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98" w:type="dxa"/>
        <w:tblLook w:val="04A0"/>
      </w:tblPr>
      <w:tblGrid>
        <w:gridCol w:w="4247"/>
      </w:tblGrid>
      <w:tr w:rsidR="00E65E53" w:rsidTr="00E65E53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E65E53" w:rsidRDefault="00E65E53" w:rsidP="00BB0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E65E53" w:rsidRDefault="00E65E53" w:rsidP="00BB0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65E53" w:rsidRDefault="00E65E53" w:rsidP="00BB0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</w:t>
            </w:r>
            <w:r w:rsidR="007E05D1" w:rsidRPr="007E05D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BB0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E65E53" w:rsidRDefault="00E65E53" w:rsidP="00BB0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bookmarkEnd w:id="0"/>
            <w:r w:rsidR="00E93C51">
              <w:rPr>
                <w:rFonts w:ascii="Times New Roman" w:hAnsi="Times New Roman" w:cs="Times New Roman"/>
                <w:sz w:val="28"/>
                <w:szCs w:val="28"/>
              </w:rPr>
              <w:t>27 мая 2025 г. № 542</w:t>
            </w:r>
          </w:p>
          <w:p w:rsidR="00E65E53" w:rsidRDefault="00E65E53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2AB4" w:rsidRDefault="006D2AB4" w:rsidP="00451FFF">
      <w:pPr>
        <w:rPr>
          <w:rFonts w:ascii="Times New Roman" w:hAnsi="Times New Roman" w:cs="Times New Roman"/>
          <w:sz w:val="28"/>
          <w:szCs w:val="28"/>
        </w:rPr>
      </w:pPr>
    </w:p>
    <w:p w:rsidR="00384ECA" w:rsidRPr="00384ECA" w:rsidRDefault="00384ECA" w:rsidP="00384E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4ECA">
        <w:rPr>
          <w:rFonts w:ascii="Times New Roman" w:hAnsi="Times New Roman" w:cs="Times New Roman"/>
          <w:sz w:val="28"/>
          <w:szCs w:val="28"/>
        </w:rPr>
        <w:t>Перечень многоквартирных домов</w:t>
      </w:r>
    </w:p>
    <w:p w:rsidR="00384ECA" w:rsidRDefault="00384ECA" w:rsidP="00384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</w:t>
      </w:r>
      <w:r w:rsidRPr="00384ECA">
        <w:rPr>
          <w:rFonts w:ascii="Times New Roman" w:hAnsi="Times New Roman" w:cs="Times New Roman"/>
          <w:sz w:val="28"/>
          <w:szCs w:val="28"/>
        </w:rPr>
        <w:t xml:space="preserve"> «Жилищно-коммунальное хозяйство» для управления многоквартирными домами,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на территории Ипатовского муниципального округа Ставропольского края</w:t>
      </w:r>
    </w:p>
    <w:p w:rsidR="00384ECA" w:rsidRPr="00384ECA" w:rsidRDefault="00384ECA" w:rsidP="00384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789" w:type="dxa"/>
        <w:tblInd w:w="250" w:type="dxa"/>
        <w:tblLook w:val="04A0"/>
      </w:tblPr>
      <w:tblGrid>
        <w:gridCol w:w="1134"/>
        <w:gridCol w:w="3827"/>
        <w:gridCol w:w="3828"/>
      </w:tblGrid>
      <w:tr w:rsidR="001073F4" w:rsidTr="00BB053B">
        <w:tc>
          <w:tcPr>
            <w:tcW w:w="1134" w:type="dxa"/>
          </w:tcPr>
          <w:p w:rsidR="001073F4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73F4" w:rsidRPr="00626083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3827" w:type="dxa"/>
          </w:tcPr>
          <w:p w:rsidR="001073F4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73F4" w:rsidRPr="00626083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населенного</w:t>
            </w: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 xml:space="preserve"> пункт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28" w:type="dxa"/>
          </w:tcPr>
          <w:p w:rsidR="001073F4" w:rsidRPr="00626083" w:rsidRDefault="001073F4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аименование улицы, номер дома</w:t>
            </w:r>
          </w:p>
        </w:tc>
      </w:tr>
      <w:tr w:rsidR="001073F4" w:rsidTr="00BB053B">
        <w:tc>
          <w:tcPr>
            <w:tcW w:w="1134" w:type="dxa"/>
          </w:tcPr>
          <w:p w:rsidR="001073F4" w:rsidRPr="00626083" w:rsidRDefault="001073F4" w:rsidP="0062608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073F4" w:rsidRPr="00626083" w:rsidRDefault="00593A9F" w:rsidP="004F1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г.Ипатово</w:t>
            </w:r>
          </w:p>
        </w:tc>
        <w:tc>
          <w:tcPr>
            <w:tcW w:w="3828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ул. Гагарина, д.64</w:t>
            </w:r>
          </w:p>
        </w:tc>
      </w:tr>
      <w:tr w:rsidR="001073F4" w:rsidTr="00BB053B">
        <w:tc>
          <w:tcPr>
            <w:tcW w:w="1134" w:type="dxa"/>
          </w:tcPr>
          <w:p w:rsidR="001073F4" w:rsidRPr="00626083" w:rsidRDefault="001073F4" w:rsidP="0062608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г.Ипатово</w:t>
            </w:r>
          </w:p>
        </w:tc>
        <w:tc>
          <w:tcPr>
            <w:tcW w:w="3828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Заречная, д.27</w:t>
            </w:r>
          </w:p>
        </w:tc>
      </w:tr>
      <w:tr w:rsidR="001073F4" w:rsidTr="00BB053B">
        <w:tc>
          <w:tcPr>
            <w:tcW w:w="1134" w:type="dxa"/>
          </w:tcPr>
          <w:p w:rsidR="001073F4" w:rsidRPr="00626083" w:rsidRDefault="001073F4" w:rsidP="0062608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A9F">
              <w:rPr>
                <w:rFonts w:ascii="Times New Roman" w:hAnsi="Times New Roman" w:cs="Times New Roman"/>
                <w:sz w:val="28"/>
                <w:szCs w:val="28"/>
              </w:rPr>
              <w:t>г.Ипатово</w:t>
            </w:r>
          </w:p>
        </w:tc>
        <w:tc>
          <w:tcPr>
            <w:tcW w:w="3828" w:type="dxa"/>
          </w:tcPr>
          <w:p w:rsidR="001073F4" w:rsidRPr="00626083" w:rsidRDefault="00593A9F" w:rsidP="0045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Заречная, д.31</w:t>
            </w:r>
          </w:p>
        </w:tc>
      </w:tr>
      <w:tr w:rsidR="001073F4" w:rsidTr="00BB053B">
        <w:tc>
          <w:tcPr>
            <w:tcW w:w="1134" w:type="dxa"/>
          </w:tcPr>
          <w:p w:rsidR="001073F4" w:rsidRPr="00626083" w:rsidRDefault="001073F4" w:rsidP="0062608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073F4" w:rsidRPr="00626083" w:rsidRDefault="001073F4" w:rsidP="00616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 Большевик</w:t>
            </w:r>
          </w:p>
        </w:tc>
        <w:tc>
          <w:tcPr>
            <w:tcW w:w="3828" w:type="dxa"/>
          </w:tcPr>
          <w:p w:rsidR="001073F4" w:rsidRPr="00626083" w:rsidRDefault="00593A9F" w:rsidP="00616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д.5</w:t>
            </w:r>
          </w:p>
        </w:tc>
      </w:tr>
      <w:tr w:rsidR="001073F4" w:rsidTr="00BB053B">
        <w:tc>
          <w:tcPr>
            <w:tcW w:w="1134" w:type="dxa"/>
          </w:tcPr>
          <w:p w:rsidR="001073F4" w:rsidRPr="00626083" w:rsidRDefault="001073F4" w:rsidP="0062608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073F4" w:rsidRPr="00626083" w:rsidRDefault="001073F4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083">
              <w:rPr>
                <w:rFonts w:ascii="Times New Roman" w:hAnsi="Times New Roman" w:cs="Times New Roman"/>
                <w:sz w:val="28"/>
                <w:szCs w:val="28"/>
              </w:rPr>
              <w:t>п. Большевик</w:t>
            </w:r>
          </w:p>
        </w:tc>
        <w:tc>
          <w:tcPr>
            <w:tcW w:w="3828" w:type="dxa"/>
          </w:tcPr>
          <w:p w:rsidR="001073F4" w:rsidRPr="00626083" w:rsidRDefault="00593A9F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д.10</w:t>
            </w:r>
          </w:p>
        </w:tc>
      </w:tr>
      <w:tr w:rsidR="001073F4" w:rsidTr="00BB053B">
        <w:tc>
          <w:tcPr>
            <w:tcW w:w="1134" w:type="dxa"/>
          </w:tcPr>
          <w:p w:rsidR="001073F4" w:rsidRPr="006A7D5F" w:rsidRDefault="001073F4" w:rsidP="0062608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073F4" w:rsidRPr="006A7D5F" w:rsidRDefault="001073F4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D5F">
              <w:rPr>
                <w:rFonts w:ascii="Times New Roman" w:hAnsi="Times New Roman" w:cs="Times New Roman"/>
                <w:sz w:val="28"/>
                <w:szCs w:val="28"/>
              </w:rPr>
              <w:t>п. Большевик</w:t>
            </w:r>
          </w:p>
        </w:tc>
        <w:tc>
          <w:tcPr>
            <w:tcW w:w="3828" w:type="dxa"/>
          </w:tcPr>
          <w:p w:rsidR="001073F4" w:rsidRPr="006A7D5F" w:rsidRDefault="00593A9F" w:rsidP="0062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D5F">
              <w:rPr>
                <w:rFonts w:ascii="Times New Roman" w:hAnsi="Times New Roman" w:cs="Times New Roman"/>
                <w:sz w:val="28"/>
                <w:szCs w:val="28"/>
              </w:rPr>
              <w:t>ул. Ленина, д.14</w:t>
            </w:r>
          </w:p>
        </w:tc>
      </w:tr>
      <w:tr w:rsidR="006A7D5F" w:rsidTr="00BB053B">
        <w:tc>
          <w:tcPr>
            <w:tcW w:w="1134" w:type="dxa"/>
          </w:tcPr>
          <w:p w:rsidR="006A7D5F" w:rsidRPr="006A7D5F" w:rsidRDefault="006A7D5F" w:rsidP="006A7D5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A7D5F" w:rsidRPr="006A7D5F" w:rsidRDefault="006A7D5F" w:rsidP="006A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D5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A7D5F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</w:p>
        </w:tc>
        <w:tc>
          <w:tcPr>
            <w:tcW w:w="3828" w:type="dxa"/>
          </w:tcPr>
          <w:p w:rsidR="006A7D5F" w:rsidRPr="006A7D5F" w:rsidRDefault="006A7D5F" w:rsidP="006A7D5F">
            <w:r w:rsidRPr="006A7D5F">
              <w:rPr>
                <w:rFonts w:ascii="Times New Roman" w:hAnsi="Times New Roman" w:cs="Times New Roman"/>
                <w:sz w:val="28"/>
                <w:szCs w:val="28"/>
              </w:rPr>
              <w:t>ул. Газовый Городок, д.7</w:t>
            </w:r>
          </w:p>
        </w:tc>
      </w:tr>
    </w:tbl>
    <w:p w:rsidR="00A002B7" w:rsidRDefault="00A002B7" w:rsidP="00451FFF"/>
    <w:p w:rsidR="00BB053B" w:rsidRDefault="00BB053B" w:rsidP="00451FFF"/>
    <w:p w:rsidR="00BB053B" w:rsidRDefault="00BB053B" w:rsidP="00451FFF"/>
    <w:p w:rsidR="00626083" w:rsidRDefault="001073F4" w:rsidP="001073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26083" w:rsidRDefault="00626083"/>
    <w:sectPr w:rsidR="00626083" w:rsidSect="0062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53D6E"/>
    <w:multiLevelType w:val="hybridMultilevel"/>
    <w:tmpl w:val="C59C9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D300A"/>
    <w:multiLevelType w:val="hybridMultilevel"/>
    <w:tmpl w:val="52CA5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7329F"/>
    <w:rsid w:val="0002526E"/>
    <w:rsid w:val="001073F4"/>
    <w:rsid w:val="002F7F29"/>
    <w:rsid w:val="00306210"/>
    <w:rsid w:val="003143AF"/>
    <w:rsid w:val="00384ECA"/>
    <w:rsid w:val="00393458"/>
    <w:rsid w:val="00451FFF"/>
    <w:rsid w:val="004F18B9"/>
    <w:rsid w:val="00536610"/>
    <w:rsid w:val="0057329F"/>
    <w:rsid w:val="00584315"/>
    <w:rsid w:val="00593A9F"/>
    <w:rsid w:val="006162F0"/>
    <w:rsid w:val="00626083"/>
    <w:rsid w:val="006A7D5F"/>
    <w:rsid w:val="006D2AB4"/>
    <w:rsid w:val="007E05D1"/>
    <w:rsid w:val="00A002B7"/>
    <w:rsid w:val="00B65159"/>
    <w:rsid w:val="00BB053B"/>
    <w:rsid w:val="00E65E53"/>
    <w:rsid w:val="00E93C51"/>
    <w:rsid w:val="00F37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626083"/>
  </w:style>
  <w:style w:type="paragraph" w:styleId="a5">
    <w:name w:val="List Paragraph"/>
    <w:basedOn w:val="a"/>
    <w:uiPriority w:val="34"/>
    <w:qFormat/>
    <w:rsid w:val="006260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0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0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FCC93-9E3B-406D-8D51-BA594A2E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4</cp:revision>
  <cp:lastPrinted>2025-05-27T22:04:00Z</cp:lastPrinted>
  <dcterms:created xsi:type="dcterms:W3CDTF">2025-05-26T20:03:00Z</dcterms:created>
  <dcterms:modified xsi:type="dcterms:W3CDTF">2025-05-27T22:04:00Z</dcterms:modified>
</cp:coreProperties>
</file>