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237E" w:rsidRDefault="0016237E" w:rsidP="001623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6237E" w:rsidRDefault="0016237E" w:rsidP="00162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6237E" w:rsidRDefault="0016237E" w:rsidP="00162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6237E" w:rsidRDefault="0016237E" w:rsidP="001623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37E" w:rsidRDefault="0016237E" w:rsidP="001623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37E" w:rsidRDefault="0016237E" w:rsidP="001623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 2025 г.                                г. Ипатово                                           № 422</w:t>
      </w:r>
    </w:p>
    <w:p w:rsidR="00476CB3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6CB3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76CB3">
        <w:rPr>
          <w:rFonts w:ascii="Times New Roman" w:hAnsi="Times New Roman" w:cs="Times New Roman"/>
          <w:sz w:val="28"/>
          <w:szCs w:val="28"/>
        </w:rPr>
        <w:t>Об определении мест парковки и перекрытия движения автотранспортных средств в период проведения религиозного праздника «Пасха Христова»</w:t>
      </w:r>
    </w:p>
    <w:p w:rsid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10 декабря 1995г. № 196-ФЗ «О безопасности дорожного движения», от 06 октября 2003г. № 131–ФЗ «Об общих принципах организации местного самоуправления в Российской Федерации», в целях обеспечения безопасности дорожного движения, поддержания общественного порядка, недопущения совершения террористических актов и других преступлений в период проведения религиозного праздника «Пасха Христова» на территории г. Ипатово Ипатовского района Ставропольского края, администрация Ипатовского муниципального округа Ставропольского края</w:t>
      </w:r>
    </w:p>
    <w:p w:rsid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 w:rsidRPr="00476C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1. Определить следующие места парковки автотранспортных средств в период проведения религиозного праздника «Пасха Христова» на территории г. Ипатово Ипатовского района Ставропольского края: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76CB3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Pr="00476CB3">
        <w:rPr>
          <w:rFonts w:ascii="Times New Roman" w:hAnsi="Times New Roman" w:cs="Times New Roman"/>
          <w:sz w:val="28"/>
          <w:szCs w:val="28"/>
        </w:rPr>
        <w:t xml:space="preserve"> прилегающей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Храму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святителя Феодосия Черниговского г. Ипатово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с 21.00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19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 до 06.00 ч.20 апреля 2025 г.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76CB3">
        <w:rPr>
          <w:rFonts w:ascii="Times New Roman" w:hAnsi="Times New Roman" w:cs="Times New Roman"/>
          <w:sz w:val="28"/>
          <w:szCs w:val="28"/>
        </w:rPr>
        <w:t>Чонгарская</w:t>
      </w:r>
      <w:proofErr w:type="spellEnd"/>
      <w:r w:rsidRPr="00476CB3">
        <w:rPr>
          <w:rFonts w:ascii="Times New Roman" w:hAnsi="Times New Roman" w:cs="Times New Roman"/>
          <w:sz w:val="28"/>
          <w:szCs w:val="28"/>
        </w:rPr>
        <w:t>, мотодром г. Ипатово;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76CB3">
        <w:rPr>
          <w:rFonts w:ascii="Times New Roman" w:hAnsi="Times New Roman" w:cs="Times New Roman"/>
          <w:sz w:val="28"/>
          <w:szCs w:val="28"/>
        </w:rPr>
        <w:t>Чонгарская</w:t>
      </w:r>
      <w:proofErr w:type="spellEnd"/>
      <w:r w:rsidRPr="00476CB3">
        <w:rPr>
          <w:rFonts w:ascii="Times New Roman" w:hAnsi="Times New Roman" w:cs="Times New Roman"/>
          <w:sz w:val="28"/>
          <w:szCs w:val="28"/>
        </w:rPr>
        <w:t>, напротив государственного бюджетного профессионального образовательного учреждения «Ипатовский многопрофильный техникум»;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ул. Орджоникидзе, дом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114, площадка магазина «Продукты»;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ул. Свердлова, дом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а, площадка магазина «Лина»;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1.2. В месте расположения кладбища по ул. Объездной, ул. Первомайской, (в районе старой телевышки);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 xml:space="preserve">1.3. В месте расположения кладбища по ул. </w:t>
      </w:r>
      <w:proofErr w:type="spellStart"/>
      <w:r w:rsidRPr="00476CB3">
        <w:rPr>
          <w:rFonts w:ascii="Times New Roman" w:hAnsi="Times New Roman" w:cs="Times New Roman"/>
          <w:sz w:val="28"/>
          <w:szCs w:val="28"/>
        </w:rPr>
        <w:t>Чонгарской</w:t>
      </w:r>
      <w:proofErr w:type="spellEnd"/>
      <w:r w:rsidRPr="00476CB3">
        <w:rPr>
          <w:rFonts w:ascii="Times New Roman" w:hAnsi="Times New Roman" w:cs="Times New Roman"/>
          <w:sz w:val="28"/>
          <w:szCs w:val="28"/>
        </w:rPr>
        <w:t xml:space="preserve"> (между ул. Орджоникидзе и ул. Свердлова).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76CB3">
        <w:rPr>
          <w:rFonts w:ascii="Times New Roman" w:hAnsi="Times New Roman" w:cs="Times New Roman"/>
          <w:sz w:val="28"/>
          <w:szCs w:val="28"/>
        </w:rPr>
        <w:t>2.1. Отделу МВД России «Ипатовский» в период проведения религиозного праздника «Пасха Христова» 19апреля 2025 г. с 21.00 ч. до 06.00 ч.20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2025 г.: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обеспечить поддержание общественного порядка в месте расположения Храма святителя Феодосия Черниговского г. Ипатово;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создать зону безопасности в местах массового пребывания граждан в месте расположения Храма святителя Феодосия Черниговского г. Ипатово.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2.2. Отделению Государственной инспекции безопасности дорожного движения отдела МВД России «Ипатовский» в целях обеспечения безопасности дорожного движения, недопущения террористических актов и других преступлений в период проведения религиозного праздника «Пасха Христова»: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 xml:space="preserve">прекратить движение автотранспортных средств на территории г. Ипатово Ставропольского края по ул. Бакинской (от ул. Орджоникидзе до ул. Свердлова), по ул. Свердлова (от ул. </w:t>
      </w:r>
      <w:proofErr w:type="spellStart"/>
      <w:r w:rsidRPr="00476CB3">
        <w:rPr>
          <w:rFonts w:ascii="Times New Roman" w:hAnsi="Times New Roman" w:cs="Times New Roman"/>
          <w:sz w:val="28"/>
          <w:szCs w:val="28"/>
        </w:rPr>
        <w:t>Чонгарской</w:t>
      </w:r>
      <w:proofErr w:type="spellEnd"/>
      <w:r w:rsidRPr="00476CB3">
        <w:rPr>
          <w:rFonts w:ascii="Times New Roman" w:hAnsi="Times New Roman" w:cs="Times New Roman"/>
          <w:sz w:val="28"/>
          <w:szCs w:val="28"/>
        </w:rPr>
        <w:t xml:space="preserve"> до ул. Бакинской) с 21.00 ч.19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апреля 2025 г. до 06.00 ч.20 апреля 2025 г.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прекратить движение автотранспортных средств на территории г. Ипатово Ставропольского края по: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ул. Бакинской (от ул. Московской до ул. Объездной);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76CB3">
        <w:rPr>
          <w:rFonts w:ascii="Times New Roman" w:hAnsi="Times New Roman" w:cs="Times New Roman"/>
          <w:sz w:val="28"/>
          <w:szCs w:val="28"/>
        </w:rPr>
        <w:t>Чонгарской</w:t>
      </w:r>
      <w:proofErr w:type="spellEnd"/>
      <w:r w:rsidRPr="00476CB3">
        <w:rPr>
          <w:rFonts w:ascii="Times New Roman" w:hAnsi="Times New Roman" w:cs="Times New Roman"/>
          <w:sz w:val="28"/>
          <w:szCs w:val="28"/>
        </w:rPr>
        <w:t xml:space="preserve"> (от ул. Московской до ул. Объездной);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 xml:space="preserve">ул. Московской (от ул. </w:t>
      </w:r>
      <w:proofErr w:type="spellStart"/>
      <w:r w:rsidRPr="00476CB3">
        <w:rPr>
          <w:rFonts w:ascii="Times New Roman" w:hAnsi="Times New Roman" w:cs="Times New Roman"/>
          <w:sz w:val="28"/>
          <w:szCs w:val="28"/>
        </w:rPr>
        <w:t>Чонгарской</w:t>
      </w:r>
      <w:proofErr w:type="spellEnd"/>
      <w:r w:rsidRPr="00476CB3">
        <w:rPr>
          <w:rFonts w:ascii="Times New Roman" w:hAnsi="Times New Roman" w:cs="Times New Roman"/>
          <w:sz w:val="28"/>
          <w:szCs w:val="28"/>
        </w:rPr>
        <w:t xml:space="preserve"> до ул. Бакинской);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 xml:space="preserve">ул. Объездной (от ул. Бакинской до ул. </w:t>
      </w:r>
      <w:proofErr w:type="gramStart"/>
      <w:r w:rsidRPr="00476CB3">
        <w:rPr>
          <w:rFonts w:ascii="Times New Roman" w:hAnsi="Times New Roman" w:cs="Times New Roman"/>
          <w:sz w:val="28"/>
          <w:szCs w:val="28"/>
        </w:rPr>
        <w:t>Первомайской)с</w:t>
      </w:r>
      <w:proofErr w:type="gramEnd"/>
      <w:r w:rsidRPr="00476CB3">
        <w:rPr>
          <w:rFonts w:ascii="Times New Roman" w:hAnsi="Times New Roman" w:cs="Times New Roman"/>
          <w:sz w:val="28"/>
          <w:szCs w:val="28"/>
        </w:rPr>
        <w:t xml:space="preserve"> 06.00 ч.  до 18.00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>20 апреля 2025г.</w:t>
      </w:r>
    </w:p>
    <w:p w:rsid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3. Определить маршруты объезда: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для легкового автомобильного транспорта по улицам г. Ипатово: Первомайская, Свердлова, Матросова;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 xml:space="preserve">для грузового автомобильного автотранспорта по автомобильной дороге «Астрахань –Элиста- Ставрополь», улицам г. Ипатово: Заречная, </w:t>
      </w:r>
      <w:proofErr w:type="spellStart"/>
      <w:r w:rsidRPr="00476CB3">
        <w:rPr>
          <w:rFonts w:ascii="Times New Roman" w:hAnsi="Times New Roman" w:cs="Times New Roman"/>
          <w:sz w:val="28"/>
          <w:szCs w:val="28"/>
        </w:rPr>
        <w:t>Калаусская</w:t>
      </w:r>
      <w:proofErr w:type="spellEnd"/>
      <w:r w:rsidRPr="00476CB3">
        <w:rPr>
          <w:rFonts w:ascii="Times New Roman" w:hAnsi="Times New Roman" w:cs="Times New Roman"/>
          <w:sz w:val="28"/>
          <w:szCs w:val="28"/>
        </w:rPr>
        <w:t>.</w:t>
      </w:r>
    </w:p>
    <w:p w:rsid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B3">
        <w:rPr>
          <w:rFonts w:ascii="Times New Roman" w:hAnsi="Times New Roman" w:cs="Times New Roman"/>
          <w:sz w:val="28"/>
          <w:szCs w:val="28"/>
        </w:rPr>
        <w:t xml:space="preserve">(https://ипатово-право.рф) в информационно-телекоммуникационной сети «Интернет». </w:t>
      </w:r>
    </w:p>
    <w:p w:rsid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администрации- начальника </w:t>
      </w:r>
      <w:r w:rsidRPr="00476CB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476CB3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476CB3">
        <w:rPr>
          <w:rFonts w:ascii="Times New Roman" w:hAnsi="Times New Roman" w:cs="Times New Roman"/>
          <w:sz w:val="28"/>
          <w:szCs w:val="28"/>
        </w:rPr>
        <w:t>.</w:t>
      </w:r>
    </w:p>
    <w:p w:rsid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CB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476CB3" w:rsidRPr="00476CB3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6CB3" w:rsidRPr="00476CB3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6CB3" w:rsidRPr="0003356C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76CB3" w:rsidRPr="0003356C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476CB3" w:rsidRPr="0003356C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476CB3" w:rsidRPr="0003356C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3356C"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 w:rsidRPr="000335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76CB3" w:rsidRPr="0003356C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76CB3" w:rsidRPr="0003356C" w:rsidRDefault="00476CB3" w:rsidP="00476C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  <w:bookmarkStart w:id="0" w:name="_GoBack"/>
      <w:bookmarkEnd w:id="0"/>
    </w:p>
    <w:sectPr w:rsidR="00476CB3" w:rsidRPr="0003356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237E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535D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6CB3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3F27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34F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8FB1-8145-4974-9C72-AC876938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2025-04-16T20:43:00Z</cp:lastPrinted>
  <dcterms:created xsi:type="dcterms:W3CDTF">2025-04-16T17:29:00Z</dcterms:created>
  <dcterms:modified xsi:type="dcterms:W3CDTF">2025-05-22T06:29:00Z</dcterms:modified>
</cp:coreProperties>
</file>