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58B" w:rsidRDefault="0001458B" w:rsidP="000145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1458B" w:rsidRDefault="0001458B" w:rsidP="00014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01458B" w:rsidRDefault="0001458B" w:rsidP="00014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01458B" w:rsidRDefault="0001458B" w:rsidP="000145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458B" w:rsidRDefault="0001458B" w:rsidP="000145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458B" w:rsidRDefault="0001458B" w:rsidP="000145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2025 г.                                г. Ипатово                                           № 406</w:t>
      </w:r>
    </w:p>
    <w:p w:rsidR="001E1B31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1B31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1B31" w:rsidRPr="001E1B31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E1B31">
        <w:rPr>
          <w:rFonts w:ascii="Times New Roman" w:hAnsi="Times New Roman" w:cs="Times New Roman"/>
          <w:sz w:val="28"/>
          <w:szCs w:val="28"/>
        </w:rPr>
        <w:t xml:space="preserve">Об окончании отопительного периода 2024/2025 годов на территории Ипатовского муниципального округа Ставропольского края </w:t>
      </w:r>
    </w:p>
    <w:p w:rsid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</w:p>
    <w:p w:rsidR="001E1B31" w:rsidRP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</w:p>
    <w:p w:rsidR="001E1B31" w:rsidRP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ст.16 </w:t>
      </w:r>
      <w:r w:rsidRPr="001E1B31">
        <w:rPr>
          <w:rFonts w:ascii="Times New Roman" w:hAnsi="Times New Roman" w:cs="Times New Roman"/>
          <w:sz w:val="28"/>
          <w:szCs w:val="28"/>
        </w:rPr>
        <w:t>Федерального закона от 06 октября 2003 г. № 131-ФЗ «Об общих принципах организации местного самоуправления в Российской Федерации», Федеральным законом от 27 июля 2010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31">
        <w:rPr>
          <w:rFonts w:ascii="Times New Roman" w:hAnsi="Times New Roman" w:cs="Times New Roman"/>
          <w:sz w:val="28"/>
          <w:szCs w:val="28"/>
        </w:rPr>
        <w:t>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администрация Ипатовского муниципального округа Ставропольского края</w:t>
      </w:r>
    </w:p>
    <w:p w:rsidR="001E1B31" w:rsidRP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</w:p>
    <w:p w:rsidR="001E1B31" w:rsidRP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  <w:r w:rsidRPr="001E1B3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1B31" w:rsidRP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</w:p>
    <w:p w:rsidR="001E1B31" w:rsidRP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  <w:r w:rsidRPr="001E1B31">
        <w:rPr>
          <w:rFonts w:ascii="Times New Roman" w:hAnsi="Times New Roman" w:cs="Times New Roman"/>
          <w:sz w:val="28"/>
          <w:szCs w:val="28"/>
        </w:rPr>
        <w:tab/>
        <w:t>1. Считать 18 апреля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31">
        <w:rPr>
          <w:rFonts w:ascii="Times New Roman" w:hAnsi="Times New Roman" w:cs="Times New Roman"/>
          <w:sz w:val="28"/>
          <w:szCs w:val="28"/>
        </w:rPr>
        <w:t>г. датой окончания отопительного периода 2024/2025 годов для потребителей централизованного теплоснабжения и потребителей сетевого газа, оплачивающих по нормам потребления газа, на территории Ипатовского муниципального округа Ставропольского края.</w:t>
      </w:r>
    </w:p>
    <w:p w:rsid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</w:p>
    <w:p w:rsid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  <w:r w:rsidRPr="001E1B31">
        <w:rPr>
          <w:rFonts w:ascii="Times New Roman" w:hAnsi="Times New Roman" w:cs="Times New Roman"/>
          <w:sz w:val="28"/>
          <w:szCs w:val="28"/>
        </w:rPr>
        <w:tab/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1E1B31" w:rsidRP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1B3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1E1B31" w:rsidRP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  <w:r w:rsidRPr="001E1B31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 телекоммуникационной сети «Интернет».</w:t>
      </w:r>
    </w:p>
    <w:p w:rsid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</w:p>
    <w:p w:rsidR="001E1B31" w:rsidRP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  <w:r w:rsidRPr="001E1B31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B31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1E1B31">
        <w:rPr>
          <w:rFonts w:ascii="Times New Roman" w:hAnsi="Times New Roman" w:cs="Times New Roman"/>
          <w:sz w:val="28"/>
          <w:szCs w:val="28"/>
        </w:rPr>
        <w:t>.</w:t>
      </w:r>
    </w:p>
    <w:p w:rsidR="001E1B31" w:rsidRPr="001E1B31" w:rsidRDefault="001E1B31" w:rsidP="001E1B31">
      <w:pPr>
        <w:rPr>
          <w:rFonts w:ascii="Times New Roman" w:hAnsi="Times New Roman" w:cs="Times New Roman"/>
          <w:sz w:val="28"/>
          <w:szCs w:val="28"/>
        </w:rPr>
      </w:pPr>
      <w:r w:rsidRPr="001E1B31">
        <w:rPr>
          <w:rFonts w:ascii="Times New Roman" w:hAnsi="Times New Roman" w:cs="Times New Roman"/>
          <w:sz w:val="28"/>
          <w:szCs w:val="28"/>
        </w:rPr>
        <w:lastRenderedPageBreak/>
        <w:tab/>
        <w:t>4. Настоящее постановление вступает в силу на следующий день после дня его официального опубликования.</w:t>
      </w:r>
    </w:p>
    <w:p w:rsidR="001E1B31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1B31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1B31" w:rsidRPr="001E1B31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1B31" w:rsidRPr="0003356C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E1B31" w:rsidRPr="0003356C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1E1B31" w:rsidRPr="0003356C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1E1B31" w:rsidRPr="0003356C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3356C"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 w:rsidRPr="000335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E1B31" w:rsidRPr="0003356C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1E1B31" w:rsidRPr="0003356C" w:rsidRDefault="001E1B31" w:rsidP="001E1B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  <w:bookmarkStart w:id="0" w:name="_GoBack"/>
      <w:bookmarkEnd w:id="0"/>
    </w:p>
    <w:sectPr w:rsidR="001E1B31" w:rsidRPr="0003356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1458B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1B31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D4ABF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95E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2180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77726-41D6-4264-A090-107492AC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6787-C437-44AE-BAA7-C057F818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2025-04-15T14:54:00Z</cp:lastPrinted>
  <dcterms:created xsi:type="dcterms:W3CDTF">2025-04-14T16:27:00Z</dcterms:created>
  <dcterms:modified xsi:type="dcterms:W3CDTF">2025-04-15T12:33:00Z</dcterms:modified>
</cp:coreProperties>
</file>