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117" w:rsidRDefault="00356117" w:rsidP="003561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56117" w:rsidRDefault="00356117" w:rsidP="00356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356117" w:rsidRDefault="00356117" w:rsidP="00356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356117" w:rsidRDefault="00356117" w:rsidP="003561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6117" w:rsidRDefault="00356117" w:rsidP="003561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6117" w:rsidRDefault="00356117" w:rsidP="003561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377</w:t>
      </w:r>
    </w:p>
    <w:p w:rsidR="00F24AD9" w:rsidRDefault="00F24AD9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4AD9" w:rsidRDefault="00F24AD9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4AD9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с. Лиман,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1,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12,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1,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54,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68</w:t>
      </w:r>
    </w:p>
    <w:p w:rsid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4AD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 марта 2025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  <w:r w:rsidRPr="00F24A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F24AD9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с. Лиман, пер.60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1, пер.60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12,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1, пер. Комсомольский, д.3,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54,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68.</w:t>
      </w: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F24AD9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с. Лиман, пер.60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1, пер.60 лет ВЛКСМ,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12,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1,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lastRenderedPageBreak/>
        <w:t>3, пер. Комсомольский,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5,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54,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68,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AD9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4AD9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4AD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муниципального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24AD9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F24AD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F24AD9">
        <w:rPr>
          <w:rFonts w:ascii="Times New Roman" w:hAnsi="Times New Roman" w:cs="Times New Roman"/>
          <w:sz w:val="28"/>
          <w:szCs w:val="28"/>
        </w:rPr>
        <w:t>.</w:t>
      </w: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</w:p>
    <w:p w:rsidR="00F24AD9" w:rsidRPr="00F24AD9" w:rsidRDefault="00F24AD9" w:rsidP="00F24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4AD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F24AD9" w:rsidRPr="00072C4E" w:rsidRDefault="00F24AD9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4AD9" w:rsidRPr="00072C4E" w:rsidRDefault="00F24AD9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4AD9" w:rsidRPr="00072C4E" w:rsidRDefault="00F24AD9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24AD9" w:rsidRPr="00072C4E" w:rsidRDefault="00F24AD9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F24AD9" w:rsidRPr="00072C4E" w:rsidRDefault="00F24AD9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24AD9" w:rsidRPr="00072C4E" w:rsidRDefault="00F24AD9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2C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2C4E">
        <w:rPr>
          <w:rFonts w:ascii="Times New Roman" w:hAnsi="Times New Roman" w:cs="Times New Roman"/>
          <w:sz w:val="28"/>
          <w:szCs w:val="28"/>
        </w:rPr>
        <w:t xml:space="preserve">       В.Н. Шейкина</w:t>
      </w:r>
    </w:p>
    <w:p w:rsidR="0088790B" w:rsidRPr="00F24AD9" w:rsidRDefault="0088790B" w:rsidP="00F24A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790B" w:rsidRPr="00F24AD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56117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358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5B1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4AD9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01A2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7449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80CA-EC43-4F76-9749-A489A5C0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2025-04-04T20:30:00Z</cp:lastPrinted>
  <dcterms:created xsi:type="dcterms:W3CDTF">2025-04-02T16:08:00Z</dcterms:created>
  <dcterms:modified xsi:type="dcterms:W3CDTF">2025-05-22T06:26:00Z</dcterms:modified>
</cp:coreProperties>
</file>