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0AE" w:rsidRDefault="00A210AE" w:rsidP="00A210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10AE" w:rsidRDefault="00A210AE" w:rsidP="00A21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A210AE" w:rsidRDefault="00A210AE" w:rsidP="00A21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A210AE" w:rsidRDefault="00A210AE" w:rsidP="00A21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AE" w:rsidRDefault="00A210AE" w:rsidP="00A21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10AE" w:rsidRDefault="00A210AE" w:rsidP="00A21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371</w:t>
      </w:r>
    </w:p>
    <w:p w:rsidR="00D57B13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7B13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57B13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 домом, расположенным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13">
        <w:rPr>
          <w:rFonts w:ascii="Times New Roman" w:hAnsi="Times New Roman" w:cs="Times New Roman"/>
          <w:sz w:val="28"/>
          <w:szCs w:val="28"/>
        </w:rPr>
        <w:t>Ставропольский край, Ипатовский район, п. Большевик, ул. Ипатовская,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13">
        <w:rPr>
          <w:rFonts w:ascii="Times New Roman" w:hAnsi="Times New Roman" w:cs="Times New Roman"/>
          <w:sz w:val="28"/>
          <w:szCs w:val="28"/>
        </w:rPr>
        <w:t>6</w:t>
      </w:r>
    </w:p>
    <w:p w:rsid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B1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13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25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 w:rsidRPr="00D57B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57B13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 домом,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13">
        <w:rPr>
          <w:rFonts w:ascii="Times New Roman" w:hAnsi="Times New Roman" w:cs="Times New Roman"/>
          <w:sz w:val="28"/>
          <w:szCs w:val="28"/>
        </w:rPr>
        <w:t>расположенным по адресу: Ставропольский край, Ипатовский район, п. Большевик, ул. Ипатовская, д.6.</w:t>
      </w: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B1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13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B13">
        <w:rPr>
          <w:rFonts w:ascii="Times New Roman" w:hAnsi="Times New Roman" w:cs="Times New Roman"/>
          <w:sz w:val="28"/>
          <w:szCs w:val="28"/>
        </w:rPr>
        <w:t>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течение 3 месяцев провести новый открытый конкурс по отбору управляющей организации для управления многоквартирным домом, расположенным по адресу: Ставропольский край, Ипатовский район, п. Большевик, ул. Ипатовская, д.6,собственниками помещений которого не выбран способ управления многоквартирным домом или принятое такими собственниками помещений в многоквартирном доме решение о выборе способа управления многоквартирным домом не реализовано.</w:t>
      </w: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 w:rsidRPr="00D57B13">
        <w:rPr>
          <w:rFonts w:ascii="Times New Roman" w:hAnsi="Times New Roman" w:cs="Times New Roman"/>
          <w:sz w:val="28"/>
          <w:szCs w:val="28"/>
        </w:rPr>
        <w:lastRenderedPageBreak/>
        <w:tab/>
        <w:t>3.Отделу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B13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   Л.С. </w:t>
      </w:r>
      <w:proofErr w:type="spellStart"/>
      <w:r w:rsidRPr="00D57B1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57B13">
        <w:rPr>
          <w:rFonts w:ascii="Times New Roman" w:hAnsi="Times New Roman" w:cs="Times New Roman"/>
          <w:sz w:val="28"/>
          <w:szCs w:val="28"/>
        </w:rPr>
        <w:t>.</w:t>
      </w: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</w:p>
    <w:p w:rsidR="00D57B13" w:rsidRPr="00D57B13" w:rsidRDefault="00D57B13" w:rsidP="00D5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7B1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57B13" w:rsidRPr="00072C4E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7B13" w:rsidRPr="00072C4E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7B13" w:rsidRPr="00072C4E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7B13" w:rsidRPr="00072C4E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57B13" w:rsidRPr="00072C4E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57B13" w:rsidRPr="00072C4E" w:rsidRDefault="00D57B13" w:rsidP="00D57B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D57B13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A1C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4CFE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60D4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10AE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B13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34BB-0596-4918-B3D3-C5207DAD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2025-04-04T20:21:00Z</cp:lastPrinted>
  <dcterms:created xsi:type="dcterms:W3CDTF">2025-04-02T16:52:00Z</dcterms:created>
  <dcterms:modified xsi:type="dcterms:W3CDTF">2025-05-22T06:25:00Z</dcterms:modified>
</cp:coreProperties>
</file>