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73F6" w:rsidRDefault="009273F6" w:rsidP="009273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273F6" w:rsidRDefault="009273F6" w:rsidP="00927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9273F6" w:rsidRDefault="009273F6" w:rsidP="00927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9273F6" w:rsidRDefault="009273F6" w:rsidP="009273F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73F6" w:rsidRDefault="009273F6" w:rsidP="009273F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73F6" w:rsidRDefault="009273F6" w:rsidP="009273F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2025 г.                                 г. Ипатово                                            № 330</w:t>
      </w:r>
    </w:p>
    <w:p w:rsidR="00877BF4" w:rsidRDefault="00877BF4" w:rsidP="00877B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7BF4" w:rsidRDefault="00877BF4" w:rsidP="00877B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7BF4" w:rsidRPr="00877BF4" w:rsidRDefault="00877BF4" w:rsidP="00877B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77BF4">
        <w:rPr>
          <w:rFonts w:ascii="Times New Roman" w:hAnsi="Times New Roman" w:cs="Times New Roman"/>
          <w:sz w:val="28"/>
          <w:szCs w:val="28"/>
        </w:rPr>
        <w:t>О ходе реализации муниципальной  программы «Управление имуществом, развитие градостроительства и архитектуры Ипатовского муниципального  округа Ставропольского края», утвержденной постановлением администрации Ипатовского муниципального округа Ставропольского края от 22 декабря 2023 г. № 1703 за 2024 год</w:t>
      </w:r>
    </w:p>
    <w:p w:rsid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>Рассмотрев информацию отдела имущественных и земельных отношений администрации Ипатовского муниципального округа Ставропольского края о ходе реализации муниципальной  программы «Управление имуществом, развитие градостроительства и архитектуры Ипатовского муниципального округа Ставропольского края», утвержденной постановлением администрации Ипатовского муниципального округа Ставропольского края от 22 декабря 2023 г. № 1703 (с изменениями, внесенными постановлениями администрации Ипатовского муниципального округа Ставропольского края от 12 ноября 2024 г.  № 1562, от 24 декабря 2024 г. № 1736)</w:t>
      </w:r>
      <w:proofErr w:type="gramStart"/>
      <w:r w:rsidRPr="00877BF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77BF4">
        <w:rPr>
          <w:rFonts w:ascii="Times New Roman" w:hAnsi="Times New Roman" w:cs="Times New Roman"/>
          <w:sz w:val="28"/>
          <w:szCs w:val="28"/>
        </w:rPr>
        <w:t>далее – Программа) администрация Ипатовского муниципального округа Ставропольского края отмечает следующее.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>С учетом внесенных изменений, на реализацию мероприятий Программы в 2024 году предусмотрено  финансирование в объеме 18 982,73 тысяч рублей, в том числе за счет средств федерального бюджета- 135,94 тысяч рублей, за счет средств бюджета Ипатовского муниципального округа Ставропольского края (далее- местный бюджет)- 18 846,79 тыс. руб.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Кассовые расходы </w:t>
      </w:r>
      <w:r w:rsidRPr="00877BF4">
        <w:rPr>
          <w:rFonts w:ascii="Times New Roman" w:hAnsi="Times New Roman" w:cs="Times New Roman"/>
          <w:sz w:val="28"/>
          <w:szCs w:val="28"/>
        </w:rPr>
        <w:t>составили 18 290,16 тысяч рублей (96,35 процентов к бюджетной росписи), в том числе за счет средств федерального бюджета 135,94 тысяч рублей (100,00 процентов к бюджетной росписи), за счет средств бюджета Ипатовского муниципального округа Ставропольского края 18 154,22 тысяч рублей (96,33 процента к бюджетной росписи).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>На реализацию подпрограммы «Управление муниципальной собственностью Ипатовского муниципального округа Ставропольского края в области имущественных и з</w:t>
      </w:r>
      <w:r>
        <w:rPr>
          <w:rFonts w:ascii="Times New Roman" w:hAnsi="Times New Roman" w:cs="Times New Roman"/>
          <w:sz w:val="28"/>
          <w:szCs w:val="28"/>
        </w:rPr>
        <w:t xml:space="preserve">емельных отношений» в 2024 году предусмотрено </w:t>
      </w:r>
      <w:r w:rsidRPr="00877BF4">
        <w:rPr>
          <w:rFonts w:ascii="Times New Roman" w:hAnsi="Times New Roman" w:cs="Times New Roman"/>
          <w:sz w:val="28"/>
          <w:szCs w:val="28"/>
        </w:rPr>
        <w:t>финансирование в объеме 5 670,43 тысяч рублей. Кассовое исполнение за 2024 год составил 5 053,98 тысяч рублей (89,13 процентов к бюджетной росписи).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 w:rsidRPr="00877BF4">
        <w:rPr>
          <w:rFonts w:ascii="Times New Roman" w:hAnsi="Times New Roman" w:cs="Times New Roman"/>
          <w:sz w:val="28"/>
          <w:szCs w:val="28"/>
        </w:rPr>
        <w:tab/>
        <w:t xml:space="preserve">При выполнении полномочий возложенных на отдел имущественных и земельных отношений администрации Ипатовского муниципального округа Ставропольского края, в отчетном году проведена следующая работа: 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>заключено 6 договоров на приобретение конвертов маркированных и маро</w:t>
      </w:r>
      <w:r>
        <w:rPr>
          <w:rFonts w:ascii="Times New Roman" w:hAnsi="Times New Roman" w:cs="Times New Roman"/>
          <w:sz w:val="28"/>
          <w:szCs w:val="28"/>
        </w:rPr>
        <w:t>к на сумму 59,87 тысяч рублей;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77BF4">
        <w:rPr>
          <w:rFonts w:ascii="Times New Roman" w:hAnsi="Times New Roman" w:cs="Times New Roman"/>
          <w:sz w:val="28"/>
          <w:szCs w:val="28"/>
        </w:rPr>
        <w:t>заключено 2 договора на публикацию в средствах массовой информации на сумму 10,73 тысяч рублей;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>заключено 12 договоров на определение рыночной стоимости годового размера арендной платы за пользование имуществом, находящимся в собственности Ипатовского муниципального округа Ставропольского края на сумму 78,65 тысяч рублей;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 xml:space="preserve">в рамках оформления права муниципальной собственности на объекты недвижимого имущества, </w:t>
      </w:r>
      <w:r>
        <w:rPr>
          <w:rFonts w:ascii="Times New Roman" w:hAnsi="Times New Roman" w:cs="Times New Roman"/>
          <w:sz w:val="28"/>
          <w:szCs w:val="28"/>
        </w:rPr>
        <w:t>земельные участки осуществлены</w:t>
      </w:r>
      <w:r w:rsidRPr="00877BF4">
        <w:rPr>
          <w:rFonts w:ascii="Times New Roman" w:hAnsi="Times New Roman" w:cs="Times New Roman"/>
          <w:sz w:val="28"/>
          <w:szCs w:val="28"/>
        </w:rPr>
        <w:t xml:space="preserve"> расходы на оформление технических планов и паспортов муниципального имущества заключено 13 договоров на сумму 179,1 тысяч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>заключено 109 договоров по проведению кадастровых работ на земельные участки на сумму 555,3 тысяч рублей;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>заключено 38 договоров на содержание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BF4"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казне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BF4">
        <w:rPr>
          <w:rFonts w:ascii="Times New Roman" w:hAnsi="Times New Roman" w:cs="Times New Roman"/>
          <w:sz w:val="28"/>
          <w:szCs w:val="28"/>
        </w:rPr>
        <w:t xml:space="preserve"> на сумму 3 199,19 тысяч рублей.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>Произведена оплата взноса на капитальный ремонт общего имущества в многоквартирном доме на основании платежных документов на сумму 971,15 тысяч рублей.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 xml:space="preserve">На реализацию подпрограммы «Обеспечение реализации программы «Управление </w:t>
      </w:r>
      <w:proofErr w:type="gramStart"/>
      <w:r w:rsidRPr="00877BF4">
        <w:rPr>
          <w:rFonts w:ascii="Times New Roman" w:hAnsi="Times New Roman" w:cs="Times New Roman"/>
          <w:sz w:val="28"/>
          <w:szCs w:val="28"/>
        </w:rPr>
        <w:t>имуществом,  развитие</w:t>
      </w:r>
      <w:proofErr w:type="gramEnd"/>
      <w:r w:rsidRPr="00877BF4">
        <w:rPr>
          <w:rFonts w:ascii="Times New Roman" w:hAnsi="Times New Roman" w:cs="Times New Roman"/>
          <w:sz w:val="28"/>
          <w:szCs w:val="28"/>
        </w:rPr>
        <w:t xml:space="preserve"> градостроительства и архитектуры Ипатовского муниципального округа Ставропольского края» и </w:t>
      </w:r>
      <w:proofErr w:type="spellStart"/>
      <w:r w:rsidRPr="00877BF4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877BF4">
        <w:rPr>
          <w:rFonts w:ascii="Times New Roman" w:hAnsi="Times New Roman" w:cs="Times New Roman"/>
          <w:sz w:val="28"/>
          <w:szCs w:val="28"/>
        </w:rPr>
        <w:t xml:space="preserve"> мероприятия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льной программы» предусмотрено </w:t>
      </w:r>
      <w:r w:rsidRPr="00877BF4">
        <w:rPr>
          <w:rFonts w:ascii="Times New Roman" w:hAnsi="Times New Roman" w:cs="Times New Roman"/>
          <w:sz w:val="28"/>
          <w:szCs w:val="28"/>
        </w:rPr>
        <w:t>12 976,30 тысяч рублей, в том числе за счет средств федерального бюджета - 135,94 тысяч рублей, за счет средств  местного бюджета 12 840,36 тысяч рублей. Кассовые расходы за 2024 год составили 12 900,18 тысяч рублей (99,4 процента к бюджетной росписи), в том числе за счет средств федерального бюджета – 135,94 тысяч рублей (100,0 процентов к бюджетной росписи), за счет  средств местного бюджета 12 764,24 тысяч рублей (99,4 процента к бюджетной росписи).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подпрограммы производятся расходы необходимые для выполнения полномочий, возложенных на отдел имущественных и земельных отношений администрации Ипатовского муниципального округа Ставропольского края. 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>Средства местного бюджета в сумме 336,00 тысяч рублей, предусмотренные на реализацию подпрограммы «Градостроительство и выполнение отдельных функций в области строительства и архитектуры Ипатовского муниципального округа Ставропольского края» освоены в полном объеме.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>Денежные средс</w:t>
      </w:r>
      <w:r>
        <w:rPr>
          <w:rFonts w:ascii="Times New Roman" w:hAnsi="Times New Roman" w:cs="Times New Roman"/>
          <w:sz w:val="28"/>
          <w:szCs w:val="28"/>
        </w:rPr>
        <w:t xml:space="preserve">тва </w:t>
      </w:r>
      <w:r w:rsidRPr="00877BF4">
        <w:rPr>
          <w:rFonts w:ascii="Times New Roman" w:hAnsi="Times New Roman" w:cs="Times New Roman"/>
          <w:sz w:val="28"/>
          <w:szCs w:val="28"/>
        </w:rPr>
        <w:t>направлены на заключение контракта на выполнение работ по внесению изменений в генеральный план Ипатовского муниципального округа Ставропольского края и Правила землепользования и застройки Ипатовского муниципального округа Ставропольского края.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 xml:space="preserve">Кроме того, в рамках реализации основного мероприятия «Предоставление муниципальных услуг в области градостроительной деятельности физическим и юридическим лицам, осуществляющим свою </w:t>
      </w:r>
      <w:r w:rsidRPr="00877BF4">
        <w:rPr>
          <w:rFonts w:ascii="Times New Roman" w:hAnsi="Times New Roman" w:cs="Times New Roman"/>
          <w:sz w:val="28"/>
          <w:szCs w:val="28"/>
        </w:rPr>
        <w:lastRenderedPageBreak/>
        <w:t>деятельность на территории Ипатовского муниципального округа Ставропольского края» в 2024 году оказано 169 муниципальных услуг.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>На основании вышеизложенного администрация Ипатовского муниципального округа Ставропольского края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 w:rsidRPr="00877BF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о ходе реализации муниципальной программы «Управление имуществом, развитие градостроительства и архитектуры Ипатовского муниципального округа Ставропольского края», утвержденной постановлением администрации Ипатовского городского округа Ставропольского края от 22 декабря 2023 г. № 1703 (с изменениями, внесенными постановлениями администрации Ипатовского муниципального округа Ставропольского края от 12 ноября 2024 г.  № 1562, от 24 декабря 2024 г. № 1736). </w:t>
      </w:r>
    </w:p>
    <w:p w:rsid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</w:p>
    <w:p w:rsidR="00877BF4" w:rsidRPr="00877BF4" w:rsidRDefault="00877BF4" w:rsidP="0087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BF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877BF4" w:rsidRPr="00877BF4" w:rsidRDefault="00877BF4" w:rsidP="00877B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7BF4" w:rsidRPr="00877BF4" w:rsidRDefault="00877BF4" w:rsidP="00877B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7BF4" w:rsidRPr="00877BF4" w:rsidRDefault="00877BF4" w:rsidP="00877B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7BF4" w:rsidRPr="00877BF4" w:rsidRDefault="00877BF4" w:rsidP="00877B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877BF4" w:rsidRPr="00877BF4" w:rsidRDefault="00877BF4" w:rsidP="00877B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77BF4" w:rsidRDefault="00877BF4" w:rsidP="00877B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77BF4">
        <w:rPr>
          <w:rFonts w:ascii="Times New Roman" w:hAnsi="Times New Roman" w:cs="Times New Roman"/>
          <w:sz w:val="28"/>
          <w:szCs w:val="28"/>
        </w:rPr>
        <w:t xml:space="preserve">Ставропольского края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77BF4">
        <w:rPr>
          <w:rFonts w:ascii="Times New Roman" w:hAnsi="Times New Roman" w:cs="Times New Roman"/>
          <w:sz w:val="28"/>
          <w:szCs w:val="28"/>
        </w:rPr>
        <w:t xml:space="preserve">                                     В.Н. Шейкина</w:t>
      </w:r>
      <w:bookmarkStart w:id="0" w:name="_GoBack"/>
      <w:bookmarkEnd w:id="0"/>
    </w:p>
    <w:sectPr w:rsidR="00877BF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4CED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77BF4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3F6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679DC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1B55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C1F1D-941B-45BC-B32A-9FBF36F8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2025-03-31T22:48:00Z</cp:lastPrinted>
  <dcterms:created xsi:type="dcterms:W3CDTF">2025-03-26T16:36:00Z</dcterms:created>
  <dcterms:modified xsi:type="dcterms:W3CDTF">2025-05-21T12:58:00Z</dcterms:modified>
</cp:coreProperties>
</file>