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69D" w:rsidRDefault="0092669D" w:rsidP="009266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2669D" w:rsidRDefault="0092669D" w:rsidP="0092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2669D" w:rsidRDefault="0092669D" w:rsidP="00926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2669D" w:rsidRDefault="0092669D" w:rsidP="009266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669D" w:rsidRDefault="0092669D" w:rsidP="009266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2669D" w:rsidRDefault="0092669D" w:rsidP="009266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2025 г.                                 г. Ипатово                                            № 300</w:t>
      </w:r>
    </w:p>
    <w:p w:rsid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Ипатовского муниципального округа Ставропольского края от 19 марта 2024 г. № 285 «О создании Советов мира и дружбы при территориальных отделах по работе с населением управления по работе с территориями администрации Ипатовского муниципального округа Ставропольского края»</w:t>
      </w:r>
    </w:p>
    <w:p w:rsid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 xml:space="preserve">Администрация Ипатовского муниципального округа Ставропольского края </w:t>
      </w:r>
    </w:p>
    <w:p w:rsid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Ипатовского муниципального округа Ставропольского края от 19 марта 2024 г. № 285 «О создании Советов мира и дружбы при территориальных отделах по работе с населением управления по работе с территориями администрации Ипатовского муниципального округа Ставропольского края» (с изменениями, внесенными постановлениями администрации Ипатовского муниципального округа Ставропольского края от 06 июня 2024 г. № 814, от 23 января 2025 г. № 64) следующие изменения:</w:t>
      </w: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 xml:space="preserve">1.1. В составе Совета мира и дружбы при </w:t>
      </w:r>
      <w:proofErr w:type="spellStart"/>
      <w:r w:rsidRPr="001B3C5B">
        <w:rPr>
          <w:rFonts w:ascii="Times New Roman" w:hAnsi="Times New Roman" w:cs="Times New Roman"/>
          <w:sz w:val="28"/>
          <w:szCs w:val="28"/>
        </w:rPr>
        <w:t>Винодельненском</w:t>
      </w:r>
      <w:proofErr w:type="spellEnd"/>
      <w:r w:rsidRPr="001B3C5B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(далее – состав Совета):</w:t>
      </w:r>
    </w:p>
    <w:p w:rsidR="0088790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>1.1.1. Указать новые должности в составе Совета:</w:t>
      </w: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1B3C5B" w:rsidRPr="001B3C5B" w:rsidTr="001B3C5B">
        <w:tc>
          <w:tcPr>
            <w:tcW w:w="3794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Глушкова Ольга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776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 xml:space="preserve">глава Винодельненского территориального отдела по работе с населением управления по работе с территориями администрации Ипатовского муниципального округа Ставропольского края, председатель Совета 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5B" w:rsidRPr="001B3C5B" w:rsidTr="001B3C5B">
        <w:tc>
          <w:tcPr>
            <w:tcW w:w="3794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Гончарова Таисия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776" w:type="dxa"/>
            <w:shd w:val="clear" w:color="auto" w:fill="auto"/>
          </w:tcPr>
          <w:p w:rsidR="001B3C5B" w:rsidRPr="001B3C5B" w:rsidRDefault="001B3C5B" w:rsidP="00923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 муниципального казенного общеобразовательного учреждения средней общеобразовательной школы № 13 пос. Винодельненский Ипатовского района Ставропольского края, член Совета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5B" w:rsidRPr="001B3C5B" w:rsidTr="001B3C5B">
        <w:tc>
          <w:tcPr>
            <w:tcW w:w="3794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Спичка Татьяна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76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культуры «Винодельненский Дом культуры», член Совета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>1.2. В составе Совета мира и дружбы при Мало-</w:t>
      </w:r>
      <w:proofErr w:type="spellStart"/>
      <w:r w:rsidRPr="001B3C5B">
        <w:rPr>
          <w:rFonts w:ascii="Times New Roman" w:hAnsi="Times New Roman" w:cs="Times New Roman"/>
          <w:sz w:val="28"/>
          <w:szCs w:val="28"/>
        </w:rPr>
        <w:t>Барханчакском</w:t>
      </w:r>
      <w:proofErr w:type="spellEnd"/>
      <w:r w:rsidRPr="001B3C5B">
        <w:rPr>
          <w:rFonts w:ascii="Times New Roman" w:hAnsi="Times New Roman" w:cs="Times New Roman"/>
          <w:sz w:val="28"/>
          <w:szCs w:val="28"/>
        </w:rPr>
        <w:t xml:space="preserve"> территориальном отделе по работе с населением управления по работе с территориями администрации Ипатовского муниципального округа Ставропольского края (далее – состав Совета)</w:t>
      </w:r>
    </w:p>
    <w:p w:rsidR="001B3C5B" w:rsidRPr="001B3C5B" w:rsidRDefault="001B3C5B" w:rsidP="001B3C5B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 xml:space="preserve">1.2.1. Исключить из состава Совета </w:t>
      </w:r>
      <w:proofErr w:type="spellStart"/>
      <w:r w:rsidRPr="001B3C5B">
        <w:rPr>
          <w:rFonts w:ascii="Times New Roman" w:hAnsi="Times New Roman" w:cs="Times New Roman"/>
          <w:sz w:val="28"/>
          <w:szCs w:val="28"/>
        </w:rPr>
        <w:t>Серажетдинову</w:t>
      </w:r>
      <w:proofErr w:type="spellEnd"/>
      <w:r w:rsidRPr="001B3C5B">
        <w:rPr>
          <w:rFonts w:ascii="Times New Roman" w:hAnsi="Times New Roman" w:cs="Times New Roman"/>
          <w:sz w:val="28"/>
          <w:szCs w:val="28"/>
        </w:rPr>
        <w:t xml:space="preserve"> А.Х., </w:t>
      </w:r>
      <w:proofErr w:type="spellStart"/>
      <w:r w:rsidRPr="001B3C5B">
        <w:rPr>
          <w:rFonts w:ascii="Times New Roman" w:hAnsi="Times New Roman" w:cs="Times New Roman"/>
          <w:sz w:val="28"/>
          <w:szCs w:val="28"/>
        </w:rPr>
        <w:t>Халилуева</w:t>
      </w:r>
      <w:proofErr w:type="spellEnd"/>
      <w:r w:rsidRPr="001B3C5B"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1B3C5B" w:rsidRPr="001B3C5B" w:rsidRDefault="001B3C5B" w:rsidP="001B3C5B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1B3C5B">
        <w:rPr>
          <w:rFonts w:ascii="Times New Roman" w:hAnsi="Times New Roman" w:cs="Times New Roman"/>
          <w:sz w:val="28"/>
          <w:szCs w:val="28"/>
        </w:rPr>
        <w:t>1.2.2. Включить в состав Совета:</w:t>
      </w: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1B3C5B" w:rsidRPr="001B3C5B" w:rsidTr="001B3C5B">
        <w:tc>
          <w:tcPr>
            <w:tcW w:w="3652" w:type="dxa"/>
            <w:shd w:val="clear" w:color="auto" w:fill="auto"/>
          </w:tcPr>
          <w:p w:rsidR="001B3C5B" w:rsidRPr="001B3C5B" w:rsidRDefault="001B3C5B" w:rsidP="0092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Хабибуллина </w:t>
            </w:r>
            <w:proofErr w:type="spellStart"/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Гельфинур</w:t>
            </w:r>
            <w:proofErr w:type="spellEnd"/>
            <w:r w:rsidRPr="001B3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C5B" w:rsidRPr="001B3C5B" w:rsidRDefault="001B3C5B" w:rsidP="00923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Абзяловна</w:t>
            </w:r>
            <w:proofErr w:type="spellEnd"/>
          </w:p>
        </w:tc>
        <w:tc>
          <w:tcPr>
            <w:tcW w:w="5918" w:type="dxa"/>
            <w:shd w:val="clear" w:color="auto" w:fill="auto"/>
          </w:tcPr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а. Малый </w:t>
            </w:r>
            <w:proofErr w:type="spellStart"/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1B3C5B">
              <w:rPr>
                <w:rFonts w:ascii="Times New Roman" w:hAnsi="Times New Roman" w:cs="Times New Roman"/>
                <w:sz w:val="28"/>
                <w:szCs w:val="28"/>
              </w:rPr>
              <w:t>, член Совета (по согласованию)</w:t>
            </w:r>
          </w:p>
          <w:p w:rsidR="001B3C5B" w:rsidRPr="001B3C5B" w:rsidRDefault="001B3C5B" w:rsidP="009232A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C5B" w:rsidRPr="001B3C5B" w:rsidTr="001B3C5B">
        <w:tc>
          <w:tcPr>
            <w:tcW w:w="3652" w:type="dxa"/>
          </w:tcPr>
          <w:p w:rsidR="001B3C5B" w:rsidRPr="001B3C5B" w:rsidRDefault="001B3C5B" w:rsidP="00923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>Алфия</w:t>
            </w:r>
            <w:proofErr w:type="spellEnd"/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B3C5B" w:rsidRPr="001B3C5B" w:rsidRDefault="001B3C5B" w:rsidP="00923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>Залимхановна</w:t>
            </w:r>
            <w:proofErr w:type="spellEnd"/>
          </w:p>
        </w:tc>
        <w:tc>
          <w:tcPr>
            <w:tcW w:w="5918" w:type="dxa"/>
          </w:tcPr>
          <w:p w:rsidR="001B3C5B" w:rsidRPr="001B3C5B" w:rsidRDefault="001B3C5B" w:rsidP="00923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временно исполняющий обязанности заведующего муниципального казенного дошкольного образовательного учреждения детский сад № 13 «Ручеек» а. Малый </w:t>
            </w:r>
            <w:proofErr w:type="spellStart"/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Барханчак</w:t>
            </w:r>
            <w:proofErr w:type="spellEnd"/>
            <w:r w:rsidRPr="001B3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Ипатовского района Ставропольского края, член Совета</w:t>
            </w:r>
          </w:p>
          <w:p w:rsidR="001B3C5B" w:rsidRPr="001B3C5B" w:rsidRDefault="001B3C5B" w:rsidP="009232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Ставропольского края Е.Ю.Калиниченко.</w:t>
      </w: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3C5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1B3C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B3C5B">
        <w:rPr>
          <w:rFonts w:ascii="Times New Roman" w:hAnsi="Times New Roman" w:cs="Times New Roman"/>
          <w:sz w:val="28"/>
          <w:szCs w:val="28"/>
        </w:rPr>
        <w:t xml:space="preserve">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C5B">
        <w:rPr>
          <w:rFonts w:ascii="Times New Roman" w:hAnsi="Times New Roman" w:cs="Times New Roman"/>
          <w:sz w:val="28"/>
          <w:szCs w:val="28"/>
        </w:rPr>
        <w:t>Шейкина</w:t>
      </w:r>
    </w:p>
    <w:p w:rsidR="001B3C5B" w:rsidRPr="001B3C5B" w:rsidRDefault="001B3C5B" w:rsidP="001B3C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3C5B" w:rsidRPr="001B3C5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3C5B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477A8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227E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69D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203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18CB"/>
  <w15:docId w15:val="{5429C80B-DA9E-48F3-96BE-A83F1EE6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E630-7FEB-48F2-837C-6CDC757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2025-03-19T15:41:00Z</cp:lastPrinted>
  <dcterms:created xsi:type="dcterms:W3CDTF">2025-03-17T22:08:00Z</dcterms:created>
  <dcterms:modified xsi:type="dcterms:W3CDTF">2025-05-21T12:57:00Z</dcterms:modified>
</cp:coreProperties>
</file>