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DE8" w:rsidRDefault="00091DE8" w:rsidP="00091D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91DE8" w:rsidRDefault="00091DE8" w:rsidP="0009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91DE8" w:rsidRDefault="00091DE8" w:rsidP="00091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91DE8" w:rsidRDefault="00091DE8" w:rsidP="00091D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1DE8" w:rsidRDefault="00091DE8" w:rsidP="00091D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1DE8" w:rsidRDefault="00091DE8" w:rsidP="00091D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1DE8" w:rsidRDefault="00091DE8" w:rsidP="00091D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292</w:t>
      </w:r>
    </w:p>
    <w:p w:rsid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>Об отчете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о работе за 2024 год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Рассмотрев отчет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– отдел) о работе за 2024 год администрация Ипатовского муниципального округа Ставропольского края (далее – администрация муниципального округа) отмечает следующее.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В течение 2024 года специалистами отдела была обеспечена организационно-техническая подготовка 16 заседаний администрации муниципального округа, все заседания протоколировались, выполнение принимаемых документов контролировалось специалистом отдела.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Количество входящей корреспонденции, поступившей в администрацию муниципального округа в 2024 году, составило 17681 документ по различным сферам деятельности. Количество исходящей корреспонденции за 2024 год составило 16921 документа, по внутреннему делопроизводству – 4500 документа.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За 2024 год проверено по делопроизводству, отредактировано и издано 2167 правовых актов администрации городского округа, из них 416 распоряжений администрации муниципального округа и 1754 постановлений администрации муниципального округа.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Отдел полностью использует электронный документооборот входящей и исходящей корреспонденции с использованием СЭДД «Дело».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2024 году на контроль поставлено 4808 документов, в которых содержится 12711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исполнения, из них исполнено 4468 документов (12157 срока), 340 документов (554 срока) – остается на контроле.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 xml:space="preserve">В 2024 году снято с контроля 64 постановления администрации Ипатовского муниципального округа и 8 распоряжений администрации Ипатовского муниципального округа. 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2024 году по итогам рабочих совещаний, планерок с заместителями главы администрации главой округа было дано 117 поручений, их них, снято 68, 49 поручений остается на контроле.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62AF7">
        <w:rPr>
          <w:rFonts w:ascii="Times New Roman" w:hAnsi="Times New Roman" w:cs="Times New Roman"/>
          <w:sz w:val="28"/>
          <w:szCs w:val="28"/>
        </w:rPr>
        <w:t>В течение 2024 года были случаи нарушения исполнителями контрольных сроков исполнения. Общее количество просроченных сроков исполнения составило 12.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Ежеквартально информация о состоянии исполнительской дисциплины отделов и управлений администрации муниципального округа направлялась для рассмотрения на заседаниях комиссии по распределению и установлению надбавок за особые условия муниципальной службы муниципальным служащим аппарата администрации муниципального округа и начальникам управлений (отделов) со статусом юридического лица администрации муниципального округа.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За 2024 г. в администрацию Ипатовского муниципального округа Ставропольского края поступило 437 письменных обращений граждан, что в 1,08 раза меньше, чем в 2023 году за тот же период (в 2023 г. – 470 обращений); 130 устных обращений граждан, поступили к главе Ипатовского муниципального округа Ставропольского края, в 2023 году за тот же период 98 обращений. Количество обращений, поступивших через ПОС – 199, через ОНФ - 128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 xml:space="preserve"> К главе Ипатовского муниципального округа на личном приеме и в ходе прямых линий обратилось - 130 человек, в 2023 г - 98, на телефон "Доверия главы Ипатовского муниципального округа Ставропольского края" поступило 4 обращения, в 2023 г.- 5.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Нарушений сроков рассмотрения письменных и устных обращений граждан, поступивших в администрацию муниципального округа за 2024 год, не имеется.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 xml:space="preserve">В связи с тем, что администрация муниципального округа является координатором работы по регистрации (учету) избирателей, участников референдума, осуществлялся контроль за своевременным предоставлением сведений об избирателях на территории Ипатовского округа. 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велась работа по уточнению базы данных об избирателях, участниках референдума. Ежемесячно проводилась ее корректировка на основании данных, поступающих от органов учета.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2024 году специалистами отдела осуществлялось оформление документов для заключения договоров и проведение закупочных процедур на оказание услуг, приобретение канцелярских принадлежностей, офисной бумаги, почтовых конвертов, необходимых материалов, оборудования и инвентаря для обеспечения нужд аппарата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округа.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течении года производились работы по ремонту телефонов, сплит-сис</w:t>
      </w:r>
      <w:r>
        <w:rPr>
          <w:rFonts w:ascii="Times New Roman" w:hAnsi="Times New Roman" w:cs="Times New Roman"/>
          <w:sz w:val="28"/>
          <w:szCs w:val="28"/>
        </w:rPr>
        <w:t>тем, замене ламп, замков,</w:t>
      </w:r>
      <w:r w:rsidRPr="00162AF7">
        <w:rPr>
          <w:rFonts w:ascii="Times New Roman" w:hAnsi="Times New Roman" w:cs="Times New Roman"/>
          <w:sz w:val="28"/>
          <w:szCs w:val="28"/>
        </w:rPr>
        <w:t xml:space="preserve"> мебели, замене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хозинвентаря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>, а также оплата коммунальных платежей.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Заключались договоры с ресурсоснабжающими организациями и жилищно-коммунального хозяйства, ежемесячно осуществлялся учет показаний счетчиков на начало и конец расчетного периода в сроки, установленные договорами.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Регулярно проводились инструктажи на рабочих местах по охране труда и пожарной безопасности с сотрудниками отделов аппарата администрации муниципального </w:t>
      </w:r>
      <w:proofErr w:type="gramStart"/>
      <w:r w:rsidRPr="00162AF7">
        <w:rPr>
          <w:rFonts w:ascii="Times New Roman" w:hAnsi="Times New Roman" w:cs="Times New Roman"/>
          <w:sz w:val="28"/>
          <w:szCs w:val="28"/>
        </w:rPr>
        <w:t>округа ,</w:t>
      </w:r>
      <w:proofErr w:type="gramEnd"/>
      <w:r w:rsidRPr="00162AF7">
        <w:rPr>
          <w:rFonts w:ascii="Times New Roman" w:hAnsi="Times New Roman" w:cs="Times New Roman"/>
          <w:sz w:val="28"/>
          <w:szCs w:val="28"/>
        </w:rPr>
        <w:t xml:space="preserve"> с водителями, а также вводные инструктажи с вновь поступившими на работу.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качестве инструментария для улучшения информированности населения, установлению обратной связи с населением, формирования положительного имиджа власти в 2024 году использовались традиционные медиа, новые медиа – платформы (сотрудничество с краевыми телеканалами) и социальные сети, посредством которых проводились в том числе и прямые линии главы.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 xml:space="preserve">Регулярно проводится мониторинг посещаемости официального сайта администрации муниципального округа, страниц в социальных сетях, анализируется охват и тиражи печатных изданий округа. 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В 2024 году зарегистрировано сетевое издание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края», на ко</w:t>
      </w:r>
      <w:r>
        <w:rPr>
          <w:rFonts w:ascii="Times New Roman" w:hAnsi="Times New Roman" w:cs="Times New Roman"/>
          <w:sz w:val="28"/>
          <w:szCs w:val="28"/>
        </w:rPr>
        <w:t>тором размещен</w:t>
      </w:r>
      <w:r w:rsidRPr="00162AF7">
        <w:rPr>
          <w:rFonts w:ascii="Times New Roman" w:hAnsi="Times New Roman" w:cs="Times New Roman"/>
          <w:sz w:val="28"/>
          <w:szCs w:val="28"/>
        </w:rPr>
        <w:t xml:space="preserve"> 61 нормативно – правовой акт.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Хорошую количественную и качественную динамику демонстрирует официальный сайт администрации. Так в 2024 году посетило сайт свыше 77,</w:t>
      </w:r>
      <w:proofErr w:type="gramStart"/>
      <w:r w:rsidRPr="00162AF7">
        <w:rPr>
          <w:rFonts w:ascii="Times New Roman" w:hAnsi="Times New Roman" w:cs="Times New Roman"/>
          <w:sz w:val="28"/>
          <w:szCs w:val="28"/>
        </w:rPr>
        <w:t>3  тыс.</w:t>
      </w:r>
      <w:proofErr w:type="gramEnd"/>
      <w:r w:rsidRPr="00162AF7">
        <w:rPr>
          <w:rFonts w:ascii="Times New Roman" w:hAnsi="Times New Roman" w:cs="Times New Roman"/>
          <w:sz w:val="28"/>
          <w:szCs w:val="28"/>
        </w:rPr>
        <w:t xml:space="preserve"> человек, просмотров свыше 206,7 тыс., размещено более 4000 материалов.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 xml:space="preserve">С целью доведения до граждан и общественности полной и объективной информации о деятельности главы и администрации Ипатовского муниципального округа ведется 6 страниц в социальных сетях: 3 страницы главы округа (телеграмм, одноклассники, во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 xml:space="preserve">) (подписчики телеграмм - 3138, одноклассники - 5885, во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 xml:space="preserve"> - 10627), 3 страницы администрации (телеграмм, одноклассники, во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 xml:space="preserve">) (подписчики телеграмм – 750, одноклассники - 3195, во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 xml:space="preserve"> - 1964).  Сегодня у нас совокупно более 25 тыс. (25 559) постоянных подписчиков. Работа по их наращиванию продолжается. 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 xml:space="preserve">За 2024 год на страницах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glavaipatovo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 xml:space="preserve"> было опубликовано 3280 постов, на страницах </w:t>
      </w:r>
      <w:proofErr w:type="spellStart"/>
      <w:r w:rsidRPr="00162AF7">
        <w:rPr>
          <w:rFonts w:ascii="Times New Roman" w:hAnsi="Times New Roman" w:cs="Times New Roman"/>
          <w:sz w:val="28"/>
          <w:szCs w:val="28"/>
        </w:rPr>
        <w:t>ipatovo_okrug</w:t>
      </w:r>
      <w:proofErr w:type="spellEnd"/>
      <w:r w:rsidRPr="00162AF7">
        <w:rPr>
          <w:rFonts w:ascii="Times New Roman" w:hAnsi="Times New Roman" w:cs="Times New Roman"/>
          <w:sz w:val="28"/>
          <w:szCs w:val="28"/>
        </w:rPr>
        <w:t xml:space="preserve"> - 2370. 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Результатом активности, вовлеченности жителей является количество комментариев. За 2024 год оставлено 2845 комментариев, что говорит об активности, вовлеченности и интересе жителей к происходящему в округе.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Хорошим помощником в решении проблем населения является работа в системе инцидент – менеджмент, она позволяет отслеживать и реагировать на проблемы в кратчайшие сроки. В 2024 г. отработано 1276 инцидентов, поступивших через данную систему.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Налажена система генерации и подготовки информационных поводов об округе для «краевой ленты позитивных новостей». Из 164 поданных поводов 160 был взят в ленту.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 xml:space="preserve">В течение 2024 года проводились работы по сопровождению и обслуживанию технических и программных средств, размещенных на </w:t>
      </w:r>
      <w:r w:rsidRPr="00162AF7">
        <w:rPr>
          <w:rFonts w:ascii="Times New Roman" w:hAnsi="Times New Roman" w:cs="Times New Roman"/>
          <w:sz w:val="28"/>
          <w:szCs w:val="28"/>
        </w:rPr>
        <w:lastRenderedPageBreak/>
        <w:t>рабочих местах сотрудников администрации, антивирусная профилактика и восстановление информации после воздействия вредоносных программ.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Приводились в соответствие с требованиями нормативные правовые акты для предоставления в регистр нормативных правовых актов Ставропольского края. Приведено в соответствие 354 нормативных правовых акта.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На основании вышеизложенного администрация Ипатовского муниципального округа Ставропольского края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1. Отчет о работе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– администрация муниципального округа) принять к сведению.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общественностью, автоматизации и информационных технологий администрации муниципального округа: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2.1. Выявлять проблемные вопросы для их дифференциации и решения;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2.2. Обобщать, систематизировать и осуществлять контроль выполнения поручений и заданий, данных главой Ипатовского муниципального округа Ставропольского края;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2.3. Усилить контроль за своевременным представлением информации в соответствующие вышестоящие органы власти;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2.4. Продолжить совершенствование форм и методов работы с документами;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2.5. Продолжить работу по повышению эффективности и качества рассмотрения письменных и устных обращений граждан;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2.6. Осуществлять контроль за сроками рассмотрения обращений граждан;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2.7. Систематически анализировать характер и содержание поступивших обращений граждан;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2.8. Ежеквартально размещать информацию о работе с обращениями граждан, поступившими в администрацию муниципального округа на официальном сайте администрации муниципального округа в информационно - телекоммуникационной сети «Интернет»;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AF7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Продолжить работу по повышению профессионального уровня специалистов, ответственных за работу с обращениями граждан.</w:t>
      </w:r>
    </w:p>
    <w:p w:rsid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3.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lastRenderedPageBreak/>
        <w:tab/>
        <w:t>4. Контроль за выполнением настоящего постановления возложить на временно исполняющего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заместителя главы администрации Ипатовского 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начальника отдела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развития 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F7">
        <w:rPr>
          <w:rFonts w:ascii="Times New Roman" w:hAnsi="Times New Roman" w:cs="Times New Roman"/>
          <w:sz w:val="28"/>
          <w:szCs w:val="28"/>
        </w:rPr>
        <w:t>округа Ставропольского края Калиниченко Е.Ю.</w:t>
      </w: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подписания.</w:t>
      </w: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62AF7" w:rsidRPr="00162AF7" w:rsidRDefault="00162AF7" w:rsidP="00162A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62AF7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62AF7">
        <w:rPr>
          <w:rFonts w:ascii="Times New Roman" w:hAnsi="Times New Roman" w:cs="Times New Roman"/>
          <w:sz w:val="28"/>
          <w:szCs w:val="28"/>
        </w:rPr>
        <w:t xml:space="preserve">      В.Н. Шейкина</w:t>
      </w:r>
      <w:bookmarkStart w:id="0" w:name="_GoBack"/>
      <w:bookmarkEnd w:id="0"/>
    </w:p>
    <w:sectPr w:rsidR="00162AF7" w:rsidRPr="00162AF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1DE8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2AF7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4BA0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97FE9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5C09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C107-07F1-4759-B559-2947224E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2025-03-24T16:12:00Z</cp:lastPrinted>
  <dcterms:created xsi:type="dcterms:W3CDTF">2025-03-20T17:03:00Z</dcterms:created>
  <dcterms:modified xsi:type="dcterms:W3CDTF">2025-05-21T12:55:00Z</dcterms:modified>
</cp:coreProperties>
</file>