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D29F2" w14:textId="77777777" w:rsidR="00F864C1" w:rsidRDefault="00F864C1" w:rsidP="00F864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7F0F1FAC" w14:textId="77777777" w:rsidR="00F864C1" w:rsidRDefault="00F864C1" w:rsidP="00F86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023F05DF" w14:textId="77777777" w:rsidR="00F864C1" w:rsidRDefault="00F864C1" w:rsidP="00F86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46D0DD34" w14:textId="77777777" w:rsidR="00F864C1" w:rsidRDefault="00F864C1" w:rsidP="00F86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5C2FFA4" w14:textId="77777777" w:rsidR="00F864C1" w:rsidRDefault="00F864C1" w:rsidP="00F86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4D608B3" w14:textId="77777777" w:rsidR="00F864C1" w:rsidRDefault="00F864C1" w:rsidP="00F864C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2025 г.                               г. Ипатово                                              № 24</w:t>
      </w:r>
    </w:p>
    <w:p w14:paraId="121897DE" w14:textId="77777777" w:rsid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486D525" w14:textId="77777777" w:rsid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3ABE0CE" w14:textId="77777777" w:rsidR="003434D0" w:rsidRP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4D0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14:paraId="03DC1C0D" w14:textId="77777777" w:rsid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p w14:paraId="2E2CD0B4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p w14:paraId="084F42CA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  <w:r w:rsidRPr="003434D0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14:paraId="63C1F81A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p w14:paraId="2357EA8B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  <w:r w:rsidRPr="003434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ECD9BF3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p w14:paraId="30E4C818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434D0">
        <w:rPr>
          <w:rFonts w:ascii="Times New Roman" w:hAnsi="Times New Roman" w:cs="Times New Roman"/>
          <w:sz w:val="28"/>
          <w:szCs w:val="28"/>
        </w:rPr>
        <w:t>За вклад в социально - экономическое развитие Ипатовского муниципального округа Ставропольского края и в связи с 10-летием со дня образования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 наградить Почетной грамотой администрации Ипатовского муниципального округа Ставропольского края коллектив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края.</w:t>
      </w:r>
    </w:p>
    <w:p w14:paraId="53DCFC49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p w14:paraId="5FC765DE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4D0">
        <w:rPr>
          <w:rFonts w:ascii="Times New Roman" w:hAnsi="Times New Roman" w:cs="Times New Roman"/>
          <w:sz w:val="28"/>
          <w:szCs w:val="28"/>
        </w:rPr>
        <w:t>2. За вклад в социально - экономическое развитие Ипатовского муниципального округа Ставропольского края и многолетний добросовестный труд наградить Почетной грамотой администрации Ипатовского муниципального округа Ставропольского края следующих лиц:</w:t>
      </w:r>
    </w:p>
    <w:p w14:paraId="7F9BDE52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434D0" w:rsidRPr="003434D0" w14:paraId="30089747" w14:textId="77777777" w:rsidTr="008E5DFB">
        <w:tc>
          <w:tcPr>
            <w:tcW w:w="2802" w:type="dxa"/>
            <w:shd w:val="clear" w:color="auto" w:fill="auto"/>
          </w:tcPr>
          <w:p w14:paraId="19ACE67A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Глоба Елена </w:t>
            </w:r>
          </w:p>
          <w:p w14:paraId="1912A55F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6662" w:type="dxa"/>
            <w:shd w:val="clear" w:color="auto" w:fill="auto"/>
          </w:tcPr>
          <w:p w14:paraId="7B5EF930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юрисконсульт административно-хозяйственного персонала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058A91D0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D0" w:rsidRPr="003434D0" w14:paraId="40D4263B" w14:textId="77777777" w:rsidTr="008E5DFB">
        <w:tc>
          <w:tcPr>
            <w:tcW w:w="2802" w:type="dxa"/>
            <w:shd w:val="clear" w:color="auto" w:fill="auto"/>
          </w:tcPr>
          <w:p w14:paraId="54A059E8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Гнучева</w:t>
            </w:r>
            <w:proofErr w:type="spellEnd"/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  <w:p w14:paraId="26A5EE54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662" w:type="dxa"/>
            <w:shd w:val="clear" w:color="auto" w:fill="auto"/>
          </w:tcPr>
          <w:p w14:paraId="46B4C636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 отдела по работе с заявителями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2024DA37" w14:textId="77777777" w:rsidR="003434D0" w:rsidRPr="003434D0" w:rsidRDefault="003434D0" w:rsidP="008E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4D0" w:rsidRPr="003434D0" w14:paraId="71185FDB" w14:textId="77777777" w:rsidTr="008E5DFB">
        <w:tc>
          <w:tcPr>
            <w:tcW w:w="2802" w:type="dxa"/>
            <w:shd w:val="clear" w:color="auto" w:fill="auto"/>
          </w:tcPr>
          <w:p w14:paraId="25CB6C65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Данилюк Ирина </w:t>
            </w:r>
          </w:p>
          <w:p w14:paraId="080A12B2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662" w:type="dxa"/>
            <w:shd w:val="clear" w:color="auto" w:fill="auto"/>
          </w:tcPr>
          <w:p w14:paraId="057BEC64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контрольно-аналитического отдела 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«Мно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7E2874DE" w14:textId="77777777" w:rsidR="003434D0" w:rsidRPr="003434D0" w:rsidRDefault="003434D0" w:rsidP="008E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4D0" w:rsidRPr="003434D0" w14:paraId="3624A95E" w14:textId="77777777" w:rsidTr="008E5DFB">
        <w:tc>
          <w:tcPr>
            <w:tcW w:w="2802" w:type="dxa"/>
            <w:shd w:val="clear" w:color="auto" w:fill="auto"/>
          </w:tcPr>
          <w:p w14:paraId="4F225476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Клименко Татьяна </w:t>
            </w:r>
          </w:p>
          <w:p w14:paraId="730F0F1A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662" w:type="dxa"/>
            <w:shd w:val="clear" w:color="auto" w:fill="auto"/>
          </w:tcPr>
          <w:p w14:paraId="23C3494A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контрольно-аналитического отдела 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15DF64A4" w14:textId="77777777" w:rsidR="003434D0" w:rsidRPr="003434D0" w:rsidRDefault="003434D0" w:rsidP="008E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4D0" w:rsidRPr="003434D0" w14:paraId="54EDB418" w14:textId="77777777" w:rsidTr="008E5DFB">
        <w:tc>
          <w:tcPr>
            <w:tcW w:w="2802" w:type="dxa"/>
            <w:shd w:val="clear" w:color="auto" w:fill="auto"/>
          </w:tcPr>
          <w:p w14:paraId="3782410F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Корчагина Галина </w:t>
            </w:r>
          </w:p>
          <w:p w14:paraId="1B06A1FC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6662" w:type="dxa"/>
            <w:shd w:val="clear" w:color="auto" w:fill="auto"/>
          </w:tcPr>
          <w:p w14:paraId="6881099A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1 категории отдела по работе с заявителями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395A369B" w14:textId="77777777" w:rsidR="003434D0" w:rsidRPr="003434D0" w:rsidRDefault="003434D0" w:rsidP="008E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4D0" w:rsidRPr="003434D0" w14:paraId="227495C1" w14:textId="77777777" w:rsidTr="008E5DFB">
        <w:tc>
          <w:tcPr>
            <w:tcW w:w="2802" w:type="dxa"/>
            <w:shd w:val="clear" w:color="auto" w:fill="auto"/>
          </w:tcPr>
          <w:p w14:paraId="3E22EA1D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Лихоман</w:t>
            </w:r>
            <w:proofErr w:type="spellEnd"/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  <w:p w14:paraId="5C7C3BDE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662" w:type="dxa"/>
            <w:shd w:val="clear" w:color="auto" w:fill="auto"/>
          </w:tcPr>
          <w:p w14:paraId="25118B9E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ведущий специалист контрольно-аналитического отдела 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2D25E951" w14:textId="77777777" w:rsidR="003434D0" w:rsidRPr="003434D0" w:rsidRDefault="003434D0" w:rsidP="008E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34D0" w:rsidRPr="003434D0" w14:paraId="1A922C3D" w14:textId="77777777" w:rsidTr="008E5DFB">
        <w:tc>
          <w:tcPr>
            <w:tcW w:w="2802" w:type="dxa"/>
            <w:shd w:val="clear" w:color="auto" w:fill="auto"/>
          </w:tcPr>
          <w:p w14:paraId="6DA1D1F8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Резникова Татьяна </w:t>
            </w:r>
          </w:p>
          <w:p w14:paraId="74011485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662" w:type="dxa"/>
            <w:shd w:val="clear" w:color="auto" w:fill="auto"/>
          </w:tcPr>
          <w:p w14:paraId="687D3537" w14:textId="77777777" w:rsidR="003434D0" w:rsidRPr="003434D0" w:rsidRDefault="003434D0" w:rsidP="008E5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ведущий специалист отдела по работе с заявителями</w:t>
            </w:r>
            <w:r w:rsidRPr="003434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«Многофункциональный центр предоставления государственных и муниципальных услуг» Ипатовского района Ставропольского края</w:t>
            </w:r>
          </w:p>
          <w:p w14:paraId="266F6569" w14:textId="77777777" w:rsidR="003434D0" w:rsidRPr="003434D0" w:rsidRDefault="003434D0" w:rsidP="008E5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B7D163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</w:p>
    <w:p w14:paraId="4AE8A9C4" w14:textId="77777777" w:rsidR="003434D0" w:rsidRPr="003434D0" w:rsidRDefault="003434D0" w:rsidP="003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4D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5AC5A622" w14:textId="77777777" w:rsid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834FB3" w14:textId="77777777" w:rsidR="003434D0" w:rsidRP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7956EB4" w14:textId="77777777" w:rsidR="003434D0" w:rsidRP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AC4BFCA" w14:textId="77777777" w:rsidR="003434D0" w:rsidRP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58FE7E66" w14:textId="77777777" w:rsidR="003434D0" w:rsidRP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4D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643FCFA" w14:textId="77777777" w:rsidR="003434D0" w:rsidRPr="003434D0" w:rsidRDefault="003434D0" w:rsidP="003434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Pr="003434D0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3434D0" w:rsidRPr="003434D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50C4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34D0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48F5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20507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864C1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ADF7"/>
  <w15:docId w15:val="{B10D9449-998D-47DC-81C5-CA84F70B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D906-70AE-4D7D-B3B7-8E4DD375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</cp:revision>
  <cp:lastPrinted>2025-01-17T15:56:00Z</cp:lastPrinted>
  <dcterms:created xsi:type="dcterms:W3CDTF">2025-01-16T15:42:00Z</dcterms:created>
  <dcterms:modified xsi:type="dcterms:W3CDTF">2025-01-23T13:11:00Z</dcterms:modified>
</cp:coreProperties>
</file>