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216" w:tblpY="513"/>
        <w:tblW w:w="9360" w:type="dxa"/>
        <w:tblLook w:val="00A0"/>
      </w:tblPr>
      <w:tblGrid>
        <w:gridCol w:w="4644"/>
        <w:gridCol w:w="4716"/>
      </w:tblGrid>
      <w:tr w:rsidR="00401D81" w:rsidRPr="007D670B" w:rsidTr="00A46733">
        <w:tc>
          <w:tcPr>
            <w:tcW w:w="4644" w:type="dxa"/>
          </w:tcPr>
          <w:p w:rsidR="00401D81" w:rsidRPr="007D670B" w:rsidRDefault="00401D81" w:rsidP="00D71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6" w:type="dxa"/>
          </w:tcPr>
          <w:p w:rsidR="00401D81" w:rsidRPr="007D670B" w:rsidRDefault="00401D81" w:rsidP="00D719E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7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Утверждены </w:t>
            </w:r>
          </w:p>
          <w:p w:rsidR="00401D81" w:rsidRPr="007D670B" w:rsidRDefault="00401D81" w:rsidP="00D719E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7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постановлением администрации Ипатовского </w:t>
            </w:r>
            <w:r w:rsidR="0070651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7D67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 </w:t>
            </w:r>
          </w:p>
          <w:p w:rsidR="00401D81" w:rsidRPr="007D670B" w:rsidRDefault="00401D81" w:rsidP="00A4673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7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CD139C">
              <w:rPr>
                <w:rFonts w:ascii="Times New Roman" w:eastAsia="Times New Roman" w:hAnsi="Times New Roman" w:cs="Times New Roman"/>
                <w:sz w:val="28"/>
                <w:szCs w:val="28"/>
              </w:rPr>
              <w:t>20 февраля 2025 г. № 182</w:t>
            </w:r>
          </w:p>
        </w:tc>
      </w:tr>
      <w:tr w:rsidR="00401D81" w:rsidRPr="007D670B" w:rsidTr="00A46733">
        <w:tc>
          <w:tcPr>
            <w:tcW w:w="4644" w:type="dxa"/>
          </w:tcPr>
          <w:p w:rsidR="00401D81" w:rsidRPr="007D670B" w:rsidRDefault="00401D81" w:rsidP="00D71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6" w:type="dxa"/>
          </w:tcPr>
          <w:p w:rsidR="00401D81" w:rsidRPr="007D670B" w:rsidRDefault="00401D81" w:rsidP="00D719E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01D81" w:rsidRPr="007D670B" w:rsidRDefault="00401D81" w:rsidP="00D719E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01D81" w:rsidRPr="007D670B" w:rsidRDefault="00401D81" w:rsidP="00D719E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7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Согласованы </w:t>
            </w:r>
          </w:p>
          <w:p w:rsidR="00401D81" w:rsidRPr="007D670B" w:rsidRDefault="00401D81" w:rsidP="00D719E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46733" w:rsidRDefault="00401D81" w:rsidP="00D719E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7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распоряжением отдела имущественных и земельных отношений администрации Ипатовского </w:t>
            </w:r>
            <w:r w:rsidR="0070651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="00A467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 </w:t>
            </w:r>
          </w:p>
          <w:p w:rsidR="00401D81" w:rsidRPr="007D670B" w:rsidRDefault="00A46733" w:rsidP="00D719E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12 февраля </w:t>
            </w:r>
            <w:r w:rsidR="001E77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г. </w:t>
            </w:r>
            <w:r w:rsidR="00401D81" w:rsidRPr="007D670B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2818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065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E42AF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  <w:r w:rsidR="007E40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E77A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1E77A9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</w:p>
          <w:p w:rsidR="00401D81" w:rsidRPr="007D670B" w:rsidRDefault="00401D81" w:rsidP="00D719E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01D81" w:rsidRPr="007D670B" w:rsidRDefault="00401D81" w:rsidP="00D719E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01D81" w:rsidRPr="007D670B" w:rsidRDefault="00401D81" w:rsidP="00D719E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7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Приняты общим собранием </w:t>
            </w:r>
            <w:r w:rsidR="00A531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работников </w:t>
            </w:r>
            <w:r w:rsidR="0070651B" w:rsidRPr="00892B36">
              <w:rPr>
                <w:rFonts w:ascii="Times New Roman" w:hAnsi="Times New Roman"/>
                <w:sz w:val="28"/>
                <w:szCs w:val="28"/>
              </w:rPr>
              <w:t xml:space="preserve"> муниципального бюджетного учреждения дополнительного образования спортивной школы Ипатовского района Ставропольского края</w:t>
            </w:r>
            <w:r w:rsidR="0070651B" w:rsidRPr="007D67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01D81" w:rsidRPr="007D670B" w:rsidRDefault="00401D81" w:rsidP="00AE42A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7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(протокол от </w:t>
            </w:r>
            <w:r w:rsidR="00AE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 </w:t>
            </w:r>
            <w:r w:rsidR="00565136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февраля 2025 г.</w:t>
            </w:r>
            <w:r w:rsidR="00A467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D67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56513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7D670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D670B" w:rsidRPr="007D670B" w:rsidTr="00510105">
        <w:trPr>
          <w:trHeight w:val="1560"/>
        </w:trPr>
        <w:tc>
          <w:tcPr>
            <w:tcW w:w="9360" w:type="dxa"/>
            <w:gridSpan w:val="2"/>
          </w:tcPr>
          <w:p w:rsidR="007D670B" w:rsidRDefault="007D670B" w:rsidP="00D719E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70B" w:rsidRDefault="007D670B" w:rsidP="00D719E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83B" w:rsidRDefault="00B8283B" w:rsidP="00D719E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3E5" w:rsidRDefault="00642797" w:rsidP="00D719E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</w:t>
            </w:r>
            <w:r w:rsidR="0051010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D670B" w:rsidRPr="007E4051" w:rsidRDefault="00510105" w:rsidP="00D719E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которые вносятся </w:t>
            </w:r>
            <w:r w:rsidR="0064279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0651B" w:rsidRPr="00316B65">
              <w:rPr>
                <w:rFonts w:ascii="Times New Roman" w:hAnsi="Times New Roman" w:cs="Times New Roman"/>
                <w:sz w:val="28"/>
                <w:szCs w:val="28"/>
              </w:rPr>
              <w:t xml:space="preserve">Устав </w:t>
            </w:r>
            <w:r w:rsidR="007E4051" w:rsidRPr="0008509C">
              <w:rPr>
                <w:szCs w:val="28"/>
              </w:rPr>
              <w:t xml:space="preserve"> </w:t>
            </w:r>
            <w:r w:rsidR="007E4051" w:rsidRPr="007E4051">
              <w:rPr>
                <w:rFonts w:ascii="Times New Roman" w:hAnsi="Times New Roman" w:cs="Times New Roman"/>
                <w:sz w:val="28"/>
                <w:szCs w:val="28"/>
              </w:rPr>
              <w:t>муниципального автономного учреждения дополнительного образования «Детский оздоровительно - образовательный центр «Лесная сказка» Ипатовского района Ставропольского края</w:t>
            </w:r>
          </w:p>
          <w:p w:rsidR="00A563C9" w:rsidRPr="007E4051" w:rsidRDefault="00A563C9" w:rsidP="00D719E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70B" w:rsidRDefault="007D670B" w:rsidP="00D719E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105" w:rsidRDefault="00510105" w:rsidP="00510105">
            <w:pPr>
              <w:pStyle w:val="a5"/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10105" w:rsidRDefault="00510105" w:rsidP="00510105">
            <w:pPr>
              <w:pStyle w:val="a5"/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70B" w:rsidRPr="0070651B" w:rsidRDefault="009E0C71" w:rsidP="00510105">
            <w:pPr>
              <w:pStyle w:val="a5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Абзац второй пункта 3 изложить в следующей редакции</w:t>
            </w:r>
            <w:r w:rsidR="00A473E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0651B" w:rsidRDefault="0070651B" w:rsidP="00706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0105" w:rsidRDefault="0070651B" w:rsidP="0051010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</w:t>
            </w:r>
            <w:r w:rsidRPr="0051010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bookmarkStart w:id="0" w:name="_GoBack"/>
            <w:bookmarkEnd w:id="0"/>
            <w:r w:rsidR="007E40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Фактический адрес Учреждения: </w:t>
            </w:r>
            <w:r w:rsidR="007E4051">
              <w:t xml:space="preserve"> </w:t>
            </w:r>
            <w:r w:rsidR="007E4051" w:rsidRPr="007E40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7E40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оссийская Федерация</w:t>
            </w:r>
            <w:r w:rsidR="007E4051" w:rsidRPr="007E40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7E40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Ставропольский край</w:t>
            </w:r>
            <w:r w:rsidR="007E4051" w:rsidRPr="007E40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Ипат</w:t>
            </w:r>
            <w:r w:rsidR="007E40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овский муниципальный округ</w:t>
            </w:r>
            <w:r w:rsidR="00F275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квартал 26.02.040402, земельный </w:t>
            </w:r>
            <w:r w:rsidR="007E4051" w:rsidRPr="007E40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участок 213.</w:t>
            </w:r>
            <w:r w:rsidR="00510105" w:rsidRPr="0051010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».</w:t>
            </w:r>
          </w:p>
          <w:p w:rsidR="00510105" w:rsidRPr="007D670B" w:rsidRDefault="00510105" w:rsidP="005101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70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</w:p>
          <w:p w:rsidR="00510105" w:rsidRPr="007D670B" w:rsidRDefault="00510105" w:rsidP="0051010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51B" w:rsidRPr="0070651B" w:rsidRDefault="0070651B" w:rsidP="00706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87963" w:rsidRPr="007D670B" w:rsidRDefault="00187963" w:rsidP="00187963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7963" w:rsidRPr="007D670B" w:rsidRDefault="00187963" w:rsidP="00E3415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34152" w:rsidRPr="007D670B" w:rsidRDefault="00E34152" w:rsidP="00E3415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34152" w:rsidRPr="007D670B" w:rsidRDefault="00E34152" w:rsidP="00E3415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6F5B" w:rsidRPr="007D670B" w:rsidRDefault="00B76F5B" w:rsidP="00E3415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76F5B" w:rsidRPr="007D670B" w:rsidSect="00041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456C1"/>
    <w:multiLevelType w:val="multilevel"/>
    <w:tmpl w:val="FDC28BA2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6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2160"/>
      </w:pPr>
      <w:rPr>
        <w:rFonts w:hint="default"/>
      </w:rPr>
    </w:lvl>
  </w:abstractNum>
  <w:abstractNum w:abstractNumId="1">
    <w:nsid w:val="3C375560"/>
    <w:multiLevelType w:val="multilevel"/>
    <w:tmpl w:val="CF5C8CD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>
    <w:nsid w:val="6C501544"/>
    <w:multiLevelType w:val="hybridMultilevel"/>
    <w:tmpl w:val="983CD29A"/>
    <w:lvl w:ilvl="0" w:tplc="C2BC282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864798D"/>
    <w:multiLevelType w:val="multilevel"/>
    <w:tmpl w:val="9118C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EEC6BCB"/>
    <w:multiLevelType w:val="hybridMultilevel"/>
    <w:tmpl w:val="F3D83630"/>
    <w:lvl w:ilvl="0" w:tplc="DCBCB096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E34152"/>
    <w:rsid w:val="000417E0"/>
    <w:rsid w:val="00041F0C"/>
    <w:rsid w:val="000B452E"/>
    <w:rsid w:val="000B4BD1"/>
    <w:rsid w:val="000E2294"/>
    <w:rsid w:val="001050E5"/>
    <w:rsid w:val="001062FD"/>
    <w:rsid w:val="0014229A"/>
    <w:rsid w:val="00142776"/>
    <w:rsid w:val="00183A06"/>
    <w:rsid w:val="00186311"/>
    <w:rsid w:val="00187963"/>
    <w:rsid w:val="001A7587"/>
    <w:rsid w:val="001B00D3"/>
    <w:rsid w:val="001E77A9"/>
    <w:rsid w:val="00207725"/>
    <w:rsid w:val="002555F8"/>
    <w:rsid w:val="00274A01"/>
    <w:rsid w:val="002818B2"/>
    <w:rsid w:val="0037786F"/>
    <w:rsid w:val="003A7C14"/>
    <w:rsid w:val="003B4D7A"/>
    <w:rsid w:val="003D0261"/>
    <w:rsid w:val="003E5D7E"/>
    <w:rsid w:val="00401D81"/>
    <w:rsid w:val="00425B68"/>
    <w:rsid w:val="004479FD"/>
    <w:rsid w:val="004627A2"/>
    <w:rsid w:val="004815FC"/>
    <w:rsid w:val="004D7EB7"/>
    <w:rsid w:val="004E156A"/>
    <w:rsid w:val="0050039D"/>
    <w:rsid w:val="00510105"/>
    <w:rsid w:val="00535D4F"/>
    <w:rsid w:val="0054496E"/>
    <w:rsid w:val="00553D9E"/>
    <w:rsid w:val="0056130D"/>
    <w:rsid w:val="00565136"/>
    <w:rsid w:val="00641060"/>
    <w:rsid w:val="00642797"/>
    <w:rsid w:val="006608FA"/>
    <w:rsid w:val="00680988"/>
    <w:rsid w:val="006E5733"/>
    <w:rsid w:val="0070651B"/>
    <w:rsid w:val="007239AF"/>
    <w:rsid w:val="007263B2"/>
    <w:rsid w:val="00726EC4"/>
    <w:rsid w:val="00740158"/>
    <w:rsid w:val="007C5D5D"/>
    <w:rsid w:val="007D670B"/>
    <w:rsid w:val="007E4051"/>
    <w:rsid w:val="00806AAA"/>
    <w:rsid w:val="00807609"/>
    <w:rsid w:val="008A002C"/>
    <w:rsid w:val="008C77F4"/>
    <w:rsid w:val="008D45C9"/>
    <w:rsid w:val="00906AEB"/>
    <w:rsid w:val="009E0C71"/>
    <w:rsid w:val="009E33AC"/>
    <w:rsid w:val="00A46733"/>
    <w:rsid w:val="00A473E5"/>
    <w:rsid w:val="00A531C3"/>
    <w:rsid w:val="00A563C9"/>
    <w:rsid w:val="00AE42AF"/>
    <w:rsid w:val="00B2010A"/>
    <w:rsid w:val="00B41531"/>
    <w:rsid w:val="00B45342"/>
    <w:rsid w:val="00B47F88"/>
    <w:rsid w:val="00B60603"/>
    <w:rsid w:val="00B76F5B"/>
    <w:rsid w:val="00B8283B"/>
    <w:rsid w:val="00BA5064"/>
    <w:rsid w:val="00BE2606"/>
    <w:rsid w:val="00C86569"/>
    <w:rsid w:val="00CB5D94"/>
    <w:rsid w:val="00CD139C"/>
    <w:rsid w:val="00CE4105"/>
    <w:rsid w:val="00CF0CC8"/>
    <w:rsid w:val="00D0223D"/>
    <w:rsid w:val="00D13BD3"/>
    <w:rsid w:val="00D4139C"/>
    <w:rsid w:val="00D719EC"/>
    <w:rsid w:val="00D821DC"/>
    <w:rsid w:val="00D95806"/>
    <w:rsid w:val="00DB6585"/>
    <w:rsid w:val="00DE75C1"/>
    <w:rsid w:val="00E34152"/>
    <w:rsid w:val="00E50E21"/>
    <w:rsid w:val="00E54792"/>
    <w:rsid w:val="00EB2637"/>
    <w:rsid w:val="00F2488D"/>
    <w:rsid w:val="00F27539"/>
    <w:rsid w:val="00F40271"/>
    <w:rsid w:val="00F41EE9"/>
    <w:rsid w:val="00F53F67"/>
    <w:rsid w:val="00F55482"/>
    <w:rsid w:val="00F82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34152"/>
    <w:rPr>
      <w:color w:val="106BBE"/>
    </w:rPr>
  </w:style>
  <w:style w:type="character" w:styleId="a4">
    <w:name w:val="Hyperlink"/>
    <w:basedOn w:val="a0"/>
    <w:uiPriority w:val="99"/>
    <w:unhideWhenUsed/>
    <w:rsid w:val="00E34152"/>
    <w:rPr>
      <w:color w:val="0000FF" w:themeColor="hyperlink"/>
      <w:u w:val="single"/>
    </w:rPr>
  </w:style>
  <w:style w:type="paragraph" w:customStyle="1" w:styleId="1">
    <w:name w:val="Обычный1"/>
    <w:qFormat/>
    <w:rsid w:val="00187963"/>
    <w:pPr>
      <w:widowControl w:val="0"/>
      <w:snapToGrid w:val="0"/>
      <w:spacing w:after="0" w:line="300" w:lineRule="auto"/>
      <w:ind w:firstLine="360"/>
    </w:pPr>
    <w:rPr>
      <w:rFonts w:ascii="Arial" w:eastAsia="Times New Roman" w:hAnsi="Arial" w:cs="Times New Roman"/>
      <w:color w:val="00000A"/>
      <w:sz w:val="24"/>
      <w:szCs w:val="20"/>
    </w:rPr>
  </w:style>
  <w:style w:type="paragraph" w:styleId="a5">
    <w:name w:val="List Paragraph"/>
    <w:basedOn w:val="a"/>
    <w:uiPriority w:val="34"/>
    <w:qFormat/>
    <w:rsid w:val="007D67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B3B20-F222-4852-BE08-3992D85B6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Саша</cp:lastModifiedBy>
  <cp:revision>3</cp:revision>
  <cp:lastPrinted>2025-02-20T07:33:00Z</cp:lastPrinted>
  <dcterms:created xsi:type="dcterms:W3CDTF">2025-02-19T13:42:00Z</dcterms:created>
  <dcterms:modified xsi:type="dcterms:W3CDTF">2025-02-20T07:33:00Z</dcterms:modified>
</cp:coreProperties>
</file>