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D4" w:rsidRDefault="00130FD4" w:rsidP="00130F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30FD4" w:rsidRDefault="00130FD4" w:rsidP="0013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30FD4" w:rsidRDefault="00130FD4" w:rsidP="0013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30FD4" w:rsidRDefault="00130FD4" w:rsidP="00130F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0FD4" w:rsidRDefault="00130FD4" w:rsidP="00130F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0FD4" w:rsidRDefault="00130FD4" w:rsidP="00130F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 2024 г.                              г. Ипатово                                         № 1413</w:t>
      </w:r>
    </w:p>
    <w:p w:rsid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муниц</w:t>
      </w:r>
      <w:r w:rsidRPr="00842C85">
        <w:rPr>
          <w:rFonts w:ascii="Times New Roman" w:hAnsi="Times New Roman" w:cs="Times New Roman"/>
          <w:sz w:val="28"/>
          <w:szCs w:val="28"/>
        </w:rPr>
        <w:t>и</w:t>
      </w:r>
      <w:r w:rsidRPr="00842C85">
        <w:rPr>
          <w:rFonts w:ascii="Times New Roman" w:hAnsi="Times New Roman" w:cs="Times New Roman"/>
          <w:sz w:val="28"/>
          <w:szCs w:val="28"/>
        </w:rPr>
        <w:t>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842C85" w:rsidRDefault="00842C85" w:rsidP="00842C85">
      <w:pPr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:rsidR="00842C85" w:rsidRPr="00842C85" w:rsidRDefault="00842C85" w:rsidP="00842C85">
      <w:pPr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2C85" w:rsidRPr="00842C85" w:rsidRDefault="00842C85" w:rsidP="00842C85">
      <w:pPr>
        <w:rPr>
          <w:rFonts w:ascii="Times New Roman" w:hAnsi="Times New Roman" w:cs="Times New Roman"/>
          <w:sz w:val="28"/>
          <w:szCs w:val="28"/>
        </w:rPr>
      </w:pPr>
    </w:p>
    <w:p w:rsidR="0088790B" w:rsidRDefault="00842C85" w:rsidP="00842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C85">
        <w:rPr>
          <w:rFonts w:ascii="Times New Roman" w:hAnsi="Times New Roman" w:cs="Times New Roman"/>
          <w:sz w:val="28"/>
          <w:szCs w:val="28"/>
        </w:rPr>
        <w:t>1. За значительный вклад в развитие сельского хозяйства Ипатовского муниципального округа Ставропольского края, многолетний добросовестный труд и в связи с празднованием Дня работника сельского хозяйства и перер</w:t>
      </w:r>
      <w:r w:rsidRPr="00842C85">
        <w:rPr>
          <w:rFonts w:ascii="Times New Roman" w:hAnsi="Times New Roman" w:cs="Times New Roman"/>
          <w:sz w:val="28"/>
          <w:szCs w:val="28"/>
        </w:rPr>
        <w:t>а</w:t>
      </w:r>
      <w:r w:rsidRPr="00842C85">
        <w:rPr>
          <w:rFonts w:ascii="Times New Roman" w:hAnsi="Times New Roman" w:cs="Times New Roman"/>
          <w:sz w:val="28"/>
          <w:szCs w:val="28"/>
        </w:rPr>
        <w:t>батывающей промышленности наградить Почетной грамотой администрации Ипатовского муниципального округа Ставропольского края следующих лиц:</w:t>
      </w:r>
    </w:p>
    <w:p w:rsidR="00842C85" w:rsidRPr="00842C85" w:rsidRDefault="00842C85" w:rsidP="00842C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977"/>
        <w:gridCol w:w="6521"/>
      </w:tblGrid>
      <w:tr w:rsidR="00842C85" w:rsidRPr="00842C85" w:rsidTr="00842C85"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Юрий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 1 категории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ветственностью «Ставропольская говядина»</w:t>
            </w:r>
          </w:p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еханик 1 категории 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ветственностью «Ставропольская говядина»</w:t>
            </w:r>
          </w:p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Передерей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одитель бензовоза 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ственностью «Ставропольская говядина»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оператор сельскохозяйственного оборудования  общества с ограниченной ответственностью «Ста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ропольская говядина»</w:t>
            </w:r>
          </w:p>
          <w:p w:rsidR="00842C85" w:rsidRPr="00842C85" w:rsidRDefault="00842C85" w:rsidP="008C2489">
            <w:pPr>
              <w:tabs>
                <w:tab w:val="left" w:pos="37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Борз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оператор сельскохозяйственного оборудования  общества с ограниченной ответственностью «Ста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ропольская говядина»</w:t>
            </w:r>
          </w:p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ностью сельскохозяйственного предприятия  «Р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дина»</w:t>
            </w:r>
          </w:p>
          <w:p w:rsidR="00842C85" w:rsidRPr="00842C85" w:rsidRDefault="00842C85" w:rsidP="008C2489">
            <w:pPr>
              <w:tabs>
                <w:tab w:val="left" w:pos="37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Маклаков Сергей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агроном общества с ограниченной ответственн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стью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ьскохозяйственного предприятия 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  <w:p w:rsidR="00842C85" w:rsidRPr="00842C85" w:rsidRDefault="00842C85" w:rsidP="008C2489">
            <w:pPr>
              <w:tabs>
                <w:tab w:val="left" w:pos="37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Рыбкина Ольга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рабочая зерносклада общества с ограниченной о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ветственностью сельскохозяйственного предпр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ятия  «Родина»</w:t>
            </w:r>
          </w:p>
          <w:p w:rsidR="00842C85" w:rsidRPr="00842C85" w:rsidRDefault="00842C85" w:rsidP="008C2489">
            <w:pPr>
              <w:tabs>
                <w:tab w:val="left" w:pos="37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тракторист – машинист сельскохозяйственного производства  общества с ограниченной ответс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венностью сельскохозяйственного предприятия  «Родина»</w:t>
            </w:r>
          </w:p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Шевченко Александр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оператор цеха по приготовлению кормов сельскох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зяйственного производственного кооператива «К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ровский»</w:t>
            </w:r>
          </w:p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Андрей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сельскохозяйственного прои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водственного кооператива «Кировский»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подсобная рабочая производственного участка               № 3 сельскохозяйственного производственного кооператива «Кировский»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Сергей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заведующий складом нефтепродуктов сельскох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зяйственного производственного кооператива «К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сельскохозяйственного прои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водственного кооператива «Кировский»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машинист семяочистительных машин производс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венного участка № 3 сельскохозяйственного прои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водственного кооператива «Кировский»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Джафарова 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Исраиловна</w:t>
            </w:r>
            <w:proofErr w:type="spellEnd"/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подсобная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чая производственного участка 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№ 2 сельскохозяйственного производственного коопер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тива «Кировский»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Владимир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подсобный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очий производственного участка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 xml:space="preserve"> № 1 сельскохозяйственного производственного коопер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тива «Кировский»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Глушенко Дмитрий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гуртовщик сельскохозяйственного производстве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ного кооператива «Кировский»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Веревкин Сергей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машинист насосных установок производственного участка № 1 сельскохозяйственного производстве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кооператива «Кировский»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Хаджиякубов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  <w:proofErr w:type="spellEnd"/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водитель грузового автомобиля сельскохозяйстве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производства 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ственностью  «</w:t>
            </w:r>
            <w:proofErr w:type="spellStart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Барханчакское</w:t>
            </w:r>
            <w:proofErr w:type="spellEnd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2C85" w:rsidRPr="00842C85" w:rsidRDefault="00842C85" w:rsidP="008C2489">
            <w:pPr>
              <w:tabs>
                <w:tab w:val="right" w:pos="14025"/>
                <w:tab w:val="left" w:pos="1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Полтавский Але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сандр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тракторист – машинист сельскохозяйственного производства закрытого акционерного общества «Племенной завод имени Героя Социалистического труда В. В. Калягина»</w:t>
            </w:r>
          </w:p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Магомед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тракторист – машинист сельскохозяйственного производства закрытого акционерного общества «Племенной завод имени Героя Социалистического труда В. В. Калягина»</w:t>
            </w:r>
          </w:p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85" w:rsidRPr="00842C85" w:rsidTr="00842C85">
        <w:trPr>
          <w:trHeight w:val="70"/>
        </w:trPr>
        <w:tc>
          <w:tcPr>
            <w:tcW w:w="2977" w:type="dxa"/>
          </w:tcPr>
          <w:p w:rsid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Кулинченко</w:t>
            </w:r>
            <w:proofErr w:type="spellEnd"/>
            <w:r w:rsidRPr="00842C85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842C85" w:rsidRPr="00842C85" w:rsidRDefault="00842C85" w:rsidP="00842C85">
            <w:pPr>
              <w:pStyle w:val="a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521" w:type="dxa"/>
          </w:tcPr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тракторист – машинист сельскохозяйственного производства закрытого акционерного общества «Племенной завод имени Героя Социалистического труда В. В. Калягина»</w:t>
            </w:r>
          </w:p>
          <w:p w:rsidR="00842C85" w:rsidRPr="00842C85" w:rsidRDefault="00842C85" w:rsidP="00842C85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C85" w:rsidRPr="00842C85" w:rsidRDefault="00842C85" w:rsidP="00842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C8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03356C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42C85" w:rsidRPr="0003356C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842C85" w:rsidRPr="0003356C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842C85" w:rsidRPr="0003356C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842C85" w:rsidRPr="0003356C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42C85" w:rsidRPr="0003356C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543E93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3.1pt;width:467.65pt;height:0;z-index:251658240" o:connectortype="straight"/>
        </w:pict>
      </w: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842C85">
        <w:rPr>
          <w:rFonts w:ascii="Times New Roman" w:hAnsi="Times New Roman" w:cs="Times New Roman"/>
          <w:sz w:val="28"/>
          <w:szCs w:val="28"/>
        </w:rPr>
        <w:t>и</w:t>
      </w:r>
      <w:r w:rsidRPr="00842C8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42C85">
        <w:rPr>
          <w:rFonts w:ascii="Times New Roman" w:hAnsi="Times New Roman" w:cs="Times New Roman"/>
          <w:sz w:val="28"/>
          <w:szCs w:val="28"/>
        </w:rPr>
        <w:t xml:space="preserve">            Т.А. Фоменко</w:t>
      </w: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Проект подготовлен отделом правового</w:t>
      </w:r>
      <w:r>
        <w:rPr>
          <w:rFonts w:ascii="Times New Roman" w:hAnsi="Times New Roman" w:cs="Times New Roman"/>
          <w:sz w:val="28"/>
          <w:szCs w:val="28"/>
        </w:rPr>
        <w:t xml:space="preserve"> и кадрового обеспечения админи</w:t>
      </w:r>
      <w:r w:rsidRPr="00842C85">
        <w:rPr>
          <w:rFonts w:ascii="Times New Roman" w:hAnsi="Times New Roman" w:cs="Times New Roman"/>
          <w:sz w:val="28"/>
          <w:szCs w:val="28"/>
        </w:rPr>
        <w:t>с</w:t>
      </w:r>
      <w:r w:rsidRPr="00842C85">
        <w:rPr>
          <w:rFonts w:ascii="Times New Roman" w:hAnsi="Times New Roman" w:cs="Times New Roman"/>
          <w:sz w:val="28"/>
          <w:szCs w:val="28"/>
        </w:rPr>
        <w:t>т</w:t>
      </w:r>
      <w:r w:rsidRPr="00842C85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</w:t>
      </w:r>
    </w:p>
    <w:p w:rsid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Рассылка:</w:t>
      </w: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842C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2C85">
        <w:rPr>
          <w:rFonts w:ascii="Times New Roman" w:hAnsi="Times New Roman" w:cs="Times New Roman"/>
          <w:sz w:val="28"/>
          <w:szCs w:val="28"/>
        </w:rPr>
        <w:t>1</w:t>
      </w:r>
    </w:p>
    <w:p w:rsidR="00842C85" w:rsidRPr="00842C85" w:rsidRDefault="00842C85" w:rsidP="00842C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Сайт</w:t>
      </w:r>
      <w:r w:rsidRPr="00842C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2C85">
        <w:rPr>
          <w:rFonts w:ascii="Times New Roman" w:hAnsi="Times New Roman" w:cs="Times New Roman"/>
          <w:sz w:val="28"/>
          <w:szCs w:val="28"/>
        </w:rPr>
        <w:t>1</w:t>
      </w:r>
    </w:p>
    <w:sectPr w:rsidR="00842C85" w:rsidRPr="00842C8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0FD4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3E93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2C85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0048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2024-10-07T22:44:00Z</cp:lastPrinted>
  <dcterms:created xsi:type="dcterms:W3CDTF">2024-10-07T20:42:00Z</dcterms:created>
  <dcterms:modified xsi:type="dcterms:W3CDTF">2024-10-07T22:44:00Z</dcterms:modified>
</cp:coreProperties>
</file>