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D0" w:rsidRDefault="00D67BD0" w:rsidP="00D67B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67BD0" w:rsidRDefault="00D67BD0" w:rsidP="00D6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D67BD0" w:rsidRDefault="00D67BD0" w:rsidP="00D6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67BD0" w:rsidRDefault="00D67BD0" w:rsidP="00D67B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7BD0" w:rsidRDefault="00D67BD0" w:rsidP="00D67B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7BD0" w:rsidRDefault="00D67BD0" w:rsidP="00D67B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2023 г.                           г. Ипатово                                          № 1306</w:t>
      </w:r>
    </w:p>
    <w:p w:rsidR="00D67BD0" w:rsidRDefault="00D67BD0" w:rsidP="00D67B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7BD0" w:rsidRDefault="00D67BD0" w:rsidP="00D67B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756F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должностей муниципальной службы администрации </w:t>
      </w:r>
      <w:proofErr w:type="spellStart"/>
      <w:r w:rsidRPr="005C756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756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Ипатовского городского округа Ставропольского края от 12 октября 2018 г. № 1281 «О мерах по реализации в администрации Ипатовского городского округа Ставропольского края отдельных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</w:t>
      </w:r>
      <w:r w:rsidRPr="005C756F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bookmarkEnd w:id="0"/>
    <w:p w:rsidR="005C756F" w:rsidRPr="005C756F" w:rsidRDefault="005C756F" w:rsidP="005C756F">
      <w:pPr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proofErr w:type="spellStart"/>
      <w:r w:rsidRPr="005C756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7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56F">
        <w:rPr>
          <w:rFonts w:ascii="Times New Roman" w:hAnsi="Times New Roman" w:cs="Times New Roman"/>
          <w:sz w:val="28"/>
          <w:szCs w:val="28"/>
        </w:rPr>
        <w:t>город-</w:t>
      </w:r>
      <w:proofErr w:type="spellStart"/>
      <w:r w:rsidRPr="005C75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5C756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26 сентября 2023 года № 273-р «О внесении изменений в штатное расписание администрации </w:t>
      </w:r>
      <w:proofErr w:type="spellStart"/>
      <w:r w:rsidRPr="005C756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56F">
        <w:rPr>
          <w:rFonts w:ascii="Times New Roman" w:hAnsi="Times New Roman" w:cs="Times New Roman"/>
          <w:sz w:val="28"/>
          <w:szCs w:val="28"/>
        </w:rPr>
        <w:t>го-родского</w:t>
      </w:r>
      <w:proofErr w:type="spellEnd"/>
      <w:r w:rsidRPr="005C756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утвержденное распоряжением администрации Ипатовского городского округа Ставропольского края от 26 декабря 2017 г. № 11-р» администрация Ипатовского городского округа Ставропольского края</w:t>
      </w:r>
    </w:p>
    <w:p w:rsidR="005C756F" w:rsidRPr="005C756F" w:rsidRDefault="005C756F" w:rsidP="005C756F">
      <w:pPr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756F" w:rsidRPr="005C756F" w:rsidRDefault="005C756F" w:rsidP="005C756F">
      <w:pPr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>1. Внести в Перечень должностей муниципальной службы администрации Ипатовского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Ипатовского городского округа Ставропольского края от 12 октября 2018 г. № 1281 «О мерах по реализации в администрации Ипатовского городского округа Ставропольского края отдельных положений Федерального закона «О противодействии коррупции» (с изменениями, внесенными постановлениями администрации Ипатовского городского округа Ставропольского края от 12 декабря 2018 г. № 1566, от 29 декабря 2018 г. № 1715, от 05 февраля 2019 г. № 84, от 18 декабря 2019 г. № 1899, от 21 января 2020 г. № 52, от 28 августа 2020 г. № 1139, от 16 декабря 2020 г. № 1684, от 14 марта 2022 г. № 302, от 31 января 2023 г. № 107, от 30 июня 2023 г. № 762, от 05 июля 2023 г. № 790, от 07 августа 2023 г. № 966) следующие изменения:</w:t>
      </w:r>
    </w:p>
    <w:p w:rsidR="005C756F" w:rsidRPr="005C756F" w:rsidRDefault="005C756F" w:rsidP="005C75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>1.1. В разделе «III. Отдел образования администрации» строку 51 изложить в следующей редакции:</w:t>
      </w:r>
    </w:p>
    <w:p w:rsidR="0088790B" w:rsidRDefault="005C756F" w:rsidP="005C756F">
      <w:pPr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363"/>
      </w:tblGrid>
      <w:tr w:rsidR="005C756F" w:rsidRPr="004129FC" w:rsidTr="006D3B4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56F" w:rsidRPr="004129FC" w:rsidRDefault="005C756F" w:rsidP="006D3B4F">
            <w:pPr>
              <w:pStyle w:val="ac"/>
              <w:jc w:val="both"/>
            </w:pPr>
            <w:r w:rsidRPr="004129FC">
              <w:t>51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6F" w:rsidRPr="004129FC" w:rsidRDefault="005C756F" w:rsidP="006D3B4F">
            <w:pPr>
              <w:pStyle w:val="ac"/>
              <w:jc w:val="both"/>
            </w:pPr>
            <w:r w:rsidRPr="004129FC">
              <w:t>консультант</w:t>
            </w:r>
          </w:p>
        </w:tc>
      </w:tr>
    </w:tbl>
    <w:p w:rsidR="005C756F" w:rsidRPr="005C756F" w:rsidRDefault="005C756F" w:rsidP="005C756F">
      <w:pPr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C756F">
        <w:rPr>
          <w:rFonts w:ascii="Times New Roman" w:hAnsi="Times New Roman" w:cs="Times New Roman"/>
          <w:sz w:val="28"/>
          <w:szCs w:val="28"/>
        </w:rPr>
        <w:t>»;</w:t>
      </w:r>
    </w:p>
    <w:p w:rsidR="005C756F" w:rsidRPr="005C756F" w:rsidRDefault="005C756F" w:rsidP="005C75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 xml:space="preserve">1.2. В подразделе «Отдел дорожного хозяйства и транспорта» раздела VIII. «Управление по работе с территориями администрации» строку 96 исключить. </w:t>
      </w:r>
    </w:p>
    <w:p w:rsidR="005C756F" w:rsidRPr="005C756F" w:rsidRDefault="005C756F" w:rsidP="005C756F">
      <w:pPr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районном муниципальном казенном учреждении культуры «</w:t>
      </w:r>
      <w:proofErr w:type="spellStart"/>
      <w:r w:rsidRPr="005C756F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5C756F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5C756F" w:rsidRPr="005C756F" w:rsidRDefault="005C756F" w:rsidP="005C756F">
      <w:pPr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6F" w:rsidRPr="005C756F" w:rsidRDefault="005C756F" w:rsidP="005C75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 Фоменко.</w:t>
      </w:r>
    </w:p>
    <w:p w:rsidR="005C756F" w:rsidRPr="005C756F" w:rsidRDefault="005C756F" w:rsidP="005C756F">
      <w:pPr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c 01 октября 2023 года.</w:t>
      </w:r>
    </w:p>
    <w:p w:rsid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6F" w:rsidRP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5C756F" w:rsidRP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C756F" w:rsidRPr="005C756F" w:rsidRDefault="005C756F" w:rsidP="005C7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756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C756F">
        <w:rPr>
          <w:rFonts w:ascii="Times New Roman" w:hAnsi="Times New Roman" w:cs="Times New Roman"/>
          <w:sz w:val="28"/>
          <w:szCs w:val="28"/>
        </w:rPr>
        <w:t xml:space="preserve">       В.Н. Шейкина</w:t>
      </w:r>
    </w:p>
    <w:sectPr w:rsidR="005C756F" w:rsidRPr="005C756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CC7EBE"/>
    <w:multiLevelType w:val="hybridMultilevel"/>
    <w:tmpl w:val="A0042770"/>
    <w:lvl w:ilvl="0" w:tplc="8D4E7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67B29"/>
    <w:rsid w:val="0017130A"/>
    <w:rsid w:val="001800EA"/>
    <w:rsid w:val="00185C1E"/>
    <w:rsid w:val="00190A09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5FBF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34F7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6D3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56F"/>
    <w:rsid w:val="005C7A07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7B1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31C3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5992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7232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2212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4783C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25AD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4611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7BD0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331"/>
    <w:rsid w:val="00DE4E06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4533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7E079421-E241-4034-9888-C63439F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ac">
    <w:name w:val="Содержимое таблицы"/>
    <w:basedOn w:val="a"/>
    <w:rsid w:val="005C756F"/>
    <w:pPr>
      <w:suppressLineNumbers/>
      <w:jc w:val="left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8393-0DA3-41CB-834A-FAEC49DD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2023-09-28T14:28:00Z</cp:lastPrinted>
  <dcterms:created xsi:type="dcterms:W3CDTF">2023-09-27T11:42:00Z</dcterms:created>
  <dcterms:modified xsi:type="dcterms:W3CDTF">2023-10-03T06:21:00Z</dcterms:modified>
</cp:coreProperties>
</file>