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5142" w14:textId="77777777" w:rsidR="00530436" w:rsidRDefault="00530436" w:rsidP="005304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32B02BB7" w14:textId="77777777" w:rsidR="00530436" w:rsidRDefault="00530436" w:rsidP="00530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2B89E40C" w14:textId="77777777" w:rsidR="00530436" w:rsidRDefault="00530436" w:rsidP="00530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63FE6EA8" w14:textId="77777777" w:rsidR="00530436" w:rsidRDefault="00530436" w:rsidP="00530436">
      <w:pPr>
        <w:rPr>
          <w:rFonts w:ascii="Times New Roman" w:hAnsi="Times New Roman" w:cs="Times New Roman"/>
          <w:sz w:val="28"/>
          <w:szCs w:val="28"/>
        </w:rPr>
      </w:pPr>
    </w:p>
    <w:p w14:paraId="32E81C1E" w14:textId="77777777" w:rsidR="00530436" w:rsidRDefault="00530436" w:rsidP="00530436">
      <w:pPr>
        <w:rPr>
          <w:rFonts w:ascii="Times New Roman" w:hAnsi="Times New Roman" w:cs="Times New Roman"/>
          <w:sz w:val="28"/>
          <w:szCs w:val="28"/>
        </w:rPr>
      </w:pPr>
    </w:p>
    <w:p w14:paraId="0D8B72C2" w14:textId="77777777" w:rsidR="00530436" w:rsidRDefault="00530436" w:rsidP="005304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2025 г.                             г. Ипатово                                            № 124</w:t>
      </w:r>
    </w:p>
    <w:p w14:paraId="39BE375F" w14:textId="77777777" w:rsidR="00530436" w:rsidRDefault="00530436" w:rsidP="005304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5F0882" w14:textId="77777777" w:rsidR="00530436" w:rsidRDefault="00530436" w:rsidP="005304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5D64AA1" w14:textId="77777777" w:rsidR="00816F27" w:rsidRP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Об отчете отдела капитального строительства, архитектуры и градостроительства администрации Ипатовского муниципального округа Ставропольского края за 2024 год</w:t>
      </w:r>
    </w:p>
    <w:p w14:paraId="48F9CF70" w14:textId="77777777" w:rsidR="00816F27" w:rsidRDefault="00816F27" w:rsidP="00816F27">
      <w:pPr>
        <w:rPr>
          <w:rFonts w:ascii="Times New Roman" w:hAnsi="Times New Roman" w:cs="Times New Roman"/>
          <w:sz w:val="28"/>
          <w:szCs w:val="28"/>
        </w:rPr>
      </w:pPr>
    </w:p>
    <w:p w14:paraId="3297EA6F" w14:textId="77777777" w:rsidR="00816F27" w:rsidRPr="00816F27" w:rsidRDefault="00816F27" w:rsidP="00816F27">
      <w:pPr>
        <w:rPr>
          <w:rFonts w:ascii="Times New Roman" w:hAnsi="Times New Roman" w:cs="Times New Roman"/>
          <w:sz w:val="28"/>
          <w:szCs w:val="28"/>
        </w:rPr>
      </w:pPr>
    </w:p>
    <w:p w14:paraId="090969A3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Заслушав отчет отдела капитального строительства, архитектуры и градостроительства администрации Ипатовского муниципального округа Ставропольского края (далее – отдел) о проделанной работе за 2024 год администрация Ипатовского муниципального округа Ставропольского края отмечает следующее.</w:t>
      </w:r>
    </w:p>
    <w:p w14:paraId="4926465D" w14:textId="77777777" w:rsidR="00816F27" w:rsidRPr="00816F27" w:rsidRDefault="00816F27" w:rsidP="00816F27">
      <w:pPr>
        <w:rPr>
          <w:rFonts w:ascii="Times New Roman" w:hAnsi="Times New Roman" w:cs="Times New Roman"/>
          <w:sz w:val="28"/>
          <w:szCs w:val="28"/>
        </w:rPr>
      </w:pPr>
    </w:p>
    <w:p w14:paraId="5C6647CF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Отделом проведена работа по внесению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года № 75. Организован сбор исходной документации,  подготовка нормативно – правовых актов для ра</w:t>
      </w:r>
      <w:r>
        <w:rPr>
          <w:rFonts w:ascii="Times New Roman" w:hAnsi="Times New Roman" w:cs="Times New Roman"/>
          <w:sz w:val="28"/>
          <w:szCs w:val="28"/>
        </w:rPr>
        <w:t>зработки внесения изменений в</w:t>
      </w:r>
      <w:r w:rsidRPr="00816F27">
        <w:rPr>
          <w:rFonts w:ascii="Times New Roman" w:hAnsi="Times New Roman" w:cs="Times New Roman"/>
          <w:sz w:val="28"/>
          <w:szCs w:val="28"/>
        </w:rPr>
        <w:t xml:space="preserve"> Генеральный план Ипатовского городского округа Ставропольского края. Получены согласования федеральных органов власти и  положительное заключение Правительства Ставропольского края о соответствии внесенных изменений в     Генеральный план Ипатовского городского округа Ставропольского края. Проведены 16 публичных слушаний на территории населенных пунктов Ипатовского района. Принято решение Думы муниципального округа Ставропольского края от 26 ноября  2024 года №155 «Об утверждении генерального плана Ипатовского муниципального округа Ставропольского края».</w:t>
      </w:r>
    </w:p>
    <w:p w14:paraId="5ADDAADC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Отделом проведена работа по внесению изменений в Правила землепользования и застройки Ипатовского городского округа Ставропольского края, утвержденные решением Думы Ипатовского городского округа Ставропольского края от 26 ноября 2019 года № 112. Организов</w:t>
      </w:r>
      <w:r>
        <w:rPr>
          <w:rFonts w:ascii="Times New Roman" w:hAnsi="Times New Roman" w:cs="Times New Roman"/>
          <w:sz w:val="28"/>
          <w:szCs w:val="28"/>
        </w:rPr>
        <w:t xml:space="preserve">ан сбор исходной документации, </w:t>
      </w:r>
      <w:r w:rsidRPr="00816F27">
        <w:rPr>
          <w:rFonts w:ascii="Times New Roman" w:hAnsi="Times New Roman" w:cs="Times New Roman"/>
          <w:sz w:val="28"/>
          <w:szCs w:val="28"/>
        </w:rPr>
        <w:t>подготовка нормативно – правовых актов для разраб</w:t>
      </w:r>
      <w:r>
        <w:rPr>
          <w:rFonts w:ascii="Times New Roman" w:hAnsi="Times New Roman" w:cs="Times New Roman"/>
          <w:sz w:val="28"/>
          <w:szCs w:val="28"/>
        </w:rPr>
        <w:t xml:space="preserve">отки внесения изменений в </w:t>
      </w:r>
      <w:r w:rsidRPr="00816F27">
        <w:rPr>
          <w:rFonts w:ascii="Times New Roman" w:hAnsi="Times New Roman" w:cs="Times New Roman"/>
          <w:sz w:val="28"/>
          <w:szCs w:val="28"/>
        </w:rPr>
        <w:t>правила землепользования и застройки Ипатовского городского округа Ставропольского края.  Проведены 16 публичных слушаний  на территории населенных пунктов Ипатовского округа.</w:t>
      </w:r>
      <w:r w:rsidRPr="00816F27">
        <w:rPr>
          <w:rFonts w:ascii="Times New Roman" w:hAnsi="Times New Roman" w:cs="Times New Roman"/>
          <w:sz w:val="28"/>
          <w:szCs w:val="28"/>
        </w:rPr>
        <w:tab/>
        <w:t>Генеральный план Ипатовского муниципального округа Ставропольского края размещен в федеральной государственной информационной системе территориального планирования.</w:t>
      </w:r>
    </w:p>
    <w:p w14:paraId="04F0B1E3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lastRenderedPageBreak/>
        <w:t>В период 2024 года подготовлено 5 разрешений на строительство (реконструкцию</w:t>
      </w:r>
      <w:r>
        <w:rPr>
          <w:rFonts w:ascii="Times New Roman" w:hAnsi="Times New Roman" w:cs="Times New Roman"/>
          <w:sz w:val="28"/>
          <w:szCs w:val="28"/>
        </w:rPr>
        <w:t xml:space="preserve">) и 22 на внесение изменений в </w:t>
      </w:r>
      <w:r w:rsidRPr="00816F27">
        <w:rPr>
          <w:rFonts w:ascii="Times New Roman" w:hAnsi="Times New Roman" w:cs="Times New Roman"/>
          <w:sz w:val="28"/>
          <w:szCs w:val="28"/>
        </w:rPr>
        <w:t>разрешения  строительства объектов капитального строительства, расположенных на территории Ипатовского муниципального округа, 8 разрешений  на ввод объектов капитального строительства в эксплуатацию</w:t>
      </w:r>
    </w:p>
    <w:p w14:paraId="20E4FD86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Подготовлено и выдано заявителям 9 градостроительных планов земельных участков по объектам строительства и реконструкции.</w:t>
      </w:r>
    </w:p>
    <w:p w14:paraId="0BDED008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Выдано 19 уведомлений о соответствии планируемых к постройке объектов индивидуального жилищного строительства и 2 уведомления о соответствии построенных объектов индивидуального жилищного строительства.</w:t>
      </w:r>
    </w:p>
    <w:p w14:paraId="7DDF67EB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По данным министерства строительства и архитектуры Ставропольского края, согласован</w:t>
      </w:r>
      <w:r>
        <w:rPr>
          <w:rFonts w:ascii="Times New Roman" w:hAnsi="Times New Roman" w:cs="Times New Roman"/>
          <w:sz w:val="28"/>
          <w:szCs w:val="28"/>
        </w:rPr>
        <w:t xml:space="preserve">ным с </w:t>
      </w:r>
      <w:r w:rsidRPr="00816F27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статистики по Северо-Кавк</w:t>
      </w:r>
      <w:r>
        <w:rPr>
          <w:rFonts w:ascii="Times New Roman" w:hAnsi="Times New Roman" w:cs="Times New Roman"/>
          <w:sz w:val="28"/>
          <w:szCs w:val="28"/>
        </w:rPr>
        <w:t xml:space="preserve">азскому федеральному округу за </w:t>
      </w:r>
      <w:r w:rsidRPr="00816F27">
        <w:rPr>
          <w:rFonts w:ascii="Times New Roman" w:hAnsi="Times New Roman" w:cs="Times New Roman"/>
          <w:sz w:val="28"/>
          <w:szCs w:val="28"/>
        </w:rPr>
        <w:t>2024 год на территории Ипатовского муниципального округа Ставропольского края введено в эксплуатацию объектов индивидуального жилищного строительства 6859м2, что в 1,5 раза больше аналогичного периода прошлого года.</w:t>
      </w:r>
    </w:p>
    <w:p w14:paraId="7EA2983B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Ипатовского муниципального округа Ставропольского края</w:t>
      </w:r>
    </w:p>
    <w:p w14:paraId="3EB704FF" w14:textId="77777777" w:rsidR="00816F27" w:rsidRPr="00816F27" w:rsidRDefault="00816F27" w:rsidP="00816F27">
      <w:pPr>
        <w:rPr>
          <w:rFonts w:ascii="Times New Roman" w:hAnsi="Times New Roman" w:cs="Times New Roman"/>
          <w:sz w:val="28"/>
          <w:szCs w:val="28"/>
        </w:rPr>
      </w:pPr>
    </w:p>
    <w:p w14:paraId="0E478454" w14:textId="77777777" w:rsidR="00816F27" w:rsidRPr="00816F27" w:rsidRDefault="00816F27" w:rsidP="00816F27">
      <w:pPr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8AC4E40" w14:textId="77777777" w:rsidR="00816F27" w:rsidRDefault="00816F27" w:rsidP="00816F27">
      <w:pPr>
        <w:rPr>
          <w:rFonts w:ascii="Times New Roman" w:hAnsi="Times New Roman" w:cs="Times New Roman"/>
          <w:sz w:val="28"/>
          <w:szCs w:val="28"/>
        </w:rPr>
      </w:pPr>
    </w:p>
    <w:p w14:paraId="3542CEE2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1. Отчет отдела капитального строительства, архитектуры и градостроительства администрации Ипатовского муниципального округа Ставропольского края о работе за 2024 год принять к сведению.</w:t>
      </w:r>
    </w:p>
    <w:p w14:paraId="5F078193" w14:textId="77777777" w:rsidR="00816F27" w:rsidRDefault="00816F27" w:rsidP="00816F27">
      <w:pPr>
        <w:rPr>
          <w:rFonts w:ascii="Times New Roman" w:hAnsi="Times New Roman" w:cs="Times New Roman"/>
          <w:sz w:val="28"/>
          <w:szCs w:val="28"/>
        </w:rPr>
      </w:pPr>
    </w:p>
    <w:p w14:paraId="3E02DD90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градостроительства администрации Ипатовского муниципального округа Ставропольского края:</w:t>
      </w:r>
    </w:p>
    <w:p w14:paraId="0EFAAC24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2.1. Продолжить работу, направленную на обеспечение возложенных полномочий.</w:t>
      </w:r>
    </w:p>
    <w:p w14:paraId="41AA97DA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2.2.Обеспечить утверждение правил землепользования и застройки Ипатовского муниципального округа Ставропольского края.</w:t>
      </w:r>
    </w:p>
    <w:p w14:paraId="48905791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2.3. Обеспечить разработку схемы размещения рекламных конструкций на территории Ипатовского муниципального округа Ставропольского края.</w:t>
      </w:r>
    </w:p>
    <w:p w14:paraId="647C398E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2.4. Организовать работу по реализации подпрограммы «Развитие градостроительства и архитектуры Ипатовского муниципального округа Ставропольского края» муниципальной программы «Управление имуществом, развитие градостроительства и архитектуры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22 декабря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27">
        <w:rPr>
          <w:rFonts w:ascii="Times New Roman" w:hAnsi="Times New Roman" w:cs="Times New Roman"/>
          <w:sz w:val="28"/>
          <w:szCs w:val="28"/>
        </w:rPr>
        <w:t>1703.</w:t>
      </w:r>
    </w:p>
    <w:p w14:paraId="0CB8DB4C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 xml:space="preserve">2.5. Систематически освещать в общественно-политической газете Ипатовского муниципального округа Ставропольского края «Степные зори» </w:t>
      </w:r>
      <w:r w:rsidRPr="00816F27">
        <w:rPr>
          <w:rFonts w:ascii="Times New Roman" w:hAnsi="Times New Roman" w:cs="Times New Roman"/>
          <w:sz w:val="28"/>
          <w:szCs w:val="28"/>
        </w:rPr>
        <w:lastRenderedPageBreak/>
        <w:t>или в муниципальной газете «Ипатовский информационный вестник» и размещать на официальном сайте администрации Ипатовского муниципального округа Ставропольского края в информационно - телекоммуникационной сети «Интернет» вопросы курируемые отделом.</w:t>
      </w:r>
    </w:p>
    <w:p w14:paraId="2AC1BCDD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Pr="00816F27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Pr="00816F27">
        <w:rPr>
          <w:rFonts w:ascii="Times New Roman" w:hAnsi="Times New Roman" w:cs="Times New Roman"/>
          <w:sz w:val="28"/>
          <w:szCs w:val="28"/>
        </w:rPr>
        <w:t>.</w:t>
      </w:r>
    </w:p>
    <w:p w14:paraId="65774459" w14:textId="77777777" w:rsidR="00816F27" w:rsidRDefault="00816F27" w:rsidP="00816F27">
      <w:pPr>
        <w:rPr>
          <w:rFonts w:ascii="Times New Roman" w:hAnsi="Times New Roman" w:cs="Times New Roman"/>
          <w:sz w:val="28"/>
          <w:szCs w:val="28"/>
        </w:rPr>
      </w:pPr>
    </w:p>
    <w:p w14:paraId="2B85F0E9" w14:textId="77777777" w:rsidR="00816F27" w:rsidRPr="00816F27" w:rsidRDefault="00816F27" w:rsidP="00816F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C77E7AC" w14:textId="77777777" w:rsid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EFF80D6" w14:textId="77777777" w:rsid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AFE52EF" w14:textId="77777777" w:rsid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9C04F5A" w14:textId="77777777" w:rsidR="00816F27" w:rsidRP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B0EFD5" w14:textId="77777777" w:rsidR="00816F27" w:rsidRP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BEDAACE" w14:textId="77777777" w:rsid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27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14:paraId="37BE4DF2" w14:textId="77777777" w:rsidR="00816F27" w:rsidRP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1AC0FDBB" w14:textId="77777777" w:rsidR="00816F27" w:rsidRPr="00816F27" w:rsidRDefault="00816F27" w:rsidP="00816F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16F2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6F27">
        <w:rPr>
          <w:rFonts w:ascii="Times New Roman" w:hAnsi="Times New Roman" w:cs="Times New Roman"/>
          <w:sz w:val="28"/>
          <w:szCs w:val="28"/>
        </w:rPr>
        <w:t xml:space="preserve">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F27">
        <w:rPr>
          <w:rFonts w:ascii="Times New Roman" w:hAnsi="Times New Roman" w:cs="Times New Roman"/>
          <w:sz w:val="28"/>
          <w:szCs w:val="28"/>
        </w:rPr>
        <w:t>Шейкина</w:t>
      </w:r>
    </w:p>
    <w:sectPr w:rsidR="00816F27" w:rsidRPr="00816F2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76828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0436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1C2F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6F27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3B72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2E04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4BC7-FCD7-4216-A1B8-E47DFECD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4</cp:revision>
  <cp:lastPrinted>2025-02-12T11:26:00Z</cp:lastPrinted>
  <dcterms:created xsi:type="dcterms:W3CDTF">2025-02-10T13:04:00Z</dcterms:created>
  <dcterms:modified xsi:type="dcterms:W3CDTF">2025-02-25T15:11:00Z</dcterms:modified>
</cp:coreProperties>
</file>