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C152C3" w14:textId="77777777" w:rsidR="009F78B8" w:rsidRDefault="00FA563B" w:rsidP="00FA563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A563B">
        <w:rPr>
          <w:rFonts w:ascii="Times New Roman" w:hAnsi="Times New Roman" w:cs="Times New Roman"/>
          <w:b/>
          <w:sz w:val="28"/>
          <w:szCs w:val="28"/>
        </w:rPr>
        <w:t>Графическая часть</w:t>
      </w:r>
    </w:p>
    <w:p w14:paraId="6090DF13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 1. Карта градостроительного зонирования территории Ипатовского муниципального округа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0104B4">
        <w:rPr>
          <w:rFonts w:ascii="Times New Roman" w:hAnsi="Times New Roman" w:cs="Times New Roman"/>
        </w:rPr>
        <w:t>М 1: 50</w:t>
      </w:r>
      <w:r w:rsidR="00391AB0">
        <w:rPr>
          <w:rFonts w:ascii="Times New Roman" w:hAnsi="Times New Roman" w:cs="Times New Roman"/>
        </w:rPr>
        <w:t> </w:t>
      </w:r>
      <w:r w:rsidRPr="000104B4">
        <w:rPr>
          <w:rFonts w:ascii="Times New Roman" w:hAnsi="Times New Roman" w:cs="Times New Roman"/>
        </w:rPr>
        <w:t>000</w:t>
      </w:r>
      <w:r>
        <w:rPr>
          <w:rFonts w:ascii="Times New Roman" w:hAnsi="Times New Roman" w:cs="Times New Roman"/>
        </w:rPr>
        <w:t>.</w:t>
      </w:r>
    </w:p>
    <w:p w14:paraId="30CACCBF" w14:textId="77777777" w:rsidR="00391AB0" w:rsidRDefault="00CC718F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bookmarkStart w:id="0" w:name="_GoBack"/>
      <w:r w:rsidRPr="00CC718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B8D0F0B" wp14:editId="7E595DBC">
            <wp:extent cx="5940425" cy="4020192"/>
            <wp:effectExtent l="0" t="0" r="3175" b="0"/>
            <wp:docPr id="13" name="Рисунок 13" descr="C:\Users\Александр\Desktop\Изменения ПЗЗ_2024\000_ПЗЗ_07.11.2024\В газету\ПЗЗ_Сжат\1_ГЗ_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esktop\Изменения ПЗЗ_2024\000_ПЗЗ_07.11.2024\В газету\ПЗЗ_Сжат\1_ГЗ_ГО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0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6F1D83FD" w14:textId="77777777" w:rsidR="00FA563B" w:rsidRDefault="00FA563B" w:rsidP="00FA563B">
      <w:pPr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2.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населённых пунктов: г. Ипатово, х. </w:t>
      </w:r>
      <w:proofErr w:type="spellStart"/>
      <w:r w:rsidRPr="000104B4">
        <w:rPr>
          <w:rFonts w:ascii="Times New Roman" w:hAnsi="Times New Roman" w:cs="Times New Roman"/>
        </w:rPr>
        <w:t>Бондаревский</w:t>
      </w:r>
      <w:proofErr w:type="spellEnd"/>
      <w:r>
        <w:rPr>
          <w:rFonts w:ascii="Times New Roman" w:hAnsi="Times New Roman" w:cs="Times New Roman"/>
        </w:rPr>
        <w:t xml:space="preserve">. </w:t>
      </w:r>
      <w:r w:rsidRPr="000104B4">
        <w:rPr>
          <w:rFonts w:ascii="Times New Roman" w:hAnsi="Times New Roman" w:cs="Times New Roman"/>
        </w:rPr>
        <w:t>М 1: 5</w:t>
      </w:r>
      <w:r w:rsidR="00391AB0">
        <w:rPr>
          <w:rFonts w:ascii="Times New Roman" w:hAnsi="Times New Roman" w:cs="Times New Roman"/>
        </w:rPr>
        <w:t> </w:t>
      </w:r>
      <w:r w:rsidRPr="000104B4">
        <w:rPr>
          <w:rFonts w:ascii="Times New Roman" w:hAnsi="Times New Roman" w:cs="Times New Roman"/>
        </w:rPr>
        <w:t>000</w:t>
      </w:r>
      <w:r>
        <w:rPr>
          <w:rFonts w:ascii="Times New Roman" w:hAnsi="Times New Roman" w:cs="Times New Roman"/>
        </w:rPr>
        <w:t>.</w:t>
      </w:r>
    </w:p>
    <w:p w14:paraId="5A5D817C" w14:textId="77777777" w:rsidR="00391AB0" w:rsidRDefault="00391AB0" w:rsidP="00FA563B">
      <w:pPr>
        <w:jc w:val="center"/>
        <w:rPr>
          <w:rFonts w:ascii="Times New Roman" w:hAnsi="Times New Roman" w:cs="Times New Roman"/>
        </w:rPr>
      </w:pPr>
      <w:r w:rsidRPr="00391AB0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8A6C0E3" wp14:editId="5042946A">
            <wp:extent cx="5939541" cy="4125433"/>
            <wp:effectExtent l="0" t="0" r="4445" b="8890"/>
            <wp:docPr id="2" name="Рисунок 2" descr="C:\Users\Александр\Desktop\Изменения ПЗЗ_2024\0. Финиш ПЗЗ_17.10.2024\Диск_21.10.2024\1.2. Графические материалы\ПЗЗ_Сжат\2_ГЗ_Ипатово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esktop\Изменения ПЗЗ_2024\0. Финиш ПЗЗ_17.10.2024\Диск_21.10.2024\1.2. Графические материалы\ПЗЗ_Сжат\2_ГЗ_Ипатово_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106" cy="4127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D668F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r>
        <w:rPr>
          <w:rFonts w:ascii="Times New Roman" w:hAnsi="Times New Roman" w:cs="Times New Roman"/>
          <w:sz w:val="24"/>
          <w:szCs w:val="24"/>
        </w:rPr>
        <w:t xml:space="preserve"> 3. </w:t>
      </w:r>
      <w:r w:rsidRPr="000104B4">
        <w:rPr>
          <w:rFonts w:ascii="Times New Roman" w:hAnsi="Times New Roman" w:cs="Times New Roman"/>
        </w:rPr>
        <w:t xml:space="preserve">Карта градостроительного зонирования территории в части населённых пунктов: х. Водный, х. </w:t>
      </w:r>
      <w:proofErr w:type="spellStart"/>
      <w:r w:rsidRPr="000104B4">
        <w:rPr>
          <w:rFonts w:ascii="Times New Roman" w:hAnsi="Times New Roman" w:cs="Times New Roman"/>
        </w:rPr>
        <w:t>Кочержинский</w:t>
      </w:r>
      <w:proofErr w:type="spellEnd"/>
      <w:r>
        <w:rPr>
          <w:rFonts w:ascii="Times New Roman" w:hAnsi="Times New Roman" w:cs="Times New Roman"/>
        </w:rPr>
        <w:t xml:space="preserve">. </w:t>
      </w:r>
      <w:r w:rsidRPr="000104B4">
        <w:rPr>
          <w:rFonts w:ascii="Times New Roman" w:hAnsi="Times New Roman" w:cs="Times New Roman"/>
        </w:rPr>
        <w:t>М 1: 5</w:t>
      </w:r>
      <w:r w:rsidR="00391AB0">
        <w:rPr>
          <w:rFonts w:ascii="Times New Roman" w:hAnsi="Times New Roman" w:cs="Times New Roman"/>
        </w:rPr>
        <w:t> </w:t>
      </w:r>
      <w:r w:rsidRPr="000104B4">
        <w:rPr>
          <w:rFonts w:ascii="Times New Roman" w:hAnsi="Times New Roman" w:cs="Times New Roman"/>
        </w:rPr>
        <w:t>000</w:t>
      </w:r>
      <w:r>
        <w:rPr>
          <w:rFonts w:ascii="Times New Roman" w:hAnsi="Times New Roman" w:cs="Times New Roman"/>
        </w:rPr>
        <w:t>.</w:t>
      </w:r>
    </w:p>
    <w:p w14:paraId="5E946718" w14:textId="77777777" w:rsidR="00391AB0" w:rsidRDefault="00391AB0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391AB0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5447915" wp14:editId="4EE5D48C">
            <wp:extent cx="5939703" cy="3880884"/>
            <wp:effectExtent l="0" t="0" r="4445" b="5715"/>
            <wp:docPr id="3" name="Рисунок 3" descr="C:\Users\Александр\Desktop\Изменения ПЗЗ_2024\0. Финиш ПЗЗ_17.10.2024\Диск_21.10.2024\1.2. Графические материалы\ПЗЗ_Сжат\3_ГЗ_Водный+Кочержин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андр\Desktop\Изменения ПЗЗ_2024\0. Финиш ПЗЗ_17.10.2024\Диск_21.10.2024\1.2. Графические материалы\ПЗЗ_Сжат\3_ГЗ_Водный+Кочержинский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584" cy="3882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3FA2D" w14:textId="77777777" w:rsidR="00391AB0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r>
        <w:rPr>
          <w:rFonts w:ascii="Times New Roman" w:hAnsi="Times New Roman" w:cs="Times New Roman"/>
          <w:sz w:val="24"/>
          <w:szCs w:val="24"/>
        </w:rPr>
        <w:t xml:space="preserve"> 4. </w:t>
      </w:r>
      <w:r w:rsidRPr="000104B4">
        <w:rPr>
          <w:rFonts w:ascii="Times New Roman" w:hAnsi="Times New Roman" w:cs="Times New Roman"/>
        </w:rPr>
        <w:t xml:space="preserve">Карта градостроительного зонирования территории в части населённого пункта с. Большая </w:t>
      </w:r>
      <w:proofErr w:type="spellStart"/>
      <w:r w:rsidRPr="000104B4">
        <w:rPr>
          <w:rFonts w:ascii="Times New Roman" w:hAnsi="Times New Roman" w:cs="Times New Roman"/>
        </w:rPr>
        <w:t>Джалга</w:t>
      </w:r>
      <w:r>
        <w:rPr>
          <w:rFonts w:ascii="Times New Roman" w:hAnsi="Times New Roman" w:cs="Times New Roman"/>
        </w:rPr>
        <w:t>.</w:t>
      </w:r>
      <w:r w:rsidRPr="000104B4">
        <w:rPr>
          <w:rFonts w:ascii="Times New Roman" w:hAnsi="Times New Roman" w:cs="Times New Roman"/>
        </w:rPr>
        <w:t>М</w:t>
      </w:r>
      <w:proofErr w:type="spellEnd"/>
      <w:r w:rsidRPr="000104B4">
        <w:rPr>
          <w:rFonts w:ascii="Times New Roman" w:hAnsi="Times New Roman" w:cs="Times New Roman"/>
        </w:rPr>
        <w:t xml:space="preserve"> 1: 5</w:t>
      </w:r>
      <w:r w:rsidR="00391AB0">
        <w:rPr>
          <w:rFonts w:ascii="Times New Roman" w:hAnsi="Times New Roman" w:cs="Times New Roman"/>
        </w:rPr>
        <w:t> </w:t>
      </w:r>
      <w:r w:rsidRPr="000104B4">
        <w:rPr>
          <w:rFonts w:ascii="Times New Roman" w:hAnsi="Times New Roman" w:cs="Times New Roman"/>
        </w:rPr>
        <w:t>000</w:t>
      </w:r>
      <w:r>
        <w:rPr>
          <w:rFonts w:ascii="Times New Roman" w:hAnsi="Times New Roman" w:cs="Times New Roman"/>
        </w:rPr>
        <w:t>.</w:t>
      </w:r>
      <w:r w:rsidR="00391AB0" w:rsidRPr="00391AB0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217E85B" wp14:editId="4A39E1AB">
            <wp:extent cx="5938520" cy="4688959"/>
            <wp:effectExtent l="0" t="0" r="5080" b="0"/>
            <wp:docPr id="4" name="Рисунок 4" descr="C:\Users\Александр\Desktop\Изменения ПЗЗ_2024\0. Финиш ПЗЗ_17.10.2024\Диск_21.10.2024\1.2. Графические материалы\ПЗЗ_Сжат\4_ГЗ_Большая Джал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лександр\Desktop\Изменения ПЗЗ_2024\0. Финиш ПЗЗ_17.10.2024\Диск_21.10.2024\1.2. Графические материалы\ПЗЗ_Сжат\4_ГЗ_Большая Джалга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937" cy="4694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E19739" w14:textId="77777777" w:rsidR="00391AB0" w:rsidRDefault="00391AB0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9731763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r>
        <w:rPr>
          <w:rFonts w:ascii="Times New Roman" w:hAnsi="Times New Roman" w:cs="Times New Roman"/>
          <w:sz w:val="24"/>
          <w:szCs w:val="24"/>
        </w:rPr>
        <w:t xml:space="preserve"> 5. </w:t>
      </w:r>
      <w:r w:rsidRPr="000104B4">
        <w:rPr>
          <w:rFonts w:ascii="Times New Roman" w:hAnsi="Times New Roman" w:cs="Times New Roman"/>
        </w:rPr>
        <w:t xml:space="preserve">Карта градостроительного зонирования территории в части населённых пунктов: п. Большевик, п. </w:t>
      </w:r>
      <w:proofErr w:type="spellStart"/>
      <w:r w:rsidRPr="000104B4">
        <w:rPr>
          <w:rFonts w:ascii="Times New Roman" w:hAnsi="Times New Roman" w:cs="Times New Roman"/>
        </w:rPr>
        <w:t>Верхнетахтинский</w:t>
      </w:r>
      <w:proofErr w:type="spellEnd"/>
      <w:r w:rsidRPr="000104B4">
        <w:rPr>
          <w:rFonts w:ascii="Times New Roman" w:hAnsi="Times New Roman" w:cs="Times New Roman"/>
        </w:rPr>
        <w:t xml:space="preserve">, п. Залесный, </w:t>
      </w:r>
      <w:proofErr w:type="spellStart"/>
      <w:r w:rsidRPr="000104B4">
        <w:rPr>
          <w:rFonts w:ascii="Times New Roman" w:hAnsi="Times New Roman" w:cs="Times New Roman"/>
        </w:rPr>
        <w:t>п.Правокугультинский</w:t>
      </w:r>
      <w:r>
        <w:rPr>
          <w:rFonts w:ascii="Times New Roman" w:hAnsi="Times New Roman" w:cs="Times New Roman"/>
        </w:rPr>
        <w:t>.</w:t>
      </w:r>
      <w:r w:rsidRPr="000104B4">
        <w:rPr>
          <w:rFonts w:ascii="Times New Roman" w:hAnsi="Times New Roman" w:cs="Times New Roman"/>
        </w:rPr>
        <w:t>М</w:t>
      </w:r>
      <w:proofErr w:type="spellEnd"/>
      <w:r w:rsidRPr="000104B4">
        <w:rPr>
          <w:rFonts w:ascii="Times New Roman" w:hAnsi="Times New Roman" w:cs="Times New Roman"/>
        </w:rPr>
        <w:t xml:space="preserve"> 1: 5</w:t>
      </w:r>
      <w:r w:rsidR="00391AB0">
        <w:rPr>
          <w:rFonts w:ascii="Times New Roman" w:hAnsi="Times New Roman" w:cs="Times New Roman"/>
        </w:rPr>
        <w:t> </w:t>
      </w:r>
      <w:r w:rsidRPr="000104B4">
        <w:rPr>
          <w:rFonts w:ascii="Times New Roman" w:hAnsi="Times New Roman" w:cs="Times New Roman"/>
        </w:rPr>
        <w:t>000</w:t>
      </w:r>
      <w:r>
        <w:rPr>
          <w:rFonts w:ascii="Times New Roman" w:hAnsi="Times New Roman" w:cs="Times New Roman"/>
        </w:rPr>
        <w:t>.</w:t>
      </w:r>
    </w:p>
    <w:p w14:paraId="0F54F4DA" w14:textId="77777777" w:rsidR="00391AB0" w:rsidRDefault="00391AB0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391AB0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9934B91" wp14:editId="12C6C97A">
            <wp:extent cx="5940425" cy="8863009"/>
            <wp:effectExtent l="0" t="0" r="3175" b="0"/>
            <wp:docPr id="5" name="Рисунок 5" descr="C:\Users\Александр\Desktop\Изменения ПЗЗ_2024\0. Финиш ПЗЗ_17.10.2024\Диск_21.10.2024\1.2. Графические материалы\ПЗЗ_Сжат\5_ГЗ_Большев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андр\Desktop\Изменения ПЗЗ_2024\0. Финиш ПЗЗ_17.10.2024\Диск_21.10.2024\1.2. Графические материалы\ПЗЗ_Сжат\5_ГЗ_Большевик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63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21866" w14:textId="77777777" w:rsidR="00FA563B" w:rsidRPr="000104B4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6.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B760F7" w:rsidRPr="000104B4">
        <w:rPr>
          <w:rFonts w:ascii="Times New Roman" w:hAnsi="Times New Roman" w:cs="Times New Roman"/>
        </w:rPr>
        <w:t>населённого</w:t>
      </w:r>
      <w:r w:rsidRPr="000104B4">
        <w:rPr>
          <w:rFonts w:ascii="Times New Roman" w:hAnsi="Times New Roman" w:cs="Times New Roman"/>
        </w:rPr>
        <w:t xml:space="preserve"> пункта с. </w:t>
      </w:r>
      <w:proofErr w:type="spellStart"/>
      <w:r w:rsidRPr="000104B4">
        <w:rPr>
          <w:rFonts w:ascii="Times New Roman" w:hAnsi="Times New Roman" w:cs="Times New Roman"/>
        </w:rPr>
        <w:t>Бурукшун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</w:p>
    <w:p w14:paraId="07AEECA8" w14:textId="77777777" w:rsidR="00FA563B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3B1E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F2C11F4" wp14:editId="08B9A62B">
            <wp:extent cx="5940425" cy="5718785"/>
            <wp:effectExtent l="0" t="0" r="3175" b="0"/>
            <wp:docPr id="6" name="Рисунок 6" descr="C:\Users\Александр\Desktop\Изменения ПЗЗ_2024\0. Финиш ПЗЗ_17.10.2024\Диск_21.10.2024\1.2. Графические материалы\ПЗЗ_Сжат\6_ГЗ_Бурукшу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лександр\Desktop\Изменения ПЗЗ_2024\0. Финиш ПЗЗ_17.10.2024\Диск_21.10.2024\1.2. Графические материалы\ПЗЗ_Сжат\6_ГЗ_Бурукшун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1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99636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56C483C3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BFFAA21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A2E891C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564EB7D5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4EF5D38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DD7E3F8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2E516488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38A7B2B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72A3D837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12AAADA5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8D44991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317031D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7.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п. </w:t>
      </w:r>
      <w:proofErr w:type="spellStart"/>
      <w:r w:rsidRPr="000104B4">
        <w:rPr>
          <w:rFonts w:ascii="Times New Roman" w:hAnsi="Times New Roman" w:cs="Times New Roman"/>
        </w:rPr>
        <w:t>Винодельненский</w:t>
      </w:r>
      <w:proofErr w:type="spellEnd"/>
      <w:r w:rsidRPr="000104B4">
        <w:rPr>
          <w:rFonts w:ascii="Times New Roman" w:hAnsi="Times New Roman" w:cs="Times New Roman"/>
        </w:rPr>
        <w:t xml:space="preserve">, п. </w:t>
      </w:r>
      <w:proofErr w:type="spellStart"/>
      <w:r w:rsidRPr="000104B4">
        <w:rPr>
          <w:rFonts w:ascii="Times New Roman" w:hAnsi="Times New Roman" w:cs="Times New Roman"/>
        </w:rPr>
        <w:t>Дружный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3B1E9A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</w:p>
    <w:p w14:paraId="64DF354B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3B1E9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5288215" wp14:editId="0E133DE4">
            <wp:extent cx="5940033" cy="5050465"/>
            <wp:effectExtent l="0" t="0" r="3810" b="0"/>
            <wp:docPr id="7" name="Рисунок 7" descr="C:\Users\Александр\Desktop\Изменения ПЗЗ_2024\0. Финиш ПЗЗ_17.10.2024\Диск_21.10.2024\1.2. Графические материалы\ПЗЗ_Сжат\7_ГЗ_Винодель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лександр\Desktop\Изменения ПЗЗ_2024\0. Финиш ПЗЗ_17.10.2024\Диск_21.10.2024\1.2. Графические материалы\ПЗЗ_Сжат\7_ГЗ_Винодельный.jpg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006" cy="5052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C5C34" w14:textId="77777777" w:rsidR="00FA563B" w:rsidRPr="000104B4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8.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с. Добровольное, х. Васильев, х. </w:t>
      </w:r>
      <w:proofErr w:type="spellStart"/>
      <w:r w:rsidRPr="000104B4">
        <w:rPr>
          <w:rFonts w:ascii="Times New Roman" w:hAnsi="Times New Roman" w:cs="Times New Roman"/>
        </w:rPr>
        <w:t>Весёлый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33A1AA3" wp14:editId="371CABA4">
            <wp:extent cx="5939985" cy="3774559"/>
            <wp:effectExtent l="0" t="0" r="3810" b="0"/>
            <wp:docPr id="8" name="Рисунок 8" descr="C:\Users\Александр\Desktop\Изменения ПЗЗ_2024\0. Финиш ПЗЗ_17.10.2024\Диск_21.10.2024\1.2. Графические материалы\ПЗЗ_Сжат\8_ГЗ_Доброволь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лександр\Desktop\Изменения ПЗЗ_2024\0. Финиш ПЗЗ_17.10.2024\Диск_21.10.2024\1.2. Графические материалы\ПЗЗ_Сжат\8_ГЗ_Добровольное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219" cy="3775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3A2E8E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618B422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9.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с. </w:t>
      </w:r>
      <w:proofErr w:type="spellStart"/>
      <w:r w:rsidRPr="000104B4">
        <w:rPr>
          <w:rFonts w:ascii="Times New Roman" w:hAnsi="Times New Roman" w:cs="Times New Roman"/>
        </w:rPr>
        <w:t>Золотарёвка</w:t>
      </w:r>
      <w:proofErr w:type="spellEnd"/>
      <w:r w:rsidRPr="000104B4">
        <w:rPr>
          <w:rFonts w:ascii="Times New Roman" w:hAnsi="Times New Roman" w:cs="Times New Roman"/>
        </w:rPr>
        <w:t xml:space="preserve">, п. Малые Родники, с. Родники, с. Софиевка, п. </w:t>
      </w:r>
      <w:proofErr w:type="spellStart"/>
      <w:r w:rsidRPr="000104B4">
        <w:rPr>
          <w:rFonts w:ascii="Times New Roman" w:hAnsi="Times New Roman" w:cs="Times New Roman"/>
        </w:rPr>
        <w:t>СофиевскийГородок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1F196E8" wp14:editId="0C372471">
            <wp:extent cx="5940425" cy="6076842"/>
            <wp:effectExtent l="0" t="0" r="3175" b="635"/>
            <wp:docPr id="9" name="Рисунок 9" descr="C:\Users\Александр\Desktop\Изменения ПЗЗ_2024\0. Финиш ПЗЗ_17.10.2024\Диск_21.10.2024\1.2. Графические материалы\ПЗЗ_Сжат\9_ГЗ_Золотаре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лександр\Desktop\Изменения ПЗЗ_2024\0. Финиш ПЗЗ_17.10.2024\Диск_21.10.2024\1.2. Графические материалы\ПЗЗ_Сжат\9_ГЗ_Золотаревка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76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35F2F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10.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с. Кевсала, х. Верхний </w:t>
      </w:r>
      <w:proofErr w:type="spellStart"/>
      <w:r w:rsidRPr="000104B4">
        <w:rPr>
          <w:rFonts w:ascii="Times New Roman" w:hAnsi="Times New Roman" w:cs="Times New Roman"/>
        </w:rPr>
        <w:t>Кундуль</w:t>
      </w:r>
      <w:proofErr w:type="spellEnd"/>
      <w:r w:rsidRPr="000104B4">
        <w:rPr>
          <w:rFonts w:ascii="Times New Roman" w:hAnsi="Times New Roman" w:cs="Times New Roman"/>
        </w:rPr>
        <w:t xml:space="preserve">, х. Красный </w:t>
      </w:r>
      <w:proofErr w:type="spellStart"/>
      <w:r w:rsidRPr="000104B4">
        <w:rPr>
          <w:rFonts w:ascii="Times New Roman" w:hAnsi="Times New Roman" w:cs="Times New Roman"/>
        </w:rPr>
        <w:t>Кундуль</w:t>
      </w:r>
      <w:proofErr w:type="spellEnd"/>
      <w:r w:rsidRPr="000104B4">
        <w:rPr>
          <w:rFonts w:ascii="Times New Roman" w:hAnsi="Times New Roman" w:cs="Times New Roman"/>
        </w:rPr>
        <w:t xml:space="preserve">, х. Средний </w:t>
      </w:r>
      <w:proofErr w:type="spellStart"/>
      <w:r w:rsidRPr="000104B4">
        <w:rPr>
          <w:rFonts w:ascii="Times New Roman" w:hAnsi="Times New Roman" w:cs="Times New Roman"/>
        </w:rPr>
        <w:t>Кундуль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A7DB494" wp14:editId="03856E15">
            <wp:extent cx="5940425" cy="4739932"/>
            <wp:effectExtent l="0" t="0" r="3175" b="3810"/>
            <wp:docPr id="10" name="Рисунок 10" descr="C:\Users\Александр\Desktop\Изменения ПЗЗ_2024\0. Финиш ПЗЗ_17.10.2024\Диск_21.10.2024\1.2. Графические материалы\ПЗЗ_Сжат\10_ГЗ_Кевсал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лександр\Desktop\Изменения ПЗЗ_2024\0. Финиш ПЗЗ_17.10.2024\Диск_21.10.2024\1.2. Графические материалы\ПЗЗ_Сжат\10_ГЗ_Кевсала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9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2757F4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11.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п. Красочный, п. Горлинка, п. </w:t>
      </w:r>
      <w:proofErr w:type="spellStart"/>
      <w:r w:rsidRPr="000104B4">
        <w:rPr>
          <w:rFonts w:ascii="Times New Roman" w:hAnsi="Times New Roman" w:cs="Times New Roman"/>
        </w:rPr>
        <w:t>Малоипатовский</w:t>
      </w:r>
      <w:proofErr w:type="spellEnd"/>
      <w:r w:rsidRPr="000104B4">
        <w:rPr>
          <w:rFonts w:ascii="Times New Roman" w:hAnsi="Times New Roman" w:cs="Times New Roman"/>
        </w:rPr>
        <w:t xml:space="preserve">, п. </w:t>
      </w:r>
      <w:proofErr w:type="spellStart"/>
      <w:r w:rsidRPr="000104B4">
        <w:rPr>
          <w:rFonts w:ascii="Times New Roman" w:hAnsi="Times New Roman" w:cs="Times New Roman"/>
        </w:rPr>
        <w:t>Новокрасочный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0DCC6B7" wp14:editId="20C01EF8">
            <wp:extent cx="5940425" cy="6384159"/>
            <wp:effectExtent l="0" t="0" r="3175" b="0"/>
            <wp:docPr id="11" name="Рисунок 11" descr="C:\Users\Александр\Desktop\Изменения ПЗЗ_2024\0. Финиш ПЗЗ_17.10.2024\Диск_21.10.2024\1.2. Графические материалы\ПЗЗ_Сжат\11_ГЗ_Красоч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лександр\Desktop\Изменения ПЗЗ_2024\0. Финиш ПЗЗ_17.10.2024\Диск_21.10.2024\1.2. Графические материалы\ПЗЗ_Сжат\11_ГЗ_Красочный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84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6093A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12.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с. Лесная Дача, с. Красная </w:t>
      </w:r>
      <w:proofErr w:type="spellStart"/>
      <w:r w:rsidRPr="000104B4">
        <w:rPr>
          <w:rFonts w:ascii="Times New Roman" w:hAnsi="Times New Roman" w:cs="Times New Roman"/>
        </w:rPr>
        <w:t>Поляна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570C453" wp14:editId="5228486B">
            <wp:extent cx="5940425" cy="7655786"/>
            <wp:effectExtent l="0" t="0" r="3175" b="2540"/>
            <wp:docPr id="12" name="Рисунок 12" descr="C:\Users\Александр\Desktop\Изменения ПЗЗ_2024\0. Финиш ПЗЗ_17.10.2024\Диск_21.10.2024\1.2. Графические материалы\ПЗЗ_Сжат\12_ГЗ_Лесная_Дач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лександр\Desktop\Изменения ПЗЗ_2024\0. Финиш ПЗЗ_17.10.2024\Диск_21.10.2024\1.2. Графические материалы\ПЗЗ_Сжат\12_ГЗ_Лесная_Дача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55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CCAE5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658057FB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7BC1925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561D5591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E686D33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73208FB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13.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с. Лиман, х. Весёлый, х. Мелиорация, аул Юсуп-</w:t>
      </w:r>
      <w:proofErr w:type="spellStart"/>
      <w:r w:rsidRPr="000104B4">
        <w:rPr>
          <w:rFonts w:ascii="Times New Roman" w:hAnsi="Times New Roman" w:cs="Times New Roman"/>
        </w:rPr>
        <w:t>Кулакский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7119D7" w:rsidRPr="007119D7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E6F0769" wp14:editId="347C3F7B">
            <wp:extent cx="5940425" cy="3685599"/>
            <wp:effectExtent l="0" t="0" r="3175" b="0"/>
            <wp:docPr id="37" name="Рисунок 37" descr="D:\1.2. Графические материалы\jpg\13_ГЗ_Лим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.2. Графические материалы\jpg\13_ГЗ_Лиман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5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F5BA6" w14:textId="77777777" w:rsidR="00FA563B" w:rsidRPr="000104B4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14.</w:t>
      </w:r>
      <w:r w:rsidRPr="000104B4">
        <w:rPr>
          <w:rFonts w:ascii="Times New Roman" w:hAnsi="Times New Roman" w:cs="Times New Roman"/>
        </w:rPr>
        <w:t>Карта</w:t>
      </w:r>
      <w:proofErr w:type="gramEnd"/>
      <w:r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Pr="000104B4">
        <w:rPr>
          <w:rFonts w:ascii="Times New Roman" w:hAnsi="Times New Roman" w:cs="Times New Roman"/>
        </w:rPr>
        <w:t xml:space="preserve"> пунктов: аул Малый </w:t>
      </w:r>
      <w:proofErr w:type="spellStart"/>
      <w:r w:rsidRPr="000104B4">
        <w:rPr>
          <w:rFonts w:ascii="Times New Roman" w:hAnsi="Times New Roman" w:cs="Times New Roman"/>
        </w:rPr>
        <w:t>Барханчак</w:t>
      </w:r>
      <w:proofErr w:type="spellEnd"/>
      <w:r w:rsidRPr="000104B4">
        <w:rPr>
          <w:rFonts w:ascii="Times New Roman" w:hAnsi="Times New Roman" w:cs="Times New Roman"/>
        </w:rPr>
        <w:t xml:space="preserve">, аул Верхний </w:t>
      </w:r>
      <w:proofErr w:type="spellStart"/>
      <w:r w:rsidRPr="000104B4">
        <w:rPr>
          <w:rFonts w:ascii="Times New Roman" w:hAnsi="Times New Roman" w:cs="Times New Roman"/>
        </w:rPr>
        <w:t>Барханчак</w:t>
      </w:r>
      <w:proofErr w:type="spellEnd"/>
      <w:r w:rsidRPr="000104B4">
        <w:rPr>
          <w:rFonts w:ascii="Times New Roman" w:hAnsi="Times New Roman" w:cs="Times New Roman"/>
        </w:rPr>
        <w:t xml:space="preserve">, аул Нижний </w:t>
      </w:r>
      <w:proofErr w:type="spellStart"/>
      <w:r w:rsidRPr="000104B4">
        <w:rPr>
          <w:rFonts w:ascii="Times New Roman" w:hAnsi="Times New Roman" w:cs="Times New Roman"/>
        </w:rPr>
        <w:t>Барханчак</w:t>
      </w:r>
      <w:proofErr w:type="spellEnd"/>
      <w:r w:rsidRPr="000104B4">
        <w:rPr>
          <w:rFonts w:ascii="Times New Roman" w:hAnsi="Times New Roman" w:cs="Times New Roman"/>
        </w:rPr>
        <w:t xml:space="preserve">, с. </w:t>
      </w:r>
      <w:proofErr w:type="spellStart"/>
      <w:r w:rsidRPr="000104B4">
        <w:rPr>
          <w:rFonts w:ascii="Times New Roman" w:hAnsi="Times New Roman" w:cs="Times New Roman"/>
        </w:rPr>
        <w:t>Крестьянское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D9C20BC" wp14:editId="09A097FA">
            <wp:extent cx="5940425" cy="3749734"/>
            <wp:effectExtent l="0" t="0" r="3175" b="3175"/>
            <wp:docPr id="14" name="Рисунок 14" descr="C:\Users\Александр\Desktop\Изменения ПЗЗ_2024\0. Финиш ПЗЗ_17.10.2024\Диск_21.10.2024\1.2. Графические материалы\ПЗЗ_Сжат\14_ГЗ_Барханча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лександр\Desktop\Изменения ПЗЗ_2024\0. Финиш ПЗЗ_17.10.2024\Диск_21.10.2024\1.2. Графические материалы\ПЗЗ_Сжат\14_ГЗ_Барханчак.jpg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49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BE0AC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DA6F982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59BEAD97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31670FF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EF992C6" w14:textId="77777777" w:rsidR="003B1E9A" w:rsidRDefault="003B1E9A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178068E3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15.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Октябрьское, х. </w:t>
      </w:r>
      <w:proofErr w:type="spellStart"/>
      <w:r w:rsidR="00B760F7" w:rsidRPr="000104B4">
        <w:rPr>
          <w:rFonts w:ascii="Times New Roman" w:hAnsi="Times New Roman" w:cs="Times New Roman"/>
        </w:rPr>
        <w:t>Вавилон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0F316D4" wp14:editId="38BFA805">
            <wp:extent cx="5940016" cy="3934047"/>
            <wp:effectExtent l="0" t="0" r="3810" b="9525"/>
            <wp:docPr id="15" name="Рисунок 15" descr="C:\Users\Александр\Desktop\Изменения ПЗЗ_2024\0. Финиш ПЗЗ_17.10.2024\Диск_21.10.2024\1.2. Графические материалы\ПЗЗ_Сжат\15_ГЗ_Октябрьск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лександр\Desktop\Изменения ПЗЗ_2024\0. Финиш ПЗЗ_17.10.2024\Диск_21.10.2024\1.2. Графические материалы\ПЗЗ_Сжат\15_ГЗ_Октябрьское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987" cy="393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4845D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396AA98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16.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Первомайское, с. </w:t>
      </w:r>
      <w:proofErr w:type="spellStart"/>
      <w:r w:rsidR="00B760F7" w:rsidRPr="000104B4">
        <w:rPr>
          <w:rFonts w:ascii="Times New Roman" w:hAnsi="Times New Roman" w:cs="Times New Roman"/>
        </w:rPr>
        <w:t>Восточный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B9D9BF6" wp14:editId="58750588">
            <wp:extent cx="5939705" cy="4210493"/>
            <wp:effectExtent l="0" t="0" r="4445" b="0"/>
            <wp:docPr id="16" name="Рисунок 16" descr="C:\Users\Александр\Desktop\Изменения ПЗЗ_2024\0. Финиш ПЗЗ_17.10.2024\Диск_21.10.2024\1.2. Графические материалы\ПЗЗ_Сжат\16_ГЗ_Первомайск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лександр\Desktop\Изменения ПЗЗ_2024\0. Финиш ПЗЗ_17.10.2024\Диск_21.10.2024\1.2. Графические материалы\ПЗЗ_Сжат\16_ГЗ_Первомайское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303" cy="4213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B55A6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61B17F45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17.</w:t>
      </w:r>
      <w:r w:rsidR="007119D7" w:rsidRPr="000104B4">
        <w:rPr>
          <w:rFonts w:ascii="Times New Roman" w:hAnsi="Times New Roman" w:cs="Times New Roman"/>
        </w:rPr>
        <w:t>Карта</w:t>
      </w:r>
      <w:proofErr w:type="gramEnd"/>
      <w:r w:rsidR="007119D7"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населённых пунктов: п. Советское Руно, п. </w:t>
      </w:r>
      <w:proofErr w:type="spellStart"/>
      <w:r w:rsidR="007119D7" w:rsidRPr="000104B4">
        <w:rPr>
          <w:rFonts w:ascii="Times New Roman" w:hAnsi="Times New Roman" w:cs="Times New Roman"/>
        </w:rPr>
        <w:t>Двуречный</w:t>
      </w:r>
      <w:proofErr w:type="spellEnd"/>
      <w:r w:rsidR="007119D7" w:rsidRPr="000104B4">
        <w:rPr>
          <w:rFonts w:ascii="Times New Roman" w:hAnsi="Times New Roman" w:cs="Times New Roman"/>
        </w:rPr>
        <w:t xml:space="preserve">, п. </w:t>
      </w:r>
      <w:proofErr w:type="spellStart"/>
      <w:r w:rsidR="007119D7" w:rsidRPr="000104B4">
        <w:rPr>
          <w:rFonts w:ascii="Times New Roman" w:hAnsi="Times New Roman" w:cs="Times New Roman"/>
        </w:rPr>
        <w:t>Донцово</w:t>
      </w:r>
      <w:proofErr w:type="spellEnd"/>
      <w:r w:rsidR="007119D7" w:rsidRPr="000104B4">
        <w:rPr>
          <w:rFonts w:ascii="Times New Roman" w:hAnsi="Times New Roman" w:cs="Times New Roman"/>
        </w:rPr>
        <w:t xml:space="preserve">, п. </w:t>
      </w:r>
      <w:proofErr w:type="spellStart"/>
      <w:r w:rsidR="007119D7" w:rsidRPr="000104B4">
        <w:rPr>
          <w:rFonts w:ascii="Times New Roman" w:hAnsi="Times New Roman" w:cs="Times New Roman"/>
        </w:rPr>
        <w:t>Калаусский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C621218" wp14:editId="795CD478">
            <wp:extent cx="5939790" cy="3902149"/>
            <wp:effectExtent l="0" t="0" r="3810" b="3175"/>
            <wp:docPr id="17" name="Рисунок 17" descr="C:\Users\Александр\Desktop\Изменения ПЗЗ_2024\0. Финиш ПЗЗ_17.10.2024\Диск_21.10.2024\1.2. Графические материалы\ПЗЗ_Сжат\17_ГЗ_Сов_Ру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лександр\Desktop\Изменения ПЗЗ_2024\0. Финиш ПЗЗ_17.10.2024\Диск_21.10.2024\1.2. Графические материалы\ПЗЗ_Сжат\17_ГЗ_Сов_Руно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163" cy="3903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C5C38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651ACE99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18.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градостроительного зонирования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Тахта, с. </w:t>
      </w:r>
      <w:proofErr w:type="spellStart"/>
      <w:r w:rsidR="00B760F7" w:rsidRPr="000104B4">
        <w:rPr>
          <w:rFonts w:ascii="Times New Roman" w:hAnsi="Times New Roman" w:cs="Times New Roman"/>
        </w:rPr>
        <w:t>Новоандреевское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3B1E9A" w:rsidRPr="003B1E9A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94FF0CF" wp14:editId="0AD620BA">
            <wp:extent cx="5940281" cy="4738030"/>
            <wp:effectExtent l="0" t="0" r="3810" b="5715"/>
            <wp:docPr id="18" name="Рисунок 18" descr="C:\Users\Александр\Desktop\Изменения ПЗЗ_2024\0. Финиш ПЗЗ_17.10.2024\Диск_21.10.2024\1.2. Графические материалы\ПЗЗ_Сжат\18_ГЗ_Тах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Александр\Desktop\Изменения ПЗЗ_2024\0. Финиш ПЗЗ_17.10.2024\Диск_21.10.2024\1.2. Графические материалы\ПЗЗ_Сжат\18_ГЗ_Тахта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483" cy="4738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49FF8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19.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Ипатовского </w:t>
      </w:r>
      <w:r w:rsidR="00B760F7">
        <w:rPr>
          <w:rFonts w:ascii="Times New Roman" w:hAnsi="Times New Roman" w:cs="Times New Roman"/>
        </w:rPr>
        <w:t>муниципального</w:t>
      </w:r>
      <w:r w:rsidR="00B760F7" w:rsidRPr="000104B4">
        <w:rPr>
          <w:rFonts w:ascii="Times New Roman" w:hAnsi="Times New Roman" w:cs="Times New Roman"/>
        </w:rPr>
        <w:t xml:space="preserve"> </w:t>
      </w:r>
      <w:proofErr w:type="spellStart"/>
      <w:r w:rsidR="00B760F7" w:rsidRPr="000104B4">
        <w:rPr>
          <w:rFonts w:ascii="Times New Roman" w:hAnsi="Times New Roman" w:cs="Times New Roman"/>
        </w:rPr>
        <w:t>округа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391AB0">
        <w:rPr>
          <w:rFonts w:ascii="Times New Roman" w:hAnsi="Times New Roman" w:cs="Times New Roman"/>
        </w:rPr>
        <w:t>0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CC718F" w:rsidRPr="00CC718F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3B225DC" wp14:editId="74633BCA">
            <wp:extent cx="5939510" cy="3695700"/>
            <wp:effectExtent l="0" t="0" r="4445" b="0"/>
            <wp:docPr id="38" name="Рисунок 38" descr="C:\Users\Александр\Desktop\Изменения ПЗЗ_2024\000_ПЗЗ_07.11.2024\В газету\ПЗЗ_Сжат\19_ЗОУИТ_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esktop\Изменения ПЗЗ_2024\000_ПЗЗ_07.11.2024\В газету\ПЗЗ_Сжат\19_ЗОУИТ_ГО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135" cy="3696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9C583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20.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г. Ипатово, х. </w:t>
      </w:r>
      <w:proofErr w:type="spellStart"/>
      <w:r w:rsidR="00B760F7" w:rsidRPr="000104B4">
        <w:rPr>
          <w:rFonts w:ascii="Times New Roman" w:hAnsi="Times New Roman" w:cs="Times New Roman"/>
        </w:rPr>
        <w:t>Бондаревский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DF9B08B" wp14:editId="0EF6773A">
            <wp:extent cx="5940425" cy="4734946"/>
            <wp:effectExtent l="0" t="0" r="3175" b="8890"/>
            <wp:docPr id="20" name="Рисунок 20" descr="C:\Users\Александр\Desktop\Изменения ПЗЗ_2024\0. Финиш ПЗЗ_17.10.2024\Диск_21.10.2024\1.2. Графические материалы\ПЗЗ_Сжат\20_зоуит_ипатово_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Александр\Desktop\Изменения ПЗЗ_2024\0. Финиш ПЗЗ_17.10.2024\Диск_21.10.2024\1.2. Графические материалы\ПЗЗ_Сжат\20_зоуит_ипатово_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34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AF2F4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21.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х. Водный, х. </w:t>
      </w:r>
      <w:proofErr w:type="spellStart"/>
      <w:r w:rsidR="00B760F7" w:rsidRPr="000104B4">
        <w:rPr>
          <w:rFonts w:ascii="Times New Roman" w:hAnsi="Times New Roman" w:cs="Times New Roman"/>
        </w:rPr>
        <w:t>Кочержинский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0489E6D" wp14:editId="1CF27179">
            <wp:extent cx="5939611" cy="3636335"/>
            <wp:effectExtent l="0" t="0" r="4445" b="2540"/>
            <wp:docPr id="21" name="Рисунок 21" descr="C:\Users\Александр\Desktop\Изменения ПЗЗ_2024\0. Финиш ПЗЗ_17.10.2024\Диск_21.10.2024\1.2. Графические материалы\ПЗЗ_Сжат\21_ЗОУИТ_Водный+Кочержинский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Александр\Desktop\Изменения ПЗЗ_2024\0. Финиш ПЗЗ_17.10.2024\Диск_21.10.2024\1.2. Графические материалы\ПЗЗ_Сжат\21_ЗОУИТ_Водный+Кочержинский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753" cy="3637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7559B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1FBBE26B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22.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>населённого</w:t>
      </w:r>
      <w:r w:rsidR="00B760F7" w:rsidRPr="000104B4">
        <w:rPr>
          <w:rFonts w:ascii="Times New Roman" w:hAnsi="Times New Roman" w:cs="Times New Roman"/>
        </w:rPr>
        <w:t xml:space="preserve"> пункта с. Большая </w:t>
      </w:r>
      <w:proofErr w:type="spellStart"/>
      <w:r w:rsidR="00B760F7" w:rsidRPr="000104B4">
        <w:rPr>
          <w:rFonts w:ascii="Times New Roman" w:hAnsi="Times New Roman" w:cs="Times New Roman"/>
        </w:rPr>
        <w:t>Джалга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BF7F970" wp14:editId="1329064C">
            <wp:extent cx="5940036" cy="4720856"/>
            <wp:effectExtent l="0" t="0" r="3810" b="3810"/>
            <wp:docPr id="22" name="Рисунок 22" descr="C:\Users\Александр\Desktop\Изменения ПЗЗ_2024\0. Финиш ПЗЗ_17.10.2024\Диск_21.10.2024\1.2. Графические материалы\ПЗЗ_Сжат\22_ЗОУИТ_Большая Джалга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Александр\Desktop\Изменения ПЗЗ_2024\0. Финиш ПЗЗ_17.10.2024\Диск_21.10.2024\1.2. Графические материалы\ПЗЗ_Сжат\22_ЗОУИТ_Большая Джалга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06" cy="4721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9E4D0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78FBAD0A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23.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п. Большевик, п. </w:t>
      </w:r>
      <w:proofErr w:type="spellStart"/>
      <w:r w:rsidR="00B760F7" w:rsidRPr="000104B4">
        <w:rPr>
          <w:rFonts w:ascii="Times New Roman" w:hAnsi="Times New Roman" w:cs="Times New Roman"/>
        </w:rPr>
        <w:t>Верхнетахтинский</w:t>
      </w:r>
      <w:proofErr w:type="spellEnd"/>
      <w:r w:rsidR="00B760F7" w:rsidRPr="000104B4">
        <w:rPr>
          <w:rFonts w:ascii="Times New Roman" w:hAnsi="Times New Roman" w:cs="Times New Roman"/>
        </w:rPr>
        <w:t xml:space="preserve">, п. Залесный, п. </w:t>
      </w:r>
      <w:proofErr w:type="spellStart"/>
      <w:r w:rsidR="00B760F7" w:rsidRPr="000104B4">
        <w:rPr>
          <w:rFonts w:ascii="Times New Roman" w:hAnsi="Times New Roman" w:cs="Times New Roman"/>
        </w:rPr>
        <w:t>Правокугультинский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7E34576" wp14:editId="54EC8E04">
            <wp:extent cx="5940425" cy="8841239"/>
            <wp:effectExtent l="0" t="0" r="3175" b="0"/>
            <wp:docPr id="23" name="Рисунок 23" descr="C:\Users\Александр\Desktop\Изменения ПЗЗ_2024\0. Финиш ПЗЗ_17.10.2024\Диск_21.10.2024\1.2. Графические материалы\ПЗЗ_Сжат\23_зоуит_большевик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Александр\Desktop\Изменения ПЗЗ_2024\0. Финиш ПЗЗ_17.10.2024\Диск_21.10.2024\1.2. Графические материалы\ПЗЗ_Сжат\23_зоуит_большевик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41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A62A6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77176A9F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24.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>населённого</w:t>
      </w:r>
      <w:r w:rsidR="00B760F7" w:rsidRPr="000104B4">
        <w:rPr>
          <w:rFonts w:ascii="Times New Roman" w:hAnsi="Times New Roman" w:cs="Times New Roman"/>
        </w:rPr>
        <w:t xml:space="preserve"> пункта с. </w:t>
      </w:r>
      <w:proofErr w:type="spellStart"/>
      <w:r w:rsidR="00B760F7" w:rsidRPr="000104B4">
        <w:rPr>
          <w:rFonts w:ascii="Times New Roman" w:hAnsi="Times New Roman" w:cs="Times New Roman"/>
        </w:rPr>
        <w:t>Бурукшун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2111A9B" wp14:editId="3536560B">
            <wp:extent cx="5940425" cy="5762906"/>
            <wp:effectExtent l="0" t="0" r="3175" b="9525"/>
            <wp:docPr id="24" name="Рисунок 24" descr="C:\Users\Александр\Desktop\Изменения ПЗЗ_2024\0. Финиш ПЗЗ_17.10.2024\Диск_21.10.2024\1.2. Графические материалы\ПЗЗ_Сжат\24_ЗОУИТ_Бурукшун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Александр\Desktop\Изменения ПЗЗ_2024\0. Финиш ПЗЗ_17.10.2024\Диск_21.10.2024\1.2. Графические материалы\ПЗЗ_Сжат\24_ЗОУИТ_Бурукшун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62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23A50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B640646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25.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п. </w:t>
      </w:r>
      <w:proofErr w:type="spellStart"/>
      <w:r w:rsidR="00B760F7" w:rsidRPr="000104B4">
        <w:rPr>
          <w:rFonts w:ascii="Times New Roman" w:hAnsi="Times New Roman" w:cs="Times New Roman"/>
        </w:rPr>
        <w:t>Винодельненский</w:t>
      </w:r>
      <w:proofErr w:type="spellEnd"/>
      <w:r w:rsidR="00B760F7" w:rsidRPr="000104B4">
        <w:rPr>
          <w:rFonts w:ascii="Times New Roman" w:hAnsi="Times New Roman" w:cs="Times New Roman"/>
        </w:rPr>
        <w:t xml:space="preserve">, п. </w:t>
      </w:r>
      <w:proofErr w:type="spellStart"/>
      <w:r w:rsidR="00B760F7" w:rsidRPr="000104B4">
        <w:rPr>
          <w:rFonts w:ascii="Times New Roman" w:hAnsi="Times New Roman" w:cs="Times New Roman"/>
        </w:rPr>
        <w:t>Дружный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08FC482" wp14:editId="267260E8">
            <wp:extent cx="5940425" cy="5980285"/>
            <wp:effectExtent l="0" t="0" r="3175" b="1905"/>
            <wp:docPr id="25" name="Рисунок 25" descr="C:\Users\Александр\Desktop\Изменения ПЗЗ_2024\0. Финиш ПЗЗ_17.10.2024\Диск_21.10.2024\1.2. Графические материалы\ПЗЗ_Сжат\25_ЗОУИТ_Винодельный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лександр\Desktop\Изменения ПЗЗ_2024\0. Финиш ПЗЗ_17.10.2024\Диск_21.10.2024\1.2. Графические материалы\ПЗЗ_Сжат\25_ЗОУИТ_Винодельный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184E5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6D641A62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26.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Добровольное, х. Васильев, х. </w:t>
      </w:r>
      <w:proofErr w:type="spellStart"/>
      <w:r w:rsidR="00B760F7" w:rsidRPr="000104B4">
        <w:rPr>
          <w:rFonts w:ascii="Times New Roman" w:hAnsi="Times New Roman" w:cs="Times New Roman"/>
        </w:rPr>
        <w:t>Весёлый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CFC682C" wp14:editId="4A350E54">
            <wp:extent cx="5940425" cy="4304224"/>
            <wp:effectExtent l="0" t="0" r="3175" b="1270"/>
            <wp:docPr id="26" name="Рисунок 26" descr="C:\Users\Александр\Desktop\Изменения ПЗЗ_2024\0. Финиш ПЗЗ_17.10.2024\Диск_21.10.2024\1.2. Графические материалы\ПЗЗ_Сжат\26_зоуит_добровольное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Александр\Desktop\Изменения ПЗЗ_2024\0. Финиш ПЗЗ_17.10.2024\Диск_21.10.2024\1.2. Графические материалы\ПЗЗ_Сжат\26_зоуит_добровольное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04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50F99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E442CEF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27.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</w:t>
      </w:r>
      <w:proofErr w:type="spellStart"/>
      <w:r w:rsidR="00B760F7" w:rsidRPr="000104B4">
        <w:rPr>
          <w:rFonts w:ascii="Times New Roman" w:hAnsi="Times New Roman" w:cs="Times New Roman"/>
        </w:rPr>
        <w:t>Золотарёвка</w:t>
      </w:r>
      <w:proofErr w:type="spellEnd"/>
      <w:r w:rsidR="00B760F7" w:rsidRPr="000104B4">
        <w:rPr>
          <w:rFonts w:ascii="Times New Roman" w:hAnsi="Times New Roman" w:cs="Times New Roman"/>
        </w:rPr>
        <w:t xml:space="preserve">, п. Малые Родники, с. Родники, с. Софиевка, п. </w:t>
      </w:r>
      <w:proofErr w:type="spellStart"/>
      <w:r w:rsidR="00B760F7" w:rsidRPr="000104B4">
        <w:rPr>
          <w:rFonts w:ascii="Times New Roman" w:hAnsi="Times New Roman" w:cs="Times New Roman"/>
        </w:rPr>
        <w:t>СофиевскийГородок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F96675" w:rsidRPr="00F96675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0738065" wp14:editId="1A119CFA">
            <wp:extent cx="5940425" cy="6059973"/>
            <wp:effectExtent l="0" t="0" r="3175" b="0"/>
            <wp:docPr id="27" name="Рисунок 27" descr="C:\Users\Александр\Desktop\Изменения ПЗЗ_2024\0. Финиш ПЗЗ_17.10.2024\Диск_21.10.2024\1.2. Графические материалы\ПЗЗ_Сжат\27_зоуит_золотаревка_batcheditor_fotor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лександр\Desktop\Изменения ПЗЗ_2024\0. Финиш ПЗЗ_17.10.2024\Диск_21.10.2024\1.2. Графические материалы\ПЗЗ_Сжат\27_зоуит_золотаревка_batcheditor_fotor (1)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59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CAA2F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199B35A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28.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Кевсала, х. Верхний </w:t>
      </w:r>
      <w:proofErr w:type="spellStart"/>
      <w:r w:rsidR="00B760F7" w:rsidRPr="000104B4">
        <w:rPr>
          <w:rFonts w:ascii="Times New Roman" w:hAnsi="Times New Roman" w:cs="Times New Roman"/>
        </w:rPr>
        <w:t>Кундуль</w:t>
      </w:r>
      <w:proofErr w:type="spellEnd"/>
      <w:r w:rsidR="00B760F7" w:rsidRPr="000104B4">
        <w:rPr>
          <w:rFonts w:ascii="Times New Roman" w:hAnsi="Times New Roman" w:cs="Times New Roman"/>
        </w:rPr>
        <w:t xml:space="preserve">, х. Красный </w:t>
      </w:r>
      <w:proofErr w:type="spellStart"/>
      <w:r w:rsidR="00B760F7" w:rsidRPr="000104B4">
        <w:rPr>
          <w:rFonts w:ascii="Times New Roman" w:hAnsi="Times New Roman" w:cs="Times New Roman"/>
        </w:rPr>
        <w:t>Кундуль</w:t>
      </w:r>
      <w:proofErr w:type="spellEnd"/>
      <w:r w:rsidR="00B760F7" w:rsidRPr="000104B4">
        <w:rPr>
          <w:rFonts w:ascii="Times New Roman" w:hAnsi="Times New Roman" w:cs="Times New Roman"/>
        </w:rPr>
        <w:t xml:space="preserve">, х. Средний </w:t>
      </w:r>
      <w:proofErr w:type="spellStart"/>
      <w:r w:rsidR="00B760F7" w:rsidRPr="000104B4">
        <w:rPr>
          <w:rFonts w:ascii="Times New Roman" w:hAnsi="Times New Roman" w:cs="Times New Roman"/>
        </w:rPr>
        <w:t>Кундуль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0BFE715" wp14:editId="4D10D650">
            <wp:extent cx="5940425" cy="4741204"/>
            <wp:effectExtent l="0" t="0" r="3175" b="2540"/>
            <wp:docPr id="28" name="Рисунок 28" descr="C:\Users\Александр\Desktop\Изменения ПЗЗ_2024\0. Финиш ПЗЗ_17.10.2024\Диск_21.10.2024\1.2. Графические материалы\ПЗЗ_Сжат\28_зоуит_кевсала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Александр\Desktop\Изменения ПЗЗ_2024\0. Финиш ПЗЗ_17.10.2024\Диск_21.10.2024\1.2. Графические материалы\ПЗЗ_Сжат\28_зоуит_кевсала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41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25B36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63F20673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29.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п. Красочный, п. Горлинка, п. </w:t>
      </w:r>
      <w:proofErr w:type="spellStart"/>
      <w:r w:rsidR="00B760F7" w:rsidRPr="000104B4">
        <w:rPr>
          <w:rFonts w:ascii="Times New Roman" w:hAnsi="Times New Roman" w:cs="Times New Roman"/>
        </w:rPr>
        <w:t>Малоипатовский</w:t>
      </w:r>
      <w:proofErr w:type="spellEnd"/>
      <w:r w:rsidR="00B760F7" w:rsidRPr="000104B4">
        <w:rPr>
          <w:rFonts w:ascii="Times New Roman" w:hAnsi="Times New Roman" w:cs="Times New Roman"/>
        </w:rPr>
        <w:t xml:space="preserve">, п. </w:t>
      </w:r>
      <w:proofErr w:type="spellStart"/>
      <w:r w:rsidR="00B760F7" w:rsidRPr="000104B4">
        <w:rPr>
          <w:rFonts w:ascii="Times New Roman" w:hAnsi="Times New Roman" w:cs="Times New Roman"/>
        </w:rPr>
        <w:t>Новокрасочный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19FA920F" wp14:editId="3CC1F881">
            <wp:extent cx="5940425" cy="6374256"/>
            <wp:effectExtent l="0" t="0" r="3175" b="7620"/>
            <wp:docPr id="29" name="Рисунок 29" descr="C:\Users\Александр\Desktop\Изменения ПЗЗ_2024\0. Финиш ПЗЗ_17.10.2024\Диск_21.10.2024\1.2. Графические материалы\ПЗЗ_Сжат\29_зоуит_красочный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Александр\Desktop\Изменения ПЗЗ_2024\0. Финиш ПЗЗ_17.10.2024\Диск_21.10.2024\1.2. Графические материалы\ПЗЗ_Сжат\29_зоуит_красочный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374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E4FD4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0F7960FE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30.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Лесная Дача, с. Красная </w:t>
      </w:r>
      <w:proofErr w:type="spellStart"/>
      <w:r w:rsidR="00B760F7" w:rsidRPr="000104B4">
        <w:rPr>
          <w:rFonts w:ascii="Times New Roman" w:hAnsi="Times New Roman" w:cs="Times New Roman"/>
        </w:rPr>
        <w:t>Поляна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8674966" wp14:editId="2D77B469">
            <wp:extent cx="5940425" cy="7647271"/>
            <wp:effectExtent l="0" t="0" r="3175" b="0"/>
            <wp:docPr id="30" name="Рисунок 30" descr="C:\Users\Александр\Desktop\Изменения ПЗЗ_2024\0. Финиш ПЗЗ_17.10.2024\Диск_21.10.2024\1.2. Графические материалы\ПЗЗ_Сжат\30_зоуит_лесная_дача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Александр\Desktop\Изменения ПЗЗ_2024\0. Финиш ПЗЗ_17.10.2024\Диск_21.10.2024\1.2. Графические материалы\ПЗЗ_Сжат\30_зоуит_лесная_дача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47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AB61B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6A790EBC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31.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Лиман, х. Весёлый, х. Мелиорация, аул Юсуп-</w:t>
      </w:r>
      <w:proofErr w:type="spellStart"/>
      <w:r w:rsidR="00B760F7" w:rsidRPr="000104B4">
        <w:rPr>
          <w:rFonts w:ascii="Times New Roman" w:hAnsi="Times New Roman" w:cs="Times New Roman"/>
        </w:rPr>
        <w:t>Кулакский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DE2B1C" w:rsidRPr="00DE2B1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450D86A" wp14:editId="0C8B4429">
            <wp:extent cx="5940425" cy="3690127"/>
            <wp:effectExtent l="0" t="0" r="3175" b="5715"/>
            <wp:docPr id="19" name="Рисунок 19" descr="C:\Users\Александр\Desktop\Изменения ПЗЗ_2024\000_ПЗЗ_07.11.2024\В газету\ПЗЗ_Сжат\31_зоуит_лим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лександр\Desktop\Изменения ПЗЗ_2024\000_ПЗЗ_07.11.2024\В газету\ПЗЗ_Сжат\31_зоуит_лиман.jpg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0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735D6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7E193006" w14:textId="77777777" w:rsidR="00B760F7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32.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аул Малый </w:t>
      </w:r>
      <w:proofErr w:type="spellStart"/>
      <w:r w:rsidR="00B760F7" w:rsidRPr="000104B4">
        <w:rPr>
          <w:rFonts w:ascii="Times New Roman" w:hAnsi="Times New Roman" w:cs="Times New Roman"/>
        </w:rPr>
        <w:t>Барханчак</w:t>
      </w:r>
      <w:proofErr w:type="spellEnd"/>
      <w:r w:rsidR="00B760F7" w:rsidRPr="000104B4">
        <w:rPr>
          <w:rFonts w:ascii="Times New Roman" w:hAnsi="Times New Roman" w:cs="Times New Roman"/>
        </w:rPr>
        <w:t xml:space="preserve">, аул Верхний </w:t>
      </w:r>
      <w:proofErr w:type="spellStart"/>
      <w:r w:rsidR="00B760F7" w:rsidRPr="000104B4">
        <w:rPr>
          <w:rFonts w:ascii="Times New Roman" w:hAnsi="Times New Roman" w:cs="Times New Roman"/>
        </w:rPr>
        <w:t>Барханчак</w:t>
      </w:r>
      <w:proofErr w:type="spellEnd"/>
      <w:r w:rsidR="00B760F7" w:rsidRPr="000104B4">
        <w:rPr>
          <w:rFonts w:ascii="Times New Roman" w:hAnsi="Times New Roman" w:cs="Times New Roman"/>
        </w:rPr>
        <w:t xml:space="preserve">, аул Нижний </w:t>
      </w:r>
      <w:proofErr w:type="spellStart"/>
      <w:r w:rsidR="00B760F7" w:rsidRPr="000104B4">
        <w:rPr>
          <w:rFonts w:ascii="Times New Roman" w:hAnsi="Times New Roman" w:cs="Times New Roman"/>
        </w:rPr>
        <w:t>Барханчак</w:t>
      </w:r>
      <w:proofErr w:type="spellEnd"/>
      <w:r w:rsidR="00B760F7" w:rsidRPr="000104B4">
        <w:rPr>
          <w:rFonts w:ascii="Times New Roman" w:hAnsi="Times New Roman" w:cs="Times New Roman"/>
        </w:rPr>
        <w:t>, с. Крестьянское</w:t>
      </w:r>
      <w:r w:rsidR="00B760F7">
        <w:rPr>
          <w:rFonts w:ascii="Times New Roman" w:hAnsi="Times New Roman" w:cs="Times New Roman"/>
        </w:rPr>
        <w:t>.</w:t>
      </w:r>
    </w:p>
    <w:p w14:paraId="27545BDB" w14:textId="77777777" w:rsidR="00B760F7" w:rsidRPr="000104B4" w:rsidRDefault="00B760F7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0104B4">
        <w:rPr>
          <w:rFonts w:ascii="Times New Roman" w:hAnsi="Times New Roman" w:cs="Times New Roman"/>
        </w:rPr>
        <w:t>М 1: 5</w:t>
      </w:r>
      <w:r>
        <w:rPr>
          <w:rFonts w:ascii="Times New Roman" w:hAnsi="Times New Roman" w:cs="Times New Roman"/>
        </w:rPr>
        <w:t> </w:t>
      </w:r>
      <w:r w:rsidRPr="000104B4">
        <w:rPr>
          <w:rFonts w:ascii="Times New Roman" w:hAnsi="Times New Roman" w:cs="Times New Roman"/>
        </w:rPr>
        <w:t>000</w:t>
      </w:r>
      <w:r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5C290B7" wp14:editId="2436A2AF">
            <wp:extent cx="5940425" cy="3721293"/>
            <wp:effectExtent l="0" t="0" r="3175" b="0"/>
            <wp:docPr id="32" name="Рисунок 32" descr="C:\Users\Александр\Desktop\Изменения ПЗЗ_2024\0. Финиш ПЗЗ_17.10.2024\Диск_21.10.2024\1.2. Графические материалы\ПЗЗ_Сжат\32_зоуит_барханчак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лександр\Desktop\Изменения ПЗЗ_2024\0. Финиш ПЗЗ_17.10.2024\Диск_21.10.2024\1.2. Графические материалы\ПЗЗ_Сжат\32_зоуит_барханчак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21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495D5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4A04EBD6" w14:textId="77777777" w:rsidR="00B760F7" w:rsidRPr="000104B4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lastRenderedPageBreak/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33.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Октябрьское, х. </w:t>
      </w:r>
      <w:proofErr w:type="spellStart"/>
      <w:r w:rsidR="00B760F7" w:rsidRPr="000104B4">
        <w:rPr>
          <w:rFonts w:ascii="Times New Roman" w:hAnsi="Times New Roman" w:cs="Times New Roman"/>
        </w:rPr>
        <w:t>Вавилон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F0BE41F" wp14:editId="663B5D37">
            <wp:extent cx="5940236" cy="3583173"/>
            <wp:effectExtent l="0" t="0" r="3810" b="0"/>
            <wp:docPr id="33" name="Рисунок 33" descr="C:\Users\Александр\Desktop\Изменения ПЗЗ_2024\0. Финиш ПЗЗ_17.10.2024\Диск_21.10.2024\1.2. Графические материалы\ПЗЗ_Сжат\33_зоуит_октябрьское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Александр\Desktop\Изменения ПЗЗ_2024\0. Финиш ПЗЗ_17.10.2024\Диск_21.10.2024\1.2. Графические материалы\ПЗЗ_Сжат\33_зоуит_октябрьское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478" cy="358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85A51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C0DACA5" w14:textId="77777777" w:rsidR="00B760F7" w:rsidRDefault="00FA563B" w:rsidP="00B760F7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34.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 пунктов: с. Первомайское, с. </w:t>
      </w:r>
      <w:proofErr w:type="spellStart"/>
      <w:r w:rsidR="00B760F7" w:rsidRPr="000104B4">
        <w:rPr>
          <w:rFonts w:ascii="Times New Roman" w:hAnsi="Times New Roman" w:cs="Times New Roman"/>
        </w:rPr>
        <w:t>Восточный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E73ECA9" wp14:editId="104AD588">
            <wp:extent cx="5939448" cy="4827181"/>
            <wp:effectExtent l="0" t="0" r="4445" b="0"/>
            <wp:docPr id="34" name="Рисунок 34" descr="C:\Users\Александр\Desktop\Изменения ПЗЗ_2024\0. Финиш ПЗЗ_17.10.2024\Диск_21.10.2024\1.2. Графические материалы\ПЗЗ_Сжат\34_зоуит_первомайское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Александр\Desktop\Изменения ПЗЗ_2024\0. Финиш ПЗЗ_17.10.2024\Диск_21.10.2024\1.2. Графические материалы\ПЗЗ_Сжат\34_зоуит_первомайское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486" cy="482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4F9E6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1B13E318" w14:textId="77777777" w:rsidR="00FA563B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35.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пунктов: п. Советское Руно, п. </w:t>
      </w:r>
      <w:proofErr w:type="spellStart"/>
      <w:r w:rsidR="00B760F7" w:rsidRPr="000104B4">
        <w:rPr>
          <w:rFonts w:ascii="Times New Roman" w:hAnsi="Times New Roman" w:cs="Times New Roman"/>
        </w:rPr>
        <w:t>Двуречный</w:t>
      </w:r>
      <w:proofErr w:type="spellEnd"/>
      <w:r w:rsidR="00B760F7" w:rsidRPr="000104B4">
        <w:rPr>
          <w:rFonts w:ascii="Times New Roman" w:hAnsi="Times New Roman" w:cs="Times New Roman"/>
        </w:rPr>
        <w:t xml:space="preserve">, п. </w:t>
      </w:r>
      <w:proofErr w:type="spellStart"/>
      <w:r w:rsidR="00B760F7" w:rsidRPr="000104B4">
        <w:rPr>
          <w:rFonts w:ascii="Times New Roman" w:hAnsi="Times New Roman" w:cs="Times New Roman"/>
        </w:rPr>
        <w:t>Донцово</w:t>
      </w:r>
      <w:proofErr w:type="spellEnd"/>
      <w:r w:rsidR="00B760F7" w:rsidRPr="000104B4">
        <w:rPr>
          <w:rFonts w:ascii="Times New Roman" w:hAnsi="Times New Roman" w:cs="Times New Roman"/>
        </w:rPr>
        <w:t xml:space="preserve">, п. </w:t>
      </w:r>
      <w:proofErr w:type="spellStart"/>
      <w:r w:rsidR="00B760F7" w:rsidRPr="000104B4">
        <w:rPr>
          <w:rFonts w:ascii="Times New Roman" w:hAnsi="Times New Roman" w:cs="Times New Roman"/>
        </w:rPr>
        <w:t>Калаусский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1EE767C" wp14:editId="54442FBD">
            <wp:extent cx="5940254" cy="4359348"/>
            <wp:effectExtent l="0" t="0" r="3810" b="3175"/>
            <wp:docPr id="35" name="Рисунок 35" descr="C:\Users\Александр\Desktop\Изменения ПЗЗ_2024\0. Финиш ПЗЗ_17.10.2024\Диск_21.10.2024\1.2. Графические материалы\ПЗЗ_Сжат\35_зоуит_сов_руно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Александр\Desktop\Изменения ПЗЗ_2024\0. Финиш ПЗЗ_17.10.2024\Диск_21.10.2024\1.2. Графические материалы\ПЗЗ_Сжат\35_зоуит_сов_руно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3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592" cy="43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BD0FB" w14:textId="77777777" w:rsidR="00FA563B" w:rsidRPr="000104B4" w:rsidRDefault="00FA563B" w:rsidP="00FA563B">
      <w:pPr>
        <w:tabs>
          <w:tab w:val="left" w:pos="5727"/>
        </w:tabs>
        <w:jc w:val="center"/>
        <w:rPr>
          <w:rFonts w:ascii="Times New Roman" w:hAnsi="Times New Roman" w:cs="Times New Roman"/>
        </w:rPr>
      </w:pPr>
      <w:r w:rsidRPr="00FA563B">
        <w:rPr>
          <w:rFonts w:ascii="Times New Roman" w:hAnsi="Times New Roman" w:cs="Times New Roman"/>
          <w:sz w:val="24"/>
          <w:szCs w:val="24"/>
        </w:rPr>
        <w:t>ГЧ –</w:t>
      </w:r>
      <w:proofErr w:type="gramStart"/>
      <w:r>
        <w:rPr>
          <w:rFonts w:ascii="Times New Roman" w:hAnsi="Times New Roman" w:cs="Times New Roman"/>
          <w:sz w:val="24"/>
          <w:szCs w:val="24"/>
        </w:rPr>
        <w:t>36.</w:t>
      </w:r>
      <w:r w:rsidR="00B760F7" w:rsidRPr="000104B4">
        <w:rPr>
          <w:rFonts w:ascii="Times New Roman" w:hAnsi="Times New Roman" w:cs="Times New Roman"/>
        </w:rPr>
        <w:t>Карта</w:t>
      </w:r>
      <w:proofErr w:type="gramEnd"/>
      <w:r w:rsidR="00B760F7" w:rsidRPr="000104B4">
        <w:rPr>
          <w:rFonts w:ascii="Times New Roman" w:hAnsi="Times New Roman" w:cs="Times New Roman"/>
        </w:rPr>
        <w:t xml:space="preserve"> зон с особыми условиями использования территории в части </w:t>
      </w:r>
      <w:r w:rsidR="00391AB0">
        <w:rPr>
          <w:rFonts w:ascii="Times New Roman" w:hAnsi="Times New Roman" w:cs="Times New Roman"/>
        </w:rPr>
        <w:t xml:space="preserve">населённых </w:t>
      </w:r>
      <w:r w:rsidR="00B760F7" w:rsidRPr="000104B4">
        <w:rPr>
          <w:rFonts w:ascii="Times New Roman" w:hAnsi="Times New Roman" w:cs="Times New Roman"/>
        </w:rPr>
        <w:t xml:space="preserve">пунктов: с. Тахта, с. </w:t>
      </w:r>
      <w:proofErr w:type="spellStart"/>
      <w:r w:rsidR="00B760F7" w:rsidRPr="000104B4">
        <w:rPr>
          <w:rFonts w:ascii="Times New Roman" w:hAnsi="Times New Roman" w:cs="Times New Roman"/>
        </w:rPr>
        <w:t>Новоандреевское</w:t>
      </w:r>
      <w:r w:rsidR="00B760F7">
        <w:rPr>
          <w:rFonts w:ascii="Times New Roman" w:hAnsi="Times New Roman" w:cs="Times New Roman"/>
        </w:rPr>
        <w:t>.</w:t>
      </w:r>
      <w:r w:rsidR="00B760F7" w:rsidRPr="000104B4">
        <w:rPr>
          <w:rFonts w:ascii="Times New Roman" w:hAnsi="Times New Roman" w:cs="Times New Roman"/>
        </w:rPr>
        <w:t>М</w:t>
      </w:r>
      <w:proofErr w:type="spellEnd"/>
      <w:r w:rsidR="00B760F7" w:rsidRPr="000104B4">
        <w:rPr>
          <w:rFonts w:ascii="Times New Roman" w:hAnsi="Times New Roman" w:cs="Times New Roman"/>
        </w:rPr>
        <w:t xml:space="preserve"> 1: 5</w:t>
      </w:r>
      <w:r w:rsidR="00B760F7">
        <w:rPr>
          <w:rFonts w:ascii="Times New Roman" w:hAnsi="Times New Roman" w:cs="Times New Roman"/>
        </w:rPr>
        <w:t> </w:t>
      </w:r>
      <w:r w:rsidR="00B760F7" w:rsidRPr="000104B4">
        <w:rPr>
          <w:rFonts w:ascii="Times New Roman" w:hAnsi="Times New Roman" w:cs="Times New Roman"/>
        </w:rPr>
        <w:t>000</w:t>
      </w:r>
      <w:r w:rsidR="00B760F7">
        <w:rPr>
          <w:rFonts w:ascii="Times New Roman" w:hAnsi="Times New Roman" w:cs="Times New Roman"/>
        </w:rPr>
        <w:t>.</w:t>
      </w:r>
      <w:r w:rsidR="00547068" w:rsidRPr="0054706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56E84472" wp14:editId="27969AA3">
            <wp:extent cx="5939723" cy="4167963"/>
            <wp:effectExtent l="0" t="0" r="4445" b="4445"/>
            <wp:docPr id="36" name="Рисунок 36" descr="C:\Users\Александр\Desktop\Изменения ПЗЗ_2024\0. Финиш ПЗЗ_17.10.2024\Диск_21.10.2024\1.2. Графические материалы\ПЗЗ_Сжат\36_зоуит_тахта_batcheditor_fo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Александр\Desktop\Изменения ПЗЗ_2024\0. Финиш ПЗЗ_17.10.2024\Диск_21.10.2024\1.2. Графические материалы\ПЗЗ_Сжат\36_зоуит_тахта_batcheditor_fotor.jpg"/>
                    <pic:cNvPicPr>
                      <a:picLocks noChangeAspect="1" noChangeArrowheads="1"/>
                    </pic:cNvPicPr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384" cy="4170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A563B" w:rsidRPr="000104B4" w:rsidSect="00391AB0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75C16"/>
    <w:rsid w:val="001C30A0"/>
    <w:rsid w:val="00275C16"/>
    <w:rsid w:val="00391AB0"/>
    <w:rsid w:val="003B1E9A"/>
    <w:rsid w:val="00495CF1"/>
    <w:rsid w:val="00547068"/>
    <w:rsid w:val="005A665B"/>
    <w:rsid w:val="005C30D7"/>
    <w:rsid w:val="00692153"/>
    <w:rsid w:val="007119D7"/>
    <w:rsid w:val="0072658B"/>
    <w:rsid w:val="009F78B8"/>
    <w:rsid w:val="00B760F7"/>
    <w:rsid w:val="00C3718E"/>
    <w:rsid w:val="00C905BA"/>
    <w:rsid w:val="00CC718F"/>
    <w:rsid w:val="00DE2B1C"/>
    <w:rsid w:val="00EE54C4"/>
    <w:rsid w:val="00F96675"/>
    <w:rsid w:val="00FA56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7F267C"/>
  <w15:docId w15:val="{A9D527FA-F1FE-43E4-A5EF-9D2153F3A7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A56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30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C30D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png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pn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jpeg"/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10B392-7CE8-458B-869B-19B71A3CB4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25</Pages>
  <Words>776</Words>
  <Characters>4424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cp:lastPrinted>2024-11-08T05:30:00Z</cp:lastPrinted>
  <dcterms:created xsi:type="dcterms:W3CDTF">2025-02-06T16:11:00Z</dcterms:created>
  <dcterms:modified xsi:type="dcterms:W3CDTF">2025-02-14T07:05:00Z</dcterms:modified>
</cp:coreProperties>
</file>