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D76A8" w:rsidTr="00ED76A8">
        <w:tc>
          <w:tcPr>
            <w:tcW w:w="4785" w:type="dxa"/>
          </w:tcPr>
          <w:p w:rsidR="00ED76A8" w:rsidRDefault="00ED76A8">
            <w:pPr>
              <w:tabs>
                <w:tab w:val="left" w:pos="9922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ED76A8" w:rsidRDefault="00ED76A8">
            <w:pPr>
              <w:tabs>
                <w:tab w:val="left" w:pos="9922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D76A8" w:rsidRDefault="00ED76A8">
            <w:pPr>
              <w:tabs>
                <w:tab w:val="left" w:pos="9922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FF6D1D" w:rsidRDefault="00FF6D1D">
            <w:pPr>
              <w:tabs>
                <w:tab w:val="left" w:pos="9922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Ипатовского муниципального</w:t>
            </w:r>
          </w:p>
          <w:p w:rsidR="00ED76A8" w:rsidRDefault="00FF6D1D">
            <w:pPr>
              <w:tabs>
                <w:tab w:val="left" w:pos="9922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D76A8">
              <w:rPr>
                <w:sz w:val="28"/>
                <w:szCs w:val="28"/>
              </w:rPr>
              <w:t>круга</w:t>
            </w:r>
            <w:r>
              <w:rPr>
                <w:sz w:val="28"/>
                <w:szCs w:val="28"/>
              </w:rPr>
              <w:t xml:space="preserve"> </w:t>
            </w:r>
            <w:r w:rsidR="00ED76A8">
              <w:rPr>
                <w:sz w:val="28"/>
                <w:szCs w:val="28"/>
              </w:rPr>
              <w:t>Ставропольского края</w:t>
            </w:r>
          </w:p>
          <w:p w:rsidR="00ED76A8" w:rsidRDefault="00ED76A8" w:rsidP="00FF6D1D">
            <w:pPr>
              <w:tabs>
                <w:tab w:val="left" w:pos="9922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C35102">
              <w:rPr>
                <w:sz w:val="28"/>
                <w:szCs w:val="28"/>
              </w:rPr>
              <w:t xml:space="preserve"> 07 февраля 2025 г. № 113</w:t>
            </w:r>
          </w:p>
        </w:tc>
      </w:tr>
    </w:tbl>
    <w:p w:rsidR="00ED76A8" w:rsidRDefault="00ED76A8" w:rsidP="00ED76A8">
      <w:pPr>
        <w:tabs>
          <w:tab w:val="left" w:pos="9922"/>
        </w:tabs>
        <w:spacing w:line="240" w:lineRule="exact"/>
        <w:jc w:val="both"/>
        <w:rPr>
          <w:sz w:val="28"/>
          <w:szCs w:val="28"/>
        </w:rPr>
      </w:pPr>
    </w:p>
    <w:p w:rsidR="00ED76A8" w:rsidRDefault="00ED76A8" w:rsidP="00ED76A8">
      <w:pPr>
        <w:tabs>
          <w:tab w:val="left" w:pos="9922"/>
        </w:tabs>
        <w:jc w:val="both"/>
        <w:rPr>
          <w:sz w:val="28"/>
          <w:szCs w:val="28"/>
        </w:rPr>
      </w:pPr>
    </w:p>
    <w:p w:rsidR="00ED76A8" w:rsidRDefault="00ED76A8" w:rsidP="00ED76A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D76A8" w:rsidRDefault="00ED76A8" w:rsidP="00ED76A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учебно-консультационных пунктов по гражданской обороне и защите от чрезвычайных ситуаций на территорииИпатовского муниципального округаСтавропольского края</w:t>
      </w:r>
    </w:p>
    <w:p w:rsidR="00ED76A8" w:rsidRDefault="00ED76A8" w:rsidP="00ED76A8">
      <w:pPr>
        <w:spacing w:line="240" w:lineRule="exact"/>
        <w:jc w:val="center"/>
        <w:rPr>
          <w:sz w:val="28"/>
          <w:szCs w:val="28"/>
        </w:rPr>
      </w:pPr>
    </w:p>
    <w:tbl>
      <w:tblPr>
        <w:tblW w:w="92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540"/>
        <w:gridCol w:w="4664"/>
        <w:gridCol w:w="4068"/>
      </w:tblGrid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учебно-консультационного пункта по гражданской обороне и защите от чрезвычайных ситуаций </w:t>
            </w:r>
          </w:p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- УКП ГОЧС)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местоположения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 w:rsidP="00ED7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УКП ГОЧС № 1 г. Ипатово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0765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356630</w:t>
            </w:r>
            <w:r w:rsidR="00ED76A8">
              <w:rPr>
                <w:sz w:val="24"/>
                <w:szCs w:val="24"/>
              </w:rPr>
              <w:t xml:space="preserve">, Ставропольский край, </w:t>
            </w:r>
            <w:r>
              <w:rPr>
                <w:sz w:val="24"/>
                <w:szCs w:val="24"/>
              </w:rPr>
              <w:t xml:space="preserve">Ипатовский </w:t>
            </w:r>
            <w:r w:rsidR="00ED76A8">
              <w:rPr>
                <w:sz w:val="24"/>
                <w:szCs w:val="24"/>
              </w:rPr>
              <w:t xml:space="preserve">район, </w:t>
            </w:r>
          </w:p>
          <w:p w:rsidR="00ED76A8" w:rsidRDefault="00ED76A8" w:rsidP="000765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 w:rsidR="000765CF">
              <w:rPr>
                <w:sz w:val="24"/>
                <w:szCs w:val="24"/>
              </w:rPr>
              <w:t>Ипатово, ул. Ленина</w:t>
            </w:r>
            <w:r>
              <w:rPr>
                <w:sz w:val="24"/>
                <w:szCs w:val="24"/>
              </w:rPr>
              <w:t xml:space="preserve">, </w:t>
            </w:r>
            <w:r w:rsidR="000765CF">
              <w:rPr>
                <w:sz w:val="24"/>
                <w:szCs w:val="24"/>
              </w:rPr>
              <w:t>116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 w:rsidP="000765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 2  </w:t>
            </w:r>
            <w:r w:rsidR="000765CF">
              <w:rPr>
                <w:sz w:val="24"/>
                <w:szCs w:val="24"/>
              </w:rPr>
              <w:t>Октябрьского территориального</w:t>
            </w:r>
            <w:r w:rsidR="000765CF" w:rsidRPr="000765CF">
              <w:rPr>
                <w:sz w:val="24"/>
                <w:szCs w:val="24"/>
              </w:rPr>
              <w:t xml:space="preserve"> отдел</w:t>
            </w:r>
            <w:r w:rsidR="000765CF">
              <w:rPr>
                <w:sz w:val="24"/>
                <w:szCs w:val="24"/>
              </w:rPr>
              <w:t>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0765CF" w:rsidP="000765CF">
            <w:pPr>
              <w:rPr>
                <w:sz w:val="24"/>
                <w:szCs w:val="24"/>
              </w:rPr>
            </w:pPr>
            <w:r w:rsidRPr="000765CF">
              <w:rPr>
                <w:sz w:val="24"/>
                <w:szCs w:val="24"/>
              </w:rPr>
              <w:t>356601, Ставропольский край, Ставропольский край, Ипатовский район,с. Октябрьское, ул. Пушкина, 16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6A8" w:rsidRDefault="00ED76A8">
            <w:pPr>
              <w:tabs>
                <w:tab w:val="left" w:pos="1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3 </w:t>
            </w:r>
            <w:proofErr w:type="spellStart"/>
            <w:r w:rsidR="000765CF">
              <w:rPr>
                <w:sz w:val="24"/>
                <w:szCs w:val="24"/>
              </w:rPr>
              <w:t>Винодельненского</w:t>
            </w:r>
            <w:r w:rsidR="001337A2">
              <w:rPr>
                <w:sz w:val="24"/>
                <w:szCs w:val="24"/>
              </w:rPr>
              <w:t>территориального</w:t>
            </w:r>
            <w:proofErr w:type="spellEnd"/>
            <w:r w:rsidR="001337A2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0765CF">
              <w:rPr>
                <w:sz w:val="24"/>
                <w:szCs w:val="24"/>
              </w:rPr>
              <w:t>356628, Ставропольский край, Ипатовский район, п. Винодельненский, ул. Ленина, 39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6A8" w:rsidRDefault="00ED76A8">
            <w:pPr>
              <w:tabs>
                <w:tab w:val="left" w:pos="1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4 </w:t>
            </w:r>
            <w:r w:rsidR="000765CF">
              <w:rPr>
                <w:sz w:val="24"/>
                <w:szCs w:val="24"/>
              </w:rPr>
              <w:t>Лиманского</w:t>
            </w:r>
            <w:r w:rsidR="001337A2">
              <w:rPr>
                <w:sz w:val="24"/>
                <w:szCs w:val="24"/>
              </w:rPr>
              <w:t>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0765CF">
              <w:rPr>
                <w:sz w:val="24"/>
                <w:szCs w:val="24"/>
              </w:rPr>
              <w:t>356620, Ставропольский край: Ставропольский край, Ипатовский район, с. Лиман, ул. Ленина, 62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6A8" w:rsidRDefault="00ED76A8" w:rsidP="006B7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5 </w:t>
            </w:r>
            <w:proofErr w:type="spellStart"/>
            <w:r w:rsidR="000765CF" w:rsidRPr="000765CF">
              <w:rPr>
                <w:sz w:val="24"/>
                <w:szCs w:val="24"/>
              </w:rPr>
              <w:t>Советскорунн</w:t>
            </w:r>
            <w:r w:rsidR="000765CF">
              <w:rPr>
                <w:sz w:val="24"/>
                <w:szCs w:val="24"/>
              </w:rPr>
              <w:t>ского</w:t>
            </w:r>
            <w:r w:rsidR="001337A2">
              <w:rPr>
                <w:sz w:val="24"/>
                <w:szCs w:val="24"/>
              </w:rPr>
              <w:t>территориального</w:t>
            </w:r>
            <w:proofErr w:type="spellEnd"/>
            <w:r w:rsidR="001337A2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6A8" w:rsidRDefault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0765CF">
              <w:rPr>
                <w:sz w:val="24"/>
                <w:szCs w:val="24"/>
              </w:rPr>
              <w:t xml:space="preserve">356623, Ставропольский край: Ставропольский край, Ипатовский район, с. Советское Руно, ул. </w:t>
            </w:r>
            <w:proofErr w:type="spellStart"/>
            <w:r w:rsidRPr="000765CF">
              <w:rPr>
                <w:sz w:val="24"/>
                <w:szCs w:val="24"/>
              </w:rPr>
              <w:t>Залеваднего</w:t>
            </w:r>
            <w:proofErr w:type="spellEnd"/>
            <w:r w:rsidRPr="000765CF">
              <w:rPr>
                <w:sz w:val="24"/>
                <w:szCs w:val="24"/>
              </w:rPr>
              <w:t>, 2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6A8" w:rsidRDefault="00ED76A8">
            <w:pPr>
              <w:tabs>
                <w:tab w:val="left" w:pos="1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6  </w:t>
            </w:r>
            <w:r w:rsidR="006B7F38">
              <w:rPr>
                <w:sz w:val="24"/>
                <w:szCs w:val="24"/>
              </w:rPr>
              <w:t>Первомайскоготерриториального</w:t>
            </w:r>
            <w:r w:rsidR="006B7F38" w:rsidRPr="000765CF">
              <w:rPr>
                <w:sz w:val="24"/>
                <w:szCs w:val="24"/>
              </w:rPr>
              <w:t xml:space="preserve"> отдел</w:t>
            </w:r>
            <w:r w:rsidR="006B7F38">
              <w:rPr>
                <w:sz w:val="24"/>
                <w:szCs w:val="24"/>
              </w:rPr>
              <w:t>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6B7F38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6B7F38">
              <w:rPr>
                <w:sz w:val="24"/>
                <w:szCs w:val="24"/>
              </w:rPr>
              <w:t>356613, Ставропольский край: Ставропольский край, Ипатовский район, с. Первомайское, ул. Октябрьская, 6/2</w:t>
            </w:r>
          </w:p>
        </w:tc>
      </w:tr>
      <w:tr w:rsidR="00ED76A8" w:rsidTr="006B7F38">
        <w:trPr>
          <w:cantSplit/>
          <w:trHeight w:val="95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6A8" w:rsidRDefault="00ED76A8">
            <w:pPr>
              <w:tabs>
                <w:tab w:val="left" w:pos="1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7 </w:t>
            </w:r>
            <w:r w:rsidR="001337A2">
              <w:rPr>
                <w:sz w:val="24"/>
                <w:szCs w:val="24"/>
              </w:rPr>
              <w:t>Большевистскоготерриториального</w:t>
            </w:r>
            <w:r w:rsidR="001337A2" w:rsidRPr="000765CF">
              <w:rPr>
                <w:sz w:val="24"/>
                <w:szCs w:val="24"/>
              </w:rPr>
              <w:t xml:space="preserve"> отдел</w:t>
            </w:r>
            <w:r w:rsidR="001337A2">
              <w:rPr>
                <w:sz w:val="24"/>
                <w:szCs w:val="24"/>
              </w:rPr>
              <w:t>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0765CF">
              <w:rPr>
                <w:sz w:val="24"/>
                <w:szCs w:val="24"/>
              </w:rPr>
              <w:t>356612, Ставропольский край, Ипатовский район, с. Большевик, ул. Советская 6</w:t>
            </w:r>
          </w:p>
        </w:tc>
      </w:tr>
      <w:tr w:rsidR="00ED76A8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76A8" w:rsidRDefault="00ED7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76A8" w:rsidRDefault="00ED76A8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УКП ГОЧС № 8 </w:t>
            </w:r>
            <w:r w:rsidR="000765CF">
              <w:rPr>
                <w:sz w:val="24"/>
                <w:szCs w:val="24"/>
              </w:rPr>
              <w:t>территориального</w:t>
            </w:r>
            <w:r w:rsidR="000765CF" w:rsidRPr="000765CF">
              <w:rPr>
                <w:sz w:val="24"/>
                <w:szCs w:val="24"/>
              </w:rPr>
              <w:t xml:space="preserve"> отдел</w:t>
            </w:r>
            <w:r w:rsidR="000765CF">
              <w:rPr>
                <w:sz w:val="24"/>
                <w:szCs w:val="24"/>
              </w:rPr>
              <w:t>а</w:t>
            </w:r>
            <w:r w:rsidR="000765CF" w:rsidRPr="000765CF">
              <w:rPr>
                <w:sz w:val="24"/>
                <w:szCs w:val="24"/>
              </w:rPr>
              <w:t xml:space="preserve"> с. Большая Джалга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76A8" w:rsidRDefault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0765CF">
              <w:rPr>
                <w:sz w:val="24"/>
                <w:szCs w:val="24"/>
              </w:rPr>
              <w:t>356625, Ставропольский край: Ставропольский край, Ипатовский район, с. Большая Джалга, ул. Советская 5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1337A2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1337A2" w:rsidP="000765CF">
            <w:r>
              <w:rPr>
                <w:sz w:val="24"/>
                <w:szCs w:val="24"/>
              </w:rPr>
              <w:t>УКП ГОЧС № 9Бурукшунскоготерриториального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1337A2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1337A2">
              <w:rPr>
                <w:sz w:val="24"/>
                <w:szCs w:val="24"/>
              </w:rPr>
              <w:t>356626, Ставропольский край: Ставропольский край, Ипатовский район, с. Бурукшун, ул. Комсомольская, 7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1337A2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1337A2" w:rsidP="001337A2">
            <w:r>
              <w:rPr>
                <w:sz w:val="24"/>
                <w:szCs w:val="24"/>
              </w:rPr>
              <w:t xml:space="preserve">УКП ГОЧС № 10 </w:t>
            </w:r>
            <w:r w:rsidRPr="001337A2">
              <w:rPr>
                <w:sz w:val="24"/>
                <w:szCs w:val="24"/>
              </w:rPr>
              <w:t>Добровольно-Васильевский</w:t>
            </w:r>
            <w:r w:rsidR="000765CF" w:rsidRPr="00CD66AF">
              <w:rPr>
                <w:sz w:val="24"/>
                <w:szCs w:val="24"/>
              </w:rPr>
              <w:t xml:space="preserve"> 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1337A2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1337A2">
              <w:rPr>
                <w:sz w:val="24"/>
                <w:szCs w:val="24"/>
              </w:rPr>
              <w:t>356606, Ставропольский край: Ставропольский край, Ипатовский район, с. Добровольное, ул. Мира, 20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1337A2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0765CF" w:rsidP="001337A2">
            <w:r w:rsidRPr="00CD66AF">
              <w:rPr>
                <w:sz w:val="24"/>
                <w:szCs w:val="24"/>
              </w:rPr>
              <w:t xml:space="preserve">УКП ГОЧС № </w:t>
            </w:r>
            <w:r w:rsidR="001337A2">
              <w:rPr>
                <w:sz w:val="24"/>
                <w:szCs w:val="24"/>
              </w:rPr>
              <w:t>11Золотаревского</w:t>
            </w:r>
            <w:r w:rsidRPr="00CD66AF">
              <w:rPr>
                <w:sz w:val="24"/>
                <w:szCs w:val="24"/>
              </w:rPr>
              <w:t>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1337A2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1337A2">
              <w:rPr>
                <w:sz w:val="24"/>
                <w:szCs w:val="24"/>
              </w:rPr>
              <w:t>356603, Ставропольский край: Ставропольский край, Ипатовский район, с. Золотаревка, ул. Юбилейная, 37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6B7F38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0765CF" w:rsidP="001337A2">
            <w:r w:rsidRPr="00CD66AF">
              <w:rPr>
                <w:sz w:val="24"/>
                <w:szCs w:val="24"/>
              </w:rPr>
              <w:t xml:space="preserve">УКП ГОЧС № </w:t>
            </w:r>
            <w:r w:rsidR="001337A2">
              <w:rPr>
                <w:sz w:val="24"/>
                <w:szCs w:val="24"/>
              </w:rPr>
              <w:t>12Кевсалинского</w:t>
            </w:r>
            <w:r w:rsidRPr="00CD66AF">
              <w:rPr>
                <w:sz w:val="24"/>
                <w:szCs w:val="24"/>
              </w:rPr>
              <w:t>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6B7F38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6B7F38">
              <w:rPr>
                <w:sz w:val="24"/>
                <w:szCs w:val="24"/>
              </w:rPr>
              <w:t xml:space="preserve">356610, Ставропольский край: Ставропольский край, Ипатовский район, с. </w:t>
            </w:r>
            <w:proofErr w:type="spellStart"/>
            <w:r w:rsidRPr="006B7F38">
              <w:rPr>
                <w:sz w:val="24"/>
                <w:szCs w:val="24"/>
              </w:rPr>
              <w:t>Кевсала</w:t>
            </w:r>
            <w:proofErr w:type="spellEnd"/>
            <w:r w:rsidRPr="006B7F38">
              <w:rPr>
                <w:sz w:val="24"/>
                <w:szCs w:val="24"/>
              </w:rPr>
              <w:t>, ул. Кирова, 39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6B7F38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1337A2" w:rsidP="000765CF">
            <w:r>
              <w:rPr>
                <w:sz w:val="24"/>
                <w:szCs w:val="24"/>
              </w:rPr>
              <w:t>УКП ГОЧС № 13</w:t>
            </w:r>
            <w:r w:rsidR="000765CF" w:rsidRPr="00CD66AF">
              <w:rPr>
                <w:sz w:val="24"/>
                <w:szCs w:val="24"/>
              </w:rPr>
              <w:t xml:space="preserve"> территориального отдела </w:t>
            </w:r>
            <w:r w:rsidR="006B7F38">
              <w:rPr>
                <w:sz w:val="24"/>
                <w:szCs w:val="24"/>
              </w:rPr>
              <w:t xml:space="preserve">п. </w:t>
            </w:r>
            <w:r w:rsidR="006B7F38" w:rsidRPr="006B7F38">
              <w:rPr>
                <w:sz w:val="24"/>
                <w:szCs w:val="24"/>
              </w:rPr>
              <w:t>Красочный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6B7F38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6B7F38">
              <w:rPr>
                <w:sz w:val="24"/>
                <w:szCs w:val="24"/>
              </w:rPr>
              <w:t>356611, Ставропольский край: Ставропольский край, Ипатовский район, с. Красочное, ул. Центральная, 8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6B7F38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1337A2" w:rsidP="006B7F38">
            <w:r>
              <w:rPr>
                <w:sz w:val="24"/>
                <w:szCs w:val="24"/>
              </w:rPr>
              <w:t>УКП ГОЧС № 14</w:t>
            </w:r>
            <w:r w:rsidR="006B7F38">
              <w:rPr>
                <w:sz w:val="24"/>
                <w:szCs w:val="24"/>
              </w:rPr>
              <w:t>Леснодачненского</w:t>
            </w:r>
            <w:r w:rsidR="000765CF" w:rsidRPr="00CD66AF">
              <w:rPr>
                <w:sz w:val="24"/>
                <w:szCs w:val="24"/>
              </w:rPr>
              <w:t>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6B7F38" w:rsidRDefault="006B7F38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6B7F38">
              <w:rPr>
                <w:sz w:val="24"/>
                <w:szCs w:val="24"/>
              </w:rPr>
              <w:t>356607, Ставропольский край, Ипатовский район, с. Лесная Дача, ул. Ленина, 5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6B7F38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0765CF" w:rsidP="006B7F38">
            <w:r w:rsidRPr="00CD66AF">
              <w:rPr>
                <w:sz w:val="24"/>
                <w:szCs w:val="24"/>
              </w:rPr>
              <w:t xml:space="preserve">УКП ГОЧС № </w:t>
            </w:r>
            <w:r w:rsidR="001337A2">
              <w:rPr>
                <w:sz w:val="24"/>
                <w:szCs w:val="24"/>
              </w:rPr>
              <w:t>15</w:t>
            </w:r>
            <w:r w:rsidR="006B7F38">
              <w:rPr>
                <w:sz w:val="24"/>
                <w:szCs w:val="24"/>
              </w:rPr>
              <w:t xml:space="preserve"> </w:t>
            </w:r>
            <w:proofErr w:type="spellStart"/>
            <w:r w:rsidR="006B7F38">
              <w:rPr>
                <w:sz w:val="24"/>
                <w:szCs w:val="24"/>
              </w:rPr>
              <w:t>Мало-Барханчакского</w:t>
            </w:r>
            <w:r w:rsidRPr="00CD66AF">
              <w:rPr>
                <w:sz w:val="24"/>
                <w:szCs w:val="24"/>
              </w:rPr>
              <w:t>территориального</w:t>
            </w:r>
            <w:proofErr w:type="spellEnd"/>
            <w:r w:rsidRPr="00CD66AF">
              <w:rPr>
                <w:sz w:val="24"/>
                <w:szCs w:val="24"/>
              </w:rPr>
              <w:t xml:space="preserve">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6B7F38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6B7F38">
              <w:rPr>
                <w:sz w:val="24"/>
                <w:szCs w:val="24"/>
              </w:rPr>
              <w:t>356621, Ставропольский край: Ставропольский край, Ипатовский район, с. Малый Барханчак, ул. Центральная, 14</w:t>
            </w:r>
          </w:p>
        </w:tc>
      </w:tr>
      <w:tr w:rsidR="000765CF" w:rsidTr="006B7F38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65CF" w:rsidRDefault="006B7F38" w:rsidP="000765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65CF" w:rsidRDefault="001337A2" w:rsidP="006B7F38">
            <w:r>
              <w:rPr>
                <w:sz w:val="24"/>
                <w:szCs w:val="24"/>
              </w:rPr>
              <w:t>УКП ГОЧС № 16</w:t>
            </w:r>
            <w:bookmarkStart w:id="0" w:name="_GoBack"/>
            <w:bookmarkEnd w:id="0"/>
            <w:r w:rsidR="006B7F38">
              <w:rPr>
                <w:sz w:val="24"/>
                <w:szCs w:val="24"/>
              </w:rPr>
              <w:t>Тахтинского</w:t>
            </w:r>
            <w:r w:rsidR="000765CF" w:rsidRPr="00CD66AF">
              <w:rPr>
                <w:sz w:val="24"/>
                <w:szCs w:val="24"/>
              </w:rPr>
              <w:t xml:space="preserve"> территориального отдела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5CF" w:rsidRPr="000765CF" w:rsidRDefault="006B7F38" w:rsidP="000765CF">
            <w:pPr>
              <w:tabs>
                <w:tab w:val="left" w:pos="1590"/>
              </w:tabs>
              <w:rPr>
                <w:sz w:val="24"/>
                <w:szCs w:val="24"/>
              </w:rPr>
            </w:pPr>
            <w:r w:rsidRPr="006B7F38">
              <w:rPr>
                <w:sz w:val="24"/>
                <w:szCs w:val="24"/>
              </w:rPr>
              <w:t>356614, Ставропольский край: Ставропольский край, Ипатовский район, с. Тахта, ул. Ленина, 119</w:t>
            </w:r>
          </w:p>
        </w:tc>
      </w:tr>
    </w:tbl>
    <w:p w:rsidR="00F8567F" w:rsidRDefault="00EA459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65.45pt;margin-top:46.75pt;width:114pt;height:0;z-index:251658240;mso-position-horizontal-relative:text;mso-position-vertical-relative:text" o:connectortype="straight"/>
        </w:pict>
      </w:r>
    </w:p>
    <w:sectPr w:rsidR="00F8567F" w:rsidSect="00BF5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B07C1"/>
    <w:rsid w:val="000765CF"/>
    <w:rsid w:val="001337A2"/>
    <w:rsid w:val="006B7F38"/>
    <w:rsid w:val="00BF5226"/>
    <w:rsid w:val="00C35102"/>
    <w:rsid w:val="00CB07C1"/>
    <w:rsid w:val="00EA4595"/>
    <w:rsid w:val="00ED76A8"/>
    <w:rsid w:val="00F8567F"/>
    <w:rsid w:val="00FF6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6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Приемная</cp:lastModifiedBy>
  <cp:revision>4</cp:revision>
  <cp:lastPrinted>2025-02-07T16:31:00Z</cp:lastPrinted>
  <dcterms:created xsi:type="dcterms:W3CDTF">2025-02-04T19:52:00Z</dcterms:created>
  <dcterms:modified xsi:type="dcterms:W3CDTF">2025-02-07T16:31:00Z</dcterms:modified>
</cp:coreProperties>
</file>