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62CC" w:rsidRDefault="00EA62CC" w:rsidP="00EA62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A62CC" w:rsidRDefault="00EA62CC" w:rsidP="00EA6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EA62CC" w:rsidRDefault="00EA62CC" w:rsidP="00EA6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EA62CC" w:rsidRDefault="00EA62CC" w:rsidP="00EA6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62CC" w:rsidRDefault="00EA62CC" w:rsidP="00EA6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62CC" w:rsidRDefault="00EA62CC" w:rsidP="00EA62C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2025 г.                             г. Ипатово                                            № 111</w:t>
      </w:r>
    </w:p>
    <w:p w:rsidR="00C95A73" w:rsidRDefault="00C95A73" w:rsidP="00C95A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5A73" w:rsidRDefault="00C95A73" w:rsidP="00C95A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5A73" w:rsidRPr="00C95A73" w:rsidRDefault="00C95A73" w:rsidP="00C95A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95A73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администрации Ипатовского муниципального округа Ставропольского края от 07 ноября 2024 г. № 1538 </w:t>
      </w:r>
    </w:p>
    <w:p w:rsid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5A73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  <w:r w:rsidRPr="00C95A7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5A73">
        <w:rPr>
          <w:rFonts w:ascii="Times New Roman" w:hAnsi="Times New Roman" w:cs="Times New Roman"/>
          <w:sz w:val="28"/>
          <w:szCs w:val="28"/>
        </w:rPr>
        <w:t xml:space="preserve">1. Внести в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администрации Ипатовского муниципального округа Ставропольского края от 07 ноября 2024 г. № 1538 (далее – Порядок) следующие изменения:  </w:t>
      </w: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5A73">
        <w:rPr>
          <w:rFonts w:ascii="Times New Roman" w:hAnsi="Times New Roman" w:cs="Times New Roman"/>
          <w:sz w:val="28"/>
          <w:szCs w:val="28"/>
        </w:rPr>
        <w:t>1.1.В пункте 5:</w:t>
      </w: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5A73">
        <w:rPr>
          <w:rFonts w:ascii="Times New Roman" w:hAnsi="Times New Roman" w:cs="Times New Roman"/>
          <w:sz w:val="28"/>
          <w:szCs w:val="28"/>
        </w:rPr>
        <w:t>1.1.1. Абзацы первый и второй подпункта «2» после слова «отчество» дополнить словами «(при наличии)»;</w:t>
      </w: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5A73">
        <w:rPr>
          <w:rFonts w:ascii="Times New Roman" w:hAnsi="Times New Roman" w:cs="Times New Roman"/>
          <w:sz w:val="28"/>
          <w:szCs w:val="28"/>
        </w:rPr>
        <w:t xml:space="preserve">1.1.2. Подпункт «4» после </w:t>
      </w:r>
      <w:proofErr w:type="gramStart"/>
      <w:r w:rsidRPr="00C95A73">
        <w:rPr>
          <w:rFonts w:ascii="Times New Roman" w:hAnsi="Times New Roman" w:cs="Times New Roman"/>
          <w:sz w:val="28"/>
          <w:szCs w:val="28"/>
        </w:rPr>
        <w:t>слова  «</w:t>
      </w:r>
      <w:proofErr w:type="gramEnd"/>
      <w:r w:rsidRPr="00C95A73">
        <w:rPr>
          <w:rFonts w:ascii="Times New Roman" w:hAnsi="Times New Roman" w:cs="Times New Roman"/>
          <w:sz w:val="28"/>
          <w:szCs w:val="28"/>
        </w:rPr>
        <w:t>отчество» дополнить словами «(при наличии)»;</w:t>
      </w: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5A73">
        <w:rPr>
          <w:rFonts w:ascii="Times New Roman" w:hAnsi="Times New Roman" w:cs="Times New Roman"/>
          <w:sz w:val="28"/>
          <w:szCs w:val="28"/>
        </w:rPr>
        <w:t>1.2. В приложении 1 к Порядку слово «отчество» заменить словами «отчество (при наличии)».</w:t>
      </w: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5A73">
        <w:rPr>
          <w:rFonts w:ascii="Times New Roman" w:hAnsi="Times New Roman" w:cs="Times New Roman"/>
          <w:sz w:val="28"/>
          <w:szCs w:val="28"/>
        </w:rPr>
        <w:t>1.3. Заголовок графы 4 приложения 2 к Порядку после слова «отчество» дополнить словами «(при наличии)».</w:t>
      </w: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5A73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 </w:t>
      </w: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5A7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</w:p>
    <w:p w:rsidR="00C95A73" w:rsidRPr="00C95A73" w:rsidRDefault="00C95A73" w:rsidP="00C95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95A7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C95A73" w:rsidRPr="003C2395" w:rsidRDefault="00C95A73" w:rsidP="00C95A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5A73" w:rsidRPr="003C2395" w:rsidRDefault="00C95A73" w:rsidP="00C95A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5A73" w:rsidRPr="003C2395" w:rsidRDefault="00C95A73" w:rsidP="00C95A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95A73" w:rsidRPr="003C2395" w:rsidRDefault="00C95A73" w:rsidP="00C95A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95A73" w:rsidRPr="003C2395" w:rsidRDefault="00C95A73" w:rsidP="00C95A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C239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95A73" w:rsidRPr="003C2395" w:rsidRDefault="00C95A73" w:rsidP="00C95A7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Pr="003C2395">
        <w:rPr>
          <w:rFonts w:ascii="Times New Roman" w:hAnsi="Times New Roman" w:cs="Times New Roman"/>
          <w:sz w:val="28"/>
          <w:szCs w:val="28"/>
        </w:rPr>
        <w:t xml:space="preserve">     В.Н. Шейкина</w:t>
      </w:r>
      <w:bookmarkStart w:id="0" w:name="_GoBack"/>
      <w:bookmarkEnd w:id="0"/>
    </w:p>
    <w:sectPr w:rsidR="00C95A73" w:rsidRPr="003C239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43840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E3511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4FCC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5A73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A62CC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E6F1-951A-4448-88EC-BC03F2E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6348-440B-400D-A550-BF0D0205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2025-02-07T16:23:00Z</cp:lastPrinted>
  <dcterms:created xsi:type="dcterms:W3CDTF">2025-02-04T15:25:00Z</dcterms:created>
  <dcterms:modified xsi:type="dcterms:W3CDTF">2025-05-21T10:43:00Z</dcterms:modified>
</cp:coreProperties>
</file>