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DC9D" w14:textId="6C4FB8F8" w:rsidR="0088646B" w:rsidRPr="00BF0661" w:rsidRDefault="0088646B" w:rsidP="00BF066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F0661">
        <w:rPr>
          <w:rFonts w:ascii="Arial" w:hAnsi="Arial" w:cs="Arial"/>
          <w:b/>
          <w:sz w:val="32"/>
          <w:szCs w:val="32"/>
        </w:rPr>
        <w:t>АДМИНИСТРАЦИ</w:t>
      </w:r>
      <w:r w:rsidR="00BF0661" w:rsidRPr="00BF0661">
        <w:rPr>
          <w:rFonts w:ascii="Arial" w:hAnsi="Arial" w:cs="Arial"/>
          <w:b/>
          <w:sz w:val="32"/>
          <w:szCs w:val="32"/>
        </w:rPr>
        <w:t>Я</w:t>
      </w:r>
      <w:r w:rsidRPr="00BF0661">
        <w:rPr>
          <w:rFonts w:ascii="Arial" w:hAnsi="Arial" w:cs="Arial"/>
          <w:b/>
          <w:sz w:val="32"/>
          <w:szCs w:val="32"/>
        </w:rPr>
        <w:t xml:space="preserve"> ИПАТОВСКОГО ГОРОДСКОГО ОКРУГА</w:t>
      </w:r>
      <w:r w:rsidR="00BF0661" w:rsidRPr="00BF0661">
        <w:rPr>
          <w:rFonts w:ascii="Arial" w:hAnsi="Arial" w:cs="Arial"/>
          <w:b/>
          <w:sz w:val="32"/>
          <w:szCs w:val="32"/>
        </w:rPr>
        <w:t xml:space="preserve"> </w:t>
      </w:r>
      <w:r w:rsidRPr="00BF0661">
        <w:rPr>
          <w:rFonts w:ascii="Arial" w:hAnsi="Arial" w:cs="Arial"/>
          <w:b/>
          <w:sz w:val="32"/>
          <w:szCs w:val="32"/>
        </w:rPr>
        <w:t>СТАВРОПОЛЬСКОГО КРАЯ</w:t>
      </w:r>
    </w:p>
    <w:p w14:paraId="101A4B4E" w14:textId="77777777" w:rsidR="0088646B" w:rsidRPr="00BF0661" w:rsidRDefault="0088646B" w:rsidP="00BF066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7288F9ED" w14:textId="77777777" w:rsidR="00BF0661" w:rsidRPr="00BF0661" w:rsidRDefault="00BF0661" w:rsidP="00BF066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F0661">
        <w:rPr>
          <w:rFonts w:ascii="Arial" w:hAnsi="Arial" w:cs="Arial"/>
          <w:b/>
          <w:sz w:val="32"/>
          <w:szCs w:val="32"/>
        </w:rPr>
        <w:t>ПОСТАНОВЛЕНИЕ</w:t>
      </w:r>
    </w:p>
    <w:p w14:paraId="4A1D27B7" w14:textId="241821AA" w:rsidR="0088646B" w:rsidRPr="00BF0661" w:rsidRDefault="00BF0661" w:rsidP="00BF066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F0661">
        <w:rPr>
          <w:rFonts w:ascii="Arial" w:hAnsi="Arial" w:cs="Arial"/>
          <w:b/>
          <w:sz w:val="32"/>
          <w:szCs w:val="32"/>
        </w:rPr>
        <w:t xml:space="preserve">от </w:t>
      </w:r>
      <w:r w:rsidR="0088646B" w:rsidRPr="00BF0661">
        <w:rPr>
          <w:rFonts w:ascii="Arial" w:hAnsi="Arial" w:cs="Arial"/>
          <w:b/>
          <w:sz w:val="32"/>
          <w:szCs w:val="32"/>
        </w:rPr>
        <w:t>14 августа 2023 г.</w:t>
      </w:r>
      <w:r w:rsidRPr="00BF0661">
        <w:rPr>
          <w:rFonts w:ascii="Arial" w:hAnsi="Arial" w:cs="Arial"/>
          <w:b/>
          <w:sz w:val="32"/>
          <w:szCs w:val="32"/>
        </w:rPr>
        <w:t xml:space="preserve"> </w:t>
      </w:r>
      <w:r w:rsidR="0088646B" w:rsidRPr="00BF0661">
        <w:rPr>
          <w:rFonts w:ascii="Arial" w:hAnsi="Arial" w:cs="Arial"/>
          <w:b/>
          <w:sz w:val="32"/>
          <w:szCs w:val="32"/>
        </w:rPr>
        <w:t>№ 1039</w:t>
      </w:r>
    </w:p>
    <w:p w14:paraId="5B8986D3" w14:textId="77777777" w:rsidR="0088646B" w:rsidRPr="00BF0661" w:rsidRDefault="0088646B" w:rsidP="00BF066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7486C6E0" w14:textId="6ECAEA55" w:rsidR="00A357E2" w:rsidRPr="00BF0661" w:rsidRDefault="00BF0661" w:rsidP="00BF066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F0661">
        <w:rPr>
          <w:rFonts w:ascii="Arial" w:hAnsi="Arial" w:cs="Arial"/>
          <w:b/>
          <w:sz w:val="32"/>
          <w:szCs w:val="32"/>
        </w:rPr>
        <w:t>О ВНЕСЕНИИ ИЗМЕНЕНИИ В СОСТАВ КОМИССИИ ПО ВОПРОСАМ СОЦИАЛЬНО - ЭКОНОМИЧЕСКОГО РАЗВИТИЯ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28 ФЕВРАЛЯ 2018 Г. № 180</w:t>
      </w:r>
    </w:p>
    <w:p w14:paraId="71886C65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</w:p>
    <w:p w14:paraId="19B3439F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</w:p>
    <w:p w14:paraId="0D35F804" w14:textId="186208E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В связи с произошедшими кадровыми изменениями, администрация Ипатовского городского округа Ставропольского края</w:t>
      </w:r>
    </w:p>
    <w:p w14:paraId="6A786F57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</w:p>
    <w:p w14:paraId="29545E28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ПОСТАНОВЛЯЕТ:</w:t>
      </w:r>
    </w:p>
    <w:p w14:paraId="24AD008C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</w:p>
    <w:p w14:paraId="1BFAB070" w14:textId="03FC44C9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1. Внести в состав комиссии по вопросам социально - экономического развития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28 февраля 2018 г. № 180 «О комиссии по вопросам социально- экономического развития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02 марта 2021 г. № 227, от 08 октября 2021 г. № 1574, от 23 марта 2022 г. № 359, от 05 июля 2022 г. № 960) (далее - состав комиссии), следующие изменения:</w:t>
      </w:r>
    </w:p>
    <w:p w14:paraId="7B4F674A" w14:textId="7FE795B4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 xml:space="preserve">1.1. Указать новую должность члена комиссии </w:t>
      </w:r>
      <w:proofErr w:type="spellStart"/>
      <w:r w:rsidRPr="00BF0661">
        <w:rPr>
          <w:rFonts w:ascii="Arial" w:hAnsi="Arial" w:cs="Arial"/>
          <w:sz w:val="24"/>
          <w:szCs w:val="24"/>
        </w:rPr>
        <w:t>Головинова</w:t>
      </w:r>
      <w:proofErr w:type="spellEnd"/>
      <w:r w:rsidRPr="00BF0661">
        <w:rPr>
          <w:rFonts w:ascii="Arial" w:hAnsi="Arial" w:cs="Arial"/>
          <w:sz w:val="24"/>
          <w:szCs w:val="24"/>
        </w:rPr>
        <w:t xml:space="preserve"> Николая Сергеевича - заместителя главы администрации- начальник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- заместитель председателя комиссии.</w:t>
      </w:r>
    </w:p>
    <w:p w14:paraId="303A8156" w14:textId="72670D8D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1.2. Исключить из состава комиссии Гриневу С.В., Ткаченко Е.А.</w:t>
      </w:r>
    </w:p>
    <w:p w14:paraId="4F809908" w14:textId="767FE1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1.3. Включить в состав комиссии:</w:t>
      </w:r>
    </w:p>
    <w:p w14:paraId="137BAB1D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486"/>
      </w:tblGrid>
      <w:tr w:rsidR="00A357E2" w:rsidRPr="00BF0661" w14:paraId="5BADD735" w14:textId="77777777" w:rsidTr="00A357E2">
        <w:tc>
          <w:tcPr>
            <w:tcW w:w="2977" w:type="dxa"/>
          </w:tcPr>
          <w:p w14:paraId="2EA4C5AE" w14:textId="438C8208" w:rsidR="00A357E2" w:rsidRPr="00BF0661" w:rsidRDefault="00A357E2" w:rsidP="00BF066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661">
              <w:rPr>
                <w:rFonts w:ascii="Arial" w:hAnsi="Arial" w:cs="Arial"/>
                <w:sz w:val="24"/>
                <w:szCs w:val="24"/>
              </w:rPr>
              <w:t>Дугинец</w:t>
            </w:r>
            <w:proofErr w:type="spellEnd"/>
            <w:r w:rsidR="00BF0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661">
              <w:rPr>
                <w:rFonts w:ascii="Arial" w:hAnsi="Arial" w:cs="Arial"/>
                <w:sz w:val="24"/>
                <w:szCs w:val="24"/>
              </w:rPr>
              <w:t>Лариса</w:t>
            </w:r>
            <w:r w:rsidR="00BF0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661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6486" w:type="dxa"/>
          </w:tcPr>
          <w:p w14:paraId="02405DC3" w14:textId="77777777" w:rsidR="00A357E2" w:rsidRPr="00BF0661" w:rsidRDefault="00A357E2" w:rsidP="00BF0661">
            <w:pPr>
              <w:tabs>
                <w:tab w:val="left" w:pos="4253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661">
              <w:rPr>
                <w:rFonts w:ascii="Arial" w:hAnsi="Arial" w:cs="Arial"/>
                <w:sz w:val="24"/>
                <w:szCs w:val="24"/>
              </w:rPr>
              <w:t>исполняющий обязанности заместителя главы администрации Ипатовского городского округа Ставропольского края начальник управления по работе с территориями администрации Ипатовского городского округа Ставропольского края</w:t>
            </w:r>
          </w:p>
          <w:p w14:paraId="7A59A221" w14:textId="77777777" w:rsidR="00A357E2" w:rsidRPr="00BF0661" w:rsidRDefault="00A357E2" w:rsidP="00BF06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7E2" w:rsidRPr="00BF0661" w14:paraId="3F1B9EEC" w14:textId="77777777" w:rsidTr="00A357E2">
        <w:tc>
          <w:tcPr>
            <w:tcW w:w="2977" w:type="dxa"/>
          </w:tcPr>
          <w:p w14:paraId="632BE365" w14:textId="276107E1" w:rsidR="00A357E2" w:rsidRPr="00BF0661" w:rsidRDefault="00A357E2" w:rsidP="00BF066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661">
              <w:rPr>
                <w:rFonts w:ascii="Arial" w:hAnsi="Arial" w:cs="Arial"/>
                <w:sz w:val="24"/>
                <w:szCs w:val="24"/>
              </w:rPr>
              <w:t>Тараканова</w:t>
            </w:r>
            <w:r w:rsidR="00BF0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661">
              <w:rPr>
                <w:rFonts w:ascii="Arial" w:hAnsi="Arial" w:cs="Arial"/>
                <w:sz w:val="24"/>
                <w:szCs w:val="24"/>
              </w:rPr>
              <w:t>Анна</w:t>
            </w:r>
            <w:r w:rsidR="00BF0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661">
              <w:rPr>
                <w:rFonts w:ascii="Arial" w:hAnsi="Arial" w:cs="Arial"/>
                <w:sz w:val="24"/>
                <w:szCs w:val="24"/>
              </w:rPr>
              <w:t>Викторовна</w:t>
            </w:r>
          </w:p>
        </w:tc>
        <w:tc>
          <w:tcPr>
            <w:tcW w:w="6486" w:type="dxa"/>
          </w:tcPr>
          <w:p w14:paraId="25BF8344" w14:textId="77777777" w:rsidR="00A357E2" w:rsidRPr="00BF0661" w:rsidRDefault="00A357E2" w:rsidP="00BF06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661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</w:t>
            </w:r>
            <w:r w:rsidRPr="00BF0661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lastRenderedPageBreak/>
              <w:t>администрации Ипатовского городского округа Ставропольского края</w:t>
            </w:r>
          </w:p>
        </w:tc>
      </w:tr>
    </w:tbl>
    <w:p w14:paraId="21AC87B2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</w:p>
    <w:p w14:paraId="72DE87D6" w14:textId="22F98D31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5E0E0437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</w:p>
    <w:p w14:paraId="5AC4AC56" w14:textId="5AAA471F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– телекоммуникационной сети «Интернет».</w:t>
      </w:r>
    </w:p>
    <w:p w14:paraId="461450D5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</w:p>
    <w:p w14:paraId="146DE34F" w14:textId="5177648D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 Фоменко.</w:t>
      </w:r>
    </w:p>
    <w:p w14:paraId="56B5FEB4" w14:textId="77777777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</w:p>
    <w:p w14:paraId="1EF9114A" w14:textId="6C594B76" w:rsidR="00A357E2" w:rsidRPr="00BF0661" w:rsidRDefault="00A357E2" w:rsidP="00BF0661">
      <w:pPr>
        <w:ind w:firstLine="567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14:paraId="54190BD0" w14:textId="77777777" w:rsidR="00A357E2" w:rsidRPr="00BF0661" w:rsidRDefault="00A357E2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3EC89C42" w14:textId="77777777" w:rsidR="00A357E2" w:rsidRPr="00BF0661" w:rsidRDefault="00A357E2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311F77C1" w14:textId="77777777" w:rsidR="00A357E2" w:rsidRPr="00BF0661" w:rsidRDefault="00A357E2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1F41F08C" w14:textId="77777777" w:rsidR="00A357E2" w:rsidRPr="00BF0661" w:rsidRDefault="00A357E2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Исполняющий обязанности главы</w:t>
      </w:r>
    </w:p>
    <w:p w14:paraId="3FB5DEA3" w14:textId="77777777" w:rsidR="00A357E2" w:rsidRPr="00BF0661" w:rsidRDefault="00A357E2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Ипатовского городского</w:t>
      </w:r>
    </w:p>
    <w:p w14:paraId="3F2ADA66" w14:textId="77777777" w:rsidR="00A357E2" w:rsidRPr="00BF0661" w:rsidRDefault="00A357E2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округа Ставропольского края,</w:t>
      </w:r>
    </w:p>
    <w:p w14:paraId="6A0943F5" w14:textId="77777777" w:rsidR="00A357E2" w:rsidRPr="00BF0661" w:rsidRDefault="00A357E2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14:paraId="00810418" w14:textId="6E2A08B2" w:rsidR="00A357E2" w:rsidRPr="00BF0661" w:rsidRDefault="00A357E2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Ипатовского городского округа</w:t>
      </w:r>
    </w:p>
    <w:p w14:paraId="5DE7928B" w14:textId="77777777" w:rsidR="00BF0661" w:rsidRDefault="00A357E2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Ставропольского края</w:t>
      </w:r>
    </w:p>
    <w:p w14:paraId="7086CA62" w14:textId="16F91F14" w:rsidR="00A357E2" w:rsidRPr="00BF0661" w:rsidRDefault="00BF0661" w:rsidP="00BF066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F0661">
        <w:rPr>
          <w:rFonts w:ascii="Arial" w:hAnsi="Arial" w:cs="Arial"/>
          <w:sz w:val="24"/>
          <w:szCs w:val="24"/>
        </w:rPr>
        <w:t>Т.А. ФОМЕНКО</w:t>
      </w:r>
    </w:p>
    <w:sectPr w:rsidR="00A357E2" w:rsidRPr="00BF0661" w:rsidSect="00BF066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36AD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646B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57E2"/>
    <w:rsid w:val="00A4677B"/>
    <w:rsid w:val="00A54F73"/>
    <w:rsid w:val="00A60405"/>
    <w:rsid w:val="00A60507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0661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3BB8A53"/>
  <w15:docId w15:val="{613EA471-3522-4839-B9AA-58DCB9CC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2023-08-11T17:00:00Z</cp:lastPrinted>
  <dcterms:created xsi:type="dcterms:W3CDTF">2023-08-11T17:03:00Z</dcterms:created>
  <dcterms:modified xsi:type="dcterms:W3CDTF">2023-08-15T12:35:00Z</dcterms:modified>
</cp:coreProperties>
</file>