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5779" w:rsidRDefault="00BC5779" w:rsidP="00BC577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BC5779" w:rsidRDefault="00BC5779" w:rsidP="00BC57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BC5779" w:rsidRDefault="00BC5779" w:rsidP="00BC57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BC5779" w:rsidRDefault="00BC5779" w:rsidP="00BC57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C5779" w:rsidRDefault="00BC5779" w:rsidP="00BC57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C5779" w:rsidRDefault="00BC5779" w:rsidP="00BC57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февраля 2025 г.                             г. Ипатово                                            № 112</w:t>
      </w:r>
    </w:p>
    <w:p w:rsidR="008E41FE" w:rsidRDefault="008E41FE" w:rsidP="008E41F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E41FE" w:rsidRDefault="008E41FE" w:rsidP="008E41F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E41FE" w:rsidRDefault="008E41FE" w:rsidP="008E41F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E41FE">
        <w:rPr>
          <w:rFonts w:ascii="Times New Roman" w:hAnsi="Times New Roman" w:cs="Times New Roman"/>
          <w:sz w:val="28"/>
          <w:szCs w:val="28"/>
        </w:rPr>
        <w:t>О создании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1FE">
        <w:rPr>
          <w:rFonts w:ascii="Times New Roman" w:hAnsi="Times New Roman" w:cs="Times New Roman"/>
          <w:sz w:val="28"/>
          <w:szCs w:val="28"/>
        </w:rPr>
        <w:t>комиссии по ежегодному основному осмотру и проверке оборудования детских игровых и спортивных площадок, находящихся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1FE">
        <w:rPr>
          <w:rFonts w:ascii="Times New Roman" w:hAnsi="Times New Roman" w:cs="Times New Roman"/>
          <w:sz w:val="28"/>
          <w:szCs w:val="28"/>
        </w:rPr>
        <w:t>Ипатовского муниципального округа Ставропольского края</w:t>
      </w:r>
    </w:p>
    <w:p w:rsidR="008E41FE" w:rsidRDefault="008E41FE" w:rsidP="008E41FE">
      <w:pPr>
        <w:rPr>
          <w:rFonts w:ascii="Times New Roman" w:hAnsi="Times New Roman" w:cs="Times New Roman"/>
          <w:sz w:val="28"/>
          <w:szCs w:val="28"/>
        </w:rPr>
      </w:pPr>
    </w:p>
    <w:p w:rsidR="008E41FE" w:rsidRPr="008E41FE" w:rsidRDefault="008E41FE" w:rsidP="008E41FE">
      <w:pPr>
        <w:rPr>
          <w:rFonts w:ascii="Times New Roman" w:hAnsi="Times New Roman" w:cs="Times New Roman"/>
          <w:sz w:val="28"/>
          <w:szCs w:val="28"/>
        </w:rPr>
      </w:pPr>
    </w:p>
    <w:p w:rsidR="008E41FE" w:rsidRPr="008E41FE" w:rsidRDefault="008E41FE" w:rsidP="008E4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E41FE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1FE">
        <w:rPr>
          <w:rFonts w:ascii="Times New Roman" w:hAnsi="Times New Roman" w:cs="Times New Roman"/>
          <w:sz w:val="28"/>
          <w:szCs w:val="28"/>
        </w:rPr>
        <w:t>Ипатовского муниципального округа Ставропольского края от17апреля 2024г.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1FE">
        <w:rPr>
          <w:rFonts w:ascii="Times New Roman" w:hAnsi="Times New Roman" w:cs="Times New Roman"/>
          <w:sz w:val="28"/>
          <w:szCs w:val="28"/>
        </w:rPr>
        <w:t>466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1FE">
        <w:rPr>
          <w:rFonts w:ascii="Times New Roman" w:hAnsi="Times New Roman" w:cs="Times New Roman"/>
          <w:sz w:val="28"/>
          <w:szCs w:val="28"/>
        </w:rPr>
        <w:t>«Об утверждении порядка проведения осмотра и проверки оборудования детских игровых и спортивных площадок, находящихся на территории Ипатовского муниципального округа Ставропольского края»,постановлением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1FE">
        <w:rPr>
          <w:rFonts w:ascii="Times New Roman" w:hAnsi="Times New Roman" w:cs="Times New Roman"/>
          <w:sz w:val="28"/>
          <w:szCs w:val="28"/>
        </w:rPr>
        <w:t>Ипатовского муниципального округа Ставропольского края от 01октября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1FE">
        <w:rPr>
          <w:rFonts w:ascii="Times New Roman" w:hAnsi="Times New Roman" w:cs="Times New Roman"/>
          <w:sz w:val="28"/>
          <w:szCs w:val="28"/>
        </w:rPr>
        <w:t>г. № 1366 «Об утверждении положения о комиссии по ежегодному основному осмотру и проверке оборудования детских игровых и спортивных площадок, находящихся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1FE">
        <w:rPr>
          <w:rFonts w:ascii="Times New Roman" w:hAnsi="Times New Roman" w:cs="Times New Roman"/>
          <w:sz w:val="28"/>
          <w:szCs w:val="28"/>
        </w:rPr>
        <w:t>Ипатовского муниципального округа Ставропольского края»администрация Ипатовского муниципального округа Ставропольского края</w:t>
      </w:r>
    </w:p>
    <w:p w:rsidR="008E41FE" w:rsidRDefault="008E41FE" w:rsidP="008E41FE">
      <w:pPr>
        <w:rPr>
          <w:rFonts w:ascii="Times New Roman" w:hAnsi="Times New Roman" w:cs="Times New Roman"/>
          <w:sz w:val="28"/>
          <w:szCs w:val="28"/>
        </w:rPr>
      </w:pPr>
    </w:p>
    <w:p w:rsidR="008E41FE" w:rsidRDefault="008E41FE" w:rsidP="008E41FE">
      <w:pPr>
        <w:rPr>
          <w:rFonts w:ascii="Times New Roman" w:hAnsi="Times New Roman" w:cs="Times New Roman"/>
          <w:sz w:val="28"/>
          <w:szCs w:val="28"/>
        </w:rPr>
      </w:pPr>
    </w:p>
    <w:p w:rsidR="008E41FE" w:rsidRDefault="008E41FE" w:rsidP="008E4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E41FE" w:rsidRDefault="008E41FE" w:rsidP="008E41FE">
      <w:pPr>
        <w:rPr>
          <w:rFonts w:ascii="Times New Roman" w:hAnsi="Times New Roman" w:cs="Times New Roman"/>
          <w:sz w:val="28"/>
          <w:szCs w:val="28"/>
        </w:rPr>
      </w:pPr>
    </w:p>
    <w:p w:rsidR="008E41FE" w:rsidRPr="008E41FE" w:rsidRDefault="008E41FE" w:rsidP="008E41FE">
      <w:pPr>
        <w:rPr>
          <w:rFonts w:ascii="Times New Roman" w:hAnsi="Times New Roman" w:cs="Times New Roman"/>
          <w:sz w:val="28"/>
          <w:szCs w:val="28"/>
        </w:rPr>
      </w:pPr>
    </w:p>
    <w:p w:rsidR="008E41FE" w:rsidRPr="008E41FE" w:rsidRDefault="008E41FE" w:rsidP="008E4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E41FE">
        <w:rPr>
          <w:rFonts w:ascii="Times New Roman" w:hAnsi="Times New Roman" w:cs="Times New Roman"/>
          <w:sz w:val="28"/>
          <w:szCs w:val="28"/>
        </w:rPr>
        <w:t>1. Создать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1FE">
        <w:rPr>
          <w:rFonts w:ascii="Times New Roman" w:hAnsi="Times New Roman" w:cs="Times New Roman"/>
          <w:sz w:val="28"/>
          <w:szCs w:val="28"/>
        </w:rPr>
        <w:t>комиссию по ежегодному основному осмотру и проверке оборудования детских игровых и спортивных площадок, находящихся на территории Ипатовского муниципального округа Ставропольского края и утвердить её в прилагаемом составе.</w:t>
      </w:r>
    </w:p>
    <w:p w:rsidR="008E41FE" w:rsidRDefault="008E41FE" w:rsidP="008E41FE">
      <w:pPr>
        <w:rPr>
          <w:rFonts w:ascii="Times New Roman" w:hAnsi="Times New Roman" w:cs="Times New Roman"/>
          <w:sz w:val="28"/>
          <w:szCs w:val="28"/>
        </w:rPr>
      </w:pPr>
    </w:p>
    <w:p w:rsidR="008E41FE" w:rsidRPr="008E41FE" w:rsidRDefault="008E41FE" w:rsidP="008E4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E41FE">
        <w:rPr>
          <w:rFonts w:ascii="Times New Roman" w:hAnsi="Times New Roman" w:cs="Times New Roman"/>
          <w:sz w:val="28"/>
          <w:szCs w:val="28"/>
        </w:rPr>
        <w:t>2. Отделу по организационным, общим вопросам,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1FE">
        <w:rPr>
          <w:rFonts w:ascii="Times New Roman" w:hAnsi="Times New Roman" w:cs="Times New Roman"/>
          <w:sz w:val="28"/>
          <w:szCs w:val="28"/>
        </w:rPr>
        <w:t>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:rsidR="008E41FE" w:rsidRDefault="008E41FE" w:rsidP="008E41FE">
      <w:pPr>
        <w:rPr>
          <w:rFonts w:ascii="Times New Roman" w:hAnsi="Times New Roman" w:cs="Times New Roman"/>
          <w:sz w:val="28"/>
          <w:szCs w:val="28"/>
        </w:rPr>
      </w:pPr>
    </w:p>
    <w:p w:rsidR="008E41FE" w:rsidRPr="008E41FE" w:rsidRDefault="008E41FE" w:rsidP="008E4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E41FE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исполняющего обязанности заместителя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1F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1FE">
        <w:rPr>
          <w:rFonts w:ascii="Times New Roman" w:hAnsi="Times New Roman" w:cs="Times New Roman"/>
          <w:sz w:val="28"/>
          <w:szCs w:val="28"/>
        </w:rPr>
        <w:t>начальника управления по работе с территориями администрации Ипатовского муниципального округа Ставропол</w:t>
      </w:r>
      <w:r>
        <w:rPr>
          <w:rFonts w:ascii="Times New Roman" w:hAnsi="Times New Roman" w:cs="Times New Roman"/>
          <w:sz w:val="28"/>
          <w:szCs w:val="28"/>
        </w:rPr>
        <w:t>ьского края</w:t>
      </w:r>
      <w:r w:rsidRPr="008E41FE">
        <w:rPr>
          <w:rFonts w:ascii="Times New Roman" w:hAnsi="Times New Roman" w:cs="Times New Roman"/>
          <w:sz w:val="28"/>
          <w:szCs w:val="28"/>
        </w:rPr>
        <w:t xml:space="preserve"> Л.С. Дугинец.</w:t>
      </w:r>
    </w:p>
    <w:p w:rsidR="008E41FE" w:rsidRDefault="008E41FE" w:rsidP="008E41FE">
      <w:pPr>
        <w:rPr>
          <w:rFonts w:ascii="Times New Roman" w:hAnsi="Times New Roman" w:cs="Times New Roman"/>
          <w:sz w:val="28"/>
          <w:szCs w:val="28"/>
        </w:rPr>
      </w:pPr>
    </w:p>
    <w:p w:rsidR="008E41FE" w:rsidRPr="008E41FE" w:rsidRDefault="008E41FE" w:rsidP="008E4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E41FE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8E41FE" w:rsidRPr="008E41FE" w:rsidRDefault="008E41FE" w:rsidP="008E41F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E41FE" w:rsidRPr="008E41FE" w:rsidRDefault="008E41FE" w:rsidP="008E41F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E41FE" w:rsidRPr="008E41FE" w:rsidRDefault="008E41FE" w:rsidP="008E41F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E41FE" w:rsidRDefault="008E41FE" w:rsidP="008E41F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8E41FE" w:rsidRPr="008E41FE" w:rsidRDefault="008E41FE" w:rsidP="008E41F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E41FE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8E41FE" w:rsidRPr="008E41FE" w:rsidRDefault="008E41FE" w:rsidP="008E41F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E41FE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</w:p>
    <w:p w:rsidR="0088790B" w:rsidRDefault="0088790B" w:rsidP="008E41F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C22D0" w:rsidRDefault="008C22D0" w:rsidP="008E41F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C22D0" w:rsidRPr="0058043A" w:rsidRDefault="008C22D0" w:rsidP="008C22D0">
      <w:pPr>
        <w:tabs>
          <w:tab w:val="left" w:pos="7716"/>
        </w:tabs>
        <w:suppressAutoHyphens/>
        <w:autoSpaceDE w:val="0"/>
        <w:spacing w:line="240" w:lineRule="exact"/>
        <w:ind w:left="5103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043A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</w:t>
      </w:r>
    </w:p>
    <w:p w:rsidR="008C22D0" w:rsidRPr="0058043A" w:rsidRDefault="008C22D0" w:rsidP="008C22D0">
      <w:pPr>
        <w:widowControl w:val="0"/>
        <w:autoSpaceDE w:val="0"/>
        <w:spacing w:line="240" w:lineRule="exact"/>
        <w:ind w:left="5103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043A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8C22D0" w:rsidRPr="0058043A" w:rsidRDefault="008C22D0" w:rsidP="008C22D0">
      <w:pPr>
        <w:widowControl w:val="0"/>
        <w:autoSpaceDE w:val="0"/>
        <w:spacing w:line="240" w:lineRule="exact"/>
        <w:ind w:left="5103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043A">
        <w:rPr>
          <w:rFonts w:ascii="Times New Roman" w:eastAsia="Times New Roman" w:hAnsi="Times New Roman" w:cs="Times New Roman"/>
          <w:sz w:val="28"/>
          <w:szCs w:val="28"/>
          <w:lang w:eastAsia="ar-SA"/>
        </w:rPr>
        <w:t>Ипатовского муниципального</w:t>
      </w:r>
    </w:p>
    <w:p w:rsidR="008C22D0" w:rsidRPr="0058043A" w:rsidRDefault="008C22D0" w:rsidP="008C22D0">
      <w:pPr>
        <w:widowControl w:val="0"/>
        <w:autoSpaceDE w:val="0"/>
        <w:spacing w:line="240" w:lineRule="exact"/>
        <w:ind w:left="5103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043A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 Ставропольского края</w:t>
      </w:r>
    </w:p>
    <w:p w:rsidR="008C22D0" w:rsidRPr="0058043A" w:rsidRDefault="008C22D0" w:rsidP="008C22D0">
      <w:pPr>
        <w:widowControl w:val="0"/>
        <w:autoSpaceDE w:val="0"/>
        <w:spacing w:line="240" w:lineRule="exact"/>
        <w:ind w:left="5103"/>
        <w:jc w:val="left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804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07 февраля 2025 г. № 112</w:t>
      </w:r>
    </w:p>
    <w:p w:rsidR="008C22D0" w:rsidRPr="0058043A" w:rsidRDefault="008C22D0" w:rsidP="008C22D0">
      <w:pPr>
        <w:widowControl w:val="0"/>
        <w:autoSpaceDE w:val="0"/>
        <w:spacing w:line="240" w:lineRule="exact"/>
        <w:ind w:left="5103"/>
        <w:jc w:val="left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8C22D0" w:rsidRPr="0058043A" w:rsidRDefault="008C22D0" w:rsidP="008C22D0">
      <w:pPr>
        <w:widowControl w:val="0"/>
        <w:autoSpaceDE w:val="0"/>
        <w:spacing w:line="240" w:lineRule="exact"/>
        <w:ind w:left="5103"/>
        <w:jc w:val="left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8C22D0" w:rsidRPr="0058043A" w:rsidRDefault="008C22D0" w:rsidP="008C22D0">
      <w:pPr>
        <w:autoSpaceDE w:val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hyperlink r:id="rId6" w:history="1">
        <w:r w:rsidRPr="0058043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Состав</w:t>
        </w:r>
      </w:hyperlink>
    </w:p>
    <w:p w:rsidR="008C22D0" w:rsidRDefault="008C22D0" w:rsidP="008C22D0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8043A">
        <w:rPr>
          <w:rFonts w:ascii="Times New Roman" w:eastAsia="Times New Roman" w:hAnsi="Times New Roman" w:cs="Times New Roman"/>
          <w:sz w:val="28"/>
          <w:szCs w:val="28"/>
        </w:rPr>
        <w:t xml:space="preserve">комиссии по ежегодному основному </w:t>
      </w:r>
      <w:r w:rsidRPr="0058043A">
        <w:rPr>
          <w:rFonts w:ascii="Times New Roman" w:eastAsia="Times New Roman" w:hAnsi="Times New Roman" w:cs="Times New Roman"/>
          <w:color w:val="000000"/>
          <w:sz w:val="28"/>
          <w:szCs w:val="28"/>
        </w:rPr>
        <w:t>осмотру и проверке оборудования детских игровых и спортивных площадок</w:t>
      </w:r>
      <w:r w:rsidRPr="005804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находящихся на территории Ипатовского муниципального округа Ставропольского края</w:t>
      </w:r>
    </w:p>
    <w:p w:rsidR="008C22D0" w:rsidRPr="0058043A" w:rsidRDefault="008C22D0" w:rsidP="008C22D0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486"/>
      </w:tblGrid>
      <w:tr w:rsidR="008C22D0" w:rsidRPr="0058043A" w:rsidTr="00FB05C7">
        <w:tc>
          <w:tcPr>
            <w:tcW w:w="3085" w:type="dxa"/>
          </w:tcPr>
          <w:p w:rsidR="008C22D0" w:rsidRPr="0058043A" w:rsidRDefault="008C22D0" w:rsidP="00FB05C7">
            <w:pPr>
              <w:pStyle w:val="ConsPlusNormal"/>
              <w:widowControl w:val="0"/>
              <w:rPr>
                <w:lang w:eastAsia="en-US"/>
              </w:rPr>
            </w:pPr>
            <w:r w:rsidRPr="0058043A">
              <w:rPr>
                <w:lang w:eastAsia="en-US"/>
              </w:rPr>
              <w:t>Дугинец Лариса</w:t>
            </w:r>
          </w:p>
          <w:p w:rsidR="008C22D0" w:rsidRPr="0058043A" w:rsidRDefault="008C22D0" w:rsidP="00FB05C7">
            <w:pPr>
              <w:pStyle w:val="ConsPlusNormal"/>
              <w:widowControl w:val="0"/>
              <w:rPr>
                <w:lang w:eastAsia="en-US"/>
              </w:rPr>
            </w:pPr>
            <w:r w:rsidRPr="0058043A">
              <w:rPr>
                <w:lang w:eastAsia="en-US"/>
              </w:rPr>
              <w:t>Сергеевна</w:t>
            </w:r>
          </w:p>
          <w:p w:rsidR="008C22D0" w:rsidRPr="0058043A" w:rsidRDefault="008C22D0" w:rsidP="00FB0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8C22D0" w:rsidRPr="0058043A" w:rsidRDefault="008C22D0" w:rsidP="00FB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43A"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заместителя главы администрации Ипатовского муниципального округа Ставропольского края - начальника управления по работе с территориями администрации Ипатовского муниципального округа Ставропольского края, председатель комиссии</w:t>
            </w:r>
          </w:p>
          <w:p w:rsidR="008C22D0" w:rsidRPr="0058043A" w:rsidRDefault="008C22D0" w:rsidP="00FB0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2D0" w:rsidRPr="0058043A" w:rsidTr="00FB05C7">
        <w:tc>
          <w:tcPr>
            <w:tcW w:w="3085" w:type="dxa"/>
          </w:tcPr>
          <w:p w:rsidR="008C22D0" w:rsidRPr="0058043A" w:rsidRDefault="008C22D0" w:rsidP="00FB05C7">
            <w:pPr>
              <w:pStyle w:val="ConsPlusNormal"/>
              <w:widowControl w:val="0"/>
              <w:rPr>
                <w:lang w:eastAsia="en-US"/>
              </w:rPr>
            </w:pPr>
            <w:r w:rsidRPr="0058043A">
              <w:rPr>
                <w:lang w:eastAsia="en-US"/>
              </w:rPr>
              <w:t xml:space="preserve">Гринько Валентина </w:t>
            </w:r>
          </w:p>
          <w:p w:rsidR="008C22D0" w:rsidRPr="0058043A" w:rsidRDefault="008C22D0" w:rsidP="00FB05C7">
            <w:pPr>
              <w:pStyle w:val="ConsPlusNormal"/>
              <w:widowControl w:val="0"/>
              <w:rPr>
                <w:lang w:eastAsia="en-US"/>
              </w:rPr>
            </w:pPr>
            <w:r w:rsidRPr="0058043A">
              <w:rPr>
                <w:lang w:eastAsia="en-US"/>
              </w:rPr>
              <w:t>Леонидовна</w:t>
            </w:r>
          </w:p>
          <w:p w:rsidR="008C22D0" w:rsidRPr="0058043A" w:rsidRDefault="008C22D0" w:rsidP="00FB0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8C22D0" w:rsidRDefault="008C22D0" w:rsidP="00FB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43A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управления,– начальник отдела жилищ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но-</w:t>
            </w:r>
            <w:r w:rsidRPr="0058043A">
              <w:rPr>
                <w:rFonts w:ascii="Times New Roman" w:hAnsi="Times New Roman" w:cs="Times New Roman"/>
                <w:sz w:val="28"/>
                <w:szCs w:val="28"/>
              </w:rPr>
              <w:t>коммунального хозяйства и благоустройства управления по работе с территориями администрации Ипатовского муниципального округа Ставропольского края, заместитель председателя комиссии</w:t>
            </w:r>
          </w:p>
          <w:p w:rsidR="008C22D0" w:rsidRPr="0058043A" w:rsidRDefault="008C22D0" w:rsidP="00FB0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2D0" w:rsidRPr="0058043A" w:rsidTr="00FB05C7">
        <w:tc>
          <w:tcPr>
            <w:tcW w:w="3085" w:type="dxa"/>
          </w:tcPr>
          <w:p w:rsidR="008C22D0" w:rsidRPr="0058043A" w:rsidRDefault="008C22D0" w:rsidP="00FB05C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04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Мясоедова Анна</w:t>
            </w:r>
          </w:p>
          <w:p w:rsidR="008C22D0" w:rsidRPr="0058043A" w:rsidRDefault="008C22D0" w:rsidP="00FB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4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Витальевна</w:t>
            </w:r>
          </w:p>
        </w:tc>
        <w:tc>
          <w:tcPr>
            <w:tcW w:w="6486" w:type="dxa"/>
          </w:tcPr>
          <w:p w:rsidR="008C22D0" w:rsidRDefault="008C22D0" w:rsidP="00FB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43A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жилищно-коммунального хозяйства и благоустройства управления по работе с территориями администрации Ипатовского муниципального округа Ставропольского края, секретарь комиссии</w:t>
            </w:r>
          </w:p>
          <w:p w:rsidR="008C22D0" w:rsidRPr="0058043A" w:rsidRDefault="008C22D0" w:rsidP="00FB0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2D0" w:rsidRPr="0058043A" w:rsidTr="00FB05C7">
        <w:tc>
          <w:tcPr>
            <w:tcW w:w="9571" w:type="dxa"/>
            <w:gridSpan w:val="2"/>
          </w:tcPr>
          <w:p w:rsidR="008C22D0" w:rsidRDefault="008C22D0" w:rsidP="00FB05C7">
            <w:pPr>
              <w:ind w:left="3969"/>
              <w:rPr>
                <w:rFonts w:ascii="Times New Roman" w:hAnsi="Times New Roman" w:cs="Times New Roman"/>
                <w:sz w:val="28"/>
                <w:szCs w:val="28"/>
              </w:rPr>
            </w:pPr>
            <w:r w:rsidRPr="0058043A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8C22D0" w:rsidRPr="0058043A" w:rsidRDefault="008C22D0" w:rsidP="00FB05C7">
            <w:pPr>
              <w:ind w:left="396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2D0" w:rsidRPr="0058043A" w:rsidTr="00FB05C7">
        <w:tc>
          <w:tcPr>
            <w:tcW w:w="3085" w:type="dxa"/>
          </w:tcPr>
          <w:p w:rsidR="008C22D0" w:rsidRPr="0058043A" w:rsidRDefault="008C22D0" w:rsidP="00FB05C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43A">
              <w:rPr>
                <w:rFonts w:ascii="Times New Roman" w:eastAsia="Times New Roman" w:hAnsi="Times New Roman" w:cs="Times New Roman"/>
                <w:sz w:val="28"/>
                <w:szCs w:val="28"/>
              </w:rPr>
              <w:t>Малеев Андрей</w:t>
            </w:r>
          </w:p>
          <w:p w:rsidR="008C22D0" w:rsidRPr="0058043A" w:rsidRDefault="008C22D0" w:rsidP="00FB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43A"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Юрьевич</w:t>
            </w:r>
          </w:p>
        </w:tc>
        <w:tc>
          <w:tcPr>
            <w:tcW w:w="6486" w:type="dxa"/>
          </w:tcPr>
          <w:p w:rsidR="008C22D0" w:rsidRDefault="008C22D0" w:rsidP="00FB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43A">
              <w:rPr>
                <w:rFonts w:ascii="Times New Roman" w:hAnsi="Times New Roman" w:cs="Times New Roman"/>
                <w:sz w:val="28"/>
                <w:szCs w:val="28"/>
              </w:rPr>
              <w:t>главный специалист комитета по физической культуре и спорту администрации Ипатовского муниципального округа Ставропольского края</w:t>
            </w:r>
          </w:p>
          <w:p w:rsidR="008C22D0" w:rsidRPr="0058043A" w:rsidRDefault="008C22D0" w:rsidP="00FB0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2D0" w:rsidRPr="0058043A" w:rsidTr="00FB05C7">
        <w:tc>
          <w:tcPr>
            <w:tcW w:w="3085" w:type="dxa"/>
          </w:tcPr>
          <w:p w:rsidR="008C22D0" w:rsidRPr="0058043A" w:rsidRDefault="008C22D0" w:rsidP="00FB05C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43A">
              <w:rPr>
                <w:rFonts w:ascii="Times New Roman" w:eastAsia="Times New Roman" w:hAnsi="Times New Roman" w:cs="Times New Roman"/>
                <w:sz w:val="28"/>
                <w:szCs w:val="28"/>
              </w:rPr>
              <w:t>Мережко Татьяна</w:t>
            </w:r>
          </w:p>
          <w:p w:rsidR="008C22D0" w:rsidRPr="0058043A" w:rsidRDefault="008C22D0" w:rsidP="00FB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43A">
              <w:rPr>
                <w:rFonts w:ascii="Times New Roman" w:eastAsia="Times New Roman" w:hAnsi="Times New Roman" w:cs="Times New Roman"/>
                <w:sz w:val="28"/>
                <w:szCs w:val="28"/>
              </w:rPr>
              <w:t>Егоровна</w:t>
            </w:r>
          </w:p>
        </w:tc>
        <w:tc>
          <w:tcPr>
            <w:tcW w:w="6486" w:type="dxa"/>
          </w:tcPr>
          <w:p w:rsidR="008C22D0" w:rsidRDefault="008C22D0" w:rsidP="00FB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43A">
              <w:rPr>
                <w:rFonts w:ascii="Times New Roman" w:hAnsi="Times New Roman" w:cs="Times New Roman"/>
                <w:sz w:val="28"/>
                <w:szCs w:val="28"/>
              </w:rPr>
              <w:t>социолог отдела социального развития и общественной безопасности администрации Ипатовско</w:t>
            </w:r>
            <w:r w:rsidRPr="00580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 муниципального округа Ставропольского края</w:t>
            </w:r>
          </w:p>
          <w:p w:rsidR="008C22D0" w:rsidRPr="0058043A" w:rsidRDefault="008C22D0" w:rsidP="00FB0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2D0" w:rsidRPr="0058043A" w:rsidTr="00FB05C7">
        <w:tc>
          <w:tcPr>
            <w:tcW w:w="3085" w:type="dxa"/>
          </w:tcPr>
          <w:p w:rsidR="008C22D0" w:rsidRPr="0058043A" w:rsidRDefault="008C22D0" w:rsidP="00FB05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4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Мазурец Наталья</w:t>
            </w:r>
          </w:p>
          <w:p w:rsidR="008C22D0" w:rsidRPr="0058043A" w:rsidRDefault="008C22D0" w:rsidP="00FB05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43A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Сергеевна</w:t>
            </w:r>
          </w:p>
          <w:p w:rsidR="008C22D0" w:rsidRDefault="008C22D0" w:rsidP="00FB0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2D0" w:rsidRDefault="008C22D0" w:rsidP="00FB0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2D0" w:rsidRDefault="008C22D0" w:rsidP="00FB0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2D0" w:rsidRPr="0058043A" w:rsidRDefault="008C22D0" w:rsidP="00FB0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8C22D0" w:rsidRDefault="008C22D0" w:rsidP="00FB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43A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имущественных и земельных отношений администрации Ипатовского муниципального округа Ставропольского края</w:t>
            </w:r>
          </w:p>
          <w:p w:rsidR="008C22D0" w:rsidRPr="0058043A" w:rsidRDefault="008C22D0" w:rsidP="00FB0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2D0" w:rsidRPr="0058043A" w:rsidTr="00FB05C7">
        <w:tc>
          <w:tcPr>
            <w:tcW w:w="3085" w:type="dxa"/>
          </w:tcPr>
          <w:p w:rsidR="008C22D0" w:rsidRPr="0058043A" w:rsidRDefault="008C22D0" w:rsidP="00FB05C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4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Шкербина Елена </w:t>
            </w:r>
          </w:p>
          <w:p w:rsidR="008C22D0" w:rsidRPr="0058043A" w:rsidRDefault="008C22D0" w:rsidP="00FB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43A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6486" w:type="dxa"/>
          </w:tcPr>
          <w:p w:rsidR="008C22D0" w:rsidRDefault="008C22D0" w:rsidP="00FB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43A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отдела образования администрации Ипатовского муниципального округа Ставропольского края</w:t>
            </w:r>
          </w:p>
          <w:p w:rsidR="008C22D0" w:rsidRPr="0058043A" w:rsidRDefault="008C22D0" w:rsidP="00FB0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2D0" w:rsidRPr="0058043A" w:rsidTr="00FB05C7">
        <w:tc>
          <w:tcPr>
            <w:tcW w:w="3085" w:type="dxa"/>
          </w:tcPr>
          <w:p w:rsidR="008C22D0" w:rsidRPr="0058043A" w:rsidRDefault="008C22D0" w:rsidP="00FB0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8C22D0" w:rsidRDefault="008C22D0" w:rsidP="00FB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43A">
              <w:rPr>
                <w:rFonts w:ascii="Times New Roman" w:hAnsi="Times New Roman" w:cs="Times New Roman"/>
                <w:sz w:val="28"/>
                <w:szCs w:val="28"/>
              </w:rPr>
              <w:t>главы территориальных отделов по работе с населением управления по работе с территориями администрации Ипатовского муниципального округа Ставропольского края (по согласованию)</w:t>
            </w:r>
          </w:p>
          <w:p w:rsidR="008C22D0" w:rsidRPr="0058043A" w:rsidRDefault="008C22D0" w:rsidP="00FB0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22D0" w:rsidRPr="00F7299D" w:rsidRDefault="008C22D0" w:rsidP="008C22D0">
      <w:pPr>
        <w:rPr>
          <w:szCs w:val="28"/>
        </w:rPr>
      </w:pPr>
      <w:r>
        <w:rPr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74.3pt;margin-top:44pt;width:89.05pt;height:0;z-index:251659264;mso-position-horizontal-relative:text;mso-position-vertical-relative:text" o:connectortype="straight"/>
        </w:pict>
      </w:r>
    </w:p>
    <w:p w:rsidR="008C22D0" w:rsidRPr="008E41FE" w:rsidRDefault="008C22D0" w:rsidP="008E41F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C22D0" w:rsidRPr="008E41FE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0907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C22D0"/>
    <w:rsid w:val="008D2204"/>
    <w:rsid w:val="008D2973"/>
    <w:rsid w:val="008D4A04"/>
    <w:rsid w:val="008E09EF"/>
    <w:rsid w:val="008E2B95"/>
    <w:rsid w:val="008E41FE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5BA2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C5779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4:docId w14:val="4DA5B28C"/>
  <w15:docId w15:val="{2C3297EB-4AFD-4190-86A8-142739C5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table" w:styleId="ac">
    <w:name w:val="Table Grid"/>
    <w:basedOn w:val="a1"/>
    <w:uiPriority w:val="59"/>
    <w:rsid w:val="008C22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BDC34A5CFB22450798647B6A7FF4D42AF03E191896A02B050BF0B4D01611AB71E75500BAA5A073BE04B3143x3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4F94E-376F-48CF-B67E-704C405C5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kolesnikst52@gmail.com</cp:lastModifiedBy>
  <cp:revision>4</cp:revision>
  <cp:lastPrinted>2025-02-07T16:26:00Z</cp:lastPrinted>
  <dcterms:created xsi:type="dcterms:W3CDTF">2025-02-04T19:08:00Z</dcterms:created>
  <dcterms:modified xsi:type="dcterms:W3CDTF">2025-05-21T08:59:00Z</dcterms:modified>
</cp:coreProperties>
</file>