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E" w:rsidRPr="0024524E" w:rsidRDefault="0024524E" w:rsidP="0024524E">
      <w:pPr>
        <w:spacing w:after="200" w:line="276" w:lineRule="auto"/>
        <w:ind w:right="85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4524E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            ПРОЕКТ</w:t>
      </w:r>
    </w:p>
    <w:p w:rsidR="0024524E" w:rsidRPr="0024524E" w:rsidRDefault="0024524E" w:rsidP="0024524E">
      <w:pPr>
        <w:keepNext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  <w:r w:rsidRPr="0024524E">
        <w:rPr>
          <w:rFonts w:cs="Arial"/>
          <w:b/>
          <w:bCs/>
          <w:sz w:val="28"/>
          <w:szCs w:val="28"/>
        </w:rPr>
        <w:t>ПОСТАНОВЛЕНИЕ</w:t>
      </w:r>
    </w:p>
    <w:p w:rsidR="0024524E" w:rsidRPr="0024524E" w:rsidRDefault="0024524E" w:rsidP="0024524E">
      <w:pPr>
        <w:keepNext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  <w:r w:rsidRPr="0024524E">
        <w:rPr>
          <w:rFonts w:cs="Arial"/>
          <w:b/>
          <w:bCs/>
          <w:sz w:val="28"/>
          <w:szCs w:val="28"/>
        </w:rPr>
        <w:t xml:space="preserve">АДМИНИСТРАЦИИ ИПАТОВСКОГО </w:t>
      </w:r>
      <w:r w:rsidR="0024540B">
        <w:rPr>
          <w:rFonts w:cs="Arial"/>
          <w:b/>
          <w:bCs/>
          <w:sz w:val="28"/>
          <w:szCs w:val="28"/>
        </w:rPr>
        <w:t>МУНИЦИПАЛЬНОГО</w:t>
      </w:r>
      <w:r w:rsidRPr="0024524E">
        <w:rPr>
          <w:rFonts w:cs="Arial"/>
          <w:b/>
          <w:bCs/>
          <w:sz w:val="28"/>
          <w:szCs w:val="28"/>
        </w:rPr>
        <w:t xml:space="preserve"> ОКРУГА</w:t>
      </w:r>
    </w:p>
    <w:p w:rsidR="0024524E" w:rsidRPr="0024524E" w:rsidRDefault="0024524E" w:rsidP="0024524E">
      <w:pPr>
        <w:keepNext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  <w:r w:rsidRPr="0024524E">
        <w:rPr>
          <w:b/>
          <w:bCs/>
          <w:sz w:val="28"/>
          <w:szCs w:val="28"/>
        </w:rPr>
        <w:t>СТАВРОПОЛЬСКОГО КРАЯ</w:t>
      </w:r>
    </w:p>
    <w:p w:rsidR="0024524E" w:rsidRPr="0024524E" w:rsidRDefault="0024524E" w:rsidP="0024524E">
      <w:pPr>
        <w:keepNext/>
        <w:spacing w:line="240" w:lineRule="atLeast"/>
        <w:jc w:val="center"/>
        <w:outlineLvl w:val="1"/>
        <w:rPr>
          <w:rFonts w:cs="Arial"/>
          <w:b/>
          <w:bCs/>
          <w:sz w:val="28"/>
          <w:szCs w:val="28"/>
        </w:rPr>
      </w:pPr>
    </w:p>
    <w:p w:rsidR="0024524E" w:rsidRPr="0024524E" w:rsidRDefault="00DC69A0" w:rsidP="0024524E">
      <w:pPr>
        <w:keepNext/>
        <w:spacing w:line="240" w:lineRule="atLeast"/>
        <w:jc w:val="center"/>
        <w:outlineLvl w:val="1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 2024</w:t>
      </w:r>
      <w:r w:rsidR="0024524E" w:rsidRPr="0024524E">
        <w:rPr>
          <w:bCs/>
          <w:sz w:val="28"/>
          <w:szCs w:val="28"/>
        </w:rPr>
        <w:t xml:space="preserve">г.                           г. Ипатово                                             № </w:t>
      </w:r>
    </w:p>
    <w:p w:rsidR="005C35EB" w:rsidRDefault="005C35EB" w:rsidP="005C35EB">
      <w:pPr>
        <w:rPr>
          <w:sz w:val="28"/>
          <w:szCs w:val="28"/>
        </w:rPr>
      </w:pPr>
    </w:p>
    <w:p w:rsidR="005C35EB" w:rsidRPr="00A15DFF" w:rsidRDefault="00053ED5" w:rsidP="00A15DFF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r w:rsidR="003E368B">
        <w:rPr>
          <w:sz w:val="28"/>
          <w:szCs w:val="28"/>
        </w:rPr>
        <w:t>утверждении Порядка</w:t>
      </w:r>
      <w:r w:rsidR="001E35C2">
        <w:rPr>
          <w:sz w:val="28"/>
          <w:szCs w:val="28"/>
        </w:rPr>
        <w:t xml:space="preserve"> информирования</w:t>
      </w:r>
      <w:r w:rsidR="004E4AEB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о принимаемых органами местного самоуправления </w:t>
      </w:r>
      <w:r w:rsidR="0024524E">
        <w:rPr>
          <w:sz w:val="28"/>
          <w:szCs w:val="28"/>
        </w:rPr>
        <w:t xml:space="preserve">Ипатовского </w:t>
      </w:r>
      <w:r w:rsidR="0024540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4E4AEB">
        <w:rPr>
          <w:sz w:val="28"/>
          <w:szCs w:val="28"/>
        </w:rPr>
        <w:t xml:space="preserve">мерах </w:t>
      </w:r>
      <w:r w:rsidR="003615B8">
        <w:rPr>
          <w:sz w:val="28"/>
          <w:szCs w:val="28"/>
        </w:rPr>
        <w:t>в сфере жилищно-</w:t>
      </w:r>
      <w:r>
        <w:rPr>
          <w:sz w:val="28"/>
          <w:szCs w:val="28"/>
        </w:rPr>
        <w:t>коммунального хозяйства и по вопросам развития общественного контроля в этой сфере</w:t>
      </w:r>
    </w:p>
    <w:bookmarkEnd w:id="0"/>
    <w:p w:rsidR="004D0FAC" w:rsidRDefault="004D0FAC" w:rsidP="00A15DFF">
      <w:pPr>
        <w:spacing w:line="240" w:lineRule="exact"/>
        <w:jc w:val="both"/>
        <w:rPr>
          <w:sz w:val="28"/>
          <w:szCs w:val="28"/>
        </w:rPr>
      </w:pPr>
    </w:p>
    <w:p w:rsidR="00AF10D4" w:rsidRPr="00A15DFF" w:rsidRDefault="00AF10D4" w:rsidP="00A15DFF">
      <w:pPr>
        <w:spacing w:line="240" w:lineRule="exact"/>
        <w:jc w:val="both"/>
        <w:rPr>
          <w:sz w:val="28"/>
          <w:szCs w:val="28"/>
        </w:rPr>
      </w:pPr>
    </w:p>
    <w:p w:rsidR="005C35EB" w:rsidRPr="00053ED5" w:rsidRDefault="005C35EB" w:rsidP="003615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E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53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53ED5" w:rsidRPr="00053ED5">
        <w:rPr>
          <w:rFonts w:ascii="Times New Roman" w:hAnsi="Times New Roman" w:cs="Times New Roman"/>
          <w:sz w:val="28"/>
          <w:szCs w:val="28"/>
        </w:rPr>
        <w:t xml:space="preserve">пунктом 9.8 </w:t>
      </w:r>
      <w:r w:rsidR="00DE4032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053ED5" w:rsidRPr="00053ED5">
        <w:rPr>
          <w:rFonts w:ascii="Times New Roman" w:hAnsi="Times New Roman" w:cs="Times New Roman"/>
          <w:sz w:val="28"/>
          <w:szCs w:val="28"/>
        </w:rPr>
        <w:t>статьи 14 Федерального зак</w:t>
      </w:r>
      <w:r w:rsidR="001E35C2">
        <w:rPr>
          <w:rFonts w:ascii="Times New Roman" w:hAnsi="Times New Roman" w:cs="Times New Roman"/>
          <w:sz w:val="28"/>
          <w:szCs w:val="28"/>
        </w:rPr>
        <w:t>она от 21 июля 2007 г.</w:t>
      </w:r>
      <w:r w:rsidR="0069735F">
        <w:rPr>
          <w:rFonts w:ascii="Times New Roman" w:hAnsi="Times New Roman" w:cs="Times New Roman"/>
          <w:sz w:val="28"/>
          <w:szCs w:val="28"/>
        </w:rPr>
        <w:t xml:space="preserve"> № 185-</w:t>
      </w:r>
      <w:r w:rsidR="00053ED5" w:rsidRPr="00053ED5">
        <w:rPr>
          <w:rFonts w:ascii="Times New Roman" w:hAnsi="Times New Roman" w:cs="Times New Roman"/>
          <w:sz w:val="28"/>
          <w:szCs w:val="28"/>
        </w:rPr>
        <w:t>ФЗ «О фонде сод</w:t>
      </w:r>
      <w:r w:rsidR="003615B8">
        <w:rPr>
          <w:rFonts w:ascii="Times New Roman" w:hAnsi="Times New Roman" w:cs="Times New Roman"/>
          <w:sz w:val="28"/>
          <w:szCs w:val="28"/>
        </w:rPr>
        <w:t>ействия реформированию жилищно-</w:t>
      </w:r>
      <w:r w:rsidR="00053ED5" w:rsidRPr="00053ED5">
        <w:rPr>
          <w:rFonts w:ascii="Times New Roman" w:hAnsi="Times New Roman" w:cs="Times New Roman"/>
          <w:sz w:val="28"/>
          <w:szCs w:val="28"/>
        </w:rPr>
        <w:t xml:space="preserve">коммунального хозяйства», </w:t>
      </w:r>
      <w:r w:rsidR="00DC69A0" w:rsidRPr="00DC69A0">
        <w:rPr>
          <w:rFonts w:ascii="Times New Roman" w:eastAsia="Calibri" w:hAnsi="Times New Roman" w:cs="Times New Roman"/>
          <w:sz w:val="28"/>
          <w:szCs w:val="22"/>
          <w:lang w:eastAsia="en-US" w:bidi="en-US"/>
        </w:rPr>
        <w:t xml:space="preserve">Законом Ставропольского края от 30 мая 2023 г. №46-кз «О наделении Ипатовского городского округа Ставропольского края статусом муниципального округа», </w:t>
      </w:r>
      <w:r w:rsidR="003615B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3D13A2">
        <w:rPr>
          <w:rFonts w:ascii="Times New Roman" w:hAnsi="Times New Roman" w:cs="Times New Roman"/>
          <w:sz w:val="28"/>
          <w:szCs w:val="28"/>
        </w:rPr>
        <w:t xml:space="preserve">от 03 марта 2021 г. №86-п </w:t>
      </w:r>
      <w:r w:rsidR="003615B8">
        <w:rPr>
          <w:rFonts w:ascii="Times New Roman" w:hAnsi="Times New Roman" w:cs="Times New Roman"/>
          <w:sz w:val="28"/>
          <w:szCs w:val="28"/>
        </w:rPr>
        <w:t>«Об организации информирования населения Ставропольского края о принимаемых органами исполнительной власти Ставропольского края мерах в сфере жилищно-коммунального хозяйства и по вопросам развития общественного контроля в этой сфере</w:t>
      </w:r>
      <w:r w:rsidR="008E3AE2">
        <w:rPr>
          <w:rFonts w:ascii="Times New Roman" w:hAnsi="Times New Roman" w:cs="Times New Roman"/>
          <w:sz w:val="28"/>
          <w:szCs w:val="28"/>
        </w:rPr>
        <w:t>»</w:t>
      </w:r>
      <w:r w:rsidR="003D13A2">
        <w:rPr>
          <w:rFonts w:ascii="Times New Roman" w:hAnsi="Times New Roman" w:cs="Times New Roman"/>
          <w:sz w:val="28"/>
          <w:szCs w:val="28"/>
        </w:rPr>
        <w:t>,</w:t>
      </w:r>
      <w:r w:rsidR="00053ED5" w:rsidRPr="00053ED5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4524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4540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24E">
        <w:rPr>
          <w:rFonts w:ascii="Times New Roman" w:hAnsi="Times New Roman" w:cs="Times New Roman"/>
          <w:sz w:val="28"/>
          <w:szCs w:val="28"/>
        </w:rPr>
        <w:t xml:space="preserve"> </w:t>
      </w:r>
      <w:r w:rsidR="00053ED5" w:rsidRPr="00053ED5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Pr="00053E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4524E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454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3E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B3834" w:rsidRPr="00DE0187" w:rsidRDefault="009B3834" w:rsidP="00105D7F">
      <w:pPr>
        <w:jc w:val="both"/>
        <w:rPr>
          <w:sz w:val="28"/>
          <w:szCs w:val="28"/>
        </w:rPr>
      </w:pPr>
    </w:p>
    <w:p w:rsidR="00F84621" w:rsidRDefault="00D66F6C" w:rsidP="00105D7F">
      <w:pPr>
        <w:jc w:val="both"/>
        <w:rPr>
          <w:sz w:val="28"/>
          <w:szCs w:val="28"/>
        </w:rPr>
      </w:pPr>
      <w:r w:rsidRPr="00DE0187">
        <w:rPr>
          <w:sz w:val="28"/>
          <w:szCs w:val="28"/>
        </w:rPr>
        <w:t>ПОСТАНОВЛЯЕТ</w:t>
      </w:r>
      <w:r w:rsidR="009B3834" w:rsidRPr="00DE0187">
        <w:rPr>
          <w:sz w:val="28"/>
          <w:szCs w:val="28"/>
        </w:rPr>
        <w:t>:</w:t>
      </w:r>
    </w:p>
    <w:p w:rsidR="003E2175" w:rsidRPr="00DE0187" w:rsidRDefault="003E2175" w:rsidP="00105D7F">
      <w:pPr>
        <w:jc w:val="both"/>
        <w:rPr>
          <w:sz w:val="28"/>
          <w:szCs w:val="28"/>
        </w:rPr>
      </w:pPr>
    </w:p>
    <w:p w:rsidR="003E2175" w:rsidRDefault="00053ED5" w:rsidP="003E2175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217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E217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E35C2" w:rsidRPr="003E2175">
        <w:rPr>
          <w:rFonts w:ascii="Times New Roman" w:hAnsi="Times New Roman" w:cs="Times New Roman"/>
          <w:sz w:val="28"/>
          <w:szCs w:val="28"/>
        </w:rPr>
        <w:t>информирования</w:t>
      </w:r>
      <w:r w:rsidR="003E2175">
        <w:rPr>
          <w:rFonts w:ascii="Times New Roman" w:hAnsi="Times New Roman" w:cs="Times New Roman"/>
          <w:sz w:val="28"/>
          <w:szCs w:val="28"/>
        </w:rPr>
        <w:t xml:space="preserve"> населения о </w:t>
      </w:r>
    </w:p>
    <w:p w:rsidR="005C35EB" w:rsidRPr="003E2175" w:rsidRDefault="00972F2F" w:rsidP="003E2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2175">
        <w:rPr>
          <w:rFonts w:ascii="Times New Roman" w:hAnsi="Times New Roman" w:cs="Times New Roman"/>
          <w:sz w:val="28"/>
          <w:szCs w:val="28"/>
        </w:rPr>
        <w:t xml:space="preserve">ринимаемых </w:t>
      </w:r>
      <w:r w:rsidR="00053ED5" w:rsidRPr="003E217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3615B8" w:rsidRPr="003E217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24540B" w:rsidRPr="003E2175">
        <w:rPr>
          <w:rFonts w:ascii="Times New Roman" w:hAnsi="Times New Roman" w:cs="Times New Roman"/>
          <w:sz w:val="28"/>
          <w:szCs w:val="28"/>
        </w:rPr>
        <w:t>муниципального</w:t>
      </w:r>
      <w:r w:rsidR="00053ED5" w:rsidRPr="003E21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E4AEB" w:rsidRPr="003E2175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9735F" w:rsidRPr="003E2175">
        <w:rPr>
          <w:rFonts w:ascii="Times New Roman" w:hAnsi="Times New Roman" w:cs="Times New Roman"/>
          <w:sz w:val="28"/>
          <w:szCs w:val="28"/>
        </w:rPr>
        <w:t>в сфере жилищно-</w:t>
      </w:r>
      <w:r w:rsidR="00053ED5" w:rsidRPr="003E2175">
        <w:rPr>
          <w:rFonts w:ascii="Times New Roman" w:hAnsi="Times New Roman" w:cs="Times New Roman"/>
          <w:sz w:val="28"/>
          <w:szCs w:val="28"/>
        </w:rPr>
        <w:t>коммунального хозяйства и по вопросам развития общественного контроля в э</w:t>
      </w:r>
      <w:r w:rsidR="009F67B7" w:rsidRPr="003E2175">
        <w:rPr>
          <w:rFonts w:ascii="Times New Roman" w:hAnsi="Times New Roman" w:cs="Times New Roman"/>
          <w:sz w:val="28"/>
          <w:szCs w:val="28"/>
        </w:rPr>
        <w:t>той сфере</w:t>
      </w:r>
      <w:r w:rsidR="00053ED5" w:rsidRPr="003E2175">
        <w:rPr>
          <w:rFonts w:ascii="Times New Roman" w:hAnsi="Times New Roman" w:cs="Times New Roman"/>
          <w:sz w:val="28"/>
          <w:szCs w:val="28"/>
        </w:rPr>
        <w:t>.</w:t>
      </w:r>
    </w:p>
    <w:p w:rsidR="004E4AEB" w:rsidRPr="00B91D01" w:rsidRDefault="004E4AEB" w:rsidP="003E2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40B" w:rsidRPr="0024540B" w:rsidRDefault="0024540B" w:rsidP="00245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40B">
        <w:rPr>
          <w:rFonts w:eastAsia="Calibri"/>
          <w:sz w:val="28"/>
          <w:szCs w:val="28"/>
          <w:lang w:eastAsia="en-US"/>
        </w:rPr>
        <w:t>2.</w:t>
      </w:r>
      <w:r w:rsidRPr="0024540B">
        <w:rPr>
          <w:rFonts w:eastAsia="Calibri"/>
          <w:sz w:val="28"/>
          <w:szCs w:val="28"/>
          <w:lang w:eastAsia="en-US"/>
        </w:rPr>
        <w:tab/>
        <w:t>Признать утратившим силу постановление администрации Ипатовского городского о</w:t>
      </w:r>
      <w:r>
        <w:rPr>
          <w:rFonts w:eastAsia="Calibri"/>
          <w:sz w:val="28"/>
          <w:szCs w:val="28"/>
          <w:lang w:eastAsia="en-US"/>
        </w:rPr>
        <w:t>круга Ставропольского края от 23 июля 2021г. №1044</w:t>
      </w:r>
      <w:r w:rsidRPr="0024540B">
        <w:rPr>
          <w:rFonts w:eastAsia="Calibri"/>
          <w:sz w:val="28"/>
          <w:szCs w:val="28"/>
          <w:lang w:eastAsia="en-US"/>
        </w:rPr>
        <w:t xml:space="preserve"> «Об организации мероприятий, направленных на информирование населения о принимаемых органами местного самоуправления Ипатовского городского округа Ставропольского края мерах в сфере жилищно-коммунального хозяйства и по вопросам развития общественного контроля в этой сфере».</w:t>
      </w:r>
    </w:p>
    <w:p w:rsidR="0024540B" w:rsidRPr="0024540B" w:rsidRDefault="0024540B" w:rsidP="0024540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  <w:r w:rsidRPr="0024540B">
        <w:rPr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</w:t>
      </w:r>
      <w:r w:rsidRPr="0024540B">
        <w:rPr>
          <w:rFonts w:eastAsia="Calibri"/>
          <w:sz w:val="28"/>
          <w:szCs w:val="28"/>
          <w:lang w:eastAsia="en-US"/>
        </w:rPr>
        <w:t xml:space="preserve">настоящее постановление на официальном сайте администрации </w:t>
      </w:r>
      <w:r w:rsidRPr="0024540B">
        <w:rPr>
          <w:bCs/>
          <w:sz w:val="28"/>
          <w:szCs w:val="28"/>
        </w:rPr>
        <w:lastRenderedPageBreak/>
        <w:t xml:space="preserve">Ипатовского муниципального округа </w:t>
      </w:r>
      <w:r w:rsidRPr="0024540B">
        <w:rPr>
          <w:rFonts w:eastAsia="Calibri"/>
          <w:sz w:val="28"/>
          <w:szCs w:val="28"/>
          <w:lang w:eastAsia="en-US"/>
        </w:rPr>
        <w:t>Ставропольского края в информационно-телекоммуникационной сети «Интернет».</w:t>
      </w:r>
      <w:r w:rsidRPr="0024540B">
        <w:rPr>
          <w:sz w:val="28"/>
          <w:szCs w:val="28"/>
        </w:rPr>
        <w:t xml:space="preserve"> </w:t>
      </w: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  <w:r w:rsidRPr="0024540B">
        <w:rPr>
          <w:sz w:val="28"/>
          <w:szCs w:val="28"/>
        </w:rPr>
        <w:t xml:space="preserve">4. </w:t>
      </w:r>
      <w:r w:rsidRPr="0024540B">
        <w:rPr>
          <w:rFonts w:eastAsia="Calibri"/>
          <w:sz w:val="28"/>
          <w:szCs w:val="22"/>
          <w:lang w:eastAsia="zh-CN" w:bidi="en-US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  <w:r w:rsidRPr="0024540B">
        <w:rPr>
          <w:sz w:val="28"/>
          <w:szCs w:val="28"/>
        </w:rPr>
        <w:t xml:space="preserve"> </w:t>
      </w: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  <w:r w:rsidRPr="0024540B">
        <w:rPr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   Л.С. Дугинец.</w:t>
      </w: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</w:p>
    <w:p w:rsidR="0024540B" w:rsidRPr="0024540B" w:rsidRDefault="0024540B" w:rsidP="0024540B">
      <w:pPr>
        <w:ind w:firstLine="708"/>
        <w:jc w:val="both"/>
        <w:rPr>
          <w:sz w:val="28"/>
          <w:szCs w:val="28"/>
        </w:rPr>
      </w:pPr>
      <w:r w:rsidRPr="0024540B">
        <w:rPr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24540B" w:rsidRPr="0024540B" w:rsidRDefault="0024540B" w:rsidP="0024540B">
      <w:pPr>
        <w:jc w:val="both"/>
        <w:rPr>
          <w:sz w:val="28"/>
          <w:szCs w:val="28"/>
        </w:rPr>
      </w:pPr>
    </w:p>
    <w:p w:rsidR="0024540B" w:rsidRPr="0024540B" w:rsidRDefault="0024540B" w:rsidP="0024540B">
      <w:pPr>
        <w:spacing w:line="240" w:lineRule="exact"/>
        <w:jc w:val="both"/>
        <w:rPr>
          <w:sz w:val="28"/>
          <w:szCs w:val="28"/>
        </w:rPr>
      </w:pPr>
      <w:r w:rsidRPr="0024540B">
        <w:rPr>
          <w:sz w:val="28"/>
          <w:szCs w:val="28"/>
        </w:rPr>
        <w:t xml:space="preserve">Глава Ипатовского </w:t>
      </w:r>
    </w:p>
    <w:p w:rsidR="0024540B" w:rsidRPr="0024540B" w:rsidRDefault="0024540B" w:rsidP="0024540B">
      <w:pPr>
        <w:spacing w:line="240" w:lineRule="exact"/>
        <w:jc w:val="both"/>
        <w:rPr>
          <w:sz w:val="28"/>
          <w:szCs w:val="28"/>
        </w:rPr>
      </w:pPr>
      <w:r w:rsidRPr="0024540B">
        <w:rPr>
          <w:sz w:val="28"/>
          <w:szCs w:val="28"/>
        </w:rPr>
        <w:t xml:space="preserve">муниципального округа </w:t>
      </w:r>
    </w:p>
    <w:p w:rsidR="0024540B" w:rsidRPr="0024540B" w:rsidRDefault="0024540B" w:rsidP="0024540B">
      <w:pPr>
        <w:spacing w:line="240" w:lineRule="exact"/>
        <w:jc w:val="both"/>
        <w:rPr>
          <w:sz w:val="28"/>
          <w:szCs w:val="28"/>
        </w:rPr>
      </w:pPr>
      <w:r w:rsidRPr="0024540B">
        <w:rPr>
          <w:sz w:val="28"/>
          <w:szCs w:val="28"/>
        </w:rPr>
        <w:t>Ставропольского края</w:t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  <w:t xml:space="preserve">  В.Н. Шейкина</w:t>
      </w:r>
    </w:p>
    <w:p w:rsidR="00DC69A0" w:rsidRPr="003E2175" w:rsidRDefault="0024540B" w:rsidP="003E2175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</w:p>
    <w:p w:rsidR="0024540B" w:rsidRPr="0024540B" w:rsidRDefault="0024540B" w:rsidP="0024540B">
      <w:pPr>
        <w:spacing w:after="200" w:line="240" w:lineRule="exact"/>
        <w:jc w:val="both"/>
        <w:rPr>
          <w:sz w:val="28"/>
          <w:szCs w:val="28"/>
        </w:rPr>
      </w:pPr>
      <w:r w:rsidRPr="0024540B">
        <w:rPr>
          <w:rFonts w:eastAsia="Arial"/>
          <w:sz w:val="28"/>
          <w:szCs w:val="28"/>
          <w:lang w:eastAsia="en-US"/>
        </w:rPr>
        <w:t xml:space="preserve">Проект постановления вносит и подготовлен </w:t>
      </w:r>
      <w:r w:rsidRPr="0024540B">
        <w:rPr>
          <w:sz w:val="28"/>
          <w:szCs w:val="28"/>
        </w:rPr>
        <w:t>исполняющим обязанности заместителя</w:t>
      </w:r>
      <w:r w:rsidR="003E368B">
        <w:rPr>
          <w:sz w:val="28"/>
          <w:szCs w:val="28"/>
        </w:rPr>
        <w:t xml:space="preserve"> главы администрации-начальника</w:t>
      </w:r>
      <w:r w:rsidRPr="0024540B">
        <w:rPr>
          <w:sz w:val="28"/>
          <w:szCs w:val="28"/>
        </w:rPr>
        <w:t xml:space="preserve"> управления по работе с территориями администрации Ипатовского муниципального округа Ставропольского края      </w:t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</w:r>
      <w:r w:rsidRPr="0024540B">
        <w:rPr>
          <w:sz w:val="28"/>
          <w:szCs w:val="28"/>
        </w:rPr>
        <w:tab/>
        <w:t xml:space="preserve"> Л.С. Дугинец</w:t>
      </w:r>
      <w:r w:rsidRPr="0024540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24540B" w:rsidRPr="0024540B" w:rsidRDefault="0024540B" w:rsidP="0024540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24540B">
        <w:rPr>
          <w:sz w:val="28"/>
          <w:szCs w:val="28"/>
        </w:rPr>
        <w:t>Проект визируют: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800"/>
      </w:tblGrid>
      <w:tr w:rsidR="0024540B" w:rsidRPr="0024540B" w:rsidTr="00D1202B">
        <w:tc>
          <w:tcPr>
            <w:tcW w:w="4555" w:type="dxa"/>
            <w:shd w:val="clear" w:color="auto" w:fill="auto"/>
          </w:tcPr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right="72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 xml:space="preserve"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муниципального округа Ставропольского края             </w:t>
            </w:r>
          </w:p>
        </w:tc>
        <w:tc>
          <w:tcPr>
            <w:tcW w:w="4800" w:type="dxa"/>
            <w:shd w:val="clear" w:color="auto" w:fill="auto"/>
          </w:tcPr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 xml:space="preserve">                              </w:t>
            </w: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 xml:space="preserve">                    </w:t>
            </w: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center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>Г. Н. Братчик</w:t>
            </w: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</w:tc>
      </w:tr>
      <w:tr w:rsidR="0024540B" w:rsidRPr="0024540B" w:rsidTr="00D1202B">
        <w:tc>
          <w:tcPr>
            <w:tcW w:w="4555" w:type="dxa"/>
            <w:shd w:val="clear" w:color="auto" w:fill="auto"/>
          </w:tcPr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right="72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 xml:space="preserve">Начальник отдела правового и кадрового обеспечения администрации Ипатовского муниципального округа Ставропольского края  </w:t>
            </w:r>
          </w:p>
        </w:tc>
        <w:tc>
          <w:tcPr>
            <w:tcW w:w="4800" w:type="dxa"/>
            <w:shd w:val="clear" w:color="auto" w:fill="auto"/>
          </w:tcPr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 xml:space="preserve">                       </w:t>
            </w:r>
          </w:p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  <w:r w:rsidRPr="0024540B">
              <w:rPr>
                <w:sz w:val="28"/>
                <w:szCs w:val="28"/>
              </w:rPr>
              <w:t>М.А. Коваленко</w:t>
            </w:r>
          </w:p>
        </w:tc>
      </w:tr>
      <w:tr w:rsidR="0024540B" w:rsidRPr="0024540B" w:rsidTr="00D1202B">
        <w:tc>
          <w:tcPr>
            <w:tcW w:w="4555" w:type="dxa"/>
            <w:shd w:val="clear" w:color="auto" w:fill="auto"/>
          </w:tcPr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right="72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4540B" w:rsidRPr="0024540B" w:rsidRDefault="0024540B" w:rsidP="0024540B">
            <w:pPr>
              <w:autoSpaceDE w:val="0"/>
              <w:autoSpaceDN w:val="0"/>
              <w:adjustRightInd w:val="0"/>
              <w:spacing w:line="240" w:lineRule="exact"/>
              <w:ind w:left="1913" w:right="-79"/>
              <w:jc w:val="right"/>
              <w:rPr>
                <w:sz w:val="28"/>
                <w:szCs w:val="28"/>
              </w:rPr>
            </w:pPr>
          </w:p>
        </w:tc>
      </w:tr>
    </w:tbl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Рассылка: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Дело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  <w:t>1</w:t>
      </w:r>
    </w:p>
    <w:p w:rsid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Дугинец Л.С.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  <w:t xml:space="preserve">2 Отдел по </w:t>
      </w:r>
      <w:r>
        <w:rPr>
          <w:rFonts w:eastAsia="Calibri"/>
          <w:sz w:val="28"/>
          <w:szCs w:val="22"/>
          <w:lang w:eastAsia="en-US" w:bidi="en-US"/>
        </w:rPr>
        <w:t>организационным, общим вопросам,</w:t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 xml:space="preserve">связям с общественностью, 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sz w:val="28"/>
          <w:szCs w:val="28"/>
        </w:rPr>
        <w:t>автоматизации и информационных технологий</w:t>
      </w:r>
      <w:r w:rsidRPr="0024540B">
        <w:rPr>
          <w:rFonts w:eastAsia="Calibri"/>
          <w:sz w:val="28"/>
          <w:szCs w:val="22"/>
          <w:lang w:eastAsia="en-US" w:bidi="en-US"/>
        </w:rPr>
        <w:t xml:space="preserve"> (на сайт) </w:t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  <w:t>1</w:t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библиотека</w:t>
      </w:r>
      <w:r w:rsidRPr="0024540B">
        <w:rPr>
          <w:rFonts w:eastAsia="Calibri"/>
          <w:sz w:val="28"/>
          <w:szCs w:val="22"/>
          <w:lang w:eastAsia="en-US" w:bidi="en-US"/>
        </w:rPr>
        <w:tab/>
        <w:t xml:space="preserve"> 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  <w:t>1</w:t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консультант плюс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  <w:t>1</w:t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проект в прокуратуру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  <w:t>1</w:t>
      </w:r>
    </w:p>
    <w:p w:rsidR="0024540B" w:rsidRPr="0024540B" w:rsidRDefault="0024540B" w:rsidP="0024540B">
      <w:pPr>
        <w:spacing w:line="240" w:lineRule="exact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регистр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  <w:t>1</w:t>
      </w:r>
    </w:p>
    <w:p w:rsidR="003E2175" w:rsidRDefault="0024540B" w:rsidP="00DC69A0">
      <w:pPr>
        <w:tabs>
          <w:tab w:val="left" w:pos="5844"/>
        </w:tabs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 w:bidi="en-US"/>
        </w:rPr>
      </w:pPr>
      <w:r w:rsidRPr="0024540B">
        <w:rPr>
          <w:rFonts w:eastAsia="Calibri"/>
          <w:sz w:val="28"/>
          <w:szCs w:val="22"/>
          <w:lang w:eastAsia="en-US" w:bidi="en-US"/>
        </w:rPr>
        <w:t>р</w:t>
      </w:r>
      <w:r>
        <w:rPr>
          <w:rFonts w:eastAsia="Calibri"/>
          <w:sz w:val="28"/>
          <w:szCs w:val="22"/>
          <w:lang w:eastAsia="en-US" w:bidi="en-US"/>
        </w:rPr>
        <w:t xml:space="preserve">егистр (Холин) </w:t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>1</w:t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  <w:r w:rsidRPr="0024540B">
        <w:rPr>
          <w:rFonts w:eastAsia="Calibri"/>
          <w:sz w:val="28"/>
          <w:szCs w:val="22"/>
          <w:lang w:eastAsia="en-US" w:bidi="en-US"/>
        </w:rPr>
        <w:tab/>
      </w:r>
    </w:p>
    <w:p w:rsidR="003E2175" w:rsidRPr="003E2175" w:rsidRDefault="003E2175" w:rsidP="00DC69A0">
      <w:pPr>
        <w:tabs>
          <w:tab w:val="left" w:pos="5844"/>
        </w:tabs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 w:bidi="en-US"/>
        </w:rPr>
      </w:pPr>
    </w:p>
    <w:p w:rsidR="004F3027" w:rsidRDefault="00426A50" w:rsidP="00B8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F3027" w:rsidRDefault="00426A50" w:rsidP="004F30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0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</w:t>
      </w:r>
      <w:r w:rsidR="00BC70F6">
        <w:rPr>
          <w:rFonts w:ascii="Times New Roman" w:hAnsi="Times New Roman" w:cs="Times New Roman"/>
          <w:sz w:val="24"/>
          <w:szCs w:val="24"/>
        </w:rPr>
        <w:t xml:space="preserve"> </w:t>
      </w:r>
      <w:r w:rsidR="00B84888" w:rsidRPr="006E7F2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F3027" w:rsidRDefault="00BB0395" w:rsidP="004F30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24540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B84888" w:rsidRPr="006E7F2A" w:rsidRDefault="00B84888" w:rsidP="004F30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7F2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B84888" w:rsidRDefault="00B84888" w:rsidP="00B8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7F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C69A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  №____</w:t>
      </w:r>
    </w:p>
    <w:p w:rsidR="00B84888" w:rsidRDefault="00B84888" w:rsidP="00B8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EFA" w:rsidRDefault="00483EFA" w:rsidP="00B8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EFA" w:rsidRDefault="00483EFA" w:rsidP="00B8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EFA" w:rsidRDefault="00483EFA" w:rsidP="00B8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3EFA" w:rsidRDefault="00483EFA" w:rsidP="00B848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6D49" w:rsidRPr="00E57220" w:rsidRDefault="00F25A7F" w:rsidP="00F25A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2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E35C2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E57220">
        <w:rPr>
          <w:rFonts w:ascii="Times New Roman" w:hAnsi="Times New Roman" w:cs="Times New Roman"/>
          <w:b/>
          <w:sz w:val="28"/>
          <w:szCs w:val="28"/>
        </w:rPr>
        <w:t xml:space="preserve"> населения о принимаемых органами местного самоуправления </w:t>
      </w:r>
      <w:r w:rsidR="00BB0395">
        <w:rPr>
          <w:rFonts w:ascii="Times New Roman" w:hAnsi="Times New Roman" w:cs="Times New Roman"/>
          <w:b/>
          <w:sz w:val="28"/>
          <w:szCs w:val="28"/>
        </w:rPr>
        <w:t xml:space="preserve">Ипатовского </w:t>
      </w:r>
      <w:r w:rsidR="002454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5722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 w:rsidR="004E4AEB">
        <w:rPr>
          <w:rFonts w:ascii="Times New Roman" w:hAnsi="Times New Roman" w:cs="Times New Roman"/>
          <w:b/>
          <w:sz w:val="28"/>
          <w:szCs w:val="28"/>
        </w:rPr>
        <w:t xml:space="preserve"> мерах</w:t>
      </w:r>
      <w:r w:rsidR="00BB0395">
        <w:rPr>
          <w:rFonts w:ascii="Times New Roman" w:hAnsi="Times New Roman" w:cs="Times New Roman"/>
          <w:b/>
          <w:sz w:val="28"/>
          <w:szCs w:val="28"/>
        </w:rPr>
        <w:t xml:space="preserve"> в сфере жилищно-</w:t>
      </w:r>
      <w:r w:rsidRPr="00E57220">
        <w:rPr>
          <w:rFonts w:ascii="Times New Roman" w:hAnsi="Times New Roman" w:cs="Times New Roman"/>
          <w:b/>
          <w:sz w:val="28"/>
          <w:szCs w:val="28"/>
        </w:rPr>
        <w:t>коммунального хозяйства и по вопросам развития общественного контроля в этой сфере</w:t>
      </w:r>
    </w:p>
    <w:p w:rsidR="00F25A7F" w:rsidRPr="00E57220" w:rsidRDefault="00F25A7F" w:rsidP="00F25A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7F" w:rsidRPr="00E57220" w:rsidRDefault="00F25A7F" w:rsidP="00F25A7F">
      <w:pPr>
        <w:pStyle w:val="Default"/>
        <w:rPr>
          <w:sz w:val="28"/>
          <w:szCs w:val="28"/>
        </w:rPr>
      </w:pPr>
    </w:p>
    <w:p w:rsidR="00AB1037" w:rsidRDefault="00F25A7F" w:rsidP="00F25A7F">
      <w:pPr>
        <w:pStyle w:val="Default"/>
        <w:ind w:firstLine="567"/>
        <w:jc w:val="both"/>
        <w:rPr>
          <w:sz w:val="28"/>
          <w:szCs w:val="28"/>
        </w:rPr>
      </w:pPr>
      <w:r w:rsidRPr="00E57220">
        <w:rPr>
          <w:sz w:val="28"/>
          <w:szCs w:val="28"/>
        </w:rPr>
        <w:t xml:space="preserve">1. </w:t>
      </w:r>
      <w:r w:rsidR="00DE4032">
        <w:rPr>
          <w:sz w:val="28"/>
          <w:szCs w:val="28"/>
        </w:rPr>
        <w:t xml:space="preserve">Настоящий Порядок разработан в целях реализации мероприятий по информированию населения </w:t>
      </w:r>
      <w:r w:rsidR="00BB0395">
        <w:rPr>
          <w:sz w:val="28"/>
          <w:szCs w:val="28"/>
        </w:rPr>
        <w:t xml:space="preserve">Ипатовского </w:t>
      </w:r>
      <w:r w:rsidR="0024540B">
        <w:rPr>
          <w:sz w:val="28"/>
          <w:szCs w:val="28"/>
        </w:rPr>
        <w:t>муниципального</w:t>
      </w:r>
      <w:r w:rsidR="00BB0395">
        <w:rPr>
          <w:sz w:val="28"/>
          <w:szCs w:val="28"/>
        </w:rPr>
        <w:t xml:space="preserve"> </w:t>
      </w:r>
      <w:r w:rsidR="00DE4032">
        <w:rPr>
          <w:sz w:val="28"/>
          <w:szCs w:val="28"/>
        </w:rPr>
        <w:t>округа Ставропольского края</w:t>
      </w:r>
      <w:r w:rsidR="00AB1037">
        <w:rPr>
          <w:sz w:val="28"/>
          <w:szCs w:val="28"/>
        </w:rPr>
        <w:t xml:space="preserve"> о принимаемых органами </w:t>
      </w:r>
      <w:r w:rsidR="00AB1037" w:rsidRPr="00AB1037">
        <w:rPr>
          <w:sz w:val="28"/>
          <w:szCs w:val="28"/>
        </w:rPr>
        <w:t xml:space="preserve">местного самоуправления </w:t>
      </w:r>
      <w:r w:rsidR="00BB0395" w:rsidRPr="00BB0395">
        <w:rPr>
          <w:sz w:val="28"/>
          <w:szCs w:val="28"/>
        </w:rPr>
        <w:t xml:space="preserve">Ипатовского </w:t>
      </w:r>
      <w:r w:rsidR="0024540B">
        <w:rPr>
          <w:sz w:val="28"/>
          <w:szCs w:val="28"/>
        </w:rPr>
        <w:t>муниципального</w:t>
      </w:r>
      <w:r w:rsidR="00BB0395" w:rsidRPr="00BB0395">
        <w:rPr>
          <w:sz w:val="28"/>
          <w:szCs w:val="28"/>
        </w:rPr>
        <w:t xml:space="preserve"> </w:t>
      </w:r>
      <w:r w:rsidR="00AB1037" w:rsidRPr="00AB1037">
        <w:rPr>
          <w:sz w:val="28"/>
          <w:szCs w:val="28"/>
        </w:rPr>
        <w:t>округа Ставропольско</w:t>
      </w:r>
      <w:r w:rsidR="00BB0395">
        <w:rPr>
          <w:sz w:val="28"/>
          <w:szCs w:val="28"/>
        </w:rPr>
        <w:t>го края мерах в сфере жилищно-</w:t>
      </w:r>
      <w:r w:rsidR="00AB1037" w:rsidRPr="00AB1037">
        <w:rPr>
          <w:sz w:val="28"/>
          <w:szCs w:val="28"/>
        </w:rPr>
        <w:t xml:space="preserve">коммунального хозяйства и по вопросам развития общественного контроля в этой </w:t>
      </w:r>
      <w:r w:rsidR="00AB1037" w:rsidRPr="00105D7F">
        <w:rPr>
          <w:color w:val="auto"/>
          <w:sz w:val="28"/>
          <w:szCs w:val="28"/>
        </w:rPr>
        <w:t>сфере</w:t>
      </w:r>
      <w:r w:rsidR="00DE4032" w:rsidRPr="00105D7F">
        <w:rPr>
          <w:color w:val="auto"/>
          <w:sz w:val="28"/>
          <w:szCs w:val="28"/>
        </w:rPr>
        <w:t xml:space="preserve"> (далее соответственно </w:t>
      </w:r>
      <w:r w:rsidR="00AB1037" w:rsidRPr="00105D7F">
        <w:rPr>
          <w:color w:val="auto"/>
          <w:sz w:val="28"/>
          <w:szCs w:val="28"/>
        </w:rPr>
        <w:t>–</w:t>
      </w:r>
      <w:r w:rsidR="001D3B4F">
        <w:rPr>
          <w:color w:val="auto"/>
          <w:sz w:val="28"/>
          <w:szCs w:val="28"/>
        </w:rPr>
        <w:t xml:space="preserve"> </w:t>
      </w:r>
      <w:r w:rsidR="00DE4032" w:rsidRPr="00105D7F">
        <w:rPr>
          <w:color w:val="auto"/>
          <w:sz w:val="28"/>
          <w:szCs w:val="28"/>
        </w:rPr>
        <w:t>население</w:t>
      </w:r>
      <w:r w:rsidR="00DE4032">
        <w:rPr>
          <w:sz w:val="28"/>
          <w:szCs w:val="28"/>
        </w:rPr>
        <w:t xml:space="preserve"> округа, </w:t>
      </w:r>
      <w:r w:rsidR="00105D7F">
        <w:rPr>
          <w:sz w:val="28"/>
          <w:szCs w:val="28"/>
        </w:rPr>
        <w:t>принимаемые меры в сфере ЖКХ)</w:t>
      </w:r>
      <w:r w:rsidR="001E35C2">
        <w:rPr>
          <w:sz w:val="28"/>
          <w:szCs w:val="28"/>
        </w:rPr>
        <w:t>.</w:t>
      </w:r>
    </w:p>
    <w:p w:rsidR="001E35C2" w:rsidRDefault="001E35C2" w:rsidP="00F25A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Информирование населения округа о принимаемых мерах в сфере ЖКХ осуществляется отделом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 (далее- уполномоченный орган).</w:t>
      </w:r>
    </w:p>
    <w:p w:rsidR="00F25A7F" w:rsidRPr="00E57220" w:rsidRDefault="001E35C2" w:rsidP="00F25A7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037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Мероприятия по информированию</w:t>
      </w:r>
      <w:r w:rsidR="00F25A7F" w:rsidRPr="00E57220">
        <w:rPr>
          <w:sz w:val="28"/>
          <w:szCs w:val="28"/>
        </w:rPr>
        <w:t xml:space="preserve"> населения</w:t>
      </w:r>
      <w:r w:rsidR="00DE4032">
        <w:rPr>
          <w:sz w:val="28"/>
          <w:szCs w:val="28"/>
        </w:rPr>
        <w:t xml:space="preserve"> округа </w:t>
      </w:r>
      <w:r w:rsidR="00F25A7F" w:rsidRPr="00E57220">
        <w:rPr>
          <w:sz w:val="28"/>
          <w:szCs w:val="28"/>
        </w:rPr>
        <w:t xml:space="preserve">о принимаемых мерах в сфере </w:t>
      </w:r>
      <w:r w:rsidR="00DE4032">
        <w:rPr>
          <w:sz w:val="28"/>
          <w:szCs w:val="28"/>
        </w:rPr>
        <w:t>ЖКХ</w:t>
      </w:r>
      <w:r w:rsidR="00F25A7F" w:rsidRPr="00E57220">
        <w:rPr>
          <w:sz w:val="28"/>
          <w:szCs w:val="28"/>
        </w:rPr>
        <w:t xml:space="preserve"> </w:t>
      </w:r>
      <w:r w:rsidR="001D3B4F">
        <w:rPr>
          <w:sz w:val="28"/>
          <w:szCs w:val="28"/>
        </w:rPr>
        <w:t xml:space="preserve"> </w:t>
      </w:r>
      <w:r w:rsidR="00F25A7F" w:rsidRPr="00E57220">
        <w:rPr>
          <w:sz w:val="28"/>
          <w:szCs w:val="28"/>
        </w:rPr>
        <w:t xml:space="preserve">включают в себя: </w:t>
      </w:r>
    </w:p>
    <w:p w:rsidR="00F25A7F" w:rsidRPr="00E57220" w:rsidRDefault="00F25A7F" w:rsidP="00F25A7F">
      <w:pPr>
        <w:pStyle w:val="Default"/>
        <w:ind w:firstLine="567"/>
        <w:jc w:val="both"/>
        <w:rPr>
          <w:sz w:val="28"/>
          <w:szCs w:val="28"/>
        </w:rPr>
      </w:pPr>
      <w:r w:rsidRPr="00E57220">
        <w:rPr>
          <w:sz w:val="28"/>
          <w:szCs w:val="28"/>
        </w:rPr>
        <w:t xml:space="preserve"> </w:t>
      </w:r>
      <w:r w:rsidR="001E35C2">
        <w:rPr>
          <w:sz w:val="28"/>
          <w:szCs w:val="28"/>
        </w:rPr>
        <w:t xml:space="preserve">1) </w:t>
      </w:r>
      <w:r w:rsidRPr="00E57220">
        <w:rPr>
          <w:sz w:val="28"/>
          <w:szCs w:val="28"/>
        </w:rPr>
        <w:t>размещение информации</w:t>
      </w:r>
      <w:r w:rsidR="00DC69A0">
        <w:rPr>
          <w:sz w:val="28"/>
          <w:szCs w:val="28"/>
        </w:rPr>
        <w:t xml:space="preserve"> </w:t>
      </w:r>
      <w:r w:rsidR="00DE4032" w:rsidRPr="00E57220">
        <w:rPr>
          <w:sz w:val="28"/>
          <w:szCs w:val="28"/>
        </w:rPr>
        <w:t xml:space="preserve">о принимаемых мерах в сфере </w:t>
      </w:r>
      <w:r w:rsidR="00DE4032">
        <w:rPr>
          <w:sz w:val="28"/>
          <w:szCs w:val="28"/>
        </w:rPr>
        <w:t>ЖКХ</w:t>
      </w:r>
      <w:r w:rsidRPr="00E57220">
        <w:rPr>
          <w:sz w:val="28"/>
          <w:szCs w:val="28"/>
        </w:rPr>
        <w:t xml:space="preserve"> на официальном </w:t>
      </w:r>
      <w:r w:rsidR="008343CF" w:rsidRPr="00E57220">
        <w:rPr>
          <w:sz w:val="28"/>
          <w:szCs w:val="28"/>
        </w:rPr>
        <w:t xml:space="preserve">сайте </w:t>
      </w:r>
      <w:r w:rsidR="00BB0395">
        <w:rPr>
          <w:sz w:val="28"/>
          <w:szCs w:val="28"/>
        </w:rPr>
        <w:t xml:space="preserve">администрации Ипатовского </w:t>
      </w:r>
      <w:r w:rsidR="0024540B">
        <w:rPr>
          <w:sz w:val="28"/>
          <w:szCs w:val="28"/>
        </w:rPr>
        <w:t>муниципального</w:t>
      </w:r>
      <w:r w:rsidR="00BB0395">
        <w:rPr>
          <w:sz w:val="28"/>
          <w:szCs w:val="28"/>
        </w:rPr>
        <w:t xml:space="preserve"> округа Ставропольского края в информационно-</w:t>
      </w:r>
      <w:r w:rsidR="00DE4032">
        <w:rPr>
          <w:sz w:val="28"/>
          <w:szCs w:val="28"/>
        </w:rPr>
        <w:t xml:space="preserve">телекоммуникационной сети «Интернет» </w:t>
      </w:r>
      <w:r w:rsidRPr="00C37E21">
        <w:rPr>
          <w:color w:val="auto"/>
          <w:sz w:val="28"/>
          <w:szCs w:val="28"/>
        </w:rPr>
        <w:t>(</w:t>
      </w:r>
      <w:hyperlink r:id="rId8" w:history="1">
        <w:r w:rsidR="001E35C2" w:rsidRPr="00C37E21">
          <w:rPr>
            <w:rStyle w:val="a4"/>
            <w:bCs/>
            <w:color w:val="auto"/>
            <w:sz w:val="28"/>
            <w:szCs w:val="28"/>
            <w:u w:val="none"/>
          </w:rPr>
          <w:t>https://ipatovo26.gosuslugi.ru</w:t>
        </w:r>
      </w:hyperlink>
      <w:r w:rsidRPr="00C37E21">
        <w:rPr>
          <w:bCs/>
          <w:color w:val="auto"/>
          <w:sz w:val="28"/>
          <w:szCs w:val="28"/>
        </w:rPr>
        <w:t>)</w:t>
      </w:r>
      <w:r w:rsidR="00C37E21">
        <w:rPr>
          <w:bCs/>
          <w:sz w:val="28"/>
          <w:szCs w:val="28"/>
        </w:rPr>
        <w:t xml:space="preserve"> </w:t>
      </w:r>
      <w:r w:rsidR="001E35C2">
        <w:rPr>
          <w:bCs/>
          <w:sz w:val="28"/>
          <w:szCs w:val="28"/>
        </w:rPr>
        <w:t>(далее-</w:t>
      </w:r>
      <w:r w:rsidR="00C37E21">
        <w:rPr>
          <w:bCs/>
          <w:sz w:val="28"/>
          <w:szCs w:val="28"/>
        </w:rPr>
        <w:t>официальный сайт администрации)</w:t>
      </w:r>
      <w:r w:rsidRPr="00DE4032">
        <w:rPr>
          <w:sz w:val="28"/>
          <w:szCs w:val="28"/>
        </w:rPr>
        <w:t>;</w:t>
      </w:r>
    </w:p>
    <w:p w:rsidR="00F25A7F" w:rsidRPr="00E57220" w:rsidRDefault="00F25A7F" w:rsidP="00F25A7F">
      <w:pPr>
        <w:pStyle w:val="Default"/>
        <w:ind w:firstLine="567"/>
        <w:jc w:val="both"/>
        <w:rPr>
          <w:sz w:val="28"/>
          <w:szCs w:val="28"/>
        </w:rPr>
      </w:pPr>
      <w:r w:rsidRPr="00E57220">
        <w:rPr>
          <w:sz w:val="28"/>
          <w:szCs w:val="28"/>
        </w:rPr>
        <w:t xml:space="preserve"> </w:t>
      </w:r>
      <w:r w:rsidR="00C37E21">
        <w:rPr>
          <w:sz w:val="28"/>
          <w:szCs w:val="28"/>
        </w:rPr>
        <w:t xml:space="preserve">2) </w:t>
      </w:r>
      <w:r w:rsidRPr="00E57220">
        <w:rPr>
          <w:sz w:val="28"/>
          <w:szCs w:val="28"/>
        </w:rPr>
        <w:t xml:space="preserve">проведение регулярных встреч представителей </w:t>
      </w:r>
      <w:r w:rsidR="00BB0395">
        <w:rPr>
          <w:sz w:val="28"/>
          <w:szCs w:val="28"/>
        </w:rPr>
        <w:t>органов местного самоуправления</w:t>
      </w:r>
      <w:r w:rsidRPr="00E57220">
        <w:rPr>
          <w:sz w:val="28"/>
          <w:szCs w:val="28"/>
        </w:rPr>
        <w:t xml:space="preserve"> </w:t>
      </w:r>
      <w:r w:rsidR="00BB0395" w:rsidRPr="00BB0395">
        <w:rPr>
          <w:sz w:val="28"/>
          <w:szCs w:val="28"/>
        </w:rPr>
        <w:t xml:space="preserve">Ипатовского </w:t>
      </w:r>
      <w:r w:rsidR="0024540B">
        <w:rPr>
          <w:sz w:val="28"/>
          <w:szCs w:val="28"/>
        </w:rPr>
        <w:t>муниципального</w:t>
      </w:r>
      <w:r w:rsidR="00BB0395" w:rsidRPr="00BB0395">
        <w:rPr>
          <w:sz w:val="28"/>
          <w:szCs w:val="28"/>
        </w:rPr>
        <w:t xml:space="preserve"> </w:t>
      </w:r>
      <w:r w:rsidR="008343CF" w:rsidRPr="00E57220">
        <w:rPr>
          <w:sz w:val="28"/>
          <w:szCs w:val="28"/>
        </w:rPr>
        <w:t>округа</w:t>
      </w:r>
      <w:r w:rsidR="00426A50">
        <w:rPr>
          <w:sz w:val="28"/>
          <w:szCs w:val="28"/>
        </w:rPr>
        <w:t xml:space="preserve"> Ставропольского края</w:t>
      </w:r>
      <w:r w:rsidRPr="00E57220">
        <w:rPr>
          <w:sz w:val="28"/>
          <w:szCs w:val="28"/>
        </w:rPr>
        <w:t xml:space="preserve"> с гражданами по различным вопросам </w:t>
      </w:r>
      <w:r w:rsidR="00426A50">
        <w:rPr>
          <w:sz w:val="28"/>
          <w:szCs w:val="28"/>
        </w:rPr>
        <w:t xml:space="preserve">в сфере </w:t>
      </w:r>
      <w:r w:rsidRPr="00E57220">
        <w:rPr>
          <w:sz w:val="28"/>
          <w:szCs w:val="28"/>
        </w:rPr>
        <w:t>жилищно</w:t>
      </w:r>
      <w:r w:rsidR="00BB0395">
        <w:rPr>
          <w:sz w:val="28"/>
          <w:szCs w:val="28"/>
        </w:rPr>
        <w:t>-</w:t>
      </w:r>
      <w:r w:rsidRPr="00E57220">
        <w:rPr>
          <w:sz w:val="28"/>
          <w:szCs w:val="28"/>
        </w:rPr>
        <w:t xml:space="preserve">коммунального хозяйства; </w:t>
      </w:r>
    </w:p>
    <w:p w:rsidR="00F25A7F" w:rsidRPr="00E57220" w:rsidRDefault="00C37E21" w:rsidP="00F25A7F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5A7F" w:rsidRPr="00E57220">
        <w:rPr>
          <w:sz w:val="28"/>
          <w:szCs w:val="28"/>
        </w:rPr>
        <w:t>проведение информационных курсов, семинаров</w:t>
      </w:r>
      <w:r>
        <w:rPr>
          <w:sz w:val="28"/>
          <w:szCs w:val="28"/>
        </w:rPr>
        <w:t>, «круглых столов», совещаний</w:t>
      </w:r>
      <w:r w:rsidR="00F25A7F" w:rsidRPr="00E57220">
        <w:rPr>
          <w:sz w:val="28"/>
          <w:szCs w:val="28"/>
        </w:rPr>
        <w:t xml:space="preserve"> по тематике жилищно</w:t>
      </w:r>
      <w:r w:rsidR="00BB0395">
        <w:rPr>
          <w:sz w:val="28"/>
          <w:szCs w:val="28"/>
        </w:rPr>
        <w:t>-</w:t>
      </w:r>
      <w:r w:rsidR="00F25A7F" w:rsidRPr="00E57220"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 xml:space="preserve">(далее- обучающие мероприятия) </w:t>
      </w:r>
      <w:r w:rsidR="00F25A7F" w:rsidRPr="00E57220">
        <w:rPr>
          <w:sz w:val="28"/>
          <w:szCs w:val="28"/>
        </w:rPr>
        <w:t>для председателей товариществ собственников жилья</w:t>
      </w:r>
      <w:r w:rsidR="00CB6D6B">
        <w:rPr>
          <w:sz w:val="28"/>
          <w:szCs w:val="28"/>
        </w:rPr>
        <w:t xml:space="preserve">, </w:t>
      </w:r>
      <w:r w:rsidR="00CB6D6B" w:rsidRPr="00CB6D6B">
        <w:rPr>
          <w:bCs/>
          <w:sz w:val="28"/>
          <w:szCs w:val="28"/>
        </w:rPr>
        <w:t>жилищно</w:t>
      </w:r>
      <w:r w:rsidR="00CB6D6B" w:rsidRPr="00CB6D6B">
        <w:rPr>
          <w:sz w:val="28"/>
          <w:szCs w:val="28"/>
        </w:rPr>
        <w:t>-</w:t>
      </w:r>
      <w:r w:rsidR="00CB6D6B" w:rsidRPr="00CB6D6B">
        <w:rPr>
          <w:bCs/>
          <w:sz w:val="28"/>
          <w:szCs w:val="28"/>
        </w:rPr>
        <w:t>строительных кооперативов</w:t>
      </w:r>
      <w:r w:rsidR="00CB6D6B" w:rsidRPr="00CB6D6B">
        <w:rPr>
          <w:sz w:val="28"/>
          <w:szCs w:val="28"/>
        </w:rPr>
        <w:t>, жилищных кооперативов</w:t>
      </w:r>
      <w:r w:rsidR="00CB6D6B">
        <w:rPr>
          <w:sz w:val="28"/>
          <w:szCs w:val="28"/>
        </w:rPr>
        <w:t>,</w:t>
      </w:r>
      <w:r w:rsidR="00F25A7F" w:rsidRPr="00E57220">
        <w:rPr>
          <w:sz w:val="28"/>
          <w:szCs w:val="28"/>
        </w:rPr>
        <w:t xml:space="preserve"> председателей советов многоквартирных домов, </w:t>
      </w:r>
      <w:r>
        <w:rPr>
          <w:sz w:val="28"/>
          <w:szCs w:val="28"/>
        </w:rPr>
        <w:t xml:space="preserve">руководителей управляющих организаций, </w:t>
      </w:r>
      <w:r w:rsidR="00F25A7F" w:rsidRPr="00E57220">
        <w:rPr>
          <w:sz w:val="28"/>
          <w:szCs w:val="28"/>
        </w:rPr>
        <w:t>собственников помещений,</w:t>
      </w:r>
      <w:r>
        <w:rPr>
          <w:sz w:val="28"/>
          <w:szCs w:val="28"/>
        </w:rPr>
        <w:t xml:space="preserve"> представителей общественности.</w:t>
      </w:r>
    </w:p>
    <w:p w:rsidR="00F25A7F" w:rsidRPr="00E57220" w:rsidRDefault="00DB568D" w:rsidP="00DE40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25A7F" w:rsidRPr="00E57220">
        <w:rPr>
          <w:sz w:val="28"/>
          <w:szCs w:val="28"/>
        </w:rPr>
        <w:t>. Информирование населения</w:t>
      </w:r>
      <w:r w:rsidR="00DE4032">
        <w:rPr>
          <w:sz w:val="28"/>
          <w:szCs w:val="28"/>
        </w:rPr>
        <w:t xml:space="preserve"> округа</w:t>
      </w:r>
      <w:r w:rsidR="00F25A7F" w:rsidRPr="00E57220">
        <w:rPr>
          <w:sz w:val="28"/>
          <w:szCs w:val="28"/>
        </w:rPr>
        <w:t>, некоммерческих организаций, осуществляющих деятельность в жилищной и к</w:t>
      </w:r>
      <w:r w:rsidR="00BB0395">
        <w:rPr>
          <w:sz w:val="28"/>
          <w:szCs w:val="28"/>
        </w:rPr>
        <w:t xml:space="preserve">оммунальной сфере на территории </w:t>
      </w:r>
      <w:r w:rsidR="00BB0395" w:rsidRPr="00BB0395">
        <w:rPr>
          <w:sz w:val="28"/>
          <w:szCs w:val="28"/>
        </w:rPr>
        <w:t xml:space="preserve">Ипатовского </w:t>
      </w:r>
      <w:r w:rsidR="0024540B">
        <w:rPr>
          <w:sz w:val="28"/>
          <w:szCs w:val="28"/>
        </w:rPr>
        <w:t>муниципального</w:t>
      </w:r>
      <w:r w:rsidR="00BB0395" w:rsidRPr="00BB0395">
        <w:rPr>
          <w:sz w:val="28"/>
          <w:szCs w:val="28"/>
        </w:rPr>
        <w:t xml:space="preserve"> </w:t>
      </w:r>
      <w:r w:rsidR="00BB0395" w:rsidRPr="00E57220">
        <w:rPr>
          <w:sz w:val="28"/>
          <w:szCs w:val="28"/>
        </w:rPr>
        <w:t>округа Ставропольского края,</w:t>
      </w:r>
      <w:r w:rsidR="001D3B4F">
        <w:rPr>
          <w:sz w:val="28"/>
          <w:szCs w:val="28"/>
        </w:rPr>
        <w:t xml:space="preserve"> </w:t>
      </w:r>
      <w:r w:rsidR="00F25A7F" w:rsidRPr="00E57220">
        <w:rPr>
          <w:sz w:val="28"/>
          <w:szCs w:val="28"/>
        </w:rPr>
        <w:t xml:space="preserve">производится посредством </w:t>
      </w:r>
      <w:r>
        <w:rPr>
          <w:sz w:val="28"/>
          <w:szCs w:val="28"/>
        </w:rPr>
        <w:t>размещения</w:t>
      </w:r>
      <w:r w:rsidR="00F25A7F" w:rsidRPr="00E57220">
        <w:rPr>
          <w:sz w:val="28"/>
          <w:szCs w:val="28"/>
        </w:rPr>
        <w:t xml:space="preserve"> </w:t>
      </w:r>
      <w:r w:rsidRPr="00E57220">
        <w:rPr>
          <w:sz w:val="28"/>
          <w:szCs w:val="28"/>
        </w:rPr>
        <w:t xml:space="preserve">не реже одного раза в квартал </w:t>
      </w:r>
      <w:r w:rsidR="00F25A7F" w:rsidRPr="00E57220">
        <w:rPr>
          <w:sz w:val="28"/>
          <w:szCs w:val="28"/>
        </w:rPr>
        <w:t>разв</w:t>
      </w:r>
      <w:r w:rsidR="00DE4032">
        <w:rPr>
          <w:sz w:val="28"/>
          <w:szCs w:val="28"/>
        </w:rPr>
        <w:t>ернутых информационных релизов</w:t>
      </w:r>
      <w:r>
        <w:rPr>
          <w:sz w:val="28"/>
          <w:szCs w:val="28"/>
        </w:rPr>
        <w:t xml:space="preserve"> на:</w:t>
      </w:r>
    </w:p>
    <w:p w:rsidR="00F25A7F" w:rsidRPr="00E57220" w:rsidRDefault="00F25A7F" w:rsidP="00DB568D">
      <w:pPr>
        <w:pStyle w:val="Default"/>
        <w:ind w:firstLine="567"/>
        <w:jc w:val="both"/>
        <w:rPr>
          <w:sz w:val="28"/>
          <w:szCs w:val="28"/>
        </w:rPr>
      </w:pPr>
      <w:r w:rsidRPr="00E57220">
        <w:rPr>
          <w:sz w:val="28"/>
          <w:szCs w:val="28"/>
        </w:rPr>
        <w:t xml:space="preserve"> </w:t>
      </w:r>
      <w:r w:rsidR="00DB568D">
        <w:rPr>
          <w:sz w:val="28"/>
          <w:szCs w:val="28"/>
        </w:rPr>
        <w:t>1) информационных стендах, расположенных</w:t>
      </w:r>
      <w:r w:rsidRPr="00E57220">
        <w:rPr>
          <w:sz w:val="28"/>
          <w:szCs w:val="28"/>
        </w:rPr>
        <w:t xml:space="preserve"> </w:t>
      </w:r>
      <w:r w:rsidR="008343CF" w:rsidRPr="00E57220">
        <w:rPr>
          <w:sz w:val="28"/>
          <w:szCs w:val="28"/>
        </w:rPr>
        <w:t xml:space="preserve">на территории </w:t>
      </w:r>
      <w:r w:rsidR="00BB0395" w:rsidRPr="00BB0395">
        <w:rPr>
          <w:sz w:val="28"/>
          <w:szCs w:val="28"/>
        </w:rPr>
        <w:t xml:space="preserve">Ипатовского </w:t>
      </w:r>
      <w:r w:rsidR="0024540B">
        <w:rPr>
          <w:sz w:val="28"/>
          <w:szCs w:val="28"/>
        </w:rPr>
        <w:t>муниципального</w:t>
      </w:r>
      <w:r w:rsidR="001D3B4F">
        <w:rPr>
          <w:sz w:val="28"/>
          <w:szCs w:val="28"/>
        </w:rPr>
        <w:t xml:space="preserve"> </w:t>
      </w:r>
      <w:r w:rsidR="008343CF" w:rsidRPr="00E57220">
        <w:rPr>
          <w:sz w:val="28"/>
          <w:szCs w:val="28"/>
        </w:rPr>
        <w:t>округа Ставропольского края</w:t>
      </w:r>
      <w:r w:rsidRPr="00E57220">
        <w:rPr>
          <w:sz w:val="28"/>
          <w:szCs w:val="28"/>
        </w:rPr>
        <w:t xml:space="preserve">; </w:t>
      </w:r>
    </w:p>
    <w:p w:rsidR="00B91D01" w:rsidRDefault="00F25A7F" w:rsidP="00B91D0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57220">
        <w:rPr>
          <w:color w:val="auto"/>
          <w:sz w:val="28"/>
          <w:szCs w:val="28"/>
        </w:rPr>
        <w:t xml:space="preserve"> </w:t>
      </w:r>
      <w:r w:rsidR="00DB568D">
        <w:rPr>
          <w:color w:val="auto"/>
          <w:sz w:val="28"/>
          <w:szCs w:val="28"/>
        </w:rPr>
        <w:t xml:space="preserve">2) </w:t>
      </w:r>
      <w:r w:rsidRPr="00E57220">
        <w:rPr>
          <w:color w:val="auto"/>
          <w:sz w:val="28"/>
          <w:szCs w:val="28"/>
        </w:rPr>
        <w:t xml:space="preserve">на официальном </w:t>
      </w:r>
      <w:r w:rsidR="008343CF" w:rsidRPr="00E57220">
        <w:rPr>
          <w:sz w:val="28"/>
          <w:szCs w:val="28"/>
        </w:rPr>
        <w:t xml:space="preserve">сайте </w:t>
      </w:r>
      <w:r w:rsidR="00BB0395">
        <w:rPr>
          <w:sz w:val="28"/>
          <w:szCs w:val="28"/>
        </w:rPr>
        <w:t>администрации</w:t>
      </w:r>
      <w:r w:rsidR="00DB568D">
        <w:rPr>
          <w:sz w:val="28"/>
          <w:szCs w:val="28"/>
        </w:rPr>
        <w:t>.</w:t>
      </w:r>
    </w:p>
    <w:p w:rsidR="00F25A7F" w:rsidRPr="00E57220" w:rsidRDefault="00DB568D" w:rsidP="00F25A7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25A7F" w:rsidRPr="00E57220">
        <w:rPr>
          <w:color w:val="auto"/>
          <w:sz w:val="28"/>
          <w:szCs w:val="28"/>
        </w:rPr>
        <w:t xml:space="preserve">. </w:t>
      </w:r>
      <w:r w:rsidR="00AB1037">
        <w:rPr>
          <w:color w:val="auto"/>
          <w:sz w:val="28"/>
          <w:szCs w:val="28"/>
        </w:rPr>
        <w:t xml:space="preserve">В целях реализации </w:t>
      </w:r>
      <w:r>
        <w:rPr>
          <w:color w:val="auto"/>
          <w:sz w:val="28"/>
          <w:szCs w:val="28"/>
        </w:rPr>
        <w:t xml:space="preserve">подпункта «1» </w:t>
      </w:r>
      <w:r w:rsidR="00AB1037">
        <w:rPr>
          <w:color w:val="auto"/>
          <w:sz w:val="28"/>
          <w:szCs w:val="28"/>
        </w:rPr>
        <w:t>пункта 3</w:t>
      </w:r>
      <w:r w:rsidR="001D3B4F">
        <w:rPr>
          <w:color w:val="auto"/>
          <w:sz w:val="28"/>
          <w:szCs w:val="28"/>
        </w:rPr>
        <w:t xml:space="preserve"> </w:t>
      </w:r>
      <w:r w:rsidR="00AB1037">
        <w:rPr>
          <w:color w:val="auto"/>
          <w:sz w:val="28"/>
          <w:szCs w:val="28"/>
        </w:rPr>
        <w:t xml:space="preserve">настоящего Порядка </w:t>
      </w:r>
      <w:r w:rsidR="009B7655">
        <w:rPr>
          <w:color w:val="auto"/>
          <w:sz w:val="28"/>
          <w:szCs w:val="28"/>
        </w:rPr>
        <w:t xml:space="preserve">на официальном сайте </w:t>
      </w:r>
      <w:r w:rsidR="0036627D">
        <w:rPr>
          <w:color w:val="auto"/>
          <w:sz w:val="28"/>
          <w:szCs w:val="28"/>
        </w:rPr>
        <w:t>администрации размещается информация</w:t>
      </w:r>
      <w:r w:rsidR="00F25A7F" w:rsidRPr="00E57220">
        <w:rPr>
          <w:color w:val="auto"/>
          <w:sz w:val="28"/>
          <w:szCs w:val="28"/>
        </w:rPr>
        <w:t xml:space="preserve"> о принимаемых мерах в сфере </w:t>
      </w:r>
      <w:r w:rsidR="009B7655">
        <w:rPr>
          <w:color w:val="auto"/>
          <w:sz w:val="28"/>
          <w:szCs w:val="28"/>
        </w:rPr>
        <w:t>ЖКХ</w:t>
      </w:r>
      <w:r w:rsidR="001D3B4F">
        <w:rPr>
          <w:color w:val="auto"/>
          <w:sz w:val="28"/>
          <w:szCs w:val="28"/>
        </w:rPr>
        <w:t xml:space="preserve">  </w:t>
      </w:r>
      <w:r w:rsidR="009B7655">
        <w:rPr>
          <w:color w:val="auto"/>
          <w:sz w:val="28"/>
          <w:szCs w:val="28"/>
        </w:rPr>
        <w:t>в следующих</w:t>
      </w:r>
      <w:r w:rsidR="001D3B4F">
        <w:rPr>
          <w:color w:val="auto"/>
          <w:sz w:val="28"/>
          <w:szCs w:val="28"/>
        </w:rPr>
        <w:t xml:space="preserve"> </w:t>
      </w:r>
      <w:r w:rsidR="009B7655">
        <w:rPr>
          <w:color w:val="auto"/>
          <w:sz w:val="28"/>
          <w:szCs w:val="28"/>
        </w:rPr>
        <w:t>формах</w:t>
      </w:r>
      <w:r w:rsidR="00F25A7F" w:rsidRPr="00E57220">
        <w:rPr>
          <w:color w:val="auto"/>
          <w:sz w:val="28"/>
          <w:szCs w:val="28"/>
        </w:rPr>
        <w:t xml:space="preserve">: </w:t>
      </w:r>
    </w:p>
    <w:p w:rsidR="00F25A7F" w:rsidRPr="00E57220" w:rsidRDefault="00443B71" w:rsidP="009B765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9B7655">
        <w:rPr>
          <w:color w:val="auto"/>
          <w:sz w:val="28"/>
          <w:szCs w:val="28"/>
        </w:rPr>
        <w:t>о</w:t>
      </w:r>
      <w:r w:rsidR="00F25A7F" w:rsidRPr="00E57220">
        <w:rPr>
          <w:color w:val="auto"/>
          <w:sz w:val="28"/>
          <w:szCs w:val="28"/>
        </w:rPr>
        <w:t>сновные нормативные правовые акты Российской Федерации,</w:t>
      </w:r>
      <w:r w:rsidR="009B7655">
        <w:rPr>
          <w:color w:val="auto"/>
          <w:sz w:val="28"/>
          <w:szCs w:val="28"/>
        </w:rPr>
        <w:t xml:space="preserve"> Ставропольского края,</w:t>
      </w:r>
      <w:r w:rsidR="001D3B4F">
        <w:rPr>
          <w:color w:val="auto"/>
          <w:sz w:val="28"/>
          <w:szCs w:val="28"/>
        </w:rPr>
        <w:t xml:space="preserve"> </w:t>
      </w:r>
      <w:r w:rsidR="00B07EA4">
        <w:rPr>
          <w:color w:val="auto"/>
          <w:sz w:val="28"/>
          <w:szCs w:val="28"/>
        </w:rPr>
        <w:t xml:space="preserve">органов местного самоуправления </w:t>
      </w:r>
      <w:r w:rsidR="00C12815">
        <w:rPr>
          <w:color w:val="auto"/>
          <w:sz w:val="28"/>
          <w:szCs w:val="28"/>
        </w:rPr>
        <w:t xml:space="preserve">Ипатовского </w:t>
      </w:r>
      <w:r w:rsidR="0024540B">
        <w:rPr>
          <w:color w:val="auto"/>
          <w:sz w:val="28"/>
          <w:szCs w:val="28"/>
        </w:rPr>
        <w:t>муниципального</w:t>
      </w:r>
      <w:r w:rsidR="00C12815">
        <w:rPr>
          <w:color w:val="auto"/>
          <w:sz w:val="28"/>
          <w:szCs w:val="28"/>
        </w:rPr>
        <w:t xml:space="preserve"> округа Ставропольского края</w:t>
      </w:r>
      <w:r>
        <w:rPr>
          <w:color w:val="auto"/>
          <w:sz w:val="28"/>
          <w:szCs w:val="28"/>
        </w:rPr>
        <w:t xml:space="preserve"> в сфере </w:t>
      </w:r>
      <w:r w:rsidR="00F25A7F" w:rsidRPr="00E57220">
        <w:rPr>
          <w:color w:val="auto"/>
          <w:sz w:val="28"/>
          <w:szCs w:val="28"/>
        </w:rPr>
        <w:t xml:space="preserve">жилищно-коммунального хозяйства; </w:t>
      </w:r>
    </w:p>
    <w:p w:rsidR="00F25A7F" w:rsidRPr="00E57220" w:rsidRDefault="00443B71" w:rsidP="00F25A7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2) </w:t>
      </w:r>
      <w:r w:rsidR="009B7655" w:rsidRPr="009B7655">
        <w:rPr>
          <w:bCs/>
          <w:color w:val="auto"/>
          <w:sz w:val="28"/>
          <w:szCs w:val="28"/>
        </w:rPr>
        <w:t>комментарии и</w:t>
      </w:r>
      <w:r w:rsidR="001D3B4F">
        <w:rPr>
          <w:bCs/>
          <w:color w:val="auto"/>
          <w:sz w:val="28"/>
          <w:szCs w:val="28"/>
        </w:rPr>
        <w:t xml:space="preserve"> </w:t>
      </w:r>
      <w:r w:rsidR="00F25A7F" w:rsidRPr="00E57220">
        <w:rPr>
          <w:color w:val="auto"/>
          <w:sz w:val="28"/>
          <w:szCs w:val="28"/>
        </w:rPr>
        <w:t>разъяснения об общественно-значимы</w:t>
      </w:r>
      <w:r w:rsidR="009B7655">
        <w:rPr>
          <w:color w:val="auto"/>
          <w:sz w:val="28"/>
          <w:szCs w:val="28"/>
        </w:rPr>
        <w:t>х изменениях в зак</w:t>
      </w:r>
      <w:r w:rsidR="0036627D">
        <w:rPr>
          <w:color w:val="auto"/>
          <w:sz w:val="28"/>
          <w:szCs w:val="28"/>
        </w:rPr>
        <w:t>онодательстве в сфере жилищно-</w:t>
      </w:r>
      <w:r w:rsidR="009B7655">
        <w:rPr>
          <w:color w:val="auto"/>
          <w:sz w:val="28"/>
          <w:szCs w:val="28"/>
        </w:rPr>
        <w:t>коммунального хозяйства;</w:t>
      </w:r>
    </w:p>
    <w:p w:rsidR="00F25A7F" w:rsidRPr="00E57220" w:rsidRDefault="00443B71" w:rsidP="00F25A7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36627D">
        <w:rPr>
          <w:color w:val="auto"/>
          <w:sz w:val="28"/>
          <w:szCs w:val="28"/>
        </w:rPr>
        <w:t>контактная информация м</w:t>
      </w:r>
      <w:r w:rsidR="00F25A7F" w:rsidRPr="00E57220">
        <w:rPr>
          <w:color w:val="auto"/>
          <w:sz w:val="28"/>
          <w:szCs w:val="28"/>
        </w:rPr>
        <w:t xml:space="preserve">инистерства жилищно-коммунального хозяйства </w:t>
      </w:r>
      <w:r w:rsidR="00B0695D" w:rsidRPr="00E57220">
        <w:rPr>
          <w:color w:val="auto"/>
          <w:sz w:val="28"/>
          <w:szCs w:val="28"/>
        </w:rPr>
        <w:t>Ставропольского края</w:t>
      </w:r>
      <w:r w:rsidR="00F25A7F" w:rsidRPr="00E57220">
        <w:rPr>
          <w:color w:val="auto"/>
          <w:sz w:val="28"/>
          <w:szCs w:val="28"/>
        </w:rPr>
        <w:t xml:space="preserve">, Управления </w:t>
      </w:r>
      <w:r w:rsidR="009B7655">
        <w:rPr>
          <w:color w:val="auto"/>
          <w:sz w:val="28"/>
          <w:szCs w:val="28"/>
        </w:rPr>
        <w:t>федеральной службы по надзору в сфере защиты прав потребителя и благополучия человека по Ставропольскому краю</w:t>
      </w:r>
      <w:r w:rsidR="00F25A7F" w:rsidRPr="00E57220">
        <w:rPr>
          <w:color w:val="auto"/>
          <w:sz w:val="28"/>
          <w:szCs w:val="28"/>
        </w:rPr>
        <w:t xml:space="preserve">, общественных приемных органов власти </w:t>
      </w:r>
      <w:r w:rsidR="00B0695D" w:rsidRPr="00E57220">
        <w:rPr>
          <w:color w:val="auto"/>
          <w:sz w:val="28"/>
          <w:szCs w:val="28"/>
        </w:rPr>
        <w:t>Ставропольского края</w:t>
      </w:r>
      <w:r w:rsidR="00F25A7F" w:rsidRPr="00E57220">
        <w:rPr>
          <w:color w:val="auto"/>
          <w:sz w:val="28"/>
          <w:szCs w:val="28"/>
        </w:rPr>
        <w:t xml:space="preserve"> и органов местного самоуправления</w:t>
      </w:r>
      <w:r w:rsidR="00B07EA4" w:rsidRPr="00B07EA4">
        <w:rPr>
          <w:color w:val="auto"/>
          <w:sz w:val="28"/>
          <w:szCs w:val="28"/>
        </w:rPr>
        <w:t xml:space="preserve"> Ипатовского </w:t>
      </w:r>
      <w:r w:rsidR="0024540B">
        <w:rPr>
          <w:color w:val="auto"/>
          <w:sz w:val="28"/>
          <w:szCs w:val="28"/>
        </w:rPr>
        <w:t>муниципального</w:t>
      </w:r>
      <w:r w:rsidR="00B07EA4" w:rsidRPr="00B07EA4">
        <w:rPr>
          <w:color w:val="auto"/>
          <w:sz w:val="28"/>
          <w:szCs w:val="28"/>
        </w:rPr>
        <w:t xml:space="preserve"> округа Ставропольского края</w:t>
      </w:r>
      <w:r w:rsidR="00F25A7F" w:rsidRPr="00E57220">
        <w:rPr>
          <w:color w:val="auto"/>
          <w:sz w:val="28"/>
          <w:szCs w:val="28"/>
        </w:rPr>
        <w:t xml:space="preserve">, контрольных и надзорных органов Российской Федерации, </w:t>
      </w:r>
      <w:r w:rsidR="00B0695D" w:rsidRPr="00E57220">
        <w:rPr>
          <w:color w:val="auto"/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>, органов муниципального жилищного контроля.</w:t>
      </w:r>
      <w:r w:rsidR="00F25A7F" w:rsidRPr="00E57220">
        <w:rPr>
          <w:color w:val="auto"/>
          <w:sz w:val="28"/>
          <w:szCs w:val="28"/>
        </w:rPr>
        <w:t xml:space="preserve"> </w:t>
      </w:r>
    </w:p>
    <w:p w:rsidR="00F25A7F" w:rsidRPr="00E57220" w:rsidRDefault="00F25A7F" w:rsidP="00B00E25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57220">
        <w:rPr>
          <w:color w:val="auto"/>
          <w:sz w:val="28"/>
          <w:szCs w:val="28"/>
        </w:rPr>
        <w:t xml:space="preserve">Ответственным за размещение и обновление информации </w:t>
      </w:r>
      <w:r w:rsidR="00B00E25">
        <w:rPr>
          <w:color w:val="auto"/>
          <w:sz w:val="28"/>
          <w:szCs w:val="28"/>
        </w:rPr>
        <w:t xml:space="preserve">является </w:t>
      </w:r>
      <w:r w:rsidR="00443B71">
        <w:rPr>
          <w:color w:val="auto"/>
          <w:sz w:val="28"/>
          <w:szCs w:val="28"/>
        </w:rPr>
        <w:t>уполномоченный орган.</w:t>
      </w:r>
    </w:p>
    <w:p w:rsidR="00F25A7F" w:rsidRPr="00E57220" w:rsidRDefault="00443B71" w:rsidP="00F25A7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F25A7F" w:rsidRPr="00E57220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 целях реализации подпункта «2»</w:t>
      </w:r>
      <w:r w:rsidR="007E21DC">
        <w:rPr>
          <w:color w:val="auto"/>
          <w:sz w:val="28"/>
          <w:szCs w:val="28"/>
        </w:rPr>
        <w:t xml:space="preserve"> пункта 3 настоящего Порядка,</w:t>
      </w:r>
      <w:r>
        <w:rPr>
          <w:color w:val="auto"/>
          <w:sz w:val="28"/>
          <w:szCs w:val="28"/>
        </w:rPr>
        <w:t xml:space="preserve"> уполномоченный орган каждый третий понедельник месяца с 14.0</w:t>
      </w:r>
      <w:r w:rsidR="007E21DC">
        <w:rPr>
          <w:color w:val="auto"/>
          <w:sz w:val="28"/>
          <w:szCs w:val="28"/>
        </w:rPr>
        <w:t>0 часов до 16.00 часов</w:t>
      </w:r>
      <w:r>
        <w:rPr>
          <w:color w:val="auto"/>
          <w:sz w:val="28"/>
          <w:szCs w:val="28"/>
        </w:rPr>
        <w:t xml:space="preserve"> организует прием</w:t>
      </w:r>
      <w:r w:rsidR="00B00E25">
        <w:rPr>
          <w:color w:val="auto"/>
          <w:sz w:val="28"/>
          <w:szCs w:val="28"/>
        </w:rPr>
        <w:t xml:space="preserve"> граждан</w:t>
      </w:r>
      <w:r w:rsidR="00F25A7F" w:rsidRPr="00E57220">
        <w:rPr>
          <w:color w:val="auto"/>
          <w:sz w:val="28"/>
          <w:szCs w:val="28"/>
        </w:rPr>
        <w:t xml:space="preserve"> по вопросам </w:t>
      </w:r>
      <w:r w:rsidR="00B00E25">
        <w:rPr>
          <w:color w:val="auto"/>
          <w:sz w:val="28"/>
          <w:szCs w:val="28"/>
        </w:rPr>
        <w:t xml:space="preserve">в сфере </w:t>
      </w:r>
      <w:r w:rsidR="00F25A7F" w:rsidRPr="00E57220">
        <w:rPr>
          <w:color w:val="auto"/>
          <w:sz w:val="28"/>
          <w:szCs w:val="28"/>
        </w:rPr>
        <w:t>жилищно-коммунального хозяйства</w:t>
      </w:r>
      <w:r w:rsidR="00B00E25">
        <w:rPr>
          <w:color w:val="auto"/>
          <w:sz w:val="28"/>
          <w:szCs w:val="28"/>
        </w:rPr>
        <w:t xml:space="preserve"> </w:t>
      </w:r>
      <w:r w:rsidR="00F25A7F" w:rsidRPr="00E57220">
        <w:rPr>
          <w:color w:val="auto"/>
          <w:sz w:val="28"/>
          <w:szCs w:val="28"/>
        </w:rPr>
        <w:t xml:space="preserve">по адресу: </w:t>
      </w:r>
      <w:r w:rsidR="00B0695D" w:rsidRPr="00E57220">
        <w:rPr>
          <w:color w:val="auto"/>
          <w:sz w:val="28"/>
          <w:szCs w:val="28"/>
        </w:rPr>
        <w:t xml:space="preserve">Ставропольский край, </w:t>
      </w:r>
      <w:r w:rsidR="00DB7CE9">
        <w:rPr>
          <w:color w:val="auto"/>
          <w:sz w:val="28"/>
          <w:szCs w:val="28"/>
        </w:rPr>
        <w:t>Ипатовский район, г.</w:t>
      </w:r>
      <w:r w:rsidR="00DC69A0">
        <w:rPr>
          <w:color w:val="auto"/>
          <w:sz w:val="28"/>
          <w:szCs w:val="28"/>
        </w:rPr>
        <w:t xml:space="preserve"> </w:t>
      </w:r>
      <w:r w:rsidR="00DB7CE9">
        <w:rPr>
          <w:color w:val="auto"/>
          <w:sz w:val="28"/>
          <w:szCs w:val="28"/>
        </w:rPr>
        <w:t>Ипатово, ул. Ленинградская,49, 1 этаж</w:t>
      </w:r>
      <w:r w:rsidR="00105D7F">
        <w:rPr>
          <w:color w:val="auto"/>
          <w:sz w:val="28"/>
          <w:szCs w:val="28"/>
        </w:rPr>
        <w:t>,</w:t>
      </w:r>
      <w:r w:rsidR="001D3B4F">
        <w:rPr>
          <w:color w:val="auto"/>
          <w:sz w:val="28"/>
          <w:szCs w:val="28"/>
        </w:rPr>
        <w:t xml:space="preserve"> </w:t>
      </w:r>
      <w:r w:rsidR="007E21DC">
        <w:rPr>
          <w:color w:val="auto"/>
          <w:sz w:val="28"/>
          <w:szCs w:val="28"/>
        </w:rPr>
        <w:t>7 кабинет.</w:t>
      </w:r>
    </w:p>
    <w:p w:rsidR="007E21DC" w:rsidRDefault="007E21DC" w:rsidP="00F25A7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F25A7F" w:rsidRPr="00E57220">
        <w:rPr>
          <w:color w:val="auto"/>
          <w:sz w:val="28"/>
          <w:szCs w:val="28"/>
        </w:rPr>
        <w:t xml:space="preserve">. </w:t>
      </w:r>
      <w:r w:rsidRPr="007E21DC">
        <w:rPr>
          <w:color w:val="auto"/>
          <w:sz w:val="28"/>
          <w:szCs w:val="28"/>
        </w:rPr>
        <w:t xml:space="preserve">В целях реализации подпункта </w:t>
      </w:r>
      <w:r>
        <w:rPr>
          <w:color w:val="auto"/>
          <w:sz w:val="28"/>
          <w:szCs w:val="28"/>
        </w:rPr>
        <w:t>«3</w:t>
      </w:r>
      <w:r w:rsidRPr="007E21DC">
        <w:rPr>
          <w:color w:val="auto"/>
          <w:sz w:val="28"/>
          <w:szCs w:val="28"/>
        </w:rPr>
        <w:t>» пункта 3 настоящего Порядка, уполномоченный орган</w:t>
      </w:r>
      <w:r>
        <w:rPr>
          <w:color w:val="auto"/>
          <w:sz w:val="28"/>
          <w:szCs w:val="28"/>
        </w:rPr>
        <w:t>:</w:t>
      </w:r>
      <w:r w:rsidRPr="007E21DC">
        <w:rPr>
          <w:color w:val="auto"/>
          <w:sz w:val="28"/>
          <w:szCs w:val="28"/>
        </w:rPr>
        <w:t xml:space="preserve"> </w:t>
      </w:r>
    </w:p>
    <w:p w:rsidR="007E21DC" w:rsidRDefault="007E21DC" w:rsidP="00F25A7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организует </w:t>
      </w:r>
      <w:r w:rsidR="003E368B">
        <w:rPr>
          <w:color w:val="auto"/>
          <w:sz w:val="28"/>
          <w:szCs w:val="28"/>
        </w:rPr>
        <w:t xml:space="preserve">не реже двух раз в год </w:t>
      </w:r>
      <w:r>
        <w:rPr>
          <w:color w:val="auto"/>
          <w:sz w:val="28"/>
          <w:szCs w:val="28"/>
        </w:rPr>
        <w:t>проведение обучающих мероприятий;</w:t>
      </w:r>
    </w:p>
    <w:p w:rsidR="00F25A7F" w:rsidRPr="00E57220" w:rsidRDefault="007E21DC" w:rsidP="0040065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Pr="00E57220">
        <w:rPr>
          <w:color w:val="auto"/>
          <w:sz w:val="28"/>
          <w:szCs w:val="28"/>
        </w:rPr>
        <w:t>в срок не менее ч</w:t>
      </w:r>
      <w:r>
        <w:rPr>
          <w:color w:val="auto"/>
          <w:sz w:val="28"/>
          <w:szCs w:val="28"/>
        </w:rPr>
        <w:t>ем за 10 рабочих дней до даты</w:t>
      </w:r>
      <w:r w:rsidRPr="00E57220">
        <w:rPr>
          <w:color w:val="auto"/>
          <w:sz w:val="28"/>
          <w:szCs w:val="28"/>
        </w:rPr>
        <w:t xml:space="preserve"> проведения</w:t>
      </w:r>
      <w:r>
        <w:rPr>
          <w:color w:val="auto"/>
          <w:sz w:val="28"/>
          <w:szCs w:val="28"/>
        </w:rPr>
        <w:t xml:space="preserve"> обучающих мероприятий </w:t>
      </w:r>
      <w:r w:rsidR="00400655">
        <w:rPr>
          <w:color w:val="auto"/>
          <w:sz w:val="28"/>
          <w:szCs w:val="28"/>
        </w:rPr>
        <w:t>на официальном сайте администрации размещает информацию о тематике,</w:t>
      </w:r>
      <w:r w:rsidR="00F25A7F" w:rsidRPr="00E57220">
        <w:rPr>
          <w:color w:val="auto"/>
          <w:sz w:val="28"/>
          <w:szCs w:val="28"/>
        </w:rPr>
        <w:t xml:space="preserve"> времени и месте их проведения</w:t>
      </w:r>
      <w:r w:rsidR="00400655">
        <w:rPr>
          <w:color w:val="auto"/>
          <w:sz w:val="28"/>
          <w:szCs w:val="28"/>
        </w:rPr>
        <w:t>.</w:t>
      </w:r>
      <w:r w:rsidR="00F25A7F" w:rsidRPr="00E57220">
        <w:rPr>
          <w:color w:val="auto"/>
          <w:sz w:val="28"/>
          <w:szCs w:val="28"/>
        </w:rPr>
        <w:t xml:space="preserve"> </w:t>
      </w:r>
    </w:p>
    <w:p w:rsidR="00DC69A0" w:rsidRDefault="00400655" w:rsidP="0079613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F25A7F" w:rsidRPr="00E572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BC70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Уполномоченный орган осуществляет взаимодействие с управляющими организациями, товариществами собственников жилья, жилищными кооперативами, а также организациями в сфере общественного жилищного контроля по вопросам информирования населения округа о принимаемых мерах в сфере ЖКХ.</w:t>
      </w:r>
    </w:p>
    <w:p w:rsidR="00DC69A0" w:rsidRDefault="00DC69A0" w:rsidP="00DC69A0">
      <w:pPr>
        <w:pStyle w:val="Default"/>
        <w:ind w:firstLine="567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____________________</w:t>
      </w:r>
    </w:p>
    <w:p w:rsidR="00BC3233" w:rsidRPr="00FB1EB2" w:rsidRDefault="00BC3233" w:rsidP="000A159D">
      <w:pPr>
        <w:jc w:val="right"/>
        <w:rPr>
          <w:b/>
        </w:rPr>
      </w:pPr>
    </w:p>
    <w:sectPr w:rsidR="00BC3233" w:rsidRPr="00FB1EB2" w:rsidSect="00BE00E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5A" w:rsidRDefault="00BF7D5A" w:rsidP="0014581C">
      <w:r>
        <w:separator/>
      </w:r>
    </w:p>
  </w:endnote>
  <w:endnote w:type="continuationSeparator" w:id="0">
    <w:p w:rsidR="00BF7D5A" w:rsidRDefault="00BF7D5A" w:rsidP="0014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5A" w:rsidRDefault="00BF7D5A" w:rsidP="0014581C">
      <w:r>
        <w:separator/>
      </w:r>
    </w:p>
  </w:footnote>
  <w:footnote w:type="continuationSeparator" w:id="0">
    <w:p w:rsidR="00BF7D5A" w:rsidRDefault="00BF7D5A" w:rsidP="0014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A98"/>
    <w:multiLevelType w:val="multilevel"/>
    <w:tmpl w:val="E29E856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35F63"/>
    <w:multiLevelType w:val="multilevel"/>
    <w:tmpl w:val="262604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D1D52"/>
    <w:multiLevelType w:val="multilevel"/>
    <w:tmpl w:val="3CE8E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6635C"/>
    <w:multiLevelType w:val="hybridMultilevel"/>
    <w:tmpl w:val="154A0D36"/>
    <w:lvl w:ilvl="0" w:tplc="9D66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 w15:restartNumberingAfterBreak="0">
    <w:nsid w:val="1C4D7409"/>
    <w:multiLevelType w:val="multilevel"/>
    <w:tmpl w:val="A17E0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269C0"/>
    <w:multiLevelType w:val="multilevel"/>
    <w:tmpl w:val="823CC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F6603"/>
    <w:multiLevelType w:val="hybridMultilevel"/>
    <w:tmpl w:val="9F0069B2"/>
    <w:lvl w:ilvl="0" w:tplc="EAB82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0567B7"/>
    <w:multiLevelType w:val="multilevel"/>
    <w:tmpl w:val="3CE8E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20FCA"/>
    <w:multiLevelType w:val="multilevel"/>
    <w:tmpl w:val="F602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725B8"/>
    <w:multiLevelType w:val="multilevel"/>
    <w:tmpl w:val="59A6A30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75FFA"/>
    <w:multiLevelType w:val="multilevel"/>
    <w:tmpl w:val="DEA4D0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2" w15:restartNumberingAfterBreak="0">
    <w:nsid w:val="47415A1B"/>
    <w:multiLevelType w:val="multilevel"/>
    <w:tmpl w:val="FA30C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51E8E"/>
    <w:multiLevelType w:val="multilevel"/>
    <w:tmpl w:val="75F0F4D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B498F"/>
    <w:multiLevelType w:val="multilevel"/>
    <w:tmpl w:val="51045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F83150"/>
    <w:multiLevelType w:val="multilevel"/>
    <w:tmpl w:val="E8F47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A248B9"/>
    <w:multiLevelType w:val="hybridMultilevel"/>
    <w:tmpl w:val="70CE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C7801"/>
    <w:multiLevelType w:val="multilevel"/>
    <w:tmpl w:val="79C264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DD2CC7"/>
    <w:multiLevelType w:val="multilevel"/>
    <w:tmpl w:val="FE06D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18"/>
  </w:num>
  <w:num w:numId="10">
    <w:abstractNumId w:val="0"/>
  </w:num>
  <w:num w:numId="11">
    <w:abstractNumId w:val="6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834"/>
    <w:rsid w:val="000067D0"/>
    <w:rsid w:val="000078BC"/>
    <w:rsid w:val="0001637F"/>
    <w:rsid w:val="00034D88"/>
    <w:rsid w:val="000526FD"/>
    <w:rsid w:val="00052D91"/>
    <w:rsid w:val="000533B4"/>
    <w:rsid w:val="00053ED5"/>
    <w:rsid w:val="00054E6A"/>
    <w:rsid w:val="0005676A"/>
    <w:rsid w:val="0005687F"/>
    <w:rsid w:val="000613FB"/>
    <w:rsid w:val="00073C21"/>
    <w:rsid w:val="00077A1C"/>
    <w:rsid w:val="00085025"/>
    <w:rsid w:val="00097311"/>
    <w:rsid w:val="000A0A67"/>
    <w:rsid w:val="000A159D"/>
    <w:rsid w:val="000A2243"/>
    <w:rsid w:val="000A45B8"/>
    <w:rsid w:val="000B3615"/>
    <w:rsid w:val="000B452E"/>
    <w:rsid w:val="000C1EA1"/>
    <w:rsid w:val="000C4AA0"/>
    <w:rsid w:val="000D429A"/>
    <w:rsid w:val="000F3F89"/>
    <w:rsid w:val="000F416F"/>
    <w:rsid w:val="000F5B2F"/>
    <w:rsid w:val="000F7989"/>
    <w:rsid w:val="00105D7F"/>
    <w:rsid w:val="00113EFB"/>
    <w:rsid w:val="00114A98"/>
    <w:rsid w:val="00115D47"/>
    <w:rsid w:val="001164E8"/>
    <w:rsid w:val="00121D3C"/>
    <w:rsid w:val="001302D5"/>
    <w:rsid w:val="00131038"/>
    <w:rsid w:val="00144C76"/>
    <w:rsid w:val="0014581C"/>
    <w:rsid w:val="00146C18"/>
    <w:rsid w:val="00147745"/>
    <w:rsid w:val="00160DA1"/>
    <w:rsid w:val="0016189F"/>
    <w:rsid w:val="00162890"/>
    <w:rsid w:val="0017041C"/>
    <w:rsid w:val="0017258A"/>
    <w:rsid w:val="00184CAD"/>
    <w:rsid w:val="0018749D"/>
    <w:rsid w:val="00192BDD"/>
    <w:rsid w:val="00195C3C"/>
    <w:rsid w:val="001A1267"/>
    <w:rsid w:val="001A403F"/>
    <w:rsid w:val="001A4904"/>
    <w:rsid w:val="001A518E"/>
    <w:rsid w:val="001C0471"/>
    <w:rsid w:val="001C3AE2"/>
    <w:rsid w:val="001D331F"/>
    <w:rsid w:val="001D3B4F"/>
    <w:rsid w:val="001D5151"/>
    <w:rsid w:val="001E306A"/>
    <w:rsid w:val="001E35C2"/>
    <w:rsid w:val="001F12B9"/>
    <w:rsid w:val="00202132"/>
    <w:rsid w:val="00210431"/>
    <w:rsid w:val="0022087A"/>
    <w:rsid w:val="00221984"/>
    <w:rsid w:val="00224B62"/>
    <w:rsid w:val="00227180"/>
    <w:rsid w:val="00230783"/>
    <w:rsid w:val="0024524E"/>
    <w:rsid w:val="0024540B"/>
    <w:rsid w:val="00246DD9"/>
    <w:rsid w:val="00246E2A"/>
    <w:rsid w:val="00250D08"/>
    <w:rsid w:val="0025276E"/>
    <w:rsid w:val="00256523"/>
    <w:rsid w:val="0026062D"/>
    <w:rsid w:val="00261918"/>
    <w:rsid w:val="00264D79"/>
    <w:rsid w:val="0027336B"/>
    <w:rsid w:val="00275AD8"/>
    <w:rsid w:val="0028259E"/>
    <w:rsid w:val="00285909"/>
    <w:rsid w:val="002A4AFA"/>
    <w:rsid w:val="002B5D76"/>
    <w:rsid w:val="002E3399"/>
    <w:rsid w:val="002F5C6B"/>
    <w:rsid w:val="00311B54"/>
    <w:rsid w:val="0031774C"/>
    <w:rsid w:val="003220B7"/>
    <w:rsid w:val="00323038"/>
    <w:rsid w:val="0032697D"/>
    <w:rsid w:val="00327947"/>
    <w:rsid w:val="0033683A"/>
    <w:rsid w:val="00341F21"/>
    <w:rsid w:val="00343B3E"/>
    <w:rsid w:val="00345C27"/>
    <w:rsid w:val="003615B8"/>
    <w:rsid w:val="00365D2A"/>
    <w:rsid w:val="0036627D"/>
    <w:rsid w:val="003701EE"/>
    <w:rsid w:val="00375217"/>
    <w:rsid w:val="00375FC7"/>
    <w:rsid w:val="00380096"/>
    <w:rsid w:val="003815C9"/>
    <w:rsid w:val="00385DA7"/>
    <w:rsid w:val="00394970"/>
    <w:rsid w:val="00395935"/>
    <w:rsid w:val="0039637E"/>
    <w:rsid w:val="00397DEF"/>
    <w:rsid w:val="003A06B8"/>
    <w:rsid w:val="003B063D"/>
    <w:rsid w:val="003B43B3"/>
    <w:rsid w:val="003C0122"/>
    <w:rsid w:val="003C1215"/>
    <w:rsid w:val="003D13A2"/>
    <w:rsid w:val="003D2272"/>
    <w:rsid w:val="003D4419"/>
    <w:rsid w:val="003D5537"/>
    <w:rsid w:val="003E1BDD"/>
    <w:rsid w:val="003E2175"/>
    <w:rsid w:val="003E368B"/>
    <w:rsid w:val="003E5151"/>
    <w:rsid w:val="003E5862"/>
    <w:rsid w:val="003F0CF9"/>
    <w:rsid w:val="003F7CDC"/>
    <w:rsid w:val="00400655"/>
    <w:rsid w:val="00404613"/>
    <w:rsid w:val="00412025"/>
    <w:rsid w:val="00413959"/>
    <w:rsid w:val="00414FD4"/>
    <w:rsid w:val="00415F3B"/>
    <w:rsid w:val="0041645D"/>
    <w:rsid w:val="004175B4"/>
    <w:rsid w:val="0041774A"/>
    <w:rsid w:val="004220AB"/>
    <w:rsid w:val="00422B8A"/>
    <w:rsid w:val="004262D9"/>
    <w:rsid w:val="00426A50"/>
    <w:rsid w:val="00430AA6"/>
    <w:rsid w:val="004417C6"/>
    <w:rsid w:val="00441A88"/>
    <w:rsid w:val="004425AB"/>
    <w:rsid w:val="00443B71"/>
    <w:rsid w:val="004522D1"/>
    <w:rsid w:val="00452D35"/>
    <w:rsid w:val="00462327"/>
    <w:rsid w:val="0046549F"/>
    <w:rsid w:val="0046700C"/>
    <w:rsid w:val="00471FA1"/>
    <w:rsid w:val="00472633"/>
    <w:rsid w:val="004769A6"/>
    <w:rsid w:val="004803C8"/>
    <w:rsid w:val="00483EFA"/>
    <w:rsid w:val="004871FA"/>
    <w:rsid w:val="00493FAC"/>
    <w:rsid w:val="0049412B"/>
    <w:rsid w:val="004A2F09"/>
    <w:rsid w:val="004A3C3D"/>
    <w:rsid w:val="004B0045"/>
    <w:rsid w:val="004B2559"/>
    <w:rsid w:val="004B42DD"/>
    <w:rsid w:val="004C5AE3"/>
    <w:rsid w:val="004D0FAC"/>
    <w:rsid w:val="004D37FB"/>
    <w:rsid w:val="004E4AEB"/>
    <w:rsid w:val="004E7D3C"/>
    <w:rsid w:val="004F3027"/>
    <w:rsid w:val="00500516"/>
    <w:rsid w:val="00500B97"/>
    <w:rsid w:val="00502D37"/>
    <w:rsid w:val="00503324"/>
    <w:rsid w:val="0050772A"/>
    <w:rsid w:val="00516813"/>
    <w:rsid w:val="0053564C"/>
    <w:rsid w:val="00542D81"/>
    <w:rsid w:val="00555116"/>
    <w:rsid w:val="00556D49"/>
    <w:rsid w:val="00557728"/>
    <w:rsid w:val="00557DB2"/>
    <w:rsid w:val="00592671"/>
    <w:rsid w:val="00593D5C"/>
    <w:rsid w:val="00595025"/>
    <w:rsid w:val="00595659"/>
    <w:rsid w:val="005A4688"/>
    <w:rsid w:val="005C23CB"/>
    <w:rsid w:val="005C23D3"/>
    <w:rsid w:val="005C35EB"/>
    <w:rsid w:val="005C7E66"/>
    <w:rsid w:val="005D3FCA"/>
    <w:rsid w:val="005D5EF3"/>
    <w:rsid w:val="005E5BC7"/>
    <w:rsid w:val="005E757E"/>
    <w:rsid w:val="005F1A0B"/>
    <w:rsid w:val="0060279C"/>
    <w:rsid w:val="00603ECC"/>
    <w:rsid w:val="00606B33"/>
    <w:rsid w:val="00612737"/>
    <w:rsid w:val="00627952"/>
    <w:rsid w:val="006450FF"/>
    <w:rsid w:val="00645AF6"/>
    <w:rsid w:val="00662B12"/>
    <w:rsid w:val="00665412"/>
    <w:rsid w:val="006709EB"/>
    <w:rsid w:val="00673776"/>
    <w:rsid w:val="00676BA2"/>
    <w:rsid w:val="00691056"/>
    <w:rsid w:val="0069735F"/>
    <w:rsid w:val="006A4714"/>
    <w:rsid w:val="006B0740"/>
    <w:rsid w:val="006B11DF"/>
    <w:rsid w:val="006B2C5A"/>
    <w:rsid w:val="006B491A"/>
    <w:rsid w:val="006B4D7A"/>
    <w:rsid w:val="006B4DC2"/>
    <w:rsid w:val="006D2A63"/>
    <w:rsid w:val="006E3548"/>
    <w:rsid w:val="006E37FC"/>
    <w:rsid w:val="006E5D92"/>
    <w:rsid w:val="006E7615"/>
    <w:rsid w:val="006E7F2A"/>
    <w:rsid w:val="0070109C"/>
    <w:rsid w:val="00722D2F"/>
    <w:rsid w:val="00726094"/>
    <w:rsid w:val="00727BC7"/>
    <w:rsid w:val="00762DA4"/>
    <w:rsid w:val="00765780"/>
    <w:rsid w:val="00765B3B"/>
    <w:rsid w:val="00784CFF"/>
    <w:rsid w:val="007951FA"/>
    <w:rsid w:val="0079613C"/>
    <w:rsid w:val="007A634E"/>
    <w:rsid w:val="007B55E3"/>
    <w:rsid w:val="007C1A4F"/>
    <w:rsid w:val="007C2D83"/>
    <w:rsid w:val="007C308F"/>
    <w:rsid w:val="007C56E5"/>
    <w:rsid w:val="007E0D1E"/>
    <w:rsid w:val="007E21DC"/>
    <w:rsid w:val="007E2528"/>
    <w:rsid w:val="007E25BC"/>
    <w:rsid w:val="007E55E9"/>
    <w:rsid w:val="007F5D1F"/>
    <w:rsid w:val="00814CD2"/>
    <w:rsid w:val="00824143"/>
    <w:rsid w:val="00832B10"/>
    <w:rsid w:val="008343CF"/>
    <w:rsid w:val="00840FC6"/>
    <w:rsid w:val="00846168"/>
    <w:rsid w:val="00846C40"/>
    <w:rsid w:val="00857433"/>
    <w:rsid w:val="00862697"/>
    <w:rsid w:val="00864EE3"/>
    <w:rsid w:val="00866F2D"/>
    <w:rsid w:val="00870D0F"/>
    <w:rsid w:val="00871B61"/>
    <w:rsid w:val="00873B37"/>
    <w:rsid w:val="00876544"/>
    <w:rsid w:val="00880916"/>
    <w:rsid w:val="00883119"/>
    <w:rsid w:val="00890076"/>
    <w:rsid w:val="00893619"/>
    <w:rsid w:val="008A40FB"/>
    <w:rsid w:val="008C376C"/>
    <w:rsid w:val="008C6151"/>
    <w:rsid w:val="008C72E2"/>
    <w:rsid w:val="008D5083"/>
    <w:rsid w:val="008D52F8"/>
    <w:rsid w:val="008D5712"/>
    <w:rsid w:val="008E2E63"/>
    <w:rsid w:val="008E3AE2"/>
    <w:rsid w:val="008F1731"/>
    <w:rsid w:val="008F1B55"/>
    <w:rsid w:val="008F2BE8"/>
    <w:rsid w:val="00907275"/>
    <w:rsid w:val="00907AF7"/>
    <w:rsid w:val="009108A6"/>
    <w:rsid w:val="0091404C"/>
    <w:rsid w:val="0092466A"/>
    <w:rsid w:val="0092485F"/>
    <w:rsid w:val="00924FD9"/>
    <w:rsid w:val="00926C85"/>
    <w:rsid w:val="00941627"/>
    <w:rsid w:val="00942D9E"/>
    <w:rsid w:val="00956CC7"/>
    <w:rsid w:val="0096143B"/>
    <w:rsid w:val="0096211A"/>
    <w:rsid w:val="00964917"/>
    <w:rsid w:val="00972F2F"/>
    <w:rsid w:val="009809E0"/>
    <w:rsid w:val="009947AF"/>
    <w:rsid w:val="00995E31"/>
    <w:rsid w:val="009A3645"/>
    <w:rsid w:val="009B0D9F"/>
    <w:rsid w:val="009B1260"/>
    <w:rsid w:val="009B3834"/>
    <w:rsid w:val="009B7655"/>
    <w:rsid w:val="009C7B84"/>
    <w:rsid w:val="009D3615"/>
    <w:rsid w:val="009E2E41"/>
    <w:rsid w:val="009E50A6"/>
    <w:rsid w:val="009E77C9"/>
    <w:rsid w:val="009F6012"/>
    <w:rsid w:val="009F67B7"/>
    <w:rsid w:val="00A05640"/>
    <w:rsid w:val="00A05BC6"/>
    <w:rsid w:val="00A125B6"/>
    <w:rsid w:val="00A15DFF"/>
    <w:rsid w:val="00A206CB"/>
    <w:rsid w:val="00A219CB"/>
    <w:rsid w:val="00A260B6"/>
    <w:rsid w:val="00A40097"/>
    <w:rsid w:val="00A73EC6"/>
    <w:rsid w:val="00A75503"/>
    <w:rsid w:val="00A82B54"/>
    <w:rsid w:val="00A8493C"/>
    <w:rsid w:val="00A96BFA"/>
    <w:rsid w:val="00AA1451"/>
    <w:rsid w:val="00AA445B"/>
    <w:rsid w:val="00AB1037"/>
    <w:rsid w:val="00AC14E5"/>
    <w:rsid w:val="00AC2AA1"/>
    <w:rsid w:val="00AC36DC"/>
    <w:rsid w:val="00AC64D9"/>
    <w:rsid w:val="00AD56EB"/>
    <w:rsid w:val="00AE2043"/>
    <w:rsid w:val="00AE30A1"/>
    <w:rsid w:val="00AE73AF"/>
    <w:rsid w:val="00AF10D4"/>
    <w:rsid w:val="00AF35BF"/>
    <w:rsid w:val="00B00E25"/>
    <w:rsid w:val="00B04D93"/>
    <w:rsid w:val="00B065C8"/>
    <w:rsid w:val="00B0695D"/>
    <w:rsid w:val="00B07EA4"/>
    <w:rsid w:val="00B10A72"/>
    <w:rsid w:val="00B131B1"/>
    <w:rsid w:val="00B17716"/>
    <w:rsid w:val="00B264ED"/>
    <w:rsid w:val="00B30ACE"/>
    <w:rsid w:val="00B45854"/>
    <w:rsid w:val="00B51349"/>
    <w:rsid w:val="00B62C6B"/>
    <w:rsid w:val="00B74A63"/>
    <w:rsid w:val="00B81B7F"/>
    <w:rsid w:val="00B831A3"/>
    <w:rsid w:val="00B84109"/>
    <w:rsid w:val="00B84888"/>
    <w:rsid w:val="00B84E5E"/>
    <w:rsid w:val="00B85F71"/>
    <w:rsid w:val="00B85FDB"/>
    <w:rsid w:val="00B91D01"/>
    <w:rsid w:val="00BA2401"/>
    <w:rsid w:val="00BA6BAC"/>
    <w:rsid w:val="00BB0395"/>
    <w:rsid w:val="00BB0A57"/>
    <w:rsid w:val="00BB4E22"/>
    <w:rsid w:val="00BB7CD0"/>
    <w:rsid w:val="00BC1E7F"/>
    <w:rsid w:val="00BC3233"/>
    <w:rsid w:val="00BC40C6"/>
    <w:rsid w:val="00BC70F6"/>
    <w:rsid w:val="00BD261C"/>
    <w:rsid w:val="00BD64D6"/>
    <w:rsid w:val="00BE00E8"/>
    <w:rsid w:val="00BE0387"/>
    <w:rsid w:val="00BE11A5"/>
    <w:rsid w:val="00BF7D5A"/>
    <w:rsid w:val="00C01EB1"/>
    <w:rsid w:val="00C1240D"/>
    <w:rsid w:val="00C12815"/>
    <w:rsid w:val="00C355FC"/>
    <w:rsid w:val="00C37E21"/>
    <w:rsid w:val="00C41A83"/>
    <w:rsid w:val="00C57A7B"/>
    <w:rsid w:val="00C80208"/>
    <w:rsid w:val="00C9002C"/>
    <w:rsid w:val="00CB0B8F"/>
    <w:rsid w:val="00CB69C1"/>
    <w:rsid w:val="00CB6D6B"/>
    <w:rsid w:val="00CB7B58"/>
    <w:rsid w:val="00CC6A1C"/>
    <w:rsid w:val="00CC7C0D"/>
    <w:rsid w:val="00CD3583"/>
    <w:rsid w:val="00CD44D3"/>
    <w:rsid w:val="00CF3B2D"/>
    <w:rsid w:val="00D01119"/>
    <w:rsid w:val="00D031FF"/>
    <w:rsid w:val="00D07952"/>
    <w:rsid w:val="00D2107F"/>
    <w:rsid w:val="00D2671A"/>
    <w:rsid w:val="00D43E7C"/>
    <w:rsid w:val="00D456D9"/>
    <w:rsid w:val="00D503AC"/>
    <w:rsid w:val="00D5654B"/>
    <w:rsid w:val="00D66F6C"/>
    <w:rsid w:val="00D87C79"/>
    <w:rsid w:val="00D900BE"/>
    <w:rsid w:val="00D92F5E"/>
    <w:rsid w:val="00DA1914"/>
    <w:rsid w:val="00DA3C11"/>
    <w:rsid w:val="00DA500A"/>
    <w:rsid w:val="00DB3DE7"/>
    <w:rsid w:val="00DB568D"/>
    <w:rsid w:val="00DB7CE9"/>
    <w:rsid w:val="00DC69A0"/>
    <w:rsid w:val="00DC711D"/>
    <w:rsid w:val="00DD76EE"/>
    <w:rsid w:val="00DE0187"/>
    <w:rsid w:val="00DE4032"/>
    <w:rsid w:val="00DE5A69"/>
    <w:rsid w:val="00DE650E"/>
    <w:rsid w:val="00DE6EF3"/>
    <w:rsid w:val="00DF3186"/>
    <w:rsid w:val="00E00996"/>
    <w:rsid w:val="00E02B54"/>
    <w:rsid w:val="00E049D3"/>
    <w:rsid w:val="00E062A7"/>
    <w:rsid w:val="00E12576"/>
    <w:rsid w:val="00E27C11"/>
    <w:rsid w:val="00E313D5"/>
    <w:rsid w:val="00E37D82"/>
    <w:rsid w:val="00E40FF4"/>
    <w:rsid w:val="00E50778"/>
    <w:rsid w:val="00E552D2"/>
    <w:rsid w:val="00E56D4A"/>
    <w:rsid w:val="00E57220"/>
    <w:rsid w:val="00E62162"/>
    <w:rsid w:val="00E674AB"/>
    <w:rsid w:val="00E6764D"/>
    <w:rsid w:val="00E721E7"/>
    <w:rsid w:val="00E758C1"/>
    <w:rsid w:val="00E9580B"/>
    <w:rsid w:val="00EA4EBA"/>
    <w:rsid w:val="00EC4487"/>
    <w:rsid w:val="00EC518F"/>
    <w:rsid w:val="00EC519F"/>
    <w:rsid w:val="00EC545F"/>
    <w:rsid w:val="00ED2C13"/>
    <w:rsid w:val="00EF65BA"/>
    <w:rsid w:val="00F02F4C"/>
    <w:rsid w:val="00F22100"/>
    <w:rsid w:val="00F25A7F"/>
    <w:rsid w:val="00F41080"/>
    <w:rsid w:val="00F43644"/>
    <w:rsid w:val="00F45C89"/>
    <w:rsid w:val="00F478BC"/>
    <w:rsid w:val="00F5305F"/>
    <w:rsid w:val="00F54F07"/>
    <w:rsid w:val="00F57871"/>
    <w:rsid w:val="00F62E22"/>
    <w:rsid w:val="00F648A6"/>
    <w:rsid w:val="00F650DD"/>
    <w:rsid w:val="00F70D26"/>
    <w:rsid w:val="00F73DA0"/>
    <w:rsid w:val="00F82B4A"/>
    <w:rsid w:val="00F83064"/>
    <w:rsid w:val="00F8370D"/>
    <w:rsid w:val="00F84621"/>
    <w:rsid w:val="00F9114A"/>
    <w:rsid w:val="00F91E0A"/>
    <w:rsid w:val="00F91FE4"/>
    <w:rsid w:val="00FA42F6"/>
    <w:rsid w:val="00FA4771"/>
    <w:rsid w:val="00FA7EC8"/>
    <w:rsid w:val="00FB1EB2"/>
    <w:rsid w:val="00FC031E"/>
    <w:rsid w:val="00FC14F1"/>
    <w:rsid w:val="00FC69D8"/>
    <w:rsid w:val="00FD0C3C"/>
    <w:rsid w:val="00FD13BC"/>
    <w:rsid w:val="00FE5256"/>
    <w:rsid w:val="00FE5D9A"/>
    <w:rsid w:val="00FE7962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442B4D-B6E3-4DA7-B08C-ABCC92F4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B84"/>
    <w:pPr>
      <w:keepNext/>
      <w:tabs>
        <w:tab w:val="left" w:pos="0"/>
      </w:tabs>
      <w:spacing w:line="360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6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160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4">
    <w:name w:val="Hyperlink"/>
    <w:basedOn w:val="a0"/>
    <w:rsid w:val="00422B8A"/>
    <w:rPr>
      <w:color w:val="0066CC"/>
      <w:u w:val="single"/>
    </w:rPr>
  </w:style>
  <w:style w:type="character" w:customStyle="1" w:styleId="3">
    <w:name w:val="Основной текст (3)_"/>
    <w:basedOn w:val="a0"/>
    <w:rsid w:val="00422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422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link w:val="a6"/>
    <w:uiPriority w:val="99"/>
    <w:qFormat/>
    <w:rsid w:val="00765780"/>
    <w:pPr>
      <w:ind w:left="720"/>
      <w:contextualSpacing/>
    </w:pPr>
  </w:style>
  <w:style w:type="character" w:customStyle="1" w:styleId="5">
    <w:name w:val="Основной текст (5)"/>
    <w:basedOn w:val="a0"/>
    <w:rsid w:val="00722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Абзац списка Знак"/>
    <w:link w:val="a5"/>
    <w:uiPriority w:val="99"/>
    <w:locked/>
    <w:rsid w:val="0009731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C7B84"/>
    <w:rPr>
      <w:sz w:val="28"/>
    </w:rPr>
  </w:style>
  <w:style w:type="paragraph" w:styleId="a7">
    <w:name w:val="No Spacing"/>
    <w:uiPriority w:val="99"/>
    <w:qFormat/>
    <w:rsid w:val="00BC3233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2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2D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FD0C3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1458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581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458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581C"/>
    <w:rPr>
      <w:sz w:val="24"/>
      <w:szCs w:val="24"/>
    </w:rPr>
  </w:style>
  <w:style w:type="paragraph" w:customStyle="1" w:styleId="ConsPlusTitle">
    <w:name w:val="ConsPlusTitle"/>
    <w:rsid w:val="00FC14F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F25A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5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366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3058-5273-44DF-8C90-9969758F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Zver</dc:creator>
  <cp:lastModifiedBy>User</cp:lastModifiedBy>
  <cp:revision>25</cp:revision>
  <cp:lastPrinted>2024-05-17T04:59:00Z</cp:lastPrinted>
  <dcterms:created xsi:type="dcterms:W3CDTF">2021-03-12T10:33:00Z</dcterms:created>
  <dcterms:modified xsi:type="dcterms:W3CDTF">2024-05-17T05:06:00Z</dcterms:modified>
</cp:coreProperties>
</file>