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FA20AC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r w:rsidR="00947A83">
        <w:t>г.</w:t>
      </w:r>
      <w:r w:rsidR="005E4D4A">
        <w:t xml:space="preserve"> </w:t>
      </w:r>
      <w:r w:rsidR="00947A83">
        <w:t xml:space="preserve">Ипатово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5E4D4A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F93257">
        <w:t>№131</w:t>
      </w:r>
      <w:r w:rsidR="008A0F50">
        <w:t xml:space="preserve"> «</w:t>
      </w:r>
      <w:r w:rsidR="002F006E" w:rsidRPr="00E43954">
        <w:t>г. Ипатово</w:t>
      </w:r>
      <w:r w:rsidR="00F93257">
        <w:t xml:space="preserve"> - п. Большевик</w:t>
      </w:r>
      <w:r w:rsidR="008A0F50">
        <w:t>»</w:t>
      </w:r>
    </w:p>
    <w:p w:rsidR="005E4D4A" w:rsidRDefault="0056098C" w:rsidP="005E4D4A">
      <w:pPr>
        <w:jc w:val="both"/>
      </w:pPr>
      <w:r>
        <w:tab/>
      </w:r>
      <w:r w:rsidR="005E4D4A"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</w:t>
      </w:r>
      <w:bookmarkStart w:id="0" w:name="_GoBack"/>
      <w:bookmarkEnd w:id="0"/>
      <w:r w:rsidR="005E4D4A">
        <w:t>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5E4D4A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F93257">
        <w:t>131</w:t>
      </w:r>
      <w:r w:rsidR="005E4D4A"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F93257">
        <w:t xml:space="preserve"> – п. Большевик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F93257">
        <w:t>131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F93257">
        <w:t>ия муниципального маршрута №131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F93257">
        <w:t>ия муниципального маршрута №131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F93257">
        <w:t>131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F93257">
        <w:t>131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5E4D4A" w:rsidRPr="00595C0D" w:rsidRDefault="00476D65" w:rsidP="005E4D4A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lastRenderedPageBreak/>
        <w:t xml:space="preserve">3.3. </w:t>
      </w:r>
      <w:r w:rsidR="005E4D4A" w:rsidRPr="00BC199E">
        <w:rPr>
          <w:szCs w:val="28"/>
        </w:rPr>
        <w:t xml:space="preserve">Опубликовать извещение о проведении открытого конкурса </w:t>
      </w:r>
      <w:r w:rsidR="005E4D4A" w:rsidRPr="004E506B">
        <w:rPr>
          <w:szCs w:val="28"/>
        </w:rPr>
        <w:t>на право получения свидетельства об осуществлении перевозок по муниципальным маршрутам регулярных перевозок по регулируемым тарифам на территории Ипатовск</w:t>
      </w:r>
      <w:r w:rsidR="005E4D4A">
        <w:rPr>
          <w:szCs w:val="28"/>
        </w:rPr>
        <w:t>ого муниципальн</w:t>
      </w:r>
      <w:r w:rsidR="005E4D4A" w:rsidRPr="004E506B">
        <w:rPr>
          <w:szCs w:val="28"/>
        </w:rPr>
        <w:t>ого округа Ставропольского края</w:t>
      </w:r>
      <w:r w:rsidR="005E4D4A">
        <w:rPr>
          <w:szCs w:val="28"/>
        </w:rPr>
        <w:t xml:space="preserve"> </w:t>
      </w:r>
      <w:r w:rsidR="005E4D4A" w:rsidRPr="00BC199E">
        <w:rPr>
          <w:szCs w:val="28"/>
        </w:rPr>
        <w:t xml:space="preserve">в </w:t>
      </w:r>
      <w:r w:rsidR="005E4D4A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5E4D4A">
        <w:rPr>
          <w:rFonts w:cs="Times New Roman"/>
          <w:color w:val="000000"/>
          <w:szCs w:val="28"/>
          <w:shd w:val="clear" w:color="auto" w:fill="FFFFFF"/>
        </w:rPr>
        <w:t>е</w:t>
      </w:r>
      <w:r w:rsidR="005E4D4A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E4D4A">
        <w:rPr>
          <w:rFonts w:cs="Times New Roman"/>
          <w:color w:val="000000"/>
          <w:szCs w:val="28"/>
          <w:shd w:val="clear" w:color="auto" w:fill="FFFFFF"/>
        </w:rPr>
        <w:t>«</w:t>
      </w:r>
      <w:r w:rsidR="005E4D4A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5E4D4A">
        <w:rPr>
          <w:rFonts w:cs="Times New Roman"/>
          <w:color w:val="000000"/>
          <w:szCs w:val="28"/>
          <w:shd w:val="clear" w:color="auto" w:fill="FFFFFF"/>
        </w:rPr>
        <w:t>»</w:t>
      </w:r>
      <w:r w:rsidR="005E4D4A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5E4D4A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5B66CA" w:rsidRDefault="00476D65" w:rsidP="005B66CA">
      <w:pPr>
        <w:ind w:firstLine="708"/>
        <w:jc w:val="both"/>
      </w:pPr>
      <w:r>
        <w:t xml:space="preserve">3.4. </w:t>
      </w:r>
      <w:r w:rsidR="005B66CA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5B66CA" w:rsidRPr="00A202B1" w:rsidRDefault="005B66CA" w:rsidP="005B66C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5B66CA" w:rsidRPr="00A202B1" w:rsidRDefault="005B66CA" w:rsidP="005B66C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5B66CA" w:rsidRPr="00A202B1" w:rsidRDefault="005B66CA" w:rsidP="005B66C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5B66CA" w:rsidRPr="00A202B1" w:rsidRDefault="005B66CA" w:rsidP="005B66CA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5B66CA" w:rsidRPr="00A202B1" w:rsidRDefault="005B66CA" w:rsidP="005B66CA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5B66CA" w:rsidRPr="00A202B1" w:rsidRDefault="005B66CA" w:rsidP="005B66C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7" style="width:0;height:1.5pt" o:hralign="center" o:hrstd="t" o:hr="t" fillcolor="gray" stroked="f"/>
        </w:pict>
      </w:r>
    </w:p>
    <w:p w:rsidR="005B66CA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lastRenderedPageBreak/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5B66CA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Default="005B66CA" w:rsidP="005B66C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5B66CA" w:rsidRPr="006501BE" w:rsidRDefault="005B66CA" w:rsidP="005B66C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5B66CA" w:rsidRPr="006501BE" w:rsidRDefault="005B66CA" w:rsidP="005B66C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5B66CA" w:rsidRDefault="005B66CA" w:rsidP="005B66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5B66CA" w:rsidRDefault="005B66CA" w:rsidP="005B66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5B66CA" w:rsidRDefault="005B66CA" w:rsidP="005B66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5B66CA" w:rsidRPr="006501BE" w:rsidRDefault="005B66CA" w:rsidP="005B66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</w:p>
    <w:p w:rsidR="005B66CA" w:rsidRDefault="005B66CA" w:rsidP="005B66C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5B66CA" w:rsidRPr="00A202B1" w:rsidRDefault="005B66CA" w:rsidP="005B66CA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5B66CA" w:rsidRPr="00A202B1" w:rsidRDefault="005B66CA" w:rsidP="005B66CA">
      <w:pPr>
        <w:spacing w:line="240" w:lineRule="exact"/>
        <w:jc w:val="both"/>
        <w:rPr>
          <w:rFonts w:cs="Times New Roman"/>
          <w:szCs w:val="28"/>
        </w:rPr>
      </w:pPr>
    </w:p>
    <w:p w:rsidR="005B66CA" w:rsidRPr="00EE2C6A" w:rsidRDefault="005B66CA" w:rsidP="005B66CA">
      <w:pPr>
        <w:ind w:left="710"/>
        <w:contextualSpacing/>
        <w:jc w:val="both"/>
        <w:rPr>
          <w:rFonts w:cs="Times New Roman"/>
          <w:szCs w:val="28"/>
        </w:rPr>
      </w:pPr>
    </w:p>
    <w:p w:rsidR="005B66CA" w:rsidRPr="00EE2C6A" w:rsidRDefault="005B66CA" w:rsidP="005B66CA">
      <w:pPr>
        <w:spacing w:line="240" w:lineRule="exact"/>
        <w:rPr>
          <w:rFonts w:cs="Times New Roman"/>
          <w:szCs w:val="28"/>
        </w:rPr>
      </w:pPr>
    </w:p>
    <w:p w:rsidR="005B66CA" w:rsidRPr="00EE2C6A" w:rsidRDefault="005B66CA" w:rsidP="005B66CA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5B66CA" w:rsidRPr="0051343C" w:rsidTr="007138D1">
        <w:tc>
          <w:tcPr>
            <w:tcW w:w="7600" w:type="dxa"/>
            <w:shd w:val="clear" w:color="auto" w:fill="auto"/>
          </w:tcPr>
          <w:p w:rsidR="005B66CA" w:rsidRPr="0051343C" w:rsidRDefault="005B66CA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5B66CA" w:rsidRPr="0051343C" w:rsidRDefault="005B66CA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  <w:tr w:rsidR="00DC0237" w:rsidRPr="0051343C" w:rsidTr="007138D1">
        <w:tc>
          <w:tcPr>
            <w:tcW w:w="7600" w:type="dxa"/>
            <w:shd w:val="clear" w:color="auto" w:fill="auto"/>
          </w:tcPr>
          <w:p w:rsidR="00DC0237" w:rsidRPr="0051343C" w:rsidRDefault="00DC0237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DC0237" w:rsidRPr="0051343C" w:rsidRDefault="00DC0237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C0237" w:rsidRPr="00EE2C6A" w:rsidRDefault="00DC0237" w:rsidP="00DC0237">
      <w:pPr>
        <w:spacing w:line="240" w:lineRule="exact"/>
        <w:rPr>
          <w:rFonts w:cs="Times New Roman"/>
          <w:szCs w:val="28"/>
        </w:rPr>
      </w:pPr>
    </w:p>
    <w:p w:rsidR="00FE73B3" w:rsidRDefault="00FE73B3" w:rsidP="00947A83"/>
    <w:p w:rsidR="00D8623C" w:rsidRDefault="00D8623C" w:rsidP="0063383A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DC0237">
        <w:rPr>
          <w:color w:val="00000A"/>
          <w:szCs w:val="28"/>
        </w:rPr>
        <w:t xml:space="preserve">по регулируемым тарифам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F93257">
        <w:rPr>
          <w:color w:val="00000A"/>
          <w:szCs w:val="28"/>
        </w:rPr>
        <w:t>131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F93257">
        <w:rPr>
          <w:color w:val="00000A"/>
          <w:szCs w:val="28"/>
        </w:rPr>
        <w:t xml:space="preserve"> – п. Большевик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841"/>
        <w:gridCol w:w="1730"/>
        <w:gridCol w:w="1641"/>
        <w:gridCol w:w="1725"/>
        <w:gridCol w:w="1810"/>
      </w:tblGrid>
      <w:tr w:rsidR="00FE73B3" w:rsidTr="00F93257">
        <w:trPr>
          <w:trHeight w:val="599"/>
        </w:trPr>
        <w:tc>
          <w:tcPr>
            <w:tcW w:w="2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F93257">
        <w:tc>
          <w:tcPr>
            <w:tcW w:w="2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13-30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Большевик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Верхнетахтинский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Залесный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17-00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Правокугультинский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8-45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17-45</w:t>
            </w:r>
          </w:p>
        </w:tc>
      </w:tr>
      <w:tr w:rsidR="00F93257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DC605D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F93257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10-30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Default="00F93257" w:rsidP="00F93257">
            <w:r w:rsidRPr="004E3326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257" w:rsidRPr="00FE73B3" w:rsidRDefault="005F13D2" w:rsidP="00F93257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19-10</w:t>
            </w:r>
          </w:p>
        </w:tc>
      </w:tr>
      <w:tr w:rsidR="00FE73B3" w:rsidTr="00F93257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640405"/>
    <w:sectPr w:rsidR="00FE73B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76E25"/>
    <w:rsid w:val="00091E8C"/>
    <w:rsid w:val="000C3C9C"/>
    <w:rsid w:val="000D7F1F"/>
    <w:rsid w:val="000F0DEC"/>
    <w:rsid w:val="000F5D53"/>
    <w:rsid w:val="00134798"/>
    <w:rsid w:val="001355F7"/>
    <w:rsid w:val="0015776E"/>
    <w:rsid w:val="001606E9"/>
    <w:rsid w:val="001619E7"/>
    <w:rsid w:val="00177D56"/>
    <w:rsid w:val="001E78E1"/>
    <w:rsid w:val="0020680D"/>
    <w:rsid w:val="002B1DFD"/>
    <w:rsid w:val="002C3715"/>
    <w:rsid w:val="002F006E"/>
    <w:rsid w:val="003016B2"/>
    <w:rsid w:val="00343A9F"/>
    <w:rsid w:val="00373067"/>
    <w:rsid w:val="004045E3"/>
    <w:rsid w:val="0042249F"/>
    <w:rsid w:val="004370B3"/>
    <w:rsid w:val="0045457B"/>
    <w:rsid w:val="0045772D"/>
    <w:rsid w:val="00476D65"/>
    <w:rsid w:val="00480095"/>
    <w:rsid w:val="004A03AE"/>
    <w:rsid w:val="005118D3"/>
    <w:rsid w:val="00516E8B"/>
    <w:rsid w:val="005464C6"/>
    <w:rsid w:val="0056098C"/>
    <w:rsid w:val="00575765"/>
    <w:rsid w:val="00584437"/>
    <w:rsid w:val="005B4AF7"/>
    <w:rsid w:val="005B66CA"/>
    <w:rsid w:val="005B681A"/>
    <w:rsid w:val="005D3C83"/>
    <w:rsid w:val="005E4D4A"/>
    <w:rsid w:val="005F13D2"/>
    <w:rsid w:val="0063383A"/>
    <w:rsid w:val="00640405"/>
    <w:rsid w:val="006623BD"/>
    <w:rsid w:val="006C7DA7"/>
    <w:rsid w:val="00703AC2"/>
    <w:rsid w:val="007326D9"/>
    <w:rsid w:val="00801CA1"/>
    <w:rsid w:val="00855E5D"/>
    <w:rsid w:val="008871CC"/>
    <w:rsid w:val="008A0F50"/>
    <w:rsid w:val="008E541F"/>
    <w:rsid w:val="00947A83"/>
    <w:rsid w:val="00985954"/>
    <w:rsid w:val="0099075F"/>
    <w:rsid w:val="009C49A3"/>
    <w:rsid w:val="009D7C33"/>
    <w:rsid w:val="00A13C36"/>
    <w:rsid w:val="00A1612F"/>
    <w:rsid w:val="00AC0BBA"/>
    <w:rsid w:val="00B92943"/>
    <w:rsid w:val="00C138BB"/>
    <w:rsid w:val="00C154F2"/>
    <w:rsid w:val="00C46D8C"/>
    <w:rsid w:val="00D0250C"/>
    <w:rsid w:val="00D375FE"/>
    <w:rsid w:val="00D8623C"/>
    <w:rsid w:val="00DA2C6D"/>
    <w:rsid w:val="00DC0237"/>
    <w:rsid w:val="00DD4E00"/>
    <w:rsid w:val="00DE0763"/>
    <w:rsid w:val="00DE1584"/>
    <w:rsid w:val="00E11B44"/>
    <w:rsid w:val="00E36B8C"/>
    <w:rsid w:val="00E43954"/>
    <w:rsid w:val="00E74629"/>
    <w:rsid w:val="00E921C0"/>
    <w:rsid w:val="00E97F63"/>
    <w:rsid w:val="00EC0136"/>
    <w:rsid w:val="00EC7DAB"/>
    <w:rsid w:val="00F4044F"/>
    <w:rsid w:val="00F54F9B"/>
    <w:rsid w:val="00F85A99"/>
    <w:rsid w:val="00F93257"/>
    <w:rsid w:val="00FA20AC"/>
    <w:rsid w:val="00FB37E1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C023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2024-05-03T06:37:00Z</cp:lastPrinted>
  <dcterms:created xsi:type="dcterms:W3CDTF">2021-04-20T08:47:00Z</dcterms:created>
  <dcterms:modified xsi:type="dcterms:W3CDTF">2024-07-26T07:04:00Z</dcterms:modified>
</cp:coreProperties>
</file>