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7B531F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AC468A">
        <w:t>№130</w:t>
      </w:r>
      <w:r w:rsidR="008A0F50">
        <w:t xml:space="preserve"> «</w:t>
      </w:r>
      <w:r w:rsidR="002F006E" w:rsidRPr="00E43954">
        <w:t>г. Ипатово</w:t>
      </w:r>
      <w:r w:rsidR="00AC468A">
        <w:t xml:space="preserve">-с. </w:t>
      </w:r>
      <w:proofErr w:type="spellStart"/>
      <w:r w:rsidR="00647E2E">
        <w:t>Донцово</w:t>
      </w:r>
      <w:proofErr w:type="spellEnd"/>
      <w:r w:rsidR="008A0F50">
        <w:t>»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647E2E">
        <w:t>130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502F28">
        <w:t xml:space="preserve"> - с. </w:t>
      </w:r>
      <w:proofErr w:type="spellStart"/>
      <w:r w:rsidR="00502F28">
        <w:t>Донцово</w:t>
      </w:r>
      <w:proofErr w:type="spellEnd"/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502F28">
        <w:t>130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502F28">
        <w:t>ия муниципального маршрута №130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502F28">
        <w:t>ия муниципального маршрута №130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502F28">
        <w:t>130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502F28">
        <w:t>130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FE73B3" w:rsidRDefault="00FE73B3"/>
    <w:p w:rsidR="00582162" w:rsidRDefault="00582162"/>
    <w:p w:rsidR="00582162" w:rsidRDefault="00582162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502F28">
        <w:rPr>
          <w:color w:val="00000A"/>
          <w:szCs w:val="28"/>
        </w:rPr>
        <w:t>130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502F28">
        <w:rPr>
          <w:color w:val="00000A"/>
          <w:szCs w:val="28"/>
        </w:rPr>
        <w:t xml:space="preserve"> – п. </w:t>
      </w:r>
      <w:proofErr w:type="spellStart"/>
      <w:r w:rsidR="00502F28">
        <w:rPr>
          <w:color w:val="00000A"/>
          <w:szCs w:val="28"/>
        </w:rPr>
        <w:t>Донцово</w:t>
      </w:r>
      <w:proofErr w:type="spellEnd"/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Донцово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7-05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15-40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а. </w:t>
            </w:r>
            <w:proofErr w:type="spellStart"/>
            <w:r>
              <w:rPr>
                <w:color w:val="00000A"/>
                <w:sz w:val="26"/>
                <w:szCs w:val="26"/>
              </w:rPr>
              <w:t>Юсуп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A"/>
                <w:sz w:val="26"/>
                <w:szCs w:val="26"/>
              </w:rPr>
              <w:t>Кулауский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Веселый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14-40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582162">
      <w:bookmarkStart w:id="0" w:name="_GoBack"/>
      <w:bookmarkEnd w:id="0"/>
    </w:p>
    <w:sectPr w:rsidR="00FE73B3" w:rsidSect="0058216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C3715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502F28"/>
    <w:rsid w:val="005118D3"/>
    <w:rsid w:val="005464C6"/>
    <w:rsid w:val="0056098C"/>
    <w:rsid w:val="00582162"/>
    <w:rsid w:val="00584437"/>
    <w:rsid w:val="005B4AF7"/>
    <w:rsid w:val="005B681A"/>
    <w:rsid w:val="005D3C83"/>
    <w:rsid w:val="0063383A"/>
    <w:rsid w:val="00647E2E"/>
    <w:rsid w:val="006623BD"/>
    <w:rsid w:val="006C7DA7"/>
    <w:rsid w:val="00703AC2"/>
    <w:rsid w:val="007326D9"/>
    <w:rsid w:val="007B531F"/>
    <w:rsid w:val="00801CA1"/>
    <w:rsid w:val="00855E5D"/>
    <w:rsid w:val="008871CC"/>
    <w:rsid w:val="008A0F50"/>
    <w:rsid w:val="00947A83"/>
    <w:rsid w:val="00985954"/>
    <w:rsid w:val="0099075F"/>
    <w:rsid w:val="009C49A3"/>
    <w:rsid w:val="009D7C33"/>
    <w:rsid w:val="00A13C36"/>
    <w:rsid w:val="00A1612F"/>
    <w:rsid w:val="00A67099"/>
    <w:rsid w:val="00AC468A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70E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50</cp:revision>
  <cp:lastPrinted>2023-07-06T05:13:00Z</cp:lastPrinted>
  <dcterms:created xsi:type="dcterms:W3CDTF">2021-04-20T08:47:00Z</dcterms:created>
  <dcterms:modified xsi:type="dcterms:W3CDTF">2024-01-12T07:23:00Z</dcterms:modified>
</cp:coreProperties>
</file>