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0" w:rsidRPr="00F30837" w:rsidRDefault="000367FD" w:rsidP="00731C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B3B70" w:rsidRDefault="00FB3B70" w:rsidP="00FB3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3B70" w:rsidRDefault="00FB3B70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FB3B70" w:rsidRDefault="00FB3B70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B4208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B70">
        <w:rPr>
          <w:rFonts w:ascii="Times New Roman" w:hAnsi="Times New Roman" w:cs="Times New Roman"/>
          <w:sz w:val="28"/>
          <w:szCs w:val="28"/>
        </w:rPr>
        <w:t xml:space="preserve">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B70"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FB3B70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2018 - 2024 годы, утвержденную постановлением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2018 г. № 302</w:t>
      </w:r>
    </w:p>
    <w:p w:rsidR="000367FD" w:rsidRPr="00C77FF7" w:rsidRDefault="006D0C22" w:rsidP="002816E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C17E69">
        <w:rPr>
          <w:rFonts w:ascii="Times New Roman" w:hAnsi="Times New Roman" w:cs="Times New Roman"/>
          <w:sz w:val="28"/>
          <w:szCs w:val="28"/>
        </w:rPr>
        <w:t>21 марта 2023г.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7E69">
        <w:rPr>
          <w:rFonts w:ascii="Times New Roman" w:hAnsi="Times New Roman" w:cs="Times New Roman"/>
          <w:sz w:val="28"/>
          <w:szCs w:val="28"/>
        </w:rPr>
        <w:t>20</w:t>
      </w:r>
      <w:r w:rsidR="00731CDF">
        <w:rPr>
          <w:rFonts w:ascii="Times New Roman" w:hAnsi="Times New Roman" w:cs="Times New Roman"/>
          <w:sz w:val="28"/>
          <w:szCs w:val="28"/>
        </w:rPr>
        <w:t xml:space="preserve"> 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C17E69">
        <w:rPr>
          <w:rFonts w:ascii="Times New Roman" w:hAnsi="Times New Roman" w:cs="Times New Roman"/>
          <w:sz w:val="28"/>
          <w:szCs w:val="28"/>
        </w:rPr>
        <w:t xml:space="preserve">13 </w:t>
      </w:r>
      <w:r w:rsidR="000367FD">
        <w:rPr>
          <w:rFonts w:ascii="Times New Roman" w:hAnsi="Times New Roman" w:cs="Times New Roman"/>
          <w:sz w:val="28"/>
          <w:szCs w:val="28"/>
        </w:rPr>
        <w:t>де</w:t>
      </w:r>
      <w:r w:rsidR="00C17E69">
        <w:rPr>
          <w:rFonts w:ascii="Times New Roman" w:hAnsi="Times New Roman" w:cs="Times New Roman"/>
          <w:sz w:val="28"/>
          <w:szCs w:val="28"/>
        </w:rPr>
        <w:t>кабря 2022г. №35</w:t>
      </w:r>
      <w:r w:rsidR="000367FD">
        <w:rPr>
          <w:rFonts w:ascii="Times New Roman" w:hAnsi="Times New Roman" w:cs="Times New Roman"/>
          <w:sz w:val="28"/>
          <w:szCs w:val="28"/>
        </w:rPr>
        <w:t xml:space="preserve"> 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</w:t>
      </w:r>
      <w:r w:rsidR="00C17E69">
        <w:rPr>
          <w:rFonts w:ascii="Times New Roman" w:hAnsi="Times New Roman" w:cs="Times New Roman"/>
          <w:sz w:val="28"/>
          <w:szCs w:val="28"/>
        </w:rPr>
        <w:t>3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7E69">
        <w:rPr>
          <w:rFonts w:ascii="Times New Roman" w:hAnsi="Times New Roman" w:cs="Times New Roman"/>
          <w:sz w:val="28"/>
          <w:szCs w:val="28"/>
        </w:rPr>
        <w:t>4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и 202</w:t>
      </w:r>
      <w:r w:rsidR="00C17E69">
        <w:rPr>
          <w:rFonts w:ascii="Times New Roman" w:hAnsi="Times New Roman" w:cs="Times New Roman"/>
          <w:sz w:val="28"/>
          <w:szCs w:val="28"/>
        </w:rPr>
        <w:t>5</w:t>
      </w:r>
      <w:r w:rsidR="00731CD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</w:t>
      </w:r>
      <w:r w:rsidR="00371FB4" w:rsidRPr="00371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FB4" w:rsidRPr="00371FB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общественной комиссии для организации общественного обсуждения проекта муниципальной программы </w:t>
      </w:r>
      <w:proofErr w:type="spellStart"/>
      <w:r w:rsidR="00371FB4" w:rsidRPr="00371F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71FB4" w:rsidRPr="00371FB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42440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71FB4" w:rsidRPr="00371FB4">
        <w:rPr>
          <w:rFonts w:ascii="Times New Roman" w:hAnsi="Times New Roman" w:cs="Times New Roman"/>
          <w:sz w:val="28"/>
          <w:szCs w:val="28"/>
        </w:rPr>
        <w:t>Формирова</w:t>
      </w:r>
      <w:r w:rsidR="00B42440">
        <w:rPr>
          <w:rFonts w:ascii="Times New Roman" w:hAnsi="Times New Roman" w:cs="Times New Roman"/>
          <w:sz w:val="28"/>
          <w:szCs w:val="28"/>
        </w:rPr>
        <w:t>ние современной городской среды»</w:t>
      </w:r>
      <w:r w:rsidR="00371FB4" w:rsidRPr="00371FB4">
        <w:rPr>
          <w:rFonts w:ascii="Times New Roman" w:hAnsi="Times New Roman" w:cs="Times New Roman"/>
          <w:sz w:val="28"/>
          <w:szCs w:val="28"/>
        </w:rPr>
        <w:t xml:space="preserve"> на 2018 - 2024 годы, проведения комиссионной оценки предложений заинтересованных лиц, а также для осуществления контроля за реализацией программы от 01 июня 2022 года </w:t>
      </w:r>
      <w:r w:rsidR="00371FB4">
        <w:rPr>
          <w:rFonts w:ascii="Times New Roman" w:hAnsi="Times New Roman" w:cs="Times New Roman"/>
          <w:sz w:val="28"/>
          <w:szCs w:val="28"/>
        </w:rPr>
        <w:t>№39,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367FD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2816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</w:t>
      </w:r>
      <w:r w:rsidR="00FB3B70" w:rsidRPr="00FB3B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– 2024 годы, утвержденную постановлением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2018 г. № 302 </w:t>
      </w:r>
      <w:r w:rsidR="002816E0">
        <w:rPr>
          <w:rFonts w:ascii="Times New Roman" w:hAnsi="Times New Roman" w:cs="Times New Roman"/>
          <w:sz w:val="28"/>
          <w:szCs w:val="28"/>
        </w:rPr>
        <w:t>«О</w:t>
      </w:r>
      <w:r w:rsidR="002816E0" w:rsidRPr="002816E0">
        <w:rPr>
          <w:rFonts w:ascii="Times New Roman" w:hAnsi="Times New Roman" w:cs="Times New Roman"/>
          <w:sz w:val="28"/>
          <w:szCs w:val="28"/>
        </w:rPr>
        <w:t>б утвер</w:t>
      </w:r>
      <w:r w:rsidR="002816E0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proofErr w:type="spellStart"/>
      <w:r w:rsidR="002816E0">
        <w:rPr>
          <w:rFonts w:ascii="Times New Roman" w:hAnsi="Times New Roman" w:cs="Times New Roman"/>
          <w:sz w:val="28"/>
          <w:szCs w:val="28"/>
        </w:rPr>
        <w:t>И</w:t>
      </w:r>
      <w:r w:rsidR="002816E0" w:rsidRPr="002816E0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="002816E0" w:rsidRPr="002816E0">
        <w:rPr>
          <w:rFonts w:ascii="Times New Roman" w:hAnsi="Times New Roman" w:cs="Times New Roman"/>
          <w:sz w:val="28"/>
          <w:szCs w:val="28"/>
        </w:rPr>
        <w:t>городско</w:t>
      </w:r>
      <w:r w:rsidR="002816E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CB52AE">
        <w:rPr>
          <w:rFonts w:ascii="Times New Roman" w:hAnsi="Times New Roman" w:cs="Times New Roman"/>
          <w:sz w:val="28"/>
          <w:szCs w:val="28"/>
        </w:rPr>
        <w:t>С</w:t>
      </w:r>
      <w:r w:rsidR="002816E0">
        <w:rPr>
          <w:rFonts w:ascii="Times New Roman" w:hAnsi="Times New Roman" w:cs="Times New Roman"/>
          <w:sz w:val="28"/>
          <w:szCs w:val="28"/>
        </w:rPr>
        <w:t>тавропольского края «Ф</w:t>
      </w:r>
      <w:r w:rsidR="002816E0" w:rsidRPr="002816E0">
        <w:rPr>
          <w:rFonts w:ascii="Times New Roman" w:hAnsi="Times New Roman" w:cs="Times New Roman"/>
          <w:sz w:val="28"/>
          <w:szCs w:val="28"/>
        </w:rPr>
        <w:t>ормирование</w:t>
      </w:r>
      <w:r w:rsidR="002816E0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на 2018 - 2022 годы</w:t>
      </w:r>
      <w:r w:rsidR="00CB52A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, от 30 </w:t>
      </w:r>
      <w:r w:rsidR="00C37848" w:rsidRPr="00405AE6">
        <w:rPr>
          <w:rFonts w:ascii="Times New Roman" w:hAnsi="Times New Roman" w:cs="Times New Roman"/>
          <w:sz w:val="28"/>
          <w:szCs w:val="28"/>
        </w:rPr>
        <w:t>декабря 2021 г.№ 2021, от 07 июля 2022 г. № 967, от 13 октября 2022 г. №</w:t>
      </w:r>
      <w:r w:rsidR="00EC2D38" w:rsidRPr="00405AE6">
        <w:rPr>
          <w:rFonts w:ascii="Times New Roman" w:hAnsi="Times New Roman" w:cs="Times New Roman"/>
          <w:sz w:val="28"/>
          <w:szCs w:val="28"/>
        </w:rPr>
        <w:t xml:space="preserve"> 1637</w:t>
      </w:r>
      <w:r w:rsidR="000367FD" w:rsidRPr="00405AE6">
        <w:rPr>
          <w:rFonts w:ascii="Times New Roman" w:hAnsi="Times New Roman" w:cs="Times New Roman"/>
          <w:sz w:val="28"/>
          <w:szCs w:val="28"/>
        </w:rPr>
        <w:t xml:space="preserve">, от </w:t>
      </w:r>
      <w:r w:rsidR="00405AE6" w:rsidRPr="00405AE6">
        <w:rPr>
          <w:rFonts w:ascii="Times New Roman" w:hAnsi="Times New Roman" w:cs="Times New Roman"/>
          <w:sz w:val="28"/>
          <w:szCs w:val="28"/>
        </w:rPr>
        <w:t>26 декабря</w:t>
      </w:r>
      <w:r w:rsidR="00405AE6">
        <w:rPr>
          <w:rFonts w:ascii="Times New Roman" w:hAnsi="Times New Roman" w:cs="Times New Roman"/>
          <w:sz w:val="28"/>
          <w:szCs w:val="28"/>
        </w:rPr>
        <w:t xml:space="preserve"> 2022г. №1963</w:t>
      </w:r>
      <w:r w:rsidR="00C17E69">
        <w:rPr>
          <w:rFonts w:ascii="Times New Roman" w:hAnsi="Times New Roman" w:cs="Times New Roman"/>
          <w:sz w:val="28"/>
          <w:szCs w:val="28"/>
        </w:rPr>
        <w:t>, от 17 марта 2023г. №283</w:t>
      </w:r>
      <w:r w:rsidR="002B6D7D">
        <w:rPr>
          <w:rFonts w:ascii="Times New Roman" w:hAnsi="Times New Roman" w:cs="Times New Roman"/>
          <w:sz w:val="28"/>
          <w:szCs w:val="28"/>
        </w:rPr>
        <w:t>).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57015" w:rsidRPr="00C77FF7">
        <w:rPr>
          <w:rFonts w:ascii="Times New Roman" w:hAnsi="Times New Roman" w:cs="Times New Roman"/>
          <w:sz w:val="28"/>
          <w:szCs w:val="28"/>
        </w:rPr>
        <w:t>Обнародовать на</w:t>
      </w:r>
      <w:r w:rsidR="00257015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="00257015"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257015">
        <w:rPr>
          <w:rFonts w:ascii="Times New Roman" w:hAnsi="Times New Roman" w:cs="Times New Roman"/>
          <w:sz w:val="28"/>
          <w:szCs w:val="28"/>
        </w:rPr>
        <w:t>уры «</w:t>
      </w:r>
      <w:proofErr w:type="spellStart"/>
      <w:r w:rsidR="00257015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25701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257015" w:rsidRPr="00C77F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7015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57015" w:rsidRPr="00C77FF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6D0C22" w:rsidRPr="00FB3B70" w:rsidRDefault="006D0C22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3. Отделу по </w:t>
      </w:r>
      <w:r w:rsidR="002B6D7D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FB3B70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28F" w:rsidRPr="00EF728F" w:rsidRDefault="00875D16" w:rsidP="002C1DDB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C17E69">
        <w:rPr>
          <w:rFonts w:ascii="Times New Roman" w:hAnsi="Times New Roman" w:cs="Times New Roman"/>
          <w:sz w:val="28"/>
          <w:szCs w:val="28"/>
        </w:rPr>
        <w:t>и</w:t>
      </w:r>
      <w:r w:rsidR="00EF728F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EF728F">
        <w:rPr>
          <w:rFonts w:ascii="Times New Roman" w:hAnsi="Times New Roman" w:cs="Times New Roman"/>
          <w:sz w:val="28"/>
          <w:szCs w:val="28"/>
        </w:rPr>
        <w:t>его</w:t>
      </w:r>
      <w:r w:rsidR="0025701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C17E69" w:rsidRPr="00EF728F">
        <w:rPr>
          <w:rFonts w:ascii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2C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75D16" w:rsidRPr="00FB3B70" w:rsidRDefault="002B6D7D" w:rsidP="00AB7F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Pr="0083473D" w:rsidRDefault="00875D16" w:rsidP="0083473D">
      <w:pPr>
        <w:ind w:firstLine="567"/>
        <w:rPr>
          <w:rFonts w:ascii="Arial" w:hAnsi="Arial" w:cs="Arial"/>
          <w:sz w:val="24"/>
          <w:szCs w:val="24"/>
        </w:rPr>
      </w:pPr>
    </w:p>
    <w:p w:rsidR="000C078B" w:rsidRPr="00F30837" w:rsidRDefault="00F30837" w:rsidP="000C078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>Г</w:t>
      </w:r>
      <w:r w:rsidR="000C078B" w:rsidRPr="00F30837">
        <w:rPr>
          <w:rFonts w:ascii="Times New Roman" w:hAnsi="Times New Roman" w:cs="Times New Roman"/>
          <w:bCs/>
          <w:sz w:val="28"/>
          <w:szCs w:val="28"/>
        </w:rPr>
        <w:t>лав</w:t>
      </w:r>
      <w:r w:rsidRPr="00F30837">
        <w:rPr>
          <w:rFonts w:ascii="Times New Roman" w:hAnsi="Times New Roman" w:cs="Times New Roman"/>
          <w:bCs/>
          <w:sz w:val="28"/>
          <w:szCs w:val="28"/>
        </w:rPr>
        <w:t>а</w:t>
      </w:r>
      <w:r w:rsidR="000C078B" w:rsidRPr="00F308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078B" w:rsidRPr="00F3083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0C078B" w:rsidRPr="00F3083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0367FD" w:rsidRDefault="000C078B" w:rsidP="00F30837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F30837" w:rsidRPr="00F308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F308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30837" w:rsidRPr="00F308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F30837" w:rsidRPr="00F308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 w:rsidR="00F30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078B" w:rsidRPr="000C078B" w:rsidRDefault="00F30837" w:rsidP="00F30837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____----------------------------------------------------------------------------------------------</w:t>
      </w:r>
    </w:p>
    <w:p w:rsidR="00EF728F" w:rsidRDefault="00EF728F" w:rsidP="00EF728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17E69">
        <w:rPr>
          <w:rFonts w:ascii="Times New Roman" w:hAnsi="Times New Roman" w:cs="Times New Roman"/>
          <w:sz w:val="28"/>
          <w:szCs w:val="28"/>
        </w:rPr>
        <w:t xml:space="preserve">подготовил и </w:t>
      </w:r>
      <w:r>
        <w:rPr>
          <w:rFonts w:ascii="Times New Roman" w:hAnsi="Times New Roman" w:cs="Times New Roman"/>
          <w:sz w:val="28"/>
          <w:szCs w:val="28"/>
        </w:rPr>
        <w:t>вносит и</w:t>
      </w:r>
      <w:r w:rsidRPr="00EF728F">
        <w:rPr>
          <w:rFonts w:ascii="Times New Roman" w:hAnsi="Times New Roman" w:cs="Times New Roman"/>
          <w:sz w:val="28"/>
          <w:szCs w:val="28"/>
        </w:rPr>
        <w:t>спол</w:t>
      </w:r>
      <w:r w:rsidR="00257015">
        <w:rPr>
          <w:rFonts w:ascii="Times New Roman" w:hAnsi="Times New Roman" w:cs="Times New Roman"/>
          <w:sz w:val="28"/>
          <w:szCs w:val="28"/>
        </w:rPr>
        <w:t xml:space="preserve">няющий обязанности заместителя </w:t>
      </w:r>
      <w:r w:rsidRPr="00EF728F">
        <w:rPr>
          <w:rFonts w:ascii="Times New Roman" w:hAnsi="Times New Roman" w:cs="Times New Roman"/>
          <w:sz w:val="28"/>
          <w:szCs w:val="28"/>
        </w:rPr>
        <w:t>главы</w:t>
      </w:r>
      <w:r w:rsidR="002570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F728F">
        <w:rPr>
          <w:rFonts w:ascii="Times New Roman" w:hAnsi="Times New Roman" w:cs="Times New Roman"/>
          <w:sz w:val="28"/>
          <w:szCs w:val="28"/>
        </w:rPr>
        <w:t xml:space="preserve"> - 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570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патовского</w:t>
      </w:r>
      <w:proofErr w:type="spellEnd"/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                                                            </w:t>
      </w:r>
    </w:p>
    <w:p w:rsidR="00EF728F" w:rsidRDefault="00EF728F" w:rsidP="00EF728F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F728F" w:rsidRPr="00EF728F" w:rsidRDefault="00EF728F" w:rsidP="00EF728F">
      <w:pPr>
        <w:spacing w:line="240" w:lineRule="exact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Визируют: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ED7398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        Т.А. Фоменко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Л.Г. </w:t>
      </w:r>
      <w:proofErr w:type="spellStart"/>
      <w:r w:rsidRPr="00ED7398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              Ж.Н. Кудлай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FB3B70" w:rsidRPr="00ED7398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E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Рассылка: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Дело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C17E6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</w:r>
      <w:r w:rsidR="00FB3B70" w:rsidRPr="00FB7369">
        <w:rPr>
          <w:rFonts w:ascii="Times New Roman" w:hAnsi="Times New Roman" w:cs="Times New Roman"/>
          <w:sz w:val="28"/>
          <w:szCs w:val="28"/>
        </w:rPr>
        <w:tab/>
        <w:t>3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                        </w:t>
      </w:r>
      <w:r w:rsidRPr="00FB7369">
        <w:rPr>
          <w:rFonts w:ascii="Times New Roman" w:hAnsi="Times New Roman" w:cs="Times New Roman"/>
          <w:sz w:val="28"/>
          <w:szCs w:val="28"/>
        </w:rPr>
        <w:t xml:space="preserve"> 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(независимая экспертиза)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Pr="00FB7369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Фоменко Т.А.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         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(сайт)</w:t>
      </w:r>
      <w:r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369">
        <w:rPr>
          <w:rFonts w:ascii="Times New Roman" w:hAnsi="Times New Roman" w:cs="Times New Roman"/>
          <w:sz w:val="28"/>
          <w:szCs w:val="28"/>
        </w:rPr>
        <w:t>1</w:t>
      </w:r>
    </w:p>
    <w:p w:rsidR="00FB3B70" w:rsidRDefault="00FB3B70" w:rsidP="00FB3B70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1</w:t>
      </w:r>
    </w:p>
    <w:p w:rsidR="00FB3B70" w:rsidRDefault="00FB3B70" w:rsidP="00FB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</w:t>
      </w:r>
    </w:p>
    <w:p w:rsidR="00FB3B70" w:rsidRDefault="00FB3B70" w:rsidP="00FB3B70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                                             1</w:t>
      </w:r>
    </w:p>
    <w:p w:rsidR="00A87426" w:rsidRDefault="00FB3B70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2</w:t>
      </w:r>
    </w:p>
    <w:p w:rsidR="003847A4" w:rsidRDefault="003847A4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 1                    </w:t>
      </w: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DA69EF" w:rsidRPr="00BD1548" w:rsidRDefault="00257015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Утвержден</w:t>
      </w:r>
      <w:r w:rsidR="00FB3B70" w:rsidRPr="00BD1548">
        <w:rPr>
          <w:rFonts w:ascii="Times New Roman" w:hAnsi="Times New Roman" w:cs="Times New Roman"/>
          <w:sz w:val="28"/>
          <w:szCs w:val="28"/>
        </w:rPr>
        <w:t>ы</w:t>
      </w:r>
    </w:p>
    <w:p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54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54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от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      </w:t>
      </w:r>
      <w:r w:rsidR="00731CDF">
        <w:rPr>
          <w:rFonts w:ascii="Times New Roman" w:hAnsi="Times New Roman" w:cs="Times New Roman"/>
          <w:sz w:val="28"/>
          <w:szCs w:val="28"/>
        </w:rPr>
        <w:t>2023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г. №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3B70" w:rsidRPr="00BD1548" w:rsidRDefault="00FB3B70" w:rsidP="00FB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:rsidR="00DA69EF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39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– 2024 годы, утвержденную постановлением администрации </w:t>
      </w:r>
      <w:proofErr w:type="spellStart"/>
      <w:r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2018 г. № 302</w:t>
      </w:r>
    </w:p>
    <w:p w:rsidR="00FB3B70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B42089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B42089"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 w:rsidR="002816E0">
        <w:rPr>
          <w:rFonts w:ascii="Times New Roman" w:hAnsi="Times New Roman" w:cs="Times New Roman"/>
          <w:sz w:val="28"/>
          <w:szCs w:val="28"/>
        </w:rPr>
        <w:t>» паспорта</w:t>
      </w:r>
      <w:r w:rsidR="00B42089">
        <w:rPr>
          <w:rFonts w:ascii="Times New Roman" w:hAnsi="Times New Roman" w:cs="Times New Roman"/>
          <w:sz w:val="28"/>
          <w:szCs w:val="28"/>
        </w:rPr>
        <w:t xml:space="preserve"> </w:t>
      </w:r>
      <w:r w:rsidR="00B42089"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B42089" w:rsidRPr="00FB3B7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2089" w:rsidRPr="00FB3B7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 – 2024 годы</w:t>
      </w:r>
      <w:r w:rsidR="00B420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-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16E0" w:rsidRPr="00F83FBD" w:rsidRDefault="002816E0" w:rsidP="002816E0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DA69EF" w:rsidRPr="006D0C22" w:rsidTr="00DA69EF">
        <w:trPr>
          <w:trHeight w:val="1139"/>
        </w:trPr>
        <w:tc>
          <w:tcPr>
            <w:tcW w:w="3402" w:type="dxa"/>
          </w:tcPr>
          <w:p w:rsidR="00DA69EF" w:rsidRPr="006D0C22" w:rsidRDefault="00FB3B70" w:rsidP="00DA69EF">
            <w:pPr>
              <w:pStyle w:val="ConsPlusNormal"/>
            </w:pPr>
            <w:r w:rsidRPr="006D0C22">
              <w:t>«</w:t>
            </w:r>
            <w:r w:rsidR="00DA69EF" w:rsidRPr="006D0C22">
              <w:t xml:space="preserve">Объемы и источники финансового обеспечения </w:t>
            </w:r>
            <w:r w:rsidR="00B42089" w:rsidRPr="006D0C22">
              <w:t>П</w:t>
            </w:r>
            <w:r w:rsidR="00DA69EF" w:rsidRPr="006D0C22">
              <w:t>рограммы</w:t>
            </w:r>
          </w:p>
        </w:tc>
        <w:tc>
          <w:tcPr>
            <w:tcW w:w="5613" w:type="dxa"/>
          </w:tcPr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D0C22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70391,6</w:t>
            </w:r>
            <w:r w:rsidR="00B424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14B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54D3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87,73</w:t>
            </w:r>
            <w:r w:rsidR="0045298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DA69EF" w:rsidRPr="006D0C22" w:rsidRDefault="00937CE9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605,20</w:t>
            </w:r>
            <w:r w:rsidR="00DA69E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="00354D3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A2271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51403,88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– 0,00 тысяч рублей;</w:t>
            </w:r>
          </w:p>
          <w:p w:rsidR="006220EB" w:rsidRPr="006D0C22" w:rsidRDefault="00DA69EF" w:rsidP="00DA69EF">
            <w:pPr>
              <w:pStyle w:val="ConsPlusNormal"/>
              <w:jc w:val="both"/>
            </w:pPr>
            <w:r w:rsidRPr="006D0C22">
              <w:t>2024 год – 0,00 тысяч рублей</w:t>
            </w:r>
            <w:r w:rsidR="001F170B" w:rsidRPr="006D0C22">
              <w:t xml:space="preserve">. </w:t>
            </w:r>
          </w:p>
          <w:p w:rsidR="006220EB" w:rsidRPr="006D0C22" w:rsidRDefault="006220EB" w:rsidP="006220EB">
            <w:pPr>
              <w:pStyle w:val="ConsPlusNormal"/>
            </w:pPr>
            <w:r w:rsidRPr="006D0C22"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DA69EF" w:rsidRPr="006D0C22" w:rsidRDefault="00DA69EF" w:rsidP="00DA69EF">
            <w:pPr>
              <w:pStyle w:val="ConsPlusNormal"/>
              <w:jc w:val="both"/>
            </w:pPr>
          </w:p>
        </w:tc>
      </w:tr>
    </w:tbl>
    <w:p w:rsidR="00B42440" w:rsidRDefault="002816E0" w:rsidP="00827406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2440" w:rsidRPr="001F170B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</w:t>
      </w:r>
      <w:r w:rsidRPr="0028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«</w:t>
      </w:r>
      <w:r w:rsidRPr="001F170B">
        <w:rPr>
          <w:rFonts w:ascii="Times New Roman" w:hAnsi="Times New Roman" w:cs="Times New Roman"/>
          <w:bCs/>
          <w:sz w:val="28"/>
          <w:szCs w:val="28"/>
        </w:rPr>
        <w:t>Современная городская среда»</w:t>
      </w:r>
      <w:r w:rsidRPr="001F170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1F170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F170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«Формирование современной городской среды»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Программе</w:t>
      </w:r>
      <w:r w:rsidR="00B42440">
        <w:rPr>
          <w:rFonts w:ascii="Times New Roman" w:hAnsi="Times New Roman" w:cs="Times New Roman"/>
          <w:sz w:val="28"/>
          <w:szCs w:val="28"/>
        </w:rPr>
        <w:t xml:space="preserve"> </w:t>
      </w:r>
      <w:r w:rsidR="00B42440" w:rsidRPr="00BD1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16E0" w:rsidRDefault="002816E0" w:rsidP="002816E0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B42440" w:rsidRPr="006D0C22" w:rsidTr="00B42440">
        <w:trPr>
          <w:trHeight w:val="1139"/>
        </w:trPr>
        <w:tc>
          <w:tcPr>
            <w:tcW w:w="3402" w:type="dxa"/>
          </w:tcPr>
          <w:p w:rsidR="00B42440" w:rsidRPr="006D0C22" w:rsidRDefault="00B42440" w:rsidP="00B42440">
            <w:pPr>
              <w:pStyle w:val="ConsPlusNormal"/>
            </w:pPr>
            <w:r w:rsidRPr="006D0C22">
              <w:t xml:space="preserve">«Объемы и источники финансового обеспечения </w:t>
            </w:r>
            <w:r>
              <w:t>подп</w:t>
            </w:r>
            <w:r w:rsidRPr="006D0C22">
              <w:t>рограммы</w:t>
            </w:r>
          </w:p>
        </w:tc>
        <w:tc>
          <w:tcPr>
            <w:tcW w:w="5613" w:type="dxa"/>
          </w:tcPr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827406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составит 70391,6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– 18987,73 тысяч рублей, в том числе по годам: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605,20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–655,00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55,00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Ставропольского края – 51403,88 тысяч рублей, в том числе по годам: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 – 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B42440" w:rsidRPr="006D0C22" w:rsidRDefault="00827406" w:rsidP="00B42440">
            <w:pPr>
              <w:pStyle w:val="ConsPlusNormal"/>
              <w:jc w:val="both"/>
            </w:pPr>
            <w:r>
              <w:t>2024 год – 0,00 тысяч рублей.».</w:t>
            </w:r>
          </w:p>
          <w:p w:rsidR="00B42440" w:rsidRPr="006D0C22" w:rsidRDefault="00B42440" w:rsidP="00827406">
            <w:pPr>
              <w:pStyle w:val="ConsPlusNormal"/>
            </w:pPr>
          </w:p>
        </w:tc>
      </w:tr>
    </w:tbl>
    <w:p w:rsidR="00B42440" w:rsidRPr="00B42440" w:rsidRDefault="00B42440" w:rsidP="00B42440">
      <w:pPr>
        <w:rPr>
          <w:rFonts w:ascii="Times New Roman" w:hAnsi="Times New Roman" w:cs="Times New Roman"/>
          <w:sz w:val="28"/>
          <w:szCs w:val="28"/>
        </w:rPr>
      </w:pPr>
    </w:p>
    <w:p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29E8" w:rsidRPr="00827406" w:rsidRDefault="008E29E8" w:rsidP="00827406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274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="006220EB" w:rsidRPr="00827406">
        <w:rPr>
          <w:rFonts w:ascii="Times New Roman" w:hAnsi="Times New Roman" w:cs="Times New Roman"/>
          <w:sz w:val="28"/>
          <w:szCs w:val="28"/>
        </w:rPr>
        <w:t>П</w:t>
      </w:r>
      <w:r w:rsidRPr="00827406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1D7283" w:rsidRPr="008274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65D2" w:rsidRPr="006D0C22" w:rsidRDefault="008365D2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2"/>
      </w:tblGrid>
      <w:tr w:rsidR="009C2E81" w:rsidRPr="006D0C22" w:rsidTr="008365D2">
        <w:tc>
          <w:tcPr>
            <w:tcW w:w="5353" w:type="dxa"/>
          </w:tcPr>
          <w:p w:rsidR="009C2E81" w:rsidRPr="006D0C22" w:rsidRDefault="009C2E81" w:rsidP="003847A4"/>
        </w:tc>
        <w:tc>
          <w:tcPr>
            <w:tcW w:w="4962" w:type="dxa"/>
          </w:tcPr>
          <w:p w:rsidR="009C2E81" w:rsidRPr="006D0C22" w:rsidRDefault="009C2E81" w:rsidP="009C2E81">
            <w:pPr>
              <w:pStyle w:val="ConsPlusNormal"/>
              <w:tabs>
                <w:tab w:val="left" w:pos="8647"/>
              </w:tabs>
              <w:spacing w:line="240" w:lineRule="exact"/>
            </w:pPr>
            <w:r w:rsidRPr="006D0C22">
              <w:t>«Приложение 4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к муниципальной программе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«Формирование современной городской</w:t>
            </w:r>
            <w:r w:rsidR="008365D2" w:rsidRPr="006D0C22">
              <w:t xml:space="preserve"> </w:t>
            </w:r>
            <w:r w:rsidRPr="006D0C22">
              <w:t>среды» 2018- 2024 годы</w:t>
            </w:r>
          </w:p>
          <w:p w:rsidR="009C2E81" w:rsidRPr="006D0C22" w:rsidRDefault="009C2E81" w:rsidP="00D3368A">
            <w:pPr>
              <w:pStyle w:val="ConsPlusNormal"/>
              <w:spacing w:line="240" w:lineRule="exact"/>
              <w:jc w:val="center"/>
            </w:pPr>
          </w:p>
        </w:tc>
      </w:tr>
    </w:tbl>
    <w:p w:rsidR="009C2E81" w:rsidRPr="006D0C22" w:rsidRDefault="009C2E81" w:rsidP="009C2E81">
      <w:pPr>
        <w:pStyle w:val="ConsPlusNormal"/>
        <w:jc w:val="both"/>
      </w:pPr>
      <w:r w:rsidRPr="006D0C22">
        <w:t xml:space="preserve">Объемы и источники финансового обеспечения муниципальной программы </w:t>
      </w:r>
      <w:proofErr w:type="spellStart"/>
      <w:r w:rsidRPr="006D0C22">
        <w:t>Ипатовского</w:t>
      </w:r>
      <w:proofErr w:type="spellEnd"/>
      <w:r w:rsidRPr="006D0C22">
        <w:t xml:space="preserve"> городского округа Ставропольского края «Формирова</w:t>
      </w:r>
      <w:r w:rsidR="00B42089" w:rsidRPr="006D0C22">
        <w:t>ние современной городской среды» на 2018-2024 годы</w:t>
      </w:r>
    </w:p>
    <w:p w:rsidR="008365D2" w:rsidRPr="006D0C22" w:rsidRDefault="008365D2" w:rsidP="009C2E81">
      <w:pPr>
        <w:pStyle w:val="ConsPlusNormal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№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</w:t>
            </w:r>
            <w:r w:rsidR="00296762" w:rsidRPr="006D0C22">
              <w:rPr>
                <w:sz w:val="24"/>
                <w:szCs w:val="24"/>
              </w:rPr>
              <w:t xml:space="preserve">  </w:t>
            </w:r>
            <w:r w:rsidRPr="006D0C22">
              <w:rPr>
                <w:sz w:val="24"/>
                <w:szCs w:val="24"/>
              </w:rPr>
              <w:t>4</w:t>
            </w:r>
          </w:p>
        </w:tc>
      </w:tr>
      <w:tr w:rsidR="009C2E81" w:rsidRPr="006D0C22" w:rsidTr="00B60C9D">
        <w:trPr>
          <w:trHeight w:val="205"/>
          <w:jc w:val="center"/>
        </w:trPr>
        <w:tc>
          <w:tcPr>
            <w:tcW w:w="776" w:type="dxa"/>
          </w:tcPr>
          <w:p w:rsidR="009C2E81" w:rsidRPr="006D0C22" w:rsidRDefault="00296762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 </w:t>
            </w:r>
            <w:r w:rsidR="009C2E81"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Программа «Формирование современной городской среды»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14 320,18</w:t>
            </w:r>
          </w:p>
        </w:tc>
        <w:tc>
          <w:tcPr>
            <w:tcW w:w="851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6D0C22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655,00</w:t>
            </w:r>
          </w:p>
        </w:tc>
        <w:tc>
          <w:tcPr>
            <w:tcW w:w="709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55,00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бюджетные ассигнования бюджета </w:t>
            </w:r>
            <w:proofErr w:type="spellStart"/>
            <w:r w:rsidRPr="006D0C22">
              <w:rPr>
                <w:sz w:val="24"/>
                <w:szCs w:val="24"/>
              </w:rPr>
              <w:t>Ипатовского</w:t>
            </w:r>
            <w:proofErr w:type="spellEnd"/>
            <w:r w:rsidRPr="006D0C22">
              <w:rPr>
                <w:sz w:val="24"/>
                <w:szCs w:val="24"/>
              </w:rPr>
              <w:t xml:space="preserve"> городского округа Ставропольского края (далее –ассигнования местного бюджета)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1100,00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14989,14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6D0C22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6D0C22" w:rsidRDefault="00354D3F" w:rsidP="000367FD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655,00</w:t>
            </w:r>
          </w:p>
        </w:tc>
        <w:tc>
          <w:tcPr>
            <w:tcW w:w="709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средства федерального бюджета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109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14 204,14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23 999,66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14 320,18 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C114B3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2BA4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1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Подпрограмма «</w:t>
            </w:r>
            <w:r w:rsidRPr="009C2E81">
              <w:rPr>
                <w:bCs/>
                <w:sz w:val="24"/>
                <w:szCs w:val="24"/>
              </w:rPr>
              <w:t>Современная городская среда»</w:t>
            </w:r>
            <w:r w:rsidRPr="009C2E8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655,00</w:t>
            </w:r>
          </w:p>
        </w:tc>
        <w:tc>
          <w:tcPr>
            <w:tcW w:w="709" w:type="dxa"/>
          </w:tcPr>
          <w:p w:rsidR="009C2E81" w:rsidRPr="009C2E81" w:rsidRDefault="00CD528A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9C2E81" w:rsidRDefault="001F57C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605,23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528A"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C2E81" w:rsidRPr="009C2E81" w:rsidRDefault="00CD528A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1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38 988,80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528A"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9C2E81" w:rsidRPr="009C2E81" w:rsidRDefault="00CD528A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B2BA4">
              <w:rPr>
                <w:sz w:val="24"/>
                <w:szCs w:val="24"/>
              </w:rPr>
              <w:t>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294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1.1.1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12709,59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68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635,48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255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1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12 074,</w:t>
            </w:r>
            <w:r w:rsidRPr="009C2E81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6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12 709,59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2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 w:val="restart"/>
          </w:tcPr>
          <w:p w:rsidR="009C2E81" w:rsidRPr="009C2E81" w:rsidRDefault="008C101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F1215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 w:rsidR="00F121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53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F1215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 w:rsidR="00F121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2E81" w:rsidRPr="009C2E81" w:rsidRDefault="00354D3F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</w:tbl>
    <w:p w:rsidR="0088790B" w:rsidRDefault="00B42089" w:rsidP="00F12158">
      <w:pPr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».</w:t>
      </w:r>
    </w:p>
    <w:p w:rsidR="001B20EB" w:rsidRDefault="001B20EB" w:rsidP="001B20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B20EB" w:rsidRPr="00A35C05" w:rsidRDefault="00827406" w:rsidP="001B20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0EB">
        <w:rPr>
          <w:rFonts w:ascii="Times New Roman" w:hAnsi="Times New Roman" w:cs="Times New Roman"/>
          <w:sz w:val="28"/>
          <w:szCs w:val="28"/>
        </w:rPr>
        <w:t>. Приложение 6 к П</w:t>
      </w:r>
      <w:r w:rsidR="001B20EB" w:rsidRPr="001F170B">
        <w:rPr>
          <w:rFonts w:ascii="Times New Roman" w:hAnsi="Times New Roman" w:cs="Times New Roman"/>
          <w:sz w:val="28"/>
          <w:szCs w:val="28"/>
        </w:rPr>
        <w:t>рограмм</w:t>
      </w:r>
      <w:r w:rsidR="001B20EB"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</w:p>
    <w:p w:rsidR="001B20EB" w:rsidRPr="00F83FBD" w:rsidRDefault="001B20EB" w:rsidP="001B20EB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B20EB" w:rsidRDefault="001B20EB" w:rsidP="001B20EB">
      <w:pPr>
        <w:pStyle w:val="a4"/>
        <w:ind w:left="-142" w:firstLine="851"/>
        <w:rPr>
          <w:rFonts w:ascii="Arial" w:hAnsi="Arial" w:cs="Arial"/>
          <w:sz w:val="24"/>
          <w:szCs w:val="24"/>
        </w:rPr>
      </w:pPr>
    </w:p>
    <w:p w:rsidR="001B20EB" w:rsidRDefault="001B20EB" w:rsidP="001B20EB">
      <w:pPr>
        <w:pStyle w:val="a4"/>
        <w:ind w:left="-142" w:firstLine="851"/>
        <w:rPr>
          <w:rFonts w:ascii="Arial" w:hAnsi="Arial" w:cs="Arial"/>
          <w:sz w:val="24"/>
          <w:szCs w:val="24"/>
        </w:rPr>
      </w:pPr>
    </w:p>
    <w:p w:rsidR="001B20EB" w:rsidRPr="00C6055C" w:rsidRDefault="001B20EB" w:rsidP="001B20EB">
      <w:pPr>
        <w:pStyle w:val="ConsPlusNormal"/>
        <w:tabs>
          <w:tab w:val="left" w:pos="8647"/>
        </w:tabs>
        <w:spacing w:line="240" w:lineRule="exact"/>
      </w:pPr>
      <w:r>
        <w:t xml:space="preserve">                                 </w:t>
      </w:r>
      <w:r w:rsidR="00257015">
        <w:t xml:space="preserve">                              «</w:t>
      </w:r>
      <w:r w:rsidRPr="00C6055C">
        <w:t xml:space="preserve">Приложение </w:t>
      </w:r>
      <w:r>
        <w:t>6</w:t>
      </w: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6055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6055C">
        <w:rPr>
          <w:rFonts w:ascii="Times New Roman" w:hAnsi="Times New Roman" w:cs="Times New Roman"/>
          <w:sz w:val="28"/>
          <w:szCs w:val="28"/>
        </w:rPr>
        <w:t>«Формирование современной</w:t>
      </w:r>
    </w:p>
    <w:p w:rsidR="001B20EB" w:rsidRPr="00C6055C" w:rsidRDefault="001B20EB" w:rsidP="001B2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6055C">
        <w:rPr>
          <w:rFonts w:ascii="Times New Roman" w:hAnsi="Times New Roman" w:cs="Times New Roman"/>
          <w:sz w:val="28"/>
          <w:szCs w:val="28"/>
        </w:rPr>
        <w:t xml:space="preserve"> городской среды» 2018- 2024 годы</w:t>
      </w: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0EB" w:rsidRPr="00C6055C" w:rsidRDefault="001B20EB" w:rsidP="001B2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6055C">
        <w:rPr>
          <w:rFonts w:ascii="Times New Roman" w:hAnsi="Times New Roman" w:cs="Times New Roman"/>
          <w:sz w:val="28"/>
          <w:szCs w:val="28"/>
        </w:rPr>
        <w:t>дресный перечень 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1B20EB" w:rsidRPr="00C6055C" w:rsidRDefault="001B20EB" w:rsidP="001B20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5376"/>
        <w:gridCol w:w="46"/>
        <w:gridCol w:w="3288"/>
      </w:tblGrid>
      <w:tr w:rsidR="001B20EB" w:rsidRPr="0087288E" w:rsidTr="001B20EB">
        <w:trPr>
          <w:cantSplit/>
          <w:trHeight w:val="109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B20EB" w:rsidRPr="0087288E" w:rsidRDefault="001B20EB" w:rsidP="001B20E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0EB" w:rsidRPr="0087288E" w:rsidRDefault="001B20EB" w:rsidP="001B20E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Наименование государственной программы Ставропольского края, муниципальной программы </w:t>
            </w:r>
            <w:proofErr w:type="spellStart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Ипатовского</w:t>
            </w:r>
            <w:proofErr w:type="spellEnd"/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Ставропольского края </w:t>
            </w:r>
            <w:r w:rsidRPr="0087288E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за счет средств которой осуществлено/планируется благоустройство общественных территорий</w:t>
            </w:r>
          </w:p>
          <w:p w:rsidR="001B20EB" w:rsidRPr="0087288E" w:rsidRDefault="001B20EB" w:rsidP="001B20EB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:rsidR="001B20EB" w:rsidRPr="0087288E" w:rsidTr="001B20EB">
        <w:trPr>
          <w:trHeight w:val="20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EB" w:rsidRPr="0087288E" w:rsidRDefault="001B20EB" w:rsidP="001B2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28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65"/>
        <w:gridCol w:w="2971"/>
      </w:tblGrid>
      <w:tr w:rsidR="001B20EB" w:rsidRPr="0087288E" w:rsidTr="001B20EB">
        <w:tc>
          <w:tcPr>
            <w:tcW w:w="9345" w:type="dxa"/>
            <w:gridSpan w:val="3"/>
            <w:hideMark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2018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общественная территория по ул. Ленинградская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парковая зона «1001 город России» по ул. Орджоникидзе между ул. Ленинградской и ул. Гагарина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детская спортивная площадка для учебно-тренировочных занятий по игровым видам спорта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детская спортивная площадка для учебно-тренировочных занятий по игровым видам спорта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Тахта, территория парка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</w:t>
            </w:r>
          </w:p>
        </w:tc>
      </w:tr>
      <w:tr w:rsidR="001B20EB" w:rsidRPr="0087288E" w:rsidTr="001B20EB">
        <w:tc>
          <w:tcPr>
            <w:tcW w:w="9345" w:type="dxa"/>
            <w:gridSpan w:val="3"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201</w:t>
            </w:r>
            <w:r w:rsidRPr="0087288E">
              <w:rPr>
                <w:sz w:val="28"/>
                <w:szCs w:val="28"/>
                <w:lang w:val="en-US"/>
              </w:rPr>
              <w:t>9</w:t>
            </w:r>
            <w:r w:rsidRPr="0087288E">
              <w:rPr>
                <w:sz w:val="28"/>
                <w:szCs w:val="28"/>
              </w:rPr>
              <w:t xml:space="preserve">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Октябрьское, многофункциональная спортивно-игровая площадка с зоной уличных тренажеров и </w:t>
            </w:r>
            <w:proofErr w:type="spellStart"/>
            <w:r w:rsidRPr="0087288E">
              <w:rPr>
                <w:sz w:val="28"/>
                <w:szCs w:val="28"/>
              </w:rPr>
              <w:t>воркаута</w:t>
            </w:r>
            <w:proofErr w:type="spellEnd"/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  <w:lang w:val="en-US"/>
              </w:rPr>
              <w:t>C</w:t>
            </w:r>
            <w:r w:rsidRPr="0087288E">
              <w:rPr>
                <w:sz w:val="28"/>
                <w:szCs w:val="28"/>
              </w:rPr>
              <w:t>ело Тахта, территория парка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спортивно-игровой комплекс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Городской пляж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>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Городской пляж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>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 «Формирование современной городской среды на 2018-2024 годы»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кладбище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>, парк Победы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парковая зона отдыха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Первомайское, детская спортивная площадка для учебно-тренировочных занятий по игровым видам спорта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Красная Поляна, ул. Механизаторов (зона отдыха)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Муниципальная программа «Малое село </w:t>
            </w:r>
            <w:proofErr w:type="spellStart"/>
            <w:r w:rsidRPr="0087288E">
              <w:rPr>
                <w:sz w:val="28"/>
                <w:szCs w:val="28"/>
              </w:rPr>
              <w:t>Ипатовского</w:t>
            </w:r>
            <w:proofErr w:type="spellEnd"/>
            <w:r w:rsidRPr="0087288E">
              <w:rPr>
                <w:sz w:val="28"/>
                <w:szCs w:val="28"/>
              </w:rPr>
              <w:t xml:space="preserve"> городского округа Ставропольского края (далее-Малое село)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  <w:lang w:val="en-US"/>
              </w:rPr>
            </w:pPr>
            <w:r w:rsidRPr="0087288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Лесная дача, ул. Ленина (сквер, зона отдыха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 Малое село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тротуар по ул. Гагарина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9345" w:type="dxa"/>
            <w:gridSpan w:val="3"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2020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спортивно-игровой комплекс по ул. Шейко, 26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парковая зона отдыха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19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парковая зона № 1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Советское Руно ремонт тротуаров на общественных территориях по ул. Набережная, Дорожная, Почтовая, Интернациональная, </w:t>
            </w:r>
            <w:proofErr w:type="spellStart"/>
            <w:r w:rsidRPr="0087288E">
              <w:rPr>
                <w:sz w:val="28"/>
                <w:szCs w:val="28"/>
              </w:rPr>
              <w:t>Заливаднего</w:t>
            </w:r>
            <w:proofErr w:type="spellEnd"/>
            <w:r w:rsidRPr="0087288E">
              <w:rPr>
                <w:sz w:val="28"/>
                <w:szCs w:val="28"/>
              </w:rPr>
              <w:t xml:space="preserve">, Северная- Зеленая, </w:t>
            </w:r>
            <w:proofErr w:type="spellStart"/>
            <w:r w:rsidRPr="0087288E">
              <w:rPr>
                <w:sz w:val="28"/>
                <w:szCs w:val="28"/>
              </w:rPr>
              <w:t>Ливенского</w:t>
            </w:r>
            <w:proofErr w:type="spellEnd"/>
            <w:r w:rsidRPr="0087288E">
              <w:rPr>
                <w:sz w:val="28"/>
                <w:szCs w:val="28"/>
              </w:rPr>
              <w:t xml:space="preserve">, </w:t>
            </w:r>
            <w:proofErr w:type="spellStart"/>
            <w:r w:rsidRPr="0087288E">
              <w:rPr>
                <w:sz w:val="28"/>
                <w:szCs w:val="28"/>
              </w:rPr>
              <w:t>Прудная</w:t>
            </w:r>
            <w:proofErr w:type="spellEnd"/>
            <w:r w:rsidRPr="0087288E">
              <w:rPr>
                <w:sz w:val="28"/>
                <w:szCs w:val="28"/>
              </w:rPr>
              <w:t>, Южная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</w:t>
            </w:r>
            <w:proofErr w:type="spellStart"/>
            <w:r w:rsidRPr="0087288E">
              <w:rPr>
                <w:sz w:val="28"/>
                <w:szCs w:val="28"/>
              </w:rPr>
              <w:t>Юсуп-Кулакский</w:t>
            </w:r>
            <w:proofErr w:type="spellEnd"/>
            <w:r w:rsidRPr="0087288E">
              <w:rPr>
                <w:sz w:val="28"/>
                <w:szCs w:val="28"/>
              </w:rPr>
              <w:t>, спортивно-игровая площадка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Поселок Красочный, кладбище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23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Красная Поляна, парковая зона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24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Октябрьское, тротуары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>, общественная территория перед Домом культуры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>этап)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26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Тахта, парковая зона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 xml:space="preserve"> тротуар по ул. </w:t>
            </w:r>
            <w:proofErr w:type="spellStart"/>
            <w:r w:rsidRPr="0087288E">
              <w:rPr>
                <w:sz w:val="28"/>
                <w:szCs w:val="28"/>
              </w:rPr>
              <w:t>Майданникова</w:t>
            </w:r>
            <w:proofErr w:type="spellEnd"/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28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Добровольное, тротуар по ул. Подгорная (от ул. Молодежная до дома № 67)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29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парковая зона 1 очередь</w:t>
            </w: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9345" w:type="dxa"/>
            <w:gridSpan w:val="3"/>
            <w:hideMark/>
          </w:tcPr>
          <w:p w:rsidR="001B20EB" w:rsidRPr="0087288E" w:rsidRDefault="001B20EB" w:rsidP="001B20EB">
            <w:pPr>
              <w:jc w:val="center"/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2021 год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Город Ипатово, ремонт тротуара по улице </w:t>
            </w:r>
            <w:proofErr w:type="spellStart"/>
            <w:r w:rsidRPr="0087288E">
              <w:rPr>
                <w:sz w:val="28"/>
                <w:szCs w:val="28"/>
              </w:rPr>
              <w:t>Чонгарская</w:t>
            </w:r>
            <w:proofErr w:type="spellEnd"/>
            <w:r w:rsidRPr="0087288E">
              <w:rPr>
                <w:sz w:val="28"/>
                <w:szCs w:val="28"/>
              </w:rPr>
              <w:t xml:space="preserve"> (от улицы Орджоникидзе до улицы Объездная)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Город Ипатово, благоустройство сквера в г. </w:t>
            </w:r>
            <w:r w:rsidRPr="0087288E">
              <w:rPr>
                <w:sz w:val="28"/>
                <w:szCs w:val="28"/>
              </w:rPr>
              <w:lastRenderedPageBreak/>
              <w:t>Ипатово по ул. Орджоникидзе от дома №58 е (</w:t>
            </w:r>
            <w:r w:rsidRPr="0087288E">
              <w:rPr>
                <w:sz w:val="28"/>
                <w:szCs w:val="28"/>
                <w:lang w:val="en-US"/>
              </w:rPr>
              <w:t>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Городская среда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 Ипатово, сквер по ул. Ленинградская, 55-А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Государственная программа Ставропольского края «Развитие жилищно-коммунального хозяйства, защита населения и территорий от чрезвычайных ситуаций»</w:t>
            </w:r>
            <w:r w:rsidR="00257015">
              <w:rPr>
                <w:sz w:val="28"/>
                <w:szCs w:val="28"/>
              </w:rPr>
              <w:t xml:space="preserve"> (далее-Государственная программа «Развитие ЖКХ»)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33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>, общественная территория перед Домом культуры (</w:t>
            </w:r>
            <w:r w:rsidRPr="0087288E">
              <w:rPr>
                <w:sz w:val="28"/>
                <w:szCs w:val="28"/>
                <w:lang w:val="en-US"/>
              </w:rPr>
              <w:t>II</w:t>
            </w:r>
            <w:r w:rsidRPr="0087288E"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34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Город Ипатово, обустройство детской площадки с установкой уличных тренажеров и </w:t>
            </w:r>
            <w:proofErr w:type="spellStart"/>
            <w:r w:rsidRPr="0087288E">
              <w:rPr>
                <w:sz w:val="28"/>
                <w:szCs w:val="28"/>
              </w:rPr>
              <w:t>воркаута</w:t>
            </w:r>
            <w:proofErr w:type="spellEnd"/>
            <w:r w:rsidRPr="0087288E">
              <w:rPr>
                <w:sz w:val="28"/>
                <w:szCs w:val="28"/>
              </w:rPr>
              <w:t xml:space="preserve"> по улице Вокзальная (напротив дома 85)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35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</w:t>
            </w:r>
            <w:proofErr w:type="spellStart"/>
            <w:r w:rsidRPr="0087288E">
              <w:rPr>
                <w:sz w:val="28"/>
                <w:szCs w:val="28"/>
              </w:rPr>
              <w:t>Юсуп-Кулакский</w:t>
            </w:r>
            <w:proofErr w:type="spellEnd"/>
            <w:r w:rsidRPr="0087288E">
              <w:rPr>
                <w:sz w:val="28"/>
                <w:szCs w:val="28"/>
              </w:rPr>
              <w:t>, обустройство спортивной площадки с установкой спортивного и детского игрового оборудования (1-я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36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>, парк Победы 2 очередь.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37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ул. Советская (парковая зона 2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38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Лесная Дача, ул. Ленина (центральная площадь)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</w:tc>
      </w:tr>
      <w:tr w:rsidR="001B20EB" w:rsidRPr="0087288E" w:rsidTr="001B20EB">
        <w:trPr>
          <w:trHeight w:val="647"/>
        </w:trPr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39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ул. Ленина 71 (парковая зона 2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40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>, ремонт тротуара по. ул. М. Елагина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41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Малый </w:t>
            </w:r>
            <w:proofErr w:type="spellStart"/>
            <w:r w:rsidRPr="0087288E">
              <w:rPr>
                <w:sz w:val="28"/>
                <w:szCs w:val="28"/>
              </w:rPr>
              <w:t>Барханчак</w:t>
            </w:r>
            <w:proofErr w:type="spellEnd"/>
            <w:r w:rsidRPr="0087288E">
              <w:rPr>
                <w:sz w:val="28"/>
                <w:szCs w:val="28"/>
              </w:rPr>
              <w:t xml:space="preserve">, обустройство детской площадки по улице Центральная </w:t>
            </w:r>
            <w:r w:rsidRPr="0087288E">
              <w:rPr>
                <w:sz w:val="28"/>
                <w:szCs w:val="28"/>
              </w:rPr>
              <w:lastRenderedPageBreak/>
              <w:t xml:space="preserve">28А (1 очередь)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5665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Поселок Красочный, ул. Победы (сквер фонтан 1 очередь)</w:t>
            </w: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43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44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45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46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Большая Джалга, благоустройство сельского кладбища.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Добровольное, ремонт тротуара по ул. Школьная, ул. Мира.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proofErr w:type="gramStart"/>
            <w:r w:rsidRPr="0087288E">
              <w:rPr>
                <w:sz w:val="28"/>
                <w:szCs w:val="28"/>
              </w:rPr>
              <w:t>Большевик,обустройство</w:t>
            </w:r>
            <w:proofErr w:type="spellEnd"/>
            <w:proofErr w:type="gramEnd"/>
            <w:r w:rsidRPr="0087288E">
              <w:rPr>
                <w:sz w:val="28"/>
                <w:szCs w:val="28"/>
              </w:rPr>
              <w:t xml:space="preserve"> детской площадки по ул. Советская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Октябрьское, обустройство детской площадки.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47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48.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49</w:t>
            </w:r>
          </w:p>
        </w:tc>
        <w:tc>
          <w:tcPr>
            <w:tcW w:w="5665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Тахта, организация благоустройства территории парка 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Софиевка, обустройство тротуарных дорожек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Хутор Мелиорация, обустройство зоны отдыха с установкой уличных тренажеров (1 очередь)</w:t>
            </w:r>
          </w:p>
        </w:tc>
        <w:tc>
          <w:tcPr>
            <w:tcW w:w="2971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</w:tc>
      </w:tr>
      <w:tr w:rsidR="001B20EB" w:rsidRPr="0087288E" w:rsidTr="001B20EB">
        <w:tc>
          <w:tcPr>
            <w:tcW w:w="9345" w:type="dxa"/>
            <w:gridSpan w:val="3"/>
          </w:tcPr>
          <w:p w:rsidR="001B20EB" w:rsidRPr="00587113" w:rsidRDefault="001B20EB" w:rsidP="001B20EB">
            <w:pPr>
              <w:rPr>
                <w:sz w:val="28"/>
                <w:szCs w:val="28"/>
              </w:rPr>
            </w:pPr>
          </w:p>
          <w:p w:rsidR="001B20EB" w:rsidRPr="00587113" w:rsidRDefault="001B20EB" w:rsidP="001B20EB">
            <w:pPr>
              <w:jc w:val="center"/>
              <w:rPr>
                <w:sz w:val="28"/>
                <w:szCs w:val="28"/>
              </w:rPr>
            </w:pPr>
            <w:r w:rsidRPr="00587113">
              <w:rPr>
                <w:sz w:val="28"/>
                <w:szCs w:val="28"/>
              </w:rPr>
              <w:t>2022 год</w:t>
            </w:r>
          </w:p>
          <w:p w:rsidR="001B20EB" w:rsidRPr="00587113" w:rsidRDefault="001B20EB" w:rsidP="001B20EB">
            <w:pPr>
              <w:jc w:val="center"/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50</w:t>
            </w:r>
          </w:p>
        </w:tc>
        <w:tc>
          <w:tcPr>
            <w:tcW w:w="5665" w:type="dxa"/>
          </w:tcPr>
          <w:p w:rsidR="001B20EB" w:rsidRPr="00587113" w:rsidRDefault="00827406" w:rsidP="007B551E">
            <w:pPr>
              <w:rPr>
                <w:sz w:val="28"/>
                <w:szCs w:val="28"/>
              </w:rPr>
            </w:pPr>
            <w:r w:rsidRPr="00587113">
              <w:rPr>
                <w:sz w:val="28"/>
                <w:szCs w:val="28"/>
              </w:rPr>
              <w:t xml:space="preserve">Аул Малый </w:t>
            </w:r>
            <w:proofErr w:type="spellStart"/>
            <w:r w:rsidRPr="00587113">
              <w:rPr>
                <w:sz w:val="28"/>
                <w:szCs w:val="28"/>
              </w:rPr>
              <w:t>Барханчак</w:t>
            </w:r>
            <w:proofErr w:type="spellEnd"/>
            <w:r w:rsidRPr="00587113">
              <w:rPr>
                <w:sz w:val="28"/>
                <w:szCs w:val="28"/>
              </w:rPr>
              <w:t xml:space="preserve">, </w:t>
            </w:r>
            <w:r w:rsidR="008467BF" w:rsidRPr="00587113">
              <w:rPr>
                <w:sz w:val="28"/>
                <w:szCs w:val="28"/>
              </w:rPr>
              <w:t>детская площадка</w:t>
            </w:r>
            <w:r w:rsidR="001B20EB" w:rsidRPr="00587113">
              <w:rPr>
                <w:sz w:val="28"/>
                <w:szCs w:val="28"/>
              </w:rPr>
              <w:t xml:space="preserve"> с установкой уличных тренажеров и </w:t>
            </w:r>
            <w:proofErr w:type="spellStart"/>
            <w:r w:rsidR="001B20EB" w:rsidRPr="00587113">
              <w:rPr>
                <w:sz w:val="28"/>
                <w:szCs w:val="28"/>
              </w:rPr>
              <w:t>воркаута</w:t>
            </w:r>
            <w:proofErr w:type="spellEnd"/>
            <w:r w:rsidR="001B20EB" w:rsidRPr="00587113">
              <w:rPr>
                <w:sz w:val="28"/>
                <w:szCs w:val="28"/>
              </w:rPr>
              <w:t xml:space="preserve"> по улице Центральная</w:t>
            </w:r>
            <w:r w:rsidR="008467BF" w:rsidRPr="00587113">
              <w:rPr>
                <w:sz w:val="28"/>
                <w:szCs w:val="28"/>
              </w:rPr>
              <w:t>, д.</w:t>
            </w:r>
            <w:r w:rsidR="007B551E" w:rsidRPr="00587113">
              <w:rPr>
                <w:sz w:val="28"/>
                <w:szCs w:val="28"/>
              </w:rPr>
              <w:t xml:space="preserve"> 28А (2</w:t>
            </w:r>
            <w:r w:rsidR="001B20EB" w:rsidRPr="00587113">
              <w:rPr>
                <w:sz w:val="28"/>
                <w:szCs w:val="28"/>
              </w:rPr>
              <w:t xml:space="preserve"> этап) </w:t>
            </w:r>
          </w:p>
          <w:p w:rsidR="007B551E" w:rsidRPr="00587113" w:rsidRDefault="007B551E" w:rsidP="007B551E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587113" w:rsidRDefault="001B20EB" w:rsidP="001B20EB">
            <w:pPr>
              <w:rPr>
                <w:sz w:val="28"/>
                <w:szCs w:val="28"/>
              </w:rPr>
            </w:pPr>
            <w:r w:rsidRPr="00587113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51</w:t>
            </w:r>
          </w:p>
        </w:tc>
        <w:tc>
          <w:tcPr>
            <w:tcW w:w="5665" w:type="dxa"/>
          </w:tcPr>
          <w:p w:rsidR="001B20EB" w:rsidRDefault="00285AF7" w:rsidP="0028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Винодельненский</w:t>
            </w:r>
            <w:proofErr w:type="spellEnd"/>
            <w:r>
              <w:rPr>
                <w:sz w:val="28"/>
                <w:szCs w:val="28"/>
              </w:rPr>
              <w:t>, тротуар по ул. Степная</w:t>
            </w:r>
          </w:p>
          <w:p w:rsidR="00285AF7" w:rsidRPr="0087288E" w:rsidRDefault="00285AF7" w:rsidP="00285A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52</w:t>
            </w:r>
          </w:p>
        </w:tc>
        <w:tc>
          <w:tcPr>
            <w:tcW w:w="5665" w:type="dxa"/>
          </w:tcPr>
          <w:p w:rsidR="00911B86" w:rsidRPr="0087288E" w:rsidRDefault="00315479" w:rsidP="001B20E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Село Большая Джалга, парковая зона</w:t>
            </w:r>
            <w:r w:rsidR="001B20EB" w:rsidRPr="0087288E">
              <w:rPr>
                <w:sz w:val="28"/>
                <w:szCs w:val="28"/>
              </w:rPr>
              <w:t xml:space="preserve"> отдыха (3 этап) 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53</w:t>
            </w:r>
          </w:p>
        </w:tc>
        <w:tc>
          <w:tcPr>
            <w:tcW w:w="5665" w:type="dxa"/>
          </w:tcPr>
          <w:p w:rsidR="001B20EB" w:rsidRDefault="00911B86" w:rsidP="00911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Бурукшун</w:t>
            </w:r>
            <w:proofErr w:type="spellEnd"/>
            <w:r>
              <w:rPr>
                <w:sz w:val="28"/>
                <w:szCs w:val="28"/>
              </w:rPr>
              <w:t>, парковая зона №1 (3</w:t>
            </w:r>
            <w:r w:rsidR="001B20EB" w:rsidRPr="0087288E">
              <w:rPr>
                <w:sz w:val="28"/>
                <w:szCs w:val="28"/>
              </w:rPr>
              <w:t xml:space="preserve"> часть) </w:t>
            </w:r>
          </w:p>
          <w:p w:rsidR="00911B86" w:rsidRDefault="00911B86" w:rsidP="00911B86">
            <w:pPr>
              <w:rPr>
                <w:sz w:val="28"/>
                <w:szCs w:val="28"/>
              </w:rPr>
            </w:pPr>
          </w:p>
          <w:p w:rsidR="00911B86" w:rsidRPr="0087288E" w:rsidRDefault="00911B86" w:rsidP="00911B8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54</w:t>
            </w:r>
          </w:p>
        </w:tc>
        <w:tc>
          <w:tcPr>
            <w:tcW w:w="5665" w:type="dxa"/>
          </w:tcPr>
          <w:p w:rsidR="001B20EB" w:rsidRDefault="00911B86" w:rsidP="00911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B20EB" w:rsidRPr="0087288E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елок</w:t>
            </w:r>
            <w:r w:rsidR="001B20EB" w:rsidRPr="0087288E">
              <w:rPr>
                <w:sz w:val="28"/>
                <w:szCs w:val="28"/>
              </w:rPr>
              <w:t xml:space="preserve"> Большевик</w:t>
            </w:r>
            <w:r>
              <w:rPr>
                <w:sz w:val="28"/>
                <w:szCs w:val="28"/>
              </w:rPr>
              <w:t>,</w:t>
            </w:r>
            <w:r w:rsidR="001B20EB" w:rsidRPr="00872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кладбище по ул. Заречная, 19</w:t>
            </w:r>
          </w:p>
          <w:p w:rsidR="00911B86" w:rsidRPr="0087288E" w:rsidRDefault="00911B86" w:rsidP="00911B8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665" w:type="dxa"/>
          </w:tcPr>
          <w:p w:rsidR="001B20EB" w:rsidRDefault="000646EF" w:rsidP="0006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Ипатово, тротуар по ул. Свердлова (от ул. Гагарина до ул. Первомайская)</w:t>
            </w:r>
          </w:p>
          <w:p w:rsidR="000646EF" w:rsidRPr="0087288E" w:rsidRDefault="000646EF" w:rsidP="000646E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56</w:t>
            </w:r>
          </w:p>
        </w:tc>
        <w:tc>
          <w:tcPr>
            <w:tcW w:w="5665" w:type="dxa"/>
          </w:tcPr>
          <w:p w:rsidR="001B20EB" w:rsidRPr="000646EF" w:rsidRDefault="000646EF" w:rsidP="001B20E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="001B20EB" w:rsidRPr="0087288E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елок</w:t>
            </w:r>
            <w:r w:rsidR="001B20EB" w:rsidRPr="0087288E">
              <w:rPr>
                <w:sz w:val="28"/>
                <w:szCs w:val="28"/>
              </w:rPr>
              <w:t xml:space="preserve"> Красочный</w:t>
            </w:r>
            <w:r>
              <w:rPr>
                <w:sz w:val="28"/>
                <w:szCs w:val="28"/>
              </w:rPr>
              <w:t>,</w:t>
            </w:r>
            <w:r w:rsidR="001B20EB" w:rsidRPr="00872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сквер по ул. Победы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очередь)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57</w:t>
            </w:r>
          </w:p>
        </w:tc>
        <w:tc>
          <w:tcPr>
            <w:tcW w:w="5665" w:type="dxa"/>
          </w:tcPr>
          <w:p w:rsidR="001B20EB" w:rsidRDefault="000646EF" w:rsidP="0058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Кевсала</w:t>
            </w:r>
            <w:proofErr w:type="spellEnd"/>
            <w:r>
              <w:rPr>
                <w:sz w:val="28"/>
                <w:szCs w:val="28"/>
              </w:rPr>
              <w:t>, территория центрального кладбища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58</w:t>
            </w:r>
          </w:p>
        </w:tc>
        <w:tc>
          <w:tcPr>
            <w:tcW w:w="5665" w:type="dxa"/>
          </w:tcPr>
          <w:p w:rsidR="001B20EB" w:rsidRDefault="000646EF" w:rsidP="0006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Юсуп-Кулакский</w:t>
            </w:r>
            <w:proofErr w:type="spellEnd"/>
            <w:r>
              <w:rPr>
                <w:sz w:val="28"/>
                <w:szCs w:val="28"/>
              </w:rPr>
              <w:t>, спортивная площадка с установкой спортивного и детского игрового оборудования (2-я очередь)</w:t>
            </w:r>
          </w:p>
          <w:p w:rsidR="000646EF" w:rsidRPr="0087288E" w:rsidRDefault="000646EF" w:rsidP="000646E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59</w:t>
            </w:r>
          </w:p>
        </w:tc>
        <w:tc>
          <w:tcPr>
            <w:tcW w:w="5665" w:type="dxa"/>
          </w:tcPr>
          <w:p w:rsidR="001B20EB" w:rsidRPr="0087288E" w:rsidRDefault="000646EF" w:rsidP="001B20E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Село Лесная Дача, территория гражданского кладбища 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Малое село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60</w:t>
            </w:r>
          </w:p>
        </w:tc>
        <w:tc>
          <w:tcPr>
            <w:tcW w:w="5665" w:type="dxa"/>
          </w:tcPr>
          <w:p w:rsidR="001B20EB" w:rsidRDefault="003160D2" w:rsidP="001B2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Октябрьское, парковая зона (1 очередь)</w:t>
            </w:r>
          </w:p>
          <w:p w:rsidR="003160D2" w:rsidRPr="0087288E" w:rsidRDefault="003160D2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61</w:t>
            </w:r>
          </w:p>
        </w:tc>
        <w:tc>
          <w:tcPr>
            <w:tcW w:w="5665" w:type="dxa"/>
          </w:tcPr>
          <w:p w:rsidR="001B20EB" w:rsidRDefault="003160D2" w:rsidP="00316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Лиман, территория кладбища</w:t>
            </w:r>
          </w:p>
          <w:p w:rsidR="003160D2" w:rsidRDefault="003160D2" w:rsidP="003160D2">
            <w:pPr>
              <w:rPr>
                <w:sz w:val="28"/>
                <w:szCs w:val="28"/>
              </w:rPr>
            </w:pPr>
          </w:p>
          <w:p w:rsidR="003160D2" w:rsidRPr="0087288E" w:rsidRDefault="003160D2" w:rsidP="00316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1B20EB" w:rsidRPr="0087288E" w:rsidTr="001B20EB">
        <w:tc>
          <w:tcPr>
            <w:tcW w:w="709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62</w:t>
            </w:r>
          </w:p>
        </w:tc>
        <w:tc>
          <w:tcPr>
            <w:tcW w:w="5665" w:type="dxa"/>
          </w:tcPr>
          <w:p w:rsidR="001B20EB" w:rsidRDefault="003160D2" w:rsidP="00316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Горлинка, многофункциональная детская площадка по ул. Садовая, 2</w:t>
            </w:r>
          </w:p>
          <w:p w:rsidR="003160D2" w:rsidRPr="0087288E" w:rsidRDefault="003160D2" w:rsidP="00316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Default="00587113" w:rsidP="00316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Малое село</w:t>
            </w:r>
          </w:p>
          <w:p w:rsidR="003160D2" w:rsidRPr="0087288E" w:rsidRDefault="003160D2" w:rsidP="003160D2">
            <w:pPr>
              <w:rPr>
                <w:sz w:val="28"/>
                <w:szCs w:val="28"/>
              </w:rPr>
            </w:pPr>
          </w:p>
        </w:tc>
      </w:tr>
      <w:tr w:rsidR="001B20EB" w:rsidRPr="0087288E" w:rsidTr="001B20EB">
        <w:tc>
          <w:tcPr>
            <w:tcW w:w="709" w:type="dxa"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63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64.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65</w:t>
            </w:r>
          </w:p>
        </w:tc>
        <w:tc>
          <w:tcPr>
            <w:tcW w:w="5665" w:type="dxa"/>
          </w:tcPr>
          <w:p w:rsidR="001B20EB" w:rsidRDefault="000A42B7" w:rsidP="001B2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Советское Руно, тротуары по ул. Южной, дома 15-27, ул. Молодежной, ул.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, ул. Пионерской, ул. Набережной </w:t>
            </w:r>
          </w:p>
          <w:p w:rsidR="000C3C0F" w:rsidRDefault="000C3C0F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Default="000C3C0F" w:rsidP="001B2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Ипатово, тротуар по ул. Орджоникидзе (от дома №284 до дома №301)</w:t>
            </w:r>
          </w:p>
          <w:p w:rsidR="001B20EB" w:rsidRPr="0087288E" w:rsidRDefault="001B20EB" w:rsidP="001B20EB">
            <w:pPr>
              <w:rPr>
                <w:sz w:val="28"/>
                <w:szCs w:val="28"/>
                <w:highlight w:val="yellow"/>
              </w:rPr>
            </w:pPr>
          </w:p>
          <w:p w:rsidR="001B20EB" w:rsidRDefault="00DD71FE" w:rsidP="00D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Золотаревка</w:t>
            </w:r>
            <w:proofErr w:type="spellEnd"/>
            <w:r>
              <w:rPr>
                <w:sz w:val="28"/>
                <w:szCs w:val="28"/>
              </w:rPr>
              <w:t>, общественная территория перед Домом культуры (3 этап)</w:t>
            </w:r>
          </w:p>
          <w:p w:rsidR="00DD71FE" w:rsidRPr="0087288E" w:rsidRDefault="00DD71FE" w:rsidP="00DD71F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1" w:type="dxa"/>
            <w:hideMark/>
          </w:tcPr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</w:p>
          <w:p w:rsidR="000C3C0F" w:rsidRDefault="000C3C0F" w:rsidP="001B20EB">
            <w:pPr>
              <w:rPr>
                <w:sz w:val="28"/>
                <w:szCs w:val="28"/>
              </w:rPr>
            </w:pPr>
          </w:p>
          <w:p w:rsidR="001B20EB" w:rsidRPr="0087288E" w:rsidRDefault="001B20EB" w:rsidP="001B20EB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66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67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lastRenderedPageBreak/>
              <w:t>68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653172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hideMark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lastRenderedPageBreak/>
              <w:t xml:space="preserve">Поселок </w:t>
            </w:r>
            <w:proofErr w:type="spellStart"/>
            <w:r w:rsidRPr="00257015">
              <w:rPr>
                <w:sz w:val="28"/>
                <w:szCs w:val="28"/>
              </w:rPr>
              <w:t>Малоипатовский</w:t>
            </w:r>
            <w:proofErr w:type="spellEnd"/>
            <w:r w:rsidRPr="00257015">
              <w:rPr>
                <w:sz w:val="28"/>
                <w:szCs w:val="28"/>
              </w:rPr>
              <w:t xml:space="preserve">, многофункциональная детская площадка по ул. </w:t>
            </w:r>
            <w:proofErr w:type="spellStart"/>
            <w:r w:rsidRPr="00257015">
              <w:rPr>
                <w:sz w:val="28"/>
                <w:szCs w:val="28"/>
              </w:rPr>
              <w:t>Комсомольная</w:t>
            </w:r>
            <w:proofErr w:type="spellEnd"/>
            <w:r w:rsidRPr="00257015">
              <w:rPr>
                <w:sz w:val="28"/>
                <w:szCs w:val="28"/>
              </w:rPr>
              <w:t xml:space="preserve">, 2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34515A" w:rsidP="00587113">
            <w:pPr>
              <w:rPr>
                <w:sz w:val="28"/>
                <w:szCs w:val="28"/>
                <w:lang w:eastAsia="zh-CN"/>
              </w:rPr>
            </w:pPr>
            <w:r w:rsidRPr="00257015">
              <w:rPr>
                <w:sz w:val="28"/>
                <w:szCs w:val="28"/>
              </w:rPr>
              <w:t>Город Ипатово, благоустройство сквера в г. Ипатово по ул. Орджоникидзе от дома №58 е (</w:t>
            </w:r>
            <w:r w:rsidRPr="00257015">
              <w:rPr>
                <w:sz w:val="28"/>
                <w:szCs w:val="28"/>
                <w:lang w:val="en-US"/>
              </w:rPr>
              <w:t>I</w:t>
            </w:r>
            <w:r w:rsidRPr="00257015">
              <w:rPr>
                <w:sz w:val="28"/>
                <w:szCs w:val="28"/>
              </w:rPr>
              <w:t xml:space="preserve"> очередь)</w:t>
            </w:r>
          </w:p>
          <w:p w:rsidR="00653172" w:rsidRPr="00257015" w:rsidRDefault="00653172" w:rsidP="00587113">
            <w:pPr>
              <w:rPr>
                <w:sz w:val="28"/>
                <w:szCs w:val="28"/>
                <w:lang w:eastAsia="zh-CN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  <w:lang w:eastAsia="zh-CN"/>
              </w:rPr>
              <w:lastRenderedPageBreak/>
              <w:t>Город Ипатово, кладбище</w:t>
            </w:r>
            <w:r w:rsidRPr="00257015">
              <w:rPr>
                <w:sz w:val="28"/>
                <w:szCs w:val="28"/>
              </w:rPr>
              <w:t xml:space="preserve">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                            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                       </w:t>
            </w: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653172" w:rsidRPr="00257015" w:rsidRDefault="00653172" w:rsidP="00587113">
            <w:pPr>
              <w:jc w:val="center"/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jc w:val="center"/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2023 год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Default="00587113" w:rsidP="00587113">
            <w:pPr>
              <w:rPr>
                <w:sz w:val="28"/>
                <w:szCs w:val="28"/>
              </w:rPr>
            </w:pPr>
          </w:p>
          <w:p w:rsidR="00587113" w:rsidRDefault="00587113" w:rsidP="0058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Малое село</w:t>
            </w:r>
          </w:p>
          <w:p w:rsidR="00587113" w:rsidRDefault="00587113" w:rsidP="00587113">
            <w:pPr>
              <w:rPr>
                <w:sz w:val="28"/>
                <w:szCs w:val="28"/>
              </w:rPr>
            </w:pPr>
          </w:p>
          <w:p w:rsidR="00587113" w:rsidRDefault="00587113" w:rsidP="00587113">
            <w:pPr>
              <w:rPr>
                <w:sz w:val="28"/>
                <w:szCs w:val="28"/>
              </w:rPr>
            </w:pPr>
          </w:p>
          <w:p w:rsidR="00587113" w:rsidRDefault="00587113" w:rsidP="0058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</w:t>
            </w:r>
            <w:r w:rsidR="00CD0BF0">
              <w:rPr>
                <w:sz w:val="28"/>
                <w:szCs w:val="28"/>
              </w:rPr>
              <w:t>п</w:t>
            </w:r>
            <w:r w:rsidR="00257015">
              <w:rPr>
                <w:sz w:val="28"/>
                <w:szCs w:val="28"/>
              </w:rPr>
              <w:t>рограмма «Развитие ЖКХ»</w:t>
            </w:r>
          </w:p>
          <w:p w:rsidR="00653172" w:rsidRDefault="00653172" w:rsidP="00587113">
            <w:pPr>
              <w:rPr>
                <w:sz w:val="28"/>
                <w:szCs w:val="28"/>
              </w:rPr>
            </w:pPr>
          </w:p>
          <w:p w:rsidR="00653172" w:rsidRPr="0087288E" w:rsidRDefault="00653172" w:rsidP="00653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874186">
              <w:rPr>
                <w:sz w:val="28"/>
                <w:szCs w:val="28"/>
              </w:rPr>
              <w:t xml:space="preserve">«Развитие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874186">
              <w:rPr>
                <w:sz w:val="28"/>
                <w:szCs w:val="28"/>
              </w:rPr>
              <w:t>Ипатовском</w:t>
            </w:r>
            <w:proofErr w:type="spellEnd"/>
            <w:r w:rsidRPr="00874186">
              <w:rPr>
                <w:sz w:val="28"/>
                <w:szCs w:val="28"/>
              </w:rPr>
              <w:t xml:space="preserve"> городск</w:t>
            </w:r>
            <w:r w:rsidR="0034515A">
              <w:rPr>
                <w:sz w:val="28"/>
                <w:szCs w:val="28"/>
              </w:rPr>
              <w:t>ом округе Ставропольского края»</w:t>
            </w:r>
          </w:p>
        </w:tc>
      </w:tr>
      <w:tr w:rsidR="00587113" w:rsidRPr="0087288E" w:rsidTr="001B20EB">
        <w:trPr>
          <w:trHeight w:val="894"/>
        </w:trPr>
        <w:tc>
          <w:tcPr>
            <w:tcW w:w="709" w:type="dxa"/>
          </w:tcPr>
          <w:p w:rsidR="00587113" w:rsidRPr="00257015" w:rsidRDefault="00653172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5665" w:type="dxa"/>
          </w:tcPr>
          <w:p w:rsidR="0034515A" w:rsidRPr="00257015" w:rsidRDefault="0034515A" w:rsidP="0034515A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Город Ипатово, благоустройство сквера в г. Ипатово по ул. Орджоникидзе от дома №58 е (</w:t>
            </w:r>
            <w:r w:rsidRPr="00257015">
              <w:rPr>
                <w:sz w:val="28"/>
                <w:szCs w:val="28"/>
                <w:lang w:val="en-US"/>
              </w:rPr>
              <w:t>II</w:t>
            </w:r>
            <w:r w:rsidRPr="00257015">
              <w:rPr>
                <w:sz w:val="28"/>
                <w:szCs w:val="28"/>
              </w:rPr>
              <w:t xml:space="preserve"> очередь)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</w:tr>
      <w:tr w:rsidR="00587113" w:rsidRPr="0087288E" w:rsidTr="001B20EB">
        <w:trPr>
          <w:trHeight w:val="1120"/>
        </w:trPr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0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Поселок Советское Руно, общественная территория при въезде в поселок</w:t>
            </w: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Село Большая Джалга, парковая зона отдыха (4 этап)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Село Лиман, спортивная площадка с установкой уличных тренажеров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Село </w:t>
            </w:r>
            <w:proofErr w:type="spellStart"/>
            <w:r w:rsidRPr="00257015">
              <w:rPr>
                <w:sz w:val="28"/>
                <w:szCs w:val="28"/>
              </w:rPr>
              <w:t>Бурукшун</w:t>
            </w:r>
            <w:proofErr w:type="spellEnd"/>
            <w:r w:rsidRPr="00257015">
              <w:rPr>
                <w:sz w:val="28"/>
                <w:szCs w:val="28"/>
              </w:rPr>
              <w:t>, парковая зона № 1 (четвертая часть)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Село </w:t>
            </w:r>
            <w:proofErr w:type="spellStart"/>
            <w:r w:rsidRPr="00257015">
              <w:rPr>
                <w:sz w:val="28"/>
                <w:szCs w:val="28"/>
              </w:rPr>
              <w:t>Кевсала</w:t>
            </w:r>
            <w:proofErr w:type="spellEnd"/>
            <w:r w:rsidRPr="00257015">
              <w:rPr>
                <w:sz w:val="28"/>
                <w:szCs w:val="28"/>
              </w:rPr>
              <w:t>, центральное кладбище (вторая очередь)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Аул Малый </w:t>
            </w:r>
            <w:proofErr w:type="spellStart"/>
            <w:r w:rsidRPr="00257015">
              <w:rPr>
                <w:sz w:val="28"/>
                <w:szCs w:val="28"/>
              </w:rPr>
              <w:t>Барханчак</w:t>
            </w:r>
            <w:proofErr w:type="spellEnd"/>
            <w:r w:rsidRPr="00257015">
              <w:rPr>
                <w:sz w:val="28"/>
                <w:szCs w:val="28"/>
              </w:rPr>
              <w:t xml:space="preserve">, детская площадка с установкой уличных тренажеров, </w:t>
            </w:r>
            <w:proofErr w:type="spellStart"/>
            <w:r w:rsidRPr="00257015">
              <w:rPr>
                <w:sz w:val="28"/>
                <w:szCs w:val="28"/>
              </w:rPr>
              <w:t>воркута</w:t>
            </w:r>
            <w:proofErr w:type="spellEnd"/>
            <w:r w:rsidRPr="00257015">
              <w:rPr>
                <w:sz w:val="28"/>
                <w:szCs w:val="28"/>
              </w:rPr>
              <w:t xml:space="preserve"> и мини футбольного поля по ул. Центральной, 28А (</w:t>
            </w:r>
            <w:r w:rsidRPr="00257015">
              <w:rPr>
                <w:sz w:val="28"/>
                <w:szCs w:val="28"/>
                <w:lang w:val="en-US"/>
              </w:rPr>
              <w:t>III</w:t>
            </w:r>
            <w:r w:rsidR="001A0834" w:rsidRPr="00257015">
              <w:rPr>
                <w:sz w:val="28"/>
                <w:szCs w:val="28"/>
              </w:rPr>
              <w:t xml:space="preserve"> этап</w:t>
            </w:r>
            <w:r w:rsidRPr="00257015">
              <w:rPr>
                <w:sz w:val="28"/>
                <w:szCs w:val="28"/>
              </w:rPr>
              <w:t>)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Поселок Красочный, сквер по ул. Победы (</w:t>
            </w:r>
            <w:r w:rsidRPr="00257015">
              <w:rPr>
                <w:sz w:val="28"/>
                <w:szCs w:val="28"/>
                <w:lang w:val="en-US"/>
              </w:rPr>
              <w:t>III</w:t>
            </w:r>
            <w:r w:rsidR="001A0834" w:rsidRPr="00257015">
              <w:rPr>
                <w:sz w:val="28"/>
                <w:szCs w:val="28"/>
                <w:lang w:val="en-US"/>
              </w:rPr>
              <w:t xml:space="preserve"> </w:t>
            </w:r>
            <w:r w:rsidR="001A0834" w:rsidRPr="00257015">
              <w:rPr>
                <w:sz w:val="28"/>
                <w:szCs w:val="28"/>
              </w:rPr>
              <w:t>очередь</w:t>
            </w:r>
            <w:r w:rsidRPr="00257015">
              <w:rPr>
                <w:sz w:val="28"/>
                <w:szCs w:val="28"/>
              </w:rPr>
              <w:t>)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lastRenderedPageBreak/>
              <w:t>7</w:t>
            </w:r>
            <w:r w:rsidR="00653172" w:rsidRPr="00257015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Село </w:t>
            </w:r>
            <w:proofErr w:type="spellStart"/>
            <w:r w:rsidRPr="00257015">
              <w:rPr>
                <w:sz w:val="28"/>
                <w:szCs w:val="28"/>
              </w:rPr>
              <w:t>Золотаревка</w:t>
            </w:r>
            <w:proofErr w:type="spellEnd"/>
            <w:r w:rsidRPr="00257015">
              <w:rPr>
                <w:sz w:val="28"/>
                <w:szCs w:val="28"/>
              </w:rPr>
              <w:t>, ограждение кладбища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</w:t>
            </w:r>
            <w:r w:rsidR="00653172" w:rsidRPr="00257015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</w:tcPr>
          <w:p w:rsidR="001A0834" w:rsidRPr="00257015" w:rsidRDefault="001A0834" w:rsidP="001A0834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Село Красная Поляна, центральная часть ул. Механизаторов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653172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79</w:t>
            </w:r>
          </w:p>
        </w:tc>
        <w:tc>
          <w:tcPr>
            <w:tcW w:w="5665" w:type="dxa"/>
          </w:tcPr>
          <w:p w:rsidR="001A0834" w:rsidRPr="00257015" w:rsidRDefault="001A0834" w:rsidP="001A0834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Поселок </w:t>
            </w:r>
            <w:proofErr w:type="spellStart"/>
            <w:r w:rsidRPr="00257015">
              <w:rPr>
                <w:sz w:val="28"/>
                <w:szCs w:val="28"/>
              </w:rPr>
              <w:t>Винодельненский</w:t>
            </w:r>
            <w:proofErr w:type="spellEnd"/>
            <w:r w:rsidRPr="00257015">
              <w:rPr>
                <w:sz w:val="28"/>
                <w:szCs w:val="28"/>
              </w:rPr>
              <w:t xml:space="preserve">, тротуары по ул. Ленина (четвертая сторона от ул. Продольной до Школьной), 40 лет Победы (от дома № 2, кв. 1 до дома № 12, кв. 2)       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653172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80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653172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81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653172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82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1A0834" w:rsidRPr="00257015" w:rsidRDefault="001A0834" w:rsidP="00653172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hideMark/>
          </w:tcPr>
          <w:p w:rsidR="00587113" w:rsidRPr="00257015" w:rsidRDefault="001A0834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Поселок </w:t>
            </w:r>
            <w:proofErr w:type="spellStart"/>
            <w:r w:rsidRPr="00257015">
              <w:rPr>
                <w:sz w:val="28"/>
                <w:szCs w:val="28"/>
              </w:rPr>
              <w:t>Софиевский</w:t>
            </w:r>
            <w:proofErr w:type="spellEnd"/>
            <w:r w:rsidRPr="00257015">
              <w:rPr>
                <w:sz w:val="28"/>
                <w:szCs w:val="28"/>
              </w:rPr>
              <w:t xml:space="preserve"> Городок, детская площадка с установкой спортивного оборудования между ул. Зеленой и Школьной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1A0834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Село Первомайское, детский игровой комплекс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1A0834" w:rsidP="00257015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Город </w:t>
            </w:r>
            <w:r w:rsidR="00587113" w:rsidRPr="00257015">
              <w:rPr>
                <w:sz w:val="28"/>
                <w:szCs w:val="28"/>
              </w:rPr>
              <w:t xml:space="preserve"> Ипатово</w:t>
            </w:r>
            <w:r w:rsidRPr="00257015">
              <w:rPr>
                <w:sz w:val="28"/>
                <w:szCs w:val="28"/>
              </w:rPr>
              <w:t xml:space="preserve">, благоустройство парковой зоны по улице Ленинградская 57в </w:t>
            </w:r>
            <w:r w:rsidR="00587113" w:rsidRPr="002570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Городская среда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8</w:t>
            </w:r>
            <w:r w:rsidR="00653172" w:rsidRPr="00257015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587113" w:rsidRPr="00257015" w:rsidRDefault="00257015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Город Ипатово, </w:t>
            </w:r>
            <w:r w:rsidR="00587113" w:rsidRPr="00257015">
              <w:rPr>
                <w:sz w:val="28"/>
                <w:szCs w:val="28"/>
              </w:rPr>
              <w:t>тротуар</w:t>
            </w:r>
            <w:r w:rsidRPr="00257015">
              <w:rPr>
                <w:sz w:val="28"/>
                <w:szCs w:val="28"/>
              </w:rPr>
              <w:t>ы</w:t>
            </w:r>
            <w:r w:rsidR="00587113" w:rsidRPr="00257015">
              <w:rPr>
                <w:sz w:val="28"/>
                <w:szCs w:val="28"/>
              </w:rPr>
              <w:t xml:space="preserve"> по ул. Свердлова (от ул. Бакинская до ул. Школьная) </w:t>
            </w:r>
            <w:r w:rsidRPr="00257015">
              <w:rPr>
                <w:sz w:val="28"/>
                <w:szCs w:val="28"/>
              </w:rPr>
              <w:t xml:space="preserve">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8</w:t>
            </w:r>
            <w:r w:rsidR="00653172" w:rsidRPr="00257015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hideMark/>
          </w:tcPr>
          <w:p w:rsidR="00587113" w:rsidRPr="00257015" w:rsidRDefault="00587113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Город Ипатово, тротуар по ул. Лесной (от ул. Орджоникидзе до ул. Ленина), и пер. Гуманитарному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257015" w:rsidRDefault="00587113" w:rsidP="00653172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8</w:t>
            </w:r>
            <w:r w:rsidR="00653172" w:rsidRPr="00257015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</w:tcPr>
          <w:p w:rsidR="00587113" w:rsidRPr="00257015" w:rsidRDefault="00257015" w:rsidP="00587113">
            <w:pPr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 xml:space="preserve">Поселок Большевик, </w:t>
            </w:r>
            <w:r w:rsidR="00587113" w:rsidRPr="00257015">
              <w:rPr>
                <w:sz w:val="28"/>
                <w:szCs w:val="28"/>
              </w:rPr>
              <w:t xml:space="preserve">Обустройство уличных тренажеров и </w:t>
            </w:r>
            <w:proofErr w:type="spellStart"/>
            <w:r w:rsidR="00587113" w:rsidRPr="00257015">
              <w:rPr>
                <w:sz w:val="28"/>
                <w:szCs w:val="28"/>
              </w:rPr>
              <w:t>воркаута</w:t>
            </w:r>
            <w:proofErr w:type="spellEnd"/>
            <w:r w:rsidR="00587113" w:rsidRPr="00257015">
              <w:rPr>
                <w:sz w:val="28"/>
                <w:szCs w:val="28"/>
              </w:rPr>
              <w:t xml:space="preserve"> по ул. Ленина 3а</w:t>
            </w:r>
            <w:r w:rsidRPr="00257015">
              <w:rPr>
                <w:sz w:val="28"/>
                <w:szCs w:val="28"/>
              </w:rPr>
              <w:t xml:space="preserve"> </w:t>
            </w:r>
            <w:r w:rsidR="00587113" w:rsidRPr="00257015">
              <w:rPr>
                <w:sz w:val="28"/>
                <w:szCs w:val="28"/>
              </w:rPr>
              <w:t xml:space="preserve"> 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  <w:p w:rsidR="00587113" w:rsidRPr="00257015" w:rsidRDefault="00587113" w:rsidP="00587113">
            <w:pPr>
              <w:jc w:val="center"/>
              <w:rPr>
                <w:sz w:val="28"/>
                <w:szCs w:val="28"/>
              </w:rPr>
            </w:pPr>
            <w:r w:rsidRPr="00257015">
              <w:rPr>
                <w:sz w:val="28"/>
                <w:szCs w:val="28"/>
              </w:rPr>
              <w:t>2024</w:t>
            </w:r>
          </w:p>
          <w:p w:rsidR="00587113" w:rsidRPr="00257015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</w:t>
            </w:r>
            <w:r w:rsidR="00653172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Октябрьское, благоустройство парковой зоны (2 очередь).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8</w:t>
            </w:r>
            <w:r w:rsidR="00653172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Тахта, выполнение работ по устройству тротуара по ул. Мира.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rPr>
          <w:trHeight w:val="1194"/>
        </w:trPr>
        <w:tc>
          <w:tcPr>
            <w:tcW w:w="709" w:type="dxa"/>
          </w:tcPr>
          <w:p w:rsidR="00587113" w:rsidRPr="0087288E" w:rsidRDefault="00653172" w:rsidP="0058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Красочный, благоустройство сквера по улице Победы (4 очередь) </w:t>
            </w: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0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Большая Джалга, ремонт тротуара по </w:t>
            </w:r>
            <w:r w:rsidRPr="0087288E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87288E">
              <w:rPr>
                <w:sz w:val="28"/>
                <w:szCs w:val="28"/>
              </w:rPr>
              <w:t>Ипатовская</w:t>
            </w:r>
            <w:proofErr w:type="spellEnd"/>
            <w:r w:rsidRPr="0087288E">
              <w:rPr>
                <w:sz w:val="28"/>
                <w:szCs w:val="28"/>
              </w:rPr>
              <w:t>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lastRenderedPageBreak/>
              <w:t xml:space="preserve">Управление </w:t>
            </w:r>
            <w:r w:rsidRPr="0087288E">
              <w:rPr>
                <w:sz w:val="28"/>
                <w:szCs w:val="28"/>
              </w:rPr>
              <w:lastRenderedPageBreak/>
              <w:t>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Лиман, ремонт тротуара по ул. Школьная.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Бурукшун</w:t>
            </w:r>
            <w:proofErr w:type="spellEnd"/>
            <w:r w:rsidRPr="0087288E">
              <w:rPr>
                <w:sz w:val="28"/>
                <w:szCs w:val="28"/>
              </w:rPr>
              <w:t>, ремонт площади перед Домом Культуры.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Кевсала</w:t>
            </w:r>
            <w:proofErr w:type="spellEnd"/>
            <w:r w:rsidRPr="0087288E">
              <w:rPr>
                <w:sz w:val="28"/>
                <w:szCs w:val="28"/>
              </w:rPr>
              <w:t>, благоустройство парка Победы 3 очередь.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Аул Малый </w:t>
            </w:r>
            <w:proofErr w:type="spellStart"/>
            <w:r w:rsidRPr="0087288E">
              <w:rPr>
                <w:sz w:val="28"/>
                <w:szCs w:val="28"/>
              </w:rPr>
              <w:t>Барханчак</w:t>
            </w:r>
            <w:proofErr w:type="spellEnd"/>
            <w:r w:rsidRPr="0087288E">
              <w:rPr>
                <w:sz w:val="28"/>
                <w:szCs w:val="28"/>
              </w:rPr>
              <w:t>, обустройство зоны отдыха (1 очередь).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Село </w:t>
            </w:r>
            <w:proofErr w:type="spellStart"/>
            <w:r w:rsidRPr="0087288E">
              <w:rPr>
                <w:sz w:val="28"/>
                <w:szCs w:val="28"/>
              </w:rPr>
              <w:t>Золотаревка</w:t>
            </w:r>
            <w:proofErr w:type="spellEnd"/>
            <w:r w:rsidRPr="0087288E">
              <w:rPr>
                <w:sz w:val="28"/>
                <w:szCs w:val="28"/>
              </w:rPr>
              <w:t>, ремонт тротуара по ул. Первомайская (1 этап)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Добровольное, ремонт тротуара по ул. Ленина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Красная Поляна, благоустройство парковой зоны (3 очередь)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c>
          <w:tcPr>
            <w:tcW w:w="709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9</w:t>
            </w:r>
            <w:r w:rsidR="00653172">
              <w:rPr>
                <w:sz w:val="28"/>
                <w:szCs w:val="28"/>
              </w:rPr>
              <w:t>8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653172" w:rsidP="00587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665" w:type="dxa"/>
          </w:tcPr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 xml:space="preserve">Поселок </w:t>
            </w:r>
            <w:proofErr w:type="spellStart"/>
            <w:r w:rsidRPr="0087288E">
              <w:rPr>
                <w:sz w:val="28"/>
                <w:szCs w:val="28"/>
              </w:rPr>
              <w:t>Винодельненский</w:t>
            </w:r>
            <w:proofErr w:type="spellEnd"/>
            <w:r w:rsidRPr="0087288E">
              <w:rPr>
                <w:sz w:val="28"/>
                <w:szCs w:val="28"/>
              </w:rPr>
              <w:t>, ул. Советская 1 благоустройство детской площадки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Поселок Советское Руно, ул. Квартальная - Восточная (общественная территория)</w:t>
            </w:r>
          </w:p>
          <w:p w:rsidR="00587113" w:rsidRPr="0087288E" w:rsidRDefault="00587113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587113" w:rsidRPr="001B20EB" w:rsidRDefault="00587113" w:rsidP="00587113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Управление финансами</w:t>
            </w:r>
          </w:p>
          <w:p w:rsidR="00587113" w:rsidRPr="001B20EB" w:rsidRDefault="00587113" w:rsidP="00587113">
            <w:pPr>
              <w:rPr>
                <w:sz w:val="28"/>
                <w:szCs w:val="28"/>
              </w:rPr>
            </w:pPr>
          </w:p>
          <w:p w:rsidR="00587113" w:rsidRPr="001B20EB" w:rsidRDefault="00587113" w:rsidP="00587113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Управление финансами</w:t>
            </w:r>
          </w:p>
        </w:tc>
      </w:tr>
      <w:tr w:rsidR="00587113" w:rsidRPr="0087288E" w:rsidTr="001B20EB">
        <w:trPr>
          <w:trHeight w:val="68"/>
        </w:trPr>
        <w:tc>
          <w:tcPr>
            <w:tcW w:w="709" w:type="dxa"/>
            <w:hideMark/>
          </w:tcPr>
          <w:p w:rsidR="00587113" w:rsidRPr="0087288E" w:rsidRDefault="00587113" w:rsidP="00653172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10</w:t>
            </w:r>
            <w:r w:rsidR="00653172">
              <w:rPr>
                <w:sz w:val="28"/>
                <w:szCs w:val="28"/>
              </w:rPr>
              <w:t>0</w:t>
            </w:r>
          </w:p>
        </w:tc>
        <w:tc>
          <w:tcPr>
            <w:tcW w:w="5665" w:type="dxa"/>
            <w:hideMark/>
          </w:tcPr>
          <w:p w:rsidR="00587113" w:rsidRDefault="00257015" w:rsidP="0058711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 Ипатово, б</w:t>
            </w:r>
            <w:r w:rsidR="00587113" w:rsidRPr="001B20EB">
              <w:rPr>
                <w:rFonts w:eastAsia="Calibri"/>
                <w:sz w:val="28"/>
                <w:szCs w:val="28"/>
                <w:lang w:eastAsia="en-US"/>
              </w:rPr>
              <w:t>лагоустройство парковой зоны по ул. Ленинградская 60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(площадь напротив гостиницы)</w:t>
            </w:r>
            <w:r w:rsidR="00587113" w:rsidRPr="001B20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53172" w:rsidRPr="001B20EB" w:rsidRDefault="00653172" w:rsidP="00587113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587113" w:rsidRPr="001B20EB" w:rsidRDefault="00587113" w:rsidP="00587113">
            <w:pPr>
              <w:rPr>
                <w:sz w:val="28"/>
                <w:szCs w:val="28"/>
              </w:rPr>
            </w:pPr>
            <w:r w:rsidRPr="001B20EB">
              <w:rPr>
                <w:sz w:val="28"/>
                <w:szCs w:val="28"/>
              </w:rPr>
              <w:t>Городская среда</w:t>
            </w:r>
          </w:p>
        </w:tc>
      </w:tr>
      <w:tr w:rsidR="00257015" w:rsidRPr="0087288E" w:rsidTr="001B20EB">
        <w:trPr>
          <w:trHeight w:val="68"/>
        </w:trPr>
        <w:tc>
          <w:tcPr>
            <w:tcW w:w="709" w:type="dxa"/>
          </w:tcPr>
          <w:p w:rsidR="00257015" w:rsidRPr="0087288E" w:rsidRDefault="00257015" w:rsidP="0025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665" w:type="dxa"/>
          </w:tcPr>
          <w:p w:rsidR="00257015" w:rsidRPr="0087288E" w:rsidRDefault="00257015" w:rsidP="00257015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Село Первомайское, обустройство детской площадки по ул. 70 лет Октября</w:t>
            </w:r>
          </w:p>
        </w:tc>
        <w:tc>
          <w:tcPr>
            <w:tcW w:w="2971" w:type="dxa"/>
          </w:tcPr>
          <w:p w:rsidR="00257015" w:rsidRPr="0087288E" w:rsidRDefault="00257015" w:rsidP="00257015">
            <w:pPr>
              <w:rPr>
                <w:sz w:val="28"/>
                <w:szCs w:val="28"/>
              </w:rPr>
            </w:pPr>
            <w:r w:rsidRPr="0087288E">
              <w:rPr>
                <w:sz w:val="28"/>
                <w:szCs w:val="28"/>
              </w:rPr>
              <w:t>Управление финансами</w:t>
            </w:r>
          </w:p>
        </w:tc>
      </w:tr>
    </w:tbl>
    <w:p w:rsidR="001B20EB" w:rsidRDefault="001B20EB" w:rsidP="001B20EB">
      <w:pPr>
        <w:rPr>
          <w:rFonts w:ascii="Times New Roman" w:hAnsi="Times New Roman" w:cs="Times New Roman"/>
          <w:sz w:val="28"/>
          <w:szCs w:val="28"/>
        </w:rPr>
      </w:pPr>
    </w:p>
    <w:p w:rsidR="002C1DDB" w:rsidRPr="00371FB4" w:rsidRDefault="00E547F6" w:rsidP="002C1DDB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».</w:t>
      </w:r>
    </w:p>
    <w:p w:rsidR="008365D2" w:rsidRPr="00BD1548" w:rsidRDefault="002C1DDB" w:rsidP="008365D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547F6"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8365D2" w:rsidRPr="00BD1548" w:rsidSect="008E29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133A6"/>
    <w:rsid w:val="00023463"/>
    <w:rsid w:val="000273A5"/>
    <w:rsid w:val="00031525"/>
    <w:rsid w:val="00034CED"/>
    <w:rsid w:val="000367FD"/>
    <w:rsid w:val="00040304"/>
    <w:rsid w:val="000428D7"/>
    <w:rsid w:val="000439D4"/>
    <w:rsid w:val="000515D3"/>
    <w:rsid w:val="00053DE9"/>
    <w:rsid w:val="000559BE"/>
    <w:rsid w:val="000637EB"/>
    <w:rsid w:val="00063DCF"/>
    <w:rsid w:val="000646E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42B7"/>
    <w:rsid w:val="000A5494"/>
    <w:rsid w:val="000A732F"/>
    <w:rsid w:val="000B1F97"/>
    <w:rsid w:val="000B2EAA"/>
    <w:rsid w:val="000B5D8E"/>
    <w:rsid w:val="000C078B"/>
    <w:rsid w:val="000C3C0F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53E7A"/>
    <w:rsid w:val="00157C58"/>
    <w:rsid w:val="0016360F"/>
    <w:rsid w:val="00165183"/>
    <w:rsid w:val="0016697F"/>
    <w:rsid w:val="0017130A"/>
    <w:rsid w:val="00174A68"/>
    <w:rsid w:val="001800EA"/>
    <w:rsid w:val="00183C29"/>
    <w:rsid w:val="00185000"/>
    <w:rsid w:val="00185C1E"/>
    <w:rsid w:val="001A0834"/>
    <w:rsid w:val="001A272E"/>
    <w:rsid w:val="001A48DA"/>
    <w:rsid w:val="001B1CF1"/>
    <w:rsid w:val="001B20EB"/>
    <w:rsid w:val="001B5E0C"/>
    <w:rsid w:val="001C0F0A"/>
    <w:rsid w:val="001C44B5"/>
    <w:rsid w:val="001C4985"/>
    <w:rsid w:val="001C6333"/>
    <w:rsid w:val="001C7FDC"/>
    <w:rsid w:val="001D7283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2B74"/>
    <w:rsid w:val="002145FD"/>
    <w:rsid w:val="00215D7D"/>
    <w:rsid w:val="00220BBB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7015"/>
    <w:rsid w:val="0026191D"/>
    <w:rsid w:val="002662DB"/>
    <w:rsid w:val="00270E95"/>
    <w:rsid w:val="00271624"/>
    <w:rsid w:val="00272355"/>
    <w:rsid w:val="00273A0E"/>
    <w:rsid w:val="00275EC4"/>
    <w:rsid w:val="002816E0"/>
    <w:rsid w:val="002817F5"/>
    <w:rsid w:val="00285AF7"/>
    <w:rsid w:val="0029082A"/>
    <w:rsid w:val="002938D4"/>
    <w:rsid w:val="00296762"/>
    <w:rsid w:val="002A1830"/>
    <w:rsid w:val="002A24D2"/>
    <w:rsid w:val="002B6D7D"/>
    <w:rsid w:val="002C1DDB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15479"/>
    <w:rsid w:val="003160D2"/>
    <w:rsid w:val="00323200"/>
    <w:rsid w:val="00332BE7"/>
    <w:rsid w:val="0033338E"/>
    <w:rsid w:val="0033339D"/>
    <w:rsid w:val="00344DE0"/>
    <w:rsid w:val="0034515A"/>
    <w:rsid w:val="00347A80"/>
    <w:rsid w:val="00353046"/>
    <w:rsid w:val="003538A1"/>
    <w:rsid w:val="00354D3F"/>
    <w:rsid w:val="0036218E"/>
    <w:rsid w:val="00366143"/>
    <w:rsid w:val="003669E8"/>
    <w:rsid w:val="003700D2"/>
    <w:rsid w:val="00371FB4"/>
    <w:rsid w:val="00375CE7"/>
    <w:rsid w:val="003847A4"/>
    <w:rsid w:val="00384929"/>
    <w:rsid w:val="003A25BD"/>
    <w:rsid w:val="003D70E8"/>
    <w:rsid w:val="003E345B"/>
    <w:rsid w:val="003F0674"/>
    <w:rsid w:val="003F5A72"/>
    <w:rsid w:val="004001EB"/>
    <w:rsid w:val="004025DD"/>
    <w:rsid w:val="00403667"/>
    <w:rsid w:val="00405AE6"/>
    <w:rsid w:val="00410624"/>
    <w:rsid w:val="004115CA"/>
    <w:rsid w:val="00414D0B"/>
    <w:rsid w:val="00414EE5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03DE"/>
    <w:rsid w:val="004E0B07"/>
    <w:rsid w:val="004F0473"/>
    <w:rsid w:val="004F370F"/>
    <w:rsid w:val="004F531A"/>
    <w:rsid w:val="00506758"/>
    <w:rsid w:val="00516654"/>
    <w:rsid w:val="005369D7"/>
    <w:rsid w:val="00537FB9"/>
    <w:rsid w:val="00540809"/>
    <w:rsid w:val="00557B0B"/>
    <w:rsid w:val="00565E3D"/>
    <w:rsid w:val="00567977"/>
    <w:rsid w:val="00576FBF"/>
    <w:rsid w:val="00587113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42189"/>
    <w:rsid w:val="00646DF6"/>
    <w:rsid w:val="006502A9"/>
    <w:rsid w:val="00653172"/>
    <w:rsid w:val="006569E9"/>
    <w:rsid w:val="0066144E"/>
    <w:rsid w:val="00663765"/>
    <w:rsid w:val="00664A78"/>
    <w:rsid w:val="006707A4"/>
    <w:rsid w:val="006712BC"/>
    <w:rsid w:val="0068034B"/>
    <w:rsid w:val="00683235"/>
    <w:rsid w:val="006870FD"/>
    <w:rsid w:val="00690164"/>
    <w:rsid w:val="006930AE"/>
    <w:rsid w:val="006A0662"/>
    <w:rsid w:val="006A5D4A"/>
    <w:rsid w:val="006A65EF"/>
    <w:rsid w:val="006B227E"/>
    <w:rsid w:val="006B5C71"/>
    <w:rsid w:val="006B6847"/>
    <w:rsid w:val="006C0163"/>
    <w:rsid w:val="006C350D"/>
    <w:rsid w:val="006D0BB1"/>
    <w:rsid w:val="006D0C22"/>
    <w:rsid w:val="006D45D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8C1"/>
    <w:rsid w:val="00724EA6"/>
    <w:rsid w:val="0073060F"/>
    <w:rsid w:val="00731CDF"/>
    <w:rsid w:val="00732FF1"/>
    <w:rsid w:val="00734D63"/>
    <w:rsid w:val="0074293F"/>
    <w:rsid w:val="00742E5B"/>
    <w:rsid w:val="00743D69"/>
    <w:rsid w:val="00746D99"/>
    <w:rsid w:val="00757250"/>
    <w:rsid w:val="00761EF3"/>
    <w:rsid w:val="0076309C"/>
    <w:rsid w:val="00776EB9"/>
    <w:rsid w:val="0078105C"/>
    <w:rsid w:val="0078292F"/>
    <w:rsid w:val="00783657"/>
    <w:rsid w:val="0079538B"/>
    <w:rsid w:val="00796BC3"/>
    <w:rsid w:val="007B21BC"/>
    <w:rsid w:val="007B28F5"/>
    <w:rsid w:val="007B4EA9"/>
    <w:rsid w:val="007B551E"/>
    <w:rsid w:val="007B5DCA"/>
    <w:rsid w:val="007B6D11"/>
    <w:rsid w:val="007C3C64"/>
    <w:rsid w:val="007D0EDA"/>
    <w:rsid w:val="007D49D9"/>
    <w:rsid w:val="007D55CB"/>
    <w:rsid w:val="007D7A14"/>
    <w:rsid w:val="007E29C7"/>
    <w:rsid w:val="007E47BF"/>
    <w:rsid w:val="007F2842"/>
    <w:rsid w:val="0080260E"/>
    <w:rsid w:val="00803035"/>
    <w:rsid w:val="00803552"/>
    <w:rsid w:val="00812413"/>
    <w:rsid w:val="00817EB6"/>
    <w:rsid w:val="00827406"/>
    <w:rsid w:val="00830DF6"/>
    <w:rsid w:val="00831192"/>
    <w:rsid w:val="0083473D"/>
    <w:rsid w:val="0083613E"/>
    <w:rsid w:val="008365D2"/>
    <w:rsid w:val="00846240"/>
    <w:rsid w:val="008467BF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790B"/>
    <w:rsid w:val="00890CA0"/>
    <w:rsid w:val="008954D3"/>
    <w:rsid w:val="008A1AB3"/>
    <w:rsid w:val="008A4C5A"/>
    <w:rsid w:val="008B0173"/>
    <w:rsid w:val="008B165D"/>
    <w:rsid w:val="008C1014"/>
    <w:rsid w:val="008D2032"/>
    <w:rsid w:val="008D2204"/>
    <w:rsid w:val="008D2973"/>
    <w:rsid w:val="008D4A04"/>
    <w:rsid w:val="008E09EF"/>
    <w:rsid w:val="008E29E8"/>
    <w:rsid w:val="008E2B95"/>
    <w:rsid w:val="008E407C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11B86"/>
    <w:rsid w:val="00920840"/>
    <w:rsid w:val="00923E0E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8202F"/>
    <w:rsid w:val="0098271B"/>
    <w:rsid w:val="00986D39"/>
    <w:rsid w:val="009906E3"/>
    <w:rsid w:val="00992035"/>
    <w:rsid w:val="00992CE1"/>
    <w:rsid w:val="00992F5F"/>
    <w:rsid w:val="0099533C"/>
    <w:rsid w:val="009A227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30342"/>
    <w:rsid w:val="00A323A9"/>
    <w:rsid w:val="00A32537"/>
    <w:rsid w:val="00A35C05"/>
    <w:rsid w:val="00A4677B"/>
    <w:rsid w:val="00A526BC"/>
    <w:rsid w:val="00A54F73"/>
    <w:rsid w:val="00A55474"/>
    <w:rsid w:val="00A60405"/>
    <w:rsid w:val="00A607F6"/>
    <w:rsid w:val="00A609FC"/>
    <w:rsid w:val="00A6588E"/>
    <w:rsid w:val="00A674E2"/>
    <w:rsid w:val="00A7224D"/>
    <w:rsid w:val="00A74596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0E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C50"/>
    <w:rsid w:val="00AF5FA0"/>
    <w:rsid w:val="00AF6339"/>
    <w:rsid w:val="00B03110"/>
    <w:rsid w:val="00B0479A"/>
    <w:rsid w:val="00B07C0A"/>
    <w:rsid w:val="00B118AC"/>
    <w:rsid w:val="00B14FE4"/>
    <w:rsid w:val="00B15782"/>
    <w:rsid w:val="00B25356"/>
    <w:rsid w:val="00B25DC0"/>
    <w:rsid w:val="00B4171E"/>
    <w:rsid w:val="00B41ECD"/>
    <w:rsid w:val="00B42052"/>
    <w:rsid w:val="00B42089"/>
    <w:rsid w:val="00B42440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287"/>
    <w:rsid w:val="00B63898"/>
    <w:rsid w:val="00B63DA6"/>
    <w:rsid w:val="00B64B10"/>
    <w:rsid w:val="00B73E39"/>
    <w:rsid w:val="00B74C72"/>
    <w:rsid w:val="00B7507E"/>
    <w:rsid w:val="00B77553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258D"/>
    <w:rsid w:val="00C034BF"/>
    <w:rsid w:val="00C10703"/>
    <w:rsid w:val="00C114B3"/>
    <w:rsid w:val="00C13BCB"/>
    <w:rsid w:val="00C16B42"/>
    <w:rsid w:val="00C17E69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52AE"/>
    <w:rsid w:val="00CB6D1F"/>
    <w:rsid w:val="00CC7121"/>
    <w:rsid w:val="00CD0BF0"/>
    <w:rsid w:val="00CD15C6"/>
    <w:rsid w:val="00CD528A"/>
    <w:rsid w:val="00CD6045"/>
    <w:rsid w:val="00CE2F93"/>
    <w:rsid w:val="00CE3B85"/>
    <w:rsid w:val="00CE475A"/>
    <w:rsid w:val="00CE5891"/>
    <w:rsid w:val="00D0110A"/>
    <w:rsid w:val="00D01F96"/>
    <w:rsid w:val="00D039F3"/>
    <w:rsid w:val="00D055D7"/>
    <w:rsid w:val="00D05DA2"/>
    <w:rsid w:val="00D06AB1"/>
    <w:rsid w:val="00D06AD3"/>
    <w:rsid w:val="00D07A8E"/>
    <w:rsid w:val="00D15451"/>
    <w:rsid w:val="00D16603"/>
    <w:rsid w:val="00D21737"/>
    <w:rsid w:val="00D30C68"/>
    <w:rsid w:val="00D31CC6"/>
    <w:rsid w:val="00D3368A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977EA"/>
    <w:rsid w:val="00DA69EF"/>
    <w:rsid w:val="00DB0237"/>
    <w:rsid w:val="00DB22D4"/>
    <w:rsid w:val="00DB4332"/>
    <w:rsid w:val="00DB696E"/>
    <w:rsid w:val="00DC3925"/>
    <w:rsid w:val="00DC787B"/>
    <w:rsid w:val="00DD0CBE"/>
    <w:rsid w:val="00DD641F"/>
    <w:rsid w:val="00DD71F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CC7"/>
    <w:rsid w:val="00E32845"/>
    <w:rsid w:val="00E348C0"/>
    <w:rsid w:val="00E35C0F"/>
    <w:rsid w:val="00E362FB"/>
    <w:rsid w:val="00E43D5B"/>
    <w:rsid w:val="00E45A21"/>
    <w:rsid w:val="00E51453"/>
    <w:rsid w:val="00E51EAC"/>
    <w:rsid w:val="00E547F6"/>
    <w:rsid w:val="00E56EB3"/>
    <w:rsid w:val="00E640DC"/>
    <w:rsid w:val="00E6746E"/>
    <w:rsid w:val="00E705A3"/>
    <w:rsid w:val="00E73689"/>
    <w:rsid w:val="00E73989"/>
    <w:rsid w:val="00E7706D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0689"/>
    <w:rsid w:val="00ED24ED"/>
    <w:rsid w:val="00ED2EC9"/>
    <w:rsid w:val="00ED7EE4"/>
    <w:rsid w:val="00EE010B"/>
    <w:rsid w:val="00EE32AE"/>
    <w:rsid w:val="00EE3D23"/>
    <w:rsid w:val="00EE5F9A"/>
    <w:rsid w:val="00EE6C75"/>
    <w:rsid w:val="00EE71A3"/>
    <w:rsid w:val="00EF728F"/>
    <w:rsid w:val="00F10916"/>
    <w:rsid w:val="00F12158"/>
    <w:rsid w:val="00F16407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A5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7E0"/>
    <w:rsid w:val="00FA6981"/>
    <w:rsid w:val="00FB2BA4"/>
    <w:rsid w:val="00FB3B70"/>
    <w:rsid w:val="00FB7539"/>
    <w:rsid w:val="00FC2F97"/>
    <w:rsid w:val="00FC42BD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57CC"/>
  <w15:docId w15:val="{BE24E148-711F-4E5D-8D61-D7E77E7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3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AA9D-4AB3-4B27-A87C-C0EFB352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Леонидовна</cp:lastModifiedBy>
  <cp:revision>26</cp:revision>
  <cp:lastPrinted>2023-06-19T12:24:00Z</cp:lastPrinted>
  <dcterms:created xsi:type="dcterms:W3CDTF">2023-06-07T05:40:00Z</dcterms:created>
  <dcterms:modified xsi:type="dcterms:W3CDTF">2023-06-19T12:24:00Z</dcterms:modified>
</cp:coreProperties>
</file>