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27" w:rsidRPr="00EE2C6A" w:rsidRDefault="00081C27" w:rsidP="007A514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ПРОЕКТ</w:t>
      </w:r>
    </w:p>
    <w:p w:rsidR="009F5CE3" w:rsidRPr="00EE2C6A" w:rsidRDefault="009F5CE3" w:rsidP="007A514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081C27" w:rsidP="007A5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C27" w:rsidRPr="00EE2C6A" w:rsidRDefault="00081C27" w:rsidP="007A51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АДМИ</w:t>
      </w:r>
      <w:r w:rsidR="00BA399E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81C27" w:rsidRPr="00EE2C6A" w:rsidRDefault="00081C27" w:rsidP="007A514E">
      <w:pPr>
        <w:pStyle w:val="ConsPlusTitle"/>
        <w:tabs>
          <w:tab w:val="center" w:pos="4677"/>
          <w:tab w:val="left" w:pos="81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2C6A">
        <w:rPr>
          <w:rFonts w:ascii="Times New Roman" w:hAnsi="Times New Roman" w:cs="Times New Roman"/>
          <w:b w:val="0"/>
          <w:sz w:val="28"/>
          <w:szCs w:val="28"/>
        </w:rPr>
        <w:tab/>
      </w:r>
      <w:r w:rsidRPr="00EE2C6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81C27" w:rsidRPr="00EE2C6A" w:rsidRDefault="003D3F42" w:rsidP="007A51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»___________2024 </w:t>
      </w:r>
      <w:r w:rsidR="00081C27" w:rsidRPr="00EE2C6A">
        <w:rPr>
          <w:rFonts w:ascii="Times New Roman" w:hAnsi="Times New Roman" w:cs="Times New Roman"/>
          <w:b w:val="0"/>
          <w:sz w:val="28"/>
          <w:szCs w:val="28"/>
        </w:rPr>
        <w:t>г.                    г. Ипатово                                   №</w:t>
      </w:r>
    </w:p>
    <w:p w:rsidR="00081C27" w:rsidRPr="00EE2C6A" w:rsidRDefault="00081C27" w:rsidP="006650E1">
      <w:pPr>
        <w:pStyle w:val="1"/>
        <w:spacing w:before="0" w:line="240" w:lineRule="exact"/>
        <w:jc w:val="both"/>
        <w:rPr>
          <w:rFonts w:ascii="Times New Roman" w:hAnsi="Times New Roman"/>
          <w:b w:val="0"/>
          <w:bCs w:val="0"/>
          <w:color w:val="auto"/>
        </w:rPr>
      </w:pPr>
    </w:p>
    <w:p w:rsidR="009F5CE3" w:rsidRPr="00EE2C6A" w:rsidRDefault="009F5CE3" w:rsidP="009F5CE3">
      <w:pPr>
        <w:rPr>
          <w:rFonts w:ascii="Times New Roman" w:hAnsi="Times New Roman" w:cs="Times New Roman"/>
          <w:sz w:val="28"/>
          <w:szCs w:val="28"/>
        </w:rPr>
      </w:pPr>
    </w:p>
    <w:p w:rsidR="009F5CE3" w:rsidRPr="00EE2C6A" w:rsidRDefault="009F5CE3" w:rsidP="009F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62F23">
        <w:rPr>
          <w:rFonts w:ascii="Times New Roman" w:hAnsi="Times New Roman" w:cs="Times New Roman"/>
          <w:sz w:val="28"/>
          <w:szCs w:val="28"/>
        </w:rPr>
        <w:t xml:space="preserve">порядка подготовки </w:t>
      </w:r>
      <w:r w:rsidR="00924E37" w:rsidRPr="00EE2C6A">
        <w:rPr>
          <w:rFonts w:ascii="Times New Roman" w:hAnsi="Times New Roman" w:cs="Times New Roman"/>
          <w:sz w:val="28"/>
          <w:szCs w:val="28"/>
        </w:rPr>
        <w:t>документа планирования регулярных перевозок по муниципальным маршрутам регулярных перевозок пассажиров и багажа автомобильным тр</w:t>
      </w:r>
      <w:r w:rsidR="00BA399E">
        <w:rPr>
          <w:rFonts w:ascii="Times New Roman" w:hAnsi="Times New Roman" w:cs="Times New Roman"/>
          <w:sz w:val="28"/>
          <w:szCs w:val="28"/>
        </w:rPr>
        <w:t xml:space="preserve">анспортом в </w:t>
      </w:r>
      <w:proofErr w:type="spellStart"/>
      <w:r w:rsidR="00BA399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A399E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362F2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9F5CE3" w:rsidRPr="00EE2C6A" w:rsidRDefault="009F5CE3" w:rsidP="009F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97B" w:rsidRDefault="00B8697B" w:rsidP="009F5CE3">
      <w:pPr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BA399E">
        <w:rPr>
          <w:rFonts w:ascii="Times New Roman" w:hAnsi="Times New Roman" w:cs="Times New Roman"/>
          <w:sz w:val="28"/>
          <w:szCs w:val="28"/>
        </w:rPr>
        <w:t xml:space="preserve"> от 13 июля 2015 года № 220</w:t>
      </w:r>
      <w:r w:rsidR="009F5CE3" w:rsidRPr="00EE2C6A">
        <w:rPr>
          <w:rFonts w:ascii="Times New Roman" w:hAnsi="Times New Roman" w:cs="Times New Roman"/>
          <w:sz w:val="28"/>
          <w:szCs w:val="28"/>
        </w:rPr>
        <w:t xml:space="preserve">-ФЗ </w:t>
      </w:r>
      <w:r w:rsidR="009F5CE3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="0057069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йской </w:t>
      </w:r>
      <w:r w:rsidR="0084235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Федерации», с</w:t>
      </w:r>
      <w:r w:rsidR="0057069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законом Ставропольского края от 30 мая 2023 года №46-кз «О наделении Ипатовского городского округа Ставропольского края статусом муниципального округа»</w:t>
      </w:r>
      <w:r w:rsidR="0084235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дминистрация Ипатовского муниципального округа Ставропольского края</w:t>
      </w:r>
    </w:p>
    <w:p w:rsidR="009F5CE3" w:rsidRDefault="009F5CE3" w:rsidP="009F5C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0E0" w:rsidRPr="00EE2C6A" w:rsidRDefault="009B00E0" w:rsidP="004975D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75D3" w:rsidRDefault="004975D3" w:rsidP="004975D3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CE3" w:rsidRDefault="009B00E0" w:rsidP="007267A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5CE3" w:rsidRPr="00EE2C6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D335AA">
        <w:rPr>
          <w:rFonts w:ascii="Times New Roman" w:hAnsi="Times New Roman" w:cs="Times New Roman"/>
          <w:sz w:val="28"/>
          <w:szCs w:val="28"/>
        </w:rPr>
        <w:t xml:space="preserve"> документ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="00D335A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D335AA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</w:t>
      </w:r>
      <w:r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444C71" w:rsidRDefault="00444C71" w:rsidP="007267A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по организационным и общим вопросам, автоматизации и информационных технологий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</w:t>
      </w:r>
    </w:p>
    <w:p w:rsidR="00444C71" w:rsidRDefault="00444C71" w:rsidP="007267A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постановление в муниципальном казённом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BA399E" w:rsidRDefault="00444C71" w:rsidP="007267A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0E0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Ипатовского городского округа Ставропольского края от 23 января 2018г. № 26 «Об утверждении Порядка подготовки документа планирования регулярных </w:t>
      </w:r>
      <w:r w:rsidR="009B00E0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по муниципальным маршрутам регулярных перевозок пассажиров и багажа автомобильным транспортом в </w:t>
      </w:r>
      <w:proofErr w:type="spellStart"/>
      <w:r w:rsidR="009B00E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9B00E0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края».</w:t>
      </w:r>
    </w:p>
    <w:p w:rsidR="00A874F0" w:rsidRDefault="00A874F0" w:rsidP="007267A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5CE3" w:rsidRPr="00EE2C6A">
        <w:rPr>
          <w:rFonts w:ascii="Times New Roman" w:hAnsi="Times New Roman" w:cs="Times New Roman"/>
          <w:sz w:val="28"/>
          <w:szCs w:val="28"/>
        </w:rPr>
        <w:t>Контроль за выполнением настоящего п</w:t>
      </w:r>
      <w:r w:rsidR="00071448">
        <w:rPr>
          <w:rFonts w:ascii="Times New Roman" w:hAnsi="Times New Roman" w:cs="Times New Roman"/>
          <w:sz w:val="28"/>
          <w:szCs w:val="28"/>
        </w:rPr>
        <w:t>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края.</w:t>
      </w:r>
    </w:p>
    <w:p w:rsidR="009F5CE3" w:rsidRPr="00071448" w:rsidRDefault="00A874F0" w:rsidP="007267A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5CE3" w:rsidRPr="00071448">
        <w:rPr>
          <w:rFonts w:ascii="Times New Roman" w:hAnsi="Times New Roman" w:cs="Times New Roman"/>
          <w:sz w:val="28"/>
          <w:szCs w:val="28"/>
        </w:rPr>
        <w:t>Настояще</w:t>
      </w:r>
      <w:r w:rsidR="00D335AA">
        <w:rPr>
          <w:rFonts w:ascii="Times New Roman" w:hAnsi="Times New Roman" w:cs="Times New Roman"/>
          <w:sz w:val="28"/>
          <w:szCs w:val="28"/>
        </w:rPr>
        <w:t>е постановление вступает в силу на следующий день после его официального обнародования.</w:t>
      </w:r>
    </w:p>
    <w:p w:rsidR="009F5CE3" w:rsidRPr="00EE2C6A" w:rsidRDefault="009F5CE3" w:rsidP="007267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CE3" w:rsidRDefault="001F15C6" w:rsidP="00726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F15C6" w:rsidRDefault="0057069F" w:rsidP="00726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15C6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1F15C6" w:rsidRPr="00EE2C6A" w:rsidRDefault="001F15C6" w:rsidP="00726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В.Н.Шейкина</w:t>
      </w:r>
      <w:proofErr w:type="spellEnd"/>
    </w:p>
    <w:p w:rsidR="009F5CE3" w:rsidRPr="00EE2C6A" w:rsidRDefault="009F5CE3" w:rsidP="00726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F15C6" w:rsidRDefault="001F15C6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15C6" w:rsidRDefault="001F15C6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15C6" w:rsidRDefault="001F15C6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15C6" w:rsidRDefault="001F15C6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1C27" w:rsidRDefault="00071448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</w:t>
      </w:r>
      <w:r w:rsidR="0057069F">
        <w:rPr>
          <w:rFonts w:ascii="Times New Roman" w:hAnsi="Times New Roman" w:cs="Times New Roman"/>
          <w:sz w:val="28"/>
          <w:szCs w:val="28"/>
        </w:rPr>
        <w:t>олняющий обязанности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администрации-начальник</w:t>
      </w:r>
      <w:r w:rsidR="005706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Ипатовского муниципального округа Ставропольского края </w:t>
      </w:r>
    </w:p>
    <w:p w:rsidR="00071448" w:rsidRDefault="00071448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71448" w:rsidRDefault="00071448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1448" w:rsidRPr="00EE2C6A" w:rsidRDefault="00071448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Л.С.</w:t>
      </w:r>
      <w:r w:rsidR="00C21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B81257" w:rsidRPr="00EE2C6A" w:rsidRDefault="00B81257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081C27" w:rsidP="00993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081C27" w:rsidP="00C219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Визируют:</w:t>
      </w:r>
    </w:p>
    <w:p w:rsidR="00081C27" w:rsidRPr="00EE2C6A" w:rsidRDefault="00081C27" w:rsidP="00AB35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1F15C6" w:rsidP="00AB35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81C27" w:rsidRPr="00EE2C6A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081C27" w:rsidRPr="00EE2C6A" w:rsidRDefault="001F15C6" w:rsidP="00AB35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081C27" w:rsidRPr="00EE2C6A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21902" w:rsidRDefault="00081C27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C21902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1902" w:rsidRPr="00C21902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902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21902" w:rsidRPr="00C21902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902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02" w:rsidRPr="00C21902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90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21902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90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начальник отдела</w:t>
      </w:r>
    </w:p>
    <w:p w:rsidR="0057069F" w:rsidRDefault="003B2B65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</w:t>
      </w:r>
      <w:r w:rsidR="0057069F">
        <w:rPr>
          <w:rFonts w:ascii="Times New Roman" w:hAnsi="Times New Roman" w:cs="Times New Roman"/>
          <w:sz w:val="28"/>
          <w:szCs w:val="28"/>
        </w:rPr>
        <w:t>ования Ипатовского муниципального</w:t>
      </w:r>
    </w:p>
    <w:p w:rsidR="0057069F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</w:t>
      </w:r>
      <w:proofErr w:type="spellStart"/>
      <w:r w:rsidR="0057069F"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1902" w:rsidRDefault="0057069F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1902" w:rsidRPr="00C21902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1902" w:rsidRPr="00EE2C6A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C21902" w:rsidRPr="00EE2C6A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C21902" w:rsidRPr="00EE2C6A" w:rsidRDefault="001F15C6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C21902" w:rsidRPr="00EE2C6A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21902" w:rsidRPr="00EE2C6A" w:rsidRDefault="00C21902" w:rsidP="00C2190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A874F0" w:rsidRDefault="00A874F0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Default="00C21902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</w:t>
      </w:r>
    </w:p>
    <w:p w:rsidR="00C21902" w:rsidRDefault="00C21902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21902" w:rsidRPr="00EE2C6A" w:rsidRDefault="00C21902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Pr="000F7A9C" w:rsidRDefault="00BA1A5C" w:rsidP="000F7A9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343C" w:rsidRPr="000F7A9C" w:rsidRDefault="0051343C" w:rsidP="000F7A9C">
      <w:pPr>
        <w:pStyle w:val="NoSpacing1"/>
        <w:spacing w:line="120" w:lineRule="atLeast"/>
        <w:jc w:val="both"/>
        <w:rPr>
          <w:sz w:val="28"/>
          <w:szCs w:val="28"/>
        </w:rPr>
      </w:pPr>
      <w:r w:rsidRPr="000F7A9C">
        <w:rPr>
          <w:sz w:val="28"/>
          <w:szCs w:val="28"/>
        </w:rPr>
        <w:t>Рассылка:</w:t>
      </w: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51343C" w:rsidRPr="000F7A9C" w:rsidTr="0051343C">
        <w:trPr>
          <w:trHeight w:val="264"/>
        </w:trPr>
        <w:tc>
          <w:tcPr>
            <w:tcW w:w="7600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дело</w:t>
            </w:r>
          </w:p>
        </w:tc>
        <w:tc>
          <w:tcPr>
            <w:tcW w:w="2225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C21902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по работе с территориями </w:t>
            </w:r>
          </w:p>
        </w:tc>
        <w:tc>
          <w:tcPr>
            <w:tcW w:w="2225" w:type="dxa"/>
            <w:shd w:val="clear" w:color="auto" w:fill="auto"/>
          </w:tcPr>
          <w:p w:rsidR="0051343C" w:rsidRPr="000F7A9C" w:rsidRDefault="00C21902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правового и кадрового обеспечения </w:t>
            </w:r>
            <w:r w:rsidR="000F7A9C"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225" w:type="dxa"/>
            <w:shd w:val="clear" w:color="auto" w:fill="auto"/>
          </w:tcPr>
          <w:p w:rsidR="0051343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51343C" w:rsidRPr="000F7A9C" w:rsidTr="0051343C">
        <w:trPr>
          <w:trHeight w:val="645"/>
        </w:trPr>
        <w:tc>
          <w:tcPr>
            <w:tcW w:w="7600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культуры «</w:t>
            </w:r>
            <w:proofErr w:type="spellStart"/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Ипатовская</w:t>
            </w:r>
            <w:proofErr w:type="spellEnd"/>
            <w:r w:rsidR="00C21902"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централизованная библиотечная система</w:t>
            </w: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225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 (Холин)</w:t>
            </w:r>
          </w:p>
        </w:tc>
        <w:tc>
          <w:tcPr>
            <w:tcW w:w="2225" w:type="dxa"/>
            <w:shd w:val="clear" w:color="auto" w:fill="auto"/>
          </w:tcPr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2225" w:type="dxa"/>
            <w:shd w:val="clear" w:color="auto" w:fill="auto"/>
          </w:tcPr>
          <w:p w:rsidR="0051343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– Плюс</w:t>
            </w:r>
          </w:p>
        </w:tc>
        <w:tc>
          <w:tcPr>
            <w:tcW w:w="2225" w:type="dxa"/>
            <w:shd w:val="clear" w:color="auto" w:fill="auto"/>
          </w:tcPr>
          <w:p w:rsidR="0051343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</w:rPr>
            </w:pPr>
            <w:r w:rsidRPr="000F7A9C">
              <w:rPr>
                <w:rFonts w:ascii="Times New Roman" w:hAnsi="Times New Roman" w:cs="Times New Roman"/>
              </w:rPr>
              <w:t>1</w:t>
            </w:r>
          </w:p>
        </w:tc>
      </w:tr>
      <w:tr w:rsidR="0051343C" w:rsidRPr="000F7A9C" w:rsidTr="0051343C">
        <w:tc>
          <w:tcPr>
            <w:tcW w:w="7600" w:type="dxa"/>
            <w:shd w:val="clear" w:color="auto" w:fill="auto"/>
          </w:tcPr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(независимая экспертиза)</w:t>
            </w: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</w:t>
            </w: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Отделу по организации и общим</w:t>
            </w: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вопросам, автоматизации</w:t>
            </w: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информационных технологий </w:t>
            </w: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сайт)</w:t>
            </w:r>
          </w:p>
          <w:p w:rsidR="000F7A9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1343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C" w:rsidRPr="000F7A9C" w:rsidRDefault="0051343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C" w:rsidRPr="000F7A9C" w:rsidRDefault="000F7A9C" w:rsidP="000F7A9C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74C2" w:rsidRPr="00EE2C6A" w:rsidRDefault="00AD74C2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D3F42" w:rsidRDefault="003D3F42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874F0" w:rsidRDefault="00A874F0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874F0" w:rsidRDefault="00A874F0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874F0" w:rsidRDefault="00A874F0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24E37" w:rsidRPr="00EE2C6A" w:rsidRDefault="00EA6F55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адми</w:t>
      </w:r>
      <w:r w:rsidR="001F15C6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924E37" w:rsidRPr="00EE2C6A" w:rsidRDefault="001F15C6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2024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924E37" w:rsidRPr="00EE2C6A" w:rsidRDefault="00924E37" w:rsidP="0092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37" w:rsidRPr="00EE2C6A" w:rsidRDefault="00A874F0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ДОКУМЕНТА ПЛАНИРОВАНИЯРЕГУЛЯРНЫХ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</w:t>
      </w:r>
    </w:p>
    <w:p w:rsidR="00924E37" w:rsidRPr="00EE2C6A" w:rsidRDefault="00924E37" w:rsidP="00A8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874F0">
        <w:rPr>
          <w:rFonts w:ascii="Times New Roman" w:hAnsi="Times New Roman" w:cs="Times New Roman"/>
          <w:sz w:val="28"/>
          <w:szCs w:val="28"/>
        </w:rPr>
        <w:t xml:space="preserve">Порядок подготовки </w:t>
      </w:r>
      <w:r w:rsidRPr="00EE2C6A">
        <w:rPr>
          <w:rFonts w:ascii="Times New Roman" w:hAnsi="Times New Roman" w:cs="Times New Roman"/>
          <w:sz w:val="28"/>
          <w:szCs w:val="28"/>
        </w:rPr>
        <w:t>документ</w:t>
      </w:r>
      <w:r w:rsidR="00A874F0">
        <w:rPr>
          <w:rFonts w:ascii="Times New Roman" w:hAnsi="Times New Roman" w:cs="Times New Roman"/>
          <w:sz w:val="28"/>
          <w:szCs w:val="28"/>
        </w:rPr>
        <w:t>а</w:t>
      </w:r>
      <w:r w:rsidRPr="00EE2C6A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по муниципальным маршрутам регулярных перевозок пассажиров и багажа автомобильным тр</w:t>
      </w:r>
      <w:r w:rsidR="009E6003">
        <w:rPr>
          <w:rFonts w:ascii="Times New Roman" w:hAnsi="Times New Roman" w:cs="Times New Roman"/>
          <w:sz w:val="28"/>
          <w:szCs w:val="28"/>
        </w:rPr>
        <w:t xml:space="preserve">анспортом в </w:t>
      </w:r>
      <w:proofErr w:type="spellStart"/>
      <w:r w:rsidR="009E600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9E600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</w:t>
      </w:r>
      <w:r w:rsidR="00A874F0">
        <w:rPr>
          <w:rFonts w:ascii="Times New Roman" w:hAnsi="Times New Roman" w:cs="Times New Roman"/>
          <w:sz w:val="28"/>
          <w:szCs w:val="28"/>
        </w:rPr>
        <w:t xml:space="preserve"> соответственно  –</w:t>
      </w:r>
      <w:r w:rsidR="00AE167D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AE167D" w:rsidRPr="00EE2C6A">
        <w:rPr>
          <w:rFonts w:ascii="Times New Roman" w:hAnsi="Times New Roman" w:cs="Times New Roman"/>
          <w:sz w:val="28"/>
          <w:szCs w:val="28"/>
        </w:rPr>
        <w:t>документ</w:t>
      </w:r>
      <w:r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AE167D" w:rsidRPr="00EE2C6A">
        <w:rPr>
          <w:rFonts w:ascii="Times New Roman" w:hAnsi="Times New Roman" w:cs="Times New Roman"/>
          <w:sz w:val="28"/>
          <w:szCs w:val="28"/>
        </w:rPr>
        <w:t>планирования</w:t>
      </w:r>
      <w:r w:rsidR="00AE167D">
        <w:rPr>
          <w:rFonts w:ascii="Times New Roman" w:hAnsi="Times New Roman" w:cs="Times New Roman"/>
          <w:sz w:val="28"/>
          <w:szCs w:val="28"/>
        </w:rPr>
        <w:t>, регулярные перевозки, муниципальный маршрут</w:t>
      </w:r>
      <w:r w:rsidRPr="00EE2C6A">
        <w:rPr>
          <w:rFonts w:ascii="Times New Roman" w:hAnsi="Times New Roman" w:cs="Times New Roman"/>
          <w:sz w:val="28"/>
          <w:szCs w:val="28"/>
        </w:rPr>
        <w:t xml:space="preserve">) </w:t>
      </w:r>
      <w:r w:rsidR="00AE167D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13 июля 2015г. № 220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(далее-Федеральный закон) и определяет процедуру подготовки и принятия документа планирования, внесения изменений в документ планирования.</w:t>
      </w: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E37" w:rsidRDefault="00AE167D" w:rsidP="00B935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2.Подготовка документа планирования осуществляется с учетом положений Федерального закона, иных нормативных актов Российской Федерации, нормативных правовых актов </w:t>
      </w:r>
      <w:r w:rsidR="003C06DA">
        <w:rPr>
          <w:rFonts w:ascii="Times New Roman" w:hAnsi="Times New Roman" w:cs="Times New Roman"/>
          <w:b w:val="0"/>
          <w:sz w:val="28"/>
          <w:szCs w:val="28"/>
        </w:rPr>
        <w:t>Ставропольского края и нормативных правовых актов Ипатовского муниципального округа Ставропольского края в сфере транспортного обслуживания населения.</w:t>
      </w:r>
    </w:p>
    <w:p w:rsidR="003C06DA" w:rsidRDefault="003C06DA" w:rsidP="00B935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06DA" w:rsidRDefault="00AC0247" w:rsidP="00B935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</w:t>
      </w:r>
      <w:r w:rsidR="003C06DA">
        <w:rPr>
          <w:rFonts w:ascii="Times New Roman" w:hAnsi="Times New Roman" w:cs="Times New Roman"/>
          <w:b w:val="0"/>
          <w:sz w:val="28"/>
          <w:szCs w:val="28"/>
        </w:rPr>
        <w:t xml:space="preserve">.Документ планирования подготавливается в целях обеспечения доступности услуг общественного пассажирского транспорта, повышения </w:t>
      </w:r>
      <w:r>
        <w:rPr>
          <w:rFonts w:ascii="Times New Roman" w:hAnsi="Times New Roman" w:cs="Times New Roman"/>
          <w:b w:val="0"/>
          <w:sz w:val="28"/>
          <w:szCs w:val="28"/>
        </w:rPr>
        <w:t>качества, эффективности</w:t>
      </w:r>
      <w:r w:rsidR="003C06DA">
        <w:rPr>
          <w:rFonts w:ascii="Times New Roman" w:hAnsi="Times New Roman" w:cs="Times New Roman"/>
          <w:b w:val="0"/>
          <w:sz w:val="28"/>
          <w:szCs w:val="28"/>
        </w:rPr>
        <w:t xml:space="preserve"> и безопасности транспортного обслуживания населения на муниципальных маршрутах регулярных перевозок.</w:t>
      </w:r>
    </w:p>
    <w:p w:rsidR="00AC0247" w:rsidRDefault="00AC0247" w:rsidP="00B935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4E37" w:rsidRDefault="003C06DA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4.Документ планирования разрабатывается сроком на 5лет и утверждается постановлением администрации Ипатовского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 края.</w:t>
      </w:r>
    </w:p>
    <w:p w:rsidR="00444C71" w:rsidRDefault="00444C71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4C71" w:rsidRDefault="00444C71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Подготовку документа планирования, а также внесение в него изменений осуществляет управление по работе с территориями администрации Ипатовского муниципального округа Ставропольского края (далее- уполномоченный орган). </w:t>
      </w: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5.Документ планирования регулярных перевозок </w:t>
      </w:r>
      <w:r w:rsidR="008344E2">
        <w:rPr>
          <w:rFonts w:ascii="Times New Roman" w:hAnsi="Times New Roman" w:cs="Times New Roman"/>
          <w:b w:val="0"/>
          <w:sz w:val="28"/>
          <w:szCs w:val="28"/>
        </w:rPr>
        <w:t>должен содержать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44E2" w:rsidRDefault="008344E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информацию о приоритетах развития регулярных перевозок по муниципальным маршрутам;</w:t>
      </w: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перечень мероприятий по развитию регулярных перевозок по муниципальным маршрутам;</w:t>
      </w: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3)сведения о видах регулярных перевозок по муниципальным маршрутам;</w:t>
      </w: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4C71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4)сведения о планируемых изменении вида регулярных перевозок по муниципальным маршрутам или отмене муниципальных маршрутов;</w:t>
      </w:r>
    </w:p>
    <w:p w:rsidR="00444C71" w:rsidRDefault="00444C71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7" w:rsidRDefault="00FE686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44C71">
        <w:rPr>
          <w:rFonts w:ascii="Times New Roman" w:hAnsi="Times New Roman" w:cs="Times New Roman"/>
          <w:b w:val="0"/>
          <w:sz w:val="28"/>
          <w:szCs w:val="28"/>
        </w:rPr>
        <w:t>6.До истечения срока действия документа планирования в него могут быть внесены изменения по следующим основаниям:</w:t>
      </w:r>
    </w:p>
    <w:p w:rsidR="00444C71" w:rsidRDefault="00444C71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1)изменения </w:t>
      </w:r>
      <w:r w:rsidR="00FE6862">
        <w:rPr>
          <w:rFonts w:ascii="Times New Roman" w:hAnsi="Times New Roman" w:cs="Times New Roman"/>
          <w:b w:val="0"/>
          <w:sz w:val="28"/>
          <w:szCs w:val="28"/>
        </w:rPr>
        <w:t>пассажиропотока, подтвержденное транспортными обследованиями;</w:t>
      </w:r>
    </w:p>
    <w:p w:rsidR="00FE6862" w:rsidRDefault="00FE686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2)изменение условий, влияющих на безопасность дорожного движения;</w:t>
      </w:r>
    </w:p>
    <w:p w:rsidR="00FE6862" w:rsidRDefault="00FE686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3)установление, изменение или отмена муниципального маршрута регулярных перевозок (по основаниям, предусмотренным статьей 12 Федерального закона);</w:t>
      </w:r>
    </w:p>
    <w:p w:rsidR="00FE6862" w:rsidRDefault="00FE686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4)решения(предписания)контрольно-надзорных и судебных органов.</w:t>
      </w:r>
    </w:p>
    <w:p w:rsidR="00FE6862" w:rsidRDefault="00FE686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EAE" w:rsidRDefault="00FE6862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7.В целях подготовки документа планирования уполномоченный орган размещает на официальном сайте администрации Ипатовского муниципального округа Ставропольского края в информационно-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телекому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коммуникационной сети «Интернет» уведомление о приеме предложений от юридических и физических лиц, в том числе индивидуальных предпринимателей (далее соответственно-предложения, уведомление).</w:t>
      </w:r>
    </w:p>
    <w:p w:rsidR="00CD0EAE" w:rsidRDefault="00CD0EA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EAE" w:rsidRDefault="0057069F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8.</w:t>
      </w:r>
      <w:r w:rsidR="00CD0EAE">
        <w:rPr>
          <w:rFonts w:ascii="Times New Roman" w:hAnsi="Times New Roman" w:cs="Times New Roman"/>
          <w:b w:val="0"/>
          <w:sz w:val="28"/>
          <w:szCs w:val="28"/>
        </w:rPr>
        <w:t xml:space="preserve"> Уведомление должно содержать следующие сведения:</w:t>
      </w:r>
    </w:p>
    <w:p w:rsidR="00CD0EAE" w:rsidRDefault="00CD0EA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EAE" w:rsidRDefault="001C02FD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1)</w:t>
      </w:r>
      <w:r w:rsidR="00CD0EAE">
        <w:rPr>
          <w:rFonts w:ascii="Times New Roman" w:hAnsi="Times New Roman" w:cs="Times New Roman"/>
          <w:b w:val="0"/>
          <w:sz w:val="28"/>
          <w:szCs w:val="28"/>
        </w:rPr>
        <w:t>юридический адрес уполномоченного органа, по которому направляются предложения;</w:t>
      </w:r>
    </w:p>
    <w:p w:rsidR="00CD0EAE" w:rsidRDefault="001C02FD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2)</w:t>
      </w:r>
      <w:r w:rsidR="00CD0EAE">
        <w:rPr>
          <w:rFonts w:ascii="Times New Roman" w:hAnsi="Times New Roman" w:cs="Times New Roman"/>
          <w:b w:val="0"/>
          <w:sz w:val="28"/>
          <w:szCs w:val="28"/>
        </w:rPr>
        <w:t>срок, в течении которого принимаются предложения, который не может составлять менее десяти календарных дней со дня размещения на сайте уведомления;</w:t>
      </w:r>
    </w:p>
    <w:p w:rsidR="00CD0EAE" w:rsidRDefault="001C02FD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3)перечень мероприятий для формирования документа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планирования,по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которым принимаются предложения.</w:t>
      </w:r>
    </w:p>
    <w:p w:rsidR="00CD0EAE" w:rsidRDefault="00CD0EA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02FD" w:rsidRDefault="0057069F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C02F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CD0EAE">
        <w:rPr>
          <w:rFonts w:ascii="Times New Roman" w:hAnsi="Times New Roman" w:cs="Times New Roman"/>
          <w:b w:val="0"/>
          <w:sz w:val="28"/>
          <w:szCs w:val="28"/>
        </w:rPr>
        <w:t>.Предложения</w:t>
      </w:r>
      <w:r w:rsidR="001C02FD">
        <w:rPr>
          <w:rFonts w:ascii="Times New Roman" w:hAnsi="Times New Roman" w:cs="Times New Roman"/>
          <w:b w:val="0"/>
          <w:sz w:val="28"/>
          <w:szCs w:val="28"/>
        </w:rPr>
        <w:t xml:space="preserve"> направляются </w:t>
      </w:r>
      <w:r w:rsidR="00CD0EAE">
        <w:rPr>
          <w:rFonts w:ascii="Times New Roman" w:hAnsi="Times New Roman" w:cs="Times New Roman"/>
          <w:b w:val="0"/>
          <w:sz w:val="28"/>
          <w:szCs w:val="28"/>
        </w:rPr>
        <w:t xml:space="preserve">в уполномоченный орган </w:t>
      </w:r>
      <w:r w:rsidR="001C02FD">
        <w:rPr>
          <w:rFonts w:ascii="Times New Roman" w:hAnsi="Times New Roman" w:cs="Times New Roman"/>
          <w:b w:val="0"/>
          <w:sz w:val="28"/>
          <w:szCs w:val="28"/>
        </w:rPr>
        <w:t>лицами, указанными в пункте 7 настоящего Порядка, способом, указанным в уведомлении.</w:t>
      </w:r>
    </w:p>
    <w:p w:rsidR="009F54CE" w:rsidRDefault="001C02FD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10.Уполномоченный орган осуществляет регистрацию предложений в день их поступления. </w:t>
      </w:r>
      <w:r w:rsidR="009F54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9F54CE" w:rsidRDefault="001C02FD" w:rsidP="001C02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Поступившие предложения рассматриваются в течении пяти календарных дней со дня окончания срока приема предложений. </w:t>
      </w:r>
    </w:p>
    <w:p w:rsidR="009F54CE" w:rsidRDefault="009F54C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F54CE" w:rsidRDefault="001C02FD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11</w:t>
      </w:r>
      <w:r w:rsidR="009F54CE">
        <w:rPr>
          <w:rFonts w:ascii="Times New Roman" w:hAnsi="Times New Roman" w:cs="Times New Roman"/>
          <w:b w:val="0"/>
          <w:sz w:val="28"/>
          <w:szCs w:val="28"/>
        </w:rPr>
        <w:t>.В случае согласия уполномоченного органа с поступившими предложениями уполномоченный орган учитывает их в документе планирования.</w:t>
      </w:r>
    </w:p>
    <w:p w:rsidR="009F54CE" w:rsidRDefault="009F54C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9F54CE" w:rsidRDefault="009F54C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 случае несогласия уполномоченного органа с поступившими предложениями уполномоченный орган подготавливает мотивированное возражения.</w:t>
      </w:r>
    </w:p>
    <w:p w:rsidR="004975D3" w:rsidRDefault="009F54C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4975D3" w:rsidRDefault="001C02FD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12</w:t>
      </w:r>
      <w:r w:rsidR="004975D3">
        <w:rPr>
          <w:rFonts w:ascii="Times New Roman" w:hAnsi="Times New Roman" w:cs="Times New Roman"/>
          <w:b w:val="0"/>
          <w:sz w:val="28"/>
          <w:szCs w:val="28"/>
        </w:rPr>
        <w:t>.Документ планирования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5D3">
        <w:rPr>
          <w:rFonts w:ascii="Times New Roman" w:hAnsi="Times New Roman" w:cs="Times New Roman"/>
          <w:b w:val="0"/>
          <w:sz w:val="28"/>
          <w:szCs w:val="28"/>
        </w:rPr>
        <w:t>подлежит обнародованию в муниципальном казённом учреждении культуры «</w:t>
      </w:r>
      <w:proofErr w:type="spellStart"/>
      <w:r w:rsidR="004975D3">
        <w:rPr>
          <w:rFonts w:ascii="Times New Roman" w:hAnsi="Times New Roman" w:cs="Times New Roman"/>
          <w:b w:val="0"/>
          <w:sz w:val="28"/>
          <w:szCs w:val="28"/>
        </w:rPr>
        <w:t>Ипатовская</w:t>
      </w:r>
      <w:proofErr w:type="spellEnd"/>
      <w:r w:rsidR="004975D3">
        <w:rPr>
          <w:rFonts w:ascii="Times New Roman" w:hAnsi="Times New Roman" w:cs="Times New Roman"/>
          <w:b w:val="0"/>
          <w:sz w:val="28"/>
          <w:szCs w:val="28"/>
        </w:rPr>
        <w:t xml:space="preserve"> цент</w:t>
      </w:r>
      <w:r w:rsidR="00B8697B">
        <w:rPr>
          <w:rFonts w:ascii="Times New Roman" w:hAnsi="Times New Roman" w:cs="Times New Roman"/>
          <w:b w:val="0"/>
          <w:sz w:val="28"/>
          <w:szCs w:val="28"/>
        </w:rPr>
        <w:t>рализованная</w:t>
      </w:r>
      <w:r w:rsidR="004975D3">
        <w:rPr>
          <w:rFonts w:ascii="Times New Roman" w:hAnsi="Times New Roman" w:cs="Times New Roman"/>
          <w:b w:val="0"/>
          <w:sz w:val="28"/>
          <w:szCs w:val="28"/>
        </w:rPr>
        <w:t xml:space="preserve"> библиотечная система» Ипатовского района Ставропольского края и размещению на официальном сайте администрации Ипатовского муниципального округа Ставропольского края в информационно-телекоммуникационной сети «Интернет»</w:t>
      </w:r>
      <w:r w:rsidR="00B869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54CE" w:rsidRDefault="009F54C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4CE" w:rsidRDefault="009F54CE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0247" w:rsidRPr="00AC0247" w:rsidRDefault="00AC0247" w:rsidP="00AC02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75D3" w:rsidRDefault="004975D3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5D3" w:rsidRDefault="004975D3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5D3" w:rsidRDefault="004975D3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5D3" w:rsidRDefault="004975D3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B35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83CA7" w:rsidSect="00CF2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5" w:right="565" w:bottom="993" w:left="1985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29" w:rsidRDefault="004D7329">
      <w:r>
        <w:separator/>
      </w:r>
    </w:p>
  </w:endnote>
  <w:endnote w:type="continuationSeparator" w:id="0">
    <w:p w:rsidR="004D7329" w:rsidRDefault="004D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altName w:val="MS Gothic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 w:rsidP="00F66C3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81C27" w:rsidRDefault="00081C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29" w:rsidRDefault="004D7329">
      <w:r>
        <w:separator/>
      </w:r>
    </w:p>
  </w:footnote>
  <w:footnote w:type="continuationSeparator" w:id="0">
    <w:p w:rsidR="004D7329" w:rsidRDefault="004D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 w:rsidP="00F66C3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81C27" w:rsidRDefault="00081C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>
    <w:pPr>
      <w:pStyle w:val="ab"/>
      <w:jc w:val="right"/>
    </w:pPr>
  </w:p>
  <w:p w:rsidR="00081C27" w:rsidRDefault="00081C2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C202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C27">
      <w:rPr>
        <w:noProof/>
      </w:rPr>
      <w:t>1</w:t>
    </w:r>
    <w:r>
      <w:rPr>
        <w:noProof/>
      </w:rPr>
      <w:fldChar w:fldCharType="end"/>
    </w:r>
  </w:p>
  <w:p w:rsidR="00081C27" w:rsidRDefault="00081C2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34370"/>
    <w:multiLevelType w:val="hybridMultilevel"/>
    <w:tmpl w:val="B79EC164"/>
    <w:lvl w:ilvl="0" w:tplc="DEC6E9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E4AA9"/>
    <w:multiLevelType w:val="multilevel"/>
    <w:tmpl w:val="7AEC266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18C7746"/>
    <w:multiLevelType w:val="hybridMultilevel"/>
    <w:tmpl w:val="4B2C43CE"/>
    <w:lvl w:ilvl="0" w:tplc="417C81BA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39965CE5"/>
    <w:multiLevelType w:val="hybridMultilevel"/>
    <w:tmpl w:val="7AB86C94"/>
    <w:lvl w:ilvl="0" w:tplc="DEC6E9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F146EF"/>
    <w:multiLevelType w:val="hybridMultilevel"/>
    <w:tmpl w:val="0F5E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E7"/>
    <w:rsid w:val="00000250"/>
    <w:rsid w:val="00003B19"/>
    <w:rsid w:val="00004073"/>
    <w:rsid w:val="00004845"/>
    <w:rsid w:val="00015212"/>
    <w:rsid w:val="00024970"/>
    <w:rsid w:val="00034E9E"/>
    <w:rsid w:val="00043F47"/>
    <w:rsid w:val="000467BF"/>
    <w:rsid w:val="00046985"/>
    <w:rsid w:val="00047075"/>
    <w:rsid w:val="00050979"/>
    <w:rsid w:val="000534A5"/>
    <w:rsid w:val="000547FE"/>
    <w:rsid w:val="00054A6E"/>
    <w:rsid w:val="00057835"/>
    <w:rsid w:val="00061D0F"/>
    <w:rsid w:val="00061E65"/>
    <w:rsid w:val="000642D7"/>
    <w:rsid w:val="000646D4"/>
    <w:rsid w:val="00064B99"/>
    <w:rsid w:val="000651DE"/>
    <w:rsid w:val="00071448"/>
    <w:rsid w:val="00081C27"/>
    <w:rsid w:val="0008316D"/>
    <w:rsid w:val="000847C6"/>
    <w:rsid w:val="000A1D21"/>
    <w:rsid w:val="000A65D5"/>
    <w:rsid w:val="000C73DA"/>
    <w:rsid w:val="000D0A04"/>
    <w:rsid w:val="000D6921"/>
    <w:rsid w:val="000E1420"/>
    <w:rsid w:val="000E3BB8"/>
    <w:rsid w:val="000F0DAB"/>
    <w:rsid w:val="000F13CB"/>
    <w:rsid w:val="000F5A99"/>
    <w:rsid w:val="000F6AB0"/>
    <w:rsid w:val="000F7A9C"/>
    <w:rsid w:val="0010257F"/>
    <w:rsid w:val="00103964"/>
    <w:rsid w:val="00110623"/>
    <w:rsid w:val="001128B3"/>
    <w:rsid w:val="001132A8"/>
    <w:rsid w:val="001141DF"/>
    <w:rsid w:val="00122E9A"/>
    <w:rsid w:val="00126ADE"/>
    <w:rsid w:val="00127B9F"/>
    <w:rsid w:val="00130BBD"/>
    <w:rsid w:val="00131032"/>
    <w:rsid w:val="001369D4"/>
    <w:rsid w:val="0014093C"/>
    <w:rsid w:val="0015384F"/>
    <w:rsid w:val="00156B27"/>
    <w:rsid w:val="001613A1"/>
    <w:rsid w:val="001702B1"/>
    <w:rsid w:val="00173FDA"/>
    <w:rsid w:val="0018331F"/>
    <w:rsid w:val="00185786"/>
    <w:rsid w:val="00186166"/>
    <w:rsid w:val="001930BA"/>
    <w:rsid w:val="001A1C04"/>
    <w:rsid w:val="001A3F14"/>
    <w:rsid w:val="001A67E9"/>
    <w:rsid w:val="001C02FD"/>
    <w:rsid w:val="001C2A0B"/>
    <w:rsid w:val="001D3CF2"/>
    <w:rsid w:val="001D6D24"/>
    <w:rsid w:val="001E174C"/>
    <w:rsid w:val="001E6BEF"/>
    <w:rsid w:val="001E77A4"/>
    <w:rsid w:val="001F15C6"/>
    <w:rsid w:val="001F19D8"/>
    <w:rsid w:val="001F41CE"/>
    <w:rsid w:val="0020620A"/>
    <w:rsid w:val="00212358"/>
    <w:rsid w:val="002208F3"/>
    <w:rsid w:val="00230083"/>
    <w:rsid w:val="00234655"/>
    <w:rsid w:val="0023564B"/>
    <w:rsid w:val="00244444"/>
    <w:rsid w:val="00244BD5"/>
    <w:rsid w:val="002510E6"/>
    <w:rsid w:val="00254B8F"/>
    <w:rsid w:val="00256855"/>
    <w:rsid w:val="002738B3"/>
    <w:rsid w:val="00281D71"/>
    <w:rsid w:val="00285373"/>
    <w:rsid w:val="00287561"/>
    <w:rsid w:val="00297CC4"/>
    <w:rsid w:val="002A02F4"/>
    <w:rsid w:val="002A0D3D"/>
    <w:rsid w:val="002B6D5B"/>
    <w:rsid w:val="002C1D26"/>
    <w:rsid w:val="002C2445"/>
    <w:rsid w:val="002C32D3"/>
    <w:rsid w:val="002D14AA"/>
    <w:rsid w:val="002E0B5C"/>
    <w:rsid w:val="002E30B1"/>
    <w:rsid w:val="002E3655"/>
    <w:rsid w:val="002E504F"/>
    <w:rsid w:val="002E6ACA"/>
    <w:rsid w:val="002E728E"/>
    <w:rsid w:val="002F3ABD"/>
    <w:rsid w:val="002F6E66"/>
    <w:rsid w:val="00316286"/>
    <w:rsid w:val="00316D8D"/>
    <w:rsid w:val="00324B31"/>
    <w:rsid w:val="00327A5D"/>
    <w:rsid w:val="00330369"/>
    <w:rsid w:val="00336B29"/>
    <w:rsid w:val="00342B47"/>
    <w:rsid w:val="00347025"/>
    <w:rsid w:val="00350711"/>
    <w:rsid w:val="003543CF"/>
    <w:rsid w:val="00354B98"/>
    <w:rsid w:val="00357580"/>
    <w:rsid w:val="00362F23"/>
    <w:rsid w:val="00370F2D"/>
    <w:rsid w:val="00375B20"/>
    <w:rsid w:val="00377A85"/>
    <w:rsid w:val="00386806"/>
    <w:rsid w:val="003A2826"/>
    <w:rsid w:val="003A5E0B"/>
    <w:rsid w:val="003A5E1B"/>
    <w:rsid w:val="003A604D"/>
    <w:rsid w:val="003B1CD6"/>
    <w:rsid w:val="003B2308"/>
    <w:rsid w:val="003B2B65"/>
    <w:rsid w:val="003B422E"/>
    <w:rsid w:val="003B5AEB"/>
    <w:rsid w:val="003B733B"/>
    <w:rsid w:val="003B7BCF"/>
    <w:rsid w:val="003C06DA"/>
    <w:rsid w:val="003C0B83"/>
    <w:rsid w:val="003C2486"/>
    <w:rsid w:val="003C2ABD"/>
    <w:rsid w:val="003D3F42"/>
    <w:rsid w:val="003D465B"/>
    <w:rsid w:val="003D4BC4"/>
    <w:rsid w:val="003E1244"/>
    <w:rsid w:val="003E1951"/>
    <w:rsid w:val="003F5AB8"/>
    <w:rsid w:val="00411C08"/>
    <w:rsid w:val="00413856"/>
    <w:rsid w:val="00431971"/>
    <w:rsid w:val="00434CA9"/>
    <w:rsid w:val="00444C29"/>
    <w:rsid w:val="00444C71"/>
    <w:rsid w:val="004547B9"/>
    <w:rsid w:val="004753ED"/>
    <w:rsid w:val="00475A3F"/>
    <w:rsid w:val="00477C12"/>
    <w:rsid w:val="00482135"/>
    <w:rsid w:val="00493386"/>
    <w:rsid w:val="004975D3"/>
    <w:rsid w:val="004A5131"/>
    <w:rsid w:val="004B173F"/>
    <w:rsid w:val="004B7272"/>
    <w:rsid w:val="004C2E76"/>
    <w:rsid w:val="004D453A"/>
    <w:rsid w:val="004D7329"/>
    <w:rsid w:val="004E2487"/>
    <w:rsid w:val="004F3005"/>
    <w:rsid w:val="004F47B0"/>
    <w:rsid w:val="004F588D"/>
    <w:rsid w:val="004F66DD"/>
    <w:rsid w:val="00502445"/>
    <w:rsid w:val="0050418D"/>
    <w:rsid w:val="0050585F"/>
    <w:rsid w:val="0051343C"/>
    <w:rsid w:val="00520DD1"/>
    <w:rsid w:val="00523416"/>
    <w:rsid w:val="00524E87"/>
    <w:rsid w:val="0053002D"/>
    <w:rsid w:val="00532C89"/>
    <w:rsid w:val="00534776"/>
    <w:rsid w:val="0054721B"/>
    <w:rsid w:val="005515C2"/>
    <w:rsid w:val="0057069F"/>
    <w:rsid w:val="00572E0A"/>
    <w:rsid w:val="00573FAA"/>
    <w:rsid w:val="00586A07"/>
    <w:rsid w:val="005A355F"/>
    <w:rsid w:val="005A3C90"/>
    <w:rsid w:val="005A6B63"/>
    <w:rsid w:val="005C5B88"/>
    <w:rsid w:val="005D316A"/>
    <w:rsid w:val="005D479A"/>
    <w:rsid w:val="005D6A32"/>
    <w:rsid w:val="005E34E3"/>
    <w:rsid w:val="005E7ADB"/>
    <w:rsid w:val="005F2806"/>
    <w:rsid w:val="005F7B8C"/>
    <w:rsid w:val="00601B61"/>
    <w:rsid w:val="0060223A"/>
    <w:rsid w:val="00603DB2"/>
    <w:rsid w:val="0062251B"/>
    <w:rsid w:val="006264DC"/>
    <w:rsid w:val="0062725E"/>
    <w:rsid w:val="00627626"/>
    <w:rsid w:val="006356CB"/>
    <w:rsid w:val="006412E6"/>
    <w:rsid w:val="0064478E"/>
    <w:rsid w:val="006530BE"/>
    <w:rsid w:val="006564CA"/>
    <w:rsid w:val="006568B4"/>
    <w:rsid w:val="006607D9"/>
    <w:rsid w:val="0066166D"/>
    <w:rsid w:val="006650E1"/>
    <w:rsid w:val="006716BA"/>
    <w:rsid w:val="0069394B"/>
    <w:rsid w:val="00697EBD"/>
    <w:rsid w:val="00697FDE"/>
    <w:rsid w:val="006A2F62"/>
    <w:rsid w:val="006A55C1"/>
    <w:rsid w:val="006B1E10"/>
    <w:rsid w:val="006B65FD"/>
    <w:rsid w:val="006C30F0"/>
    <w:rsid w:val="006C57F1"/>
    <w:rsid w:val="006D2E77"/>
    <w:rsid w:val="006D381C"/>
    <w:rsid w:val="006D6055"/>
    <w:rsid w:val="006E0560"/>
    <w:rsid w:val="006E494C"/>
    <w:rsid w:val="006F4384"/>
    <w:rsid w:val="007004B9"/>
    <w:rsid w:val="00704EEF"/>
    <w:rsid w:val="00712A48"/>
    <w:rsid w:val="00721168"/>
    <w:rsid w:val="007267A8"/>
    <w:rsid w:val="00731079"/>
    <w:rsid w:val="00740205"/>
    <w:rsid w:val="007608B4"/>
    <w:rsid w:val="0076618E"/>
    <w:rsid w:val="00770168"/>
    <w:rsid w:val="00777321"/>
    <w:rsid w:val="007802BC"/>
    <w:rsid w:val="007910D1"/>
    <w:rsid w:val="007921E8"/>
    <w:rsid w:val="00794B54"/>
    <w:rsid w:val="00795605"/>
    <w:rsid w:val="007A514E"/>
    <w:rsid w:val="007A64C2"/>
    <w:rsid w:val="007C19DF"/>
    <w:rsid w:val="007C229F"/>
    <w:rsid w:val="007C3987"/>
    <w:rsid w:val="007C5DEA"/>
    <w:rsid w:val="007C74C7"/>
    <w:rsid w:val="007D468E"/>
    <w:rsid w:val="007D5339"/>
    <w:rsid w:val="007E2919"/>
    <w:rsid w:val="007E4BFE"/>
    <w:rsid w:val="007E731C"/>
    <w:rsid w:val="007F0E92"/>
    <w:rsid w:val="007F211B"/>
    <w:rsid w:val="007F37BE"/>
    <w:rsid w:val="007F484A"/>
    <w:rsid w:val="007F50AA"/>
    <w:rsid w:val="007F564E"/>
    <w:rsid w:val="007F67BE"/>
    <w:rsid w:val="008003E0"/>
    <w:rsid w:val="00803848"/>
    <w:rsid w:val="00807763"/>
    <w:rsid w:val="0081328E"/>
    <w:rsid w:val="00817ECC"/>
    <w:rsid w:val="00821ED0"/>
    <w:rsid w:val="0082282B"/>
    <w:rsid w:val="00832FC4"/>
    <w:rsid w:val="00833B54"/>
    <w:rsid w:val="008344E2"/>
    <w:rsid w:val="008374A0"/>
    <w:rsid w:val="0084235F"/>
    <w:rsid w:val="00850FCE"/>
    <w:rsid w:val="00852107"/>
    <w:rsid w:val="00852F74"/>
    <w:rsid w:val="00854A64"/>
    <w:rsid w:val="008724DB"/>
    <w:rsid w:val="00881064"/>
    <w:rsid w:val="00881514"/>
    <w:rsid w:val="008857B6"/>
    <w:rsid w:val="00891D69"/>
    <w:rsid w:val="00892DE9"/>
    <w:rsid w:val="00897DE3"/>
    <w:rsid w:val="008A30BE"/>
    <w:rsid w:val="008A3A49"/>
    <w:rsid w:val="008A643A"/>
    <w:rsid w:val="008A6866"/>
    <w:rsid w:val="008B0B00"/>
    <w:rsid w:val="008B6B25"/>
    <w:rsid w:val="008C3596"/>
    <w:rsid w:val="008D09EC"/>
    <w:rsid w:val="008D0FD5"/>
    <w:rsid w:val="008D5F84"/>
    <w:rsid w:val="008D60DF"/>
    <w:rsid w:val="008E090B"/>
    <w:rsid w:val="008E206F"/>
    <w:rsid w:val="008E595A"/>
    <w:rsid w:val="008E65F0"/>
    <w:rsid w:val="008F0046"/>
    <w:rsid w:val="008F11FE"/>
    <w:rsid w:val="008F6305"/>
    <w:rsid w:val="008F757D"/>
    <w:rsid w:val="00902F2F"/>
    <w:rsid w:val="00904D20"/>
    <w:rsid w:val="0090668A"/>
    <w:rsid w:val="00912048"/>
    <w:rsid w:val="00917CF2"/>
    <w:rsid w:val="00923194"/>
    <w:rsid w:val="00924E37"/>
    <w:rsid w:val="00926F0F"/>
    <w:rsid w:val="00940B19"/>
    <w:rsid w:val="009425C2"/>
    <w:rsid w:val="0094689A"/>
    <w:rsid w:val="00951B3F"/>
    <w:rsid w:val="00953F12"/>
    <w:rsid w:val="00954519"/>
    <w:rsid w:val="00956A90"/>
    <w:rsid w:val="00961075"/>
    <w:rsid w:val="00962910"/>
    <w:rsid w:val="00965814"/>
    <w:rsid w:val="00972245"/>
    <w:rsid w:val="0097481E"/>
    <w:rsid w:val="00982052"/>
    <w:rsid w:val="00985D53"/>
    <w:rsid w:val="0099313F"/>
    <w:rsid w:val="00995885"/>
    <w:rsid w:val="009A52B0"/>
    <w:rsid w:val="009B00E0"/>
    <w:rsid w:val="009B0D23"/>
    <w:rsid w:val="009B15FE"/>
    <w:rsid w:val="009C4669"/>
    <w:rsid w:val="009C6EC1"/>
    <w:rsid w:val="009D1E82"/>
    <w:rsid w:val="009D3206"/>
    <w:rsid w:val="009D7A13"/>
    <w:rsid w:val="009E0A91"/>
    <w:rsid w:val="009E44E1"/>
    <w:rsid w:val="009E6003"/>
    <w:rsid w:val="009E7AF5"/>
    <w:rsid w:val="009F106E"/>
    <w:rsid w:val="009F1CE4"/>
    <w:rsid w:val="009F26FA"/>
    <w:rsid w:val="009F33D1"/>
    <w:rsid w:val="009F54CE"/>
    <w:rsid w:val="009F5A59"/>
    <w:rsid w:val="009F5CE3"/>
    <w:rsid w:val="00A0049D"/>
    <w:rsid w:val="00A016F4"/>
    <w:rsid w:val="00A036E7"/>
    <w:rsid w:val="00A03D21"/>
    <w:rsid w:val="00A04AB6"/>
    <w:rsid w:val="00A11AF8"/>
    <w:rsid w:val="00A1333F"/>
    <w:rsid w:val="00A15809"/>
    <w:rsid w:val="00A250A1"/>
    <w:rsid w:val="00A324BC"/>
    <w:rsid w:val="00A37F86"/>
    <w:rsid w:val="00A574E1"/>
    <w:rsid w:val="00A71307"/>
    <w:rsid w:val="00A82202"/>
    <w:rsid w:val="00A837DB"/>
    <w:rsid w:val="00A83A21"/>
    <w:rsid w:val="00A874F0"/>
    <w:rsid w:val="00A9024F"/>
    <w:rsid w:val="00A9428F"/>
    <w:rsid w:val="00A95F3B"/>
    <w:rsid w:val="00A9630B"/>
    <w:rsid w:val="00AA5570"/>
    <w:rsid w:val="00AA63D0"/>
    <w:rsid w:val="00AB0D28"/>
    <w:rsid w:val="00AB29F0"/>
    <w:rsid w:val="00AB35CD"/>
    <w:rsid w:val="00AB59E2"/>
    <w:rsid w:val="00AC0247"/>
    <w:rsid w:val="00AC1A4D"/>
    <w:rsid w:val="00AC4D02"/>
    <w:rsid w:val="00AC6156"/>
    <w:rsid w:val="00AD03A5"/>
    <w:rsid w:val="00AD1D2C"/>
    <w:rsid w:val="00AD2316"/>
    <w:rsid w:val="00AD2E86"/>
    <w:rsid w:val="00AD3D13"/>
    <w:rsid w:val="00AD6CDD"/>
    <w:rsid w:val="00AD74C2"/>
    <w:rsid w:val="00AD7716"/>
    <w:rsid w:val="00AE153E"/>
    <w:rsid w:val="00AE167D"/>
    <w:rsid w:val="00AE3C4D"/>
    <w:rsid w:val="00B02479"/>
    <w:rsid w:val="00B07EB8"/>
    <w:rsid w:val="00B16EB5"/>
    <w:rsid w:val="00B366EE"/>
    <w:rsid w:val="00B36C84"/>
    <w:rsid w:val="00B41B75"/>
    <w:rsid w:val="00B43286"/>
    <w:rsid w:val="00B6160E"/>
    <w:rsid w:val="00B66ACE"/>
    <w:rsid w:val="00B70DA9"/>
    <w:rsid w:val="00B769CE"/>
    <w:rsid w:val="00B81257"/>
    <w:rsid w:val="00B815FA"/>
    <w:rsid w:val="00B8697B"/>
    <w:rsid w:val="00B91576"/>
    <w:rsid w:val="00B935A2"/>
    <w:rsid w:val="00BA00A0"/>
    <w:rsid w:val="00BA0A16"/>
    <w:rsid w:val="00BA1A5C"/>
    <w:rsid w:val="00BA3212"/>
    <w:rsid w:val="00BA371B"/>
    <w:rsid w:val="00BA399E"/>
    <w:rsid w:val="00BA43FD"/>
    <w:rsid w:val="00BB325A"/>
    <w:rsid w:val="00BB36B2"/>
    <w:rsid w:val="00BB5C02"/>
    <w:rsid w:val="00BC3CA0"/>
    <w:rsid w:val="00BC5DF5"/>
    <w:rsid w:val="00BC7FEB"/>
    <w:rsid w:val="00BD6655"/>
    <w:rsid w:val="00BE0918"/>
    <w:rsid w:val="00BE1259"/>
    <w:rsid w:val="00BE3FAA"/>
    <w:rsid w:val="00BE7713"/>
    <w:rsid w:val="00BF3D49"/>
    <w:rsid w:val="00BF501F"/>
    <w:rsid w:val="00BF69CE"/>
    <w:rsid w:val="00C0347A"/>
    <w:rsid w:val="00C046EE"/>
    <w:rsid w:val="00C05296"/>
    <w:rsid w:val="00C05EB2"/>
    <w:rsid w:val="00C1009D"/>
    <w:rsid w:val="00C1434E"/>
    <w:rsid w:val="00C14684"/>
    <w:rsid w:val="00C164CB"/>
    <w:rsid w:val="00C208C5"/>
    <w:rsid w:val="00C21902"/>
    <w:rsid w:val="00C31D9F"/>
    <w:rsid w:val="00C33480"/>
    <w:rsid w:val="00C34797"/>
    <w:rsid w:val="00C409AF"/>
    <w:rsid w:val="00C41421"/>
    <w:rsid w:val="00C426A0"/>
    <w:rsid w:val="00C5305A"/>
    <w:rsid w:val="00C56167"/>
    <w:rsid w:val="00C630D7"/>
    <w:rsid w:val="00C63583"/>
    <w:rsid w:val="00C67186"/>
    <w:rsid w:val="00C72497"/>
    <w:rsid w:val="00C72675"/>
    <w:rsid w:val="00C90278"/>
    <w:rsid w:val="00C90287"/>
    <w:rsid w:val="00CA0BE8"/>
    <w:rsid w:val="00CA1911"/>
    <w:rsid w:val="00CA72DC"/>
    <w:rsid w:val="00CC0C9D"/>
    <w:rsid w:val="00CC19EB"/>
    <w:rsid w:val="00CC616D"/>
    <w:rsid w:val="00CD05B5"/>
    <w:rsid w:val="00CD0EAE"/>
    <w:rsid w:val="00CD1026"/>
    <w:rsid w:val="00CD11EA"/>
    <w:rsid w:val="00CD34D2"/>
    <w:rsid w:val="00CD4EBA"/>
    <w:rsid w:val="00CE1CDE"/>
    <w:rsid w:val="00CE33EB"/>
    <w:rsid w:val="00CF12A8"/>
    <w:rsid w:val="00CF2B0E"/>
    <w:rsid w:val="00D027DF"/>
    <w:rsid w:val="00D06A97"/>
    <w:rsid w:val="00D11310"/>
    <w:rsid w:val="00D127C4"/>
    <w:rsid w:val="00D32475"/>
    <w:rsid w:val="00D32CC0"/>
    <w:rsid w:val="00D335AA"/>
    <w:rsid w:val="00D34014"/>
    <w:rsid w:val="00D344B1"/>
    <w:rsid w:val="00D3668D"/>
    <w:rsid w:val="00D40060"/>
    <w:rsid w:val="00D403DA"/>
    <w:rsid w:val="00D471DC"/>
    <w:rsid w:val="00D51B9D"/>
    <w:rsid w:val="00D52012"/>
    <w:rsid w:val="00D522AC"/>
    <w:rsid w:val="00D52675"/>
    <w:rsid w:val="00D53957"/>
    <w:rsid w:val="00D539C7"/>
    <w:rsid w:val="00D56C3E"/>
    <w:rsid w:val="00D644B4"/>
    <w:rsid w:val="00D647B5"/>
    <w:rsid w:val="00D67490"/>
    <w:rsid w:val="00D76B1A"/>
    <w:rsid w:val="00D83A76"/>
    <w:rsid w:val="00D93182"/>
    <w:rsid w:val="00D96340"/>
    <w:rsid w:val="00D97C30"/>
    <w:rsid w:val="00DA0104"/>
    <w:rsid w:val="00DA396D"/>
    <w:rsid w:val="00DB1BC7"/>
    <w:rsid w:val="00DD2A6D"/>
    <w:rsid w:val="00DD6042"/>
    <w:rsid w:val="00DD684C"/>
    <w:rsid w:val="00DE16A8"/>
    <w:rsid w:val="00DE5519"/>
    <w:rsid w:val="00DF145F"/>
    <w:rsid w:val="00E051ED"/>
    <w:rsid w:val="00E133B5"/>
    <w:rsid w:val="00E1385B"/>
    <w:rsid w:val="00E16341"/>
    <w:rsid w:val="00E22026"/>
    <w:rsid w:val="00E239D4"/>
    <w:rsid w:val="00E254DE"/>
    <w:rsid w:val="00E32EA8"/>
    <w:rsid w:val="00E3391F"/>
    <w:rsid w:val="00E44BF7"/>
    <w:rsid w:val="00E57FDE"/>
    <w:rsid w:val="00E600C0"/>
    <w:rsid w:val="00E6158B"/>
    <w:rsid w:val="00E629D1"/>
    <w:rsid w:val="00E826CB"/>
    <w:rsid w:val="00E86B2A"/>
    <w:rsid w:val="00E86C26"/>
    <w:rsid w:val="00E945E6"/>
    <w:rsid w:val="00E94DD8"/>
    <w:rsid w:val="00EA2AF2"/>
    <w:rsid w:val="00EA323B"/>
    <w:rsid w:val="00EA49A1"/>
    <w:rsid w:val="00EA6F55"/>
    <w:rsid w:val="00EC7A3A"/>
    <w:rsid w:val="00ED15DE"/>
    <w:rsid w:val="00ED5F9D"/>
    <w:rsid w:val="00ED6EBB"/>
    <w:rsid w:val="00EE2C6A"/>
    <w:rsid w:val="00EF2D19"/>
    <w:rsid w:val="00F13E24"/>
    <w:rsid w:val="00F14D39"/>
    <w:rsid w:val="00F16719"/>
    <w:rsid w:val="00F16BCC"/>
    <w:rsid w:val="00F30EB9"/>
    <w:rsid w:val="00F34766"/>
    <w:rsid w:val="00F44EF3"/>
    <w:rsid w:val="00F535A7"/>
    <w:rsid w:val="00F55433"/>
    <w:rsid w:val="00F5605C"/>
    <w:rsid w:val="00F66C3A"/>
    <w:rsid w:val="00F7072E"/>
    <w:rsid w:val="00F70A75"/>
    <w:rsid w:val="00F72F47"/>
    <w:rsid w:val="00F8025A"/>
    <w:rsid w:val="00F83CA7"/>
    <w:rsid w:val="00F84956"/>
    <w:rsid w:val="00F87875"/>
    <w:rsid w:val="00F93AFC"/>
    <w:rsid w:val="00FC1401"/>
    <w:rsid w:val="00FC153A"/>
    <w:rsid w:val="00FC2023"/>
    <w:rsid w:val="00FC2838"/>
    <w:rsid w:val="00FC3403"/>
    <w:rsid w:val="00FC7150"/>
    <w:rsid w:val="00FC7386"/>
    <w:rsid w:val="00FD06A2"/>
    <w:rsid w:val="00FD2501"/>
    <w:rsid w:val="00FD5C3A"/>
    <w:rsid w:val="00FD5C87"/>
    <w:rsid w:val="00FD7AC8"/>
    <w:rsid w:val="00FE33B5"/>
    <w:rsid w:val="00FE6862"/>
    <w:rsid w:val="00FF1604"/>
    <w:rsid w:val="00FF2E4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7D17BC-C98A-4C22-A2AE-CBDA713B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244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A0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7E29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24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40A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C2445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ConsPlusNormal">
    <w:name w:val="ConsPlusNormal"/>
    <w:link w:val="ConsPlusNormal0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link w:val="NoSpacingChar"/>
    <w:uiPriority w:val="99"/>
    <w:rsid w:val="00DF145F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1"/>
    <w:uiPriority w:val="99"/>
    <w:locked/>
    <w:rsid w:val="00DF145F"/>
    <w:rPr>
      <w:sz w:val="22"/>
      <w:lang w:val="ru-RU" w:eastAsia="ru-RU"/>
    </w:rPr>
  </w:style>
  <w:style w:type="character" w:styleId="a3">
    <w:name w:val="Hyperlink"/>
    <w:rsid w:val="009F33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7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9E0A91"/>
    <w:rPr>
      <w:rFonts w:cs="Times New Roman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8E090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E090B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DA0104"/>
    <w:pPr>
      <w:spacing w:after="120"/>
      <w:ind w:left="283"/>
    </w:pPr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semiHidden/>
    <w:rsid w:val="00A40A13"/>
    <w:rPr>
      <w:rFonts w:cs="Calibri"/>
    </w:rPr>
  </w:style>
  <w:style w:type="paragraph" w:customStyle="1" w:styleId="ConsNormal">
    <w:name w:val="ConsNormal"/>
    <w:uiPriority w:val="99"/>
    <w:rsid w:val="00DA010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3">
    <w:name w:val="Абзац списка1"/>
    <w:basedOn w:val="a"/>
    <w:uiPriority w:val="99"/>
    <w:rsid w:val="007E2919"/>
    <w:pPr>
      <w:ind w:left="720"/>
    </w:pPr>
    <w:rPr>
      <w:rFonts w:cs="Times New Roman"/>
      <w:lang w:eastAsia="en-US"/>
    </w:rPr>
  </w:style>
  <w:style w:type="paragraph" w:customStyle="1" w:styleId="msonormalbullet2gif">
    <w:name w:val="msonormalbullet2.gif"/>
    <w:basedOn w:val="a"/>
    <w:uiPriority w:val="99"/>
    <w:rsid w:val="007E29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7E2919"/>
    <w:pPr>
      <w:widowControl w:val="0"/>
      <w:suppressLineNumbers/>
      <w:suppressAutoHyphens/>
      <w:spacing w:after="0" w:line="240" w:lineRule="auto"/>
    </w:pPr>
    <w:rPr>
      <w:rFonts w:ascii="Times New Roman" w:hAnsi="Times New Roman" w:cs="Lohit Hindi"/>
      <w:kern w:val="1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semiHidden/>
    <w:rsid w:val="00A40A13"/>
    <w:rPr>
      <w:rFonts w:cs="Calibri"/>
    </w:rPr>
  </w:style>
  <w:style w:type="character" w:styleId="aa">
    <w:name w:val="page number"/>
    <w:uiPriority w:val="99"/>
    <w:rsid w:val="00897DE3"/>
    <w:rPr>
      <w:rFonts w:cs="Times New Roman"/>
    </w:rPr>
  </w:style>
  <w:style w:type="paragraph" w:styleId="ab">
    <w:name w:val="header"/>
    <w:basedOn w:val="a"/>
    <w:link w:val="ac"/>
    <w:uiPriority w:val="99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6650E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rsid w:val="00A96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1 Знак"/>
    <w:basedOn w:val="a"/>
    <w:uiPriority w:val="99"/>
    <w:rsid w:val="00FE33B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2C2445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2C2445"/>
    <w:rPr>
      <w:rFonts w:cs="Calibri"/>
      <w:sz w:val="22"/>
      <w:szCs w:val="22"/>
    </w:rPr>
  </w:style>
  <w:style w:type="character" w:styleId="af">
    <w:name w:val="FollowedHyperlink"/>
    <w:uiPriority w:val="99"/>
    <w:rsid w:val="002C2445"/>
    <w:rPr>
      <w:rFonts w:cs="Times New Roman"/>
      <w:color w:val="800080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Знак"/>
    <w:basedOn w:val="a"/>
    <w:uiPriority w:val="99"/>
    <w:rsid w:val="002C24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C2445"/>
    <w:rPr>
      <w:b/>
      <w:color w:val="26282F"/>
    </w:rPr>
  </w:style>
  <w:style w:type="character" w:customStyle="1" w:styleId="af5">
    <w:name w:val="Гипертекстовая ссылка"/>
    <w:uiPriority w:val="99"/>
    <w:rsid w:val="002C2445"/>
    <w:rPr>
      <w:rFonts w:ascii="Times New Roman" w:hAnsi="Times New Roman" w:cs="Times New Roman"/>
      <w:b/>
      <w:color w:val="106BBE"/>
    </w:rPr>
  </w:style>
  <w:style w:type="character" w:customStyle="1" w:styleId="af6">
    <w:name w:val="Цветовое выделение для Текст"/>
    <w:uiPriority w:val="99"/>
    <w:rsid w:val="002C2445"/>
    <w:rPr>
      <w:rFonts w:ascii="Times New Roman CYR" w:hAnsi="Times New Roman CYR"/>
    </w:rPr>
  </w:style>
  <w:style w:type="paragraph" w:styleId="af7">
    <w:name w:val="Balloon Text"/>
    <w:basedOn w:val="a"/>
    <w:link w:val="af8"/>
    <w:uiPriority w:val="99"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2C2445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99"/>
    <w:qFormat/>
    <w:rsid w:val="00AB59E2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AB35CD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table" w:customStyle="1" w:styleId="15">
    <w:name w:val="Сетка таблицы1"/>
    <w:basedOn w:val="a1"/>
    <w:next w:val="afa"/>
    <w:uiPriority w:val="59"/>
    <w:rsid w:val="00DE551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locked/>
    <w:rsid w:val="00DE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51343C"/>
    <w:pPr>
      <w:suppressAutoHyphens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ОО АИМР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г.Ставрополь</dc:creator>
  <cp:keywords/>
  <dc:description/>
  <cp:lastModifiedBy>77onetwo77@gmail.com</cp:lastModifiedBy>
  <cp:revision>32</cp:revision>
  <cp:lastPrinted>2024-04-15T07:23:00Z</cp:lastPrinted>
  <dcterms:created xsi:type="dcterms:W3CDTF">2018-08-21T11:22:00Z</dcterms:created>
  <dcterms:modified xsi:type="dcterms:W3CDTF">2024-04-15T12:31:00Z</dcterms:modified>
</cp:coreProperties>
</file>