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74BF" w14:textId="77777777" w:rsidR="005266FB" w:rsidRPr="006E007B" w:rsidRDefault="005266FB" w:rsidP="00D4449B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E007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                                 </w:t>
      </w:r>
      <w:r w:rsidRPr="006E007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ПРОЕКТ</w:t>
      </w:r>
    </w:p>
    <w:p w14:paraId="2B406841" w14:textId="77777777" w:rsidR="00BB7C21" w:rsidRPr="006E007B" w:rsidRDefault="00BB7C21" w:rsidP="00D444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EC472D" w14:textId="77777777" w:rsidR="00D4449B" w:rsidRPr="006E007B" w:rsidRDefault="00D4449B" w:rsidP="00D4449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007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ПОСТАНОВЛЕНИЕ</w:t>
      </w:r>
    </w:p>
    <w:p w14:paraId="637360B6" w14:textId="77777777" w:rsidR="00D4449B" w:rsidRPr="006E007B" w:rsidRDefault="00D4449B" w:rsidP="00D444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ИПАТОВСКОГО ГОРОДСКОГО ОКРУГА</w:t>
      </w:r>
    </w:p>
    <w:p w14:paraId="5C521E60" w14:textId="77777777" w:rsidR="00D4449B" w:rsidRPr="006E007B" w:rsidRDefault="00D4449B" w:rsidP="00D444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СТАВРОПОЛЬСКОГО КРАЯ</w:t>
      </w:r>
    </w:p>
    <w:p w14:paraId="5564372B" w14:textId="77777777" w:rsidR="00D4449B" w:rsidRPr="006E007B" w:rsidRDefault="00D4449B" w:rsidP="00D4449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A554DA" w14:textId="77777777" w:rsidR="00D4449B" w:rsidRPr="006E007B" w:rsidRDefault="00D4449B" w:rsidP="00D4449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4D5B5" w14:textId="77777777" w:rsidR="00D4449B" w:rsidRPr="006E007B" w:rsidRDefault="00D4449B" w:rsidP="00D4449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5266FB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Ипатово                                               </w:t>
      </w:r>
      <w:r w:rsidR="005266FB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776887" w14:textId="77777777" w:rsidR="00D4449B" w:rsidRPr="006E007B" w:rsidRDefault="00D4449B" w:rsidP="00D4449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F1FE4E" w14:textId="77777777" w:rsidR="00D4449B" w:rsidRPr="006E007B" w:rsidRDefault="00D4449B" w:rsidP="00D4449B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B5A22B" w14:textId="1E1F267D" w:rsidR="000279CE" w:rsidRPr="006E007B" w:rsidRDefault="000279CE" w:rsidP="003D4F56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3527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1.1 </w:t>
      </w:r>
      <w:r w:rsidR="00513ABA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порядке организации горячего питания обучающихся общеобразовательных организаций Ипатовского района Ставропольского края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</w:t>
      </w:r>
      <w:r w:rsidR="00900D3E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00D3E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Ипатовского городского округа Ставропольского края от 13 декабря 2018 г. № 1588 </w:t>
      </w:r>
      <w:r w:rsidR="002C3D5E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1B2F6C" w14:textId="77777777" w:rsidR="000279CE" w:rsidRPr="006E007B" w:rsidRDefault="000279CE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74056" w14:textId="77777777" w:rsidR="000279CE" w:rsidRPr="006E007B" w:rsidRDefault="000279CE" w:rsidP="003F0B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27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Ипатовского городского округа Ставропольского края</w:t>
      </w:r>
    </w:p>
    <w:p w14:paraId="4E6C17FB" w14:textId="77777777" w:rsidR="000279CE" w:rsidRPr="006E007B" w:rsidRDefault="000279CE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E0D1E0" w14:textId="77777777" w:rsidR="000279CE" w:rsidRPr="006E007B" w:rsidRDefault="000279CE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2E0421D" w14:textId="77777777" w:rsidR="000279CE" w:rsidRPr="006E007B" w:rsidRDefault="000279CE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0DCD" w14:textId="77777777" w:rsidR="009841A6" w:rsidRPr="006E007B" w:rsidRDefault="000279CE" w:rsidP="00CF684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Внести </w:t>
      </w:r>
      <w:r w:rsidR="00B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1.1 </w:t>
      </w:r>
      <w:r w:rsidR="00513ABA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порядке организации горячего питания обучающихся общеобразовательных организаций Ипатовского района Ставропольского края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</w:t>
      </w:r>
      <w:r w:rsidR="00513ABA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13ABA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Ипатовского городского округа Ставропольского края 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13ABA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от 13 декабря 2018 г. № 1588</w:t>
      </w:r>
      <w:r w:rsidR="00CF6846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«Об утверждении Положения о порядке организации горячего питания обучающихся общеобразовательных организаций Ипатовского района Ставропольского края»</w:t>
      </w:r>
      <w:r w:rsidR="00C5292E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 изменениями, внесенными постановлениями администрации Ипатовского городского округа Ставропольского края от 15 февраля 2019 г.</w:t>
      </w:r>
      <w:r w:rsidR="00A567AF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183</w:t>
      </w:r>
      <w:r w:rsidR="00C5292E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567AF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C5292E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 июня 2019 г.</w:t>
      </w:r>
      <w:r w:rsidR="00A567AF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933</w:t>
      </w:r>
      <w:r w:rsidR="00C5292E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 28 июня 2021 г.</w:t>
      </w:r>
      <w:r w:rsidR="00A567AF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856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 20 апреля 2023 г. № 454</w:t>
      </w:r>
      <w:r w:rsidR="00C5292E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CF6846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изменение, изложив его  в новой редакции</w:t>
      </w:r>
      <w:r w:rsidR="00CF6846" w:rsidRPr="006E0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09FF6551" w14:textId="77777777" w:rsidR="00237FBC" w:rsidRPr="002378D7" w:rsidRDefault="00CF6846" w:rsidP="00513A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ABA" w:rsidRPr="00513AB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 порядке организации горячего питания обучающихся общеобразовательных организаций Ипатовского района Ставропольского края (далее - Положение) разработано в соответствии с федеральными законами </w:t>
      </w:r>
      <w:hyperlink r:id="rId6" w:anchor="/document/70291362/entry/0" w:history="1">
        <w:r w:rsidR="00513ABA" w:rsidRPr="00513A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от 29 декабря 2012 г. </w:t>
        </w:r>
        <w:r w:rsidR="00513A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№</w:t>
        </w:r>
        <w:r w:rsidR="00513ABA" w:rsidRPr="00513A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 273-ФЗ</w:t>
        </w:r>
      </w:hyperlink>
      <w:r w:rsidR="00513ABA" w:rsidRPr="00513A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13ABA" w:rsidRPr="00513ABA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3ABA" w:rsidRPr="00513AB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anchor="/document/186367/entry/0" w:history="1">
        <w:r w:rsidR="00513ABA" w:rsidRPr="00513A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от 06 октября 2003 г. </w:t>
        </w:r>
        <w:r w:rsidR="00513A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№</w:t>
        </w:r>
        <w:r w:rsidR="00513ABA" w:rsidRPr="00513AB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 131-ФЗ</w:t>
        </w:r>
      </w:hyperlink>
      <w:r w:rsidR="00513ABA" w:rsidRPr="00513A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13ABA" w:rsidRPr="00513AB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3A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3ABA" w:rsidRPr="0051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3ABA" w:rsidRPr="00513A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Главного государственного санитарного врача Российской Федерации от 27 октября 2020 г. № 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513ABA" w:rsidRPr="00513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78D7" w:rsidRPr="002378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сохранения и укрепления здоровья обучающихся общеобразовательных организаций Ипатовского района Ставропольского края, обеспечения обучающихся оптимальным питанием, в соответствии с возрастными и физиологическими потребностями обучающихся.</w:t>
      </w:r>
      <w:r w:rsidR="00DD4ED9" w:rsidRPr="002378D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23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sub_10735"/>
    </w:p>
    <w:p w14:paraId="25DE97F0" w14:textId="77777777" w:rsidR="00CF6846" w:rsidRPr="006E007B" w:rsidRDefault="00237FBC" w:rsidP="00CF68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74"/>
      <w:bookmarkEnd w:id="0"/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bookmarkEnd w:id="1"/>
    </w:p>
    <w:p w14:paraId="67779EE9" w14:textId="77777777" w:rsidR="000279CE" w:rsidRPr="006E007B" w:rsidRDefault="000279CE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7DD2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731850D8" w14:textId="77777777" w:rsidR="00237FBC" w:rsidRPr="006E007B" w:rsidRDefault="00237FBC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E26682" w14:textId="77777777" w:rsidR="000279CE" w:rsidRPr="006E007B" w:rsidRDefault="000279CE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7DD2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D4ED9" w:rsidRPr="000279CE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</w:t>
      </w:r>
      <w:r w:rsidR="00DD4ED9">
        <w:rPr>
          <w:rFonts w:ascii="Times New Roman" w:hAnsi="Times New Roman" w:cs="Times New Roman"/>
          <w:sz w:val="28"/>
          <w:szCs w:val="28"/>
        </w:rPr>
        <w:t xml:space="preserve"> </w:t>
      </w:r>
      <w:r w:rsidR="00DD4ED9" w:rsidRPr="000279CE">
        <w:rPr>
          <w:rFonts w:ascii="Times New Roman" w:hAnsi="Times New Roman" w:cs="Times New Roman"/>
          <w:sz w:val="28"/>
          <w:szCs w:val="28"/>
        </w:rPr>
        <w:t>централ</w:t>
      </w:r>
      <w:r w:rsidR="00DD4ED9">
        <w:rPr>
          <w:rFonts w:ascii="Times New Roman" w:hAnsi="Times New Roman" w:cs="Times New Roman"/>
          <w:sz w:val="28"/>
          <w:szCs w:val="28"/>
        </w:rPr>
        <w:t>изованная</w:t>
      </w:r>
      <w:r w:rsidR="00DD4ED9" w:rsidRPr="000279CE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DD4ED9">
        <w:rPr>
          <w:rFonts w:ascii="Times New Roman" w:hAnsi="Times New Roman" w:cs="Times New Roman"/>
          <w:sz w:val="28"/>
          <w:szCs w:val="28"/>
        </w:rPr>
        <w:t>чная система</w:t>
      </w:r>
      <w:r w:rsidR="00DD4ED9" w:rsidRPr="000279CE">
        <w:rPr>
          <w:rFonts w:ascii="Times New Roman" w:hAnsi="Times New Roman" w:cs="Times New Roman"/>
          <w:sz w:val="28"/>
          <w:szCs w:val="28"/>
        </w:rPr>
        <w:t xml:space="preserve">» Ипатовского района Ставропольского края. 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833C67" w14:textId="77777777" w:rsidR="00237FBC" w:rsidRPr="006E007B" w:rsidRDefault="00237FBC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11794" w14:textId="77777777" w:rsidR="006474BD" w:rsidRPr="006E007B" w:rsidRDefault="000279CE" w:rsidP="006474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7DD2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474BD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 Фоменко.</w:t>
      </w:r>
    </w:p>
    <w:p w14:paraId="1BE272A4" w14:textId="77777777" w:rsidR="00237FBC" w:rsidRPr="006E007B" w:rsidRDefault="00237FBC" w:rsidP="006474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4CA4E" w14:textId="77777777" w:rsidR="000279CE" w:rsidRPr="006E007B" w:rsidRDefault="000279CE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7DD2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</w:t>
      </w:r>
      <w:r w:rsidR="00DD4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E1EC2D" w14:textId="77777777" w:rsidR="0047622C" w:rsidRPr="006E007B" w:rsidRDefault="0047622C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E4C06" w14:textId="77777777" w:rsidR="00A216EE" w:rsidRPr="006E007B" w:rsidRDefault="00A216EE" w:rsidP="000279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2D273535" w14:textId="77777777" w:rsidR="006474BD" w:rsidRPr="006E007B" w:rsidRDefault="006474BD" w:rsidP="006474BD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>Глава Ипатовского городского округа</w:t>
      </w:r>
    </w:p>
    <w:p w14:paraId="5431007A" w14:textId="77777777" w:rsidR="00A567AF" w:rsidRPr="006E007B" w:rsidRDefault="006474BD" w:rsidP="006474BD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</w:t>
      </w:r>
      <w:r w:rsidR="00F44692"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0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В.Н. Шейкина</w:t>
      </w:r>
    </w:p>
    <w:sectPr w:rsidR="00A567AF" w:rsidRPr="006E007B" w:rsidSect="00DD4E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524"/>
    <w:rsid w:val="00010AC3"/>
    <w:rsid w:val="000133A6"/>
    <w:rsid w:val="00017DD2"/>
    <w:rsid w:val="00022F80"/>
    <w:rsid w:val="00023463"/>
    <w:rsid w:val="000279C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2BA9"/>
    <w:rsid w:val="0008304E"/>
    <w:rsid w:val="0008682C"/>
    <w:rsid w:val="000911FE"/>
    <w:rsid w:val="00091EAA"/>
    <w:rsid w:val="000A076E"/>
    <w:rsid w:val="000A2B85"/>
    <w:rsid w:val="000A35C3"/>
    <w:rsid w:val="000A5494"/>
    <w:rsid w:val="000A732F"/>
    <w:rsid w:val="000B1F97"/>
    <w:rsid w:val="000B2EAA"/>
    <w:rsid w:val="000C2B29"/>
    <w:rsid w:val="000C36EC"/>
    <w:rsid w:val="000C6493"/>
    <w:rsid w:val="000D215F"/>
    <w:rsid w:val="000D5A97"/>
    <w:rsid w:val="000D5C3D"/>
    <w:rsid w:val="000E216B"/>
    <w:rsid w:val="000E535C"/>
    <w:rsid w:val="000E55C5"/>
    <w:rsid w:val="000F318F"/>
    <w:rsid w:val="000F37DC"/>
    <w:rsid w:val="000F63F4"/>
    <w:rsid w:val="001036A2"/>
    <w:rsid w:val="001036E3"/>
    <w:rsid w:val="001106D9"/>
    <w:rsid w:val="00123DCB"/>
    <w:rsid w:val="001413C2"/>
    <w:rsid w:val="001416EE"/>
    <w:rsid w:val="00141C63"/>
    <w:rsid w:val="00146D61"/>
    <w:rsid w:val="00153E7A"/>
    <w:rsid w:val="0016360F"/>
    <w:rsid w:val="00163CEC"/>
    <w:rsid w:val="0016697F"/>
    <w:rsid w:val="0017130A"/>
    <w:rsid w:val="001800EA"/>
    <w:rsid w:val="00181D60"/>
    <w:rsid w:val="00184EBF"/>
    <w:rsid w:val="00185C1E"/>
    <w:rsid w:val="001A272E"/>
    <w:rsid w:val="001B04C8"/>
    <w:rsid w:val="001B1CF1"/>
    <w:rsid w:val="001B5E0C"/>
    <w:rsid w:val="001C0E74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5676"/>
    <w:rsid w:val="00236882"/>
    <w:rsid w:val="002378D7"/>
    <w:rsid w:val="00237DED"/>
    <w:rsid w:val="00237FBC"/>
    <w:rsid w:val="00240051"/>
    <w:rsid w:val="00242FD6"/>
    <w:rsid w:val="002504E3"/>
    <w:rsid w:val="00252653"/>
    <w:rsid w:val="0026191D"/>
    <w:rsid w:val="002662DB"/>
    <w:rsid w:val="002664CA"/>
    <w:rsid w:val="00270E95"/>
    <w:rsid w:val="00271624"/>
    <w:rsid w:val="00273A0E"/>
    <w:rsid w:val="00275EC4"/>
    <w:rsid w:val="002817F5"/>
    <w:rsid w:val="002938D4"/>
    <w:rsid w:val="002A1830"/>
    <w:rsid w:val="002A24D2"/>
    <w:rsid w:val="002B604C"/>
    <w:rsid w:val="002C3D5E"/>
    <w:rsid w:val="002C721E"/>
    <w:rsid w:val="002C7649"/>
    <w:rsid w:val="002E03B5"/>
    <w:rsid w:val="002E27EF"/>
    <w:rsid w:val="002F35AC"/>
    <w:rsid w:val="00302B3C"/>
    <w:rsid w:val="00304A68"/>
    <w:rsid w:val="00305E74"/>
    <w:rsid w:val="003108E1"/>
    <w:rsid w:val="00312327"/>
    <w:rsid w:val="00312B25"/>
    <w:rsid w:val="00313F7F"/>
    <w:rsid w:val="00323200"/>
    <w:rsid w:val="0033130F"/>
    <w:rsid w:val="003323E6"/>
    <w:rsid w:val="0033338E"/>
    <w:rsid w:val="0033339D"/>
    <w:rsid w:val="00344DE0"/>
    <w:rsid w:val="00347A80"/>
    <w:rsid w:val="00352761"/>
    <w:rsid w:val="00353046"/>
    <w:rsid w:val="003538A1"/>
    <w:rsid w:val="0036218E"/>
    <w:rsid w:val="00366192"/>
    <w:rsid w:val="003669E8"/>
    <w:rsid w:val="003700D2"/>
    <w:rsid w:val="00375CE7"/>
    <w:rsid w:val="00384929"/>
    <w:rsid w:val="00390A80"/>
    <w:rsid w:val="003A25BD"/>
    <w:rsid w:val="003C5C1B"/>
    <w:rsid w:val="003D4F56"/>
    <w:rsid w:val="003E345B"/>
    <w:rsid w:val="003F0BE8"/>
    <w:rsid w:val="004001EB"/>
    <w:rsid w:val="004025DD"/>
    <w:rsid w:val="00403667"/>
    <w:rsid w:val="00410624"/>
    <w:rsid w:val="004115CA"/>
    <w:rsid w:val="00414D0B"/>
    <w:rsid w:val="00414EE5"/>
    <w:rsid w:val="00420722"/>
    <w:rsid w:val="00423089"/>
    <w:rsid w:val="0042669B"/>
    <w:rsid w:val="00440559"/>
    <w:rsid w:val="00440D05"/>
    <w:rsid w:val="0044279E"/>
    <w:rsid w:val="00444CE8"/>
    <w:rsid w:val="0044540D"/>
    <w:rsid w:val="00445AFF"/>
    <w:rsid w:val="004462BA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622C"/>
    <w:rsid w:val="00481305"/>
    <w:rsid w:val="004852CE"/>
    <w:rsid w:val="00487CCD"/>
    <w:rsid w:val="00492D00"/>
    <w:rsid w:val="004A18D3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2384"/>
    <w:rsid w:val="004F370F"/>
    <w:rsid w:val="004F531A"/>
    <w:rsid w:val="00506758"/>
    <w:rsid w:val="00513ABA"/>
    <w:rsid w:val="00516654"/>
    <w:rsid w:val="005266FB"/>
    <w:rsid w:val="005369D7"/>
    <w:rsid w:val="00537FB9"/>
    <w:rsid w:val="00544420"/>
    <w:rsid w:val="00555665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5003"/>
    <w:rsid w:val="005B6724"/>
    <w:rsid w:val="005B7503"/>
    <w:rsid w:val="005C3B9A"/>
    <w:rsid w:val="005D67FA"/>
    <w:rsid w:val="005D6D22"/>
    <w:rsid w:val="005E269F"/>
    <w:rsid w:val="005E427D"/>
    <w:rsid w:val="005E47C2"/>
    <w:rsid w:val="005E586E"/>
    <w:rsid w:val="005E76E8"/>
    <w:rsid w:val="005F6BD1"/>
    <w:rsid w:val="00604E1B"/>
    <w:rsid w:val="00607449"/>
    <w:rsid w:val="006131E7"/>
    <w:rsid w:val="0062154A"/>
    <w:rsid w:val="00624716"/>
    <w:rsid w:val="006267E6"/>
    <w:rsid w:val="00630F96"/>
    <w:rsid w:val="00642189"/>
    <w:rsid w:val="00646DF6"/>
    <w:rsid w:val="006474BD"/>
    <w:rsid w:val="006502A9"/>
    <w:rsid w:val="006569E9"/>
    <w:rsid w:val="0066144E"/>
    <w:rsid w:val="00663765"/>
    <w:rsid w:val="00664A78"/>
    <w:rsid w:val="00683235"/>
    <w:rsid w:val="006870FD"/>
    <w:rsid w:val="006930AE"/>
    <w:rsid w:val="006930F4"/>
    <w:rsid w:val="006A3A29"/>
    <w:rsid w:val="006A5D4A"/>
    <w:rsid w:val="006A65EF"/>
    <w:rsid w:val="006B227E"/>
    <w:rsid w:val="006B5C71"/>
    <w:rsid w:val="006B6847"/>
    <w:rsid w:val="006C0163"/>
    <w:rsid w:val="006C350D"/>
    <w:rsid w:val="006D182B"/>
    <w:rsid w:val="006D57F7"/>
    <w:rsid w:val="006D58BE"/>
    <w:rsid w:val="006E007B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1071"/>
    <w:rsid w:val="007133C6"/>
    <w:rsid w:val="00715FE0"/>
    <w:rsid w:val="0071665E"/>
    <w:rsid w:val="00722C0A"/>
    <w:rsid w:val="00723B30"/>
    <w:rsid w:val="00724EA6"/>
    <w:rsid w:val="0073060F"/>
    <w:rsid w:val="00732FF1"/>
    <w:rsid w:val="00734D63"/>
    <w:rsid w:val="00737D94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3E08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23E0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2DFF"/>
    <w:rsid w:val="008954D3"/>
    <w:rsid w:val="008A1AB3"/>
    <w:rsid w:val="008A4C5A"/>
    <w:rsid w:val="008A7B59"/>
    <w:rsid w:val="008B0173"/>
    <w:rsid w:val="008B165D"/>
    <w:rsid w:val="008C7CF4"/>
    <w:rsid w:val="008D2204"/>
    <w:rsid w:val="008D2973"/>
    <w:rsid w:val="008D4A04"/>
    <w:rsid w:val="008D75CD"/>
    <w:rsid w:val="008E09EF"/>
    <w:rsid w:val="008E2B95"/>
    <w:rsid w:val="008F04D3"/>
    <w:rsid w:val="008F1FC3"/>
    <w:rsid w:val="008F65EC"/>
    <w:rsid w:val="008F6A9A"/>
    <w:rsid w:val="008F6FC1"/>
    <w:rsid w:val="0090060A"/>
    <w:rsid w:val="00900D3E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0F8D"/>
    <w:rsid w:val="0098202F"/>
    <w:rsid w:val="0098271B"/>
    <w:rsid w:val="009841A6"/>
    <w:rsid w:val="009906E3"/>
    <w:rsid w:val="00992035"/>
    <w:rsid w:val="00992CE1"/>
    <w:rsid w:val="00992F5F"/>
    <w:rsid w:val="0099533C"/>
    <w:rsid w:val="009B17D0"/>
    <w:rsid w:val="009B35A4"/>
    <w:rsid w:val="009B39C6"/>
    <w:rsid w:val="009B64D4"/>
    <w:rsid w:val="009C0207"/>
    <w:rsid w:val="009C0318"/>
    <w:rsid w:val="009C4F22"/>
    <w:rsid w:val="009D35A1"/>
    <w:rsid w:val="009D54BB"/>
    <w:rsid w:val="009D6065"/>
    <w:rsid w:val="009D701B"/>
    <w:rsid w:val="009E1BE1"/>
    <w:rsid w:val="009E56A7"/>
    <w:rsid w:val="009E5C4B"/>
    <w:rsid w:val="009F39F2"/>
    <w:rsid w:val="009F6133"/>
    <w:rsid w:val="009F634B"/>
    <w:rsid w:val="00A13FAC"/>
    <w:rsid w:val="00A14BC4"/>
    <w:rsid w:val="00A216EE"/>
    <w:rsid w:val="00A323A9"/>
    <w:rsid w:val="00A32537"/>
    <w:rsid w:val="00A4677B"/>
    <w:rsid w:val="00A54F73"/>
    <w:rsid w:val="00A567AF"/>
    <w:rsid w:val="00A60405"/>
    <w:rsid w:val="00A6588E"/>
    <w:rsid w:val="00A674E2"/>
    <w:rsid w:val="00A7224D"/>
    <w:rsid w:val="00A74596"/>
    <w:rsid w:val="00A8573A"/>
    <w:rsid w:val="00A91797"/>
    <w:rsid w:val="00A93606"/>
    <w:rsid w:val="00A94BCE"/>
    <w:rsid w:val="00A95A2D"/>
    <w:rsid w:val="00A95AE9"/>
    <w:rsid w:val="00AA2089"/>
    <w:rsid w:val="00AA247A"/>
    <w:rsid w:val="00AA5751"/>
    <w:rsid w:val="00AA66F3"/>
    <w:rsid w:val="00AB1DEF"/>
    <w:rsid w:val="00AB2A61"/>
    <w:rsid w:val="00AB6826"/>
    <w:rsid w:val="00AC3B02"/>
    <w:rsid w:val="00AC42CF"/>
    <w:rsid w:val="00AC4E06"/>
    <w:rsid w:val="00AD102C"/>
    <w:rsid w:val="00AD33BA"/>
    <w:rsid w:val="00AD54D7"/>
    <w:rsid w:val="00AD6187"/>
    <w:rsid w:val="00AD62FB"/>
    <w:rsid w:val="00AE2E1A"/>
    <w:rsid w:val="00AE5C08"/>
    <w:rsid w:val="00AE70B4"/>
    <w:rsid w:val="00AF5FA0"/>
    <w:rsid w:val="00AF6339"/>
    <w:rsid w:val="00B028CC"/>
    <w:rsid w:val="00B03110"/>
    <w:rsid w:val="00B0479A"/>
    <w:rsid w:val="00B07C0A"/>
    <w:rsid w:val="00B111E0"/>
    <w:rsid w:val="00B11982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7C0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B7C21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243E"/>
    <w:rsid w:val="00C034BF"/>
    <w:rsid w:val="00C10703"/>
    <w:rsid w:val="00C13BCB"/>
    <w:rsid w:val="00C16B42"/>
    <w:rsid w:val="00C22FCA"/>
    <w:rsid w:val="00C24DED"/>
    <w:rsid w:val="00C2678B"/>
    <w:rsid w:val="00C3036D"/>
    <w:rsid w:val="00C32C88"/>
    <w:rsid w:val="00C32FCB"/>
    <w:rsid w:val="00C41134"/>
    <w:rsid w:val="00C4374E"/>
    <w:rsid w:val="00C442E5"/>
    <w:rsid w:val="00C4524E"/>
    <w:rsid w:val="00C5292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6EAF"/>
    <w:rsid w:val="00C9732A"/>
    <w:rsid w:val="00CA3234"/>
    <w:rsid w:val="00CA3F1E"/>
    <w:rsid w:val="00CA6BBE"/>
    <w:rsid w:val="00CB1F1A"/>
    <w:rsid w:val="00CB34D8"/>
    <w:rsid w:val="00CC7121"/>
    <w:rsid w:val="00CD15C6"/>
    <w:rsid w:val="00CD44EE"/>
    <w:rsid w:val="00CD580F"/>
    <w:rsid w:val="00CD6045"/>
    <w:rsid w:val="00CE2F93"/>
    <w:rsid w:val="00CE38E0"/>
    <w:rsid w:val="00CE3B85"/>
    <w:rsid w:val="00CE475A"/>
    <w:rsid w:val="00CF3F6C"/>
    <w:rsid w:val="00CF6846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4449B"/>
    <w:rsid w:val="00D55A15"/>
    <w:rsid w:val="00D57DDD"/>
    <w:rsid w:val="00D6357A"/>
    <w:rsid w:val="00D74E1A"/>
    <w:rsid w:val="00D75E13"/>
    <w:rsid w:val="00D766D1"/>
    <w:rsid w:val="00D80003"/>
    <w:rsid w:val="00D82D26"/>
    <w:rsid w:val="00D86BFF"/>
    <w:rsid w:val="00D94A84"/>
    <w:rsid w:val="00D9558D"/>
    <w:rsid w:val="00D955CF"/>
    <w:rsid w:val="00D96D21"/>
    <w:rsid w:val="00D96D9E"/>
    <w:rsid w:val="00DA5D68"/>
    <w:rsid w:val="00DA7BBF"/>
    <w:rsid w:val="00DB0237"/>
    <w:rsid w:val="00DB077D"/>
    <w:rsid w:val="00DB22D4"/>
    <w:rsid w:val="00DB4332"/>
    <w:rsid w:val="00DB696E"/>
    <w:rsid w:val="00DC3925"/>
    <w:rsid w:val="00DC787B"/>
    <w:rsid w:val="00DD0CBE"/>
    <w:rsid w:val="00DD4ED9"/>
    <w:rsid w:val="00DE1C33"/>
    <w:rsid w:val="00DE48F9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771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0079"/>
    <w:rsid w:val="00EA444B"/>
    <w:rsid w:val="00EA59D4"/>
    <w:rsid w:val="00EB0E50"/>
    <w:rsid w:val="00EB14BE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984"/>
    <w:rsid w:val="00F32F2B"/>
    <w:rsid w:val="00F34FC9"/>
    <w:rsid w:val="00F374E2"/>
    <w:rsid w:val="00F3796B"/>
    <w:rsid w:val="00F37B25"/>
    <w:rsid w:val="00F43E75"/>
    <w:rsid w:val="00F44692"/>
    <w:rsid w:val="00F45740"/>
    <w:rsid w:val="00F45C8A"/>
    <w:rsid w:val="00F46A34"/>
    <w:rsid w:val="00F46DE4"/>
    <w:rsid w:val="00F51337"/>
    <w:rsid w:val="00F555A6"/>
    <w:rsid w:val="00F67A8C"/>
    <w:rsid w:val="00F67E45"/>
    <w:rsid w:val="00F71438"/>
    <w:rsid w:val="00F7299D"/>
    <w:rsid w:val="00F77383"/>
    <w:rsid w:val="00F81867"/>
    <w:rsid w:val="00F81C3C"/>
    <w:rsid w:val="00F83014"/>
    <w:rsid w:val="00F903BF"/>
    <w:rsid w:val="00F9417B"/>
    <w:rsid w:val="00F97316"/>
    <w:rsid w:val="00F9741D"/>
    <w:rsid w:val="00FA17E0"/>
    <w:rsid w:val="00FA6981"/>
    <w:rsid w:val="00FB39C8"/>
    <w:rsid w:val="00FB7539"/>
    <w:rsid w:val="00FC2F97"/>
    <w:rsid w:val="00FC4419"/>
    <w:rsid w:val="00FC6A25"/>
    <w:rsid w:val="00FD30A6"/>
    <w:rsid w:val="00FE0C91"/>
    <w:rsid w:val="00FE5EAC"/>
    <w:rsid w:val="00FE6CD4"/>
    <w:rsid w:val="00FE7190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DAE"/>
  <w15:docId w15:val="{34F433C2-BE78-4E66-B1CD-AE18170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1">
    <w:name w:val="Без интервала1"/>
    <w:uiPriority w:val="99"/>
    <w:rsid w:val="006474BD"/>
    <w:pPr>
      <w:jc w:val="left"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0C2B29"/>
    <w:rPr>
      <w:i/>
      <w:iCs/>
    </w:rPr>
  </w:style>
  <w:style w:type="character" w:customStyle="1" w:styleId="ad">
    <w:name w:val="Гипертекстовая ссылка"/>
    <w:basedOn w:val="a0"/>
    <w:uiPriority w:val="99"/>
    <w:rsid w:val="003F0BE8"/>
    <w:rPr>
      <w:color w:val="106BBE"/>
    </w:rPr>
  </w:style>
  <w:style w:type="table" w:styleId="ae">
    <w:name w:val="Table Grid"/>
    <w:basedOn w:val="a1"/>
    <w:uiPriority w:val="59"/>
    <w:rsid w:val="00017DD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BB7C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F3EA-84AB-453D-91F3-CDA3D310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39</cp:revision>
  <cp:lastPrinted>2023-04-04T06:18:00Z</cp:lastPrinted>
  <dcterms:created xsi:type="dcterms:W3CDTF">2022-05-19T12:31:00Z</dcterms:created>
  <dcterms:modified xsi:type="dcterms:W3CDTF">2023-09-20T08:00:00Z</dcterms:modified>
</cp:coreProperties>
</file>