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CC5" w:rsidRDefault="00FA7CC5" w:rsidP="00AB7516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DC1DCE" w:rsidRPr="00DC1DCE" w:rsidRDefault="00DC1DCE" w:rsidP="00DC1DCE">
      <w:pPr>
        <w:pStyle w:val="a4"/>
        <w:ind w:firstLine="5529"/>
        <w:rPr>
          <w:rFonts w:ascii="Times New Roman" w:hAnsi="Times New Roman"/>
          <w:sz w:val="26"/>
          <w:szCs w:val="24"/>
        </w:rPr>
      </w:pPr>
      <w:r w:rsidRPr="00DC1DCE">
        <w:rPr>
          <w:rFonts w:ascii="Times New Roman" w:hAnsi="Times New Roman"/>
          <w:sz w:val="26"/>
          <w:szCs w:val="24"/>
        </w:rPr>
        <w:t xml:space="preserve">Утвержден </w:t>
      </w:r>
    </w:p>
    <w:p w:rsidR="00DC1DCE" w:rsidRPr="00DC1DCE" w:rsidRDefault="00DC1DCE" w:rsidP="00DC1DCE">
      <w:pPr>
        <w:pStyle w:val="a4"/>
        <w:ind w:firstLine="5529"/>
        <w:rPr>
          <w:rFonts w:ascii="Times New Roman" w:hAnsi="Times New Roman"/>
          <w:sz w:val="26"/>
          <w:szCs w:val="24"/>
        </w:rPr>
      </w:pPr>
      <w:r w:rsidRPr="00DC1DCE">
        <w:rPr>
          <w:rFonts w:ascii="Times New Roman" w:hAnsi="Times New Roman"/>
          <w:sz w:val="26"/>
          <w:szCs w:val="24"/>
        </w:rPr>
        <w:t xml:space="preserve">постановлением администрации </w:t>
      </w:r>
    </w:p>
    <w:p w:rsidR="00FB20B8" w:rsidRDefault="00DC1DCE" w:rsidP="00DC1DCE">
      <w:pPr>
        <w:pStyle w:val="a4"/>
        <w:ind w:firstLine="5529"/>
        <w:rPr>
          <w:rFonts w:ascii="Times New Roman" w:hAnsi="Times New Roman"/>
          <w:sz w:val="26"/>
          <w:szCs w:val="24"/>
        </w:rPr>
      </w:pPr>
      <w:r w:rsidRPr="00DC1DCE">
        <w:rPr>
          <w:rFonts w:ascii="Times New Roman" w:hAnsi="Times New Roman"/>
          <w:sz w:val="26"/>
          <w:szCs w:val="24"/>
        </w:rPr>
        <w:t xml:space="preserve">Ипатовского </w:t>
      </w:r>
      <w:r w:rsidR="00FB20B8">
        <w:rPr>
          <w:rFonts w:ascii="Times New Roman" w:hAnsi="Times New Roman"/>
          <w:sz w:val="26"/>
          <w:szCs w:val="24"/>
        </w:rPr>
        <w:t>муниципального</w:t>
      </w:r>
    </w:p>
    <w:p w:rsidR="00DC1DCE" w:rsidRPr="00DC1DCE" w:rsidRDefault="00FB20B8" w:rsidP="00DC1DCE">
      <w:pPr>
        <w:pStyle w:val="a4"/>
        <w:ind w:firstLine="5529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о</w:t>
      </w:r>
      <w:r w:rsidR="00DC1DCE" w:rsidRPr="00DC1DCE">
        <w:rPr>
          <w:rFonts w:ascii="Times New Roman" w:hAnsi="Times New Roman"/>
          <w:sz w:val="26"/>
          <w:szCs w:val="24"/>
        </w:rPr>
        <w:t>круга</w:t>
      </w:r>
      <w:r>
        <w:rPr>
          <w:rFonts w:ascii="Times New Roman" w:hAnsi="Times New Roman"/>
          <w:sz w:val="26"/>
          <w:szCs w:val="24"/>
        </w:rPr>
        <w:t xml:space="preserve"> </w:t>
      </w:r>
      <w:r w:rsidR="00DC1DCE" w:rsidRPr="00DC1DCE">
        <w:rPr>
          <w:rFonts w:ascii="Times New Roman" w:hAnsi="Times New Roman"/>
          <w:sz w:val="26"/>
          <w:szCs w:val="24"/>
        </w:rPr>
        <w:t xml:space="preserve">Ставропольского края </w:t>
      </w:r>
    </w:p>
    <w:p w:rsidR="00872F42" w:rsidRDefault="00872F42" w:rsidP="00DC1DCE">
      <w:pPr>
        <w:pStyle w:val="a4"/>
        <w:ind w:firstLine="5529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о</w:t>
      </w:r>
      <w:r w:rsidR="00DC1DCE" w:rsidRPr="00DC1DCE">
        <w:rPr>
          <w:rFonts w:ascii="Times New Roman" w:hAnsi="Times New Roman"/>
          <w:sz w:val="26"/>
          <w:szCs w:val="24"/>
        </w:rPr>
        <w:t>т</w:t>
      </w:r>
      <w:r>
        <w:rPr>
          <w:rFonts w:ascii="Times New Roman" w:hAnsi="Times New Roman"/>
          <w:sz w:val="26"/>
          <w:szCs w:val="24"/>
        </w:rPr>
        <w:t xml:space="preserve"> </w:t>
      </w:r>
      <w:r w:rsidR="00FB20B8">
        <w:rPr>
          <w:rFonts w:ascii="Times New Roman" w:hAnsi="Times New Roman"/>
          <w:sz w:val="26"/>
          <w:szCs w:val="24"/>
        </w:rPr>
        <w:t>___</w:t>
      </w:r>
      <w:r>
        <w:rPr>
          <w:rFonts w:ascii="Times New Roman" w:hAnsi="Times New Roman"/>
          <w:sz w:val="26"/>
          <w:szCs w:val="24"/>
        </w:rPr>
        <w:t xml:space="preserve"> </w:t>
      </w:r>
      <w:r w:rsidR="00FB20B8">
        <w:rPr>
          <w:rFonts w:ascii="Times New Roman" w:hAnsi="Times New Roman"/>
          <w:sz w:val="26"/>
          <w:szCs w:val="24"/>
        </w:rPr>
        <w:t xml:space="preserve"> _______</w:t>
      </w:r>
      <w:r w:rsidR="00DC1DCE" w:rsidRPr="00DC1DCE">
        <w:rPr>
          <w:rFonts w:ascii="Times New Roman" w:hAnsi="Times New Roman"/>
          <w:sz w:val="26"/>
          <w:szCs w:val="24"/>
        </w:rPr>
        <w:t xml:space="preserve"> 20</w:t>
      </w:r>
      <w:r w:rsidR="00FB20B8">
        <w:rPr>
          <w:rFonts w:ascii="Times New Roman" w:hAnsi="Times New Roman"/>
          <w:sz w:val="26"/>
          <w:szCs w:val="24"/>
        </w:rPr>
        <w:t>24</w:t>
      </w:r>
      <w:r w:rsidR="00DC1DCE" w:rsidRPr="00DC1DCE">
        <w:rPr>
          <w:rFonts w:ascii="Times New Roman" w:hAnsi="Times New Roman"/>
          <w:sz w:val="26"/>
          <w:szCs w:val="24"/>
        </w:rPr>
        <w:t xml:space="preserve"> г. №</w:t>
      </w:r>
      <w:r>
        <w:rPr>
          <w:rFonts w:ascii="Times New Roman" w:hAnsi="Times New Roman"/>
          <w:sz w:val="26"/>
          <w:szCs w:val="24"/>
        </w:rPr>
        <w:t xml:space="preserve"> </w:t>
      </w:r>
      <w:r w:rsidR="00FB20B8">
        <w:rPr>
          <w:rFonts w:ascii="Times New Roman" w:hAnsi="Times New Roman"/>
          <w:sz w:val="26"/>
          <w:szCs w:val="24"/>
        </w:rPr>
        <w:t>___</w:t>
      </w:r>
    </w:p>
    <w:p w:rsidR="00DC1DCE" w:rsidRDefault="00872F42" w:rsidP="00AB7516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DC1DCE" w:rsidRDefault="00DC1DCE" w:rsidP="00AB7516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FA7CC5" w:rsidRPr="0082365A" w:rsidRDefault="00FA7CC5" w:rsidP="00AB7516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82365A">
        <w:rPr>
          <w:rFonts w:ascii="Times New Roman" w:hAnsi="Times New Roman"/>
          <w:sz w:val="28"/>
          <w:szCs w:val="28"/>
        </w:rPr>
        <w:t>Состав</w:t>
      </w:r>
    </w:p>
    <w:p w:rsidR="00FA7CC5" w:rsidRPr="00042BB8" w:rsidRDefault="00FA7CC5" w:rsidP="00AB75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конкурсной</w:t>
      </w:r>
      <w:r w:rsidRPr="00042BB8">
        <w:rPr>
          <w:rFonts w:ascii="Times New Roman" w:hAnsi="Times New Roman"/>
          <w:sz w:val="28"/>
          <w:szCs w:val="28"/>
        </w:rPr>
        <w:t xml:space="preserve"> комиссии администрации Ипатовского </w:t>
      </w:r>
      <w:r w:rsidR="00FB20B8">
        <w:rPr>
          <w:rFonts w:ascii="Times New Roman" w:hAnsi="Times New Roman"/>
          <w:sz w:val="28"/>
          <w:szCs w:val="28"/>
        </w:rPr>
        <w:t>муниципального</w:t>
      </w:r>
      <w:r w:rsidRPr="00042BB8">
        <w:rPr>
          <w:rFonts w:ascii="Times New Roman" w:hAnsi="Times New Roman"/>
          <w:sz w:val="28"/>
          <w:szCs w:val="28"/>
        </w:rPr>
        <w:t xml:space="preserve"> округа Ставропольского края</w:t>
      </w:r>
      <w:r>
        <w:rPr>
          <w:rFonts w:ascii="Times New Roman" w:hAnsi="Times New Roman"/>
          <w:sz w:val="28"/>
          <w:szCs w:val="28"/>
        </w:rPr>
        <w:t xml:space="preserve"> по проведению конкурсного отбора граждан, ведущих личные подсобные хозяйства, для предоставления за счет средств бюджета Ставропольского края грантов в форме субсидий гражданам, ведущим личные подсобные хозяйства, на закладку сада суперинтенсивного типа</w:t>
      </w:r>
    </w:p>
    <w:p w:rsidR="00FA7CC5" w:rsidRPr="0082365A" w:rsidRDefault="00FA7CC5" w:rsidP="009835B1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FA7CC5" w:rsidRPr="0082365A" w:rsidRDefault="00FA7CC5" w:rsidP="009835B1">
      <w:pPr>
        <w:pStyle w:val="a4"/>
        <w:jc w:val="both"/>
        <w:rPr>
          <w:rFonts w:ascii="Times New Roman" w:hAnsi="Times New Roman"/>
          <w:sz w:val="28"/>
          <w:szCs w:val="28"/>
        </w:rPr>
      </w:pPr>
    </w:p>
    <w:tbl>
      <w:tblPr>
        <w:tblW w:w="10519" w:type="dxa"/>
        <w:tblInd w:w="-601" w:type="dxa"/>
        <w:tblLook w:val="00A0"/>
      </w:tblPr>
      <w:tblGrid>
        <w:gridCol w:w="621"/>
        <w:gridCol w:w="5329"/>
        <w:gridCol w:w="4292"/>
        <w:gridCol w:w="222"/>
        <w:gridCol w:w="55"/>
      </w:tblGrid>
      <w:tr w:rsidR="00FA7CC5" w:rsidRPr="00777716" w:rsidTr="00DC1DCE">
        <w:trPr>
          <w:gridAfter w:val="1"/>
          <w:wAfter w:w="55" w:type="dxa"/>
          <w:trHeight w:val="8539"/>
        </w:trPr>
        <w:tc>
          <w:tcPr>
            <w:tcW w:w="10242" w:type="dxa"/>
            <w:gridSpan w:val="3"/>
          </w:tcPr>
          <w:tbl>
            <w:tblPr>
              <w:tblpPr w:leftFromText="180" w:rightFromText="180" w:vertAnchor="text" w:horzAnchor="margin" w:tblpY="-37"/>
              <w:tblW w:w="9900" w:type="dxa"/>
              <w:tblLook w:val="00A0"/>
            </w:tblPr>
            <w:tblGrid>
              <w:gridCol w:w="2196"/>
              <w:gridCol w:w="7704"/>
            </w:tblGrid>
            <w:tr w:rsidR="00FA7CC5" w:rsidRPr="00777716" w:rsidTr="00AC076F">
              <w:trPr>
                <w:trHeight w:val="1063"/>
              </w:trPr>
              <w:tc>
                <w:tcPr>
                  <w:tcW w:w="2196" w:type="dxa"/>
                </w:tcPr>
                <w:p w:rsidR="00FA7CC5" w:rsidRPr="00777716" w:rsidRDefault="00FA7CC5" w:rsidP="00777716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77716">
                    <w:rPr>
                      <w:rFonts w:ascii="Times New Roman" w:hAnsi="Times New Roman"/>
                      <w:sz w:val="28"/>
                      <w:szCs w:val="28"/>
                    </w:rPr>
                    <w:t xml:space="preserve">Головинов Николай </w:t>
                  </w:r>
                </w:p>
                <w:p w:rsidR="00FA7CC5" w:rsidRPr="00777716" w:rsidRDefault="00FA7CC5" w:rsidP="0077771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77716">
                    <w:rPr>
                      <w:rFonts w:ascii="Times New Roman" w:hAnsi="Times New Roman"/>
                      <w:sz w:val="28"/>
                      <w:szCs w:val="28"/>
                    </w:rPr>
                    <w:t>Сергеевич</w:t>
                  </w:r>
                </w:p>
              </w:tc>
              <w:tc>
                <w:tcPr>
                  <w:tcW w:w="7704" w:type="dxa"/>
                </w:tcPr>
                <w:p w:rsidR="00FA7CC5" w:rsidRPr="00777716" w:rsidRDefault="00FA7CC5" w:rsidP="006644D3">
                  <w:pPr>
                    <w:pStyle w:val="a4"/>
                    <w:ind w:left="1665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77716">
                    <w:rPr>
                      <w:rFonts w:ascii="Times New Roman" w:hAnsi="Times New Roman"/>
                      <w:sz w:val="28"/>
                      <w:szCs w:val="28"/>
                    </w:rPr>
                    <w:t xml:space="preserve">заместитель главы администрации – начальник одела </w:t>
                  </w:r>
                  <w:r w:rsidR="00872F42">
                    <w:rPr>
                      <w:rFonts w:ascii="Times New Roman" w:hAnsi="Times New Roman"/>
                      <w:sz w:val="28"/>
                      <w:szCs w:val="28"/>
                    </w:rPr>
                    <w:t xml:space="preserve">сельского хозяйства,  охраны </w:t>
                  </w:r>
                  <w:r w:rsidRPr="00777716">
                    <w:rPr>
                      <w:rFonts w:ascii="Times New Roman" w:hAnsi="Times New Roman"/>
                      <w:sz w:val="28"/>
                      <w:szCs w:val="28"/>
                    </w:rPr>
                    <w:t>окружающей среды,</w:t>
                  </w:r>
                  <w:r w:rsidRPr="00777716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гражданской обороны, чрезвычайных ситуаций и антитеррора</w:t>
                  </w:r>
                  <w:r w:rsidRPr="00777716">
                    <w:rPr>
                      <w:rFonts w:ascii="Times New Roman" w:hAnsi="Times New Roman"/>
                      <w:sz w:val="28"/>
                      <w:szCs w:val="28"/>
                    </w:rPr>
                    <w:t xml:space="preserve"> администрации Ипатовского </w:t>
                  </w:r>
                  <w:r w:rsidR="00FB20B8">
                    <w:rPr>
                      <w:rFonts w:ascii="Times New Roman" w:hAnsi="Times New Roman"/>
                      <w:sz w:val="28"/>
                      <w:szCs w:val="28"/>
                    </w:rPr>
                    <w:t xml:space="preserve">муниципального </w:t>
                  </w:r>
                  <w:r w:rsidRPr="00777716">
                    <w:rPr>
                      <w:rFonts w:ascii="Times New Roman" w:hAnsi="Times New Roman"/>
                      <w:sz w:val="28"/>
                      <w:szCs w:val="28"/>
                    </w:rPr>
                    <w:t xml:space="preserve">округа Ставропольского края,                                  </w:t>
                  </w:r>
                </w:p>
                <w:p w:rsidR="00FA7CC5" w:rsidRPr="00777716" w:rsidRDefault="00FA7CC5" w:rsidP="006644D3">
                  <w:pPr>
                    <w:spacing w:after="0" w:line="240" w:lineRule="auto"/>
                    <w:ind w:left="1665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77716">
                    <w:rPr>
                      <w:rFonts w:ascii="Times New Roman" w:hAnsi="Times New Roman"/>
                      <w:sz w:val="28"/>
                      <w:szCs w:val="28"/>
                    </w:rPr>
                    <w:t>председатель комиссии</w:t>
                  </w:r>
                </w:p>
                <w:p w:rsidR="00FA7CC5" w:rsidRPr="00777716" w:rsidRDefault="00FA7CC5" w:rsidP="006644D3">
                  <w:pPr>
                    <w:spacing w:after="0" w:line="240" w:lineRule="auto"/>
                    <w:ind w:left="1665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FA7CC5" w:rsidRPr="00777716" w:rsidTr="00AC076F">
              <w:trPr>
                <w:trHeight w:val="1043"/>
              </w:trPr>
              <w:tc>
                <w:tcPr>
                  <w:tcW w:w="2196" w:type="dxa"/>
                </w:tcPr>
                <w:p w:rsidR="00FA7CC5" w:rsidRDefault="00FB20B8" w:rsidP="00721F0E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Коваленко</w:t>
                  </w:r>
                  <w:r w:rsidR="00DC1DC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DC1DCE" w:rsidRDefault="00FB20B8" w:rsidP="00721F0E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Наталья </w:t>
                  </w:r>
                </w:p>
                <w:p w:rsidR="00DC1DCE" w:rsidRPr="00777716" w:rsidRDefault="00FB20B8" w:rsidP="00721F0E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Леонидовна</w:t>
                  </w:r>
                </w:p>
              </w:tc>
              <w:tc>
                <w:tcPr>
                  <w:tcW w:w="7704" w:type="dxa"/>
                </w:tcPr>
                <w:p w:rsidR="00FA7CC5" w:rsidRPr="00777716" w:rsidRDefault="00FA7CC5" w:rsidP="006644D3">
                  <w:pPr>
                    <w:pStyle w:val="a4"/>
                    <w:ind w:left="1665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главный специалист</w:t>
                  </w:r>
                  <w:r w:rsidRPr="00777716">
                    <w:rPr>
                      <w:rFonts w:ascii="Times New Roman" w:hAnsi="Times New Roman"/>
                      <w:sz w:val="28"/>
                      <w:szCs w:val="28"/>
                    </w:rPr>
                    <w:t xml:space="preserve"> отдела сельского хозяйства,</w:t>
                  </w:r>
                  <w:r w:rsidR="0069127A">
                    <w:rPr>
                      <w:rFonts w:ascii="Times New Roman" w:hAnsi="Times New Roman"/>
                      <w:sz w:val="28"/>
                      <w:szCs w:val="28"/>
                    </w:rPr>
                    <w:t xml:space="preserve"> охраны</w:t>
                  </w:r>
                  <w:r w:rsidRPr="00777716">
                    <w:rPr>
                      <w:rFonts w:ascii="Times New Roman" w:hAnsi="Times New Roman"/>
                      <w:sz w:val="28"/>
                      <w:szCs w:val="28"/>
                    </w:rPr>
                    <w:t xml:space="preserve"> окружающей среды,</w:t>
                  </w:r>
                  <w:r w:rsidRPr="00777716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гражданской обороны, чрезвычайных ситуаций и антитеррора</w:t>
                  </w:r>
                  <w:r w:rsidRPr="00777716">
                    <w:rPr>
                      <w:rFonts w:ascii="Times New Roman" w:hAnsi="Times New Roman"/>
                      <w:sz w:val="28"/>
                      <w:szCs w:val="28"/>
                    </w:rPr>
                    <w:t xml:space="preserve"> администрации Ипатовского </w:t>
                  </w:r>
                  <w:r w:rsidR="00FB20B8">
                    <w:rPr>
                      <w:rFonts w:ascii="Times New Roman" w:hAnsi="Times New Roman"/>
                      <w:sz w:val="28"/>
                      <w:szCs w:val="28"/>
                    </w:rPr>
                    <w:t>муниципального</w:t>
                  </w:r>
                  <w:r w:rsidRPr="00777716">
                    <w:rPr>
                      <w:rFonts w:ascii="Times New Roman" w:hAnsi="Times New Roman"/>
                      <w:sz w:val="28"/>
                      <w:szCs w:val="28"/>
                    </w:rPr>
                    <w:t xml:space="preserve"> округа Ставропольского края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,</w:t>
                  </w:r>
                  <w:r w:rsidRPr="00777716">
                    <w:rPr>
                      <w:rFonts w:ascii="Times New Roman" w:hAnsi="Times New Roman"/>
                      <w:sz w:val="28"/>
                      <w:szCs w:val="28"/>
                    </w:rPr>
                    <w:t xml:space="preserve"> заместитель председателя комиссии</w:t>
                  </w:r>
                </w:p>
                <w:p w:rsidR="00FA7CC5" w:rsidRPr="00777716" w:rsidRDefault="00FA7CC5" w:rsidP="006644D3">
                  <w:pPr>
                    <w:pStyle w:val="a4"/>
                    <w:ind w:left="1665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FA7CC5" w:rsidRPr="00777716" w:rsidTr="00AC076F">
              <w:trPr>
                <w:trHeight w:val="1082"/>
              </w:trPr>
              <w:tc>
                <w:tcPr>
                  <w:tcW w:w="2196" w:type="dxa"/>
                </w:tcPr>
                <w:p w:rsidR="00FA7CC5" w:rsidRDefault="00FA7CC5" w:rsidP="00777716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Воропаева </w:t>
                  </w:r>
                </w:p>
                <w:p w:rsidR="00FA7CC5" w:rsidRDefault="00FA7CC5" w:rsidP="00777716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Наталья</w:t>
                  </w:r>
                </w:p>
                <w:p w:rsidR="00FA7CC5" w:rsidRPr="00777716" w:rsidRDefault="00FA7CC5" w:rsidP="00777716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Павловна</w:t>
                  </w:r>
                </w:p>
              </w:tc>
              <w:tc>
                <w:tcPr>
                  <w:tcW w:w="7704" w:type="dxa"/>
                </w:tcPr>
                <w:p w:rsidR="00FA7CC5" w:rsidRPr="00777716" w:rsidRDefault="00FA7CC5" w:rsidP="006644D3">
                  <w:pPr>
                    <w:pStyle w:val="a4"/>
                    <w:ind w:left="1665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77716">
                    <w:rPr>
                      <w:rFonts w:ascii="Times New Roman" w:hAnsi="Times New Roman"/>
                      <w:sz w:val="28"/>
                      <w:szCs w:val="28"/>
                    </w:rPr>
                    <w:t xml:space="preserve">ведущий специалист отдела сельского хозяйства, </w:t>
                  </w:r>
                  <w:r w:rsidR="0069127A">
                    <w:rPr>
                      <w:rFonts w:ascii="Times New Roman" w:hAnsi="Times New Roman"/>
                      <w:sz w:val="28"/>
                      <w:szCs w:val="28"/>
                    </w:rPr>
                    <w:t xml:space="preserve">охраны </w:t>
                  </w:r>
                  <w:r w:rsidRPr="00777716">
                    <w:rPr>
                      <w:rFonts w:ascii="Times New Roman" w:hAnsi="Times New Roman"/>
                      <w:sz w:val="28"/>
                      <w:szCs w:val="28"/>
                    </w:rPr>
                    <w:t>окружающей среды,</w:t>
                  </w:r>
                  <w:r w:rsidRPr="00777716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гражданской обороны, чрезвычайных ситуаций и антитеррора</w:t>
                  </w:r>
                  <w:r w:rsidRPr="00777716">
                    <w:rPr>
                      <w:rFonts w:ascii="Times New Roman" w:hAnsi="Times New Roman"/>
                      <w:sz w:val="28"/>
                      <w:szCs w:val="28"/>
                    </w:rPr>
                    <w:t xml:space="preserve"> администрации Ипатовского </w:t>
                  </w:r>
                  <w:r w:rsidR="00FB20B8">
                    <w:rPr>
                      <w:rFonts w:ascii="Times New Roman" w:hAnsi="Times New Roman"/>
                      <w:sz w:val="28"/>
                      <w:szCs w:val="28"/>
                    </w:rPr>
                    <w:t>муниципального</w:t>
                  </w:r>
                  <w:r w:rsidRPr="00777716">
                    <w:rPr>
                      <w:rFonts w:ascii="Times New Roman" w:hAnsi="Times New Roman"/>
                      <w:sz w:val="28"/>
                      <w:szCs w:val="28"/>
                    </w:rPr>
                    <w:t xml:space="preserve"> округа Ставропольского края,                                               </w:t>
                  </w:r>
                </w:p>
                <w:p w:rsidR="00FA7CC5" w:rsidRPr="00777716" w:rsidRDefault="00FA7CC5" w:rsidP="006644D3">
                  <w:pPr>
                    <w:pStyle w:val="a4"/>
                    <w:ind w:left="1665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77716">
                    <w:rPr>
                      <w:rFonts w:ascii="Times New Roman" w:hAnsi="Times New Roman"/>
                      <w:sz w:val="28"/>
                      <w:szCs w:val="28"/>
                    </w:rPr>
                    <w:t>секретарь комиссии</w:t>
                  </w:r>
                </w:p>
              </w:tc>
            </w:tr>
          </w:tbl>
          <w:p w:rsidR="00FA7CC5" w:rsidRDefault="00FA7CC5" w:rsidP="00777716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A7CC5" w:rsidRPr="00777716" w:rsidRDefault="00FA7CC5" w:rsidP="00777716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A7CC5" w:rsidRDefault="00FA7CC5" w:rsidP="00777716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7716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  <w:p w:rsidR="00FA7CC5" w:rsidRDefault="00FA7CC5" w:rsidP="00777716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9810" w:type="dxa"/>
              <w:tblLook w:val="00A0"/>
            </w:tblPr>
            <w:tblGrid>
              <w:gridCol w:w="4312"/>
              <w:gridCol w:w="5498"/>
            </w:tblGrid>
            <w:tr w:rsidR="00FA7CC5" w:rsidRPr="00777716" w:rsidTr="00AD702C">
              <w:trPr>
                <w:trHeight w:val="1238"/>
              </w:trPr>
              <w:tc>
                <w:tcPr>
                  <w:tcW w:w="4312" w:type="dxa"/>
                </w:tcPr>
                <w:p w:rsidR="00FA7CC5" w:rsidRDefault="00FA7CC5" w:rsidP="00777716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Бунчикова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Надежда </w:t>
                  </w:r>
                </w:p>
                <w:p w:rsidR="00FA7CC5" w:rsidRPr="00777716" w:rsidRDefault="00FA7CC5" w:rsidP="00777716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Ивановна</w:t>
                  </w:r>
                </w:p>
              </w:tc>
              <w:tc>
                <w:tcPr>
                  <w:tcW w:w="5498" w:type="dxa"/>
                </w:tcPr>
                <w:p w:rsidR="00FA7CC5" w:rsidRPr="001E0DCD" w:rsidRDefault="00FA7CC5" w:rsidP="001131CE">
                  <w:pPr>
                    <w:pStyle w:val="a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E0DCD">
                    <w:rPr>
                      <w:rFonts w:ascii="Times New Roman" w:hAnsi="Times New Roman"/>
                      <w:sz w:val="28"/>
                      <w:szCs w:val="28"/>
                    </w:rPr>
                    <w:t>заместитель директора Государственного казенного учреждения «</w:t>
                  </w:r>
                  <w:proofErr w:type="spellStart"/>
                  <w:r w:rsidRPr="001E0DCD">
                    <w:rPr>
                      <w:rFonts w:ascii="Times New Roman" w:hAnsi="Times New Roman"/>
                      <w:sz w:val="28"/>
                      <w:szCs w:val="28"/>
                    </w:rPr>
                    <w:t>Ставропольвиноградплодопром</w:t>
                  </w:r>
                  <w:proofErr w:type="spellEnd"/>
                  <w:r w:rsidRPr="001E0DCD">
                    <w:rPr>
                      <w:rFonts w:ascii="Times New Roman" w:hAnsi="Times New Roman"/>
                      <w:sz w:val="28"/>
                      <w:szCs w:val="28"/>
                    </w:rPr>
                    <w:t>»</w:t>
                  </w:r>
                </w:p>
                <w:p w:rsidR="00FA7CC5" w:rsidRPr="00777716" w:rsidRDefault="00FA7CC5" w:rsidP="001131CE">
                  <w:pPr>
                    <w:pStyle w:val="a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E0DCD">
                    <w:rPr>
                      <w:rFonts w:ascii="Times New Roman" w:hAnsi="Times New Roman"/>
                      <w:sz w:val="28"/>
                      <w:szCs w:val="28"/>
                    </w:rPr>
                    <w:t xml:space="preserve"> (по согласованию)</w:t>
                  </w:r>
                </w:p>
              </w:tc>
            </w:tr>
            <w:tr w:rsidR="00FA7CC5" w:rsidRPr="00777716" w:rsidTr="00AD702C">
              <w:trPr>
                <w:trHeight w:val="1238"/>
              </w:trPr>
              <w:tc>
                <w:tcPr>
                  <w:tcW w:w="4312" w:type="dxa"/>
                </w:tcPr>
                <w:p w:rsidR="00D40324" w:rsidRDefault="00D40324" w:rsidP="00A4726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A7CC5" w:rsidRDefault="00FB20B8" w:rsidP="00A4726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Тараканова Анна</w:t>
                  </w:r>
                  <w:r w:rsidR="00FA7CC5" w:rsidRPr="00777716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</w:t>
                  </w:r>
                </w:p>
                <w:p w:rsidR="00FA7CC5" w:rsidRPr="00777716" w:rsidRDefault="00FA7CC5" w:rsidP="00FB20B8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77716">
                    <w:rPr>
                      <w:rFonts w:ascii="Times New Roman" w:hAnsi="Times New Roman"/>
                      <w:sz w:val="28"/>
                      <w:szCs w:val="28"/>
                    </w:rPr>
                    <w:t>В</w:t>
                  </w:r>
                  <w:r w:rsidR="00FB20B8">
                    <w:rPr>
                      <w:rFonts w:ascii="Times New Roman" w:hAnsi="Times New Roman"/>
                      <w:sz w:val="28"/>
                      <w:szCs w:val="28"/>
                    </w:rPr>
                    <w:t>икторовна</w:t>
                  </w:r>
                </w:p>
              </w:tc>
              <w:tc>
                <w:tcPr>
                  <w:tcW w:w="5498" w:type="dxa"/>
                </w:tcPr>
                <w:p w:rsidR="00D40324" w:rsidRDefault="00D40324" w:rsidP="00A47265">
                  <w:pPr>
                    <w:pStyle w:val="a4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A7CC5" w:rsidRPr="00777716" w:rsidRDefault="00FA7CC5" w:rsidP="00FB20B8">
                  <w:pPr>
                    <w:pStyle w:val="a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77716">
                    <w:rPr>
                      <w:rFonts w:ascii="Times New Roman" w:hAnsi="Times New Roman"/>
                      <w:sz w:val="28"/>
                      <w:szCs w:val="28"/>
                    </w:rPr>
                    <w:t xml:space="preserve">начальник отдела имущественных и земельных отношений администрации Ипатовского </w:t>
                  </w:r>
                  <w:r w:rsidR="00FB20B8">
                    <w:rPr>
                      <w:rFonts w:ascii="Times New Roman" w:hAnsi="Times New Roman"/>
                      <w:sz w:val="28"/>
                      <w:szCs w:val="28"/>
                    </w:rPr>
                    <w:t>муниципального</w:t>
                  </w:r>
                  <w:r w:rsidRPr="00777716">
                    <w:rPr>
                      <w:rFonts w:ascii="Times New Roman" w:hAnsi="Times New Roman"/>
                      <w:sz w:val="28"/>
                      <w:szCs w:val="28"/>
                    </w:rPr>
                    <w:t xml:space="preserve"> округа Ставропольского края</w:t>
                  </w:r>
                </w:p>
              </w:tc>
            </w:tr>
            <w:tr w:rsidR="00FA7CC5" w:rsidRPr="00777716" w:rsidTr="00AD702C">
              <w:trPr>
                <w:trHeight w:val="1238"/>
              </w:trPr>
              <w:tc>
                <w:tcPr>
                  <w:tcW w:w="4312" w:type="dxa"/>
                </w:tcPr>
                <w:p w:rsidR="00DC1DCE" w:rsidRDefault="00DC1DCE" w:rsidP="00777716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A7CC5" w:rsidRDefault="00FA7CC5" w:rsidP="00777716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Козлов Владимир</w:t>
                  </w:r>
                </w:p>
                <w:p w:rsidR="00FA7CC5" w:rsidRDefault="00FA7CC5" w:rsidP="00777716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Викторович</w:t>
                  </w:r>
                </w:p>
                <w:p w:rsidR="00DC1DCE" w:rsidRDefault="00DC1DCE" w:rsidP="00777716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C1DCE" w:rsidRDefault="00DC1DCE" w:rsidP="00777716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C1DCE" w:rsidRDefault="00DC1DCE" w:rsidP="00777716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C1DCE" w:rsidRDefault="00DC1DCE" w:rsidP="00777716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C1DCE" w:rsidRDefault="00DC1DCE" w:rsidP="00777716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21AB0" w:rsidRDefault="00FB20B8" w:rsidP="00777716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Довгань Данил</w:t>
                  </w:r>
                </w:p>
                <w:p w:rsidR="00FB20B8" w:rsidRDefault="00FB20B8" w:rsidP="00777716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Андреевич</w:t>
                  </w:r>
                </w:p>
                <w:p w:rsidR="004E3A85" w:rsidRDefault="004E3A85" w:rsidP="00777716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E3A85" w:rsidRDefault="004E3A85" w:rsidP="00777716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E3A85" w:rsidRDefault="004E3A85" w:rsidP="00777716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8B3F4F" w:rsidRDefault="008B3F4F" w:rsidP="00777716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B20B8" w:rsidRDefault="00FB20B8" w:rsidP="00777716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B20B8" w:rsidRDefault="00FB20B8" w:rsidP="00777716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E3A85" w:rsidRDefault="004E3A85" w:rsidP="00777716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Щербина Татьяна                            </w:t>
                  </w:r>
                </w:p>
                <w:p w:rsidR="004E3A85" w:rsidRDefault="004E3A85" w:rsidP="00777716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Сергеевна</w:t>
                  </w:r>
                </w:p>
                <w:p w:rsidR="004E3A85" w:rsidRDefault="004E3A85" w:rsidP="00777716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21AB0" w:rsidRPr="00777716" w:rsidRDefault="00421AB0" w:rsidP="00777716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498" w:type="dxa"/>
                </w:tcPr>
                <w:p w:rsidR="00DC1DCE" w:rsidRDefault="00DC1DCE" w:rsidP="00CE262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A7CC5" w:rsidRDefault="00FA7CC5" w:rsidP="00DC1DCE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02250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председатель </w:t>
                  </w:r>
                  <w:r w:rsidR="00DC1DCE" w:rsidRPr="00902250">
                    <w:rPr>
                      <w:rFonts w:ascii="Times New Roman" w:hAnsi="Times New Roman"/>
                      <w:sz w:val="28"/>
                      <w:szCs w:val="28"/>
                    </w:rPr>
                    <w:t xml:space="preserve">совета ветеранов  </w:t>
                  </w:r>
                  <w:r w:rsidRPr="00902250">
                    <w:rPr>
                      <w:rFonts w:ascii="Times New Roman" w:hAnsi="Times New Roman"/>
                      <w:sz w:val="28"/>
                      <w:szCs w:val="28"/>
                    </w:rPr>
                    <w:t>общественной организации ветеранов (пенсионеров) войны, труда, Вооруженных сил и правоохранительных органов</w:t>
                  </w:r>
                  <w:r w:rsidR="00DC1DCE" w:rsidRPr="00902250">
                    <w:rPr>
                      <w:rFonts w:ascii="Times New Roman" w:hAnsi="Times New Roman"/>
                      <w:sz w:val="28"/>
                      <w:szCs w:val="28"/>
                    </w:rPr>
                    <w:t xml:space="preserve"> Ипатовского </w:t>
                  </w:r>
                  <w:r w:rsidR="00902250" w:rsidRPr="00902250">
                    <w:rPr>
                      <w:rFonts w:ascii="Times New Roman" w:hAnsi="Times New Roman"/>
                      <w:sz w:val="28"/>
                      <w:szCs w:val="28"/>
                    </w:rPr>
                    <w:t>муниципального</w:t>
                  </w:r>
                  <w:r w:rsidR="00DC1DCE" w:rsidRPr="00902250">
                    <w:rPr>
                      <w:rFonts w:ascii="Times New Roman" w:hAnsi="Times New Roman"/>
                      <w:sz w:val="28"/>
                      <w:szCs w:val="28"/>
                    </w:rPr>
                    <w:t xml:space="preserve"> округа</w:t>
                  </w:r>
                  <w:r w:rsidR="002B47C9" w:rsidRPr="00902250">
                    <w:rPr>
                      <w:rFonts w:ascii="Times New Roman" w:hAnsi="Times New Roman"/>
                      <w:sz w:val="28"/>
                      <w:szCs w:val="28"/>
                    </w:rPr>
                    <w:t xml:space="preserve"> Ставропольского края </w:t>
                  </w:r>
                  <w:r w:rsidRPr="00902250">
                    <w:rPr>
                      <w:rFonts w:ascii="Times New Roman" w:hAnsi="Times New Roman"/>
                      <w:sz w:val="28"/>
                      <w:szCs w:val="28"/>
                    </w:rPr>
                    <w:t>(по согласованию)</w:t>
                  </w:r>
                </w:p>
                <w:p w:rsidR="00DC1DCE" w:rsidRDefault="00DC1DCE" w:rsidP="00DC1DCE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B20B8" w:rsidRPr="00777716" w:rsidRDefault="00FB20B8" w:rsidP="00FB20B8">
                  <w:pPr>
                    <w:pStyle w:val="a4"/>
                    <w:ind w:left="9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77716">
                    <w:rPr>
                      <w:rFonts w:ascii="Times New Roman" w:hAnsi="Times New Roman"/>
                      <w:sz w:val="28"/>
                      <w:szCs w:val="28"/>
                    </w:rPr>
                    <w:t xml:space="preserve">ведущий специалист отдела сельского хозяйства,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охраны </w:t>
                  </w:r>
                  <w:r w:rsidRPr="00777716">
                    <w:rPr>
                      <w:rFonts w:ascii="Times New Roman" w:hAnsi="Times New Roman"/>
                      <w:sz w:val="28"/>
                      <w:szCs w:val="28"/>
                    </w:rPr>
                    <w:t>окружающей среды,</w:t>
                  </w:r>
                  <w:r w:rsidRPr="00777716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гражданской обороны, чрезвычайных ситуаций и антитеррора</w:t>
                  </w:r>
                  <w:r w:rsidRPr="00777716">
                    <w:rPr>
                      <w:rFonts w:ascii="Times New Roman" w:hAnsi="Times New Roman"/>
                      <w:sz w:val="28"/>
                      <w:szCs w:val="28"/>
                    </w:rPr>
                    <w:t xml:space="preserve"> администрации Ипатовского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муниципального</w:t>
                  </w:r>
                  <w:r w:rsidRPr="00777716">
                    <w:rPr>
                      <w:rFonts w:ascii="Times New Roman" w:hAnsi="Times New Roman"/>
                      <w:sz w:val="28"/>
                      <w:szCs w:val="28"/>
                    </w:rPr>
                    <w:t xml:space="preserve"> округа Ставропольского края                                      </w:t>
                  </w:r>
                </w:p>
                <w:p w:rsidR="004E3A85" w:rsidRDefault="004E3A85" w:rsidP="00421AB0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8B3F4F" w:rsidRDefault="008B3F4F" w:rsidP="00421AB0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E3A85" w:rsidRPr="00777716" w:rsidRDefault="004E3A85" w:rsidP="00826AF9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43C0C">
                    <w:rPr>
                      <w:rFonts w:ascii="Times New Roman" w:hAnsi="Times New Roman"/>
                      <w:sz w:val="28"/>
                      <w:szCs w:val="28"/>
                    </w:rPr>
                    <w:t xml:space="preserve">ведущий агроном Ипатовского отдела филиала Федерального государственного </w:t>
                  </w:r>
                  <w:r w:rsidR="00826AF9" w:rsidRPr="00443C0C">
                    <w:rPr>
                      <w:rFonts w:ascii="Times New Roman" w:hAnsi="Times New Roman"/>
                      <w:sz w:val="28"/>
                      <w:szCs w:val="28"/>
                    </w:rPr>
                    <w:t>бюджетного учреждения «Россельхозцентр</w:t>
                  </w:r>
                  <w:r w:rsidR="00EA143B" w:rsidRPr="00443C0C">
                    <w:rPr>
                      <w:rFonts w:ascii="Times New Roman" w:hAnsi="Times New Roman"/>
                      <w:sz w:val="28"/>
                      <w:szCs w:val="28"/>
                    </w:rPr>
                    <w:t xml:space="preserve"> по Ставропольскому краю» (по согласованию)</w:t>
                  </w:r>
                  <w:r w:rsidR="00EA143B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FA7CC5" w:rsidRPr="00777716" w:rsidTr="00AD702C">
              <w:tc>
                <w:tcPr>
                  <w:tcW w:w="4312" w:type="dxa"/>
                </w:tcPr>
                <w:p w:rsidR="009B5624" w:rsidRDefault="009B5624" w:rsidP="000678CE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A7CC5" w:rsidRDefault="009B5624" w:rsidP="000678CE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Тютюнников Александр</w:t>
                  </w:r>
                </w:p>
                <w:p w:rsidR="009B5624" w:rsidRPr="00777716" w:rsidRDefault="009B5624" w:rsidP="000678CE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Павлович</w:t>
                  </w:r>
                </w:p>
              </w:tc>
              <w:tc>
                <w:tcPr>
                  <w:tcW w:w="5498" w:type="dxa"/>
                </w:tcPr>
                <w:p w:rsidR="00FA7CC5" w:rsidRDefault="00FA7CC5" w:rsidP="00EE41E5">
                  <w:pPr>
                    <w:pStyle w:val="a4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9B5624" w:rsidRPr="00777716" w:rsidRDefault="009B5624" w:rsidP="009B5624">
                  <w:pPr>
                    <w:pStyle w:val="a4"/>
                    <w:ind w:left="9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главный </w:t>
                  </w:r>
                  <w:r w:rsidRPr="00777716">
                    <w:rPr>
                      <w:rFonts w:ascii="Times New Roman" w:hAnsi="Times New Roman"/>
                      <w:sz w:val="28"/>
                      <w:szCs w:val="28"/>
                    </w:rPr>
                    <w:t xml:space="preserve">специалист отдела сельского хозяйства,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охраны </w:t>
                  </w:r>
                  <w:r w:rsidRPr="00777716">
                    <w:rPr>
                      <w:rFonts w:ascii="Times New Roman" w:hAnsi="Times New Roman"/>
                      <w:sz w:val="28"/>
                      <w:szCs w:val="28"/>
                    </w:rPr>
                    <w:t>окружающей среды,</w:t>
                  </w:r>
                  <w:r w:rsidRPr="00777716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гражданской обороны, чрезвычайных ситуаций и антитеррора</w:t>
                  </w:r>
                  <w:r w:rsidRPr="00777716">
                    <w:rPr>
                      <w:rFonts w:ascii="Times New Roman" w:hAnsi="Times New Roman"/>
                      <w:sz w:val="28"/>
                      <w:szCs w:val="28"/>
                    </w:rPr>
                    <w:t xml:space="preserve"> администрации Ипатовского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муниципального</w:t>
                  </w:r>
                  <w:r w:rsidRPr="00777716">
                    <w:rPr>
                      <w:rFonts w:ascii="Times New Roman" w:hAnsi="Times New Roman"/>
                      <w:sz w:val="28"/>
                      <w:szCs w:val="28"/>
                    </w:rPr>
                    <w:t xml:space="preserve"> округа Ставропольского края                                      </w:t>
                  </w:r>
                </w:p>
                <w:p w:rsidR="00DC1DCE" w:rsidRDefault="00DC1DCE" w:rsidP="00EE41E5">
                  <w:pPr>
                    <w:pStyle w:val="a4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C1DCE" w:rsidRPr="00777716" w:rsidRDefault="00DC1DCE" w:rsidP="00EE41E5">
                  <w:pPr>
                    <w:pStyle w:val="a4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FA7CC5" w:rsidRPr="00777716" w:rsidRDefault="00FA7CC5" w:rsidP="0036056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FA7CC5" w:rsidRPr="00777716" w:rsidRDefault="00FA7CC5" w:rsidP="0036056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1DCE" w:rsidRPr="00777716" w:rsidTr="00DC1DCE">
        <w:trPr>
          <w:gridBefore w:val="1"/>
          <w:wBefore w:w="621" w:type="dxa"/>
        </w:trPr>
        <w:tc>
          <w:tcPr>
            <w:tcW w:w="5329" w:type="dxa"/>
          </w:tcPr>
          <w:p w:rsidR="00DC1DCE" w:rsidRPr="00777716" w:rsidRDefault="00DC1DCE" w:rsidP="00F8645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69" w:type="dxa"/>
            <w:gridSpan w:val="3"/>
          </w:tcPr>
          <w:p w:rsidR="00DC1DCE" w:rsidRPr="00CE6AE7" w:rsidRDefault="00DC1DCE" w:rsidP="00F8645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1DCE" w:rsidRPr="00777716" w:rsidTr="00DC1DCE">
        <w:trPr>
          <w:gridBefore w:val="1"/>
          <w:wBefore w:w="621" w:type="dxa"/>
        </w:trPr>
        <w:tc>
          <w:tcPr>
            <w:tcW w:w="5329" w:type="dxa"/>
          </w:tcPr>
          <w:p w:rsidR="00DC1DCE" w:rsidRPr="00777716" w:rsidRDefault="00DC1DCE" w:rsidP="00F8645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69" w:type="dxa"/>
            <w:gridSpan w:val="3"/>
          </w:tcPr>
          <w:p w:rsidR="00DC1DCE" w:rsidRPr="00CE6AE7" w:rsidRDefault="00DC1DCE" w:rsidP="00F8645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1DCE" w:rsidRPr="00777716" w:rsidTr="00DC1DCE">
        <w:trPr>
          <w:gridBefore w:val="1"/>
          <w:wBefore w:w="621" w:type="dxa"/>
        </w:trPr>
        <w:tc>
          <w:tcPr>
            <w:tcW w:w="5329" w:type="dxa"/>
          </w:tcPr>
          <w:p w:rsidR="00DC1DCE" w:rsidRPr="00777716" w:rsidRDefault="00DC1DCE" w:rsidP="00F8645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69" w:type="dxa"/>
            <w:gridSpan w:val="3"/>
          </w:tcPr>
          <w:p w:rsidR="00DC1DCE" w:rsidRPr="00CE6AE7" w:rsidRDefault="00DC1DCE" w:rsidP="00F8645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A7CC5" w:rsidRDefault="00FA7CC5" w:rsidP="00DC1DCE"/>
    <w:sectPr w:rsidR="00FA7CC5" w:rsidSect="00B10438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35B1"/>
    <w:rsid w:val="00016DF3"/>
    <w:rsid w:val="00022015"/>
    <w:rsid w:val="00042BB8"/>
    <w:rsid w:val="000678CE"/>
    <w:rsid w:val="000C0187"/>
    <w:rsid w:val="001072D2"/>
    <w:rsid w:val="001131CE"/>
    <w:rsid w:val="00117B2D"/>
    <w:rsid w:val="00133C50"/>
    <w:rsid w:val="00142582"/>
    <w:rsid w:val="001428D6"/>
    <w:rsid w:val="00187C23"/>
    <w:rsid w:val="00192482"/>
    <w:rsid w:val="001A4CBC"/>
    <w:rsid w:val="001A4D0F"/>
    <w:rsid w:val="001E0DCD"/>
    <w:rsid w:val="001F3CC3"/>
    <w:rsid w:val="00280C97"/>
    <w:rsid w:val="002969A0"/>
    <w:rsid w:val="002B47C9"/>
    <w:rsid w:val="002D45FA"/>
    <w:rsid w:val="00342D44"/>
    <w:rsid w:val="00347AA4"/>
    <w:rsid w:val="003502DB"/>
    <w:rsid w:val="0036056D"/>
    <w:rsid w:val="003A7910"/>
    <w:rsid w:val="003D6020"/>
    <w:rsid w:val="003E0BDC"/>
    <w:rsid w:val="00411CAD"/>
    <w:rsid w:val="00421AB0"/>
    <w:rsid w:val="00437B5F"/>
    <w:rsid w:val="00443C0C"/>
    <w:rsid w:val="00497DEA"/>
    <w:rsid w:val="004A6621"/>
    <w:rsid w:val="004D231F"/>
    <w:rsid w:val="004E3A85"/>
    <w:rsid w:val="00515305"/>
    <w:rsid w:val="00521875"/>
    <w:rsid w:val="00536D70"/>
    <w:rsid w:val="00561570"/>
    <w:rsid w:val="0057130F"/>
    <w:rsid w:val="00580CE6"/>
    <w:rsid w:val="005B631E"/>
    <w:rsid w:val="00607F64"/>
    <w:rsid w:val="006219CE"/>
    <w:rsid w:val="00640120"/>
    <w:rsid w:val="006644D3"/>
    <w:rsid w:val="0069127A"/>
    <w:rsid w:val="006929F2"/>
    <w:rsid w:val="00695667"/>
    <w:rsid w:val="006D4C1D"/>
    <w:rsid w:val="00721F0E"/>
    <w:rsid w:val="007439C7"/>
    <w:rsid w:val="007618D8"/>
    <w:rsid w:val="00777716"/>
    <w:rsid w:val="007B1391"/>
    <w:rsid w:val="007F0C56"/>
    <w:rsid w:val="007F35EA"/>
    <w:rsid w:val="00815909"/>
    <w:rsid w:val="0082365A"/>
    <w:rsid w:val="00826AF9"/>
    <w:rsid w:val="00872F42"/>
    <w:rsid w:val="008B3F4F"/>
    <w:rsid w:val="008D280B"/>
    <w:rsid w:val="00902250"/>
    <w:rsid w:val="0092553C"/>
    <w:rsid w:val="00942724"/>
    <w:rsid w:val="00947395"/>
    <w:rsid w:val="00952FD4"/>
    <w:rsid w:val="009835B1"/>
    <w:rsid w:val="009A713C"/>
    <w:rsid w:val="009B1603"/>
    <w:rsid w:val="009B21EA"/>
    <w:rsid w:val="009B5624"/>
    <w:rsid w:val="009D6AFA"/>
    <w:rsid w:val="009D7A89"/>
    <w:rsid w:val="009F1A3C"/>
    <w:rsid w:val="00A0130E"/>
    <w:rsid w:val="00A10550"/>
    <w:rsid w:val="00A23B34"/>
    <w:rsid w:val="00A262BE"/>
    <w:rsid w:val="00A47265"/>
    <w:rsid w:val="00A51BBD"/>
    <w:rsid w:val="00A84224"/>
    <w:rsid w:val="00A85AEF"/>
    <w:rsid w:val="00AA24B6"/>
    <w:rsid w:val="00AB47A4"/>
    <w:rsid w:val="00AB7516"/>
    <w:rsid w:val="00AC076F"/>
    <w:rsid w:val="00AD702C"/>
    <w:rsid w:val="00B00196"/>
    <w:rsid w:val="00B10438"/>
    <w:rsid w:val="00B1182B"/>
    <w:rsid w:val="00B143E4"/>
    <w:rsid w:val="00B26869"/>
    <w:rsid w:val="00B76AB3"/>
    <w:rsid w:val="00B93580"/>
    <w:rsid w:val="00BA757B"/>
    <w:rsid w:val="00C00ABC"/>
    <w:rsid w:val="00C15D13"/>
    <w:rsid w:val="00C17E74"/>
    <w:rsid w:val="00CC6551"/>
    <w:rsid w:val="00CE2621"/>
    <w:rsid w:val="00CE6AE7"/>
    <w:rsid w:val="00CF444C"/>
    <w:rsid w:val="00D12BB4"/>
    <w:rsid w:val="00D17298"/>
    <w:rsid w:val="00D26C11"/>
    <w:rsid w:val="00D31D43"/>
    <w:rsid w:val="00D40324"/>
    <w:rsid w:val="00D81240"/>
    <w:rsid w:val="00D954E3"/>
    <w:rsid w:val="00DA6209"/>
    <w:rsid w:val="00DB0CEB"/>
    <w:rsid w:val="00DB5D63"/>
    <w:rsid w:val="00DC1DCE"/>
    <w:rsid w:val="00DD6EBC"/>
    <w:rsid w:val="00E30DA5"/>
    <w:rsid w:val="00E87F3D"/>
    <w:rsid w:val="00EA1401"/>
    <w:rsid w:val="00EA143B"/>
    <w:rsid w:val="00EB6A56"/>
    <w:rsid w:val="00EE1031"/>
    <w:rsid w:val="00EE41E5"/>
    <w:rsid w:val="00EE4A06"/>
    <w:rsid w:val="00F5778E"/>
    <w:rsid w:val="00F62058"/>
    <w:rsid w:val="00FA7CC5"/>
    <w:rsid w:val="00FB2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5B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835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9835B1"/>
    <w:rPr>
      <w:lang w:eastAsia="en-US"/>
    </w:rPr>
  </w:style>
  <w:style w:type="paragraph" w:styleId="a5">
    <w:name w:val="Body Text"/>
    <w:basedOn w:val="a"/>
    <w:link w:val="a6"/>
    <w:uiPriority w:val="99"/>
    <w:rsid w:val="00DA6209"/>
    <w:pPr>
      <w:spacing w:after="140" w:line="288" w:lineRule="auto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DA6209"/>
    <w:rPr>
      <w:rFonts w:ascii="Calibri" w:hAnsi="Calibri" w:cs="Times New Roman"/>
      <w:sz w:val="22"/>
      <w:szCs w:val="22"/>
      <w:lang w:val="ru-RU" w:eastAsia="en-US" w:bidi="ar-SA"/>
    </w:rPr>
  </w:style>
  <w:style w:type="paragraph" w:styleId="a7">
    <w:name w:val="Balloon Text"/>
    <w:basedOn w:val="a"/>
    <w:link w:val="a8"/>
    <w:uiPriority w:val="99"/>
    <w:semiHidden/>
    <w:rsid w:val="00CE262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5909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Сельское Хозяйство</cp:lastModifiedBy>
  <cp:revision>27</cp:revision>
  <cp:lastPrinted>2024-01-18T06:33:00Z</cp:lastPrinted>
  <dcterms:created xsi:type="dcterms:W3CDTF">2021-10-05T06:42:00Z</dcterms:created>
  <dcterms:modified xsi:type="dcterms:W3CDTF">2024-01-18T06:33:00Z</dcterms:modified>
</cp:coreProperties>
</file>