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8F2" w:rsidRPr="00CB48F2" w:rsidRDefault="00CB48F2" w:rsidP="00CB48F2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8F2">
        <w:rPr>
          <w:rFonts w:ascii="Times New Roman" w:hAnsi="Times New Roman" w:cs="Times New Roman"/>
          <w:sz w:val="28"/>
          <w:szCs w:val="28"/>
        </w:rPr>
        <w:t>проект</w:t>
      </w:r>
    </w:p>
    <w:p w:rsidR="00CB48F2" w:rsidRPr="00CB48F2" w:rsidRDefault="00CB48F2" w:rsidP="00CB48F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8F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48F2" w:rsidRPr="00CB48F2" w:rsidRDefault="00CB48F2" w:rsidP="00CB48F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8F2">
        <w:rPr>
          <w:rFonts w:ascii="Times New Roman" w:hAnsi="Times New Roman" w:cs="Times New Roman"/>
          <w:b/>
          <w:sz w:val="28"/>
          <w:szCs w:val="28"/>
        </w:rPr>
        <w:t>АДМИНИСТРАЦИЯ ИПАТОВСКОГО ГОРОДСКОГО ОКРУГА СТАВРОПОЛЬСКОГО КРАЯ</w:t>
      </w:r>
    </w:p>
    <w:p w:rsidR="00CB48F2" w:rsidRPr="00CB48F2" w:rsidRDefault="00CB48F2" w:rsidP="00CB48F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8F2" w:rsidRDefault="00CB48F2" w:rsidP="00CB48F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B48F2">
        <w:rPr>
          <w:rFonts w:ascii="Times New Roman" w:hAnsi="Times New Roman" w:cs="Times New Roman"/>
          <w:sz w:val="28"/>
          <w:szCs w:val="28"/>
        </w:rPr>
        <w:t>«  » август 2023 г.            г. Ипатово                              №</w:t>
      </w:r>
    </w:p>
    <w:p w:rsidR="00CB48F2" w:rsidRPr="00CB48F2" w:rsidRDefault="00CB48F2" w:rsidP="00CB48F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B48F2" w:rsidRDefault="00CB48F2" w:rsidP="00CB48F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B48F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Ипатовского городского округа Ставропольского края от 18 сентября 2018 г. № 1143 «Выдача разрешения на вырубку, кронирование или посадку деревьев и кустарников».</w:t>
      </w:r>
    </w:p>
    <w:p w:rsidR="00CB48F2" w:rsidRPr="00CB48F2" w:rsidRDefault="00CB48F2" w:rsidP="00CB48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48F2" w:rsidRPr="00CB48F2" w:rsidRDefault="00CB48F2" w:rsidP="00CB48F2">
      <w:pPr>
        <w:jc w:val="both"/>
        <w:rPr>
          <w:rFonts w:ascii="Times New Roman" w:hAnsi="Times New Roman" w:cs="Times New Roman"/>
          <w:sz w:val="28"/>
          <w:szCs w:val="28"/>
        </w:rPr>
      </w:pPr>
      <w:r w:rsidRPr="00CB48F2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Ипатовского городского округа Ставропольского края от 06 июля 2023 г. № 798 «О внесении изменений в реестр муниципальных услуг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30 марта 2018 г. № 358», администрация Ипатовского городского округа Ставропольского края</w:t>
      </w:r>
    </w:p>
    <w:p w:rsidR="00CB48F2" w:rsidRPr="00CB48F2" w:rsidRDefault="00CB48F2" w:rsidP="00CB48F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B48F2" w:rsidRPr="00CB48F2" w:rsidRDefault="00CB48F2" w:rsidP="00CB48F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B48F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B48F2" w:rsidRPr="00CB48F2" w:rsidRDefault="00CB48F2" w:rsidP="00CB48F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B48F2" w:rsidRPr="00CB48F2" w:rsidRDefault="00CB48F2" w:rsidP="00CB48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B48F2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постановление администрации Ипатовского городского округа Ставропольского края от 18 сентября 2018 г. № 1143 «Выдача разрешения на вырубку, кронирование или посадку деревьев и кустарников» (с изменениями, внесенными постановлениями администрации Ипатовского городского округа Ставропольского края от 27 июня 2022 № 921)</w:t>
      </w:r>
    </w:p>
    <w:p w:rsidR="00CB48F2" w:rsidRPr="00CB48F2" w:rsidRDefault="00CB48F2" w:rsidP="00CB48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8F2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CB48F2" w:rsidRPr="00CB48F2" w:rsidRDefault="00CB48F2" w:rsidP="00CB48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8F2">
        <w:rPr>
          <w:rFonts w:ascii="Times New Roman" w:hAnsi="Times New Roman" w:cs="Times New Roman"/>
          <w:sz w:val="28"/>
          <w:szCs w:val="28"/>
        </w:rPr>
        <w:t>3. Отделу по связям с общественностью,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 — телекоммуникационной сети «Интернет».</w:t>
      </w:r>
    </w:p>
    <w:p w:rsidR="00CB48F2" w:rsidRPr="00CB48F2" w:rsidRDefault="00CB48F2" w:rsidP="00CB48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8F2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- начальника управления по работе с территориями администрации Ипатовского городского округа Ставропольского края Л.С. Дугинец.</w:t>
      </w:r>
    </w:p>
    <w:p w:rsidR="00CB48F2" w:rsidRPr="00CB48F2" w:rsidRDefault="00CB48F2" w:rsidP="00CB48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8F2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на следующий день после дня его официального обнародования.</w:t>
      </w:r>
    </w:p>
    <w:p w:rsidR="00CB48F2" w:rsidRPr="00CB48F2" w:rsidRDefault="00CB48F2" w:rsidP="00CB48F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B48F2" w:rsidRDefault="00CB48F2" w:rsidP="00CB48F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B48F2" w:rsidRDefault="00CB48F2" w:rsidP="00CB48F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B48F2" w:rsidRDefault="00CB48F2" w:rsidP="00CB48F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B48F2" w:rsidRPr="00CB48F2" w:rsidRDefault="00CB48F2" w:rsidP="00CB48F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B48F2" w:rsidRPr="00CB48F2" w:rsidRDefault="00CB48F2" w:rsidP="00CB48F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B48F2" w:rsidRPr="00CB48F2" w:rsidRDefault="00CB48F2" w:rsidP="00CB48F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B48F2">
        <w:rPr>
          <w:rFonts w:ascii="Times New Roman" w:hAnsi="Times New Roman" w:cs="Times New Roman"/>
          <w:sz w:val="28"/>
          <w:szCs w:val="28"/>
        </w:rPr>
        <w:t xml:space="preserve">Глава Ипатовского городского </w:t>
      </w:r>
    </w:p>
    <w:p w:rsidR="00136FF5" w:rsidRPr="006342BD" w:rsidRDefault="00CB48F2" w:rsidP="00CB48F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B48F2">
        <w:rPr>
          <w:rFonts w:ascii="Times New Roman" w:hAnsi="Times New Roman" w:cs="Times New Roman"/>
          <w:sz w:val="28"/>
          <w:szCs w:val="28"/>
        </w:rPr>
        <w:t>округа Ставропольского края                                  В.Н.Шейкина</w:t>
      </w:r>
    </w:p>
    <w:p w:rsidR="00136FF5" w:rsidRPr="006342BD" w:rsidRDefault="00136FF5" w:rsidP="00136F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6FF5" w:rsidRPr="006342BD" w:rsidRDefault="00136FF5" w:rsidP="00136FF5">
      <w:pPr>
        <w:rPr>
          <w:rFonts w:ascii="Times New Roman" w:hAnsi="Times New Roman" w:cs="Times New Roman"/>
          <w:sz w:val="28"/>
          <w:szCs w:val="28"/>
        </w:rPr>
      </w:pPr>
    </w:p>
    <w:p w:rsidR="00136FF5" w:rsidRPr="006342BD" w:rsidRDefault="00136FF5" w:rsidP="00136FF5">
      <w:pPr>
        <w:rPr>
          <w:rFonts w:ascii="Times New Roman" w:hAnsi="Times New Roman" w:cs="Times New Roman"/>
          <w:sz w:val="28"/>
          <w:szCs w:val="28"/>
        </w:rPr>
      </w:pPr>
    </w:p>
    <w:p w:rsidR="00413692" w:rsidRPr="006342BD" w:rsidRDefault="00413692" w:rsidP="005B3D67">
      <w:pPr>
        <w:jc w:val="both"/>
        <w:rPr>
          <w:rFonts w:ascii="Times New Roman" w:hAnsi="Times New Roman"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003BF3">
        <w:rPr>
          <w:rFonts w:ascii="Times New Roman" w:hAnsi="Times New Roman" w:cs="Times New Roman"/>
          <w:sz w:val="28"/>
          <w:szCs w:val="28"/>
        </w:rPr>
        <w:t xml:space="preserve">подготовил и </w:t>
      </w:r>
      <w:r w:rsidRPr="006342BD">
        <w:rPr>
          <w:rFonts w:ascii="Times New Roman" w:hAnsi="Times New Roman" w:cs="Times New Roman"/>
          <w:sz w:val="28"/>
          <w:szCs w:val="28"/>
        </w:rPr>
        <w:t xml:space="preserve">вносит </w:t>
      </w:r>
      <w:r w:rsidR="00003BF3">
        <w:rPr>
          <w:rFonts w:ascii="Times New Roman" w:hAnsi="Times New Roman" w:cs="Times New Roman"/>
          <w:sz w:val="28"/>
          <w:szCs w:val="28"/>
        </w:rPr>
        <w:t>исполняющий</w:t>
      </w:r>
      <w:r w:rsidR="005B3D67" w:rsidRPr="006342BD">
        <w:rPr>
          <w:rFonts w:ascii="Times New Roman" w:hAnsi="Times New Roman" w:cs="Times New Roman"/>
          <w:sz w:val="28"/>
          <w:szCs w:val="28"/>
        </w:rPr>
        <w:t xml:space="preserve"> обязанности заместителя главы администрации - начальника управления по работе с территориями администрации Ипатовского городского округа Ставропольского края </w:t>
      </w:r>
    </w:p>
    <w:p w:rsidR="00413692" w:rsidRPr="006342BD" w:rsidRDefault="005B3D67" w:rsidP="00413692">
      <w:pPr>
        <w:jc w:val="right"/>
        <w:rPr>
          <w:rFonts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>Л.С. Дугинец</w:t>
      </w:r>
    </w:p>
    <w:p w:rsidR="00136FF5" w:rsidRPr="006342BD" w:rsidRDefault="00136FF5" w:rsidP="00136FF5">
      <w:pPr>
        <w:rPr>
          <w:rFonts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136FF5" w:rsidRPr="006342BD" w:rsidRDefault="00136FF5" w:rsidP="00136FF5">
      <w:pPr>
        <w:rPr>
          <w:rFonts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 xml:space="preserve"> Визируют:</w:t>
      </w:r>
    </w:p>
    <w:p w:rsidR="00136FF5" w:rsidRPr="006342BD" w:rsidRDefault="00136FF5" w:rsidP="00136FF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7"/>
        <w:gridCol w:w="2980"/>
      </w:tblGrid>
      <w:tr w:rsidR="00B06979" w:rsidRPr="006342BD" w:rsidTr="00B06979">
        <w:tc>
          <w:tcPr>
            <w:tcW w:w="7227" w:type="dxa"/>
            <w:tcMar>
              <w:left w:w="208" w:type="dxa"/>
              <w:right w:w="108" w:type="dxa"/>
            </w:tcMar>
          </w:tcPr>
          <w:p w:rsidR="00B06979" w:rsidRPr="006342BD" w:rsidRDefault="00B06979" w:rsidP="003D5B7A">
            <w:pPr>
              <w:spacing w:line="240" w:lineRule="exact"/>
              <w:ind w:left="-173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 Первый заместитель главы администрации </w:t>
            </w:r>
          </w:p>
          <w:p w:rsidR="00B06979" w:rsidRPr="006342BD" w:rsidRDefault="00B06979" w:rsidP="003D5B7A">
            <w:pPr>
              <w:spacing w:line="240" w:lineRule="exact"/>
              <w:ind w:left="-173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 Ипатовского городского округа </w:t>
            </w:r>
          </w:p>
          <w:p w:rsidR="00B06979" w:rsidRPr="006342BD" w:rsidRDefault="00B06979" w:rsidP="003D5B7A">
            <w:pPr>
              <w:spacing w:line="240" w:lineRule="exact"/>
              <w:ind w:left="-173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</w:t>
            </w:r>
          </w:p>
          <w:p w:rsidR="00B06979" w:rsidRPr="006342BD" w:rsidRDefault="00B06979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Mar>
              <w:left w:w="208" w:type="dxa"/>
              <w:right w:w="108" w:type="dxa"/>
            </w:tcMar>
          </w:tcPr>
          <w:p w:rsidR="00B06979" w:rsidRPr="006342BD" w:rsidRDefault="00B06979" w:rsidP="003D5B7A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D5B7A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D5B7A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 Т.А. Фоменко                               </w:t>
            </w:r>
          </w:p>
        </w:tc>
      </w:tr>
      <w:tr w:rsidR="00B06979" w:rsidRPr="006342BD" w:rsidTr="00B06979">
        <w:tc>
          <w:tcPr>
            <w:tcW w:w="7227" w:type="dxa"/>
            <w:tcMar>
              <w:left w:w="208" w:type="dxa"/>
              <w:right w:w="108" w:type="dxa"/>
            </w:tcMar>
          </w:tcPr>
          <w:p w:rsidR="00B06979" w:rsidRPr="006342BD" w:rsidRDefault="00B06979" w:rsidP="003D5B7A">
            <w:pPr>
              <w:spacing w:line="240" w:lineRule="exact"/>
              <w:rPr>
                <w:rFonts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B06979" w:rsidRPr="006342BD" w:rsidRDefault="00B06979" w:rsidP="003D5B7A">
            <w:pPr>
              <w:spacing w:line="240" w:lineRule="exact"/>
              <w:rPr>
                <w:rFonts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Ипатовского городского округа </w:t>
            </w:r>
          </w:p>
          <w:p w:rsidR="00B06979" w:rsidRPr="006342BD" w:rsidRDefault="00B06979" w:rsidP="003D5B7A">
            <w:pPr>
              <w:spacing w:line="240" w:lineRule="exact"/>
              <w:rPr>
                <w:rFonts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B06979" w:rsidRPr="006342BD" w:rsidRDefault="00B06979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Mar>
              <w:left w:w="208" w:type="dxa"/>
              <w:right w:w="108" w:type="dxa"/>
            </w:tcMar>
            <w:vAlign w:val="bottom"/>
          </w:tcPr>
          <w:p w:rsidR="00B06979" w:rsidRPr="006342BD" w:rsidRDefault="00B06979" w:rsidP="003D5B7A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D5B7A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D5B7A">
            <w:pPr>
              <w:spacing w:line="240" w:lineRule="exact"/>
              <w:jc w:val="right"/>
              <w:rPr>
                <w:rFonts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 С.И. Клинтух                               </w:t>
            </w:r>
          </w:p>
        </w:tc>
      </w:tr>
      <w:tr w:rsidR="00B06979" w:rsidRPr="006342BD" w:rsidTr="00B06979">
        <w:tc>
          <w:tcPr>
            <w:tcW w:w="7227" w:type="dxa"/>
            <w:tcMar>
              <w:left w:w="208" w:type="dxa"/>
              <w:right w:w="108" w:type="dxa"/>
            </w:tcMar>
          </w:tcPr>
          <w:p w:rsidR="00B06979" w:rsidRPr="006342BD" w:rsidRDefault="00B06979" w:rsidP="003D5B7A">
            <w:pPr>
              <w:spacing w:line="240" w:lineRule="exact"/>
              <w:rPr>
                <w:rFonts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правового и кадрового </w:t>
            </w:r>
          </w:p>
          <w:p w:rsidR="00B06979" w:rsidRPr="006342BD" w:rsidRDefault="00B06979" w:rsidP="003D5B7A">
            <w:pPr>
              <w:spacing w:line="240" w:lineRule="exact"/>
              <w:rPr>
                <w:rFonts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обеспечения администрации Ипатовского</w:t>
            </w:r>
          </w:p>
          <w:p w:rsidR="00B06979" w:rsidRPr="006342BD" w:rsidRDefault="00B06979" w:rsidP="003D5B7A">
            <w:pPr>
              <w:spacing w:line="240" w:lineRule="exact"/>
              <w:rPr>
                <w:rFonts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Ставропольского края   </w:t>
            </w:r>
          </w:p>
          <w:p w:rsidR="00B06979" w:rsidRPr="006342BD" w:rsidRDefault="00B06979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Mar>
              <w:left w:w="208" w:type="dxa"/>
              <w:right w:w="108" w:type="dxa"/>
            </w:tcMar>
            <w:vAlign w:val="bottom"/>
          </w:tcPr>
          <w:p w:rsidR="00B06979" w:rsidRPr="006342BD" w:rsidRDefault="00B06979" w:rsidP="003D5B7A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D5B7A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D5B7A">
            <w:pPr>
              <w:spacing w:line="240" w:lineRule="exact"/>
              <w:jc w:val="right"/>
              <w:rPr>
                <w:rFonts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М.А. Коваленко</w:t>
            </w:r>
          </w:p>
        </w:tc>
      </w:tr>
      <w:tr w:rsidR="00B06979" w:rsidRPr="006342BD" w:rsidTr="00B06979">
        <w:tc>
          <w:tcPr>
            <w:tcW w:w="7227" w:type="dxa"/>
            <w:tcMar>
              <w:left w:w="208" w:type="dxa"/>
              <w:right w:w="108" w:type="dxa"/>
            </w:tcMar>
          </w:tcPr>
          <w:p w:rsidR="00B06979" w:rsidRPr="006342BD" w:rsidRDefault="00B06979" w:rsidP="003D5B7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D5B7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D5B7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экономического развития </w:t>
            </w:r>
          </w:p>
          <w:p w:rsidR="00B06979" w:rsidRPr="006342BD" w:rsidRDefault="00B06979" w:rsidP="003D5B7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Ипатовского </w:t>
            </w:r>
          </w:p>
          <w:p w:rsidR="00B06979" w:rsidRPr="006342BD" w:rsidRDefault="00B06979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городского округа Ставропольского края</w:t>
            </w:r>
          </w:p>
        </w:tc>
        <w:tc>
          <w:tcPr>
            <w:tcW w:w="2980" w:type="dxa"/>
            <w:tcMar>
              <w:left w:w="208" w:type="dxa"/>
              <w:right w:w="108" w:type="dxa"/>
            </w:tcMar>
            <w:vAlign w:val="bottom"/>
          </w:tcPr>
          <w:p w:rsidR="00B06979" w:rsidRPr="006342BD" w:rsidRDefault="00B06979" w:rsidP="003D5B7A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D5B7A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D5B7A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D5B7A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D5B7A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Ж.Н. Кудлай</w:t>
            </w:r>
          </w:p>
        </w:tc>
      </w:tr>
    </w:tbl>
    <w:p w:rsidR="00136FF5" w:rsidRPr="006342BD" w:rsidRDefault="00136FF5" w:rsidP="00136F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B48F2" w:rsidRDefault="00CB48F2" w:rsidP="00136FF5">
      <w:pPr>
        <w:rPr>
          <w:rFonts w:ascii="Times New Roman" w:hAnsi="Times New Roman" w:cs="Times New Roman"/>
          <w:sz w:val="28"/>
          <w:szCs w:val="28"/>
        </w:rPr>
      </w:pPr>
    </w:p>
    <w:p w:rsidR="00CB48F2" w:rsidRDefault="00CB48F2" w:rsidP="00136FF5">
      <w:pPr>
        <w:rPr>
          <w:rFonts w:ascii="Times New Roman" w:hAnsi="Times New Roman" w:cs="Times New Roman"/>
          <w:sz w:val="28"/>
          <w:szCs w:val="28"/>
        </w:rPr>
      </w:pPr>
    </w:p>
    <w:p w:rsidR="00CB48F2" w:rsidRDefault="00CB48F2" w:rsidP="00136FF5">
      <w:pPr>
        <w:rPr>
          <w:rFonts w:ascii="Times New Roman" w:hAnsi="Times New Roman" w:cs="Times New Roman"/>
          <w:sz w:val="28"/>
          <w:szCs w:val="28"/>
        </w:rPr>
      </w:pPr>
    </w:p>
    <w:p w:rsidR="00136FF5" w:rsidRPr="006342BD" w:rsidRDefault="00136FF5" w:rsidP="00136FF5">
      <w:pPr>
        <w:rPr>
          <w:rFonts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>Рассылка:</w:t>
      </w:r>
    </w:p>
    <w:p w:rsidR="00136FF5" w:rsidRPr="006342BD" w:rsidRDefault="00136FF5" w:rsidP="00136FF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851"/>
      </w:tblGrid>
      <w:tr w:rsidR="00136FF5" w:rsidRPr="006342BD" w:rsidTr="003D5B7A">
        <w:tc>
          <w:tcPr>
            <w:tcW w:w="7054" w:type="dxa"/>
            <w:vAlign w:val="center"/>
          </w:tcPr>
          <w:p w:rsidR="00136FF5" w:rsidRPr="006342BD" w:rsidRDefault="00136FF5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</w:p>
        </w:tc>
        <w:tc>
          <w:tcPr>
            <w:tcW w:w="851" w:type="dxa"/>
            <w:vAlign w:val="center"/>
          </w:tcPr>
          <w:p w:rsidR="00136FF5" w:rsidRPr="006342BD" w:rsidRDefault="00136FF5" w:rsidP="003D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6FF5" w:rsidRPr="006342BD" w:rsidTr="003D5B7A">
        <w:tc>
          <w:tcPr>
            <w:tcW w:w="7054" w:type="dxa"/>
            <w:vAlign w:val="center"/>
          </w:tcPr>
          <w:p w:rsidR="00136FF5" w:rsidRPr="006342BD" w:rsidRDefault="00136FF5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Отдел правового и кадрового обеспечения</w:t>
            </w:r>
          </w:p>
        </w:tc>
        <w:tc>
          <w:tcPr>
            <w:tcW w:w="851" w:type="dxa"/>
            <w:vAlign w:val="center"/>
          </w:tcPr>
          <w:p w:rsidR="00136FF5" w:rsidRPr="006342BD" w:rsidRDefault="00136FF5" w:rsidP="003D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FF5" w:rsidRPr="006342BD" w:rsidTr="003D5B7A">
        <w:tc>
          <w:tcPr>
            <w:tcW w:w="7054" w:type="dxa"/>
            <w:vAlign w:val="center"/>
          </w:tcPr>
          <w:p w:rsidR="00CB48F2" w:rsidRDefault="00CB48F2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                         </w:t>
            </w:r>
          </w:p>
          <w:p w:rsidR="00136FF5" w:rsidRPr="006342BD" w:rsidRDefault="00003BF3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работе с территориями</w:t>
            </w:r>
          </w:p>
        </w:tc>
        <w:tc>
          <w:tcPr>
            <w:tcW w:w="851" w:type="dxa"/>
            <w:vAlign w:val="center"/>
          </w:tcPr>
          <w:p w:rsidR="00CB48F2" w:rsidRDefault="00CB48F2" w:rsidP="003D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36FF5" w:rsidRPr="006342BD" w:rsidRDefault="00136FF5" w:rsidP="003D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36FF5" w:rsidRPr="006342BD" w:rsidTr="003D5B7A">
        <w:tc>
          <w:tcPr>
            <w:tcW w:w="7054" w:type="dxa"/>
            <w:vAlign w:val="center"/>
          </w:tcPr>
          <w:p w:rsidR="00136FF5" w:rsidRPr="006342BD" w:rsidRDefault="00136FF5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7406F2" w:rsidRPr="006342BD">
              <w:rPr>
                <w:rFonts w:eastAsia="Nimbus Roman No9 L"/>
                <w:sz w:val="28"/>
                <w:szCs w:val="28"/>
              </w:rPr>
              <w:t xml:space="preserve"> по связям с общественностью, автоматизации и информационных технологий </w:t>
            </w: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(на сайт)</w:t>
            </w:r>
          </w:p>
        </w:tc>
        <w:tc>
          <w:tcPr>
            <w:tcW w:w="851" w:type="dxa"/>
            <w:vAlign w:val="center"/>
          </w:tcPr>
          <w:p w:rsidR="00136FF5" w:rsidRPr="006342BD" w:rsidRDefault="00136FF5" w:rsidP="003D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FF5" w:rsidRPr="006342BD" w:rsidTr="003D5B7A">
        <w:tc>
          <w:tcPr>
            <w:tcW w:w="7054" w:type="dxa"/>
            <w:vAlign w:val="center"/>
          </w:tcPr>
          <w:p w:rsidR="00136FF5" w:rsidRPr="006342BD" w:rsidRDefault="00136FF5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Регистр</w:t>
            </w:r>
          </w:p>
        </w:tc>
        <w:tc>
          <w:tcPr>
            <w:tcW w:w="851" w:type="dxa"/>
            <w:vAlign w:val="center"/>
          </w:tcPr>
          <w:p w:rsidR="00136FF5" w:rsidRPr="006342BD" w:rsidRDefault="000220FE" w:rsidP="003D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FF5" w:rsidRPr="006342BD" w:rsidTr="003D5B7A">
        <w:tc>
          <w:tcPr>
            <w:tcW w:w="7054" w:type="dxa"/>
            <w:vAlign w:val="center"/>
          </w:tcPr>
          <w:p w:rsidR="00136FF5" w:rsidRPr="006342BD" w:rsidRDefault="00136FF5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Сайт (не зависимая экспертиза)</w:t>
            </w:r>
          </w:p>
        </w:tc>
        <w:tc>
          <w:tcPr>
            <w:tcW w:w="851" w:type="dxa"/>
            <w:vAlign w:val="center"/>
          </w:tcPr>
          <w:p w:rsidR="00136FF5" w:rsidRPr="006342BD" w:rsidRDefault="00136FF5" w:rsidP="003D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FF5" w:rsidRPr="006342BD" w:rsidTr="003D5B7A">
        <w:tc>
          <w:tcPr>
            <w:tcW w:w="7054" w:type="dxa"/>
            <w:vAlign w:val="center"/>
          </w:tcPr>
          <w:p w:rsidR="00136FF5" w:rsidRPr="006342BD" w:rsidRDefault="00136FF5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851" w:type="dxa"/>
            <w:vAlign w:val="center"/>
          </w:tcPr>
          <w:p w:rsidR="00136FF5" w:rsidRPr="006342BD" w:rsidRDefault="00136FF5" w:rsidP="003D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FF5" w:rsidRPr="006342BD" w:rsidTr="003D5B7A">
        <w:tc>
          <w:tcPr>
            <w:tcW w:w="7054" w:type="dxa"/>
            <w:vAlign w:val="center"/>
          </w:tcPr>
          <w:p w:rsidR="00136FF5" w:rsidRPr="006342BD" w:rsidRDefault="00136FF5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(проект) </w:t>
            </w:r>
          </w:p>
        </w:tc>
        <w:tc>
          <w:tcPr>
            <w:tcW w:w="851" w:type="dxa"/>
            <w:vAlign w:val="center"/>
          </w:tcPr>
          <w:p w:rsidR="00136FF5" w:rsidRPr="006342BD" w:rsidRDefault="00136FF5" w:rsidP="003D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FF5" w:rsidRPr="006342BD" w:rsidTr="003D5B7A">
        <w:tc>
          <w:tcPr>
            <w:tcW w:w="7054" w:type="dxa"/>
            <w:vAlign w:val="center"/>
          </w:tcPr>
          <w:p w:rsidR="00136FF5" w:rsidRPr="006342BD" w:rsidRDefault="00136FF5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Консультант Плюс</w:t>
            </w:r>
          </w:p>
        </w:tc>
        <w:tc>
          <w:tcPr>
            <w:tcW w:w="851" w:type="dxa"/>
            <w:vAlign w:val="center"/>
          </w:tcPr>
          <w:p w:rsidR="00136FF5" w:rsidRPr="006342BD" w:rsidRDefault="00136FF5" w:rsidP="003D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FF5" w:rsidRPr="006342BD" w:rsidTr="003D5B7A">
        <w:tc>
          <w:tcPr>
            <w:tcW w:w="7054" w:type="dxa"/>
            <w:vAlign w:val="center"/>
          </w:tcPr>
          <w:p w:rsidR="00136FF5" w:rsidRPr="006342BD" w:rsidRDefault="00136FF5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Регистр (Холин С.П.)</w:t>
            </w:r>
          </w:p>
        </w:tc>
        <w:tc>
          <w:tcPr>
            <w:tcW w:w="851" w:type="dxa"/>
            <w:vAlign w:val="center"/>
          </w:tcPr>
          <w:p w:rsidR="00136FF5" w:rsidRPr="006342BD" w:rsidRDefault="00136FF5" w:rsidP="003D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F3F0C" w:rsidRDefault="005F3F0C" w:rsidP="003952BF">
      <w:pPr>
        <w:jc w:val="right"/>
        <w:rPr>
          <w:rFonts w:ascii="Times New Roman" w:hAnsi="Times New Roman" w:cs="Times New Roman"/>
          <w:sz w:val="28"/>
        </w:rPr>
      </w:pPr>
    </w:p>
    <w:p w:rsidR="005F3F0C" w:rsidRDefault="005F3F0C" w:rsidP="003952BF">
      <w:pPr>
        <w:rPr>
          <w:rFonts w:ascii="Times New Roman" w:hAnsi="Times New Roman" w:cs="Times New Roman"/>
          <w:sz w:val="28"/>
        </w:rPr>
      </w:pPr>
    </w:p>
    <w:p w:rsidR="00935FE8" w:rsidRDefault="00935FE8" w:rsidP="003952BF">
      <w:pPr>
        <w:rPr>
          <w:rFonts w:ascii="Times New Roman" w:hAnsi="Times New Roman" w:cs="Times New Roman"/>
          <w:sz w:val="28"/>
        </w:rPr>
      </w:pPr>
    </w:p>
    <w:p w:rsidR="004E7C91" w:rsidRDefault="004E7C91" w:rsidP="003952BF">
      <w:pPr>
        <w:rPr>
          <w:rFonts w:ascii="Times New Roman" w:hAnsi="Times New Roman" w:cs="Times New Roman"/>
          <w:sz w:val="28"/>
        </w:rPr>
      </w:pPr>
    </w:p>
    <w:p w:rsidR="004E7C91" w:rsidRDefault="004E7C91" w:rsidP="003952BF">
      <w:pPr>
        <w:rPr>
          <w:rFonts w:ascii="Times New Roman" w:hAnsi="Times New Roman" w:cs="Times New Roman"/>
          <w:sz w:val="28"/>
        </w:rPr>
      </w:pPr>
    </w:p>
    <w:p w:rsidR="004E7C91" w:rsidRDefault="004E7C91" w:rsidP="003952BF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CB48F2" w:rsidRDefault="00CB48F2" w:rsidP="003952BF">
      <w:pPr>
        <w:rPr>
          <w:rFonts w:ascii="Times New Roman" w:hAnsi="Times New Roman" w:cs="Times New Roman"/>
          <w:sz w:val="28"/>
        </w:rPr>
      </w:pPr>
    </w:p>
    <w:p w:rsidR="00CB48F2" w:rsidRDefault="00CB48F2" w:rsidP="003952BF">
      <w:pPr>
        <w:rPr>
          <w:rFonts w:ascii="Times New Roman" w:hAnsi="Times New Roman" w:cs="Times New Roman"/>
          <w:sz w:val="28"/>
        </w:rPr>
      </w:pPr>
    </w:p>
    <w:p w:rsidR="00CB48F2" w:rsidRDefault="00CB48F2" w:rsidP="003952BF">
      <w:pPr>
        <w:rPr>
          <w:rFonts w:ascii="Times New Roman" w:hAnsi="Times New Roman" w:cs="Times New Roman"/>
          <w:sz w:val="28"/>
        </w:rPr>
      </w:pPr>
    </w:p>
    <w:p w:rsidR="004E7C91" w:rsidRDefault="004E7C91" w:rsidP="003952BF">
      <w:pPr>
        <w:rPr>
          <w:rFonts w:ascii="Times New Roman" w:hAnsi="Times New Roman" w:cs="Times New Roman"/>
          <w:sz w:val="28"/>
        </w:rPr>
      </w:pPr>
    </w:p>
    <w:p w:rsidR="004E7C91" w:rsidRDefault="004E7C91" w:rsidP="003952BF">
      <w:pPr>
        <w:rPr>
          <w:rFonts w:ascii="Times New Roman" w:hAnsi="Times New Roman" w:cs="Times New Roman"/>
          <w:sz w:val="28"/>
        </w:rPr>
      </w:pPr>
    </w:p>
    <w:p w:rsidR="004E7C91" w:rsidRDefault="004E7C91" w:rsidP="003952BF">
      <w:pPr>
        <w:rPr>
          <w:rFonts w:ascii="Times New Roman" w:hAnsi="Times New Roman" w:cs="Times New Roman"/>
          <w:sz w:val="28"/>
        </w:rPr>
      </w:pP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spacing w:line="240" w:lineRule="exact"/>
        <w:jc w:val="right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lastRenderedPageBreak/>
        <w:t xml:space="preserve">Утверждены </w:t>
      </w: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spacing w:line="240" w:lineRule="exact"/>
        <w:jc w:val="right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постановлением</w:t>
      </w: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spacing w:line="240" w:lineRule="exact"/>
        <w:jc w:val="right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администрации Ипатовского</w:t>
      </w: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spacing w:line="240" w:lineRule="exact"/>
        <w:jc w:val="right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городского округа</w:t>
      </w: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spacing w:line="240" w:lineRule="exact"/>
        <w:jc w:val="right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Ставропольского края</w:t>
      </w: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spacing w:line="240" w:lineRule="exact"/>
        <w:jc w:val="right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от        2023 г. № </w:t>
      </w: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spacing w:line="240" w:lineRule="exact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spacing w:line="240" w:lineRule="exact"/>
        <w:jc w:val="right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:rsidR="00AB1ABB" w:rsidRPr="00AB1ABB" w:rsidRDefault="00AB1ABB" w:rsidP="00AB1ABB">
      <w:pPr>
        <w:suppressAutoHyphens w:val="0"/>
        <w:autoSpaceDE/>
        <w:autoSpaceDN/>
        <w:adjustRightInd/>
        <w:jc w:val="center"/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</w:rPr>
      </w:pPr>
      <w:r w:rsidRPr="00AB1ABB"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</w:rPr>
        <w:t>Изменения,</w:t>
      </w:r>
    </w:p>
    <w:p w:rsidR="00AB1ABB" w:rsidRPr="00003BF3" w:rsidRDefault="00AB1ABB" w:rsidP="00003BF3">
      <w:pPr>
        <w:widowControl/>
        <w:suppressAutoHyphens w:val="0"/>
        <w:autoSpaceDE/>
        <w:autoSpaceDN/>
        <w:adjustRightInd/>
        <w:spacing w:line="240" w:lineRule="exact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которые вносятся </w:t>
      </w:r>
      <w:r w:rsidR="004E7C91" w:rsidRPr="004E7C91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в постановление администрации Ипатовского городского округа Ставропольского края от 18 сентября 2018 г. № 1143 «Выдача разрешения на вырубку, кронирование или посадку деревьев и кустарников».</w:t>
      </w: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spacing w:line="240" w:lineRule="exact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1. В </w:t>
      </w:r>
      <w:hyperlink r:id="rId8" w:history="1">
        <w:r w:rsidRPr="00AB1ABB">
          <w:rPr>
            <w:rFonts w:ascii="Times New Roman" w:eastAsiaTheme="minorHAnsi" w:hAnsi="Times New Roman" w:cs="Times New Roman"/>
            <w:color w:val="auto"/>
            <w:kern w:val="0"/>
            <w:sz w:val="28"/>
            <w:szCs w:val="28"/>
            <w:lang w:eastAsia="en-US" w:bidi="ar-SA"/>
          </w:rPr>
          <w:t>наименовании</w:t>
        </w:r>
      </w:hyperlink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слова </w:t>
      </w: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«</w:t>
      </w:r>
      <w:r w:rsidR="004E7C91" w:rsidRPr="004E7C91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Выдача разрешения на вырубку, кронирование или посадку деревьев и кустарников</w:t>
      </w: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»</w:t>
      </w: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заменить словами </w:t>
      </w: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«</w:t>
      </w:r>
      <w:r w:rsidR="004E7C91" w:rsidRPr="004E7C91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Выдача разрешений на право вырубки зеленых насаждений</w:t>
      </w: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».</w:t>
      </w: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2. В пункте 1 </w:t>
      </w:r>
      <w:r w:rsidR="004E7C91" w:rsidRPr="004E7C91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слова «Выдача разрешения на вырубку, кронирование или посадку деревьев и кустарников» заменить словами «Выдача разрешений на право вырубки зеленых насаждений».</w:t>
      </w:r>
    </w:p>
    <w:p w:rsidR="00AB1ABB" w:rsidRPr="002D7E99" w:rsidRDefault="00AB1ABB" w:rsidP="00AB1ABB">
      <w:pPr>
        <w:widowControl/>
        <w:tabs>
          <w:tab w:val="left" w:pos="0"/>
        </w:tabs>
        <w:suppressAutoHyphens w:val="0"/>
        <w:autoSpaceDE/>
        <w:autoSpaceDN/>
        <w:adjustRightInd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   3. В административном регламенте предоставления администрацией Ипатовского городского округа Ставропольского края </w:t>
      </w:r>
      <w:r w:rsidRPr="002D7E99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муниципальной услуги </w:t>
      </w:r>
      <w:r w:rsidR="004E7C91" w:rsidRPr="002D7E99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>«Выдача разрешения на вырубку, кронирование или посадку деревьев и кустарников».</w:t>
      </w:r>
    </w:p>
    <w:p w:rsidR="00AB1ABB" w:rsidRPr="00AB1ABB" w:rsidRDefault="00AB1ABB" w:rsidP="00003BF3">
      <w:pPr>
        <w:widowControl/>
        <w:tabs>
          <w:tab w:val="left" w:pos="0"/>
        </w:tabs>
        <w:suppressAutoHyphens w:val="0"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3.1. В наименовании </w:t>
      </w:r>
      <w:r w:rsidR="004E7C91" w:rsidRPr="004E7C91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слова «Выдача разрешения на вырубку, кронирование или посадку деревьев и кустарников» заменить словами «Выдача разрешений на право вырубки зеленых насаждений».</w:t>
      </w:r>
    </w:p>
    <w:p w:rsidR="00AB1ABB" w:rsidRPr="00AB1ABB" w:rsidRDefault="00AB1ABB" w:rsidP="00B20673">
      <w:pPr>
        <w:widowControl/>
        <w:tabs>
          <w:tab w:val="left" w:pos="0"/>
        </w:tabs>
        <w:suppressAutoHyphens w:val="0"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3.2. В разделе 1</w:t>
      </w:r>
      <w:r w:rsidR="00B5248D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в</w:t>
      </w:r>
      <w:r w:rsidR="004A5D0C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пункте</w:t>
      </w:r>
      <w:r w:rsidR="004E7C91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1</w:t>
      </w: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</w:t>
      </w:r>
      <w:r w:rsidR="004E7C91" w:rsidRPr="004E7C91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слова «Выдача разрешения на вырубку, кронирование или посадку деревьев и кустарников» заменить словами «Выдача разрешений на право вырубки зеленых насаждений».</w:t>
      </w:r>
    </w:p>
    <w:p w:rsidR="004E7C91" w:rsidRDefault="00AB1ABB" w:rsidP="00B5248D">
      <w:pPr>
        <w:widowControl/>
        <w:tabs>
          <w:tab w:val="left" w:pos="0"/>
        </w:tabs>
        <w:suppressAutoHyphens w:val="0"/>
        <w:autoSpaceDE/>
        <w:autoSpaceDN/>
        <w:adjustRightInd/>
        <w:ind w:firstLine="567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3.3. В разделе 2</w:t>
      </w:r>
      <w:r w:rsidR="004E7C91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:</w:t>
      </w:r>
    </w:p>
    <w:p w:rsidR="00BF6EF0" w:rsidRDefault="004E7C91" w:rsidP="00B5248D">
      <w:pPr>
        <w:widowControl/>
        <w:tabs>
          <w:tab w:val="left" w:pos="0"/>
        </w:tabs>
        <w:suppressAutoHyphens w:val="0"/>
        <w:autoSpaceDE/>
        <w:autoSpaceDN/>
        <w:adjustRightInd/>
        <w:ind w:firstLine="567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3.3.1.</w:t>
      </w:r>
      <w:r w:rsidRPr="004E7C91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в пункте 12 </w:t>
      </w:r>
      <w:r w:rsidRPr="004E7C91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слова «Выдача разрешения на вырубку, кронирование или посадку деревьев и кустарников» заменить словами «Выдача разрешений на право вырубки зеленых насаждений</w:t>
      </w: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»;</w:t>
      </w:r>
    </w:p>
    <w:p w:rsidR="004E7C91" w:rsidRDefault="004E7C91" w:rsidP="00B5248D">
      <w:pPr>
        <w:widowControl/>
        <w:tabs>
          <w:tab w:val="left" w:pos="0"/>
        </w:tabs>
        <w:suppressAutoHyphens w:val="0"/>
        <w:autoSpaceDE/>
        <w:autoSpaceDN/>
        <w:adjustRightInd/>
        <w:ind w:firstLine="567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3.3.2. в подпункте 1 пункта 16</w:t>
      </w:r>
      <w:r w:rsidRPr="004E7C91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слова «Выдача разрешения на вырубку, кронирование или посадку деревьев и кустарников» заменить словами «Выдача разрешений на право вырубки зеленых насаждений</w:t>
      </w: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»;</w:t>
      </w:r>
    </w:p>
    <w:p w:rsidR="004E7C91" w:rsidRDefault="004E7C91" w:rsidP="00B5248D">
      <w:pPr>
        <w:widowControl/>
        <w:tabs>
          <w:tab w:val="left" w:pos="0"/>
        </w:tabs>
        <w:suppressAutoHyphens w:val="0"/>
        <w:autoSpaceDE/>
        <w:autoSpaceDN/>
        <w:adjustRightInd/>
        <w:ind w:firstLine="567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3.3.3. </w:t>
      </w:r>
      <w:r w:rsidRPr="004E7C91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в подпункте </w:t>
      </w: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2</w:t>
      </w:r>
      <w:r w:rsidRPr="004E7C91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пункта 16 слова «</w:t>
      </w: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Выдача уведомления об отказе в выдаче разрешения</w:t>
      </w:r>
      <w:r w:rsidRPr="004E7C91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на вырубку, кронирование или посадку деревьев и кустарников» заменить словами «Выдача уведомления об отказе в выдаче разрешения на право вырубки зеленых насаждений</w:t>
      </w:r>
      <w:r w:rsidR="002D7E99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»;</w:t>
      </w:r>
    </w:p>
    <w:p w:rsidR="002D7E99" w:rsidRDefault="002D7E99" w:rsidP="00B5248D">
      <w:pPr>
        <w:widowControl/>
        <w:tabs>
          <w:tab w:val="left" w:pos="0"/>
        </w:tabs>
        <w:suppressAutoHyphens w:val="0"/>
        <w:autoSpaceDE/>
        <w:autoSpaceDN/>
        <w:adjustRightInd/>
        <w:ind w:firstLine="567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3.4. В разделе </w:t>
      </w: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val="en-US" w:eastAsia="en-US" w:bidi="ar-SA"/>
        </w:rPr>
        <w:t>III</w:t>
      </w:r>
      <w:r w:rsidR="004A287A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:</w:t>
      </w:r>
    </w:p>
    <w:p w:rsidR="004A287A" w:rsidRPr="004A287A" w:rsidRDefault="004A287A" w:rsidP="004A287A">
      <w:pPr>
        <w:widowControl/>
        <w:tabs>
          <w:tab w:val="left" w:pos="0"/>
        </w:tabs>
        <w:suppressAutoHyphens w:val="0"/>
        <w:autoSpaceDE/>
        <w:autoSpaceDN/>
        <w:adjustRightInd/>
        <w:ind w:firstLine="567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4A287A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3.4.1. пункт 86 изложить в следующей редакции:</w:t>
      </w:r>
    </w:p>
    <w:p w:rsidR="004A287A" w:rsidRPr="004A287A" w:rsidRDefault="004A287A" w:rsidP="004A287A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4A287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«86. </w:t>
      </w:r>
      <w:r w:rsidRPr="004A287A">
        <w:rPr>
          <w:rFonts w:ascii="Times New Roman" w:hAnsi="Times New Roman" w:cs="Times New Roman"/>
          <w:color w:val="auto"/>
          <w:lang w:bidi="ar-SA"/>
        </w:rPr>
        <w:t>Содержание административной процедуры включает в себя следующие административные действия:</w:t>
      </w:r>
    </w:p>
    <w:p w:rsidR="004A287A" w:rsidRPr="004A287A" w:rsidRDefault="004A287A" w:rsidP="004A287A">
      <w:pPr>
        <w:suppressAutoHyphens w:val="0"/>
        <w:adjustRightInd/>
        <w:ind w:firstLine="54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4A287A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анализ пакета документов на возможность предоставления муниципальной услуги или уведомления об отказе в предоставлении муниципальной услуги;</w:t>
      </w:r>
    </w:p>
    <w:p w:rsidR="004A287A" w:rsidRPr="004A287A" w:rsidRDefault="004A287A" w:rsidP="004A287A">
      <w:pPr>
        <w:suppressAutoHyphens w:val="0"/>
        <w:adjustRightInd/>
        <w:ind w:firstLine="54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4A287A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в случае необходимости выезд на место выполнения работ на право вырубки зеленых насаждений, анализ сложившейся ситуации, составление акта обследования и, если это требуется, предоставление устной информации, либо письменных рекомендаций заявителю;</w:t>
      </w:r>
    </w:p>
    <w:p w:rsidR="004A287A" w:rsidRPr="004A287A" w:rsidRDefault="004A287A" w:rsidP="004A287A">
      <w:pPr>
        <w:suppressAutoHyphens w:val="0"/>
        <w:adjustRightInd/>
        <w:ind w:firstLine="54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4A287A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lastRenderedPageBreak/>
        <w:t xml:space="preserve">подготовка </w:t>
      </w:r>
      <w:hyperlink w:anchor="P908">
        <w:r w:rsidRPr="004A287A">
          <w:rPr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bidi="ar-SA"/>
          </w:rPr>
          <w:t>разрешения</w:t>
        </w:r>
      </w:hyperlink>
      <w:r w:rsidRPr="004A287A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на право вырубки зеленых насаждений( по форме, согласно Приложения 5 к настоящему административному регламенту) или </w:t>
      </w:r>
      <w:hyperlink w:anchor="P832">
        <w:r w:rsidRPr="004A287A">
          <w:rPr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bidi="ar-SA"/>
          </w:rPr>
          <w:t>уведомления</w:t>
        </w:r>
      </w:hyperlink>
      <w:r w:rsidRPr="004A287A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об отказе в выдаче разрешения на право вырубки зеленых насаждений( по форме согласно Приложения 3 к настоящему административному регламенту);</w:t>
      </w:r>
    </w:p>
    <w:p w:rsidR="004A287A" w:rsidRPr="004A287A" w:rsidRDefault="004A287A" w:rsidP="004A287A">
      <w:pPr>
        <w:suppressAutoHyphens w:val="0"/>
        <w:adjustRightInd/>
        <w:ind w:firstLine="53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4A287A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проверка, визирование и подписание разрешения на право вырубки зеленых насаждений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</w:t>
      </w:r>
      <w:r w:rsidRPr="004A287A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или уведомления об отказе в разрешении на право вырубки зеленых насаждений.»</w:t>
      </w:r>
      <w:r w:rsidR="00C22D6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;</w:t>
      </w:r>
    </w:p>
    <w:p w:rsidR="004A287A" w:rsidRPr="004A287A" w:rsidRDefault="004A287A" w:rsidP="004A287A">
      <w:pPr>
        <w:suppressAutoHyphens w:val="0"/>
        <w:adjustRightInd/>
        <w:ind w:firstLine="53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4A287A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3.4.2. пункт 89 изложить в следующей редакции:</w:t>
      </w:r>
    </w:p>
    <w:p w:rsidR="004A287A" w:rsidRPr="004A287A" w:rsidRDefault="004A287A" w:rsidP="004A287A">
      <w:pPr>
        <w:pStyle w:val="ConsPlusNormal"/>
        <w:ind w:firstLine="539"/>
        <w:jc w:val="both"/>
        <w:rPr>
          <w:rFonts w:ascii="Times New Roman" w:hAnsi="Times New Roman" w:cs="Times New Roman"/>
          <w:color w:val="auto"/>
          <w:lang w:bidi="ar-SA"/>
        </w:rPr>
      </w:pPr>
      <w:r w:rsidRPr="004A287A">
        <w:rPr>
          <w:rFonts w:ascii="Times New Roman" w:hAnsi="Times New Roman" w:cs="Times New Roman"/>
          <w:color w:val="auto"/>
          <w:lang w:bidi="ar-SA"/>
        </w:rPr>
        <w:t>« 89. По результатам рассмотрения заявления и документов, принимается одно из следующих решений:</w:t>
      </w:r>
    </w:p>
    <w:p w:rsidR="004A287A" w:rsidRPr="004A287A" w:rsidRDefault="004A287A" w:rsidP="004A287A">
      <w:pPr>
        <w:suppressAutoHyphens w:val="0"/>
        <w:adjustRightInd/>
        <w:ind w:firstLine="53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4A287A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1) о выдаче разрешения на право вырубки зеленых насаждений;</w:t>
      </w:r>
    </w:p>
    <w:p w:rsidR="004A287A" w:rsidRDefault="004A287A" w:rsidP="004A287A">
      <w:pPr>
        <w:suppressAutoHyphens w:val="0"/>
        <w:adjustRightInd/>
        <w:ind w:firstLine="53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4A287A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2) об отказе в выдаче разрешения на право вырубки зеленых насаждений.</w:t>
      </w:r>
      <w:r w:rsidR="00C22D6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»;</w:t>
      </w:r>
    </w:p>
    <w:p w:rsidR="004A287A" w:rsidRDefault="004A287A" w:rsidP="004A287A">
      <w:pPr>
        <w:suppressAutoHyphens w:val="0"/>
        <w:adjustRightInd/>
        <w:ind w:firstLine="53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3.4.3. пункт 93 изложить в следующей редакции:</w:t>
      </w:r>
    </w:p>
    <w:p w:rsidR="00C22D61" w:rsidRPr="00C22D61" w:rsidRDefault="00C22D61" w:rsidP="00C22D61">
      <w:pPr>
        <w:suppressAutoHyphens w:val="0"/>
        <w:adjustRightInd/>
        <w:ind w:firstLine="53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C22D6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« 93. Результатом административной процедуры является:</w:t>
      </w:r>
    </w:p>
    <w:p w:rsidR="00C22D61" w:rsidRPr="00C22D61" w:rsidRDefault="00C22D61" w:rsidP="00C22D61">
      <w:pPr>
        <w:suppressAutoHyphens w:val="0"/>
        <w:adjustRightInd/>
        <w:ind w:firstLine="53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C22D6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выдача разрешения на право вырубки зеленых насаждений;</w:t>
      </w:r>
    </w:p>
    <w:p w:rsidR="00C22D61" w:rsidRDefault="00C22D61" w:rsidP="00C22D61">
      <w:pPr>
        <w:suppressAutoHyphens w:val="0"/>
        <w:adjustRightInd/>
        <w:ind w:firstLine="53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C22D6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отказ в выдаче разрешения на право вырубки зеленых насаждений.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».</w:t>
      </w:r>
    </w:p>
    <w:p w:rsidR="00C22D61" w:rsidRPr="00C22D61" w:rsidRDefault="00C22D61" w:rsidP="00C22D61">
      <w:pPr>
        <w:suppressAutoHyphens w:val="0"/>
        <w:adjustRightInd/>
        <w:ind w:firstLine="53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C22D61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bidi="ar-SA"/>
        </w:rPr>
        <w:t xml:space="preserve">3.5. </w:t>
      </w:r>
      <w:r w:rsidRPr="00C22D6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Нумерационный заголовок </w:t>
      </w:r>
      <w:r w:rsidRPr="00C22D61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bidi="ar-SA"/>
        </w:rPr>
        <w:t xml:space="preserve">Приложения 1 </w:t>
      </w:r>
      <w:r w:rsidRPr="00C22D6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изложить в следующей редакции:</w:t>
      </w:r>
    </w:p>
    <w:p w:rsidR="00C22D61" w:rsidRPr="00C22D61" w:rsidRDefault="00C22D61" w:rsidP="00C22D61">
      <w:pPr>
        <w:suppressAutoHyphens w:val="0"/>
        <w:adjustRightInd/>
        <w:ind w:firstLine="53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C22D6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«Приложение 1 к административному регламенту </w:t>
      </w:r>
      <w:r w:rsidRPr="00C22D61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bidi="ar-SA"/>
        </w:rPr>
        <w:t>предоставления управлением по работе с территориями администрации Ипатовского городского округа Ставропольского края муниципальной услуги</w:t>
      </w:r>
      <w:r w:rsidRPr="00C22D6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«Выдача разрешений на право вырубки зеленых насаждений».</w:t>
      </w:r>
    </w:p>
    <w:p w:rsidR="00C22D61" w:rsidRPr="00C22D61" w:rsidRDefault="00C22D61" w:rsidP="00C22D61">
      <w:pPr>
        <w:suppressAutoHyphens w:val="0"/>
        <w:adjustRightInd/>
        <w:ind w:firstLine="53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:rsidR="004A287A" w:rsidRPr="004A287A" w:rsidRDefault="00C22D61" w:rsidP="004A287A">
      <w:pPr>
        <w:suppressAutoHyphens w:val="0"/>
        <w:adjustRightInd/>
        <w:ind w:firstLine="53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3.6. </w:t>
      </w:r>
      <w:r w:rsidRPr="00C22D61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bidi="ar-SA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bidi="ar-SA"/>
        </w:rPr>
        <w:t>2</w:t>
      </w:r>
      <w:r w:rsidRPr="00C22D61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bidi="ar-SA"/>
        </w:rPr>
        <w:t xml:space="preserve"> </w:t>
      </w:r>
      <w:r w:rsidRPr="00C22D6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изложить в следующей редакции:</w:t>
      </w:r>
    </w:p>
    <w:p w:rsidR="00C22D61" w:rsidRDefault="00C22D61" w:rsidP="00C22D61">
      <w:pPr>
        <w:widowControl/>
        <w:tabs>
          <w:tab w:val="left" w:pos="0"/>
        </w:tabs>
        <w:suppressAutoHyphens w:val="0"/>
        <w:autoSpaceDE/>
        <w:autoSpaceDN/>
        <w:adjustRightInd/>
        <w:ind w:firstLine="567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Cs/>
          <w:color w:val="auto"/>
          <w:kern w:val="0"/>
          <w:sz w:val="28"/>
          <w:szCs w:val="28"/>
          <w:lang w:eastAsia="en-US" w:bidi="ar-SA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C22D61" w:rsidTr="00C22D61">
        <w:tc>
          <w:tcPr>
            <w:tcW w:w="4956" w:type="dxa"/>
          </w:tcPr>
          <w:p w:rsidR="00C22D61" w:rsidRDefault="00C22D61" w:rsidP="00C22D61">
            <w:pPr>
              <w:widowControl/>
              <w:tabs>
                <w:tab w:val="left" w:pos="0"/>
              </w:tabs>
              <w:suppressAutoHyphens w:val="0"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«</w:t>
            </w:r>
          </w:p>
        </w:tc>
        <w:tc>
          <w:tcPr>
            <w:tcW w:w="4957" w:type="dxa"/>
          </w:tcPr>
          <w:p w:rsidR="00C22D61" w:rsidRDefault="00C22D61" w:rsidP="00C22D61">
            <w:pPr>
              <w:widowControl/>
              <w:tabs>
                <w:tab w:val="left" w:pos="0"/>
              </w:tabs>
              <w:suppressAutoHyphens w:val="0"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r w:rsidRPr="00C22D61"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 xml:space="preserve">Приложение </w:t>
            </w: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>2</w:t>
            </w:r>
            <w:r w:rsidRPr="00C22D61"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 xml:space="preserve"> к административному регламенту </w:t>
            </w:r>
            <w:r w:rsidRPr="00C22D61">
              <w:rPr>
                <w:rFonts w:ascii="Times New Roman" w:eastAsiaTheme="minorHAnsi" w:hAnsi="Times New Roman" w:cs="Times New Roman"/>
                <w:bCs/>
                <w:color w:val="auto"/>
                <w:kern w:val="0"/>
                <w:sz w:val="28"/>
                <w:szCs w:val="28"/>
                <w:lang w:eastAsia="en-US" w:bidi="ar-SA"/>
              </w:rPr>
              <w:t>предоставления управлением по работе с территориями администрации Ипатовского городского округа Ставропольского края муниципальной услуги</w:t>
            </w:r>
            <w:r w:rsidRPr="00C22D61"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w:t xml:space="preserve"> «Выдача разрешений на право вырубки зеленых насаждений</w:t>
            </w:r>
          </w:p>
        </w:tc>
      </w:tr>
    </w:tbl>
    <w:p w:rsidR="00C22D61" w:rsidRPr="00C22D61" w:rsidRDefault="00C22D61" w:rsidP="00C22D61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C22D61" w:rsidRPr="00C22D61" w:rsidRDefault="00C22D61" w:rsidP="00C22D61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C22D61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                                                  Форма</w:t>
      </w:r>
    </w:p>
    <w:p w:rsidR="00C22D61" w:rsidRPr="00C22D61" w:rsidRDefault="00C22D61" w:rsidP="00C22D61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C22D61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               Заместителю главы администрации-</w:t>
      </w:r>
    </w:p>
    <w:p w:rsidR="00C22D61" w:rsidRPr="00C22D61" w:rsidRDefault="00C22D61" w:rsidP="00C22D61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C22D61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               начальнику   управления    по     работе</w:t>
      </w:r>
    </w:p>
    <w:p w:rsidR="00C22D61" w:rsidRPr="00C22D61" w:rsidRDefault="00C22D61" w:rsidP="00C22D61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C22D61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               с территориями администрации Ипатовского</w:t>
      </w:r>
    </w:p>
    <w:p w:rsidR="00C22D61" w:rsidRPr="00C22D61" w:rsidRDefault="00C22D61" w:rsidP="00C22D61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C22D61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               городского округа  Ставропольского  края</w:t>
      </w:r>
    </w:p>
    <w:p w:rsidR="00C22D61" w:rsidRPr="00C22D61" w:rsidRDefault="00C22D61" w:rsidP="00C22D61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C22D61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               (Главе территориального отдела по работе</w:t>
      </w:r>
    </w:p>
    <w:p w:rsidR="00C22D61" w:rsidRPr="00C22D61" w:rsidRDefault="00C22D61" w:rsidP="00C22D61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C22D61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               с   населением   управления  по   работе</w:t>
      </w:r>
    </w:p>
    <w:p w:rsidR="00C22D61" w:rsidRPr="00C22D61" w:rsidRDefault="00C22D61" w:rsidP="00C22D61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C22D61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               с территориями администрации Ипатовского</w:t>
      </w:r>
    </w:p>
    <w:p w:rsidR="00C22D61" w:rsidRPr="00C22D61" w:rsidRDefault="00C22D61" w:rsidP="00C22D61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C22D61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               городского округа  Ставропольского края,</w:t>
      </w:r>
    </w:p>
    <w:p w:rsidR="00C22D61" w:rsidRPr="00C22D61" w:rsidRDefault="00C22D61" w:rsidP="00C22D61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C22D61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               начальнику  отдела  городского хозяйства</w:t>
      </w:r>
    </w:p>
    <w:p w:rsidR="00C22D61" w:rsidRPr="00C22D61" w:rsidRDefault="00C22D61" w:rsidP="00C22D61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C22D61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               управления  по  работе  с   территориями</w:t>
      </w:r>
    </w:p>
    <w:p w:rsidR="00C22D61" w:rsidRPr="00C22D61" w:rsidRDefault="00C22D61" w:rsidP="00C22D61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C22D61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               администрации   Ипатовского   городского</w:t>
      </w:r>
    </w:p>
    <w:p w:rsidR="00C22D61" w:rsidRPr="00C22D61" w:rsidRDefault="00C22D61" w:rsidP="00C22D61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C22D61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               округа Ставропольского края)</w:t>
      </w:r>
    </w:p>
    <w:p w:rsidR="00C22D61" w:rsidRPr="00C22D61" w:rsidRDefault="00C22D61" w:rsidP="00C22D61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C22D61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               ________________________________________</w:t>
      </w:r>
    </w:p>
    <w:p w:rsidR="00C22D61" w:rsidRPr="00C22D61" w:rsidRDefault="00C22D61" w:rsidP="00C22D61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C22D61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               ________________________________________</w:t>
      </w:r>
    </w:p>
    <w:p w:rsidR="00C22D61" w:rsidRPr="00C22D61" w:rsidRDefault="00C22D61" w:rsidP="00C22D61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C22D61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               ________________________________________</w:t>
      </w:r>
    </w:p>
    <w:p w:rsidR="00C22D61" w:rsidRPr="00C22D61" w:rsidRDefault="00C22D61" w:rsidP="00C22D61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C22D61">
        <w:rPr>
          <w:rFonts w:ascii="Times New Roman" w:eastAsia="Times New Roman" w:hAnsi="Times New Roman" w:cs="Times New Roman"/>
          <w:color w:val="auto"/>
          <w:kern w:val="0"/>
          <w:lang w:bidi="ar-SA"/>
        </w:rPr>
        <w:lastRenderedPageBreak/>
        <w:t xml:space="preserve">                                      (Ф.И.О., паспортные данные, адрес)</w:t>
      </w:r>
    </w:p>
    <w:p w:rsidR="00C22D61" w:rsidRPr="00C22D61" w:rsidRDefault="00C22D61" w:rsidP="00C22D61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C22D61" w:rsidRPr="00C22D61" w:rsidRDefault="00C22D61" w:rsidP="00C22D61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bookmarkStart w:id="1" w:name="P781"/>
      <w:bookmarkEnd w:id="1"/>
      <w:r w:rsidRPr="00C22D61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             ЗАЯВЛЕНИЕ</w:t>
      </w:r>
    </w:p>
    <w:p w:rsidR="00C22D61" w:rsidRPr="00C22D61" w:rsidRDefault="00C22D61" w:rsidP="00C22D61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C22D61" w:rsidRPr="00C22D61" w:rsidRDefault="00C22D61" w:rsidP="00C22D61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C22D61">
        <w:rPr>
          <w:rFonts w:ascii="Times New Roman" w:eastAsia="Times New Roman" w:hAnsi="Times New Roman" w:cs="Times New Roman"/>
          <w:color w:val="auto"/>
          <w:kern w:val="0"/>
          <w:lang w:bidi="ar-SA"/>
        </w:rPr>
        <w:t>Прошу разрешить ___________________________________________________________</w:t>
      </w:r>
    </w:p>
    <w:p w:rsidR="00C22D61" w:rsidRPr="00C22D61" w:rsidRDefault="00C22D61" w:rsidP="00C22D61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bidi="ar-SA"/>
        </w:rPr>
      </w:pPr>
      <w:r w:rsidRPr="00C22D61"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bidi="ar-SA"/>
        </w:rPr>
        <w:t xml:space="preserve">                 </w:t>
      </w:r>
      <w:r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bidi="ar-SA"/>
        </w:rPr>
        <w:t xml:space="preserve">                 </w:t>
      </w:r>
      <w:r w:rsidRPr="00C22D61"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bidi="ar-SA"/>
        </w:rPr>
        <w:t xml:space="preserve"> (вырубку</w:t>
      </w:r>
      <w:r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bidi="ar-SA"/>
        </w:rPr>
        <w:t xml:space="preserve"> </w:t>
      </w:r>
      <w:r w:rsidRPr="00C22D61"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bidi="ar-SA"/>
        </w:rPr>
        <w:t>зеленых насаждений)</w:t>
      </w:r>
    </w:p>
    <w:p w:rsidR="00C22D61" w:rsidRPr="00C22D61" w:rsidRDefault="00C22D61" w:rsidP="00C22D61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C22D61">
        <w:rPr>
          <w:rFonts w:ascii="Times New Roman" w:eastAsia="Times New Roman" w:hAnsi="Times New Roman" w:cs="Times New Roman"/>
          <w:color w:val="auto"/>
          <w:kern w:val="0"/>
          <w:lang w:bidi="ar-SA"/>
        </w:rPr>
        <w:t>___________________________________________________________________________</w:t>
      </w:r>
    </w:p>
    <w:p w:rsidR="00C22D61" w:rsidRPr="00C22D61" w:rsidRDefault="00C22D61" w:rsidP="00C22D61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C22D61">
        <w:rPr>
          <w:rFonts w:ascii="Times New Roman" w:eastAsia="Times New Roman" w:hAnsi="Times New Roman" w:cs="Times New Roman"/>
          <w:color w:val="auto"/>
          <w:kern w:val="0"/>
          <w:lang w:bidi="ar-SA"/>
        </w:rPr>
        <w:t>на земельном участке по адресу: ___________________________________________</w:t>
      </w:r>
    </w:p>
    <w:p w:rsidR="00C22D61" w:rsidRPr="00C22D61" w:rsidRDefault="00C22D61" w:rsidP="00C22D61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bidi="ar-SA"/>
        </w:rPr>
        <w:t xml:space="preserve">                                                         </w:t>
      </w:r>
      <w:r w:rsidRPr="00C22D61"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bidi="ar-SA"/>
        </w:rPr>
        <w:t>(улица, место)</w:t>
      </w:r>
    </w:p>
    <w:p w:rsidR="00C22D61" w:rsidRPr="00C22D61" w:rsidRDefault="00C22D61" w:rsidP="00C22D61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C22D61">
        <w:rPr>
          <w:rFonts w:ascii="Times New Roman" w:eastAsia="Times New Roman" w:hAnsi="Times New Roman" w:cs="Times New Roman"/>
          <w:color w:val="auto"/>
          <w:kern w:val="0"/>
          <w:lang w:bidi="ar-SA"/>
        </w:rPr>
        <w:t>___________________________________________________________________________</w:t>
      </w:r>
    </w:p>
    <w:p w:rsidR="00C22D61" w:rsidRPr="00C22D61" w:rsidRDefault="00C22D61" w:rsidP="00C22D61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C22D61">
        <w:rPr>
          <w:rFonts w:ascii="Times New Roman" w:eastAsia="Times New Roman" w:hAnsi="Times New Roman" w:cs="Times New Roman"/>
          <w:color w:val="auto"/>
          <w:kern w:val="0"/>
          <w:lang w:bidi="ar-SA"/>
        </w:rPr>
        <w:t>в количестве (штук) _____________</w:t>
      </w:r>
    </w:p>
    <w:p w:rsidR="00C22D61" w:rsidRPr="00C22D61" w:rsidRDefault="00C22D61" w:rsidP="00C22D61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C22D61">
        <w:rPr>
          <w:rFonts w:ascii="Times New Roman" w:eastAsia="Times New Roman" w:hAnsi="Times New Roman" w:cs="Times New Roman"/>
          <w:color w:val="auto"/>
          <w:kern w:val="0"/>
          <w:lang w:bidi="ar-SA"/>
        </w:rPr>
        <w:t>Основание для вырубки зеленых насаждений __________________________________</w:t>
      </w:r>
    </w:p>
    <w:p w:rsidR="00C22D61" w:rsidRPr="00C22D61" w:rsidRDefault="00C22D61" w:rsidP="00C22D61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bidi="ar-SA"/>
        </w:rPr>
        <w:t xml:space="preserve">                                                                    </w:t>
      </w:r>
      <w:r w:rsidRPr="00C22D61"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bidi="ar-SA"/>
        </w:rPr>
        <w:t>(причина)</w:t>
      </w:r>
    </w:p>
    <w:p w:rsidR="00C22D61" w:rsidRPr="00C22D61" w:rsidRDefault="00C22D61" w:rsidP="00C22D61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C22D61">
        <w:rPr>
          <w:rFonts w:ascii="Times New Roman" w:eastAsia="Times New Roman" w:hAnsi="Times New Roman" w:cs="Times New Roman"/>
          <w:color w:val="auto"/>
          <w:kern w:val="0"/>
          <w:lang w:bidi="ar-SA"/>
        </w:rPr>
        <w:t>___________________________________________________________________________</w:t>
      </w:r>
    </w:p>
    <w:p w:rsidR="00C22D61" w:rsidRPr="00C22D61" w:rsidRDefault="00C22D61" w:rsidP="00C22D61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C22D61">
        <w:rPr>
          <w:rFonts w:ascii="Times New Roman" w:eastAsia="Times New Roman" w:hAnsi="Times New Roman" w:cs="Times New Roman"/>
          <w:color w:val="auto"/>
          <w:kern w:val="0"/>
          <w:lang w:bidi="ar-SA"/>
        </w:rPr>
        <w:t>Приложение: копия акта обследовани</w:t>
      </w:r>
      <w:r>
        <w:rPr>
          <w:rFonts w:ascii="Times New Roman" w:eastAsia="Times New Roman" w:hAnsi="Times New Roman" w:cs="Times New Roman"/>
          <w:color w:val="auto"/>
          <w:kern w:val="0"/>
          <w:lang w:bidi="ar-SA"/>
        </w:rPr>
        <w:t>я от _________________________ №</w:t>
      </w:r>
      <w:r w:rsidRPr="00C22D61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________</w:t>
      </w:r>
    </w:p>
    <w:p w:rsidR="00C22D61" w:rsidRPr="00C22D61" w:rsidRDefault="00C22D61" w:rsidP="00C22D61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bidi="ar-SA"/>
        </w:rPr>
      </w:pPr>
      <w:r w:rsidRPr="00C22D61"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bidi="ar-SA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bidi="ar-SA"/>
        </w:rPr>
        <w:t xml:space="preserve">                  </w:t>
      </w:r>
      <w:r w:rsidRPr="00C22D61"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bidi="ar-SA"/>
        </w:rPr>
        <w:t xml:space="preserve">   (прилагается по желанию заявителя)</w:t>
      </w:r>
    </w:p>
    <w:p w:rsidR="00C22D61" w:rsidRPr="00C22D61" w:rsidRDefault="00C22D61" w:rsidP="00C22D61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C22D61">
        <w:rPr>
          <w:rFonts w:ascii="Times New Roman" w:eastAsia="Times New Roman" w:hAnsi="Times New Roman" w:cs="Times New Roman"/>
          <w:color w:val="auto"/>
          <w:kern w:val="0"/>
          <w:lang w:bidi="ar-SA"/>
        </w:rPr>
        <w:t>на _____________________</w:t>
      </w:r>
    </w:p>
    <w:p w:rsidR="00C22D61" w:rsidRPr="00C22D61" w:rsidRDefault="00C22D61" w:rsidP="00C22D61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bidi="ar-SA"/>
        </w:rPr>
      </w:pPr>
      <w:r w:rsidRPr="00C22D61"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bidi="ar-SA"/>
        </w:rPr>
        <w:t xml:space="preserve">    (количество листов)</w:t>
      </w:r>
    </w:p>
    <w:p w:rsidR="00C22D61" w:rsidRPr="00C22D61" w:rsidRDefault="00C22D61" w:rsidP="00C22D61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C22D61" w:rsidRPr="00C22D61" w:rsidRDefault="00C22D61" w:rsidP="00C22D61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C22D61">
        <w:rPr>
          <w:rFonts w:ascii="Times New Roman" w:eastAsia="Times New Roman" w:hAnsi="Times New Roman" w:cs="Times New Roman"/>
          <w:color w:val="auto"/>
          <w:kern w:val="0"/>
          <w:lang w:bidi="ar-SA"/>
        </w:rPr>
        <w:t>"____"______________ 20____ г.                     _________________</w:t>
      </w:r>
    </w:p>
    <w:p w:rsidR="00C22D61" w:rsidRPr="00C22D61" w:rsidRDefault="00C22D61" w:rsidP="00C22D61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bidi="ar-SA"/>
        </w:rPr>
      </w:pPr>
      <w:r w:rsidRPr="00C22D61"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bidi="ar-SA"/>
        </w:rPr>
        <w:t xml:space="preserve"> (дата (число, месяц, год))                        </w:t>
      </w:r>
      <w:r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bidi="ar-SA"/>
        </w:rPr>
        <w:t xml:space="preserve">                      </w:t>
      </w:r>
      <w:r w:rsidRPr="00C22D61"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bidi="ar-SA"/>
        </w:rPr>
        <w:t xml:space="preserve">    (подпись)</w:t>
      </w:r>
    </w:p>
    <w:p w:rsidR="00C22D61" w:rsidRPr="00C22D61" w:rsidRDefault="00C22D61" w:rsidP="00C22D61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C22D61" w:rsidRPr="00C22D61" w:rsidRDefault="00C22D61" w:rsidP="00C22D61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C22D61">
        <w:rPr>
          <w:rFonts w:ascii="Times New Roman" w:eastAsia="Times New Roman" w:hAnsi="Times New Roman" w:cs="Times New Roman"/>
          <w:color w:val="auto"/>
          <w:kern w:val="0"/>
          <w:lang w:bidi="ar-SA"/>
        </w:rPr>
        <w:t>Я,__________________________________________________, согласен (согласна) с</w:t>
      </w:r>
    </w:p>
    <w:p w:rsidR="00C22D61" w:rsidRPr="00C22D61" w:rsidRDefault="00C22D61" w:rsidP="00C22D61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bidi="ar-SA"/>
        </w:rPr>
      </w:pPr>
      <w:r w:rsidRPr="00C22D61"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bidi="ar-SA"/>
        </w:rPr>
        <w:t xml:space="preserve">              (фамилия, имя, отчество)</w:t>
      </w:r>
    </w:p>
    <w:p w:rsidR="00C22D61" w:rsidRPr="00C22D61" w:rsidRDefault="00C22D61" w:rsidP="00C22D61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C22D61">
        <w:rPr>
          <w:rFonts w:ascii="Times New Roman" w:eastAsia="Times New Roman" w:hAnsi="Times New Roman" w:cs="Times New Roman"/>
          <w:color w:val="auto"/>
          <w:kern w:val="0"/>
          <w:lang w:bidi="ar-SA"/>
        </w:rPr>
        <w:t>обработкой  и  использованием  своих  персональных данных с целью получения</w:t>
      </w:r>
    </w:p>
    <w:p w:rsidR="00C22D61" w:rsidRPr="00C22D61" w:rsidRDefault="00C22D61" w:rsidP="00C22D61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C22D61">
        <w:rPr>
          <w:rFonts w:ascii="Times New Roman" w:eastAsia="Times New Roman" w:hAnsi="Times New Roman" w:cs="Times New Roman"/>
          <w:color w:val="auto"/>
          <w:kern w:val="0"/>
          <w:lang w:bidi="ar-SA"/>
        </w:rPr>
        <w:t>ответа на свое заявление.</w:t>
      </w:r>
    </w:p>
    <w:p w:rsidR="00C22D61" w:rsidRPr="00C22D61" w:rsidRDefault="00C22D61" w:rsidP="00C22D61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C22D61" w:rsidRPr="00C22D61" w:rsidRDefault="00C22D61" w:rsidP="00C22D61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C22D61">
        <w:rPr>
          <w:rFonts w:ascii="Times New Roman" w:eastAsia="Times New Roman" w:hAnsi="Times New Roman" w:cs="Times New Roman"/>
          <w:color w:val="auto"/>
          <w:kern w:val="0"/>
          <w:lang w:bidi="ar-SA"/>
        </w:rPr>
        <w:t>"____"______________ 20____ г.                     _________________</w:t>
      </w:r>
    </w:p>
    <w:p w:rsidR="00C22D61" w:rsidRPr="00C22D61" w:rsidRDefault="00C22D61" w:rsidP="00C22D61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C22D61"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bidi="ar-SA"/>
        </w:rPr>
        <w:t xml:space="preserve"> (дата (число, месяц, год</w:t>
      </w:r>
      <w:r>
        <w:rPr>
          <w:rFonts w:ascii="Times New Roman" w:eastAsia="Times New Roman" w:hAnsi="Times New Roman" w:cs="Times New Roman"/>
          <w:color w:val="auto"/>
          <w:kern w:val="0"/>
          <w:lang w:bidi="ar-SA"/>
        </w:rPr>
        <w:t>)</w:t>
      </w:r>
      <w:r w:rsidRPr="00C22D61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</w:t>
      </w:r>
      <w:r w:rsidRPr="00C22D61"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bidi="ar-SA"/>
        </w:rPr>
        <w:t xml:space="preserve"> (подпись)</w:t>
      </w:r>
    </w:p>
    <w:p w:rsidR="00C22D61" w:rsidRPr="00C22D61" w:rsidRDefault="00C22D61" w:rsidP="00C22D61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C22D61" w:rsidRPr="00C22D61" w:rsidRDefault="00C22D61" w:rsidP="00C22D61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:rsidR="00C22D61" w:rsidRDefault="00C22D61" w:rsidP="00C22D61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C22D6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3.6. </w:t>
      </w:r>
      <w:r w:rsidRPr="00C22D61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bidi="ar-SA"/>
        </w:rPr>
        <w:t xml:space="preserve">Приложение </w:t>
      </w:r>
      <w:r w:rsidR="004772D9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bidi="ar-SA"/>
        </w:rPr>
        <w:t xml:space="preserve">3 </w:t>
      </w:r>
      <w:r w:rsidRPr="00C22D6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изложить в следующей редакции: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A06D42" w:rsidTr="00A06D42">
        <w:tc>
          <w:tcPr>
            <w:tcW w:w="4956" w:type="dxa"/>
          </w:tcPr>
          <w:p w:rsidR="00A06D42" w:rsidRDefault="00A06D42" w:rsidP="00C22D61">
            <w:pPr>
              <w:suppressAutoHyphens w:val="0"/>
              <w:adjustRightInd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  <w:t>«</w:t>
            </w:r>
          </w:p>
        </w:tc>
        <w:tc>
          <w:tcPr>
            <w:tcW w:w="4957" w:type="dxa"/>
          </w:tcPr>
          <w:p w:rsidR="00A06D42" w:rsidRDefault="00A06D42" w:rsidP="00A06D42">
            <w:pPr>
              <w:suppressAutoHyphens w:val="0"/>
              <w:adjustRightInd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  <w:r w:rsidRPr="00A06D42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  <w:t>3</w:t>
            </w:r>
            <w:r w:rsidRPr="00A06D42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  <w:t xml:space="preserve"> к административному регламенту предоставления управлением по работе с территориями администрации Ипатовского городского округа Ставропольского края муниципальной услуги «Выдача разрешений на право вырубки зеленых насаждений</w:t>
            </w:r>
          </w:p>
        </w:tc>
      </w:tr>
    </w:tbl>
    <w:p w:rsidR="00A06D42" w:rsidRPr="00C22D61" w:rsidRDefault="00A06D42" w:rsidP="00C22D61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A06D42">
        <w:rPr>
          <w:rFonts w:ascii="Courier New" w:eastAsia="Times New Roman" w:hAnsi="Courier New" w:cs="Courier New"/>
          <w:color w:val="auto"/>
          <w:kern w:val="0"/>
          <w:sz w:val="20"/>
          <w:szCs w:val="22"/>
          <w:lang w:bidi="ar-SA"/>
        </w:rPr>
        <w:t xml:space="preserve">                                          </w:t>
      </w:r>
      <w:r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>ФОРМА</w:t>
      </w: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                      Заявителю:</w:t>
      </w: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                      _________________________________</w:t>
      </w: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                       (наименование юридического лица</w:t>
      </w: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                      или      Ф.И.О.   индивидуального</w:t>
      </w: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                      предпринимателя, физического лица</w:t>
      </w: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                      и паспортные данные)</w:t>
      </w: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bookmarkStart w:id="2" w:name="P832"/>
      <w:bookmarkEnd w:id="2"/>
      <w:r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            Уведомление</w:t>
      </w: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об отказе в выдаче разрешения на </w:t>
      </w:r>
      <w:r w:rsidR="00783E52">
        <w:rPr>
          <w:rFonts w:ascii="Times New Roman" w:eastAsia="Times New Roman" w:hAnsi="Times New Roman" w:cs="Times New Roman"/>
          <w:color w:val="auto"/>
          <w:kern w:val="0"/>
          <w:lang w:bidi="ar-SA"/>
        </w:rPr>
        <w:t>право вырубки</w:t>
      </w:r>
      <w:r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зеленых насаждений</w:t>
      </w: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>Выдано: __________________________________________________________________.</w:t>
      </w:r>
    </w:p>
    <w:p w:rsidR="00A06D42" w:rsidRPr="00A06D42" w:rsidRDefault="00A06D42" w:rsidP="00A06D42">
      <w:pPr>
        <w:suppressAutoHyphens w:val="0"/>
        <w:adjustRightInd/>
        <w:jc w:val="center"/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bidi="ar-SA"/>
        </w:rPr>
      </w:pPr>
      <w:r w:rsidRPr="00A06D42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bidi="ar-SA"/>
        </w:rPr>
        <w:t>(Ф.И.О., наименование юр. лица)</w:t>
      </w: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>Место производства работ: _________________________________________________</w:t>
      </w: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lastRenderedPageBreak/>
        <w:t>___________________________________________________________________________</w:t>
      </w: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bidi="ar-SA"/>
        </w:rPr>
      </w:pPr>
      <w:r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</w:t>
      </w:r>
      <w:r w:rsidRPr="00A06D42"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bidi="ar-SA"/>
        </w:rPr>
        <w:t>(указывается место проведения работ)</w:t>
      </w: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>Причина отказа ___________________________________________________________.</w:t>
      </w: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bidi="ar-SA"/>
        </w:rPr>
      </w:pPr>
      <w:r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</w:t>
      </w:r>
      <w:r w:rsidRPr="00A06D42"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bidi="ar-SA"/>
        </w:rPr>
        <w:t xml:space="preserve">    (указывается причина отказа)</w:t>
      </w: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>"____"____________ 20___ г.</w:t>
      </w:r>
    </w:p>
    <w:p w:rsid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bidi="ar-SA"/>
        </w:rPr>
        <w:t>м.п</w:t>
      </w:r>
    </w:p>
    <w:p w:rsid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</w:t>
      </w:r>
    </w:p>
    <w:p w:rsid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>Ф.И.О.</w:t>
      </w: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06D42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3.7. Нумерационный заголовок </w:t>
      </w:r>
      <w:r w:rsidRPr="00A06D42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bidi="ar-SA"/>
        </w:rPr>
        <w:t xml:space="preserve">Приложения 4 </w:t>
      </w:r>
      <w:r w:rsidRPr="00A06D42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изложить в следующей редакции:</w:t>
      </w: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06D42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«Приложение 4 к административному регламенту </w:t>
      </w:r>
      <w:r w:rsidRPr="00A06D42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bidi="ar-SA"/>
        </w:rPr>
        <w:t>предоставления управлением по работе с территориями администрации Ипатовского городского округа Ставропольского края муниципальной услуги</w:t>
      </w:r>
      <w:r w:rsidRPr="00A06D42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«Выдача разрешений на право вырубки зеленых насаждений».</w:t>
      </w: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06D42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3.7. </w:t>
      </w:r>
      <w:r w:rsidRPr="00A06D42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bidi="ar-SA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bidi="ar-SA"/>
        </w:rPr>
        <w:t xml:space="preserve">5 </w:t>
      </w:r>
      <w:r w:rsidRPr="00A06D42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изложить в следующей редакции: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A06D42" w:rsidRPr="00A06D42" w:rsidTr="00151302">
        <w:tc>
          <w:tcPr>
            <w:tcW w:w="4956" w:type="dxa"/>
          </w:tcPr>
          <w:p w:rsidR="00A06D42" w:rsidRPr="00A06D42" w:rsidRDefault="00A06D42" w:rsidP="00A06D42">
            <w:pPr>
              <w:suppressAutoHyphens w:val="0"/>
              <w:adjustRightInd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  <w:r w:rsidRPr="00A06D42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  <w:t>«</w:t>
            </w:r>
          </w:p>
        </w:tc>
        <w:tc>
          <w:tcPr>
            <w:tcW w:w="4957" w:type="dxa"/>
          </w:tcPr>
          <w:p w:rsidR="00A06D42" w:rsidRPr="00A06D42" w:rsidRDefault="00A06D42" w:rsidP="00A06D42">
            <w:pPr>
              <w:suppressAutoHyphens w:val="0"/>
              <w:adjustRightInd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  <w:r w:rsidRPr="00A06D42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  <w:t xml:space="preserve"> 5</w:t>
            </w:r>
            <w:r w:rsidRPr="00A06D42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  <w:t xml:space="preserve"> к административному регламенту предоставления управлением по работе с территориями администрации Ипатовского городского округа Ставропольского края муниципальной услуги «Выдача разрешений на право вырубки зеленых насаждений</w:t>
            </w:r>
          </w:p>
        </w:tc>
      </w:tr>
    </w:tbl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C22D61" w:rsidRPr="00C22D61" w:rsidRDefault="00C22D61" w:rsidP="00C22D61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                      ФОРМА</w:t>
      </w: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>Бланк органа, предоставляющего            Заявителю:</w:t>
      </w: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>услугу                                    _________________________________</w:t>
      </w: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                      _________________________________</w:t>
      </w: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                       (наименование юридического лица</w:t>
      </w: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                      или      Ф.И.О.   индивидуального</w:t>
      </w: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                      предпринимателя, физического лица</w:t>
      </w: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                      и паспортные данные)</w:t>
      </w: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A06D42" w:rsidRPr="00A06D42" w:rsidRDefault="00A06D42" w:rsidP="00A06D42">
      <w:pPr>
        <w:suppressAutoHyphens w:val="0"/>
        <w:adjustRightInd/>
        <w:jc w:val="center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bookmarkStart w:id="3" w:name="P908"/>
      <w:bookmarkEnd w:id="3"/>
      <w:r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>РАЗРЕШЕНИЕ</w:t>
      </w:r>
    </w:p>
    <w:p w:rsidR="00A06D42" w:rsidRPr="00A06D42" w:rsidRDefault="00783E52" w:rsidP="00A06D42">
      <w:pPr>
        <w:suppressAutoHyphens w:val="0"/>
        <w:adjustRightInd/>
        <w:jc w:val="center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bidi="ar-SA"/>
        </w:rPr>
        <w:t>н</w:t>
      </w:r>
      <w:r w:rsid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>а</w:t>
      </w:r>
      <w:r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право</w:t>
      </w:r>
      <w:r w:rsid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вырубк</w:t>
      </w:r>
      <w:r>
        <w:rPr>
          <w:rFonts w:ascii="Times New Roman" w:eastAsia="Times New Roman" w:hAnsi="Times New Roman" w:cs="Times New Roman"/>
          <w:color w:val="auto"/>
          <w:kern w:val="0"/>
          <w:lang w:bidi="ar-SA"/>
        </w:rPr>
        <w:t>и</w:t>
      </w:r>
      <w:r w:rsid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зеленых насаждений</w:t>
      </w: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A06D42" w:rsidRPr="00A06D42" w:rsidRDefault="00A06D42" w:rsidP="00A06D42">
      <w:pPr>
        <w:suppressAutoHyphens w:val="0"/>
        <w:adjustRightInd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Территориальный отдел по работе</w:t>
      </w:r>
      <w:r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с населением управления по работе с</w:t>
      </w:r>
      <w:r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территориями, </w:t>
      </w:r>
      <w:r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>отдел   городск</w:t>
      </w:r>
      <w:r>
        <w:rPr>
          <w:rFonts w:ascii="Times New Roman" w:eastAsia="Times New Roman" w:hAnsi="Times New Roman" w:cs="Times New Roman"/>
          <w:color w:val="auto"/>
          <w:kern w:val="0"/>
          <w:lang w:bidi="ar-SA"/>
        </w:rPr>
        <w:t>ого   хозяйства   администрации</w:t>
      </w:r>
      <w:r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Ипатовского</w:t>
      </w:r>
      <w:r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городского округа</w:t>
      </w:r>
      <w:r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Ставропольского края (нужное подчеркнуть), на основании</w:t>
      </w:r>
      <w:r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акта</w:t>
      </w:r>
      <w:r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обследования зеленых насаждений от _____________ </w:t>
      </w:r>
      <w:r>
        <w:rPr>
          <w:rFonts w:ascii="Times New Roman" w:eastAsia="Times New Roman" w:hAnsi="Times New Roman" w:cs="Times New Roman"/>
          <w:color w:val="auto"/>
          <w:kern w:val="0"/>
          <w:lang w:bidi="ar-SA"/>
        </w:rPr>
        <w:t>№</w:t>
      </w:r>
      <w:r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_______, разрешает</w:t>
      </w:r>
      <w:r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</w:t>
      </w:r>
      <w:r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>вырубку</w:t>
      </w:r>
      <w:r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зеленых насаждений</w:t>
      </w:r>
      <w:r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на территории</w:t>
      </w:r>
    </w:p>
    <w:p w:rsidR="00A06D42" w:rsidRPr="00A06D42" w:rsidRDefault="00A06D42" w:rsidP="00A06D42">
      <w:pPr>
        <w:suppressAutoHyphens w:val="0"/>
        <w:adjustRightInd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>Ипатовского городского округа Ставропольского края</w:t>
      </w: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>По адресу: ________________________________________________________________</w:t>
      </w: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>___________________________________________________________________________</w:t>
      </w: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>Место производства работ: _________________________________________________</w:t>
      </w: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>___________________________________________________________________________</w:t>
      </w: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bidi="ar-SA"/>
        </w:rPr>
        <w:t xml:space="preserve"> </w:t>
      </w: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>Порода: ___________________________________________________________________</w:t>
      </w: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>___________________________________________________________________________</w:t>
      </w: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>Количество: ______________ шт.</w:t>
      </w:r>
    </w:p>
    <w:p w:rsid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>Производство работ с "____"_________ 20___ г.</w:t>
      </w: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>Данное разрешение действует в течение _________ дней.</w:t>
      </w: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>М.П.                        подпись                           Ф.И.О.</w:t>
      </w:r>
      <w:r w:rsidR="00783E52">
        <w:rPr>
          <w:rFonts w:ascii="Times New Roman" w:eastAsia="Times New Roman" w:hAnsi="Times New Roman" w:cs="Times New Roman"/>
          <w:color w:val="auto"/>
          <w:kern w:val="0"/>
          <w:lang w:bidi="ar-SA"/>
        </w:rPr>
        <w:t>».</w:t>
      </w:r>
    </w:p>
    <w:p w:rsidR="00C22D61" w:rsidRPr="00783E52" w:rsidRDefault="00C22D61" w:rsidP="00C22D61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:rsidR="00A06D42" w:rsidRPr="00783E5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783E52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3.8. </w:t>
      </w:r>
      <w:r w:rsidRPr="00783E52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bidi="ar-SA"/>
        </w:rPr>
        <w:t xml:space="preserve">Приложение 7 </w:t>
      </w:r>
      <w:r w:rsidRPr="00783E52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изложить в следующей редакции: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A06D42" w:rsidRPr="00783E52" w:rsidTr="00151302">
        <w:tc>
          <w:tcPr>
            <w:tcW w:w="4956" w:type="dxa"/>
          </w:tcPr>
          <w:p w:rsidR="00A06D42" w:rsidRPr="00783E52" w:rsidRDefault="00A06D42" w:rsidP="00A06D42">
            <w:pPr>
              <w:suppressAutoHyphens w:val="0"/>
              <w:adjustRightInd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  <w:r w:rsidRPr="00783E52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  <w:t>«</w:t>
            </w:r>
          </w:p>
        </w:tc>
        <w:tc>
          <w:tcPr>
            <w:tcW w:w="4957" w:type="dxa"/>
          </w:tcPr>
          <w:p w:rsidR="00A06D42" w:rsidRPr="00783E52" w:rsidRDefault="00A06D42" w:rsidP="00A06D42">
            <w:pPr>
              <w:suppressAutoHyphens w:val="0"/>
              <w:adjustRightInd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</w:pPr>
            <w:r w:rsidRPr="00783E52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bidi="ar-SA"/>
              </w:rPr>
              <w:t>Приложение  7 к административному регламенту предоставления управлением по работе с территориями администрации Ипатовского городского округа Ставропольского края муниципальной услуги «Выдача разрешений на право вырубки зеленых насаждений</w:t>
            </w:r>
          </w:p>
        </w:tc>
      </w:tr>
    </w:tbl>
    <w:p w:rsidR="00783E5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                     </w:t>
      </w:r>
    </w:p>
    <w:p w:rsidR="00A06D42" w:rsidRPr="00A06D42" w:rsidRDefault="00783E5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                     </w:t>
      </w:r>
      <w:r w:rsidR="00A06D42"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Заявителю:</w:t>
      </w: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                      _________________________________</w:t>
      </w: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                       (наименование юридического лица</w:t>
      </w: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                      или      Ф.И.О.   индивидуального</w:t>
      </w: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                      предпринимателя, физического лица</w:t>
      </w: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                      и паспортные данные)</w:t>
      </w: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bookmarkStart w:id="4" w:name="P1089"/>
      <w:bookmarkEnd w:id="4"/>
      <w:r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    РАСПИСКА О ПРИЕМЕ ДОКУМЕНТОВ</w:t>
      </w: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A06D42" w:rsidRPr="00A06D42" w:rsidRDefault="00783E52" w:rsidP="00783E5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Наименование муниципальной</w:t>
      </w:r>
      <w:r w:rsidR="00A06D42"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услуг</w:t>
      </w:r>
      <w:r>
        <w:rPr>
          <w:rFonts w:ascii="Times New Roman" w:eastAsia="Times New Roman" w:hAnsi="Times New Roman" w:cs="Times New Roman"/>
          <w:color w:val="auto"/>
          <w:kern w:val="0"/>
          <w:lang w:bidi="ar-SA"/>
        </w:rPr>
        <w:t>и:</w:t>
      </w:r>
      <w:r w:rsidR="00A06D42"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</w:t>
      </w:r>
      <w:r w:rsidRPr="00783E52">
        <w:rPr>
          <w:rFonts w:ascii="Times New Roman" w:eastAsia="Times New Roman" w:hAnsi="Times New Roman" w:cs="Times New Roman"/>
          <w:color w:val="auto"/>
          <w:kern w:val="0"/>
          <w:lang w:bidi="ar-SA"/>
        </w:rPr>
        <w:t>«Выдача разрешений на право вырубки зеленых насаждений</w:t>
      </w:r>
      <w:r>
        <w:rPr>
          <w:rFonts w:ascii="Times New Roman" w:eastAsia="Times New Roman" w:hAnsi="Times New Roman" w:cs="Times New Roman"/>
          <w:color w:val="auto"/>
          <w:kern w:val="0"/>
          <w:lang w:bidi="ar-SA"/>
        </w:rPr>
        <w:t>»</w:t>
      </w: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Перечень документов, необходимых для предоставления</w:t>
      </w: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 услуги, представленных заявителем</w:t>
      </w: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139"/>
        <w:gridCol w:w="2948"/>
      </w:tblGrid>
      <w:tr w:rsidR="00A06D42" w:rsidRPr="00A06D42" w:rsidTr="00151302">
        <w:tc>
          <w:tcPr>
            <w:tcW w:w="794" w:type="dxa"/>
          </w:tcPr>
          <w:p w:rsidR="00A06D42" w:rsidRPr="00A06D42" w:rsidRDefault="00A06D42" w:rsidP="00A06D42">
            <w:pPr>
              <w:suppressAutoHyphens w:val="0"/>
              <w:adjustRightInd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  <w:r w:rsidRPr="00A06D42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>N</w:t>
            </w:r>
          </w:p>
          <w:p w:rsidR="00A06D42" w:rsidRPr="00A06D42" w:rsidRDefault="00A06D42" w:rsidP="00A06D42">
            <w:pPr>
              <w:suppressAutoHyphens w:val="0"/>
              <w:adjustRightInd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  <w:r w:rsidRPr="00A06D42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>п/п</w:t>
            </w:r>
          </w:p>
        </w:tc>
        <w:tc>
          <w:tcPr>
            <w:tcW w:w="4139" w:type="dxa"/>
          </w:tcPr>
          <w:p w:rsidR="00A06D42" w:rsidRPr="00A06D42" w:rsidRDefault="00A06D42" w:rsidP="00A06D42">
            <w:pPr>
              <w:suppressAutoHyphens w:val="0"/>
              <w:adjustRightInd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  <w:r w:rsidRPr="00A06D42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>Наименование документа</w:t>
            </w:r>
          </w:p>
        </w:tc>
        <w:tc>
          <w:tcPr>
            <w:tcW w:w="2948" w:type="dxa"/>
          </w:tcPr>
          <w:p w:rsidR="00A06D42" w:rsidRPr="00A06D42" w:rsidRDefault="00A06D42" w:rsidP="00A06D42">
            <w:pPr>
              <w:suppressAutoHyphens w:val="0"/>
              <w:adjustRightInd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  <w:r w:rsidRPr="00A06D42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>Количество экземпляров</w:t>
            </w:r>
          </w:p>
        </w:tc>
      </w:tr>
      <w:tr w:rsidR="00A06D42" w:rsidRPr="00A06D42" w:rsidTr="00151302">
        <w:tc>
          <w:tcPr>
            <w:tcW w:w="794" w:type="dxa"/>
          </w:tcPr>
          <w:p w:rsidR="00A06D42" w:rsidRPr="00A06D42" w:rsidRDefault="00A06D42" w:rsidP="00A06D42">
            <w:pPr>
              <w:suppressAutoHyphens w:val="0"/>
              <w:adjustRightInd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</w:p>
        </w:tc>
        <w:tc>
          <w:tcPr>
            <w:tcW w:w="4139" w:type="dxa"/>
          </w:tcPr>
          <w:p w:rsidR="00A06D42" w:rsidRPr="00A06D42" w:rsidRDefault="00A06D42" w:rsidP="00A06D42">
            <w:pPr>
              <w:suppressAutoHyphens w:val="0"/>
              <w:adjustRightInd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</w:p>
        </w:tc>
        <w:tc>
          <w:tcPr>
            <w:tcW w:w="2948" w:type="dxa"/>
          </w:tcPr>
          <w:p w:rsidR="00A06D42" w:rsidRPr="00A06D42" w:rsidRDefault="00A06D42" w:rsidP="00A06D42">
            <w:pPr>
              <w:suppressAutoHyphens w:val="0"/>
              <w:adjustRightInd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</w:p>
        </w:tc>
      </w:tr>
      <w:tr w:rsidR="00A06D42" w:rsidRPr="00A06D42" w:rsidTr="00151302">
        <w:tc>
          <w:tcPr>
            <w:tcW w:w="794" w:type="dxa"/>
          </w:tcPr>
          <w:p w:rsidR="00A06D42" w:rsidRPr="00A06D42" w:rsidRDefault="00A06D42" w:rsidP="00A06D42">
            <w:pPr>
              <w:suppressAutoHyphens w:val="0"/>
              <w:adjustRightInd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</w:p>
        </w:tc>
        <w:tc>
          <w:tcPr>
            <w:tcW w:w="4139" w:type="dxa"/>
          </w:tcPr>
          <w:p w:rsidR="00A06D42" w:rsidRPr="00A06D42" w:rsidRDefault="00A06D42" w:rsidP="00A06D42">
            <w:pPr>
              <w:suppressAutoHyphens w:val="0"/>
              <w:adjustRightInd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</w:p>
        </w:tc>
        <w:tc>
          <w:tcPr>
            <w:tcW w:w="2948" w:type="dxa"/>
          </w:tcPr>
          <w:p w:rsidR="00A06D42" w:rsidRPr="00A06D42" w:rsidRDefault="00A06D42" w:rsidP="00A06D42">
            <w:pPr>
              <w:suppressAutoHyphens w:val="0"/>
              <w:adjustRightInd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</w:p>
        </w:tc>
      </w:tr>
      <w:tr w:rsidR="00A06D42" w:rsidRPr="00A06D42" w:rsidTr="00151302">
        <w:tc>
          <w:tcPr>
            <w:tcW w:w="794" w:type="dxa"/>
          </w:tcPr>
          <w:p w:rsidR="00A06D42" w:rsidRPr="00A06D42" w:rsidRDefault="00A06D42" w:rsidP="00A06D42">
            <w:pPr>
              <w:suppressAutoHyphens w:val="0"/>
              <w:adjustRightInd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</w:p>
        </w:tc>
        <w:tc>
          <w:tcPr>
            <w:tcW w:w="4139" w:type="dxa"/>
          </w:tcPr>
          <w:p w:rsidR="00A06D42" w:rsidRPr="00A06D42" w:rsidRDefault="00A06D42" w:rsidP="00A06D42">
            <w:pPr>
              <w:suppressAutoHyphens w:val="0"/>
              <w:adjustRightInd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</w:p>
        </w:tc>
        <w:tc>
          <w:tcPr>
            <w:tcW w:w="2948" w:type="dxa"/>
          </w:tcPr>
          <w:p w:rsidR="00A06D42" w:rsidRPr="00A06D42" w:rsidRDefault="00A06D42" w:rsidP="00A06D42">
            <w:pPr>
              <w:suppressAutoHyphens w:val="0"/>
              <w:adjustRightInd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</w:p>
        </w:tc>
      </w:tr>
      <w:tr w:rsidR="00A06D42" w:rsidRPr="00A06D42" w:rsidTr="00151302">
        <w:tc>
          <w:tcPr>
            <w:tcW w:w="794" w:type="dxa"/>
          </w:tcPr>
          <w:p w:rsidR="00A06D42" w:rsidRPr="00A06D42" w:rsidRDefault="00A06D42" w:rsidP="00A06D42">
            <w:pPr>
              <w:suppressAutoHyphens w:val="0"/>
              <w:adjustRightInd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</w:p>
        </w:tc>
        <w:tc>
          <w:tcPr>
            <w:tcW w:w="4139" w:type="dxa"/>
          </w:tcPr>
          <w:p w:rsidR="00A06D42" w:rsidRPr="00A06D42" w:rsidRDefault="00A06D42" w:rsidP="00A06D42">
            <w:pPr>
              <w:suppressAutoHyphens w:val="0"/>
              <w:adjustRightInd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</w:p>
        </w:tc>
        <w:tc>
          <w:tcPr>
            <w:tcW w:w="2948" w:type="dxa"/>
          </w:tcPr>
          <w:p w:rsidR="00A06D42" w:rsidRPr="00A06D42" w:rsidRDefault="00A06D42" w:rsidP="00A06D42">
            <w:pPr>
              <w:suppressAutoHyphens w:val="0"/>
              <w:adjustRightInd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</w:p>
        </w:tc>
      </w:tr>
    </w:tbl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Дата получения результата предоставления услуги:</w:t>
      </w: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Способ уведомления заявителя о результате предоставления услуги:</w:t>
      </w: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Принял:</w:t>
      </w: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A06D42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              Ф.И.О.                  подпись</w:t>
      </w:r>
      <w:r w:rsidR="00783E52">
        <w:rPr>
          <w:rFonts w:ascii="Times New Roman" w:eastAsia="Times New Roman" w:hAnsi="Times New Roman" w:cs="Times New Roman"/>
          <w:color w:val="auto"/>
          <w:kern w:val="0"/>
          <w:lang w:bidi="ar-SA"/>
        </w:rPr>
        <w:t>».</w:t>
      </w:r>
    </w:p>
    <w:p w:rsidR="00A06D42" w:rsidRPr="00A06D42" w:rsidRDefault="00A06D42" w:rsidP="00A06D4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A06D42" w:rsidRPr="00A06D42" w:rsidRDefault="00A06D42" w:rsidP="00A06D42">
      <w:pPr>
        <w:pBdr>
          <w:bottom w:val="single" w:sz="6" w:space="0" w:color="auto"/>
        </w:pBdr>
        <w:suppressAutoHyphens w:val="0"/>
        <w:adjustRightInd/>
        <w:spacing w:before="100" w:after="100"/>
        <w:jc w:val="both"/>
        <w:rPr>
          <w:rFonts w:ascii="Calibri" w:eastAsia="Times New Roman" w:hAnsi="Calibri" w:cs="Calibri"/>
          <w:color w:val="auto"/>
          <w:kern w:val="0"/>
          <w:sz w:val="2"/>
          <w:szCs w:val="2"/>
          <w:lang w:bidi="ar-SA"/>
        </w:rPr>
      </w:pPr>
    </w:p>
    <w:p w:rsidR="00A06D42" w:rsidRPr="00A06D42" w:rsidRDefault="00A06D42" w:rsidP="00A06D42">
      <w:pPr>
        <w:widowControl/>
        <w:suppressAutoHyphens w:val="0"/>
        <w:autoSpaceDE/>
        <w:autoSpaceDN/>
        <w:adjustRightInd/>
        <w:spacing w:after="160" w:line="259" w:lineRule="auto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</w:p>
    <w:p w:rsidR="00A06D42" w:rsidRPr="00C22D61" w:rsidRDefault="00A06D42" w:rsidP="00C22D61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C22D61" w:rsidRDefault="00C22D61" w:rsidP="00C22D61">
      <w:pPr>
        <w:widowControl/>
        <w:tabs>
          <w:tab w:val="left" w:pos="0"/>
        </w:tabs>
        <w:suppressAutoHyphens w:val="0"/>
        <w:autoSpaceDE/>
        <w:autoSpaceDN/>
        <w:adjustRightInd/>
        <w:ind w:firstLine="567"/>
        <w:jc w:val="both"/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</w:pPr>
    </w:p>
    <w:p w:rsidR="00A06D42" w:rsidRDefault="00A06D42" w:rsidP="00C22D61">
      <w:pPr>
        <w:widowControl/>
        <w:tabs>
          <w:tab w:val="left" w:pos="0"/>
        </w:tabs>
        <w:suppressAutoHyphens w:val="0"/>
        <w:autoSpaceDE/>
        <w:autoSpaceDN/>
        <w:adjustRightInd/>
        <w:ind w:firstLine="567"/>
        <w:jc w:val="both"/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</w:pPr>
    </w:p>
    <w:p w:rsidR="00D36202" w:rsidRPr="00D36202" w:rsidRDefault="00A06D42" w:rsidP="00D36202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 </w:t>
      </w:r>
    </w:p>
    <w:p w:rsidR="003D5B7A" w:rsidRDefault="003D5B7A" w:rsidP="00D36202">
      <w:pPr>
        <w:ind w:firstLine="567"/>
        <w:jc w:val="both"/>
        <w:rPr>
          <w:rFonts w:ascii="Times New Roman" w:hAnsi="Times New Roman" w:cs="Times New Roman"/>
          <w:sz w:val="28"/>
        </w:rPr>
      </w:pPr>
    </w:p>
    <w:sectPr w:rsidR="003D5B7A" w:rsidSect="003D5B7A">
      <w:type w:val="continuous"/>
      <w:pgSz w:w="11906" w:h="16838"/>
      <w:pgMar w:top="1134" w:right="849" w:bottom="709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9E7" w:rsidRDefault="004279E7">
      <w:r>
        <w:separator/>
      </w:r>
    </w:p>
  </w:endnote>
  <w:endnote w:type="continuationSeparator" w:id="0">
    <w:p w:rsidR="004279E7" w:rsidRDefault="0042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9E7" w:rsidRDefault="004279E7">
      <w:r>
        <w:rPr>
          <w:rFonts w:cs="Times New Roman"/>
          <w:color w:val="auto"/>
          <w:kern w:val="0"/>
          <w:lang w:bidi="ar-SA"/>
        </w:rPr>
        <w:separator/>
      </w:r>
    </w:p>
  </w:footnote>
  <w:footnote w:type="continuationSeparator" w:id="0">
    <w:p w:rsidR="004279E7" w:rsidRDefault="00427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447FEB"/>
    <w:multiLevelType w:val="hybridMultilevel"/>
    <w:tmpl w:val="0A829A30"/>
    <w:lvl w:ilvl="0" w:tplc="7068CB26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63993DB7"/>
    <w:multiLevelType w:val="hybridMultilevel"/>
    <w:tmpl w:val="28C8C4D8"/>
    <w:lvl w:ilvl="0" w:tplc="FFDC2F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0C"/>
    <w:rsid w:val="00003141"/>
    <w:rsid w:val="00003BF3"/>
    <w:rsid w:val="00015014"/>
    <w:rsid w:val="000220FE"/>
    <w:rsid w:val="0003356C"/>
    <w:rsid w:val="00071FB3"/>
    <w:rsid w:val="000A0D19"/>
    <w:rsid w:val="000C4EC0"/>
    <w:rsid w:val="000C75D8"/>
    <w:rsid w:val="000E462E"/>
    <w:rsid w:val="000E5F9A"/>
    <w:rsid w:val="000F599F"/>
    <w:rsid w:val="00102E1D"/>
    <w:rsid w:val="00136FF5"/>
    <w:rsid w:val="0014630A"/>
    <w:rsid w:val="001745B9"/>
    <w:rsid w:val="001813DA"/>
    <w:rsid w:val="001855DF"/>
    <w:rsid w:val="00187339"/>
    <w:rsid w:val="001947AF"/>
    <w:rsid w:val="001F1D8C"/>
    <w:rsid w:val="00216BF5"/>
    <w:rsid w:val="002323A2"/>
    <w:rsid w:val="002358AD"/>
    <w:rsid w:val="002403FA"/>
    <w:rsid w:val="00261597"/>
    <w:rsid w:val="00281E2E"/>
    <w:rsid w:val="002A21E9"/>
    <w:rsid w:val="002D7E99"/>
    <w:rsid w:val="002E4840"/>
    <w:rsid w:val="002E6F10"/>
    <w:rsid w:val="002F08C6"/>
    <w:rsid w:val="00301154"/>
    <w:rsid w:val="003321BE"/>
    <w:rsid w:val="00374FF3"/>
    <w:rsid w:val="003827CA"/>
    <w:rsid w:val="00384BF0"/>
    <w:rsid w:val="00387C73"/>
    <w:rsid w:val="0039129F"/>
    <w:rsid w:val="003952BF"/>
    <w:rsid w:val="003A2253"/>
    <w:rsid w:val="003B4A9A"/>
    <w:rsid w:val="003B5468"/>
    <w:rsid w:val="003D5B7A"/>
    <w:rsid w:val="003E4898"/>
    <w:rsid w:val="004037EA"/>
    <w:rsid w:val="00413692"/>
    <w:rsid w:val="004173DE"/>
    <w:rsid w:val="004279E7"/>
    <w:rsid w:val="00427EB9"/>
    <w:rsid w:val="00436F52"/>
    <w:rsid w:val="00443943"/>
    <w:rsid w:val="00444E7C"/>
    <w:rsid w:val="00447AB3"/>
    <w:rsid w:val="004507F3"/>
    <w:rsid w:val="00473A71"/>
    <w:rsid w:val="00474CBB"/>
    <w:rsid w:val="004772D9"/>
    <w:rsid w:val="004A287A"/>
    <w:rsid w:val="004A5D0C"/>
    <w:rsid w:val="004B57E2"/>
    <w:rsid w:val="004D0747"/>
    <w:rsid w:val="004E21CD"/>
    <w:rsid w:val="004E5B81"/>
    <w:rsid w:val="004E5D83"/>
    <w:rsid w:val="004E7C91"/>
    <w:rsid w:val="0050070E"/>
    <w:rsid w:val="0050745F"/>
    <w:rsid w:val="0052715D"/>
    <w:rsid w:val="00550403"/>
    <w:rsid w:val="00551BFE"/>
    <w:rsid w:val="0056403C"/>
    <w:rsid w:val="00581114"/>
    <w:rsid w:val="00594F19"/>
    <w:rsid w:val="005A685E"/>
    <w:rsid w:val="005B028E"/>
    <w:rsid w:val="005B3D67"/>
    <w:rsid w:val="005E0302"/>
    <w:rsid w:val="005F3F0C"/>
    <w:rsid w:val="00624352"/>
    <w:rsid w:val="006342BD"/>
    <w:rsid w:val="00642625"/>
    <w:rsid w:val="00642AA0"/>
    <w:rsid w:val="0065044A"/>
    <w:rsid w:val="00686234"/>
    <w:rsid w:val="00691C18"/>
    <w:rsid w:val="00692C22"/>
    <w:rsid w:val="006A5092"/>
    <w:rsid w:val="006B02BC"/>
    <w:rsid w:val="006D42E7"/>
    <w:rsid w:val="006D4F45"/>
    <w:rsid w:val="006F17E5"/>
    <w:rsid w:val="007053F4"/>
    <w:rsid w:val="00711F95"/>
    <w:rsid w:val="007406F2"/>
    <w:rsid w:val="00783E52"/>
    <w:rsid w:val="007905A0"/>
    <w:rsid w:val="007946CD"/>
    <w:rsid w:val="007B6414"/>
    <w:rsid w:val="007D27DC"/>
    <w:rsid w:val="0080794D"/>
    <w:rsid w:val="00827B9D"/>
    <w:rsid w:val="00830911"/>
    <w:rsid w:val="0083275B"/>
    <w:rsid w:val="00832CA8"/>
    <w:rsid w:val="00850687"/>
    <w:rsid w:val="008E32E0"/>
    <w:rsid w:val="00905EA0"/>
    <w:rsid w:val="009343C9"/>
    <w:rsid w:val="00935FE8"/>
    <w:rsid w:val="009C1343"/>
    <w:rsid w:val="009D0B09"/>
    <w:rsid w:val="009D7CDB"/>
    <w:rsid w:val="009E0673"/>
    <w:rsid w:val="009F0574"/>
    <w:rsid w:val="00A06163"/>
    <w:rsid w:val="00A06D42"/>
    <w:rsid w:val="00A74DC3"/>
    <w:rsid w:val="00A82C19"/>
    <w:rsid w:val="00AB1ABB"/>
    <w:rsid w:val="00AD03FA"/>
    <w:rsid w:val="00AD04ED"/>
    <w:rsid w:val="00AE1889"/>
    <w:rsid w:val="00B06979"/>
    <w:rsid w:val="00B20673"/>
    <w:rsid w:val="00B5248D"/>
    <w:rsid w:val="00B878DE"/>
    <w:rsid w:val="00BB61CA"/>
    <w:rsid w:val="00BC7F2B"/>
    <w:rsid w:val="00BE506A"/>
    <w:rsid w:val="00BF0A38"/>
    <w:rsid w:val="00BF67A3"/>
    <w:rsid w:val="00BF6EF0"/>
    <w:rsid w:val="00C043E0"/>
    <w:rsid w:val="00C07037"/>
    <w:rsid w:val="00C20AFB"/>
    <w:rsid w:val="00C22D61"/>
    <w:rsid w:val="00C33899"/>
    <w:rsid w:val="00C44DBD"/>
    <w:rsid w:val="00C65100"/>
    <w:rsid w:val="00C82180"/>
    <w:rsid w:val="00C9193A"/>
    <w:rsid w:val="00CA24B2"/>
    <w:rsid w:val="00CB48F2"/>
    <w:rsid w:val="00CC1D2A"/>
    <w:rsid w:val="00CC4F36"/>
    <w:rsid w:val="00CD5C04"/>
    <w:rsid w:val="00CF56B7"/>
    <w:rsid w:val="00D07C13"/>
    <w:rsid w:val="00D341AB"/>
    <w:rsid w:val="00D36202"/>
    <w:rsid w:val="00DA0E9B"/>
    <w:rsid w:val="00DA3EB5"/>
    <w:rsid w:val="00DD2729"/>
    <w:rsid w:val="00DD75F6"/>
    <w:rsid w:val="00E11292"/>
    <w:rsid w:val="00E24036"/>
    <w:rsid w:val="00E44010"/>
    <w:rsid w:val="00E869E4"/>
    <w:rsid w:val="00EA7299"/>
    <w:rsid w:val="00F00638"/>
    <w:rsid w:val="00F06C95"/>
    <w:rsid w:val="00F46B3C"/>
    <w:rsid w:val="00F669F4"/>
    <w:rsid w:val="00F82DA6"/>
    <w:rsid w:val="00F843BA"/>
    <w:rsid w:val="00FB1576"/>
    <w:rsid w:val="00FB3687"/>
    <w:rsid w:val="00FB433F"/>
    <w:rsid w:val="00FC01D4"/>
    <w:rsid w:val="00FC15AA"/>
    <w:rsid w:val="00FD29F2"/>
    <w:rsid w:val="00FF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6EB91D"/>
  <w15:docId w15:val="{FEFF71B5-FD56-450A-B4E7-0B37067D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46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bidi="hi-IN"/>
    </w:rPr>
  </w:style>
  <w:style w:type="paragraph" w:styleId="1">
    <w:name w:val="heading 1"/>
    <w:basedOn w:val="a"/>
    <w:next w:val="a0"/>
    <w:link w:val="10"/>
    <w:qFormat/>
    <w:rsid w:val="00935FE8"/>
    <w:pPr>
      <w:keepNext/>
      <w:widowControl/>
      <w:numPr>
        <w:numId w:val="3"/>
      </w:numPr>
      <w:suppressAutoHyphens w:val="0"/>
      <w:autoSpaceDE/>
      <w:autoSpaceDN/>
      <w:adjustRightInd/>
      <w:spacing w:before="240" w:after="120" w:line="276" w:lineRule="auto"/>
      <w:outlineLvl w:val="0"/>
    </w:pPr>
    <w:rPr>
      <w:rFonts w:ascii="Arial" w:eastAsia="Arial Unicode MS" w:hAnsi="Arial" w:cs="Mangal"/>
      <w:b/>
      <w:bCs/>
      <w:color w:val="auto"/>
      <w:kern w:val="0"/>
      <w:sz w:val="32"/>
      <w:szCs w:val="32"/>
      <w:lang w:eastAsia="zh-CN" w:bidi="ar-SA"/>
    </w:rPr>
  </w:style>
  <w:style w:type="paragraph" w:styleId="2">
    <w:name w:val="heading 2"/>
    <w:basedOn w:val="a"/>
    <w:next w:val="a"/>
    <w:link w:val="20"/>
    <w:qFormat/>
    <w:rsid w:val="00935FE8"/>
    <w:pPr>
      <w:keepNext/>
      <w:keepLines/>
      <w:widowControl/>
      <w:numPr>
        <w:ilvl w:val="1"/>
        <w:numId w:val="3"/>
      </w:numPr>
      <w:suppressAutoHyphens w:val="0"/>
      <w:autoSpaceDE/>
      <w:autoSpaceDN/>
      <w:adjustRightInd/>
      <w:spacing w:before="200" w:line="276" w:lineRule="auto"/>
      <w:outlineLvl w:val="1"/>
    </w:pPr>
    <w:rPr>
      <w:rFonts w:ascii="Cambria" w:eastAsia="Times New Roman" w:hAnsi="Cambria" w:cs="Cambria"/>
      <w:b/>
      <w:bCs/>
      <w:color w:val="4F81BD"/>
      <w:kern w:val="0"/>
      <w:sz w:val="26"/>
      <w:szCs w:val="26"/>
      <w:lang w:eastAsia="zh-CN" w:bidi="ar-SA"/>
    </w:rPr>
  </w:style>
  <w:style w:type="paragraph" w:styleId="3">
    <w:name w:val="heading 3"/>
    <w:basedOn w:val="a"/>
    <w:next w:val="a"/>
    <w:link w:val="30"/>
    <w:qFormat/>
    <w:rsid w:val="00935FE8"/>
    <w:pPr>
      <w:keepNext/>
      <w:keepLines/>
      <w:widowControl/>
      <w:numPr>
        <w:ilvl w:val="2"/>
        <w:numId w:val="3"/>
      </w:numPr>
      <w:suppressAutoHyphens w:val="0"/>
      <w:autoSpaceDE/>
      <w:autoSpaceDN/>
      <w:adjustRightInd/>
      <w:spacing w:before="200" w:line="276" w:lineRule="auto"/>
      <w:outlineLvl w:val="2"/>
    </w:pPr>
    <w:rPr>
      <w:rFonts w:ascii="Cambria" w:eastAsia="Times New Roman" w:hAnsi="Cambria" w:cs="Cambria"/>
      <w:b/>
      <w:bCs/>
      <w:color w:val="4F81BD"/>
      <w:kern w:val="0"/>
      <w:sz w:val="20"/>
      <w:szCs w:val="20"/>
      <w:lang w:eastAsia="zh-CN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99"/>
    <w:qFormat/>
    <w:rsid w:val="003B5468"/>
    <w:rPr>
      <w:rFonts w:cs="Times New Roman"/>
      <w:b/>
      <w:bCs/>
    </w:rPr>
  </w:style>
  <w:style w:type="character" w:customStyle="1" w:styleId="c8edf2e5f0ede5f2-f1f1fbebeae0">
    <w:name w:val="Иc8нedтf2еe5рf0нedеe5тf2-сf1сf1ыfbлebкeaаe0"/>
    <w:uiPriority w:val="99"/>
    <w:rsid w:val="003B5468"/>
    <w:rPr>
      <w:color w:val="000080"/>
      <w:u w:val="single"/>
    </w:rPr>
  </w:style>
  <w:style w:type="character" w:customStyle="1" w:styleId="c2fbe4e5ebe5ede8e5e6e8f0edfbec">
    <w:name w:val="Вc2ыfbдe4еe5лebеe5нedиe8еe5 жe6иe8рf0нedыfbмec"/>
    <w:uiPriority w:val="99"/>
    <w:rsid w:val="003B5468"/>
    <w:rPr>
      <w:b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3B5468"/>
    <w:pPr>
      <w:keepNext/>
      <w:spacing w:before="240" w:after="120"/>
    </w:pPr>
    <w:rPr>
      <w:rFonts w:ascii="Liberation Sans" w:eastAsia="Times New Roman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rsid w:val="003B5468"/>
    <w:pPr>
      <w:spacing w:after="140" w:line="288" w:lineRule="auto"/>
    </w:pPr>
    <w:rPr>
      <w:lang w:bidi="ar-SA"/>
    </w:rPr>
  </w:style>
  <w:style w:type="paragraph" w:customStyle="1" w:styleId="d1efe8f1eeea">
    <w:name w:val="Сd1пefиe8сf1оeeкea"/>
    <w:basedOn w:val="cef1edeee2edeee9f2e5eaf1f2"/>
    <w:uiPriority w:val="99"/>
    <w:rsid w:val="003B5468"/>
  </w:style>
  <w:style w:type="paragraph" w:customStyle="1" w:styleId="cde0e7e2e0ede8e5">
    <w:name w:val="Нcdаe0зe7вe2аe0нedиe8еe5"/>
    <w:basedOn w:val="a"/>
    <w:uiPriority w:val="99"/>
    <w:rsid w:val="003B5468"/>
    <w:pPr>
      <w:spacing w:before="120" w:after="120"/>
    </w:pPr>
    <w:rPr>
      <w:i/>
      <w:iCs/>
      <w:lang w:bidi="ar-SA"/>
    </w:rPr>
  </w:style>
  <w:style w:type="paragraph" w:customStyle="1" w:styleId="d3eae0e7e0f2e5ebfc">
    <w:name w:val="Уd3кeaаe0зe7аe0тf2еe5лebьfc"/>
    <w:basedOn w:val="a"/>
    <w:uiPriority w:val="99"/>
    <w:rsid w:val="003B5468"/>
    <w:rPr>
      <w:lang w:bidi="ar-SA"/>
    </w:rPr>
  </w:style>
  <w:style w:type="paragraph" w:customStyle="1" w:styleId="ConsPlusNormal">
    <w:name w:val="ConsPlusNormal"/>
    <w:link w:val="ConsPlusNormal0"/>
    <w:qFormat/>
    <w:rsid w:val="003B546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A"/>
      <w:sz w:val="28"/>
      <w:szCs w:val="28"/>
      <w:lang w:bidi="hi-IN"/>
    </w:rPr>
  </w:style>
  <w:style w:type="paragraph" w:customStyle="1" w:styleId="ConsPlusTitlePage">
    <w:name w:val="ConsPlusTitlePage"/>
    <w:uiPriority w:val="99"/>
    <w:rsid w:val="003B546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color w:val="00000A"/>
      <w:sz w:val="28"/>
      <w:szCs w:val="28"/>
      <w:lang w:bidi="hi-IN"/>
    </w:rPr>
  </w:style>
  <w:style w:type="paragraph" w:customStyle="1" w:styleId="ConsPlusTitle">
    <w:name w:val="ConsPlusTitle"/>
    <w:rsid w:val="003B546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b/>
      <w:bCs/>
      <w:color w:val="00000A"/>
      <w:sz w:val="28"/>
      <w:szCs w:val="28"/>
      <w:lang w:bidi="hi-IN"/>
    </w:rPr>
  </w:style>
  <w:style w:type="paragraph" w:customStyle="1" w:styleId="ConsNonformat">
    <w:name w:val="ConsNonformat"/>
    <w:uiPriority w:val="99"/>
    <w:rsid w:val="003B5468"/>
    <w:pPr>
      <w:widowControl w:val="0"/>
      <w:suppressAutoHyphens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Liberation Serif" w:cs="Courier New"/>
      <w:color w:val="00000A"/>
      <w:sz w:val="28"/>
      <w:szCs w:val="28"/>
      <w:lang w:bidi="hi-IN"/>
    </w:rPr>
  </w:style>
  <w:style w:type="paragraph" w:styleId="21">
    <w:name w:val="Body Text 2"/>
    <w:basedOn w:val="a"/>
    <w:link w:val="22"/>
    <w:uiPriority w:val="99"/>
    <w:rsid w:val="003B5468"/>
    <w:pPr>
      <w:spacing w:after="120" w:line="480" w:lineRule="auto"/>
    </w:pPr>
    <w:rPr>
      <w:lang w:bidi="ar-SA"/>
    </w:r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3B5468"/>
    <w:rPr>
      <w:rFonts w:ascii="Liberation Serif" w:hAnsi="Liberation Serif" w:cs="Mangal"/>
      <w:color w:val="000000"/>
      <w:kern w:val="1"/>
      <w:sz w:val="21"/>
      <w:szCs w:val="21"/>
      <w:lang w:bidi="hi-IN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3B5468"/>
    <w:rPr>
      <w:lang w:bidi="ar-SA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rsid w:val="003B5468"/>
    <w:pPr>
      <w:jc w:val="center"/>
    </w:pPr>
    <w:rPr>
      <w:b/>
      <w:bCs/>
    </w:rPr>
  </w:style>
  <w:style w:type="table" w:styleId="a5">
    <w:name w:val="Table Grid"/>
    <w:basedOn w:val="a2"/>
    <w:uiPriority w:val="59"/>
    <w:rsid w:val="00BF6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935FE8"/>
    <w:rPr>
      <w:rFonts w:ascii="Arial" w:eastAsia="Arial Unicode MS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935FE8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rsid w:val="00935FE8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styleId="a6">
    <w:name w:val="Hyperlink"/>
    <w:basedOn w:val="a1"/>
    <w:unhideWhenUsed/>
    <w:rsid w:val="00935FE8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935FE8"/>
    <w:rPr>
      <w:rFonts w:ascii="Calibri" w:eastAsia="Times New Roman" w:hAnsi="Liberation Serif" w:cs="Calibri"/>
      <w:color w:val="00000A"/>
      <w:sz w:val="28"/>
      <w:szCs w:val="28"/>
      <w:lang w:bidi="hi-IN"/>
    </w:rPr>
  </w:style>
  <w:style w:type="paragraph" w:styleId="a0">
    <w:name w:val="Body Text"/>
    <w:basedOn w:val="a"/>
    <w:link w:val="a7"/>
    <w:uiPriority w:val="99"/>
    <w:semiHidden/>
    <w:unhideWhenUsed/>
    <w:rsid w:val="00935FE8"/>
    <w:pPr>
      <w:spacing w:after="120"/>
    </w:pPr>
    <w:rPr>
      <w:rFonts w:cs="Mangal"/>
      <w:szCs w:val="21"/>
    </w:rPr>
  </w:style>
  <w:style w:type="character" w:customStyle="1" w:styleId="a7">
    <w:name w:val="Основной текст Знак"/>
    <w:basedOn w:val="a1"/>
    <w:link w:val="a0"/>
    <w:uiPriority w:val="99"/>
    <w:semiHidden/>
    <w:rsid w:val="00935FE8"/>
    <w:rPr>
      <w:rFonts w:ascii="Liberation Serif" w:hAnsi="Liberation Serif" w:cs="Mangal"/>
      <w:color w:val="000000"/>
      <w:kern w:val="1"/>
      <w:sz w:val="24"/>
      <w:szCs w:val="21"/>
      <w:lang w:bidi="hi-IN"/>
    </w:rPr>
  </w:style>
  <w:style w:type="paragraph" w:styleId="a8">
    <w:name w:val="Balloon Text"/>
    <w:basedOn w:val="a"/>
    <w:link w:val="a9"/>
    <w:uiPriority w:val="99"/>
    <w:semiHidden/>
    <w:unhideWhenUsed/>
    <w:rsid w:val="00A74DC3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A74DC3"/>
    <w:rPr>
      <w:rFonts w:ascii="Segoe UI" w:hAnsi="Segoe UI" w:cs="Mangal"/>
      <w:color w:val="000000"/>
      <w:kern w:val="1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71BF54AFD3D3646040A819D88B1877659B965C7933977D1824A7C9A6D9CCF7CCDFF0D334B861AC8EDB1483D08E0A0E648CDF48FADEEEDA8381D3DBS3oD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757E3-06B0-4DDB-B691-268B8F384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8</Pages>
  <Words>1349</Words>
  <Characters>14003</Characters>
  <Application>Microsoft Office Word</Application>
  <DocSecurity>0</DocSecurity>
  <Lines>116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7</cp:revision>
  <cp:lastPrinted>2023-08-30T07:14:00Z</cp:lastPrinted>
  <dcterms:created xsi:type="dcterms:W3CDTF">2023-08-21T11:41:00Z</dcterms:created>
  <dcterms:modified xsi:type="dcterms:W3CDTF">2023-08-30T07:15:00Z</dcterms:modified>
</cp:coreProperties>
</file>