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41A" w:rsidRPr="002B6781" w:rsidRDefault="00A45512" w:rsidP="0062241A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2241A" w:rsidRPr="002B6781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62241A" w:rsidRPr="002B6781" w:rsidRDefault="0062241A" w:rsidP="006224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78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241A" w:rsidRPr="002B6781" w:rsidRDefault="0062241A" w:rsidP="00622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241A" w:rsidRPr="002B6781" w:rsidRDefault="0062241A" w:rsidP="00622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     202</w:t>
      </w:r>
      <w:r w:rsidR="00064ED3" w:rsidRPr="002B6781">
        <w:rPr>
          <w:rFonts w:ascii="Times New Roman" w:hAnsi="Times New Roman" w:cs="Times New Roman"/>
          <w:sz w:val="28"/>
          <w:szCs w:val="28"/>
        </w:rPr>
        <w:t>5</w:t>
      </w:r>
      <w:r w:rsidRPr="002B6781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    №  </w:t>
      </w: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A45FE3" w:rsidRPr="002B6781">
        <w:rPr>
          <w:rFonts w:ascii="Times New Roman" w:hAnsi="Times New Roman"/>
          <w:i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</w:t>
      </w: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ab/>
      </w:r>
      <w:r w:rsidR="005330FB" w:rsidRPr="002B678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Законом Ставропольского края от 30 мая 2023 г. №46-кз «О наделении Ипатовского городского округа Ставропольского края статусом муниципального округа», 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:rsidR="0062241A" w:rsidRPr="002B6781" w:rsidRDefault="0062241A" w:rsidP="0062241A">
      <w:pPr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241A" w:rsidRPr="002B6781" w:rsidRDefault="0062241A" w:rsidP="0062241A">
      <w:pPr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</w:t>
      </w:r>
      <w:r w:rsidR="00A45FE3" w:rsidRPr="002B6781">
        <w:rPr>
          <w:rFonts w:ascii="Times New Roman" w:hAnsi="Times New Roman"/>
          <w:i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».</w:t>
      </w:r>
    </w:p>
    <w:p w:rsidR="00990271" w:rsidRPr="002B6781" w:rsidRDefault="00990271" w:rsidP="0062241A">
      <w:pPr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62241A" w:rsidRPr="002B6781" w:rsidRDefault="0062241A" w:rsidP="0062241A">
      <w:r w:rsidRPr="002B6781">
        <w:rPr>
          <w:rFonts w:ascii="Times New Roman" w:hAnsi="Times New Roman" w:cs="Times New Roman"/>
          <w:sz w:val="28"/>
          <w:szCs w:val="28"/>
        </w:rPr>
        <w:tab/>
        <w:t>от 06 марта 2020 г. № 32</w:t>
      </w:r>
      <w:r w:rsidR="00622B7A" w:rsidRPr="002B6781">
        <w:rPr>
          <w:rFonts w:ascii="Times New Roman" w:hAnsi="Times New Roman" w:cs="Times New Roman"/>
          <w:sz w:val="28"/>
          <w:szCs w:val="28"/>
        </w:rPr>
        <w:t>3</w:t>
      </w:r>
      <w:r w:rsidRPr="002B678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</w:t>
      </w:r>
      <w:r w:rsidR="00622B7A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»;</w:t>
      </w:r>
    </w:p>
    <w:p w:rsidR="0062241A" w:rsidRPr="002B6781" w:rsidRDefault="0062241A" w:rsidP="00622B7A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ab/>
        <w:t>от 2</w:t>
      </w:r>
      <w:r w:rsidR="00622B7A" w:rsidRPr="002B6781">
        <w:rPr>
          <w:rFonts w:ascii="Times New Roman" w:hAnsi="Times New Roman" w:cs="Times New Roman"/>
          <w:sz w:val="28"/>
          <w:szCs w:val="28"/>
        </w:rPr>
        <w:t>1</w:t>
      </w:r>
      <w:r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622B7A" w:rsidRPr="002B6781">
        <w:rPr>
          <w:rFonts w:ascii="Times New Roman" w:hAnsi="Times New Roman" w:cs="Times New Roman"/>
          <w:sz w:val="28"/>
          <w:szCs w:val="28"/>
        </w:rPr>
        <w:t>декабря</w:t>
      </w:r>
      <w:r w:rsidRPr="002B6781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622B7A" w:rsidRPr="002B6781">
        <w:rPr>
          <w:rFonts w:ascii="Times New Roman" w:hAnsi="Times New Roman" w:cs="Times New Roman"/>
          <w:sz w:val="28"/>
          <w:szCs w:val="28"/>
        </w:rPr>
        <w:t>1953</w:t>
      </w:r>
      <w:r w:rsidRPr="002B6781">
        <w:rPr>
          <w:rFonts w:ascii="Times New Roman" w:hAnsi="Times New Roman" w:cs="Times New Roman"/>
          <w:sz w:val="28"/>
          <w:szCs w:val="28"/>
        </w:rPr>
        <w:t xml:space="preserve"> «О внесении изменений в  постановление администрации Ипатовского городского округа Ставропольского края от 06 марта 2020 г. № 32</w:t>
      </w:r>
      <w:r w:rsidR="00622B7A" w:rsidRPr="002B6781">
        <w:rPr>
          <w:rFonts w:ascii="Times New Roman" w:hAnsi="Times New Roman" w:cs="Times New Roman"/>
          <w:sz w:val="28"/>
          <w:szCs w:val="28"/>
        </w:rPr>
        <w:t>3</w:t>
      </w:r>
      <w:r w:rsidRPr="002B678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</w:t>
      </w:r>
      <w:r w:rsidRPr="002B6781">
        <w:rPr>
          <w:rFonts w:ascii="Times New Roman" w:hAnsi="Times New Roman" w:cs="Times New Roman"/>
          <w:sz w:val="28"/>
          <w:szCs w:val="28"/>
        </w:rPr>
        <w:lastRenderedPageBreak/>
        <w:t>предоставления администрацией Ипатовского городского округа Ставропольского края муниципальной услуги «</w:t>
      </w:r>
      <w:r w:rsidR="00622B7A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</w:t>
      </w:r>
      <w:r w:rsidR="00622B7A" w:rsidRPr="002B6781">
        <w:rPr>
          <w:rFonts w:ascii="Times New Roman" w:hAnsi="Times New Roman" w:cs="Times New Roman"/>
          <w:sz w:val="28"/>
          <w:szCs w:val="28"/>
        </w:rPr>
        <w:t>.</w:t>
      </w:r>
    </w:p>
    <w:p w:rsidR="00990271" w:rsidRPr="002B6781" w:rsidRDefault="00990271" w:rsidP="0062241A">
      <w:pPr>
        <w:rPr>
          <w:rFonts w:ascii="Times New Roman" w:hAnsi="Times New Roman" w:cs="Times New Roman"/>
          <w:sz w:val="28"/>
          <w:szCs w:val="28"/>
        </w:rPr>
      </w:pPr>
    </w:p>
    <w:p w:rsidR="00E94A59" w:rsidRPr="002B6781" w:rsidRDefault="0062241A" w:rsidP="0062241A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6457C" w:rsidRPr="002B6781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</w:t>
      </w:r>
      <w:r w:rsidR="00E94A59" w:rsidRPr="002B6781">
        <w:rPr>
          <w:rFonts w:ascii="Times New Roman" w:hAnsi="Times New Roman" w:cs="Times New Roman"/>
          <w:sz w:val="28"/>
          <w:szCs w:val="28"/>
        </w:rPr>
        <w:t>:</w:t>
      </w:r>
    </w:p>
    <w:p w:rsidR="0062241A" w:rsidRPr="002B6781" w:rsidRDefault="0076457C" w:rsidP="00E94A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</w:t>
      </w:r>
      <w:r w:rsidR="00E94A59" w:rsidRPr="002B6781">
        <w:rPr>
          <w:rFonts w:ascii="Times New Roman" w:hAnsi="Times New Roman" w:cs="Times New Roman"/>
          <w:sz w:val="28"/>
          <w:szCs w:val="28"/>
        </w:rPr>
        <w:t>икационной сети «Интернет»;</w:t>
      </w:r>
    </w:p>
    <w:p w:rsidR="00E94A59" w:rsidRPr="002B6781" w:rsidRDefault="00E94A59" w:rsidP="00E94A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</w:t>
      </w:r>
      <w:r w:rsidRPr="002B678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B678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B6781">
        <w:rPr>
          <w:rFonts w:ascii="Times New Roman" w:hAnsi="Times New Roman" w:cs="Times New Roman"/>
          <w:sz w:val="28"/>
          <w:szCs w:val="28"/>
        </w:rPr>
        <w:t>ипатово-право.рф</w:t>
      </w:r>
      <w:proofErr w:type="spellEnd"/>
      <w:r w:rsidRPr="002B6781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990271" w:rsidRPr="002B6781" w:rsidRDefault="00990271" w:rsidP="0062241A">
      <w:pPr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786CBA" w:rsidP="0062241A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ab/>
        <w:t>4</w:t>
      </w:r>
      <w:r w:rsidR="0062241A" w:rsidRPr="002B678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990271" w:rsidRPr="002B6781" w:rsidRDefault="00990271" w:rsidP="0062241A">
      <w:pPr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786CBA" w:rsidP="0062241A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ab/>
        <w:t>5</w:t>
      </w:r>
      <w:r w:rsidR="0062241A" w:rsidRPr="002B678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</w:t>
      </w:r>
      <w:r w:rsidR="001A32DF" w:rsidRPr="002B6781">
        <w:rPr>
          <w:rFonts w:ascii="Times New Roman" w:hAnsi="Times New Roman" w:cs="Times New Roman"/>
          <w:sz w:val="28"/>
          <w:szCs w:val="28"/>
        </w:rPr>
        <w:t xml:space="preserve">сле дня его официального </w:t>
      </w:r>
      <w:r w:rsidR="00181A98" w:rsidRPr="002B6781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2241A" w:rsidRPr="002B6781" w:rsidRDefault="0062241A" w:rsidP="006224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В.Н. Шейкина</w:t>
      </w:r>
    </w:p>
    <w:p w:rsidR="00990271" w:rsidRPr="002B6781" w:rsidRDefault="00990271" w:rsidP="0062241A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0271" w:rsidRPr="002B6781" w:rsidRDefault="00990271" w:rsidP="0062241A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90271" w:rsidRPr="002B6781" w:rsidRDefault="00990271" w:rsidP="0062241A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90271" w:rsidRPr="002B6781" w:rsidRDefault="00990271" w:rsidP="0062241A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90271" w:rsidRPr="002B6781" w:rsidRDefault="00990271" w:rsidP="0062241A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4ED3" w:rsidRPr="002B6781" w:rsidRDefault="00064ED3" w:rsidP="00C75332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75332" w:rsidRPr="002B6781" w:rsidRDefault="00C75332" w:rsidP="00C75332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64ED3" w:rsidRPr="002B6781" w:rsidRDefault="00064ED3" w:rsidP="0062241A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Утвержден</w:t>
      </w:r>
    </w:p>
    <w:p w:rsidR="0062241A" w:rsidRPr="002B6781" w:rsidRDefault="0062241A" w:rsidP="0062241A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62241A" w:rsidRPr="002B6781" w:rsidRDefault="00E94A59" w:rsidP="0062241A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от       2025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62241A" w:rsidRPr="002B6781" w:rsidRDefault="0062241A" w:rsidP="0062241A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2B678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2241A" w:rsidRPr="002B6781" w:rsidRDefault="0062241A" w:rsidP="0062241A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</w:t>
      </w:r>
      <w:r w:rsidR="00332D10" w:rsidRPr="002B6781">
        <w:rPr>
          <w:rFonts w:ascii="Times New Roman" w:hAnsi="Times New Roman"/>
          <w:i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</w:t>
      </w:r>
    </w:p>
    <w:p w:rsidR="0062241A" w:rsidRPr="002B6781" w:rsidRDefault="0062241A" w:rsidP="0062241A">
      <w:pPr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lastRenderedPageBreak/>
        <w:t>I. Общие положения</w:t>
      </w:r>
    </w:p>
    <w:p w:rsidR="0062241A" w:rsidRPr="002B6781" w:rsidRDefault="0062241A" w:rsidP="0062241A">
      <w:pPr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ind w:firstLine="709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:rsidR="0062241A" w:rsidRPr="002B6781" w:rsidRDefault="0062241A" w:rsidP="0062241A">
      <w:pPr>
        <w:ind w:firstLine="709"/>
        <w:rPr>
          <w:rFonts w:ascii="Times New Roman" w:hAnsi="Times New Roman"/>
          <w:b/>
          <w:sz w:val="28"/>
        </w:rPr>
      </w:pPr>
    </w:p>
    <w:p w:rsidR="0062241A" w:rsidRPr="002B6781" w:rsidRDefault="0062241A" w:rsidP="0062241A">
      <w:pPr>
        <w:ind w:firstLine="540"/>
      </w:pPr>
      <w:r w:rsidRPr="002B6781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администрацией Ипатовского муниципального округа Ставропольского края муниципальной услуги «</w:t>
      </w:r>
      <w:r w:rsidR="005C691D" w:rsidRPr="002B6781">
        <w:rPr>
          <w:rFonts w:ascii="Times New Roman" w:hAnsi="Times New Roman"/>
          <w:i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62241A" w:rsidRPr="002B6781" w:rsidRDefault="0062241A" w:rsidP="0062241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5" w:history="1">
        <w:r w:rsidRPr="002B67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B6781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62241A" w:rsidRPr="002B6781" w:rsidRDefault="0062241A" w:rsidP="0062241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Круг заявителей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 xml:space="preserve">2.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</w:t>
      </w:r>
      <w:r w:rsidR="00FB5611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услуги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являются:</w:t>
      </w:r>
    </w:p>
    <w:p w:rsidR="00FB5611" w:rsidRPr="002B6781" w:rsidRDefault="00FB5611" w:rsidP="00FB561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1) физические лица, являющиеся собственниками земельного участка</w:t>
      </w:r>
      <w:r w:rsidR="00526A9F" w:rsidRPr="002B6781">
        <w:rPr>
          <w:rFonts w:ascii="Times New Roman" w:hAnsi="Times New Roman"/>
          <w:sz w:val="28"/>
          <w:szCs w:val="28"/>
        </w:rPr>
        <w:t xml:space="preserve"> или </w:t>
      </w:r>
      <w:r w:rsidR="00526A9F" w:rsidRPr="002B6781">
        <w:rPr>
          <w:rFonts w:ascii="Times New Roman" w:hAnsi="Times New Roman"/>
          <w:iCs/>
          <w:sz w:val="28"/>
          <w:szCs w:val="28"/>
        </w:rPr>
        <w:t>объекта капитального строительства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FB5611" w:rsidRPr="002B6781" w:rsidRDefault="00FB5611" w:rsidP="00FB561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2) ю</w:t>
      </w:r>
      <w:r w:rsidRPr="002B6781">
        <w:rPr>
          <w:rFonts w:ascii="Times New Roman" w:hAnsi="Times New Roman"/>
          <w:bCs/>
          <w:sz w:val="28"/>
          <w:szCs w:val="28"/>
        </w:rPr>
        <w:t>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земельного участка</w:t>
      </w:r>
      <w:r w:rsidR="0004432F" w:rsidRPr="002B6781">
        <w:rPr>
          <w:rFonts w:ascii="Times New Roman" w:hAnsi="Times New Roman"/>
          <w:bCs/>
          <w:sz w:val="28"/>
          <w:szCs w:val="28"/>
        </w:rPr>
        <w:t xml:space="preserve"> или объекта капитального строительства</w:t>
      </w:r>
      <w:r w:rsidRPr="002B6781">
        <w:rPr>
          <w:rFonts w:ascii="Times New Roman" w:hAnsi="Times New Roman"/>
          <w:bCs/>
          <w:sz w:val="28"/>
          <w:szCs w:val="28"/>
        </w:rPr>
        <w:t>.</w:t>
      </w:r>
    </w:p>
    <w:p w:rsidR="00FB5611" w:rsidRPr="002B6781" w:rsidRDefault="00FB5611" w:rsidP="00FB561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 (далее также именуемый - заявитель).</w:t>
      </w:r>
    </w:p>
    <w:p w:rsidR="0062241A" w:rsidRPr="002B6781" w:rsidRDefault="0062241A" w:rsidP="0062241A">
      <w:pPr>
        <w:ind w:firstLine="709"/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ind w:firstLine="709"/>
        <w:rPr>
          <w:rFonts w:ascii="Times New Roman" w:hAnsi="Times New Roman"/>
          <w:sz w:val="28"/>
        </w:rPr>
      </w:pPr>
    </w:p>
    <w:p w:rsidR="0062241A" w:rsidRPr="002B6781" w:rsidRDefault="0062241A" w:rsidP="00FB5611">
      <w:pPr>
        <w:spacing w:line="240" w:lineRule="exact"/>
        <w:ind w:firstLine="709"/>
        <w:outlineLvl w:val="1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62241A" w:rsidRPr="002B6781" w:rsidRDefault="0062241A" w:rsidP="0062241A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62241A" w:rsidRPr="002B6781" w:rsidRDefault="0062241A" w:rsidP="0062241A">
      <w:pPr>
        <w:ind w:firstLine="709"/>
        <w:outlineLvl w:val="1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lastRenderedPageBreak/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</w:t>
      </w:r>
      <w:r w:rsidR="00C75332" w:rsidRPr="002B6781">
        <w:rPr>
          <w:rFonts w:ascii="Times New Roman" w:hAnsi="Times New Roman"/>
          <w:sz w:val="28"/>
        </w:rPr>
        <w:t>1</w:t>
      </w:r>
      <w:r w:rsidRPr="002B6781">
        <w:rPr>
          <w:rFonts w:ascii="Times New Roman" w:hAnsi="Times New Roman"/>
          <w:sz w:val="28"/>
        </w:rPr>
        <w:t xml:space="preserve"> к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62241A" w:rsidRPr="002B6781" w:rsidRDefault="0062241A" w:rsidP="0062241A">
      <w:pPr>
        <w:ind w:firstLine="709"/>
        <w:outlineLvl w:val="1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Признаки заявителя определяются путем профилирования, осуществляемого в соответствии с Таблицей 2 Приложения </w:t>
      </w:r>
      <w:r w:rsidR="00C75332" w:rsidRPr="002B6781">
        <w:rPr>
          <w:rFonts w:ascii="Times New Roman" w:hAnsi="Times New Roman"/>
          <w:sz w:val="28"/>
        </w:rPr>
        <w:t>1</w:t>
      </w:r>
      <w:r w:rsidRPr="002B6781">
        <w:rPr>
          <w:rFonts w:ascii="Times New Roman" w:hAnsi="Times New Roman"/>
          <w:sz w:val="28"/>
        </w:rPr>
        <w:t xml:space="preserve"> к Административному регламенту.</w:t>
      </w:r>
    </w:p>
    <w:p w:rsidR="0062241A" w:rsidRPr="002B6781" w:rsidRDefault="0062241A" w:rsidP="0062241A">
      <w:pPr>
        <w:ind w:firstLine="709"/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ind w:firstLine="708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62241A" w:rsidRPr="002B6781" w:rsidRDefault="0062241A" w:rsidP="0062241A">
      <w:pPr>
        <w:ind w:firstLine="708"/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62241A" w:rsidRPr="002B6781" w:rsidRDefault="0062241A" w:rsidP="0062241A">
      <w:pPr>
        <w:ind w:firstLine="708"/>
      </w:pPr>
      <w:r w:rsidRPr="002B6781">
        <w:rPr>
          <w:rFonts w:ascii="Times New Roman" w:hAnsi="Times New Roman"/>
          <w:sz w:val="28"/>
        </w:rPr>
        <w:t xml:space="preserve">4. Наименование муниципальной услуги – </w:t>
      </w:r>
      <w:r w:rsidRPr="002B6781">
        <w:rPr>
          <w:rFonts w:ascii="Times New Roman" w:hAnsi="Times New Roman" w:cs="Times New Roman"/>
          <w:sz w:val="28"/>
          <w:szCs w:val="28"/>
        </w:rPr>
        <w:t>«</w:t>
      </w:r>
      <w:r w:rsidR="00526A9F" w:rsidRPr="002B6781">
        <w:rPr>
          <w:rFonts w:ascii="Times New Roman" w:hAnsi="Times New Roman"/>
          <w:i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».</w:t>
      </w:r>
    </w:p>
    <w:p w:rsidR="0062241A" w:rsidRPr="002B6781" w:rsidRDefault="0062241A" w:rsidP="0062241A">
      <w:pPr>
        <w:ind w:firstLine="709"/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 w:rsidRPr="002B6781"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62241A" w:rsidRPr="002B6781" w:rsidRDefault="0062241A" w:rsidP="0062241A">
      <w:pPr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:rsidR="0062241A" w:rsidRPr="002B6781" w:rsidRDefault="0062241A" w:rsidP="0062241A">
      <w:pPr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62241A" w:rsidRPr="002B6781" w:rsidRDefault="0062241A" w:rsidP="0062241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FC13D1" w:rsidRPr="002B6781" w:rsidRDefault="0062241A" w:rsidP="00FC13D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62241A" w:rsidRPr="002B6781" w:rsidRDefault="0062241A" w:rsidP="00FC13D1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7. В соответствии с </w:t>
      </w:r>
      <w:r w:rsidRPr="002B6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hyperlink r:id="rId6" w:history="1">
        <w:r w:rsidRPr="002B67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3 части 1 статьи 7</w:t>
        </w:r>
      </w:hyperlink>
      <w:r w:rsidRPr="002B6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</w:t>
      </w:r>
      <w:r w:rsidRPr="002B6781">
        <w:rPr>
          <w:rFonts w:ascii="Times New Roman" w:hAnsi="Times New Roman" w:cs="Times New Roman"/>
          <w:sz w:val="28"/>
          <w:szCs w:val="28"/>
        </w:rPr>
        <w:t xml:space="preserve">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2B6781">
        <w:rPr>
          <w:rFonts w:ascii="Times New Roman" w:eastAsia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</w:t>
      </w:r>
      <w:r w:rsidRPr="002B67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муниципальных услуг, утвержденный </w:t>
      </w:r>
      <w:r w:rsidRPr="002B6781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Pr="002B6781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</w:t>
      </w:r>
      <w:r w:rsidR="009362CE" w:rsidRPr="002B6781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9473E8" w:rsidRPr="002B678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362CE" w:rsidRPr="002B6781">
        <w:rPr>
          <w:rFonts w:ascii="Times New Roman" w:eastAsia="Times New Roman" w:hAnsi="Times New Roman" w:cs="Times New Roman"/>
          <w:sz w:val="28"/>
          <w:szCs w:val="28"/>
        </w:rPr>
        <w:t>еречень услуг, утвержденный решением Думы Ипатовского муниципального округа Ставропольского края от 27.12.2023 г. №169)</w:t>
      </w:r>
      <w:r w:rsidRPr="002B6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C13D1" w:rsidRPr="002B6781" w:rsidRDefault="0062241A" w:rsidP="00FC13D1">
      <w:pPr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:rsidR="00FC13D1" w:rsidRPr="002B6781" w:rsidRDefault="0062241A" w:rsidP="005F48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="00EB039F" w:rsidRPr="002B6781">
        <w:rPr>
          <w:rFonts w:ascii="Times New Roman" w:hAnsi="Times New Roman" w:cs="Times New Roman"/>
          <w:sz w:val="28"/>
          <w:szCs w:val="28"/>
        </w:rPr>
        <w:t>постановление</w:t>
      </w:r>
      <w:r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EB039F" w:rsidRPr="002B6781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8C4266"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8C4266" w:rsidRPr="002B6781">
        <w:rPr>
          <w:rFonts w:ascii="Times New Roman" w:eastAsiaTheme="minorHAnsi" w:hAnsi="Times New Roman"/>
          <w:sz w:val="28"/>
          <w:szCs w:val="28"/>
          <w:lang w:eastAsia="en-US"/>
        </w:rPr>
        <w:t>и (или) объекта капитального строительства</w:t>
      </w:r>
      <w:r w:rsidR="007E2A6A" w:rsidRPr="002B678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26C5F" w:rsidRPr="002B6781">
        <w:rPr>
          <w:rFonts w:ascii="Times New Roman" w:hAnsi="Times New Roman" w:cs="Times New Roman"/>
          <w:sz w:val="28"/>
          <w:szCs w:val="28"/>
        </w:rPr>
        <w:t xml:space="preserve">  </w:t>
      </w:r>
      <w:r w:rsidR="009473E8" w:rsidRPr="002B678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5C580B" w:rsidRPr="002B6781">
        <w:rPr>
          <w:rFonts w:ascii="Times New Roman" w:hAnsi="Times New Roman" w:cs="Times New Roman"/>
          <w:sz w:val="28"/>
          <w:szCs w:val="28"/>
          <w:shd w:val="clear" w:color="auto" w:fill="FFFF00"/>
        </w:rPr>
        <w:t>Приложению 4</w:t>
      </w:r>
      <w:r w:rsidR="009473E8" w:rsidRPr="002B678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241A" w:rsidRPr="002B6781" w:rsidRDefault="0062241A" w:rsidP="002936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2) </w:t>
      </w:r>
      <w:r w:rsidR="001644D9" w:rsidRPr="002B6781">
        <w:rPr>
          <w:rFonts w:ascii="Times New Roman" w:hAnsi="Times New Roman" w:cs="Times New Roman"/>
          <w:sz w:val="28"/>
          <w:szCs w:val="28"/>
        </w:rPr>
        <w:t>постановление об отказе</w:t>
      </w:r>
      <w:r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1644D9" w:rsidRPr="002B6781">
        <w:rPr>
          <w:rFonts w:ascii="Times New Roman" w:eastAsiaTheme="minorHAnsi" w:hAnsi="Times New Roman"/>
          <w:sz w:val="28"/>
          <w:szCs w:val="28"/>
          <w:lang w:eastAsia="en-US"/>
        </w:rPr>
        <w:t>в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7E2A6A" w:rsidRPr="002B678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644D9" w:rsidRPr="002B6781">
        <w:rPr>
          <w:rFonts w:ascii="Times New Roman" w:eastAsia="Arial Unicode MS" w:hAnsi="Times New Roman"/>
          <w:sz w:val="28"/>
          <w:szCs w:val="28"/>
        </w:rPr>
        <w:t xml:space="preserve">   </w:t>
      </w:r>
      <w:r w:rsidR="009473E8" w:rsidRPr="002B678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9473E8" w:rsidRPr="002B6781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Приложению </w:t>
      </w:r>
      <w:r w:rsidR="005C580B" w:rsidRPr="002B6781">
        <w:rPr>
          <w:rFonts w:ascii="Times New Roman" w:hAnsi="Times New Roman" w:cs="Times New Roman"/>
          <w:sz w:val="28"/>
          <w:szCs w:val="28"/>
          <w:shd w:val="clear" w:color="auto" w:fill="FFFF00"/>
        </w:rPr>
        <w:t>5</w:t>
      </w:r>
      <w:r w:rsidR="009473E8" w:rsidRPr="002B678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241A" w:rsidRPr="002B6781" w:rsidRDefault="00FC13D1" w:rsidP="002936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</w:t>
      </w:r>
      <w:r w:rsidR="002936A6" w:rsidRPr="002B6781">
        <w:rPr>
          <w:rFonts w:ascii="Times New Roman" w:hAnsi="Times New Roman" w:cs="Times New Roman"/>
          <w:sz w:val="28"/>
          <w:szCs w:val="28"/>
        </w:rPr>
        <w:t>3)</w:t>
      </w:r>
      <w:r w:rsidR="002936A6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62CE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</w:t>
      </w:r>
      <w:r w:rsidR="00EA07BE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="0062241A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241A" w:rsidRPr="002B6781">
        <w:rPr>
          <w:rFonts w:ascii="Times New Roman" w:hAnsi="Times New Roman" w:cs="Times New Roman"/>
          <w:sz w:val="28"/>
          <w:szCs w:val="28"/>
        </w:rPr>
        <w:t>об</w:t>
      </w:r>
      <w:r w:rsidR="009473E8" w:rsidRPr="002B6781">
        <w:rPr>
          <w:rFonts w:ascii="Times New Roman" w:hAnsi="Times New Roman" w:cs="Times New Roman"/>
          <w:sz w:val="28"/>
          <w:szCs w:val="28"/>
        </w:rPr>
        <w:t xml:space="preserve"> отказе 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9473E8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5C580B" w:rsidRPr="002B6781">
        <w:rPr>
          <w:rFonts w:ascii="Times New Roman" w:hAnsi="Times New Roman" w:cs="Times New Roman"/>
          <w:sz w:val="28"/>
          <w:szCs w:val="28"/>
        </w:rPr>
        <w:t>6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62241A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241A" w:rsidRPr="002B6781" w:rsidRDefault="0062241A" w:rsidP="0062241A">
      <w:pPr>
        <w:ind w:firstLine="709"/>
        <w:rPr>
          <w:rFonts w:ascii="XO Thames" w:hAnsi="XO Thames"/>
          <w:sz w:val="28"/>
        </w:rPr>
      </w:pPr>
      <w:r w:rsidRPr="002B6781">
        <w:rPr>
          <w:rFonts w:ascii="XO Thames" w:hAnsi="XO Thames"/>
          <w:sz w:val="28"/>
        </w:rPr>
        <w:t>9. Способы получения результатов муниципальной услуги, указанных в пункте 8  Административного регламента:</w:t>
      </w:r>
    </w:p>
    <w:p w:rsidR="0062241A" w:rsidRPr="002B6781" w:rsidRDefault="0062241A" w:rsidP="0062241A">
      <w:pPr>
        <w:ind w:firstLine="709"/>
        <w:rPr>
          <w:rFonts w:ascii="XO Thames" w:hAnsi="XO Thames"/>
          <w:sz w:val="28"/>
        </w:rPr>
      </w:pPr>
      <w:r w:rsidRPr="002B6781">
        <w:rPr>
          <w:rFonts w:ascii="XO Thames" w:eastAsiaTheme="minorHAnsi" w:hAnsi="XO Thames" w:cs="XO Thames"/>
          <w:sz w:val="28"/>
          <w:szCs w:val="28"/>
          <w:lang w:eastAsia="en-US"/>
        </w:rPr>
        <w:t>1) на бумажном носителе при личном обращении в Отдел</w:t>
      </w:r>
      <w:r w:rsidRPr="002B6781">
        <w:rPr>
          <w:rFonts w:ascii="XO Thames" w:hAnsi="XO Thames"/>
          <w:sz w:val="28"/>
        </w:rPr>
        <w:t xml:space="preserve"> по адресу: 356630, Ставропольский край, Ипатовский район, г.Ипатово, ул. Ленинградская, д. 84;</w:t>
      </w:r>
    </w:p>
    <w:p w:rsidR="0062241A" w:rsidRPr="002B6781" w:rsidRDefault="0062241A" w:rsidP="002936A6">
      <w:pPr>
        <w:ind w:firstLine="709"/>
        <w:rPr>
          <w:rFonts w:ascii="XO Thames" w:hAnsi="XO Thames"/>
          <w:sz w:val="28"/>
        </w:rPr>
      </w:pPr>
      <w:r w:rsidRPr="002B6781">
        <w:rPr>
          <w:rFonts w:ascii="XO Thames" w:eastAsiaTheme="minorHAnsi" w:hAnsi="XO Thames" w:cs="XO Thames"/>
          <w:sz w:val="28"/>
          <w:szCs w:val="28"/>
          <w:lang w:eastAsia="en-US"/>
        </w:rPr>
        <w:t xml:space="preserve">2) на бумажном носителе </w:t>
      </w:r>
      <w:r w:rsidRPr="002B6781">
        <w:rPr>
          <w:rFonts w:ascii="XO Thames" w:hAnsi="XO Thames"/>
          <w:sz w:val="28"/>
        </w:rPr>
        <w:t>в МФЦ, по адресу: 356630, Ставропольский край, Ипатовский район, г.</w:t>
      </w:r>
      <w:r w:rsidR="00FC13D1" w:rsidRPr="002B6781">
        <w:rPr>
          <w:rFonts w:ascii="XO Thames" w:hAnsi="XO Thames"/>
          <w:sz w:val="28"/>
        </w:rPr>
        <w:t xml:space="preserve"> </w:t>
      </w:r>
      <w:r w:rsidRPr="002B6781">
        <w:rPr>
          <w:rFonts w:ascii="XO Thames" w:hAnsi="XO Thames"/>
          <w:sz w:val="28"/>
        </w:rPr>
        <w:t>Ипатово, ул. Гагарина , д.67 а;</w:t>
      </w:r>
    </w:p>
    <w:p w:rsidR="0062241A" w:rsidRPr="002B6781" w:rsidRDefault="0062241A" w:rsidP="002936A6">
      <w:pPr>
        <w:autoSpaceDE w:val="0"/>
        <w:autoSpaceDN w:val="0"/>
        <w:adjustRightInd w:val="0"/>
        <w:ind w:firstLine="709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B6781">
        <w:rPr>
          <w:rFonts w:ascii="XO Thames" w:eastAsiaTheme="minorHAnsi" w:hAnsi="XO Thames" w:cs="XO Thames"/>
          <w:sz w:val="28"/>
          <w:szCs w:val="28"/>
          <w:lang w:eastAsia="en-US"/>
        </w:rPr>
        <w:t>3) посредством почтового отправления на адрес, указанный в заявлении о предоставлении муниципальной услуги;</w:t>
      </w:r>
    </w:p>
    <w:p w:rsidR="0062241A" w:rsidRPr="002B6781" w:rsidRDefault="0062241A" w:rsidP="002936A6">
      <w:pPr>
        <w:autoSpaceDE w:val="0"/>
        <w:autoSpaceDN w:val="0"/>
        <w:adjustRightInd w:val="0"/>
        <w:ind w:firstLine="709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B6781">
        <w:rPr>
          <w:rFonts w:ascii="XO Thames" w:eastAsiaTheme="minorHAnsi" w:hAnsi="XO Thames" w:cs="XO Thames"/>
          <w:sz w:val="28"/>
          <w:szCs w:val="28"/>
          <w:lang w:eastAsia="en-US"/>
        </w:rPr>
        <w:t>4) на электронную почту заявителя, на адрес, указанный в заявлении о пред</w:t>
      </w:r>
      <w:r w:rsidR="002936A6" w:rsidRPr="002B6781">
        <w:rPr>
          <w:rFonts w:ascii="XO Thames" w:eastAsiaTheme="minorHAnsi" w:hAnsi="XO Thames" w:cs="XO Thames"/>
          <w:sz w:val="28"/>
          <w:szCs w:val="28"/>
          <w:lang w:eastAsia="en-US"/>
        </w:rPr>
        <w:t>оставлении муниципальной услуги;</w:t>
      </w:r>
    </w:p>
    <w:p w:rsidR="002936A6" w:rsidRPr="002B6781" w:rsidRDefault="002936A6" w:rsidP="002936A6">
      <w:pPr>
        <w:ind w:firstLine="709"/>
        <w:rPr>
          <w:rFonts w:ascii="Times New Roman" w:hAnsi="Times New Roman" w:cs="Times New Roman"/>
          <w:sz w:val="28"/>
        </w:rPr>
      </w:pPr>
      <w:r w:rsidRPr="002B6781">
        <w:rPr>
          <w:rFonts w:ascii="Times New Roman" w:eastAsia="Times New Roman" w:hAnsi="Times New Roman" w:cs="Times New Roman"/>
          <w:sz w:val="28"/>
        </w:rPr>
        <w:t>5)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системе «Единый портал государственных и муниципальных услуг (функций)» (</w:t>
      </w:r>
      <w:hyperlink r:id="rId7" w:tooltip="https://www.gosuslugi.ru/" w:history="1">
        <w:r w:rsidRPr="002B6781">
          <w:rPr>
            <w:rStyle w:val="a3"/>
            <w:rFonts w:ascii="Times New Roman" w:eastAsia="Times New Roman" w:hAnsi="Times New Roman" w:cs="Times New Roman"/>
            <w:sz w:val="28"/>
          </w:rPr>
          <w:t>https://www.gosuslugi.ru/</w:t>
        </w:r>
      </w:hyperlink>
      <w:r w:rsidRPr="002B6781">
        <w:rPr>
          <w:rFonts w:ascii="Times New Roman" w:eastAsia="Times New Roman" w:hAnsi="Times New Roman" w:cs="Times New Roman"/>
          <w:sz w:val="28"/>
        </w:rPr>
        <w:t>) (далее – Единый портал), в личный кабинет на Региональном портале государственных и муниципальных услуг (функций), (</w:t>
      </w:r>
      <w:hyperlink r:id="rId8" w:tooltip="http://www.26gosuslugi.ru" w:history="1">
        <w:r w:rsidRPr="002B6781">
          <w:rPr>
            <w:rStyle w:val="a3"/>
            <w:rFonts w:ascii="Times New Roman" w:eastAsia="Times New Roman" w:hAnsi="Times New Roman" w:cs="Times New Roman"/>
            <w:sz w:val="28"/>
          </w:rPr>
          <w:t>www.26gosuslugi.ru</w:t>
        </w:r>
      </w:hyperlink>
      <w:r w:rsidRPr="002B6781">
        <w:rPr>
          <w:rFonts w:ascii="Times New Roman" w:eastAsia="Times New Roman" w:hAnsi="Times New Roman" w:cs="Times New Roman"/>
          <w:sz w:val="28"/>
        </w:rPr>
        <w:t>) (далее – Региональный портал) (для заявлений, поданных в электронной форме с использованием Единого портала, Регионального портала).</w:t>
      </w:r>
    </w:p>
    <w:p w:rsidR="0062241A" w:rsidRPr="002B6781" w:rsidRDefault="0062241A" w:rsidP="0062241A">
      <w:pPr>
        <w:ind w:firstLine="709"/>
        <w:rPr>
          <w:rFonts w:ascii="XO Thames" w:hAnsi="XO Thames"/>
          <w:sz w:val="28"/>
        </w:rPr>
      </w:pPr>
    </w:p>
    <w:p w:rsidR="0062241A" w:rsidRPr="002B6781" w:rsidRDefault="0062241A" w:rsidP="0062241A">
      <w:pPr>
        <w:pStyle w:val="a6"/>
        <w:jc w:val="center"/>
        <w:rPr>
          <w:b/>
          <w:szCs w:val="28"/>
        </w:rPr>
      </w:pPr>
      <w:r w:rsidRPr="002B6781">
        <w:rPr>
          <w:b/>
          <w:szCs w:val="28"/>
        </w:rPr>
        <w:t>Срок предоставления муниципальной услуги</w:t>
      </w:r>
    </w:p>
    <w:p w:rsidR="0062241A" w:rsidRPr="002B6781" w:rsidRDefault="002936A6" w:rsidP="002936A6">
      <w:pPr>
        <w:ind w:firstLine="709"/>
        <w:outlineLvl w:val="0"/>
        <w:rPr>
          <w:rFonts w:ascii="Times New Roman" w:eastAsiaTheme="minorHAnsi" w:hAnsi="Times New Roman"/>
          <w:sz w:val="18"/>
          <w:szCs w:val="1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со дня поступления заявления и документов, необходимых для предоставления муниципальной услуги, в орган, предоставляющий услугу, или МФЦ или </w:t>
      </w:r>
      <w:r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>10 рабочих дней со дня поступления заявления и документов, необходимых для предоставления муниципальной услуги, в орган, предоставляющий услугу, или МФЦ 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заявителя.</w:t>
      </w:r>
    </w:p>
    <w:p w:rsidR="0062241A" w:rsidRPr="002B6781" w:rsidRDefault="002936A6" w:rsidP="0062241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>11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</w:t>
      </w:r>
      <w:r w:rsidRPr="002B6781">
        <w:rPr>
          <w:rFonts w:ascii="Times New Roman" w:hAnsi="Times New Roman"/>
          <w:sz w:val="28"/>
        </w:rPr>
        <w:t xml:space="preserve">Максимальный срок предоставления муниципальной услуги в электронном виде посредством Единого портала, Регионального портала 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</w:t>
      </w:r>
      <w:r w:rsidRPr="002B6781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 рабочих дней </w:t>
      </w:r>
      <w:r w:rsidRPr="002B6781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заявителя.</w:t>
      </w:r>
    </w:p>
    <w:p w:rsidR="0062241A" w:rsidRPr="002B6781" w:rsidRDefault="0062241A" w:rsidP="0062241A">
      <w:pPr>
        <w:ind w:firstLine="709"/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:rsidR="0062241A" w:rsidRPr="002B6781" w:rsidRDefault="0062241A" w:rsidP="0062241A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62241A" w:rsidRPr="002B6781" w:rsidRDefault="002936A6" w:rsidP="006224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12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</w:t>
      </w:r>
      <w:r w:rsidRPr="002B6781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администрации муниципального округа, предоставляющей муниципальную услугу, а также его должностных лиц, муниципальных служащих, работников </w:t>
      </w:r>
      <w:r w:rsidRPr="002B6781">
        <w:rPr>
          <w:rFonts w:ascii="Times New Roman" w:hAnsi="Times New Roman" w:cs="Times New Roman"/>
          <w:sz w:val="28"/>
          <w:szCs w:val="28"/>
        </w:rPr>
        <w:t>размещен на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62241A" w:rsidRPr="002B6781" w:rsidRDefault="0062241A" w:rsidP="0062241A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62241A" w:rsidRPr="002B6781" w:rsidRDefault="0062241A" w:rsidP="0062241A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 w:rsidRPr="002B6781"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 w:rsidRPr="002B6781">
        <w:rPr>
          <w:rFonts w:ascii="Times New Roman" w:hAnsi="Times New Roman"/>
          <w:b/>
          <w:sz w:val="28"/>
        </w:rPr>
        <w:t>ия муниципальной услуги</w:t>
      </w:r>
    </w:p>
    <w:p w:rsidR="000C4AB8" w:rsidRPr="002B6781" w:rsidRDefault="000C4AB8" w:rsidP="006224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2936A6" w:rsidP="006224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13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</w:t>
      </w:r>
      <w:r w:rsidR="0062241A" w:rsidRPr="002B6781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 w:rsidR="0062241A" w:rsidRPr="002B67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C4AB8" w:rsidRPr="002B6781" w:rsidRDefault="000C4AB8" w:rsidP="0062241A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62241A" w:rsidRPr="002B6781" w:rsidRDefault="0062241A" w:rsidP="0062241A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2241A" w:rsidRPr="002B6781" w:rsidRDefault="002936A6" w:rsidP="0062241A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14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 </w:t>
      </w:r>
      <w:r w:rsidRPr="002B678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для каждого варианта предоставления муниципальной услуги в разделе III Административного регламента.</w:t>
      </w:r>
    </w:p>
    <w:p w:rsidR="0062241A" w:rsidRPr="002B6781" w:rsidRDefault="0062241A" w:rsidP="0062241A">
      <w:pPr>
        <w:ind w:firstLine="709"/>
        <w:rPr>
          <w:rFonts w:ascii="XO Thames" w:hAnsi="XO Thames"/>
          <w:sz w:val="28"/>
        </w:rPr>
      </w:pPr>
    </w:p>
    <w:p w:rsidR="0062241A" w:rsidRPr="002B6781" w:rsidRDefault="0062241A" w:rsidP="0062241A">
      <w:pPr>
        <w:pStyle w:val="ConsPlusNormal"/>
        <w:widowControl/>
        <w:ind w:firstLine="709"/>
        <w:rPr>
          <w:rFonts w:ascii="Times New Roman" w:hAnsi="Times New Roman"/>
          <w:b/>
          <w:color w:val="auto"/>
          <w:sz w:val="28"/>
        </w:rPr>
      </w:pPr>
      <w:r w:rsidRPr="002B6781">
        <w:rPr>
          <w:rFonts w:ascii="Times New Roman" w:hAnsi="Times New Roman"/>
          <w:b/>
          <w:color w:val="auto"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2241A" w:rsidRPr="002B6781" w:rsidRDefault="002936A6" w:rsidP="002936A6">
      <w:pPr>
        <w:autoSpaceDE w:val="0"/>
        <w:autoSpaceDN w:val="0"/>
        <w:adjustRightInd w:val="0"/>
        <w:spacing w:before="20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/>
          <w:sz w:val="28"/>
        </w:rPr>
        <w:t xml:space="preserve"> 15</w:t>
      </w:r>
      <w:r w:rsidR="0062241A" w:rsidRPr="002B6781">
        <w:rPr>
          <w:rFonts w:ascii="Times New Roman" w:hAnsi="Times New Roman"/>
          <w:sz w:val="28"/>
        </w:rPr>
        <w:t xml:space="preserve">. </w:t>
      </w:r>
      <w:r w:rsidR="0062241A" w:rsidRPr="002B6781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 w:rsidR="0062241A" w:rsidRPr="002B6781">
        <w:rPr>
          <w:rFonts w:ascii="Times New Roman" w:hAnsi="Times New Roman"/>
          <w:sz w:val="28"/>
        </w:rPr>
        <w:t>.</w:t>
      </w:r>
    </w:p>
    <w:p w:rsidR="0062241A" w:rsidRPr="002B6781" w:rsidRDefault="002936A6" w:rsidP="006224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/>
          <w:sz w:val="28"/>
        </w:rPr>
        <w:t>16</w:t>
      </w:r>
      <w:r w:rsidR="0062241A" w:rsidRPr="002B6781">
        <w:rPr>
          <w:rFonts w:ascii="Times New Roman" w:hAnsi="Times New Roman"/>
          <w:sz w:val="28"/>
        </w:rPr>
        <w:t>. Исчерпывающий перечень оснований для отказа в предоставлении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 муниципальной услуги приведен для каждого варианта предоставления муниципальной услуги в разделе </w:t>
      </w:r>
      <w:r w:rsidR="0062241A" w:rsidRPr="002B67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2241A" w:rsidRPr="002B6781" w:rsidRDefault="0062241A" w:rsidP="0062241A">
      <w:pPr>
        <w:ind w:firstLine="708"/>
        <w:rPr>
          <w:rFonts w:ascii="XO Thames" w:hAnsi="XO Thames"/>
          <w:sz w:val="28"/>
        </w:rPr>
      </w:pP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62241A" w:rsidRPr="002B6781" w:rsidRDefault="002936A6" w:rsidP="0062241A">
      <w:pPr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>17</w:t>
      </w:r>
      <w:r w:rsidR="0062241A" w:rsidRPr="002B6781">
        <w:rPr>
          <w:rFonts w:ascii="Times New Roman" w:hAnsi="Times New Roman"/>
          <w:sz w:val="28"/>
        </w:rPr>
        <w:t>. Предоставление муниципальной услуги осуществляется без взимания платы.</w:t>
      </w:r>
    </w:p>
    <w:p w:rsidR="0062241A" w:rsidRPr="002B6781" w:rsidRDefault="0062241A" w:rsidP="0062241A">
      <w:pPr>
        <w:ind w:firstLine="709"/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62241A" w:rsidRPr="002B6781" w:rsidRDefault="002936A6" w:rsidP="0062241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18</w:t>
      </w:r>
      <w:r w:rsidR="0062241A" w:rsidRPr="002B678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62241A" w:rsidRPr="002B6781" w:rsidRDefault="0062241A" w:rsidP="0062241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Срок регистрации запроса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2936A6" w:rsidRPr="002B6781" w:rsidRDefault="002936A6" w:rsidP="002936A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19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</w:t>
      </w:r>
      <w:r w:rsidRPr="002B678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</w:t>
      </w:r>
      <w:r w:rsidRPr="002B6781">
        <w:rPr>
          <w:rFonts w:ascii="Times New Roman" w:hAnsi="Times New Roman" w:cs="Times New Roman"/>
          <w:sz w:val="28"/>
          <w:szCs w:val="28"/>
        </w:rPr>
        <w:lastRenderedPageBreak/>
        <w:t>организационным, 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:rsidR="002936A6" w:rsidRPr="002B6781" w:rsidRDefault="002936A6" w:rsidP="002936A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2936A6" w:rsidRPr="002B6781" w:rsidRDefault="002936A6" w:rsidP="002936A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Заявление и прилагаемые документы, поданные в электронной форме с использованием Единого портала, Регионального портала регистрируются в автоматическом режиме в день его подачи.</w:t>
      </w:r>
    </w:p>
    <w:p w:rsidR="002936A6" w:rsidRPr="002B6781" w:rsidRDefault="002936A6" w:rsidP="002936A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62241A" w:rsidRPr="002B6781" w:rsidRDefault="0062241A" w:rsidP="002936A6">
      <w:pPr>
        <w:autoSpaceDE w:val="0"/>
        <w:autoSpaceDN w:val="0"/>
        <w:adjustRightInd w:val="0"/>
        <w:ind w:firstLine="539"/>
        <w:rPr>
          <w:rFonts w:ascii="XO Thames" w:hAnsi="XO Thames"/>
          <w:sz w:val="28"/>
        </w:rPr>
      </w:pP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:rsidR="0062241A" w:rsidRPr="002B6781" w:rsidRDefault="002936A6" w:rsidP="006224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20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</w:t>
      </w:r>
      <w:r w:rsidRPr="002B6781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инвалидов, размещены на официальном сайте администрации муниципального округа в информационно-телекоммуникационной сети «</w:t>
      </w:r>
      <w:r w:rsidRPr="002B678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9" w:tooltip="https://ipatovo26.gosuslugi.ru/" w:history="1">
        <w:r w:rsidRPr="002B67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https://ipatovo26.gosuslugi.ru/</w:t>
        </w:r>
      </w:hyperlink>
      <w:r w:rsidRPr="002B67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B6781">
        <w:rPr>
          <w:rFonts w:ascii="Times New Roman" w:hAnsi="Times New Roman" w:cs="Times New Roman"/>
          <w:sz w:val="28"/>
          <w:szCs w:val="28"/>
        </w:rPr>
        <w:t>.</w:t>
      </w:r>
    </w:p>
    <w:p w:rsidR="0062241A" w:rsidRPr="002B6781" w:rsidRDefault="0062241A" w:rsidP="006224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62241A" w:rsidRPr="002B6781" w:rsidRDefault="002936A6" w:rsidP="002936A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>21</w:t>
      </w:r>
      <w:r w:rsidR="0062241A" w:rsidRPr="002B6781">
        <w:rPr>
          <w:rFonts w:ascii="Times New Roman" w:hAnsi="Times New Roman"/>
          <w:sz w:val="28"/>
        </w:rPr>
        <w:t>. 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</w:t>
      </w:r>
      <w:r w:rsidR="0062241A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результата предоставления муниципальной услуги, размещены на официальном сайте администрации муниципального округа</w:t>
      </w:r>
      <w:r w:rsidR="009362CE" w:rsidRPr="002B6781">
        <w:rPr>
          <w:rFonts w:ascii="Times New Roman" w:hAnsi="Times New Roman" w:cs="Times New Roman"/>
          <w:sz w:val="28"/>
          <w:szCs w:val="28"/>
        </w:rPr>
        <w:t xml:space="preserve"> в </w:t>
      </w:r>
      <w:r w:rsidR="009362CE" w:rsidRPr="002B6781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</w:t>
      </w:r>
      <w:r w:rsidR="009362CE" w:rsidRPr="002B678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0" w:history="1">
        <w:r w:rsidR="009362CE" w:rsidRPr="002B67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https://ipatovo26.gosuslugi.ru/</w:t>
        </w:r>
      </w:hyperlink>
      <w:r w:rsidR="009362CE" w:rsidRPr="002B67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241A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241A" w:rsidRPr="002B6781" w:rsidRDefault="0062241A" w:rsidP="0062241A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2241A" w:rsidRPr="002B6781" w:rsidRDefault="0062241A" w:rsidP="0062241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2936A6" w:rsidRPr="002B6781" w:rsidRDefault="002936A6" w:rsidP="002936A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</w:rPr>
        <w:t>22. Услуги, которые являются необходимыми и обязательными для предоставления муниципальной услуги отсутствуют.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 xml:space="preserve">23. Перечень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информационных систем, используемых для предоставления муниципальной услуги: Единый портал, Региональный портал.</w:t>
      </w:r>
    </w:p>
    <w:p w:rsidR="002936A6" w:rsidRPr="002B6781" w:rsidRDefault="002936A6" w:rsidP="002936A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24.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:rsidR="002936A6" w:rsidRPr="002B6781" w:rsidRDefault="002936A6" w:rsidP="002936A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Едином портале и Региональном портале посредством подтвержденной учетной записи в </w:t>
      </w:r>
      <w:r w:rsidRPr="002B67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единой системе идентификации и аутентификации (далее – ЕСИА)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заполняет заявление о предоставлении муниципальной услуги с использованием интерактивной формы в электронном виде.</w:t>
      </w:r>
    </w:p>
    <w:p w:rsidR="002936A6" w:rsidRPr="002B6781" w:rsidRDefault="002936A6" w:rsidP="002936A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округа. 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Федерального </w:t>
      </w:r>
      <w:hyperlink r:id="rId11" w:tooltip="https://login.consultant.ru/link/?req=doc&amp;base=LAW&amp;n=454305" w:history="1">
        <w:r w:rsidRPr="002B6781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12" w:tooltip="https://login.consultant.ru/link/?req=doc&amp;base=LAW&amp;n=442096" w:history="1">
        <w:r w:rsidRPr="002B6781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936A6" w:rsidRPr="002B6781" w:rsidRDefault="002936A6" w:rsidP="002936A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портала.</w:t>
      </w:r>
    </w:p>
    <w:p w:rsidR="002936A6" w:rsidRPr="002B6781" w:rsidRDefault="002936A6" w:rsidP="002936A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Заявитель при обращении в МФЦ за предоставлением муниципальной услуги вправе воспользоваться следующими способами предварительной записи: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(авторизация в ЕСИА).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2936A6" w:rsidRPr="002B6781" w:rsidRDefault="002936A6" w:rsidP="002936A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2936A6" w:rsidRPr="002B6781" w:rsidRDefault="002936A6" w:rsidP="002936A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936A6" w:rsidRPr="002B6781" w:rsidRDefault="002936A6" w:rsidP="002936A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2936A6" w:rsidRPr="002B6781" w:rsidRDefault="002936A6" w:rsidP="002936A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2936A6" w:rsidRPr="002B6781" w:rsidRDefault="002936A6" w:rsidP="002936A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2936A6" w:rsidRPr="002B6781" w:rsidRDefault="002936A6" w:rsidP="002936A6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62241A" w:rsidRPr="002B6781" w:rsidRDefault="0062241A" w:rsidP="0062241A">
      <w:pPr>
        <w:ind w:firstLine="709"/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ind w:firstLine="708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  <w:lang w:val="en-US"/>
        </w:rPr>
        <w:t>III</w:t>
      </w:r>
      <w:r w:rsidRPr="002B6781">
        <w:rPr>
          <w:rFonts w:ascii="Times New Roman" w:hAnsi="Times New Roman"/>
          <w:b/>
          <w:sz w:val="28"/>
        </w:rPr>
        <w:t>. Состав, последовательность и сроки выполнения</w:t>
      </w:r>
    </w:p>
    <w:p w:rsidR="0062241A" w:rsidRPr="002B6781" w:rsidRDefault="0062241A" w:rsidP="0062241A">
      <w:pPr>
        <w:ind w:firstLine="708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административных процедур</w:t>
      </w:r>
    </w:p>
    <w:p w:rsidR="0062241A" w:rsidRPr="002B6781" w:rsidRDefault="0062241A" w:rsidP="0062241A">
      <w:pPr>
        <w:ind w:firstLine="708"/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ind w:firstLine="708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:rsidR="0062241A" w:rsidRPr="002B6781" w:rsidRDefault="0062241A" w:rsidP="0062241A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62241A" w:rsidRPr="002B6781" w:rsidRDefault="002936A6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>26</w:t>
      </w:r>
      <w:r w:rsidR="0062241A" w:rsidRPr="002B6781">
        <w:rPr>
          <w:rFonts w:ascii="Times New Roman" w:hAnsi="Times New Roman"/>
          <w:sz w:val="28"/>
        </w:rPr>
        <w:t>. Варианты предоставления муниципальной услуги:</w:t>
      </w:r>
    </w:p>
    <w:p w:rsidR="0062241A" w:rsidRPr="002B6781" w:rsidRDefault="0062241A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Вариант 1 – за предоставлением муниципальной услуги по выдаче </w:t>
      </w:r>
      <w:r w:rsidRPr="002B6781">
        <w:rPr>
          <w:rFonts w:ascii="Times New Roman" w:hAnsi="Times New Roman"/>
          <w:sz w:val="28"/>
          <w:szCs w:val="28"/>
        </w:rPr>
        <w:t>решения</w:t>
      </w:r>
      <w:r w:rsidRPr="002B6781">
        <w:rPr>
          <w:rFonts w:ascii="Times New Roman" w:hAnsi="Times New Roman" w:cs="Times New Roman"/>
          <w:sz w:val="28"/>
          <w:szCs w:val="28"/>
        </w:rPr>
        <w:t xml:space="preserve"> о </w:t>
      </w:r>
      <w:r w:rsidR="002936A6" w:rsidRPr="002B6781">
        <w:rPr>
          <w:rFonts w:ascii="Times New Roman" w:hAnsi="Times New Roman" w:cs="Times New Roman"/>
          <w:sz w:val="28"/>
          <w:szCs w:val="28"/>
        </w:rPr>
        <w:t>разрешении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XO Thames" w:hAnsi="XO Thames"/>
          <w:sz w:val="28"/>
        </w:rPr>
        <w:t xml:space="preserve"> </w:t>
      </w:r>
      <w:r w:rsidRPr="002B6781">
        <w:rPr>
          <w:rFonts w:ascii="Times New Roman" w:hAnsi="Times New Roman"/>
          <w:sz w:val="28"/>
        </w:rPr>
        <w:t>обратилось физическое лицо.</w:t>
      </w:r>
    </w:p>
    <w:p w:rsidR="0062241A" w:rsidRPr="002B6781" w:rsidRDefault="0062241A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Вариант 2 - за предоставлением муниципальной услуги по выдаче </w:t>
      </w:r>
      <w:r w:rsidRPr="002B6781">
        <w:rPr>
          <w:rFonts w:ascii="Times New Roman" w:hAnsi="Times New Roman"/>
          <w:sz w:val="28"/>
          <w:szCs w:val="28"/>
        </w:rPr>
        <w:t>решения</w:t>
      </w:r>
      <w:r w:rsidRPr="002B6781">
        <w:rPr>
          <w:rFonts w:ascii="Times New Roman" w:hAnsi="Times New Roman" w:cs="Times New Roman"/>
          <w:sz w:val="28"/>
          <w:szCs w:val="28"/>
        </w:rPr>
        <w:t xml:space="preserve"> о </w:t>
      </w:r>
      <w:r w:rsidR="002936A6" w:rsidRPr="002B6781">
        <w:rPr>
          <w:rFonts w:ascii="Times New Roman" w:hAnsi="Times New Roman" w:cs="Times New Roman"/>
          <w:sz w:val="28"/>
          <w:szCs w:val="28"/>
        </w:rPr>
        <w:t>разрешении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XO Thames" w:hAnsi="XO Thames"/>
          <w:sz w:val="28"/>
        </w:rPr>
        <w:t xml:space="preserve"> </w:t>
      </w:r>
      <w:r w:rsidRPr="002B6781"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62241A" w:rsidRPr="002B6781" w:rsidRDefault="0062241A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Вариант 3 - за предоставлением муниципальной услуги по выдаче </w:t>
      </w:r>
      <w:r w:rsidRPr="002B6781">
        <w:rPr>
          <w:rFonts w:ascii="Times New Roman" w:hAnsi="Times New Roman"/>
          <w:sz w:val="28"/>
          <w:szCs w:val="28"/>
        </w:rPr>
        <w:t>решения</w:t>
      </w:r>
      <w:r w:rsidRPr="002B6781">
        <w:rPr>
          <w:rFonts w:ascii="Times New Roman" w:hAnsi="Times New Roman" w:cs="Times New Roman"/>
          <w:sz w:val="28"/>
          <w:szCs w:val="28"/>
        </w:rPr>
        <w:t xml:space="preserve"> о </w:t>
      </w:r>
      <w:r w:rsidR="002936A6" w:rsidRPr="002B6781">
        <w:rPr>
          <w:rFonts w:ascii="Times New Roman" w:hAnsi="Times New Roman" w:cs="Times New Roman"/>
          <w:sz w:val="28"/>
          <w:szCs w:val="28"/>
        </w:rPr>
        <w:t>разрешении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XO Thames" w:hAnsi="XO Thames"/>
          <w:sz w:val="28"/>
        </w:rPr>
        <w:t xml:space="preserve"> </w:t>
      </w:r>
      <w:r w:rsidRPr="002B6781">
        <w:rPr>
          <w:rFonts w:ascii="Times New Roman" w:hAnsi="Times New Roman"/>
          <w:sz w:val="28"/>
        </w:rPr>
        <w:t xml:space="preserve">обратилось </w:t>
      </w:r>
      <w:r w:rsidRPr="002B6781">
        <w:rPr>
          <w:rFonts w:ascii="Times New Roman" w:hAnsi="Times New Roman"/>
          <w:sz w:val="28"/>
        </w:rPr>
        <w:lastRenderedPageBreak/>
        <w:t>лицо, имеющее право без доверенности действовать от имени юридического лица.</w:t>
      </w:r>
    </w:p>
    <w:p w:rsidR="0062241A" w:rsidRPr="002B6781" w:rsidRDefault="0062241A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Вариант 4 - за предоставлением муниципальной услуги по выдаче </w:t>
      </w:r>
      <w:r w:rsidRPr="002B6781">
        <w:rPr>
          <w:rFonts w:ascii="Times New Roman" w:hAnsi="Times New Roman"/>
          <w:sz w:val="28"/>
          <w:szCs w:val="28"/>
        </w:rPr>
        <w:t>решения</w:t>
      </w:r>
      <w:r w:rsidRPr="002B6781">
        <w:rPr>
          <w:rFonts w:ascii="Times New Roman" w:hAnsi="Times New Roman" w:cs="Times New Roman"/>
          <w:sz w:val="28"/>
          <w:szCs w:val="28"/>
        </w:rPr>
        <w:t xml:space="preserve"> о </w:t>
      </w:r>
      <w:r w:rsidR="002936A6" w:rsidRPr="002B6781">
        <w:rPr>
          <w:rFonts w:ascii="Times New Roman" w:hAnsi="Times New Roman" w:cs="Times New Roman"/>
          <w:sz w:val="28"/>
          <w:szCs w:val="28"/>
        </w:rPr>
        <w:t>разрешении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XO Thames" w:hAnsi="XO Thames"/>
          <w:sz w:val="28"/>
        </w:rPr>
        <w:t xml:space="preserve"> </w:t>
      </w:r>
      <w:r w:rsidRPr="002B6781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62241A" w:rsidRPr="002B6781" w:rsidRDefault="0062241A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Вариант 5 – за предоставлением муниципальной услуги  по </w:t>
      </w:r>
      <w:r w:rsidRPr="002B6781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2B6781">
        <w:rPr>
          <w:rFonts w:ascii="Times New Roman" w:hAnsi="Times New Roman"/>
          <w:sz w:val="28"/>
        </w:rPr>
        <w:t>обратилось физическое лицо.</w:t>
      </w:r>
    </w:p>
    <w:p w:rsidR="0062241A" w:rsidRPr="002B6781" w:rsidRDefault="0062241A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Вариант 6 – за предоставлением муниципальной услуги  по </w:t>
      </w:r>
      <w:r w:rsidRPr="002B6781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2B6781"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62241A" w:rsidRPr="002B6781" w:rsidRDefault="0062241A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Вариант 7 – за предоставлением муниципальной услуги  по </w:t>
      </w:r>
      <w:r w:rsidRPr="002B6781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2B6781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62241A" w:rsidRPr="002B6781" w:rsidRDefault="0062241A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Вариант 8 – за предоставлением муниципальной услуги  по </w:t>
      </w:r>
      <w:r w:rsidRPr="002B6781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2B6781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62241A" w:rsidRPr="002B6781" w:rsidRDefault="0062241A" w:rsidP="0062241A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62241A" w:rsidRPr="002B6781" w:rsidRDefault="0062241A" w:rsidP="0062241A">
      <w:pPr>
        <w:ind w:firstLine="708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Профилирование заявителя</w:t>
      </w:r>
    </w:p>
    <w:p w:rsidR="0062241A" w:rsidRPr="002B6781" w:rsidRDefault="0062241A" w:rsidP="0062241A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62241A" w:rsidRPr="002B6781" w:rsidRDefault="00863EC4" w:rsidP="0062241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27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</w:t>
      </w:r>
      <w:r w:rsidR="0062241A" w:rsidRPr="002B6781">
        <w:rPr>
          <w:rFonts w:ascii="Times New Roman" w:hAnsi="Times New Roman"/>
          <w:sz w:val="28"/>
        </w:rPr>
        <w:t xml:space="preserve"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</w:t>
      </w:r>
      <w:r w:rsidRPr="002B6781">
        <w:rPr>
          <w:rFonts w:ascii="Times New Roman" w:hAnsi="Times New Roman"/>
          <w:sz w:val="28"/>
        </w:rPr>
        <w:t>признаков заявителя приведен в т</w:t>
      </w:r>
      <w:r w:rsidR="0062241A" w:rsidRPr="002B6781">
        <w:rPr>
          <w:rFonts w:ascii="Times New Roman" w:hAnsi="Times New Roman"/>
          <w:sz w:val="28"/>
        </w:rPr>
        <w:t xml:space="preserve">аблице 2 Приложения </w:t>
      </w:r>
      <w:r w:rsidR="00C75332" w:rsidRPr="002B6781">
        <w:rPr>
          <w:rFonts w:ascii="Times New Roman" w:hAnsi="Times New Roman"/>
          <w:sz w:val="28"/>
        </w:rPr>
        <w:t>1</w:t>
      </w:r>
      <w:r w:rsidR="0062241A" w:rsidRPr="002B6781">
        <w:rPr>
          <w:rFonts w:ascii="Times New Roman" w:hAnsi="Times New Roman"/>
          <w:sz w:val="28"/>
        </w:rPr>
        <w:t xml:space="preserve"> к Административному регламенту</w:t>
      </w:r>
    </w:p>
    <w:p w:rsidR="0062241A" w:rsidRPr="002B6781" w:rsidRDefault="0062241A" w:rsidP="0062241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>Профилирование осуществляется:</w:t>
      </w:r>
    </w:p>
    <w:p w:rsidR="0062241A" w:rsidRPr="002B6781" w:rsidRDefault="0062241A" w:rsidP="0062241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B6781">
        <w:rPr>
          <w:szCs w:val="28"/>
        </w:rPr>
        <w:t>в администрации муниципального округа при личном обращении;</w:t>
      </w:r>
    </w:p>
    <w:p w:rsidR="0062241A" w:rsidRPr="002B6781" w:rsidRDefault="0062241A" w:rsidP="0062241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2) в МФЦ при личном обращении.</w:t>
      </w:r>
    </w:p>
    <w:p w:rsidR="0062241A" w:rsidRPr="002B6781" w:rsidRDefault="00863EC4" w:rsidP="0062241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>28</w:t>
      </w:r>
      <w:r w:rsidR="0062241A" w:rsidRPr="002B6781">
        <w:rPr>
          <w:rFonts w:ascii="Times New Roman" w:hAnsi="Times New Roman"/>
          <w:sz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62241A" w:rsidRPr="002B6781" w:rsidRDefault="0062241A" w:rsidP="006224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lastRenderedPageBreak/>
        <w:t>Описание вариантов предоставления муниципальной услуги</w:t>
      </w:r>
    </w:p>
    <w:p w:rsidR="000C4AB8" w:rsidRPr="002B6781" w:rsidRDefault="000C4AB8" w:rsidP="0062241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1A" w:rsidRPr="002B6781" w:rsidRDefault="0062241A" w:rsidP="0062241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2241A" w:rsidRPr="002B6781" w:rsidRDefault="0062241A" w:rsidP="006224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863EC4" w:rsidP="0062241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29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 xml:space="preserve">. Максимальный срок предоставления варианта муниципальной  услуги (в том числе через МФЦ) составляет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</w:t>
      </w:r>
      <w:r w:rsidRPr="002B6781">
        <w:rPr>
          <w:rFonts w:ascii="Times New Roman" w:hAnsi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 рабочих дней </w:t>
      </w:r>
      <w:r w:rsidRPr="002B6781">
        <w:rPr>
          <w:rFonts w:ascii="Times New Roman" w:hAnsi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</w:t>
      </w:r>
      <w:r w:rsidRPr="002B6781">
        <w:rPr>
          <w:rFonts w:ascii="Times New Roman" w:hAnsi="Times New Roman"/>
          <w:color w:val="auto"/>
          <w:sz w:val="28"/>
          <w:szCs w:val="28"/>
        </w:rPr>
        <w:t>.</w:t>
      </w:r>
    </w:p>
    <w:p w:rsidR="0062241A" w:rsidRPr="002B6781" w:rsidRDefault="00863EC4" w:rsidP="0062241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30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62241A" w:rsidRPr="002B6781" w:rsidRDefault="0062241A" w:rsidP="0062241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 xml:space="preserve">решение о </w:t>
      </w:r>
      <w:r w:rsidR="00863EC4"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;</w:t>
      </w:r>
    </w:p>
    <w:p w:rsidR="0062241A" w:rsidRPr="002B6781" w:rsidRDefault="0062241A" w:rsidP="0062241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863EC4"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.</w:t>
      </w:r>
    </w:p>
    <w:p w:rsidR="0062241A" w:rsidRPr="002B6781" w:rsidRDefault="0062241A" w:rsidP="0062241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863EC4" w:rsidRPr="002B6781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о </w:t>
      </w:r>
      <w:r w:rsidR="00863EC4"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863EC4" w:rsidRPr="002B6781">
        <w:rPr>
          <w:rFonts w:ascii="Times New Roman" w:hAnsi="Times New Roman"/>
          <w:sz w:val="28"/>
          <w:szCs w:val="28"/>
        </w:rPr>
        <w:t xml:space="preserve"> </w:t>
      </w:r>
      <w:r w:rsidR="00087E1E" w:rsidRPr="002B6781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Приложению </w:t>
      </w:r>
      <w:r w:rsidR="00C75332" w:rsidRPr="002B6781">
        <w:rPr>
          <w:rFonts w:ascii="Times New Roman" w:hAnsi="Times New Roman"/>
          <w:color w:val="auto"/>
          <w:sz w:val="28"/>
          <w:szCs w:val="28"/>
        </w:rPr>
        <w:t>4</w:t>
      </w:r>
      <w:r w:rsidR="00087E1E" w:rsidRPr="002B6781">
        <w:rPr>
          <w:rFonts w:ascii="Times New Roman" w:hAnsi="Times New Roman"/>
          <w:color w:val="auto"/>
          <w:sz w:val="28"/>
          <w:szCs w:val="28"/>
        </w:rPr>
        <w:t xml:space="preserve"> к Административному регламенту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1D5742" w:rsidRPr="002B6781">
        <w:rPr>
          <w:rFonts w:ascii="Times New Roman" w:hAnsi="Times New Roman"/>
          <w:color w:val="auto"/>
          <w:sz w:val="28"/>
          <w:szCs w:val="28"/>
        </w:rPr>
        <w:t>ли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63EC4" w:rsidRPr="002B6781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об отказе в  </w:t>
      </w:r>
      <w:r w:rsidR="00863EC4"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087E1E" w:rsidRPr="002B6781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Приложению </w:t>
      </w:r>
      <w:r w:rsidR="00C75332" w:rsidRPr="002B6781">
        <w:rPr>
          <w:rFonts w:ascii="Times New Roman" w:hAnsi="Times New Roman"/>
          <w:color w:val="auto"/>
          <w:sz w:val="28"/>
          <w:szCs w:val="28"/>
        </w:rPr>
        <w:t>5</w:t>
      </w:r>
      <w:r w:rsidR="00087E1E" w:rsidRPr="002B6781">
        <w:rPr>
          <w:rFonts w:ascii="Times New Roman" w:hAnsi="Times New Roman"/>
          <w:color w:val="auto"/>
          <w:sz w:val="28"/>
          <w:szCs w:val="28"/>
        </w:rPr>
        <w:t xml:space="preserve"> к Административному регламенту</w:t>
      </w:r>
      <w:r w:rsidRPr="002B6781">
        <w:rPr>
          <w:rFonts w:ascii="Times New Roman" w:hAnsi="Times New Roman"/>
          <w:color w:val="auto"/>
          <w:sz w:val="28"/>
          <w:szCs w:val="28"/>
        </w:rPr>
        <w:t>.</w:t>
      </w:r>
    </w:p>
    <w:p w:rsidR="0062241A" w:rsidRPr="002B6781" w:rsidRDefault="00863EC4" w:rsidP="0062241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31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2241A" w:rsidRPr="002B6781" w:rsidRDefault="0062241A" w:rsidP="00863EC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2241A" w:rsidRPr="002B6781" w:rsidRDefault="0062241A" w:rsidP="00863EC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62241A" w:rsidRPr="002B6781" w:rsidRDefault="0062241A" w:rsidP="00863EC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2241A" w:rsidRPr="002B6781" w:rsidRDefault="0062241A" w:rsidP="00863EC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1D5742" w:rsidRPr="002B6781" w:rsidRDefault="001D5742" w:rsidP="006224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2241A" w:rsidRPr="002B6781" w:rsidRDefault="0062241A" w:rsidP="00622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2241A" w:rsidRPr="002B6781" w:rsidRDefault="0062241A" w:rsidP="0062241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241A" w:rsidRPr="002B6781" w:rsidRDefault="00863EC4" w:rsidP="0062241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32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 xml:space="preserve">.  Представление заявителем заявления и документов, необходимых 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lastRenderedPageBreak/>
        <w:t>для предоставления муниципальной услуги осуществляется одним из способов:</w:t>
      </w:r>
    </w:p>
    <w:p w:rsidR="00863EC4" w:rsidRPr="002B6781" w:rsidRDefault="00863EC4" w:rsidP="00863EC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г.Ипатово, ул.Ленинградская, 80;</w:t>
      </w:r>
    </w:p>
    <w:p w:rsidR="00863EC4" w:rsidRPr="002B6781" w:rsidRDefault="00863EC4" w:rsidP="00863EC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г.Ипатово, ул.Гагарина, 67а;</w:t>
      </w:r>
    </w:p>
    <w:p w:rsidR="00863EC4" w:rsidRPr="002B6781" w:rsidRDefault="00863EC4" w:rsidP="00863EC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>3)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863EC4" w:rsidRPr="002B6781" w:rsidRDefault="00863EC4" w:rsidP="00863EC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г.Ипатово, ул.Ленинградская, 80;</w:t>
      </w:r>
    </w:p>
    <w:p w:rsidR="0062241A" w:rsidRPr="002B6781" w:rsidRDefault="00863EC4" w:rsidP="005C580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2B678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admipatovo@yandex.ru.</w:t>
      </w:r>
    </w:p>
    <w:p w:rsidR="0062241A" w:rsidRPr="002B6781" w:rsidRDefault="00863EC4" w:rsidP="0062241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P18"/>
      <w:bookmarkEnd w:id="2"/>
      <w:r w:rsidRPr="002B6781">
        <w:rPr>
          <w:rFonts w:ascii="Times New Roman" w:hAnsi="Times New Roman"/>
          <w:color w:val="auto"/>
          <w:sz w:val="28"/>
          <w:szCs w:val="28"/>
        </w:rPr>
        <w:t>33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863EC4" w:rsidRPr="002B6781" w:rsidRDefault="00863EC4" w:rsidP="00863EC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1) заявление по форме согласно приложению </w:t>
      </w:r>
      <w:r w:rsidR="005C580B" w:rsidRPr="002B6781">
        <w:rPr>
          <w:rFonts w:ascii="Times New Roman" w:hAnsi="Times New Roman"/>
          <w:sz w:val="28"/>
        </w:rPr>
        <w:t>2</w:t>
      </w:r>
      <w:r w:rsidRPr="002B6781">
        <w:rPr>
          <w:rFonts w:ascii="Times New Roman" w:hAnsi="Times New Roman"/>
          <w:sz w:val="28"/>
        </w:rPr>
        <w:t xml:space="preserve"> к настоящему Административному регламенту;</w:t>
      </w:r>
    </w:p>
    <w:p w:rsidR="00863EC4" w:rsidRPr="002B6781" w:rsidRDefault="00863EC4" w:rsidP="00863EC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>2)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62241A" w:rsidRPr="002B6781" w:rsidRDefault="00863EC4" w:rsidP="006D5DBD">
      <w:pPr>
        <w:ind w:firstLine="708"/>
        <w:rPr>
          <w:rFonts w:ascii="Times New Roman" w:eastAsiaTheme="minorHAnsi" w:hAnsi="Times New Roman"/>
          <w:sz w:val="18"/>
          <w:szCs w:val="1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6D5DBD" w:rsidRPr="002B6781">
        <w:rPr>
          <w:rFonts w:ascii="Times New Roman" w:eastAsiaTheme="minorHAnsi" w:hAnsi="Times New Roman"/>
          <w:sz w:val="28"/>
          <w:szCs w:val="28"/>
          <w:lang w:eastAsia="en-US"/>
        </w:rPr>
        <w:t>не зарегистрировано в Едином государственном реестре недвижимости (далее - ЕГРН);</w:t>
      </w:r>
    </w:p>
    <w:p w:rsidR="006D5DBD" w:rsidRPr="002B6781" w:rsidRDefault="006D5DBD" w:rsidP="00E973E3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 xml:space="preserve">4) </w:t>
      </w:r>
      <w:r w:rsidR="00E973E3" w:rsidRPr="002B6781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E973E3" w:rsidRPr="002B6781" w:rsidRDefault="00E973E3" w:rsidP="00E973E3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Pr="002B6781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:rsidR="0062241A" w:rsidRPr="002B6781" w:rsidRDefault="00863EC4" w:rsidP="00490463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34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62241A" w:rsidRPr="002B6781" w:rsidRDefault="0062241A" w:rsidP="004904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F23591" w:rsidRPr="002B6781">
        <w:rPr>
          <w:rFonts w:ascii="Times New Roman" w:hAnsi="Times New Roman"/>
          <w:sz w:val="28"/>
          <w:szCs w:val="28"/>
        </w:rPr>
        <w:t>выписка из ЕГРН об объекте недвижимости (о земельном участке);</w:t>
      </w:r>
    </w:p>
    <w:p w:rsidR="00F23591" w:rsidRPr="002B6781" w:rsidRDefault="0062241A" w:rsidP="00490463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F23591" w:rsidRPr="002B6781">
        <w:rPr>
          <w:rFonts w:ascii="Times New Roman" w:hAnsi="Times New Roman"/>
          <w:sz w:val="28"/>
          <w:szCs w:val="28"/>
        </w:rPr>
        <w:t xml:space="preserve">выписка из ЕГРН </w:t>
      </w:r>
      <w:r w:rsidR="00F23591" w:rsidRPr="002B6781">
        <w:rPr>
          <w:rFonts w:ascii="Times New Roman" w:eastAsiaTheme="minorHAnsi" w:hAnsi="Times New Roman"/>
          <w:sz w:val="28"/>
          <w:szCs w:val="28"/>
          <w:lang w:eastAsia="en-US"/>
        </w:rPr>
        <w:t>об объекте недвижимости (о здании, сооружении, помещении в них, объекте незавершенного строительства);</w:t>
      </w:r>
    </w:p>
    <w:p w:rsidR="00F23591" w:rsidRPr="002B6781" w:rsidRDefault="00F23591" w:rsidP="004904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3)  </w:t>
      </w:r>
      <w:r w:rsidRPr="002B6781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индивидуальных предпринимателей </w:t>
      </w:r>
      <w:r w:rsidR="00222408" w:rsidRPr="002B6781">
        <w:rPr>
          <w:rFonts w:ascii="Times New Roman" w:hAnsi="Times New Roman"/>
          <w:sz w:val="28"/>
          <w:szCs w:val="28"/>
        </w:rPr>
        <w:t>об</w:t>
      </w:r>
      <w:r w:rsidRPr="002B6781">
        <w:rPr>
          <w:rFonts w:ascii="Times New Roman" w:hAnsi="Times New Roman"/>
          <w:sz w:val="28"/>
          <w:szCs w:val="28"/>
        </w:rPr>
        <w:t xml:space="preserve"> индивидуальном предпринимателе, являющемся заявителем;</w:t>
      </w:r>
    </w:p>
    <w:p w:rsidR="00F23591" w:rsidRPr="002B6781" w:rsidRDefault="00F23591" w:rsidP="00490463">
      <w:pPr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4) уведомление о выявлении самовольной постройки;</w:t>
      </w:r>
    </w:p>
    <w:p w:rsidR="00222408" w:rsidRPr="002B6781" w:rsidRDefault="00F23591" w:rsidP="00490463">
      <w:pPr>
        <w:ind w:firstLine="709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 xml:space="preserve">5) </w:t>
      </w:r>
      <w:r w:rsidR="00222408" w:rsidRPr="002B6781">
        <w:rPr>
          <w:rFonts w:ascii="Times New Roman" w:hAnsi="Times New Roman"/>
          <w:sz w:val="28"/>
          <w:szCs w:val="28"/>
        </w:rPr>
        <w:t>сведения о проведенных публичных слушаниях;</w:t>
      </w:r>
    </w:p>
    <w:p w:rsidR="00222408" w:rsidRPr="002B6781" w:rsidRDefault="00222408" w:rsidP="00490463">
      <w:pPr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6) сведения о государственной регистрации рождения</w:t>
      </w:r>
      <w:r w:rsidR="00136D75" w:rsidRPr="002B6781">
        <w:rPr>
          <w:rFonts w:ascii="Times New Roman" w:hAnsi="Times New Roman"/>
          <w:sz w:val="28"/>
          <w:szCs w:val="28"/>
        </w:rPr>
        <w:t xml:space="preserve"> (сведения, подтверждающие полномочия законного представителя заявителя, в случае подачи заявления законным представителем)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222408" w:rsidRPr="002B6781" w:rsidRDefault="00222408" w:rsidP="00490463">
      <w:pPr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lastRenderedPageBreak/>
        <w:t>7) сведения о заключении брака</w:t>
      </w:r>
      <w:r w:rsidR="00136D75" w:rsidRPr="002B6781">
        <w:rPr>
          <w:rFonts w:ascii="Times New Roman" w:hAnsi="Times New Roman"/>
          <w:sz w:val="28"/>
          <w:szCs w:val="28"/>
        </w:rPr>
        <w:t xml:space="preserve"> (сведения, подтверждающие полномочия законного представителя заявителя, в случае подачи заявления законным представителем);</w:t>
      </w:r>
    </w:p>
    <w:p w:rsidR="00136D75" w:rsidRPr="002B6781" w:rsidRDefault="00136D75" w:rsidP="00490463">
      <w:pPr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8) сведения о перемене имени (сведения, подтверждающие полномочия законного представителя заявителя, в случае подачи заявления законным представителем);</w:t>
      </w:r>
    </w:p>
    <w:p w:rsidR="00F23591" w:rsidRPr="002B6781" w:rsidRDefault="00136D75" w:rsidP="00490463">
      <w:pPr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9) выписка (сведения) из решения органа опеки и попечительства об установлении опеки или попечительства (сведения, подтверждающие полномочия законного представителя заявителя, в случае подачи заявления законным представителем).</w:t>
      </w:r>
    </w:p>
    <w:p w:rsidR="00490463" w:rsidRPr="002B6781" w:rsidRDefault="00490463" w:rsidP="00490463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35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2B6781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являются:</w:t>
      </w:r>
    </w:p>
    <w:p w:rsidR="00490463" w:rsidRPr="002B6781" w:rsidRDefault="00490463" w:rsidP="00490463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490463" w:rsidRPr="002B6781" w:rsidRDefault="00490463" w:rsidP="00490463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90463" w:rsidRPr="002B6781" w:rsidRDefault="00490463" w:rsidP="00490463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62241A" w:rsidRPr="002B6781" w:rsidRDefault="00900CD6" w:rsidP="00900C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37.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900CD6" w:rsidRPr="002B6781" w:rsidRDefault="00900CD6" w:rsidP="00900CD6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  <w:lang w:bidi="ru-RU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</w:t>
      </w:r>
      <w:r w:rsidR="00CF15EA" w:rsidRPr="002B6781">
        <w:rPr>
          <w:rFonts w:ascii="Times New Roman" w:hAnsi="Times New Roman"/>
          <w:sz w:val="28"/>
          <w:szCs w:val="28"/>
          <w:lang w:bidi="ru-RU"/>
        </w:rPr>
        <w:t>влением услуги указанным лицом);</w:t>
      </w:r>
    </w:p>
    <w:p w:rsidR="00900CD6" w:rsidRPr="002B6781" w:rsidRDefault="00900CD6" w:rsidP="00900CD6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2) представление неполного комплекта документов, подлежащих обязате</w:t>
      </w:r>
      <w:r w:rsidR="00CF15EA" w:rsidRPr="002B6781"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900CD6" w:rsidRPr="002B6781" w:rsidRDefault="00900CD6" w:rsidP="00900CD6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</w:t>
      </w:r>
      <w:r w:rsidR="00CF15EA" w:rsidRPr="002B6781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00CD6" w:rsidRPr="002B6781" w:rsidRDefault="00900CD6" w:rsidP="00900CD6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4) подача заявления (запроса) от имени заявител</w:t>
      </w:r>
      <w:r w:rsidR="00CF15EA" w:rsidRPr="002B6781"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900CD6" w:rsidRPr="002B6781" w:rsidRDefault="00900CD6" w:rsidP="00900CD6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 xml:space="preserve">5) заявление о предоставлении услуги подано в орган государственной власти, орган местного самоуправления или организацию, в полномочия которых </w:t>
      </w:r>
      <w:r w:rsidR="00CF15EA" w:rsidRPr="002B6781">
        <w:rPr>
          <w:rFonts w:ascii="Times New Roman" w:hAnsi="Times New Roman"/>
          <w:sz w:val="28"/>
          <w:szCs w:val="28"/>
        </w:rPr>
        <w:t>не входит предоставление услуги;</w:t>
      </w:r>
    </w:p>
    <w:p w:rsidR="00900CD6" w:rsidRPr="002B6781" w:rsidRDefault="00CF15EA" w:rsidP="00CF15EA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lastRenderedPageBreak/>
        <w:t>6) н</w:t>
      </w:r>
      <w:r w:rsidR="00900CD6" w:rsidRPr="002B6781">
        <w:rPr>
          <w:rFonts w:ascii="Times New Roman" w:hAnsi="Times New Roman"/>
          <w:sz w:val="28"/>
          <w:szCs w:val="28"/>
        </w:rPr>
        <w:t>еполное, некорректное заполнение полей в форме заявления, в том числе в интерактивно</w:t>
      </w:r>
      <w:r w:rsidRPr="002B6781">
        <w:rPr>
          <w:rFonts w:ascii="Times New Roman" w:hAnsi="Times New Roman"/>
          <w:sz w:val="28"/>
          <w:szCs w:val="28"/>
        </w:rPr>
        <w:t>й форме заявления на РПГУ, ЕПГУ;</w:t>
      </w:r>
    </w:p>
    <w:p w:rsidR="00900CD6" w:rsidRPr="002B6781" w:rsidRDefault="00CF15EA" w:rsidP="00CF15EA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7) э</w:t>
      </w:r>
      <w:r w:rsidR="00900CD6" w:rsidRPr="002B6781">
        <w:rPr>
          <w:rFonts w:ascii="Times New Roman" w:hAnsi="Times New Roman"/>
          <w:sz w:val="28"/>
          <w:szCs w:val="28"/>
        </w:rPr>
        <w:t>лектронные документы не соответствуют требованиям к форматам их пре</w:t>
      </w:r>
      <w:r w:rsidRPr="002B6781"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900CD6" w:rsidRPr="002B6781" w:rsidRDefault="00CF15EA" w:rsidP="00CF15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8) н</w:t>
      </w:r>
      <w:r w:rsidR="00900CD6" w:rsidRPr="002B6781">
        <w:rPr>
          <w:rFonts w:ascii="Times New Roman" w:hAnsi="Times New Roman"/>
          <w:sz w:val="28"/>
          <w:szCs w:val="28"/>
        </w:rPr>
        <w:t>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62241A" w:rsidRPr="002B6781" w:rsidRDefault="00CF15EA" w:rsidP="006224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38</w:t>
      </w:r>
      <w:r w:rsidR="0062241A" w:rsidRPr="002B6781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56825" w:rsidRPr="002B6781" w:rsidRDefault="00CF15EA" w:rsidP="000568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39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</w:t>
      </w:r>
      <w:r w:rsidR="00056825" w:rsidRPr="002B6781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33 Административного регламента, направленные одним из способов, установленных в пункте 32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56825" w:rsidRPr="002B6781" w:rsidRDefault="00056825" w:rsidP="0005682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056825" w:rsidRPr="002B6781" w:rsidRDefault="00056825" w:rsidP="00056825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Pr="002B6781">
        <w:rPr>
          <w:rFonts w:ascii="Times New Roman" w:hAnsi="Times New Roman" w:cs="Times New Roman"/>
          <w:sz w:val="28"/>
          <w:szCs w:val="28"/>
        </w:rPr>
        <w:t xml:space="preserve"> предусмотренных пунктом 33 Административного регламента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56825" w:rsidRPr="002B6781" w:rsidRDefault="00056825" w:rsidP="000568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40.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056825" w:rsidRPr="002B6781" w:rsidRDefault="00056825" w:rsidP="000568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41. Срок регистрации заявления, документов, предусмотренных пунктом 33 Административного регламента составляет 1 рабочий день.</w:t>
      </w:r>
    </w:p>
    <w:p w:rsidR="00056825" w:rsidRPr="002B6781" w:rsidRDefault="00056825" w:rsidP="000568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42. Результатом административной процедуры является регистрация заявления и документов, предусмотренных пунктом 33 Административного регламента.</w:t>
      </w:r>
    </w:p>
    <w:p w:rsidR="00056825" w:rsidRPr="002B6781" w:rsidRDefault="00056825" w:rsidP="000568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43.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62241A" w:rsidRPr="002B6781" w:rsidRDefault="0062241A" w:rsidP="0062241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241A" w:rsidRPr="002B6781" w:rsidRDefault="0062241A" w:rsidP="006224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2241A" w:rsidRPr="002B6781" w:rsidRDefault="0062241A" w:rsidP="0062241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223C" w:rsidRPr="002B6781" w:rsidRDefault="00A7223C" w:rsidP="00A7223C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44.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A7223C" w:rsidRPr="002B6781" w:rsidRDefault="00A7223C" w:rsidP="00A7223C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Перечень информационных запросов (далее – запрос), необходимых для предоставления муниципальной услуги:</w:t>
      </w:r>
    </w:p>
    <w:p w:rsidR="00A7223C" w:rsidRPr="002B6781" w:rsidRDefault="00840532" w:rsidP="00A7223C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A7223C"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="00A7223C" w:rsidRPr="002B6781">
        <w:rPr>
          <w:rFonts w:ascii="Times New Roman" w:hAnsi="Times New Roman"/>
          <w:bCs/>
          <w:iCs/>
          <w:sz w:val="28"/>
          <w:szCs w:val="28"/>
        </w:rPr>
        <w:t xml:space="preserve">Выписка из ЕГРН  об объекте недвижимости (на земельный участок), либо уведомление об отсутствии в ЕГРН запрашиваемых сведений. </w:t>
      </w:r>
    </w:p>
    <w:p w:rsidR="00A7223C" w:rsidRPr="002B6781" w:rsidRDefault="00A7223C" w:rsidP="00C959CD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Запрос направляется в филиал федерального государственного бюджетного учреждения «Федеральная кадастровая палата </w:t>
      </w:r>
      <w:r w:rsidRPr="002B6781">
        <w:rPr>
          <w:rFonts w:ascii="Times New Roman" w:hAnsi="Times New Roman"/>
          <w:bCs/>
          <w:sz w:val="28"/>
          <w:szCs w:val="28"/>
        </w:rPr>
        <w:t>Федеральной службы государственной регистрации кадастра и картографии» по Ставропольскому краю (далее - Росреестр)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A7223C" w:rsidRPr="002B6781" w:rsidRDefault="00A7223C" w:rsidP="00C959CD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A7223C" w:rsidRPr="002B6781" w:rsidRDefault="00A7223C" w:rsidP="00A7223C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959CD" w:rsidRPr="002B6781">
        <w:rPr>
          <w:rFonts w:ascii="Times New Roman" w:hAnsi="Times New Roman"/>
          <w:sz w:val="28"/>
          <w:szCs w:val="28"/>
          <w:lang w:eastAsia="en-US"/>
        </w:rPr>
        <w:tab/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дней. </w:t>
      </w:r>
    </w:p>
    <w:p w:rsidR="00A7223C" w:rsidRPr="002B6781" w:rsidRDefault="00A7223C" w:rsidP="00C959CD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bCs/>
          <w:iCs/>
          <w:sz w:val="28"/>
          <w:szCs w:val="28"/>
        </w:rPr>
        <w:t>2) Выписка из ЕГРН об объекте недвижимости (на здание, сооружение, объект незавершенного строительства, расположенное(</w:t>
      </w:r>
      <w:proofErr w:type="spellStart"/>
      <w:r w:rsidRPr="002B6781">
        <w:rPr>
          <w:rFonts w:ascii="Times New Roman" w:hAnsi="Times New Roman"/>
          <w:bCs/>
          <w:iCs/>
          <w:sz w:val="28"/>
          <w:szCs w:val="28"/>
        </w:rPr>
        <w:t>ый</w:t>
      </w:r>
      <w:proofErr w:type="spellEnd"/>
      <w:r w:rsidRPr="002B6781">
        <w:rPr>
          <w:rFonts w:ascii="Times New Roman" w:hAnsi="Times New Roman"/>
          <w:bCs/>
          <w:iCs/>
          <w:sz w:val="28"/>
          <w:szCs w:val="28"/>
        </w:rPr>
        <w:t xml:space="preserve">) в границах земельного участка), либо уведомление об отсутствии в ЕГРН запрашиваемых сведений.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Pr="002B6781">
        <w:rPr>
          <w:rFonts w:ascii="Times New Roman" w:hAnsi="Times New Roman"/>
          <w:bCs/>
          <w:sz w:val="28"/>
          <w:szCs w:val="28"/>
        </w:rPr>
        <w:t xml:space="preserve"> Росреестр.</w:t>
      </w:r>
    </w:p>
    <w:p w:rsidR="00A7223C" w:rsidRPr="002B6781" w:rsidRDefault="00A7223C" w:rsidP="00A7223C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A7223C" w:rsidRPr="002B6781" w:rsidRDefault="00A7223C" w:rsidP="00A7223C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дней. </w:t>
      </w:r>
    </w:p>
    <w:p w:rsidR="00A7223C" w:rsidRPr="002B6781" w:rsidRDefault="00A7223C" w:rsidP="00A722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3) </w:t>
      </w:r>
      <w:r w:rsidRPr="002B6781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Pr="002B6781">
        <w:rPr>
          <w:rFonts w:ascii="Times New Roman" w:hAnsi="Times New Roman"/>
          <w:sz w:val="28"/>
          <w:szCs w:val="28"/>
        </w:rPr>
        <w:t>Федеральную налоговую службу России (далее - ФНС)</w:t>
      </w:r>
      <w:r w:rsidRPr="002B6781">
        <w:rPr>
          <w:rFonts w:ascii="Times New Roman" w:hAnsi="Times New Roman" w:cs="Times New Roman"/>
          <w:sz w:val="28"/>
          <w:szCs w:val="28"/>
        </w:rPr>
        <w:t>.</w:t>
      </w:r>
    </w:p>
    <w:p w:rsidR="00A7223C" w:rsidRPr="002B6781" w:rsidRDefault="00A7223C" w:rsidP="00AD7CE2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A7223C" w:rsidRPr="002B6781" w:rsidRDefault="00A7223C" w:rsidP="00A7223C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D7CE2" w:rsidRPr="002B6781">
        <w:rPr>
          <w:rFonts w:ascii="Times New Roman" w:hAnsi="Times New Roman"/>
          <w:sz w:val="28"/>
          <w:szCs w:val="28"/>
          <w:lang w:eastAsia="en-US"/>
        </w:rPr>
        <w:tab/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5 рабочих дней. </w:t>
      </w:r>
    </w:p>
    <w:p w:rsidR="00A7223C" w:rsidRPr="002B6781" w:rsidRDefault="00A7223C" w:rsidP="008E7E65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 xml:space="preserve">4) </w:t>
      </w:r>
      <w:r w:rsidR="008E7E65" w:rsidRPr="002B6781">
        <w:rPr>
          <w:rFonts w:ascii="Times New Roman" w:hAnsi="Times New Roman"/>
          <w:sz w:val="28"/>
          <w:szCs w:val="28"/>
        </w:rPr>
        <w:t>Уведомление о выявлении самовольной постройки.</w:t>
      </w:r>
    </w:p>
    <w:p w:rsidR="00A7223C" w:rsidRPr="002B6781" w:rsidRDefault="00A7223C" w:rsidP="00A7223C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Запрос направляется</w:t>
      </w:r>
      <w:r w:rsidRPr="002B6781">
        <w:rPr>
          <w:rFonts w:ascii="Times New Roman" w:hAnsi="Times New Roman"/>
          <w:sz w:val="28"/>
          <w:szCs w:val="28"/>
        </w:rPr>
        <w:t xml:space="preserve"> в отдел имущественных и земельных отношений администрации Ипатовского муниципального округа Ставропольского края (далее – отдел имущественных и земельных отношений).</w:t>
      </w:r>
    </w:p>
    <w:p w:rsidR="00A7223C" w:rsidRPr="002B6781" w:rsidRDefault="00A7223C" w:rsidP="00A7223C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A7223C" w:rsidRPr="002B6781" w:rsidRDefault="00A7223C" w:rsidP="00AD7CE2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5 рабочих дней. </w:t>
      </w:r>
    </w:p>
    <w:p w:rsidR="008E7E65" w:rsidRPr="002B6781" w:rsidRDefault="00A7223C" w:rsidP="00AD7CE2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 xml:space="preserve">5) </w:t>
      </w:r>
      <w:r w:rsidR="008E7E65" w:rsidRPr="002B6781">
        <w:rPr>
          <w:rFonts w:ascii="Times New Roman" w:hAnsi="Times New Roman"/>
          <w:sz w:val="28"/>
          <w:szCs w:val="28"/>
        </w:rPr>
        <w:t>Сведения о проведенных публичных слушаниях</w:t>
      </w:r>
      <w:r w:rsidR="00AD7CE2" w:rsidRPr="002B6781">
        <w:rPr>
          <w:rFonts w:ascii="Times New Roman" w:hAnsi="Times New Roman"/>
          <w:sz w:val="28"/>
          <w:szCs w:val="28"/>
        </w:rPr>
        <w:t xml:space="preserve"> (в</w:t>
      </w:r>
      <w:r w:rsidR="00AD7CE2" w:rsidRPr="002B6781">
        <w:rPr>
          <w:rFonts w:ascii="Times New Roman" w:hAnsi="Times New Roman"/>
          <w:bCs/>
          <w:sz w:val="28"/>
          <w:szCs w:val="28"/>
        </w:rPr>
        <w:t xml:space="preserve">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использования)</w:t>
      </w:r>
      <w:r w:rsidR="008E7E65" w:rsidRPr="002B6781">
        <w:rPr>
          <w:rFonts w:ascii="Times New Roman" w:hAnsi="Times New Roman"/>
          <w:sz w:val="28"/>
          <w:szCs w:val="28"/>
        </w:rPr>
        <w:t>.</w:t>
      </w:r>
    </w:p>
    <w:p w:rsidR="00A7223C" w:rsidRPr="002B6781" w:rsidRDefault="00A7223C" w:rsidP="00A7223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 xml:space="preserve"> </w:t>
      </w:r>
      <w:r w:rsidR="00AD7CE2" w:rsidRPr="002B6781">
        <w:rPr>
          <w:rFonts w:ascii="Times New Roman" w:hAnsi="Times New Roman"/>
          <w:sz w:val="28"/>
          <w:szCs w:val="28"/>
        </w:rPr>
        <w:tab/>
      </w:r>
      <w:r w:rsidR="00C57A30" w:rsidRPr="002B6781">
        <w:rPr>
          <w:rFonts w:ascii="Times New Roman" w:hAnsi="Times New Roman"/>
          <w:sz w:val="28"/>
          <w:szCs w:val="28"/>
          <w:lang w:eastAsia="en-US"/>
        </w:rPr>
        <w:t>Сведения предоставляются Отделом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A7223C" w:rsidRPr="002B6781" w:rsidRDefault="00A7223C" w:rsidP="00AD7CE2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</w:t>
      </w:r>
      <w:r w:rsidR="00C57A30" w:rsidRPr="002B6781">
        <w:rPr>
          <w:rFonts w:ascii="Times New Roman" w:hAnsi="Times New Roman"/>
          <w:sz w:val="28"/>
          <w:szCs w:val="28"/>
          <w:lang w:eastAsia="en-US"/>
        </w:rPr>
        <w:t>предоставления сведений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 -  в день поступления в Отдел заявления и документов, необходимых для предоставления муниципальной услуги.</w:t>
      </w:r>
    </w:p>
    <w:p w:rsidR="00A7223C" w:rsidRPr="002B6781" w:rsidRDefault="00A7223C" w:rsidP="00C57A30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5 рабочих дней. </w:t>
      </w:r>
    </w:p>
    <w:p w:rsidR="00E94A59" w:rsidRPr="002B6781" w:rsidRDefault="00A7223C" w:rsidP="002D391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 xml:space="preserve">6) </w:t>
      </w:r>
      <w:r w:rsidR="006E286A" w:rsidRPr="002B6781">
        <w:rPr>
          <w:rFonts w:ascii="Times New Roman" w:hAnsi="Times New Roman"/>
          <w:sz w:val="28"/>
          <w:szCs w:val="28"/>
        </w:rPr>
        <w:t>Сведения о государственной регистрации рождения (</w:t>
      </w:r>
      <w:r w:rsidR="002D3916" w:rsidRPr="002B6781">
        <w:rPr>
          <w:rFonts w:ascii="Times New Roman" w:hAnsi="Times New Roman"/>
          <w:sz w:val="28"/>
          <w:szCs w:val="28"/>
        </w:rPr>
        <w:t xml:space="preserve">сведения, </w:t>
      </w:r>
      <w:r w:rsidR="006E286A" w:rsidRPr="002B6781">
        <w:rPr>
          <w:rFonts w:ascii="Times New Roman" w:hAnsi="Times New Roman"/>
          <w:sz w:val="28"/>
          <w:szCs w:val="28"/>
        </w:rPr>
        <w:t>подтверждающие полномочия законного представителя заявителя, в случае подачи заявления законным представителем).</w:t>
      </w:r>
    </w:p>
    <w:p w:rsidR="006E286A" w:rsidRPr="002B6781" w:rsidRDefault="002D3916" w:rsidP="00E94A59">
      <w:pPr>
        <w:pStyle w:val="ConsPlusNormal"/>
        <w:widowControl/>
        <w:ind w:left="539" w:firstLine="1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2D3916" w:rsidRPr="002B6781" w:rsidRDefault="002D3916" w:rsidP="00E94A59">
      <w:pPr>
        <w:pStyle w:val="ConsPlusNormal"/>
        <w:widowControl/>
        <w:ind w:left="539" w:firstLine="1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получения ответа на запрос -   5 рабочих дней.</w:t>
      </w:r>
    </w:p>
    <w:p w:rsidR="002D3916" w:rsidRPr="002B6781" w:rsidRDefault="002D3916" w:rsidP="0094203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lastRenderedPageBreak/>
        <w:t xml:space="preserve">7) </w:t>
      </w:r>
      <w:r w:rsidRPr="002B6781">
        <w:rPr>
          <w:rFonts w:ascii="Times New Roman" w:hAnsi="Times New Roman"/>
          <w:sz w:val="28"/>
          <w:szCs w:val="28"/>
        </w:rPr>
        <w:t xml:space="preserve">Сведения о заключении брака </w:t>
      </w:r>
      <w:r w:rsidRPr="002B6781">
        <w:rPr>
          <w:rFonts w:ascii="Times New Roman" w:hAnsi="Times New Roman"/>
          <w:bCs/>
          <w:sz w:val="28"/>
          <w:szCs w:val="28"/>
        </w:rPr>
        <w:t>(сведения, подтверждающие полномочия законного представителя заявителя, в случае подачи заявления законным представителем)</w:t>
      </w:r>
      <w:r w:rsidR="0094203F" w:rsidRPr="002B6781">
        <w:rPr>
          <w:rFonts w:ascii="Times New Roman" w:hAnsi="Times New Roman"/>
          <w:bCs/>
          <w:sz w:val="28"/>
          <w:szCs w:val="28"/>
        </w:rPr>
        <w:t>.</w:t>
      </w:r>
    </w:p>
    <w:p w:rsidR="0094203F" w:rsidRPr="002B6781" w:rsidRDefault="0094203F" w:rsidP="0094203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94203F" w:rsidRPr="002B6781" w:rsidRDefault="0094203F" w:rsidP="0094203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получения ответа на запрос -   5 рабочих дней.</w:t>
      </w:r>
    </w:p>
    <w:p w:rsidR="0094203F" w:rsidRPr="002B6781" w:rsidRDefault="0094203F" w:rsidP="0094203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8) Сведения о перемене имени (сведения, подтверждающие полномочия законного представителя заявителя, в случае подачи заявления законным представителем).</w:t>
      </w:r>
    </w:p>
    <w:p w:rsidR="0094203F" w:rsidRPr="002B6781" w:rsidRDefault="0094203F" w:rsidP="0094203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94203F" w:rsidRPr="002B6781" w:rsidRDefault="0094203F" w:rsidP="0094203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получения ответа на запрос -   5 рабочих дней.</w:t>
      </w:r>
    </w:p>
    <w:p w:rsidR="0094203F" w:rsidRPr="002B6781" w:rsidRDefault="0094203F" w:rsidP="0094203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9) </w:t>
      </w:r>
      <w:r w:rsidRPr="002B6781">
        <w:rPr>
          <w:rFonts w:ascii="Times New Roman" w:hAnsi="Times New Roman"/>
          <w:sz w:val="28"/>
          <w:szCs w:val="28"/>
        </w:rPr>
        <w:t>Выписка (сведения) из решения органа опеки и попечительства об установлении опеки или попечительства (сведения, подтверждающие полномочия законного представителя заявителя, в случае подачи заявления законным представителем).</w:t>
      </w:r>
    </w:p>
    <w:p w:rsidR="0094203F" w:rsidRPr="002B6781" w:rsidRDefault="0094203F" w:rsidP="0094203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94203F" w:rsidRPr="002B6781" w:rsidRDefault="0094203F" w:rsidP="0094203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получения ответа на запрос -   5 рабочих дней.</w:t>
      </w:r>
    </w:p>
    <w:p w:rsidR="0062241A" w:rsidRPr="002B6781" w:rsidRDefault="0062241A" w:rsidP="006224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31BC" w:rsidRPr="002B6781" w:rsidRDefault="009631BC" w:rsidP="006224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31BC" w:rsidRPr="002B6781" w:rsidRDefault="009631BC" w:rsidP="006224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31BC" w:rsidRPr="002B6781" w:rsidRDefault="009631BC" w:rsidP="0062241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241A" w:rsidRPr="002B6781" w:rsidRDefault="0062241A" w:rsidP="006224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2241A" w:rsidRPr="002B6781" w:rsidRDefault="0062241A" w:rsidP="00622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2241A" w:rsidRPr="002B6781" w:rsidRDefault="0062241A" w:rsidP="0062241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241A" w:rsidRPr="002B6781" w:rsidRDefault="009631BC" w:rsidP="009631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45</w:t>
      </w:r>
      <w:r w:rsidR="0062241A" w:rsidRPr="002B6781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муниципальной услуги является</w:t>
      </w:r>
      <w:r w:rsidR="002A0A98" w:rsidRPr="002B6781">
        <w:rPr>
          <w:rFonts w:ascii="Times New Roman" w:hAnsi="Times New Roman" w:cs="Times New Roman"/>
          <w:sz w:val="28"/>
          <w:szCs w:val="28"/>
        </w:rPr>
        <w:t>: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A98" w:rsidRPr="002B6781" w:rsidRDefault="002A0A98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C0236" w:rsidRPr="002B6781" w:rsidRDefault="000C0236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C0236" w:rsidRPr="002B6781" w:rsidRDefault="000C0236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3) рекомендации Комиссии по организации и проведению публичных слушаний по вопросам градостроительной деятельности на территории муниципального образования Ставропольского края (далее – Комиссия)</w:t>
      </w:r>
      <w:r w:rsidRPr="002B678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0C0236" w:rsidRPr="002B6781" w:rsidRDefault="000C0236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4) </w:t>
      </w:r>
      <w:r w:rsidR="003A354A" w:rsidRPr="002B6781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3A354A" w:rsidRPr="002B678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A354A" w:rsidRPr="002B6781" w:rsidRDefault="003A354A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A354A" w:rsidRPr="002B6781" w:rsidRDefault="003A354A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18"/>
          <w:szCs w:val="1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3A354A" w:rsidRPr="002B6781" w:rsidRDefault="003A354A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7) </w:t>
      </w:r>
      <w:r w:rsidR="003923B1" w:rsidRPr="002B6781">
        <w:rPr>
          <w:rFonts w:ascii="Times New Roman" w:eastAsiaTheme="minorHAnsi" w:hAnsi="Times New Roman"/>
          <w:sz w:val="28"/>
          <w:szCs w:val="28"/>
          <w:lang w:eastAsia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923B1" w:rsidRPr="002B6781" w:rsidRDefault="003923B1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3923B1" w:rsidRPr="002B6781" w:rsidRDefault="003923B1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3923B1" w:rsidRPr="002B6781" w:rsidRDefault="003923B1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10) </w:t>
      </w:r>
      <w:r w:rsidR="00C80D90" w:rsidRPr="002B6781">
        <w:rPr>
          <w:rFonts w:ascii="Times New Roman" w:eastAsiaTheme="minorHAnsi" w:hAnsi="Times New Roman"/>
          <w:sz w:val="28"/>
          <w:szCs w:val="28"/>
          <w:lang w:eastAsia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80D90" w:rsidRPr="002B6781" w:rsidRDefault="00C80D90" w:rsidP="009631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регламенты;</w:t>
      </w:r>
    </w:p>
    <w:p w:rsidR="00C80D90" w:rsidRPr="002B6781" w:rsidRDefault="009854CA" w:rsidP="009631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  <w:r w:rsidR="00C80D90"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9C20DD" w:rsidRPr="002B6781" w:rsidRDefault="009631BC" w:rsidP="006224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ab/>
        <w:t>46</w:t>
      </w:r>
      <w:r w:rsidR="0062241A" w:rsidRPr="002B6781">
        <w:rPr>
          <w:rFonts w:ascii="Times New Roman" w:hAnsi="Times New Roman" w:cs="Times New Roman"/>
          <w:sz w:val="28"/>
          <w:szCs w:val="28"/>
        </w:rPr>
        <w:t>. Срок принятия ре</w:t>
      </w:r>
      <w:r w:rsidR="00C716AA" w:rsidRPr="002B6781">
        <w:rPr>
          <w:rFonts w:ascii="Times New Roman" w:hAnsi="Times New Roman" w:cs="Times New Roman"/>
          <w:sz w:val="28"/>
          <w:szCs w:val="28"/>
        </w:rPr>
        <w:t>шения о предоставлении (об отка</w:t>
      </w:r>
      <w:r w:rsidR="0062241A" w:rsidRPr="002B6781">
        <w:rPr>
          <w:rFonts w:ascii="Times New Roman" w:hAnsi="Times New Roman" w:cs="Times New Roman"/>
          <w:sz w:val="28"/>
          <w:szCs w:val="28"/>
        </w:rPr>
        <w:t>зе в предоставлении) муниципальной услуги составляет</w:t>
      </w:r>
      <w:r w:rsidR="009C20DD"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9C20DD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или </w:t>
      </w:r>
      <w:r w:rsidR="009C20DD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 рабочих дней </w:t>
      </w:r>
      <w:r w:rsidR="0045746C" w:rsidRPr="002B6781">
        <w:rPr>
          <w:rFonts w:ascii="Times New Roman" w:hAnsi="Times New Roman"/>
          <w:sz w:val="28"/>
          <w:szCs w:val="28"/>
        </w:rPr>
        <w:t>(</w:t>
      </w:r>
      <w:r w:rsidR="009C20DD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</w:t>
      </w:r>
      <w:r w:rsidR="0045746C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="0045746C" w:rsidRPr="002B6781">
        <w:rPr>
          <w:rFonts w:ascii="Times New Roman" w:hAnsi="Times New Roman" w:cs="Times New Roman"/>
          <w:sz w:val="28"/>
          <w:szCs w:val="28"/>
        </w:rPr>
        <w:t>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:rsidR="0062241A" w:rsidRPr="002B6781" w:rsidRDefault="009631BC" w:rsidP="00FC03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47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не по форме, указанной в Приложении </w:t>
      </w:r>
      <w:r w:rsidR="00996E65" w:rsidRPr="002B6781">
        <w:rPr>
          <w:rFonts w:ascii="Times New Roman" w:hAnsi="Times New Roman" w:cs="Times New Roman"/>
          <w:sz w:val="28"/>
          <w:szCs w:val="28"/>
        </w:rPr>
        <w:t>2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</w:t>
      </w:r>
      <w:r w:rsidR="0062241A" w:rsidRPr="002B6781">
        <w:rPr>
          <w:rFonts w:ascii="Times New Roman" w:hAnsi="Times New Roman" w:cs="Times New Roman"/>
          <w:sz w:val="28"/>
          <w:szCs w:val="28"/>
        </w:rPr>
        <w:lastRenderedPageBreak/>
        <w:t>возвращаются заявителю с указанием причин возврата в течени</w:t>
      </w:r>
      <w:r w:rsidR="0045746C" w:rsidRPr="002B6781">
        <w:rPr>
          <w:rFonts w:ascii="Times New Roman" w:hAnsi="Times New Roman" w:cs="Times New Roman"/>
          <w:sz w:val="28"/>
          <w:szCs w:val="28"/>
        </w:rPr>
        <w:t>и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 2 рабочих дней со дня их получения способом, которым они были поданы.</w:t>
      </w:r>
    </w:p>
    <w:p w:rsidR="0062241A" w:rsidRPr="002B6781" w:rsidRDefault="0062241A" w:rsidP="0062241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241A" w:rsidRPr="002B6781" w:rsidRDefault="0062241A" w:rsidP="006224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62241A" w:rsidRPr="002B6781" w:rsidRDefault="0062241A" w:rsidP="0062241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241A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48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62241A" w:rsidRPr="002B6781" w:rsidRDefault="0062241A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62241A" w:rsidRPr="002B6781" w:rsidRDefault="0062241A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62241A" w:rsidRPr="002B6781" w:rsidRDefault="0062241A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1D5742" w:rsidRPr="002B6781" w:rsidRDefault="0062241A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62241A" w:rsidRPr="002B6781" w:rsidRDefault="00FC0314" w:rsidP="00FC031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49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2241A" w:rsidRPr="002B6781" w:rsidRDefault="00FC0314" w:rsidP="00FC031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50</w:t>
      </w:r>
      <w:r w:rsidR="0062241A" w:rsidRPr="002B6781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FC0314" w:rsidRPr="002B6781" w:rsidRDefault="00FC0314" w:rsidP="00FC03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314" w:rsidRPr="002B6781" w:rsidRDefault="00FC0314" w:rsidP="00FC03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C0314" w:rsidRPr="002B6781" w:rsidRDefault="00FC0314" w:rsidP="00FC03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C0314" w:rsidRPr="002B6781" w:rsidRDefault="00396998" w:rsidP="003969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51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 xml:space="preserve">. Максимальный срок предоставления варианта муниципальной  услуги (в том числе через МФЦ) составляет </w:t>
      </w:r>
      <w:r w:rsidR="00FC0314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</w:t>
      </w:r>
      <w:r w:rsidR="00FC0314" w:rsidRPr="002B6781">
        <w:rPr>
          <w:rFonts w:ascii="Times New Roman" w:hAnsi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="00FC0314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FC0314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 рабочих дней </w:t>
      </w:r>
      <w:r w:rsidR="00FC0314" w:rsidRPr="002B6781">
        <w:rPr>
          <w:rFonts w:ascii="Times New Roman" w:hAnsi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="00FC0314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>.</w:t>
      </w:r>
    </w:p>
    <w:p w:rsidR="00FC0314" w:rsidRPr="002B6781" w:rsidRDefault="00276542" w:rsidP="00276542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52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FC0314" w:rsidRPr="002B6781" w:rsidRDefault="00FC0314" w:rsidP="00FC031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 xml:space="preserve">решение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;</w:t>
      </w:r>
    </w:p>
    <w:p w:rsidR="00FC0314" w:rsidRPr="002B6781" w:rsidRDefault="00FC0314" w:rsidP="00FC031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решение об отказе в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.</w:t>
      </w:r>
    </w:p>
    <w:p w:rsidR="00FC0314" w:rsidRPr="002B6781" w:rsidRDefault="00FC0314" w:rsidP="00FC031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Pr="002B6781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sz w:val="28"/>
          <w:szCs w:val="28"/>
        </w:rPr>
        <w:t xml:space="preserve"> 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по форме согласно </w:t>
      </w:r>
      <w:r w:rsidR="005C580B" w:rsidRPr="002B6781">
        <w:rPr>
          <w:rFonts w:ascii="Times New Roman" w:hAnsi="Times New Roman"/>
          <w:color w:val="auto"/>
          <w:sz w:val="28"/>
          <w:szCs w:val="28"/>
        </w:rPr>
        <w:t>Приложению 4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к Административному регламенту или </w:t>
      </w:r>
      <w:r w:rsidRPr="002B678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2B6781">
        <w:rPr>
          <w:rFonts w:ascii="Times New Roman" w:hAnsi="Times New Roman"/>
          <w:sz w:val="28"/>
          <w:szCs w:val="28"/>
        </w:rPr>
        <w:lastRenderedPageBreak/>
        <w:t xml:space="preserve">Ипатовского муниципального округа Ставропольского края об отказе в 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по форме согласно </w:t>
      </w:r>
      <w:r w:rsidR="005C580B" w:rsidRPr="002B6781">
        <w:rPr>
          <w:rFonts w:ascii="Times New Roman" w:hAnsi="Times New Roman"/>
          <w:color w:val="auto"/>
          <w:sz w:val="28"/>
          <w:szCs w:val="28"/>
        </w:rPr>
        <w:t>Приложению 5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к Административному регламенту.</w:t>
      </w:r>
    </w:p>
    <w:p w:rsidR="00FC0314" w:rsidRPr="002B6781" w:rsidRDefault="00276542" w:rsidP="00276542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53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FC0314" w:rsidRPr="002B6781" w:rsidRDefault="00FC0314" w:rsidP="00FC03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0314" w:rsidRPr="002B6781" w:rsidRDefault="00FC0314" w:rsidP="00FC03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C0314" w:rsidRPr="002B6781" w:rsidRDefault="00FC0314" w:rsidP="00FC0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C0314" w:rsidRPr="002B6781" w:rsidRDefault="00FC0314" w:rsidP="00FC031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0314" w:rsidRPr="002B6781" w:rsidRDefault="00752AD4" w:rsidP="00752AD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54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C0314" w:rsidRPr="002B6781" w:rsidRDefault="00FC0314" w:rsidP="00752AD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г.Ипатово, ул.Ленинградская, 80;</w:t>
      </w:r>
    </w:p>
    <w:p w:rsidR="00FC0314" w:rsidRPr="002B6781" w:rsidRDefault="00FC0314" w:rsidP="00752AD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г.Ипатово, ул.Гагарина, 67а;</w:t>
      </w:r>
    </w:p>
    <w:p w:rsidR="00FC0314" w:rsidRPr="002B6781" w:rsidRDefault="00FC0314" w:rsidP="00752AD4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>3)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FC0314" w:rsidRPr="002B6781" w:rsidRDefault="00FC0314" w:rsidP="00752AD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г.Ипатово, ул.Ленинградская, 80;</w:t>
      </w:r>
    </w:p>
    <w:p w:rsidR="00FC0314" w:rsidRPr="002B6781" w:rsidRDefault="00FC0314" w:rsidP="00752AD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2B678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admipatovo@yandex.ru.</w:t>
      </w:r>
    </w:p>
    <w:p w:rsidR="00FC0314" w:rsidRPr="002B6781" w:rsidRDefault="00752AD4" w:rsidP="00752AD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55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FC0314" w:rsidRPr="002B6781" w:rsidRDefault="00FC0314" w:rsidP="00FC031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1) заявление по форме согласно </w:t>
      </w:r>
      <w:r w:rsidR="005C580B" w:rsidRPr="002B6781">
        <w:rPr>
          <w:rFonts w:ascii="Times New Roman" w:hAnsi="Times New Roman"/>
          <w:sz w:val="28"/>
        </w:rPr>
        <w:t>П</w:t>
      </w:r>
      <w:r w:rsidRPr="002B6781">
        <w:rPr>
          <w:rFonts w:ascii="Times New Roman" w:hAnsi="Times New Roman"/>
          <w:sz w:val="28"/>
        </w:rPr>
        <w:t>риложе</w:t>
      </w:r>
      <w:r w:rsidR="005C580B" w:rsidRPr="002B6781">
        <w:rPr>
          <w:rFonts w:ascii="Times New Roman" w:hAnsi="Times New Roman"/>
          <w:sz w:val="28"/>
        </w:rPr>
        <w:t>нию 2</w:t>
      </w:r>
      <w:r w:rsidRPr="002B6781">
        <w:rPr>
          <w:rFonts w:ascii="Times New Roman" w:hAnsi="Times New Roman"/>
          <w:sz w:val="28"/>
        </w:rPr>
        <w:t xml:space="preserve"> к настоящему Административному регламенту;</w:t>
      </w:r>
    </w:p>
    <w:p w:rsidR="00FC0314" w:rsidRPr="002B6781" w:rsidRDefault="00FC0314" w:rsidP="00FC031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>2)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FC0314" w:rsidRPr="002B6781" w:rsidRDefault="00FC0314" w:rsidP="00FC0314">
      <w:pPr>
        <w:ind w:firstLine="708"/>
        <w:rPr>
          <w:rFonts w:ascii="Times New Roman" w:eastAsiaTheme="minorHAnsi" w:hAnsi="Times New Roman"/>
          <w:sz w:val="18"/>
          <w:szCs w:val="1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не зарегистрировано в Едином государственном реестре недвижимости (далее - ЕГРН);</w:t>
      </w:r>
    </w:p>
    <w:p w:rsidR="00FC0314" w:rsidRPr="002B6781" w:rsidRDefault="00FC0314" w:rsidP="00FC0314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 xml:space="preserve">4)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Pr="002B6781">
        <w:rPr>
          <w:rFonts w:ascii="Times New Roman" w:hAnsi="Times New Roman"/>
          <w:sz w:val="28"/>
          <w:szCs w:val="28"/>
        </w:rP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</w:t>
      </w:r>
      <w:r w:rsidRPr="002B6781">
        <w:rPr>
          <w:rFonts w:ascii="Times New Roman" w:hAnsi="Times New Roman"/>
          <w:sz w:val="28"/>
          <w:szCs w:val="28"/>
        </w:rPr>
        <w:lastRenderedPageBreak/>
        <w:t>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0A3AAE" w:rsidRPr="002B6781">
        <w:rPr>
          <w:rFonts w:ascii="Times New Roman" w:hAnsi="Times New Roman"/>
          <w:sz w:val="28"/>
          <w:szCs w:val="28"/>
        </w:rPr>
        <w:t>;</w:t>
      </w:r>
    </w:p>
    <w:p w:rsidR="000A3AAE" w:rsidRPr="002B6781" w:rsidRDefault="000A3AAE" w:rsidP="00FC0314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 xml:space="preserve">6) </w:t>
      </w:r>
      <w:r w:rsidR="007076EC" w:rsidRPr="002B6781">
        <w:rPr>
          <w:rFonts w:ascii="Times New Roman" w:hAnsi="Times New Roman"/>
          <w:sz w:val="28"/>
          <w:szCs w:val="28"/>
        </w:rPr>
        <w:t>документ, подтверждающий полномочия представителя</w:t>
      </w:r>
      <w:r w:rsidR="00927CF9" w:rsidRPr="002B6781">
        <w:rPr>
          <w:rFonts w:ascii="Times New Roman" w:hAnsi="Times New Roman"/>
          <w:sz w:val="28"/>
          <w:szCs w:val="28"/>
        </w:rPr>
        <w:t xml:space="preserve"> (доверенность).</w:t>
      </w:r>
    </w:p>
    <w:p w:rsidR="00FC0314" w:rsidRPr="002B6781" w:rsidRDefault="00A07A6E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56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>выписка из ЕГРН об объекте недвижимости (о земельном участке);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выписка из ЕГРН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об объекте недвижимости (о здании, сооружении, помещении в них, объекте незавершенного строительства);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3)  </w:t>
      </w:r>
      <w:r w:rsidRPr="002B6781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FC0314" w:rsidRPr="002B6781" w:rsidRDefault="00FC0314" w:rsidP="00FC0314">
      <w:pPr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4) уведомление о выявлении самовольной постройки;</w:t>
      </w:r>
    </w:p>
    <w:p w:rsidR="00FC0314" w:rsidRPr="002B6781" w:rsidRDefault="00FC0314" w:rsidP="00FC0314">
      <w:pPr>
        <w:ind w:firstLine="709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>5) сведения о проведенных публичных слушаниях;</w:t>
      </w:r>
    </w:p>
    <w:p w:rsidR="00FC0314" w:rsidRPr="002B6781" w:rsidRDefault="001154C6" w:rsidP="00FC031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57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являются:</w:t>
      </w:r>
    </w:p>
    <w:p w:rsidR="00FC0314" w:rsidRPr="002B6781" w:rsidRDefault="00FC0314" w:rsidP="00FC031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C0314" w:rsidRPr="002B6781" w:rsidRDefault="00FC0314" w:rsidP="00FC031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FC0314" w:rsidRPr="002B6781" w:rsidRDefault="00FC0314" w:rsidP="00FC031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FC0314" w:rsidRPr="002B6781" w:rsidRDefault="00F50AAC" w:rsidP="00FC03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58</w:t>
      </w:r>
      <w:r w:rsidR="00FC0314" w:rsidRPr="002B6781">
        <w:rPr>
          <w:rFonts w:ascii="Times New Roman" w:hAnsi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  <w:lang w:bidi="ru-RU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2) представление неполного комплекта документов, подлежащих обязательному представлению заявителем;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lastRenderedPageBreak/>
        <w:t>4) подача заявления (запроса) от имени заявителя не уполномоченным на то лицом;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РПГУ, ЕПГУ;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FC0314" w:rsidRPr="002B6781" w:rsidRDefault="00FC0314" w:rsidP="00FC031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8)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FC0314" w:rsidRPr="002B6781" w:rsidRDefault="00982B14" w:rsidP="00FC031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59</w:t>
      </w:r>
      <w:r w:rsidR="00FC0314" w:rsidRPr="002B6781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FC0314" w:rsidRPr="002B6781" w:rsidRDefault="00982B14" w:rsidP="00FC03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60</w:t>
      </w:r>
      <w:r w:rsidR="00FC0314" w:rsidRPr="002B6781">
        <w:rPr>
          <w:rFonts w:ascii="Times New Roman" w:hAnsi="Times New Roman" w:cs="Times New Roman"/>
          <w:sz w:val="28"/>
          <w:szCs w:val="28"/>
        </w:rPr>
        <w:t>. Заявление и докуме</w:t>
      </w:r>
      <w:r w:rsidR="00B558AC" w:rsidRPr="002B6781">
        <w:rPr>
          <w:rFonts w:ascii="Times New Roman" w:hAnsi="Times New Roman" w:cs="Times New Roman"/>
          <w:sz w:val="28"/>
          <w:szCs w:val="28"/>
        </w:rPr>
        <w:t>нты, предусмотренные пунктом 55</w:t>
      </w:r>
      <w:r w:rsidR="00CB3224"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FC0314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</w:t>
      </w:r>
      <w:r w:rsidR="00E42115" w:rsidRPr="002B6781">
        <w:rPr>
          <w:rFonts w:ascii="Times New Roman" w:hAnsi="Times New Roman" w:cs="Times New Roman"/>
          <w:sz w:val="28"/>
          <w:szCs w:val="28"/>
        </w:rPr>
        <w:t>собов, установленных в пункте 54</w:t>
      </w:r>
      <w:r w:rsidR="00FC0314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C0314" w:rsidRPr="002B6781" w:rsidRDefault="00FC0314" w:rsidP="00FC031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C0314" w:rsidRPr="002B6781" w:rsidRDefault="00FC0314" w:rsidP="00FC031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Pr="002B6781">
        <w:rPr>
          <w:rFonts w:ascii="Times New Roman" w:hAnsi="Times New Roman" w:cs="Times New Roman"/>
          <w:sz w:val="28"/>
          <w:szCs w:val="28"/>
        </w:rPr>
        <w:t xml:space="preserve"> пре</w:t>
      </w:r>
      <w:r w:rsidR="00E42115" w:rsidRPr="002B6781">
        <w:rPr>
          <w:rFonts w:ascii="Times New Roman" w:hAnsi="Times New Roman" w:cs="Times New Roman"/>
          <w:sz w:val="28"/>
          <w:szCs w:val="28"/>
        </w:rPr>
        <w:t>дусмотренных пунктом 55</w:t>
      </w:r>
      <w:r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C0314" w:rsidRPr="002B6781" w:rsidRDefault="00E42115" w:rsidP="00FC03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61</w:t>
      </w:r>
      <w:r w:rsidR="00FC0314" w:rsidRPr="002B6781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C0314" w:rsidRPr="002B6781" w:rsidRDefault="00E42115" w:rsidP="00FC03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62</w:t>
      </w:r>
      <w:r w:rsidR="00FC0314" w:rsidRPr="002B6781">
        <w:rPr>
          <w:rFonts w:ascii="Times New Roman" w:hAnsi="Times New Roman" w:cs="Times New Roman"/>
          <w:sz w:val="28"/>
          <w:szCs w:val="28"/>
        </w:rPr>
        <w:t>. Срок регистрации заявления, докуме</w:t>
      </w:r>
      <w:r w:rsidRPr="002B6781">
        <w:rPr>
          <w:rFonts w:ascii="Times New Roman" w:hAnsi="Times New Roman" w:cs="Times New Roman"/>
          <w:sz w:val="28"/>
          <w:szCs w:val="28"/>
        </w:rPr>
        <w:t>нтов, предусмотренных пунктом 55</w:t>
      </w:r>
      <w:r w:rsidR="00FC0314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составляет 1 рабочий день.</w:t>
      </w:r>
    </w:p>
    <w:p w:rsidR="00FC0314" w:rsidRPr="002B6781" w:rsidRDefault="00E42115" w:rsidP="00FC03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63</w:t>
      </w:r>
      <w:r w:rsidR="00FC0314" w:rsidRPr="002B678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Pr="002B6781">
        <w:rPr>
          <w:rFonts w:ascii="Times New Roman" w:hAnsi="Times New Roman" w:cs="Times New Roman"/>
          <w:sz w:val="28"/>
          <w:szCs w:val="28"/>
        </w:rPr>
        <w:t>55</w:t>
      </w:r>
      <w:r w:rsidR="00FC0314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C0314" w:rsidRPr="002B6781" w:rsidRDefault="00E42115" w:rsidP="00FC03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64</w:t>
      </w:r>
      <w:r w:rsidR="00FC0314" w:rsidRPr="002B6781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FC0314" w:rsidRPr="002B6781" w:rsidRDefault="00FC0314" w:rsidP="00FC031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0314" w:rsidRPr="002B6781" w:rsidRDefault="00FC0314" w:rsidP="00FC03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C0314" w:rsidRPr="002B6781" w:rsidRDefault="00FC0314" w:rsidP="00FC031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0314" w:rsidRPr="002B6781" w:rsidRDefault="00FC0314" w:rsidP="00FC0314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="00EF4EC5" w:rsidRPr="002B6781">
        <w:rPr>
          <w:rFonts w:ascii="Times New Roman" w:hAnsi="Times New Roman" w:cs="Times New Roman"/>
          <w:sz w:val="28"/>
          <w:szCs w:val="28"/>
        </w:rPr>
        <w:t>65</w:t>
      </w:r>
      <w:r w:rsidRPr="002B6781">
        <w:rPr>
          <w:rFonts w:ascii="Times New Roman" w:hAnsi="Times New Roman" w:cs="Times New Roman"/>
          <w:sz w:val="28"/>
          <w:szCs w:val="28"/>
        </w:rPr>
        <w:t>. Межведомственное электронное взаимодействие при предоставлении муниципальной услуги осуществляется без использования един</w:t>
      </w:r>
      <w:r w:rsidR="00EF4EC5" w:rsidRPr="002B6781">
        <w:rPr>
          <w:rFonts w:ascii="Times New Roman" w:hAnsi="Times New Roman" w:cs="Times New Roman"/>
          <w:sz w:val="28"/>
          <w:szCs w:val="28"/>
        </w:rPr>
        <w:t>о</w:t>
      </w:r>
      <w:r w:rsidR="00D75180" w:rsidRPr="002B6781">
        <w:rPr>
          <w:rFonts w:ascii="Times New Roman" w:hAnsi="Times New Roman" w:cs="Times New Roman"/>
          <w:sz w:val="28"/>
          <w:szCs w:val="28"/>
        </w:rPr>
        <w:t>й</w:t>
      </w:r>
      <w:r w:rsidRPr="002B678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75180" w:rsidRPr="002B6781">
        <w:rPr>
          <w:rFonts w:ascii="Times New Roman" w:hAnsi="Times New Roman" w:cs="Times New Roman"/>
          <w:sz w:val="28"/>
          <w:szCs w:val="28"/>
        </w:rPr>
        <w:t>ы</w:t>
      </w:r>
      <w:r w:rsidRPr="002B6781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D75180" w:rsidRPr="002B6781">
        <w:rPr>
          <w:rFonts w:ascii="Times New Roman" w:hAnsi="Times New Roman" w:cs="Times New Roman"/>
          <w:sz w:val="28"/>
          <w:szCs w:val="28"/>
        </w:rPr>
        <w:t>ого электронного взаимодействия</w:t>
      </w:r>
      <w:r w:rsidRPr="002B6781">
        <w:rPr>
          <w:rFonts w:ascii="Times New Roman" w:hAnsi="Times New Roman" w:cs="Times New Roman"/>
          <w:sz w:val="28"/>
          <w:szCs w:val="28"/>
        </w:rPr>
        <w:t>.</w:t>
      </w:r>
    </w:p>
    <w:p w:rsidR="00FC0314" w:rsidRPr="002B6781" w:rsidRDefault="00FC0314" w:rsidP="00FC0314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="00EF4EC5" w:rsidRPr="002B6781">
        <w:rPr>
          <w:rFonts w:ascii="Times New Roman" w:hAnsi="Times New Roman" w:cs="Times New Roman"/>
          <w:sz w:val="28"/>
          <w:szCs w:val="28"/>
        </w:rPr>
        <w:t>Запросы</w:t>
      </w:r>
      <w:r w:rsidRPr="002B6781">
        <w:rPr>
          <w:rFonts w:ascii="Times New Roman" w:hAnsi="Times New Roman" w:cs="Times New Roman"/>
          <w:sz w:val="28"/>
          <w:szCs w:val="28"/>
        </w:rPr>
        <w:t>, необходимы</w:t>
      </w:r>
      <w:r w:rsidR="00EF4EC5" w:rsidRPr="002B6781">
        <w:rPr>
          <w:rFonts w:ascii="Times New Roman" w:hAnsi="Times New Roman" w:cs="Times New Roman"/>
          <w:sz w:val="28"/>
          <w:szCs w:val="28"/>
        </w:rPr>
        <w:t>е</w:t>
      </w:r>
      <w:r w:rsidRPr="002B678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услуги:</w:t>
      </w:r>
    </w:p>
    <w:p w:rsidR="00FC0314" w:rsidRPr="002B6781" w:rsidRDefault="00FC0314" w:rsidP="00EF4EC5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 xml:space="preserve"> 1) </w:t>
      </w:r>
      <w:r w:rsidRPr="002B6781">
        <w:rPr>
          <w:rFonts w:ascii="Times New Roman" w:hAnsi="Times New Roman"/>
          <w:bCs/>
          <w:iCs/>
          <w:sz w:val="28"/>
          <w:szCs w:val="28"/>
        </w:rPr>
        <w:t>Выписка из ЕГРН  об объекте недвижимости (на земельный участок), либо уведомление об отсутствии</w:t>
      </w:r>
      <w:r w:rsidR="00EF4EC5" w:rsidRPr="002B6781">
        <w:rPr>
          <w:rFonts w:ascii="Times New Roman" w:hAnsi="Times New Roman"/>
          <w:bCs/>
          <w:iCs/>
          <w:sz w:val="28"/>
          <w:szCs w:val="28"/>
        </w:rPr>
        <w:t xml:space="preserve"> в ЕГРН запрашиваемых сведений.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="00EF4EC5" w:rsidRPr="002B6781">
        <w:rPr>
          <w:rFonts w:ascii="Times New Roman" w:hAnsi="Times New Roman"/>
          <w:bCs/>
          <w:sz w:val="28"/>
          <w:szCs w:val="28"/>
        </w:rPr>
        <w:t>Росреестр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C0314" w:rsidRPr="002B6781" w:rsidRDefault="00FC0314" w:rsidP="00FC031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6781">
        <w:rPr>
          <w:rFonts w:ascii="Times New Roman" w:hAnsi="Times New Roman"/>
          <w:sz w:val="28"/>
          <w:szCs w:val="28"/>
          <w:lang w:eastAsia="en-US"/>
        </w:rPr>
        <w:tab/>
        <w:t xml:space="preserve">Срок получения ответа на запрос -   3 рабочих дней. 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bCs/>
          <w:iCs/>
          <w:sz w:val="28"/>
          <w:szCs w:val="28"/>
        </w:rPr>
        <w:t>2) Выписка из ЕГРН об объекте недвижимости (на здание, сооружение, объект незавершенного строительства, расположенное(</w:t>
      </w:r>
      <w:proofErr w:type="spellStart"/>
      <w:r w:rsidRPr="002B6781">
        <w:rPr>
          <w:rFonts w:ascii="Times New Roman" w:hAnsi="Times New Roman"/>
          <w:bCs/>
          <w:iCs/>
          <w:sz w:val="28"/>
          <w:szCs w:val="28"/>
        </w:rPr>
        <w:t>ый</w:t>
      </w:r>
      <w:proofErr w:type="spellEnd"/>
      <w:r w:rsidRPr="002B6781">
        <w:rPr>
          <w:rFonts w:ascii="Times New Roman" w:hAnsi="Times New Roman"/>
          <w:bCs/>
          <w:iCs/>
          <w:sz w:val="28"/>
          <w:szCs w:val="28"/>
        </w:rPr>
        <w:t xml:space="preserve">) в границах земельного участка), либо уведомление об отсутствии в ЕГРН запрашиваемых сведений.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Pr="002B6781">
        <w:rPr>
          <w:rFonts w:ascii="Times New Roman" w:hAnsi="Times New Roman"/>
          <w:bCs/>
          <w:sz w:val="28"/>
          <w:szCs w:val="28"/>
        </w:rPr>
        <w:t xml:space="preserve"> Росреестр.</w:t>
      </w:r>
    </w:p>
    <w:p w:rsidR="00FC0314" w:rsidRPr="002B6781" w:rsidRDefault="00FC0314" w:rsidP="00FC031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C0314" w:rsidRPr="002B6781" w:rsidRDefault="00FC0314" w:rsidP="00FC031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дней. </w:t>
      </w:r>
    </w:p>
    <w:p w:rsidR="00FC0314" w:rsidRPr="002B6781" w:rsidRDefault="00FC0314" w:rsidP="00FC03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3) </w:t>
      </w:r>
      <w:r w:rsidRPr="002B6781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="00EF4EC5" w:rsidRPr="002B6781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EF4EC5" w:rsidRPr="002B6781">
        <w:rPr>
          <w:rFonts w:ascii="Times New Roman" w:hAnsi="Times New Roman"/>
          <w:sz w:val="28"/>
          <w:szCs w:val="28"/>
        </w:rPr>
        <w:t>ФНС</w:t>
      </w:r>
      <w:r w:rsidRPr="002B6781">
        <w:rPr>
          <w:rFonts w:ascii="Times New Roman" w:hAnsi="Times New Roman" w:cs="Times New Roman"/>
          <w:sz w:val="28"/>
          <w:szCs w:val="28"/>
        </w:rPr>
        <w:t>.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C0314" w:rsidRPr="002B6781" w:rsidRDefault="00FC0314" w:rsidP="00FC031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6781">
        <w:rPr>
          <w:rFonts w:ascii="Times New Roman" w:hAnsi="Times New Roman"/>
          <w:sz w:val="28"/>
          <w:szCs w:val="28"/>
          <w:lang w:eastAsia="en-US"/>
        </w:rPr>
        <w:tab/>
        <w:t xml:space="preserve">Срок получения ответа на запрос -   5 рабочих дней. </w:t>
      </w:r>
    </w:p>
    <w:p w:rsidR="00FC0314" w:rsidRPr="002B6781" w:rsidRDefault="00FC0314" w:rsidP="002007A4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>4) Уведомление о выявлении самовольной постройки.</w:t>
      </w:r>
      <w:r w:rsidR="002007A4" w:rsidRPr="002B6781">
        <w:rPr>
          <w:rFonts w:ascii="Times New Roman" w:hAnsi="Times New Roman"/>
          <w:sz w:val="18"/>
          <w:szCs w:val="18"/>
        </w:rPr>
        <w:t xml:space="preserve">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Запрос направляется</w:t>
      </w:r>
      <w:r w:rsidRPr="002B6781">
        <w:rPr>
          <w:rFonts w:ascii="Times New Roman" w:hAnsi="Times New Roman"/>
          <w:sz w:val="28"/>
          <w:szCs w:val="28"/>
        </w:rPr>
        <w:t xml:space="preserve"> в отдел имущ</w:t>
      </w:r>
      <w:r w:rsidR="002007A4" w:rsidRPr="002B6781">
        <w:rPr>
          <w:rFonts w:ascii="Times New Roman" w:hAnsi="Times New Roman"/>
          <w:sz w:val="28"/>
          <w:szCs w:val="28"/>
        </w:rPr>
        <w:t>ественных и земельных отношений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5 рабочих дней. 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>5) Сведения о проведенных публичных слушаниях (в</w:t>
      </w:r>
      <w:r w:rsidRPr="002B6781">
        <w:rPr>
          <w:rFonts w:ascii="Times New Roman" w:hAnsi="Times New Roman"/>
          <w:bCs/>
          <w:sz w:val="28"/>
          <w:szCs w:val="28"/>
        </w:rPr>
        <w:t xml:space="preserve">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использования)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FC0314" w:rsidRPr="002B6781" w:rsidRDefault="00FC0314" w:rsidP="00FC031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 xml:space="preserve"> </w:t>
      </w:r>
      <w:r w:rsidRPr="002B6781">
        <w:rPr>
          <w:rFonts w:ascii="Times New Roman" w:hAnsi="Times New Roman"/>
          <w:sz w:val="28"/>
          <w:szCs w:val="28"/>
        </w:rPr>
        <w:tab/>
      </w:r>
      <w:r w:rsidRPr="002B6781">
        <w:rPr>
          <w:rFonts w:ascii="Times New Roman" w:hAnsi="Times New Roman"/>
          <w:sz w:val="28"/>
          <w:szCs w:val="28"/>
          <w:lang w:eastAsia="en-US"/>
        </w:rPr>
        <w:t>Сведения предоставляются Отделом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предоставления сведений -  в день поступления в Отдел заявления и документов, необходимых для предоставления муниципальной услуги.</w:t>
      </w:r>
    </w:p>
    <w:p w:rsidR="00FC0314" w:rsidRPr="002B6781" w:rsidRDefault="00FC0314" w:rsidP="00FC0314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5 рабочих дней. </w:t>
      </w:r>
    </w:p>
    <w:p w:rsidR="00FC0314" w:rsidRPr="002B6781" w:rsidRDefault="00FC0314" w:rsidP="002007A4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0314" w:rsidRPr="002B6781" w:rsidRDefault="00FC0314" w:rsidP="00FC03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FC0314" w:rsidRPr="002B6781" w:rsidRDefault="00FC0314" w:rsidP="00FC0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FC0314" w:rsidRPr="002B6781" w:rsidRDefault="00FC0314" w:rsidP="00FC031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0314" w:rsidRPr="002B6781" w:rsidRDefault="002007A4" w:rsidP="00FC031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66</w:t>
      </w:r>
      <w:r w:rsidR="00FC0314" w:rsidRPr="002B6781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муниципальной услуги является: 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3) рекомендации Комиссии по организации и проведению публичных слушаний по вопросам градостроительной деятельности на территории муниципального образования Ставропольского края (далее – Комиссия)</w:t>
      </w:r>
      <w:r w:rsidRPr="002B678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18"/>
          <w:szCs w:val="1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7)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FC0314" w:rsidRPr="002B6781" w:rsidRDefault="00FC0314" w:rsidP="00FC03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регламенты;</w:t>
      </w:r>
    </w:p>
    <w:p w:rsidR="001A7784" w:rsidRPr="002B6781" w:rsidRDefault="00FC0314" w:rsidP="00A009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FC0314" w:rsidRPr="002B6781" w:rsidRDefault="00D82F80" w:rsidP="00A009F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67</w:t>
      </w:r>
      <w:r w:rsidR="00FC0314" w:rsidRPr="002B678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FC0314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или </w:t>
      </w:r>
      <w:r w:rsidR="00FC0314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 рабочих дней </w:t>
      </w:r>
      <w:r w:rsidR="00FC0314" w:rsidRPr="002B6781">
        <w:rPr>
          <w:rFonts w:ascii="Times New Roman" w:hAnsi="Times New Roman"/>
          <w:sz w:val="28"/>
          <w:szCs w:val="28"/>
        </w:rPr>
        <w:t>(</w:t>
      </w:r>
      <w:r w:rsidR="00FC0314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заявителя) </w:t>
      </w:r>
      <w:r w:rsidR="00FC0314" w:rsidRPr="002B6781">
        <w:rPr>
          <w:rFonts w:ascii="Times New Roman" w:hAnsi="Times New Roman" w:cs="Times New Roman"/>
          <w:sz w:val="28"/>
          <w:szCs w:val="28"/>
        </w:rPr>
        <w:t>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:rsidR="00FC0314" w:rsidRPr="002B6781" w:rsidRDefault="00D82F80" w:rsidP="00FC03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68</w:t>
      </w:r>
      <w:r w:rsidR="00FC0314" w:rsidRPr="002B6781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не по форме, указанной в Приложении </w:t>
      </w:r>
      <w:r w:rsidR="00996E65" w:rsidRPr="002B6781">
        <w:rPr>
          <w:rFonts w:ascii="Times New Roman" w:hAnsi="Times New Roman" w:cs="Times New Roman"/>
          <w:sz w:val="28"/>
          <w:szCs w:val="28"/>
        </w:rPr>
        <w:t>2</w:t>
      </w:r>
      <w:r w:rsidR="00FC0314" w:rsidRPr="002B67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:rsidR="00FC0314" w:rsidRPr="002B6781" w:rsidRDefault="00FC0314" w:rsidP="00FC031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0314" w:rsidRPr="002B6781" w:rsidRDefault="00FC0314" w:rsidP="00FC03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C0314" w:rsidRPr="002B6781" w:rsidRDefault="00FC0314" w:rsidP="00FC031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0314" w:rsidRPr="002B6781" w:rsidRDefault="00D82F80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69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FC0314" w:rsidRPr="002B6781" w:rsidRDefault="00FC0314" w:rsidP="00FC031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FC0314" w:rsidRPr="002B6781" w:rsidRDefault="00840201" w:rsidP="00FC031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70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A6BAE" w:rsidRPr="002B6781" w:rsidRDefault="00840201" w:rsidP="005C580B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71</w:t>
      </w:r>
      <w:r w:rsidR="00FC0314" w:rsidRPr="002B6781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5C580B" w:rsidRPr="002B6781" w:rsidRDefault="005C580B" w:rsidP="005C580B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A6BAE" w:rsidRPr="002B6781" w:rsidRDefault="004A6BAE" w:rsidP="004A6B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4A6BAE" w:rsidRPr="002B6781" w:rsidRDefault="004A6BAE" w:rsidP="004A6B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6BAE" w:rsidRPr="002B6781" w:rsidRDefault="00150D47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72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 xml:space="preserve">. Максимальный срок предоставления варианта муниципальной  услуги (в том числе через МФЦ) составляет </w:t>
      </w:r>
      <w:r w:rsidR="004A6BAE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</w:t>
      </w:r>
      <w:r w:rsidR="004A6BAE" w:rsidRPr="002B6781">
        <w:rPr>
          <w:rFonts w:ascii="Times New Roman" w:hAnsi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="004A6BAE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4A6BAE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 рабочих дней </w:t>
      </w:r>
      <w:r w:rsidR="004A6BAE" w:rsidRPr="002B6781">
        <w:rPr>
          <w:rFonts w:ascii="Times New Roman" w:hAnsi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="004A6BAE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</w:t>
      </w:r>
      <w:r w:rsidR="004A6BAE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>.</w:t>
      </w:r>
    </w:p>
    <w:p w:rsidR="004A6BAE" w:rsidRPr="002B6781" w:rsidRDefault="00150D47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73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4A6BAE" w:rsidRPr="002B6781" w:rsidRDefault="004A6BAE" w:rsidP="004A6BA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 xml:space="preserve">решение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;</w:t>
      </w:r>
    </w:p>
    <w:p w:rsidR="004A6BAE" w:rsidRPr="002B6781" w:rsidRDefault="004A6BAE" w:rsidP="004A6BA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решение об отказе в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.</w:t>
      </w:r>
    </w:p>
    <w:p w:rsidR="004A6BAE" w:rsidRPr="002B6781" w:rsidRDefault="004A6BAE" w:rsidP="004A6BA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Pr="002B6781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sz w:val="28"/>
          <w:szCs w:val="28"/>
        </w:rPr>
        <w:t xml:space="preserve"> </w:t>
      </w:r>
      <w:r w:rsidR="005C580B" w:rsidRPr="002B6781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Приложению 4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к Административному регламенту или </w:t>
      </w:r>
      <w:r w:rsidRPr="002B6781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об отказе в 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5C580B" w:rsidRPr="002B6781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Приложению 5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к Административному регламенту.</w:t>
      </w:r>
    </w:p>
    <w:p w:rsidR="004A6BAE" w:rsidRPr="002B6781" w:rsidRDefault="00150D47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74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4A6BAE" w:rsidRPr="002B6781" w:rsidRDefault="004A6BAE" w:rsidP="004A6B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6BAE" w:rsidRPr="002B6781" w:rsidRDefault="004A6BAE" w:rsidP="004A6B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4A6BAE" w:rsidRPr="002B6781" w:rsidRDefault="004A6BAE" w:rsidP="004A6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A6BAE" w:rsidRPr="002B6781" w:rsidRDefault="004A6BAE" w:rsidP="004A6BA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A6BAE" w:rsidRPr="002B6781" w:rsidRDefault="009E3357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75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г.Ипатово, ул.Ленинградская, 80;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г.Ипатово, ул.Гагарина, 67а;</w:t>
      </w:r>
    </w:p>
    <w:p w:rsidR="004A6BAE" w:rsidRPr="002B6781" w:rsidRDefault="004A6BAE" w:rsidP="004A6BAE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>3)</w:t>
      </w:r>
      <w:r w:rsidR="009E3357" w:rsidRPr="002B6781">
        <w:rPr>
          <w:rFonts w:ascii="Times New Roman" w:hAnsi="Times New Roman"/>
          <w:sz w:val="28"/>
          <w:szCs w:val="28"/>
        </w:rPr>
        <w:t xml:space="preserve">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г.Ипатово, ул.Ленинградская, 80;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lastRenderedPageBreak/>
        <w:t>5) путем направления на электронную почту по адресу:</w:t>
      </w:r>
      <w:r w:rsidRPr="002B678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admipatovo@yandex.ru.</w:t>
      </w:r>
    </w:p>
    <w:p w:rsidR="004A6BAE" w:rsidRPr="002B6781" w:rsidRDefault="009E3357" w:rsidP="004A6BAE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76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4A6BAE" w:rsidRPr="002B6781" w:rsidRDefault="004A6BAE" w:rsidP="004A6BA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1) заявление по форме согласно </w:t>
      </w:r>
      <w:r w:rsidR="005C580B" w:rsidRPr="002B6781">
        <w:rPr>
          <w:rFonts w:ascii="Times New Roman" w:hAnsi="Times New Roman"/>
          <w:sz w:val="28"/>
        </w:rPr>
        <w:t>П</w:t>
      </w:r>
      <w:r w:rsidRPr="002B6781">
        <w:rPr>
          <w:rFonts w:ascii="Times New Roman" w:hAnsi="Times New Roman"/>
          <w:sz w:val="28"/>
        </w:rPr>
        <w:t xml:space="preserve">риложению </w:t>
      </w:r>
      <w:r w:rsidR="009E3357" w:rsidRPr="002B6781">
        <w:rPr>
          <w:rFonts w:ascii="Times New Roman" w:hAnsi="Times New Roman"/>
          <w:sz w:val="28"/>
        </w:rPr>
        <w:t>2</w:t>
      </w:r>
      <w:r w:rsidRPr="002B6781">
        <w:rPr>
          <w:rFonts w:ascii="Times New Roman" w:hAnsi="Times New Roman"/>
          <w:sz w:val="28"/>
        </w:rPr>
        <w:t xml:space="preserve"> к настоящему Административному регламенту;</w:t>
      </w:r>
    </w:p>
    <w:p w:rsidR="004A6BAE" w:rsidRPr="002B6781" w:rsidRDefault="004A6BAE" w:rsidP="004A6BA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>2)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DD6F00" w:rsidRPr="002B6781" w:rsidRDefault="004A6BAE" w:rsidP="00DD6F00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1E2FBB" w:rsidRPr="002B6781">
        <w:rPr>
          <w:rFonts w:ascii="Times New Roman" w:hAnsi="Times New Roman"/>
          <w:sz w:val="28"/>
          <w:szCs w:val="28"/>
          <w:lang w:eastAsia="en-US"/>
        </w:rPr>
        <w:t xml:space="preserve">документ, </w:t>
      </w:r>
      <w:r w:rsidR="00DD6F00" w:rsidRPr="002B6781">
        <w:rPr>
          <w:rFonts w:ascii="Times New Roman" w:eastAsia="Calibri" w:hAnsi="Times New Roman"/>
          <w:sz w:val="28"/>
          <w:szCs w:val="28"/>
          <w:lang w:eastAsia="en-US"/>
        </w:rPr>
        <w:t>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DD6F00" w:rsidRPr="002B6781" w:rsidRDefault="00DD6F00" w:rsidP="007944BD">
      <w:pPr>
        <w:ind w:firstLine="708"/>
        <w:rPr>
          <w:rFonts w:ascii="Times New Roman" w:eastAsiaTheme="minorHAnsi" w:hAnsi="Times New Roman"/>
          <w:sz w:val="18"/>
          <w:szCs w:val="18"/>
          <w:lang w:eastAsia="en-US"/>
        </w:rPr>
      </w:pPr>
      <w:r w:rsidRPr="002B6781">
        <w:rPr>
          <w:rFonts w:ascii="Times New Roman" w:eastAsia="Calibri" w:hAnsi="Times New Roman"/>
          <w:sz w:val="28"/>
          <w:szCs w:val="28"/>
          <w:lang w:eastAsia="en-US"/>
        </w:rPr>
        <w:t>4)</w:t>
      </w:r>
      <w:r w:rsidR="007944BD"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7944BD" w:rsidRPr="002B6781">
        <w:rPr>
          <w:rFonts w:ascii="Times New Roman" w:eastAsiaTheme="minorHAnsi" w:hAnsi="Times New Roman"/>
          <w:sz w:val="28"/>
          <w:szCs w:val="28"/>
          <w:lang w:eastAsia="en-US"/>
        </w:rPr>
        <w:t>документ, удостоверяющий (устанавливающий) права заявителя на объект недвижимости, если право на такой объект не зарегистрировано в ЕГРН;</w:t>
      </w:r>
    </w:p>
    <w:p w:rsidR="004A6BAE" w:rsidRPr="002B6781" w:rsidRDefault="00DD6F00" w:rsidP="004A6BAE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>5</w:t>
      </w:r>
      <w:r w:rsidR="004A6BAE" w:rsidRPr="002B6781">
        <w:rPr>
          <w:rFonts w:ascii="Times New Roman" w:hAnsi="Times New Roman"/>
          <w:sz w:val="28"/>
          <w:szCs w:val="28"/>
        </w:rPr>
        <w:t xml:space="preserve">) </w:t>
      </w:r>
      <w:r w:rsidR="004A6BAE" w:rsidRPr="002B6781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4A6BAE" w:rsidRPr="002B6781" w:rsidRDefault="00DD6F00" w:rsidP="004A6BAE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4A6BAE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4A6BAE" w:rsidRPr="002B6781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4A6BAE" w:rsidRPr="002B6781" w:rsidRDefault="00D518FC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77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>выписка из ЕГРН об объекте недвижимости (о земельном участке);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выписка из ЕГРН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об объекте недвижимости (о здании, сооружении, помещении в них, объекте незавершенного строительства);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3)  </w:t>
      </w:r>
      <w:r w:rsidR="00691ABE" w:rsidRPr="002B6781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4A6BAE" w:rsidRPr="002B6781" w:rsidRDefault="004A6BAE" w:rsidP="004A6BAE">
      <w:pPr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4) уведомление о выявлении самовольной постройки;</w:t>
      </w:r>
    </w:p>
    <w:p w:rsidR="004A6BAE" w:rsidRPr="002B6781" w:rsidRDefault="004A6BAE" w:rsidP="004A6BAE">
      <w:pPr>
        <w:ind w:firstLine="709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>5) сведения о проведенных публичных слушаниях;</w:t>
      </w:r>
    </w:p>
    <w:p w:rsidR="004A6BAE" w:rsidRPr="002B6781" w:rsidRDefault="002757BE" w:rsidP="004A6BAE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78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являются:</w:t>
      </w:r>
    </w:p>
    <w:p w:rsidR="004A6BAE" w:rsidRPr="002B6781" w:rsidRDefault="004A6BAE" w:rsidP="004A6BAE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4A6BAE" w:rsidRPr="002B6781" w:rsidRDefault="004A6BAE" w:rsidP="004A6BAE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2B6781">
        <w:rPr>
          <w:rFonts w:ascii="Times New Roman" w:hAnsi="Times New Roman"/>
          <w:color w:val="auto"/>
          <w:sz w:val="28"/>
          <w:szCs w:val="28"/>
        </w:rPr>
        <w:lastRenderedPageBreak/>
        <w:t>в электронной форме»;</w:t>
      </w:r>
    </w:p>
    <w:p w:rsidR="004A6BAE" w:rsidRPr="002B6781" w:rsidRDefault="004A6BAE" w:rsidP="004A6BAE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4A6BAE" w:rsidRPr="002B6781" w:rsidRDefault="002757BE" w:rsidP="004A6B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79</w:t>
      </w:r>
      <w:r w:rsidR="004A6BAE" w:rsidRPr="002B6781">
        <w:rPr>
          <w:rFonts w:ascii="Times New Roman" w:hAnsi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  <w:lang w:bidi="ru-RU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2) представление неполного комплекта документов, подлежащих обязательному представлению заявителем;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РПГУ, ЕПГУ;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4A6BAE" w:rsidRPr="002B6781" w:rsidRDefault="004A6BAE" w:rsidP="004A6BA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8)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4A6BAE" w:rsidRPr="002B6781" w:rsidRDefault="002757BE" w:rsidP="004A6BA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80</w:t>
      </w:r>
      <w:r w:rsidR="004A6BAE" w:rsidRPr="002B6781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A6BAE" w:rsidRPr="002B6781" w:rsidRDefault="002757BE" w:rsidP="004A6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81</w:t>
      </w:r>
      <w:r w:rsidR="004A6BAE" w:rsidRPr="002B6781">
        <w:rPr>
          <w:rFonts w:ascii="Times New Roman" w:hAnsi="Times New Roman" w:cs="Times New Roman"/>
          <w:sz w:val="28"/>
          <w:szCs w:val="28"/>
        </w:rPr>
        <w:t>. Заявление и докум</w:t>
      </w:r>
      <w:r w:rsidRPr="002B6781">
        <w:rPr>
          <w:rFonts w:ascii="Times New Roman" w:hAnsi="Times New Roman" w:cs="Times New Roman"/>
          <w:sz w:val="28"/>
          <w:szCs w:val="28"/>
        </w:rPr>
        <w:t>енты, предусмотренные пунктом 76</w:t>
      </w:r>
      <w:r w:rsidR="004A6BAE" w:rsidRPr="002B6781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регламента, направленные одним из спо</w:t>
      </w:r>
      <w:r w:rsidRPr="002B6781">
        <w:rPr>
          <w:rFonts w:ascii="Times New Roman" w:hAnsi="Times New Roman" w:cs="Times New Roman"/>
          <w:sz w:val="28"/>
          <w:szCs w:val="28"/>
        </w:rPr>
        <w:t>собов, установленных в пункте 75</w:t>
      </w:r>
      <w:r w:rsidR="004A6BAE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A6BAE" w:rsidRPr="002B6781" w:rsidRDefault="004A6BAE" w:rsidP="004A6BA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4A6BAE" w:rsidRPr="002B6781" w:rsidRDefault="004A6BAE" w:rsidP="004A6BAE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2757BE" w:rsidRPr="002B6781">
        <w:rPr>
          <w:rFonts w:ascii="Times New Roman" w:hAnsi="Times New Roman" w:cs="Times New Roman"/>
          <w:sz w:val="28"/>
          <w:szCs w:val="28"/>
        </w:rPr>
        <w:t xml:space="preserve"> предусмотренных пунктом 76</w:t>
      </w:r>
      <w:r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A6BAE" w:rsidRPr="002B6781" w:rsidRDefault="002757BE" w:rsidP="004A6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>82</w:t>
      </w:r>
      <w:r w:rsidR="004A6BAE" w:rsidRPr="002B6781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4A6BAE" w:rsidRPr="002B6781" w:rsidRDefault="00EF5155" w:rsidP="004A6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83</w:t>
      </w:r>
      <w:r w:rsidR="004A6BAE" w:rsidRPr="002B6781">
        <w:rPr>
          <w:rFonts w:ascii="Times New Roman" w:hAnsi="Times New Roman" w:cs="Times New Roman"/>
          <w:sz w:val="28"/>
          <w:szCs w:val="28"/>
        </w:rPr>
        <w:t>. Срок регистрации заявления, докуме</w:t>
      </w:r>
      <w:r w:rsidRPr="002B6781">
        <w:rPr>
          <w:rFonts w:ascii="Times New Roman" w:hAnsi="Times New Roman" w:cs="Times New Roman"/>
          <w:sz w:val="28"/>
          <w:szCs w:val="28"/>
        </w:rPr>
        <w:t>нтов, предусмотренных пунктом 76</w:t>
      </w:r>
      <w:r w:rsidR="004A6BAE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составляет 1 рабочий день.</w:t>
      </w:r>
    </w:p>
    <w:p w:rsidR="004A6BAE" w:rsidRPr="002B6781" w:rsidRDefault="00EF5155" w:rsidP="004A6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84</w:t>
      </w:r>
      <w:r w:rsidR="004A6BAE" w:rsidRPr="002B678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Pr="002B6781">
        <w:rPr>
          <w:rFonts w:ascii="Times New Roman" w:hAnsi="Times New Roman" w:cs="Times New Roman"/>
          <w:sz w:val="28"/>
          <w:szCs w:val="28"/>
        </w:rPr>
        <w:t>76</w:t>
      </w:r>
      <w:r w:rsidR="004A6BAE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6BAE" w:rsidRPr="002B6781" w:rsidRDefault="00EF5155" w:rsidP="004A6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85</w:t>
      </w:r>
      <w:r w:rsidR="004A6BAE" w:rsidRPr="002B6781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A6BAE" w:rsidRPr="002B6781" w:rsidRDefault="004A6BAE" w:rsidP="004A6BA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A6BAE" w:rsidRPr="002B6781" w:rsidRDefault="004A6BAE" w:rsidP="004A6B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A6BAE" w:rsidRPr="002B6781" w:rsidRDefault="004A6BAE" w:rsidP="004A6BA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A6BAE" w:rsidRPr="002B6781" w:rsidRDefault="00EF5155" w:rsidP="004A6BAE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86</w:t>
      </w:r>
      <w:r w:rsidR="004A6BAE" w:rsidRPr="002B6781">
        <w:rPr>
          <w:rFonts w:ascii="Times New Roman" w:hAnsi="Times New Roman" w:cs="Times New Roman"/>
          <w:sz w:val="28"/>
          <w:szCs w:val="28"/>
        </w:rPr>
        <w:t>. Межведомственное электронное взаимодействие при предоставлении муниципальной услуги осуществляется без использования единой системы межведомственного электронного взаимодействия.</w:t>
      </w:r>
    </w:p>
    <w:p w:rsidR="004A6BAE" w:rsidRPr="002B6781" w:rsidRDefault="004A6BAE" w:rsidP="004A6BAE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Запросы, необходимые для предоставления муниципальной услуги: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1) </w:t>
      </w:r>
      <w:r w:rsidRPr="002B6781">
        <w:rPr>
          <w:rFonts w:ascii="Times New Roman" w:hAnsi="Times New Roman"/>
          <w:bCs/>
          <w:iCs/>
          <w:sz w:val="28"/>
          <w:szCs w:val="28"/>
        </w:rPr>
        <w:t xml:space="preserve">Выписка из ЕГРН  об объекте недвижимости (на земельный участок), либо уведомление об отсутствии в ЕГРН запрашиваемых сведений.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Pr="002B6781">
        <w:rPr>
          <w:rFonts w:ascii="Times New Roman" w:hAnsi="Times New Roman"/>
          <w:bCs/>
          <w:sz w:val="28"/>
          <w:szCs w:val="28"/>
        </w:rPr>
        <w:t>Росреестр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A6BAE" w:rsidRPr="002B6781" w:rsidRDefault="004A6BAE" w:rsidP="004A6BAE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6781">
        <w:rPr>
          <w:rFonts w:ascii="Times New Roman" w:hAnsi="Times New Roman"/>
          <w:sz w:val="28"/>
          <w:szCs w:val="28"/>
          <w:lang w:eastAsia="en-US"/>
        </w:rPr>
        <w:tab/>
        <w:t xml:space="preserve">Срок получения ответа на запрос -   3 рабочих дней. 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bCs/>
          <w:iCs/>
          <w:sz w:val="28"/>
          <w:szCs w:val="28"/>
        </w:rPr>
        <w:t>2) Выписка из ЕГРН об объекте недвижимости (на здание, сооружение, объект незавершенного строительства, расположенное(</w:t>
      </w:r>
      <w:proofErr w:type="spellStart"/>
      <w:r w:rsidRPr="002B6781">
        <w:rPr>
          <w:rFonts w:ascii="Times New Roman" w:hAnsi="Times New Roman"/>
          <w:bCs/>
          <w:iCs/>
          <w:sz w:val="28"/>
          <w:szCs w:val="28"/>
        </w:rPr>
        <w:t>ый</w:t>
      </w:r>
      <w:proofErr w:type="spellEnd"/>
      <w:r w:rsidRPr="002B6781">
        <w:rPr>
          <w:rFonts w:ascii="Times New Roman" w:hAnsi="Times New Roman"/>
          <w:bCs/>
          <w:iCs/>
          <w:sz w:val="28"/>
          <w:szCs w:val="28"/>
        </w:rPr>
        <w:t xml:space="preserve">) в границах земельного участка), либо уведомление об отсутствии в ЕГРН запрашиваемых сведений.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Pr="002B6781">
        <w:rPr>
          <w:rFonts w:ascii="Times New Roman" w:hAnsi="Times New Roman"/>
          <w:bCs/>
          <w:sz w:val="28"/>
          <w:szCs w:val="28"/>
        </w:rPr>
        <w:t xml:space="preserve"> Росреестр.</w:t>
      </w:r>
    </w:p>
    <w:p w:rsidR="004A6BAE" w:rsidRPr="002B6781" w:rsidRDefault="004A6BAE" w:rsidP="004A6BAE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A6BAE" w:rsidRPr="002B6781" w:rsidRDefault="004A6BAE" w:rsidP="004A6BAE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дней. </w:t>
      </w:r>
    </w:p>
    <w:p w:rsidR="004A6BAE" w:rsidRPr="002B6781" w:rsidRDefault="004A6BAE" w:rsidP="004A6B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3) </w:t>
      </w:r>
      <w:r w:rsidR="00026E37" w:rsidRPr="002B6781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</w:t>
      </w:r>
      <w:r w:rsidRPr="002B6781">
        <w:rPr>
          <w:rFonts w:ascii="Times New Roman" w:hAnsi="Times New Roman"/>
          <w:sz w:val="28"/>
          <w:szCs w:val="28"/>
        </w:rPr>
        <w:t xml:space="preserve">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Pr="002B6781">
        <w:rPr>
          <w:rFonts w:ascii="Times New Roman" w:hAnsi="Times New Roman"/>
          <w:sz w:val="28"/>
          <w:szCs w:val="28"/>
        </w:rPr>
        <w:t>ФНС</w:t>
      </w:r>
      <w:r w:rsidRPr="002B6781">
        <w:rPr>
          <w:rFonts w:ascii="Times New Roman" w:hAnsi="Times New Roman" w:cs="Times New Roman"/>
          <w:sz w:val="28"/>
          <w:szCs w:val="28"/>
        </w:rPr>
        <w:t>.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A6BAE" w:rsidRPr="002B6781" w:rsidRDefault="004A6BAE" w:rsidP="004A6BAE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6781">
        <w:rPr>
          <w:rFonts w:ascii="Times New Roman" w:hAnsi="Times New Roman"/>
          <w:sz w:val="28"/>
          <w:szCs w:val="28"/>
          <w:lang w:eastAsia="en-US"/>
        </w:rPr>
        <w:tab/>
        <w:t xml:space="preserve">Срок получения ответа на запрос -   5 рабочих дней. 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>4) Уведомление о выявлении самовольной постройки.</w:t>
      </w:r>
      <w:r w:rsidRPr="002B6781">
        <w:rPr>
          <w:rFonts w:ascii="Times New Roman" w:hAnsi="Times New Roman"/>
          <w:sz w:val="18"/>
          <w:szCs w:val="18"/>
        </w:rPr>
        <w:t xml:space="preserve">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Запрос направляется</w:t>
      </w:r>
      <w:r w:rsidRPr="002B6781">
        <w:rPr>
          <w:rFonts w:ascii="Times New Roman" w:hAnsi="Times New Roman"/>
          <w:sz w:val="28"/>
          <w:szCs w:val="28"/>
        </w:rPr>
        <w:t xml:space="preserve"> в отдел имущественных и земельных отношений.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5 рабочих дней. 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>5) Сведения о проведенных публичных слушаниях (в</w:t>
      </w:r>
      <w:r w:rsidRPr="002B6781">
        <w:rPr>
          <w:rFonts w:ascii="Times New Roman" w:hAnsi="Times New Roman"/>
          <w:bCs/>
          <w:sz w:val="28"/>
          <w:szCs w:val="28"/>
        </w:rPr>
        <w:t xml:space="preserve">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2B6781">
        <w:rPr>
          <w:rFonts w:ascii="Times New Roman" w:hAnsi="Times New Roman"/>
          <w:bCs/>
          <w:sz w:val="28"/>
          <w:szCs w:val="28"/>
        </w:rPr>
        <w:lastRenderedPageBreak/>
        <w:t>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использования)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4A6BAE" w:rsidRPr="002B6781" w:rsidRDefault="004A6BAE" w:rsidP="004A6BA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 xml:space="preserve"> </w:t>
      </w:r>
      <w:r w:rsidRPr="002B6781">
        <w:rPr>
          <w:rFonts w:ascii="Times New Roman" w:hAnsi="Times New Roman"/>
          <w:sz w:val="28"/>
          <w:szCs w:val="28"/>
        </w:rPr>
        <w:tab/>
      </w:r>
      <w:r w:rsidRPr="002B6781">
        <w:rPr>
          <w:rFonts w:ascii="Times New Roman" w:hAnsi="Times New Roman"/>
          <w:sz w:val="28"/>
          <w:szCs w:val="28"/>
          <w:lang w:eastAsia="en-US"/>
        </w:rPr>
        <w:t>Сведения предоставляются Отделом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предоставления сведений -  в день поступления в Отдел заявления и документов, необходимых для предоставления муниципальной услуги.</w:t>
      </w:r>
    </w:p>
    <w:p w:rsidR="004A6BAE" w:rsidRPr="002B6781" w:rsidRDefault="004A6BAE" w:rsidP="004A6BA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5 рабочих дней. </w:t>
      </w:r>
    </w:p>
    <w:p w:rsidR="004A6BAE" w:rsidRPr="002B6781" w:rsidRDefault="004A6BAE" w:rsidP="004A6BAE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A6BAE" w:rsidRPr="002B6781" w:rsidRDefault="004A6BAE" w:rsidP="004A6B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A6BAE" w:rsidRPr="002B6781" w:rsidRDefault="004A6BAE" w:rsidP="004A6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A6BAE" w:rsidRPr="002B6781" w:rsidRDefault="004A6BAE" w:rsidP="004A6BA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A6BAE" w:rsidRPr="002B6781" w:rsidRDefault="00837908" w:rsidP="004A6B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87</w:t>
      </w:r>
      <w:r w:rsidR="004A6BAE" w:rsidRPr="002B6781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муниципальной услуги является: 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3) рекомендации Комиссии по организации и проведению публичных слушаний по вопросам градостроительной деятельности на территории муниципального образования Ставропольского края (далее – Комиссия)</w:t>
      </w:r>
      <w:r w:rsidRPr="002B678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18"/>
          <w:szCs w:val="1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регламенты;</w:t>
      </w:r>
    </w:p>
    <w:p w:rsidR="004A6BAE" w:rsidRPr="002B6781" w:rsidRDefault="004A6BAE" w:rsidP="004A6B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4A6BAE" w:rsidRPr="002B6781" w:rsidRDefault="00837908" w:rsidP="004A6BA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88</w:t>
      </w:r>
      <w:r w:rsidR="004A6BAE" w:rsidRPr="002B678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4A6BAE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или </w:t>
      </w:r>
      <w:r w:rsidR="004A6BAE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 рабочих дней </w:t>
      </w:r>
      <w:r w:rsidR="004A6BAE" w:rsidRPr="002B6781">
        <w:rPr>
          <w:rFonts w:ascii="Times New Roman" w:hAnsi="Times New Roman"/>
          <w:sz w:val="28"/>
          <w:szCs w:val="28"/>
        </w:rPr>
        <w:t>(</w:t>
      </w:r>
      <w:r w:rsidR="004A6BAE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заявителя) </w:t>
      </w:r>
      <w:r w:rsidR="004A6BAE" w:rsidRPr="002B6781">
        <w:rPr>
          <w:rFonts w:ascii="Times New Roman" w:hAnsi="Times New Roman" w:cs="Times New Roman"/>
          <w:sz w:val="28"/>
          <w:szCs w:val="28"/>
        </w:rPr>
        <w:t>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:rsidR="004A6BAE" w:rsidRPr="002B6781" w:rsidRDefault="00837908" w:rsidP="004A6BA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89</w:t>
      </w:r>
      <w:r w:rsidR="004A6BAE" w:rsidRPr="002B6781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не по форме, указанной в Приложении </w:t>
      </w:r>
      <w:r w:rsidR="00996E65" w:rsidRPr="002B6781">
        <w:rPr>
          <w:rFonts w:ascii="Times New Roman" w:hAnsi="Times New Roman" w:cs="Times New Roman"/>
          <w:sz w:val="28"/>
          <w:szCs w:val="28"/>
        </w:rPr>
        <w:t>2</w:t>
      </w:r>
      <w:r w:rsidR="004A6BAE" w:rsidRPr="002B67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:rsidR="004A6BAE" w:rsidRPr="002B6781" w:rsidRDefault="004A6BAE" w:rsidP="004A6BA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A6BAE" w:rsidRPr="002B6781" w:rsidRDefault="004A6BAE" w:rsidP="004A6B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A6BAE" w:rsidRPr="002B6781" w:rsidRDefault="004A6BAE" w:rsidP="004A6BA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A6BAE" w:rsidRPr="002B6781" w:rsidRDefault="00837908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90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4A6BAE" w:rsidRPr="002B6781" w:rsidRDefault="004A6BAE" w:rsidP="004A6BA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4A6BAE" w:rsidRPr="002B6781" w:rsidRDefault="00837908" w:rsidP="004A6BAE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lastRenderedPageBreak/>
        <w:t>91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A6BAE" w:rsidRPr="002B6781" w:rsidRDefault="00837908" w:rsidP="004A6BAE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92.</w:t>
      </w:r>
      <w:r w:rsidR="004A6BAE" w:rsidRPr="002B6781">
        <w:rPr>
          <w:rFonts w:ascii="Times New Roman" w:hAnsi="Times New Roman"/>
          <w:color w:val="auto"/>
          <w:sz w:val="28"/>
          <w:szCs w:val="28"/>
        </w:rPr>
        <w:t xml:space="preserve"> Возможность предоставления  результата муниципальной услуги по экстерриториальному принципу не предусмотрено.</w:t>
      </w:r>
    </w:p>
    <w:p w:rsidR="00837908" w:rsidRPr="002B6781" w:rsidRDefault="00837908" w:rsidP="0083790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08" w:rsidRPr="002B6781" w:rsidRDefault="00837908" w:rsidP="0083790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837908" w:rsidRPr="002B6781" w:rsidRDefault="00837908" w:rsidP="008379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7908" w:rsidRPr="002B6781" w:rsidRDefault="00871799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93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 xml:space="preserve">. Максимальный срок предоставления варианта муниципальной  услуги (в том числе через МФЦ) составляет </w:t>
      </w:r>
      <w:r w:rsidR="00837908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</w:t>
      </w:r>
      <w:r w:rsidR="00837908" w:rsidRPr="002B6781">
        <w:rPr>
          <w:rFonts w:ascii="Times New Roman" w:hAnsi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="00837908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837908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 рабочих дней </w:t>
      </w:r>
      <w:r w:rsidR="00837908" w:rsidRPr="002B6781">
        <w:rPr>
          <w:rFonts w:ascii="Times New Roman" w:hAnsi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 w:rsidR="00837908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>.</w:t>
      </w:r>
    </w:p>
    <w:p w:rsidR="00837908" w:rsidRPr="002B6781" w:rsidRDefault="00871799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94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837908" w:rsidRPr="002B6781" w:rsidRDefault="00837908" w:rsidP="0083790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 xml:space="preserve">решение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;</w:t>
      </w:r>
    </w:p>
    <w:p w:rsidR="00837908" w:rsidRPr="002B6781" w:rsidRDefault="00837908" w:rsidP="0083790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решение об отказе в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.</w:t>
      </w:r>
    </w:p>
    <w:p w:rsidR="00837908" w:rsidRPr="002B6781" w:rsidRDefault="00837908" w:rsidP="0083790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Pr="002B6781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sz w:val="28"/>
          <w:szCs w:val="28"/>
        </w:rPr>
        <w:t xml:space="preserve"> 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</w:t>
      </w:r>
      <w:r w:rsidR="005C580B" w:rsidRPr="002B6781">
        <w:rPr>
          <w:rFonts w:ascii="Times New Roman" w:hAnsi="Times New Roman"/>
          <w:color w:val="auto"/>
          <w:sz w:val="28"/>
          <w:szCs w:val="28"/>
        </w:rPr>
        <w:t>ию 4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к Административному регламенту или </w:t>
      </w:r>
      <w:r w:rsidRPr="002B6781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об отказе в 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по форме </w:t>
      </w:r>
      <w:r w:rsidR="005C580B" w:rsidRPr="002B6781">
        <w:rPr>
          <w:rFonts w:ascii="Times New Roman" w:hAnsi="Times New Roman"/>
          <w:color w:val="auto"/>
          <w:sz w:val="28"/>
          <w:szCs w:val="28"/>
        </w:rPr>
        <w:t>согласно Приложению 5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к Административному регламенту.</w:t>
      </w:r>
    </w:p>
    <w:p w:rsidR="00837908" w:rsidRPr="002B6781" w:rsidRDefault="00871799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95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837908" w:rsidRPr="002B6781" w:rsidRDefault="00837908" w:rsidP="008379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7908" w:rsidRPr="002B6781" w:rsidRDefault="00837908" w:rsidP="008379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837908" w:rsidRPr="002B6781" w:rsidRDefault="00837908" w:rsidP="00837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837908" w:rsidRPr="002B6781" w:rsidRDefault="00837908" w:rsidP="0083790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37908" w:rsidRPr="002B6781" w:rsidRDefault="00871799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96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г.Ипатово, ул.Ленинградская, 80;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г.Ипатово, ул.Гагарина, 67а;</w:t>
      </w:r>
    </w:p>
    <w:p w:rsidR="00837908" w:rsidRPr="002B6781" w:rsidRDefault="00837908" w:rsidP="00837908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 xml:space="preserve">3)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г.Ипатово, ул.Ленинградская, 80;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2B678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admipatovo@yandex.ru.</w:t>
      </w:r>
    </w:p>
    <w:p w:rsidR="00837908" w:rsidRPr="002B6781" w:rsidRDefault="00871799" w:rsidP="00837908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97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837908" w:rsidRPr="002B6781" w:rsidRDefault="00837908" w:rsidP="0083790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>1) заявление по форме согласно приложению 2 к настоящему Административному регламенту;</w:t>
      </w:r>
    </w:p>
    <w:p w:rsidR="00837908" w:rsidRPr="002B6781" w:rsidRDefault="00837908" w:rsidP="0083790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>2)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837908" w:rsidRPr="002B6781" w:rsidRDefault="00837908" w:rsidP="00837908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FE3105" w:rsidRPr="002B6781">
        <w:rPr>
          <w:rFonts w:ascii="Times New Roman" w:hAnsi="Times New Roman"/>
          <w:sz w:val="28"/>
          <w:szCs w:val="28"/>
          <w:lang w:eastAsia="en-US"/>
        </w:rPr>
        <w:t>документ, подтверждающий полномочия представителя (доверенность)</w:t>
      </w:r>
      <w:r w:rsidRPr="002B678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37908" w:rsidRPr="002B6781" w:rsidRDefault="00837908" w:rsidP="00837908">
      <w:pPr>
        <w:ind w:firstLine="708"/>
        <w:rPr>
          <w:rFonts w:ascii="Times New Roman" w:eastAsiaTheme="minorHAnsi" w:hAnsi="Times New Roman"/>
          <w:sz w:val="18"/>
          <w:szCs w:val="18"/>
          <w:lang w:eastAsia="en-US"/>
        </w:rPr>
      </w:pPr>
      <w:r w:rsidRPr="002B6781">
        <w:rPr>
          <w:rFonts w:ascii="Times New Roman" w:eastAsia="Calibri" w:hAnsi="Times New Roman"/>
          <w:sz w:val="28"/>
          <w:szCs w:val="28"/>
          <w:lang w:eastAsia="en-US"/>
        </w:rPr>
        <w:t>4)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документ, удостоверяющий (устанавливающий) права заявителя на объект недвижимости, если право на такой объект не зарегистрировано в ЕГРН;</w:t>
      </w:r>
    </w:p>
    <w:p w:rsidR="00837908" w:rsidRPr="002B6781" w:rsidRDefault="00837908" w:rsidP="00837908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 xml:space="preserve">5)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6) </w:t>
      </w:r>
      <w:r w:rsidRPr="002B6781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837908" w:rsidRPr="002B6781" w:rsidRDefault="00DB3A6E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98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>выписка из ЕГРН об объекте недвижимости (о земельном участке);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выписка из ЕГРН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об объекте недвижимости (о здании, сооружении, помещении в них, объекте незавершенного строительства);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3)  </w:t>
      </w:r>
      <w:r w:rsidRPr="002B6781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 о </w:t>
      </w:r>
      <w:r w:rsidRPr="002B6781">
        <w:rPr>
          <w:rFonts w:ascii="Times New Roman" w:hAnsi="Times New Roman"/>
          <w:sz w:val="28"/>
          <w:szCs w:val="28"/>
        </w:rPr>
        <w:lastRenderedPageBreak/>
        <w:t>юридическом лице, являющемся заявителем;</w:t>
      </w:r>
    </w:p>
    <w:p w:rsidR="00837908" w:rsidRPr="002B6781" w:rsidRDefault="00837908" w:rsidP="00837908">
      <w:pPr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4) уведомление о выявлении самовольной постройки;</w:t>
      </w:r>
    </w:p>
    <w:p w:rsidR="00837908" w:rsidRPr="002B6781" w:rsidRDefault="00837908" w:rsidP="00837908">
      <w:pPr>
        <w:ind w:firstLine="709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>5) сведения о проведенных публичных слушаниях;</w:t>
      </w:r>
    </w:p>
    <w:p w:rsidR="00837908" w:rsidRPr="002B6781" w:rsidRDefault="00DB3A6E" w:rsidP="00837908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99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являются:</w:t>
      </w:r>
    </w:p>
    <w:p w:rsidR="00837908" w:rsidRPr="002B6781" w:rsidRDefault="00837908" w:rsidP="00837908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837908" w:rsidRPr="002B6781" w:rsidRDefault="00837908" w:rsidP="00837908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37908" w:rsidRPr="002B6781" w:rsidRDefault="00837908" w:rsidP="00837908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837908" w:rsidRPr="002B6781" w:rsidRDefault="009C2B08" w:rsidP="008379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100</w:t>
      </w:r>
      <w:r w:rsidR="00837908" w:rsidRPr="002B6781">
        <w:rPr>
          <w:rFonts w:ascii="Times New Roman" w:hAnsi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  <w:lang w:bidi="ru-RU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2) представление неполного комплекта документов, подлежащих обязательному представлению заявителем;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РПГУ, ЕПГУ;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837908" w:rsidRPr="002B6781" w:rsidRDefault="00837908" w:rsidP="0083790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8)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837908" w:rsidRPr="002B6781" w:rsidRDefault="009C2B08" w:rsidP="008379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101</w:t>
      </w:r>
      <w:r w:rsidR="00837908" w:rsidRPr="002B6781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37908" w:rsidRPr="002B6781" w:rsidRDefault="009C2B08" w:rsidP="008379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102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 w:rsidRPr="002B6781">
        <w:rPr>
          <w:rFonts w:ascii="Times New Roman" w:hAnsi="Times New Roman" w:cs="Times New Roman"/>
          <w:sz w:val="28"/>
          <w:szCs w:val="28"/>
        </w:rPr>
        <w:t>97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регламента, направленные одним из способов, установленных в пункте </w:t>
      </w:r>
      <w:r w:rsidRPr="002B6781">
        <w:rPr>
          <w:rFonts w:ascii="Times New Roman" w:hAnsi="Times New Roman" w:cs="Times New Roman"/>
          <w:sz w:val="28"/>
          <w:szCs w:val="28"/>
        </w:rPr>
        <w:t>96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837908" w:rsidRPr="002B6781" w:rsidRDefault="00837908" w:rsidP="0083790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837908" w:rsidRPr="002B6781" w:rsidRDefault="00837908" w:rsidP="00837908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Pr="002B6781">
        <w:rPr>
          <w:rFonts w:ascii="Times New Roman" w:hAnsi="Times New Roman" w:cs="Times New Roman"/>
          <w:sz w:val="28"/>
          <w:szCs w:val="28"/>
        </w:rPr>
        <w:t xml:space="preserve"> предусмотренных пунктом </w:t>
      </w:r>
      <w:r w:rsidR="009C2B08" w:rsidRPr="002B6781">
        <w:rPr>
          <w:rFonts w:ascii="Times New Roman" w:hAnsi="Times New Roman" w:cs="Times New Roman"/>
          <w:sz w:val="28"/>
          <w:szCs w:val="28"/>
        </w:rPr>
        <w:t>97</w:t>
      </w:r>
      <w:r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837908" w:rsidRPr="002B6781" w:rsidRDefault="009C2B08" w:rsidP="008379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103</w:t>
      </w:r>
      <w:r w:rsidR="00837908" w:rsidRPr="002B6781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837908" w:rsidRPr="002B6781" w:rsidRDefault="009C2B08" w:rsidP="008379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104</w:t>
      </w:r>
      <w:r w:rsidR="00837908" w:rsidRPr="002B6781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пунктом</w:t>
      </w:r>
      <w:r w:rsidRPr="002B6781">
        <w:rPr>
          <w:rFonts w:ascii="Times New Roman" w:hAnsi="Times New Roman" w:cs="Times New Roman"/>
          <w:sz w:val="28"/>
          <w:szCs w:val="28"/>
        </w:rPr>
        <w:t xml:space="preserve"> 97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составляет 1 рабочий день.</w:t>
      </w:r>
    </w:p>
    <w:p w:rsidR="00837908" w:rsidRPr="002B6781" w:rsidRDefault="009C2B08" w:rsidP="008379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105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Pr="002B6781">
        <w:rPr>
          <w:rFonts w:ascii="Times New Roman" w:hAnsi="Times New Roman" w:cs="Times New Roman"/>
          <w:sz w:val="28"/>
          <w:szCs w:val="28"/>
        </w:rPr>
        <w:t>97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37908" w:rsidRPr="002B6781" w:rsidRDefault="009C2B08" w:rsidP="008379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106</w:t>
      </w:r>
      <w:r w:rsidR="00837908" w:rsidRPr="002B6781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837908" w:rsidRPr="002B6781" w:rsidRDefault="00837908" w:rsidP="0083790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37908" w:rsidRPr="002B6781" w:rsidRDefault="00837908" w:rsidP="008379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837908" w:rsidRPr="002B6781" w:rsidRDefault="00837908" w:rsidP="0083790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37908" w:rsidRPr="002B6781" w:rsidRDefault="002D5EB9" w:rsidP="002D5E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107</w:t>
      </w:r>
      <w:r w:rsidR="00837908" w:rsidRPr="002B6781">
        <w:rPr>
          <w:rFonts w:ascii="Times New Roman" w:hAnsi="Times New Roman" w:cs="Times New Roman"/>
          <w:sz w:val="28"/>
          <w:szCs w:val="28"/>
        </w:rPr>
        <w:t>. Межведомственное электронное взаимодействие при предоставлении муниципальной услуги осуществляется без использования единой системы межведомственного электронного взаимодействия.</w:t>
      </w:r>
    </w:p>
    <w:p w:rsidR="00837908" w:rsidRPr="002B6781" w:rsidRDefault="00837908" w:rsidP="00837908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Запросы, необходимые для предоставления муниципальной услуги: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1) </w:t>
      </w:r>
      <w:r w:rsidRPr="002B6781">
        <w:rPr>
          <w:rFonts w:ascii="Times New Roman" w:hAnsi="Times New Roman"/>
          <w:bCs/>
          <w:iCs/>
          <w:sz w:val="28"/>
          <w:szCs w:val="28"/>
        </w:rPr>
        <w:t xml:space="preserve">Выписка из ЕГРН  об объекте недвижимости (на земельный участок), либо уведомление об отсутствии в ЕГРН запрашиваемых сведений.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Pr="002B6781">
        <w:rPr>
          <w:rFonts w:ascii="Times New Roman" w:hAnsi="Times New Roman"/>
          <w:bCs/>
          <w:sz w:val="28"/>
          <w:szCs w:val="28"/>
        </w:rPr>
        <w:t>Росреестр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837908" w:rsidRPr="002B6781" w:rsidRDefault="00837908" w:rsidP="0083790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6781">
        <w:rPr>
          <w:rFonts w:ascii="Times New Roman" w:hAnsi="Times New Roman"/>
          <w:sz w:val="28"/>
          <w:szCs w:val="28"/>
          <w:lang w:eastAsia="en-US"/>
        </w:rPr>
        <w:tab/>
        <w:t xml:space="preserve">Срок получения ответа на запрос -   3 рабочих дней. 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bCs/>
          <w:iCs/>
          <w:sz w:val="28"/>
          <w:szCs w:val="28"/>
        </w:rPr>
        <w:t>2) Выписка из ЕГРН об объекте недвижимости (на здание, сооружение, объект незавершенного строительства, расположенное(</w:t>
      </w:r>
      <w:proofErr w:type="spellStart"/>
      <w:r w:rsidRPr="002B6781">
        <w:rPr>
          <w:rFonts w:ascii="Times New Roman" w:hAnsi="Times New Roman"/>
          <w:bCs/>
          <w:iCs/>
          <w:sz w:val="28"/>
          <w:szCs w:val="28"/>
        </w:rPr>
        <w:t>ый</w:t>
      </w:r>
      <w:proofErr w:type="spellEnd"/>
      <w:r w:rsidRPr="002B6781">
        <w:rPr>
          <w:rFonts w:ascii="Times New Roman" w:hAnsi="Times New Roman"/>
          <w:bCs/>
          <w:iCs/>
          <w:sz w:val="28"/>
          <w:szCs w:val="28"/>
        </w:rPr>
        <w:t xml:space="preserve">) в границах земельного участка), либо уведомление об отсутствии в ЕГРН запрашиваемых сведений.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Pr="002B6781">
        <w:rPr>
          <w:rFonts w:ascii="Times New Roman" w:hAnsi="Times New Roman"/>
          <w:bCs/>
          <w:sz w:val="28"/>
          <w:szCs w:val="28"/>
        </w:rPr>
        <w:t xml:space="preserve"> Росреестр.</w:t>
      </w:r>
    </w:p>
    <w:p w:rsidR="00837908" w:rsidRPr="002B6781" w:rsidRDefault="00837908" w:rsidP="0083790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837908" w:rsidRPr="002B6781" w:rsidRDefault="00837908" w:rsidP="0083790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дней. </w:t>
      </w:r>
    </w:p>
    <w:p w:rsidR="00837908" w:rsidRPr="002B6781" w:rsidRDefault="00837908" w:rsidP="008379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2B6781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 о юридическом лице, являющемся заявителем. 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Pr="002B6781">
        <w:rPr>
          <w:rFonts w:ascii="Times New Roman" w:hAnsi="Times New Roman"/>
          <w:sz w:val="28"/>
          <w:szCs w:val="28"/>
        </w:rPr>
        <w:t>ФНС</w:t>
      </w:r>
      <w:r w:rsidRPr="002B6781">
        <w:rPr>
          <w:rFonts w:ascii="Times New Roman" w:hAnsi="Times New Roman" w:cs="Times New Roman"/>
          <w:sz w:val="28"/>
          <w:szCs w:val="28"/>
        </w:rPr>
        <w:t>.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837908" w:rsidRPr="002B6781" w:rsidRDefault="00837908" w:rsidP="0083790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6781">
        <w:rPr>
          <w:rFonts w:ascii="Times New Roman" w:hAnsi="Times New Roman"/>
          <w:sz w:val="28"/>
          <w:szCs w:val="28"/>
          <w:lang w:eastAsia="en-US"/>
        </w:rPr>
        <w:tab/>
        <w:t xml:space="preserve">Срок получения ответа на запрос -   5 рабочих дней. 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>4) Уведомление о выявлении самовольной постройки.</w:t>
      </w:r>
      <w:r w:rsidRPr="002B6781">
        <w:rPr>
          <w:rFonts w:ascii="Times New Roman" w:hAnsi="Times New Roman"/>
          <w:sz w:val="18"/>
          <w:szCs w:val="18"/>
        </w:rPr>
        <w:t xml:space="preserve">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Запрос направляется</w:t>
      </w:r>
      <w:r w:rsidRPr="002B6781">
        <w:rPr>
          <w:rFonts w:ascii="Times New Roman" w:hAnsi="Times New Roman"/>
          <w:sz w:val="28"/>
          <w:szCs w:val="28"/>
        </w:rPr>
        <w:t xml:space="preserve"> в отдел имущественных и земельных отношений.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5 рабочих дней. 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18"/>
          <w:szCs w:val="18"/>
        </w:rPr>
      </w:pPr>
      <w:r w:rsidRPr="002B6781">
        <w:rPr>
          <w:rFonts w:ascii="Times New Roman" w:hAnsi="Times New Roman"/>
          <w:sz w:val="28"/>
          <w:szCs w:val="28"/>
        </w:rPr>
        <w:t>5) Сведения о проведенных публичных слушаниях (в</w:t>
      </w:r>
      <w:r w:rsidRPr="002B6781">
        <w:rPr>
          <w:rFonts w:ascii="Times New Roman" w:hAnsi="Times New Roman"/>
          <w:bCs/>
          <w:sz w:val="28"/>
          <w:szCs w:val="28"/>
        </w:rPr>
        <w:t xml:space="preserve">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использования)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837908" w:rsidRPr="002B6781" w:rsidRDefault="00837908" w:rsidP="0083790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 xml:space="preserve"> </w:t>
      </w:r>
      <w:r w:rsidRPr="002B6781">
        <w:rPr>
          <w:rFonts w:ascii="Times New Roman" w:hAnsi="Times New Roman"/>
          <w:sz w:val="28"/>
          <w:szCs w:val="28"/>
        </w:rPr>
        <w:tab/>
      </w:r>
      <w:r w:rsidRPr="002B6781">
        <w:rPr>
          <w:rFonts w:ascii="Times New Roman" w:hAnsi="Times New Roman"/>
          <w:sz w:val="28"/>
          <w:szCs w:val="28"/>
          <w:lang w:eastAsia="en-US"/>
        </w:rPr>
        <w:t>Сведения предоставляются Отделом</w:t>
      </w:r>
      <w:r w:rsidRPr="002B6781">
        <w:rPr>
          <w:rFonts w:ascii="Times New Roman" w:hAnsi="Times New Roman"/>
          <w:sz w:val="28"/>
          <w:szCs w:val="28"/>
        </w:rPr>
        <w:t>.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>Срок предоставления сведений -  в день поступления в Отдел заявления и документов, необходимых для предоставления муниципальной услуги.</w:t>
      </w:r>
    </w:p>
    <w:p w:rsidR="00837908" w:rsidRPr="002B6781" w:rsidRDefault="00837908" w:rsidP="0083790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5 рабочих дней. </w:t>
      </w:r>
    </w:p>
    <w:p w:rsidR="00837908" w:rsidRPr="002B6781" w:rsidRDefault="00837908" w:rsidP="00837908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37908" w:rsidRPr="002B6781" w:rsidRDefault="00837908" w:rsidP="008379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37908" w:rsidRPr="002B6781" w:rsidRDefault="00837908" w:rsidP="00837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37908" w:rsidRPr="002B6781" w:rsidRDefault="00837908" w:rsidP="0083790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37908" w:rsidRPr="002B6781" w:rsidRDefault="002D5EB9" w:rsidP="008379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108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муниципальной услуги является: 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3) рекомендации Комиссии по организации и проведению публичных слушаний по вопросам градостроительной деятельности на территории муниципального образования Ставропольского края (далее – Комиссия)</w:t>
      </w:r>
      <w:r w:rsidRPr="002B678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отказе в предоставлении разрешения на условно разрешенный вид использования, в том числе с учетом отрицательного заключения по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18"/>
          <w:szCs w:val="1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7)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регламенты;</w:t>
      </w:r>
    </w:p>
    <w:p w:rsidR="00837908" w:rsidRPr="002B6781" w:rsidRDefault="00837908" w:rsidP="008379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837908" w:rsidRPr="002B6781" w:rsidRDefault="000E3BD9" w:rsidP="0083790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109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837908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47 рабочих дней или </w:t>
      </w:r>
      <w:r w:rsidR="00837908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 рабочих дней </w:t>
      </w:r>
      <w:r w:rsidR="00837908" w:rsidRPr="002B6781">
        <w:rPr>
          <w:rFonts w:ascii="Times New Roman" w:hAnsi="Times New Roman"/>
          <w:sz w:val="28"/>
          <w:szCs w:val="28"/>
        </w:rPr>
        <w:t>(</w:t>
      </w:r>
      <w:r w:rsidR="00837908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заявителя) </w:t>
      </w:r>
      <w:r w:rsidR="00837908" w:rsidRPr="002B6781">
        <w:rPr>
          <w:rFonts w:ascii="Times New Roman" w:hAnsi="Times New Roman" w:cs="Times New Roman"/>
          <w:sz w:val="28"/>
          <w:szCs w:val="28"/>
        </w:rPr>
        <w:t>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:rsidR="00837908" w:rsidRPr="002B6781" w:rsidRDefault="000E3BD9" w:rsidP="0083790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110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не по форме, указанной в Приложении </w:t>
      </w:r>
      <w:r w:rsidR="00996E65" w:rsidRPr="002B6781">
        <w:rPr>
          <w:rFonts w:ascii="Times New Roman" w:hAnsi="Times New Roman" w:cs="Times New Roman"/>
          <w:sz w:val="28"/>
          <w:szCs w:val="28"/>
        </w:rPr>
        <w:t>2</w:t>
      </w:r>
      <w:r w:rsidR="00837908" w:rsidRPr="002B67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в случае выявления </w:t>
      </w:r>
      <w:r w:rsidR="00837908" w:rsidRPr="002B6781">
        <w:rPr>
          <w:rFonts w:ascii="Times New Roman" w:hAnsi="Times New Roman" w:cs="Times New Roman"/>
          <w:sz w:val="28"/>
          <w:szCs w:val="28"/>
        </w:rPr>
        <w:lastRenderedPageBreak/>
        <w:t>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:rsidR="00837908" w:rsidRPr="002B6781" w:rsidRDefault="00837908" w:rsidP="0083790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37908" w:rsidRPr="002B6781" w:rsidRDefault="00837908" w:rsidP="008379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837908" w:rsidRPr="002B6781" w:rsidRDefault="00837908" w:rsidP="0083790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37908" w:rsidRPr="002B6781" w:rsidRDefault="000E3BD9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111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837908" w:rsidRPr="002B6781" w:rsidRDefault="00837908" w:rsidP="0083790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837908" w:rsidRPr="002B6781" w:rsidRDefault="000E3BD9" w:rsidP="00837908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112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37908" w:rsidRPr="002B6781" w:rsidRDefault="000E3BD9" w:rsidP="00837908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113</w:t>
      </w:r>
      <w:r w:rsidR="00837908" w:rsidRPr="002B6781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6099D" w:rsidRPr="002B6781" w:rsidRDefault="00F6099D" w:rsidP="00F6099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F6099D" w:rsidRPr="002B6781" w:rsidRDefault="00F6099D" w:rsidP="00F609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099D" w:rsidRPr="002B6781" w:rsidRDefault="00437BE9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114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. Максимальный срок предоставления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варианта муниципальной  услуги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 xml:space="preserve"> составляет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6099D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</w:t>
      </w:r>
      <w:r w:rsidR="00D53B3B" w:rsidRPr="002B6781">
        <w:rPr>
          <w:rFonts w:ascii="Times New Roman" w:hAnsi="Times New Roman"/>
          <w:sz w:val="28"/>
          <w:szCs w:val="28"/>
        </w:rPr>
        <w:t xml:space="preserve">поступления заявления </w:t>
      </w:r>
      <w:r w:rsidR="00F6099D" w:rsidRPr="002B6781">
        <w:rPr>
          <w:rFonts w:ascii="Times New Roman" w:hAnsi="Times New Roman"/>
          <w:sz w:val="28"/>
          <w:szCs w:val="28"/>
        </w:rPr>
        <w:t>в администрации муниципального округа</w:t>
      </w:r>
      <w:r w:rsidR="00F6099D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D53B3B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="00F6099D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рабочих дней </w:t>
      </w:r>
      <w:r w:rsidR="00D53B3B" w:rsidRPr="002B6781">
        <w:rPr>
          <w:rFonts w:ascii="Times New Roman" w:hAnsi="Times New Roman"/>
          <w:sz w:val="28"/>
          <w:szCs w:val="28"/>
        </w:rPr>
        <w:t>со дня поступления заявления в МФЦ.</w:t>
      </w:r>
    </w:p>
    <w:p w:rsidR="00F6099D" w:rsidRPr="002B6781" w:rsidRDefault="007B314C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115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F6099D" w:rsidRPr="002B6781" w:rsidRDefault="00F6099D" w:rsidP="00F6099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 xml:space="preserve">решение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;</w:t>
      </w:r>
    </w:p>
    <w:p w:rsidR="00F6099D" w:rsidRPr="002B6781" w:rsidRDefault="00F6099D" w:rsidP="00F6099D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решение об отказе </w:t>
      </w:r>
      <w:r w:rsidR="00C370E1" w:rsidRPr="002B6781">
        <w:rPr>
          <w:rFonts w:ascii="Times New Roman" w:hAnsi="Times New Roman"/>
          <w:sz w:val="28"/>
          <w:szCs w:val="28"/>
        </w:rPr>
        <w:t xml:space="preserve">в предоставления муниципальной услуги по исправлению </w:t>
      </w:r>
      <w:r w:rsidR="00C370E1" w:rsidRPr="002B6781">
        <w:rPr>
          <w:rFonts w:ascii="Times New Roman" w:hAnsi="Times New Roman"/>
          <w:sz w:val="28"/>
        </w:rPr>
        <w:t>допущенных опечаток и (или) ошибок</w:t>
      </w:r>
      <w:r w:rsidR="00C370E1" w:rsidRPr="002B6781">
        <w:rPr>
          <w:rFonts w:ascii="Times New Roman" w:hAnsi="Times New Roman"/>
        </w:rPr>
        <w:t xml:space="preserve"> </w:t>
      </w:r>
      <w:r w:rsidR="00C370E1" w:rsidRPr="002B6781"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:rsidR="00F6099D" w:rsidRPr="002B6781" w:rsidRDefault="00F6099D" w:rsidP="00C370E1">
      <w:pPr>
        <w:ind w:firstLine="708"/>
        <w:rPr>
          <w:rFonts w:ascii="Times New Roman" w:hAnsi="Times New Roman"/>
        </w:rPr>
      </w:pPr>
      <w:r w:rsidRPr="002B6781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постановление администрации Ипатовского муниципального округа Ставропольского края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sz w:val="28"/>
          <w:szCs w:val="28"/>
        </w:rPr>
        <w:t xml:space="preserve"> </w:t>
      </w:r>
      <w:r w:rsidR="005C580B" w:rsidRPr="002B6781">
        <w:rPr>
          <w:rFonts w:ascii="Times New Roman" w:hAnsi="Times New Roman"/>
          <w:sz w:val="28"/>
          <w:szCs w:val="28"/>
        </w:rPr>
        <w:t xml:space="preserve"> по форме согласно Приложению 4</w:t>
      </w:r>
      <w:r w:rsidRPr="002B6781">
        <w:rPr>
          <w:rFonts w:ascii="Times New Roman" w:hAnsi="Times New Roman"/>
          <w:sz w:val="28"/>
          <w:szCs w:val="28"/>
        </w:rPr>
        <w:t xml:space="preserve"> к Административному регламенту или </w:t>
      </w:r>
      <w:r w:rsidR="00C370E1" w:rsidRPr="002B6781">
        <w:rPr>
          <w:rFonts w:ascii="Times New Roman" w:hAnsi="Times New Roman"/>
          <w:sz w:val="28"/>
          <w:szCs w:val="28"/>
        </w:rPr>
        <w:t xml:space="preserve">уведомление </w:t>
      </w:r>
      <w:r w:rsidRPr="002B6781">
        <w:rPr>
          <w:rFonts w:ascii="Times New Roman" w:hAnsi="Times New Roman"/>
          <w:sz w:val="28"/>
          <w:szCs w:val="28"/>
        </w:rPr>
        <w:t xml:space="preserve">об отказе </w:t>
      </w:r>
      <w:r w:rsidR="00C370E1" w:rsidRPr="002B6781">
        <w:rPr>
          <w:rFonts w:ascii="Times New Roman" w:hAnsi="Times New Roman"/>
          <w:sz w:val="28"/>
          <w:szCs w:val="28"/>
        </w:rPr>
        <w:t xml:space="preserve">в </w:t>
      </w:r>
      <w:r w:rsidR="00C370E1" w:rsidRPr="002B678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исправлению </w:t>
      </w:r>
      <w:r w:rsidR="00C370E1" w:rsidRPr="002B6781">
        <w:rPr>
          <w:rFonts w:ascii="Times New Roman" w:hAnsi="Times New Roman"/>
          <w:sz w:val="28"/>
        </w:rPr>
        <w:t>допущенных опечаток и (или) ошибок</w:t>
      </w:r>
      <w:r w:rsidR="00C370E1" w:rsidRPr="002B6781">
        <w:rPr>
          <w:rFonts w:ascii="Times New Roman" w:hAnsi="Times New Roman"/>
        </w:rPr>
        <w:t xml:space="preserve"> </w:t>
      </w:r>
      <w:r w:rsidR="00C370E1" w:rsidRPr="002B6781">
        <w:rPr>
          <w:rFonts w:ascii="Times New Roman" w:hAnsi="Times New Roman"/>
          <w:sz w:val="28"/>
        </w:rPr>
        <w:t xml:space="preserve">в выданных в результате предоставлении муниципальной услуги документах </w:t>
      </w:r>
      <w:r w:rsidRPr="002B6781">
        <w:rPr>
          <w:rFonts w:ascii="Times New Roman" w:hAnsi="Times New Roman"/>
          <w:sz w:val="28"/>
          <w:szCs w:val="28"/>
        </w:rPr>
        <w:t>по форме согласно Приложению 6 к Административному регламенту.</w:t>
      </w:r>
    </w:p>
    <w:p w:rsidR="00F6099D" w:rsidRPr="002B6781" w:rsidRDefault="004A5BAF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lastRenderedPageBreak/>
        <w:t>116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6099D" w:rsidRPr="002B6781" w:rsidRDefault="00F6099D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6099D" w:rsidRPr="002B6781" w:rsidRDefault="00574B99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6099D" w:rsidRPr="002B6781" w:rsidRDefault="00574B99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) предоставление результата муниципальной услуги.</w:t>
      </w:r>
    </w:p>
    <w:p w:rsidR="00F6099D" w:rsidRPr="002B6781" w:rsidRDefault="00F6099D" w:rsidP="00F609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099D" w:rsidRPr="002B6781" w:rsidRDefault="00F6099D" w:rsidP="00F609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6099D" w:rsidRPr="002B6781" w:rsidRDefault="00F6099D" w:rsidP="00F60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6099D" w:rsidRPr="002B6781" w:rsidRDefault="00F6099D" w:rsidP="00F6099D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099D" w:rsidRPr="002B6781" w:rsidRDefault="004A5BAF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117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6099D" w:rsidRPr="002B6781" w:rsidRDefault="00F6099D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г.Ипатово, ул.Ленинградская, 80;</w:t>
      </w:r>
    </w:p>
    <w:p w:rsidR="00F6099D" w:rsidRPr="002B6781" w:rsidRDefault="00F6099D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г.Ипатово, ул.Гагарина, 67а;</w:t>
      </w:r>
    </w:p>
    <w:p w:rsidR="00F6099D" w:rsidRPr="002B6781" w:rsidRDefault="00F6099D" w:rsidP="00F6099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 xml:space="preserve">3)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F6099D" w:rsidRPr="002B6781" w:rsidRDefault="00F6099D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г.Ипатово, ул.Ленинградская, 80;</w:t>
      </w:r>
    </w:p>
    <w:p w:rsidR="00F6099D" w:rsidRPr="002B6781" w:rsidRDefault="00F6099D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2B678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admipatovo@yandex.ru.</w:t>
      </w:r>
    </w:p>
    <w:p w:rsidR="00F6099D" w:rsidRPr="002B6781" w:rsidRDefault="00574B99" w:rsidP="00F6099D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118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F6099D" w:rsidRPr="002B6781" w:rsidRDefault="00F6099D" w:rsidP="00F6099D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1) заявление по форме согласно </w:t>
      </w:r>
      <w:r w:rsidR="00C370E1" w:rsidRPr="002B6781">
        <w:rPr>
          <w:rFonts w:ascii="Times New Roman" w:hAnsi="Times New Roman"/>
          <w:sz w:val="28"/>
        </w:rPr>
        <w:t>П</w:t>
      </w:r>
      <w:r w:rsidRPr="002B6781">
        <w:rPr>
          <w:rFonts w:ascii="Times New Roman" w:hAnsi="Times New Roman"/>
          <w:sz w:val="28"/>
        </w:rPr>
        <w:t xml:space="preserve">риложению </w:t>
      </w:r>
      <w:r w:rsidR="00C370E1" w:rsidRPr="002B6781">
        <w:rPr>
          <w:rFonts w:ascii="Times New Roman" w:hAnsi="Times New Roman"/>
          <w:sz w:val="28"/>
        </w:rPr>
        <w:t>3</w:t>
      </w:r>
      <w:r w:rsidRPr="002B6781">
        <w:rPr>
          <w:rFonts w:ascii="Times New Roman" w:hAnsi="Times New Roman"/>
          <w:sz w:val="28"/>
        </w:rPr>
        <w:t xml:space="preserve"> к настоящему Административному регламенту;</w:t>
      </w:r>
    </w:p>
    <w:p w:rsidR="00F6099D" w:rsidRPr="002B6781" w:rsidRDefault="00F6099D" w:rsidP="00F6099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>2)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F6099D" w:rsidRPr="002B6781" w:rsidRDefault="00F6099D" w:rsidP="00243733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243733" w:rsidRPr="002B6781">
        <w:rPr>
          <w:rFonts w:ascii="Times New Roman" w:hAnsi="Times New Roman"/>
          <w:sz w:val="28"/>
          <w:szCs w:val="28"/>
        </w:rPr>
        <w:t>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F6099D" w:rsidRPr="002B6781" w:rsidRDefault="00243733" w:rsidP="00F6099D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119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являются:</w:t>
      </w:r>
    </w:p>
    <w:p w:rsidR="00F6099D" w:rsidRPr="002B6781" w:rsidRDefault="00F6099D" w:rsidP="00F6099D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6099D" w:rsidRPr="002B6781" w:rsidRDefault="00F6099D" w:rsidP="00F6099D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2B6781">
        <w:rPr>
          <w:rFonts w:ascii="Times New Roman" w:hAnsi="Times New Roman"/>
          <w:color w:val="auto"/>
          <w:sz w:val="28"/>
          <w:szCs w:val="28"/>
        </w:rPr>
        <w:lastRenderedPageBreak/>
        <w:t>в электронной форме»;</w:t>
      </w:r>
    </w:p>
    <w:p w:rsidR="00F6099D" w:rsidRPr="002B6781" w:rsidRDefault="00F6099D" w:rsidP="00F6099D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F6099D" w:rsidRPr="002B6781" w:rsidRDefault="00243733" w:rsidP="00F609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120</w:t>
      </w:r>
      <w:r w:rsidR="00F6099D" w:rsidRPr="002B6781">
        <w:rPr>
          <w:rFonts w:ascii="Times New Roman" w:hAnsi="Times New Roman"/>
          <w:sz w:val="28"/>
          <w:szCs w:val="28"/>
        </w:rPr>
        <w:t xml:space="preserve">. </w:t>
      </w:r>
      <w:r w:rsidR="00CE0C8D" w:rsidRPr="002B6781">
        <w:rPr>
          <w:rFonts w:ascii="Times New Roman" w:hAnsi="Times New Roman"/>
          <w:sz w:val="28"/>
          <w:szCs w:val="28"/>
        </w:rPr>
        <w:t>Основания</w:t>
      </w:r>
      <w:r w:rsidR="00F6099D" w:rsidRPr="002B6781">
        <w:rPr>
          <w:rFonts w:ascii="Times New Roman" w:hAnsi="Times New Roman"/>
          <w:sz w:val="28"/>
          <w:szCs w:val="28"/>
        </w:rPr>
        <w:t xml:space="preserve">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 w:rsidR="00CE0C8D" w:rsidRPr="002B6781">
        <w:rPr>
          <w:rFonts w:ascii="Times New Roman" w:hAnsi="Times New Roman"/>
          <w:sz w:val="28"/>
          <w:szCs w:val="28"/>
        </w:rPr>
        <w:t>отсутствуют.</w:t>
      </w:r>
    </w:p>
    <w:p w:rsidR="00F6099D" w:rsidRPr="002B6781" w:rsidRDefault="00CE0C8D" w:rsidP="00F609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121</w:t>
      </w:r>
      <w:r w:rsidR="00F6099D" w:rsidRPr="002B6781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F6099D" w:rsidRPr="002B6781" w:rsidRDefault="00CE0C8D" w:rsidP="00F609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122</w:t>
      </w:r>
      <w:r w:rsidR="00F6099D" w:rsidRPr="002B6781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 w:rsidRPr="002B6781">
        <w:rPr>
          <w:rFonts w:ascii="Times New Roman" w:hAnsi="Times New Roman" w:cs="Times New Roman"/>
          <w:sz w:val="28"/>
          <w:szCs w:val="28"/>
        </w:rPr>
        <w:t>118</w:t>
      </w:r>
      <w:r w:rsidR="00F6099D" w:rsidRPr="002B6781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регламента, направленные одним из способов, установленных в пункте </w:t>
      </w:r>
      <w:r w:rsidR="006379CF" w:rsidRPr="002B6781">
        <w:rPr>
          <w:rFonts w:ascii="Times New Roman" w:hAnsi="Times New Roman" w:cs="Times New Roman"/>
          <w:sz w:val="28"/>
          <w:szCs w:val="28"/>
        </w:rPr>
        <w:t>119</w:t>
      </w:r>
      <w:r w:rsidR="00F6099D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6099D" w:rsidRPr="002B6781" w:rsidRDefault="00F6099D" w:rsidP="00F609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6099D" w:rsidRPr="002B6781" w:rsidRDefault="00F6099D" w:rsidP="00F6099D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Pr="002B6781">
        <w:rPr>
          <w:rFonts w:ascii="Times New Roman" w:hAnsi="Times New Roman" w:cs="Times New Roman"/>
          <w:sz w:val="28"/>
          <w:szCs w:val="28"/>
        </w:rPr>
        <w:t xml:space="preserve"> предусмотренных пунктом </w:t>
      </w:r>
      <w:r w:rsidR="006379CF" w:rsidRPr="002B6781">
        <w:rPr>
          <w:rFonts w:ascii="Times New Roman" w:hAnsi="Times New Roman" w:cs="Times New Roman"/>
          <w:sz w:val="28"/>
          <w:szCs w:val="28"/>
        </w:rPr>
        <w:t>118</w:t>
      </w:r>
      <w:r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6099D" w:rsidRPr="002B6781" w:rsidRDefault="006379CF" w:rsidP="00F609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123</w:t>
      </w:r>
      <w:r w:rsidR="00F6099D" w:rsidRPr="002B6781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6099D" w:rsidRPr="002B6781" w:rsidRDefault="006379CF" w:rsidP="00F609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124</w:t>
      </w:r>
      <w:r w:rsidR="00F6099D" w:rsidRPr="002B6781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пунктом</w:t>
      </w:r>
      <w:r w:rsidRPr="002B6781">
        <w:rPr>
          <w:rFonts w:ascii="Times New Roman" w:hAnsi="Times New Roman" w:cs="Times New Roman"/>
          <w:sz w:val="28"/>
          <w:szCs w:val="28"/>
        </w:rPr>
        <w:t xml:space="preserve"> 118</w:t>
      </w:r>
      <w:r w:rsidR="00F6099D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составляет 1 рабочий день.</w:t>
      </w:r>
    </w:p>
    <w:p w:rsidR="00F6099D" w:rsidRPr="002B6781" w:rsidRDefault="006379CF" w:rsidP="00F609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125</w:t>
      </w:r>
      <w:r w:rsidR="00F6099D" w:rsidRPr="002B678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</w:t>
      </w:r>
      <w:r w:rsidRPr="002B6781">
        <w:rPr>
          <w:rFonts w:ascii="Times New Roman" w:hAnsi="Times New Roman" w:cs="Times New Roman"/>
          <w:sz w:val="28"/>
          <w:szCs w:val="28"/>
        </w:rPr>
        <w:t xml:space="preserve"> 118</w:t>
      </w:r>
      <w:r w:rsidR="00F6099D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6099D" w:rsidRPr="002B6781" w:rsidRDefault="006379CF" w:rsidP="006379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126</w:t>
      </w:r>
      <w:r w:rsidR="00F6099D" w:rsidRPr="002B6781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  <w:r w:rsidR="00F6099D"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6099D" w:rsidRPr="002B6781" w:rsidRDefault="00F6099D" w:rsidP="00F6099D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3FBC" w:rsidRPr="002B6781" w:rsidRDefault="00503FBC" w:rsidP="00503FB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03FBC" w:rsidRPr="002B6781" w:rsidRDefault="00503FBC" w:rsidP="00503FBC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127.  </w:t>
      </w:r>
      <w:r w:rsidRPr="002B6781"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предоставлении муниципальной услуги не осуществляется.</w:t>
      </w:r>
    </w:p>
    <w:p w:rsidR="00B57BE9" w:rsidRPr="002B6781" w:rsidRDefault="00B57BE9" w:rsidP="00F609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099D" w:rsidRPr="002B6781" w:rsidRDefault="00F6099D" w:rsidP="00F609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F6099D" w:rsidRPr="002B6781" w:rsidRDefault="00F6099D" w:rsidP="00F60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F6099D" w:rsidRPr="002B6781" w:rsidRDefault="00F6099D" w:rsidP="00F6099D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099D" w:rsidRPr="002B6781" w:rsidRDefault="00503FBC" w:rsidP="00F6099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128</w:t>
      </w:r>
      <w:r w:rsidR="00F6099D" w:rsidRPr="002B6781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муниципальной услуги является: </w:t>
      </w:r>
    </w:p>
    <w:p w:rsidR="00F6099D" w:rsidRPr="002B6781" w:rsidRDefault="00F6099D" w:rsidP="00F6099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="00365CB6" w:rsidRPr="002B6781">
        <w:rPr>
          <w:rFonts w:ascii="Times New Roman" w:hAnsi="Times New Roman"/>
          <w:sz w:val="28"/>
          <w:szCs w:val="28"/>
        </w:rPr>
        <w:t>несоответствие заявителя кругу лиц, имеющих право на получение муниципальной услуги;</w:t>
      </w:r>
    </w:p>
    <w:p w:rsidR="00F6099D" w:rsidRPr="002B6781" w:rsidRDefault="00F6099D" w:rsidP="00F6099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65CB6" w:rsidRPr="002B6781">
        <w:rPr>
          <w:rFonts w:ascii="Times New Roman" w:hAnsi="Times New Roman"/>
          <w:sz w:val="28"/>
          <w:szCs w:val="28"/>
        </w:rPr>
        <w:t xml:space="preserve">отсутствие опечаток и (или) ошибок в </w:t>
      </w:r>
      <w:r w:rsidR="00365CB6" w:rsidRPr="002B6781">
        <w:rPr>
          <w:rFonts w:ascii="Times New Roman" w:hAnsi="Times New Roman"/>
          <w:sz w:val="28"/>
          <w:szCs w:val="28"/>
          <w:lang w:bidi="ru-RU"/>
        </w:rPr>
        <w:t>выданных в результате предоставления муниципальной услуги документах.</w:t>
      </w:r>
    </w:p>
    <w:p w:rsidR="00F6099D" w:rsidRPr="002B6781" w:rsidRDefault="00503FBC" w:rsidP="00F6099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129</w:t>
      </w:r>
      <w:r w:rsidR="00F6099D" w:rsidRPr="002B678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12511A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5 рабочих дней со дня </w:t>
      </w:r>
      <w:r w:rsidR="0012511A" w:rsidRPr="002B6781">
        <w:rPr>
          <w:rFonts w:ascii="Times New Roman" w:hAnsi="Times New Roman"/>
          <w:sz w:val="28"/>
          <w:szCs w:val="28"/>
        </w:rPr>
        <w:t>поступления заявления в администрацию муниципального округа</w:t>
      </w:r>
      <w:r w:rsidR="0012511A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12511A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8 рабочих дней </w:t>
      </w:r>
      <w:r w:rsidR="0012511A" w:rsidRPr="002B6781">
        <w:rPr>
          <w:rFonts w:ascii="Times New Roman" w:hAnsi="Times New Roman"/>
          <w:sz w:val="28"/>
          <w:szCs w:val="28"/>
        </w:rPr>
        <w:t>со дня поступления заявления в МФЦ</w:t>
      </w:r>
      <w:r w:rsidR="0012511A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F6099D" w:rsidRPr="002B6781" w:rsidRDefault="00503FBC" w:rsidP="00F609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130</w:t>
      </w:r>
      <w:r w:rsidR="00F6099D" w:rsidRPr="002B6781">
        <w:rPr>
          <w:rFonts w:ascii="Times New Roman" w:hAnsi="Times New Roman" w:cs="Times New Roman"/>
          <w:sz w:val="28"/>
          <w:szCs w:val="28"/>
        </w:rPr>
        <w:t xml:space="preserve">. </w:t>
      </w:r>
      <w:r w:rsidR="00B57BE9" w:rsidRPr="002B6781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не по форме, указанной в Приложении </w:t>
      </w:r>
      <w:r w:rsidR="00996E65" w:rsidRPr="002B6781">
        <w:rPr>
          <w:rFonts w:ascii="Times New Roman" w:hAnsi="Times New Roman" w:cs="Times New Roman"/>
          <w:sz w:val="28"/>
          <w:szCs w:val="28"/>
        </w:rPr>
        <w:t>3</w:t>
      </w:r>
      <w:r w:rsidR="00B57BE9" w:rsidRPr="002B67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заявителю возвращается с указанием причин возврата в течении 2 рабочих дней со дня их получения способом, которым оно были поданы.</w:t>
      </w:r>
    </w:p>
    <w:p w:rsidR="00F6099D" w:rsidRPr="002B6781" w:rsidRDefault="00F6099D" w:rsidP="00F6099D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099D" w:rsidRPr="002B6781" w:rsidRDefault="00F6099D" w:rsidP="00F609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6099D" w:rsidRPr="002B6781" w:rsidRDefault="00F6099D" w:rsidP="00F6099D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099D" w:rsidRPr="002B6781" w:rsidRDefault="00503FBC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131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F6099D" w:rsidRPr="002B6781" w:rsidRDefault="00F6099D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F6099D" w:rsidRPr="002B6781" w:rsidRDefault="00F6099D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F6099D" w:rsidRPr="002B6781" w:rsidRDefault="00F6099D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F6099D" w:rsidRPr="002B6781" w:rsidRDefault="00F6099D" w:rsidP="00F6099D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F6099D" w:rsidRPr="002B6781" w:rsidRDefault="00503FBC" w:rsidP="00F6099D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132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6099D" w:rsidRPr="002B6781" w:rsidRDefault="00503FBC" w:rsidP="00F6099D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133</w:t>
      </w:r>
      <w:r w:rsidR="00F6099D" w:rsidRPr="002B6781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374336" w:rsidRPr="002B6781" w:rsidRDefault="00374336" w:rsidP="00F6099D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4336" w:rsidRPr="002B6781" w:rsidRDefault="00374336" w:rsidP="003743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374336" w:rsidRPr="002B6781" w:rsidRDefault="00374336" w:rsidP="003743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13</w:t>
      </w:r>
      <w:r w:rsidR="00503FBC" w:rsidRPr="002B6781">
        <w:rPr>
          <w:rFonts w:ascii="Times New Roman" w:hAnsi="Times New Roman"/>
          <w:color w:val="auto"/>
          <w:sz w:val="28"/>
          <w:szCs w:val="28"/>
        </w:rPr>
        <w:t>4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. Максимальный срок предоставления варианта муниципальной  услуги составляет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5 рабочих дней со дня </w:t>
      </w:r>
      <w:r w:rsidRPr="002B6781">
        <w:rPr>
          <w:rFonts w:ascii="Times New Roman" w:hAnsi="Times New Roman"/>
          <w:sz w:val="28"/>
          <w:szCs w:val="28"/>
        </w:rPr>
        <w:t>поступления заявления в администрации муниципального округа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8 рабочих дней </w:t>
      </w:r>
      <w:r w:rsidRPr="002B6781">
        <w:rPr>
          <w:rFonts w:ascii="Times New Roman" w:hAnsi="Times New Roman"/>
          <w:sz w:val="28"/>
          <w:szCs w:val="28"/>
        </w:rPr>
        <w:t>со дня поступления заявления в МФЦ.</w:t>
      </w:r>
    </w:p>
    <w:p w:rsidR="00374336" w:rsidRPr="002B6781" w:rsidRDefault="00503FBC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135</w:t>
      </w:r>
      <w:r w:rsidR="00374336" w:rsidRPr="002B6781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374336" w:rsidRPr="002B6781" w:rsidRDefault="00374336" w:rsidP="0037433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 xml:space="preserve">решение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;</w:t>
      </w:r>
    </w:p>
    <w:p w:rsidR="00374336" w:rsidRPr="002B6781" w:rsidRDefault="00374336" w:rsidP="0037433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решение об отказе </w:t>
      </w:r>
      <w:r w:rsidR="00C370E1" w:rsidRPr="002B6781">
        <w:rPr>
          <w:rFonts w:ascii="Times New Roman" w:hAnsi="Times New Roman"/>
          <w:sz w:val="28"/>
          <w:szCs w:val="28"/>
        </w:rPr>
        <w:t xml:space="preserve">в предоставления муниципальной услуги по исправлению </w:t>
      </w:r>
      <w:r w:rsidR="00C370E1" w:rsidRPr="002B6781">
        <w:rPr>
          <w:rFonts w:ascii="Times New Roman" w:hAnsi="Times New Roman"/>
          <w:sz w:val="28"/>
        </w:rPr>
        <w:t>допущенных опечаток и (или) ошибок</w:t>
      </w:r>
      <w:r w:rsidR="00C370E1" w:rsidRPr="002B6781">
        <w:rPr>
          <w:rFonts w:ascii="Times New Roman" w:hAnsi="Times New Roman"/>
        </w:rPr>
        <w:t xml:space="preserve"> </w:t>
      </w:r>
      <w:r w:rsidR="00C370E1" w:rsidRPr="002B6781"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документах.</w:t>
      </w:r>
    </w:p>
    <w:p w:rsidR="00374336" w:rsidRPr="002B6781" w:rsidRDefault="00C370E1" w:rsidP="00C370E1">
      <w:pPr>
        <w:ind w:firstLine="708"/>
        <w:rPr>
          <w:rFonts w:ascii="Times New Roman" w:hAnsi="Times New Roman"/>
        </w:rPr>
      </w:pPr>
      <w:r w:rsidRPr="002B6781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постановление администрации Ипатовского муниципального округа Ставропольского края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предоставлении разрешения на условно разрешенный вид использования земельного участка и (или)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объекта капитального строительства</w:t>
      </w:r>
      <w:r w:rsidRPr="002B6781">
        <w:rPr>
          <w:rFonts w:ascii="Times New Roman" w:hAnsi="Times New Roman"/>
          <w:sz w:val="28"/>
          <w:szCs w:val="28"/>
        </w:rPr>
        <w:t xml:space="preserve">  по форме согласно Приложению 4 к Административному регламенту или уведомление об отказе в </w:t>
      </w:r>
      <w:r w:rsidRPr="002B678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исправлению </w:t>
      </w:r>
      <w:r w:rsidRPr="002B6781">
        <w:rPr>
          <w:rFonts w:ascii="Times New Roman" w:hAnsi="Times New Roman"/>
          <w:sz w:val="28"/>
        </w:rPr>
        <w:t>допущенных опечаток и (или) ошибок</w:t>
      </w:r>
      <w:r w:rsidRPr="002B6781">
        <w:rPr>
          <w:rFonts w:ascii="Times New Roman" w:hAnsi="Times New Roman"/>
        </w:rPr>
        <w:t xml:space="preserve"> </w:t>
      </w:r>
      <w:r w:rsidRPr="002B6781">
        <w:rPr>
          <w:rFonts w:ascii="Times New Roman" w:hAnsi="Times New Roman"/>
          <w:sz w:val="28"/>
        </w:rPr>
        <w:t xml:space="preserve">в выданных в результате предоставлении муниципальной услуги документах </w:t>
      </w:r>
      <w:r w:rsidRPr="002B6781">
        <w:rPr>
          <w:rFonts w:ascii="Times New Roman" w:hAnsi="Times New Roman"/>
          <w:sz w:val="28"/>
          <w:szCs w:val="28"/>
        </w:rPr>
        <w:t>по форме согласно Приложению 6 к Административному регламенту.</w:t>
      </w:r>
    </w:p>
    <w:p w:rsidR="00374336" w:rsidRPr="002B6781" w:rsidRDefault="00B57BE9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136</w:t>
      </w:r>
      <w:r w:rsidR="00374336" w:rsidRPr="002B6781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374336" w:rsidRPr="002B6781" w:rsidRDefault="00374336" w:rsidP="003743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4336" w:rsidRPr="002B6781" w:rsidRDefault="00374336" w:rsidP="003743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374336" w:rsidRPr="002B6781" w:rsidRDefault="00374336" w:rsidP="00374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74336" w:rsidRPr="002B6781" w:rsidRDefault="00374336" w:rsidP="0037433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4336" w:rsidRPr="002B6781" w:rsidRDefault="00B57BE9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137</w:t>
      </w:r>
      <w:r w:rsidR="00374336" w:rsidRPr="002B6781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г.Ипатово, ул.Ленинградская, 80;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г.Ипатово, ул.Гагарина, 67а;</w:t>
      </w:r>
    </w:p>
    <w:p w:rsidR="00374336" w:rsidRPr="002B6781" w:rsidRDefault="00374336" w:rsidP="0037433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 xml:space="preserve">3)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г.Ипатово, ул.Ленинградская, 80;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2B678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admipatovo@yandex.ru.</w:t>
      </w:r>
    </w:p>
    <w:p w:rsidR="00374336" w:rsidRPr="002B6781" w:rsidRDefault="00B57BE9" w:rsidP="00374336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138</w:t>
      </w:r>
      <w:r w:rsidR="00374336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374336" w:rsidRPr="002B6781" w:rsidRDefault="00374336" w:rsidP="0037433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1) заявление по форме согласно </w:t>
      </w:r>
      <w:r w:rsidR="00C370E1" w:rsidRPr="002B6781">
        <w:rPr>
          <w:rFonts w:ascii="Times New Roman" w:hAnsi="Times New Roman"/>
          <w:sz w:val="28"/>
        </w:rPr>
        <w:t>П</w:t>
      </w:r>
      <w:r w:rsidRPr="002B6781">
        <w:rPr>
          <w:rFonts w:ascii="Times New Roman" w:hAnsi="Times New Roman"/>
          <w:sz w:val="28"/>
        </w:rPr>
        <w:t xml:space="preserve">риложению </w:t>
      </w:r>
      <w:r w:rsidR="00C370E1" w:rsidRPr="002B6781">
        <w:rPr>
          <w:rFonts w:ascii="Times New Roman" w:hAnsi="Times New Roman"/>
          <w:sz w:val="28"/>
        </w:rPr>
        <w:t>3</w:t>
      </w:r>
      <w:r w:rsidRPr="002B6781">
        <w:rPr>
          <w:rFonts w:ascii="Times New Roman" w:hAnsi="Times New Roman"/>
          <w:sz w:val="28"/>
        </w:rPr>
        <w:t xml:space="preserve"> к настоящему Административному регламенту;</w:t>
      </w:r>
    </w:p>
    <w:p w:rsidR="00374336" w:rsidRPr="002B6781" w:rsidRDefault="00374336" w:rsidP="0037433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>2)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374336" w:rsidRPr="002B6781" w:rsidRDefault="00374336" w:rsidP="0037433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2B6781">
        <w:rPr>
          <w:rFonts w:ascii="Times New Roman" w:hAnsi="Times New Roman"/>
          <w:sz w:val="28"/>
          <w:szCs w:val="28"/>
        </w:rPr>
        <w:t>документ, подтверждающий полномочия представителя (доверенность)</w:t>
      </w:r>
      <w:r w:rsidR="00D64B03" w:rsidRPr="002B6781">
        <w:rPr>
          <w:rFonts w:ascii="Times New Roman" w:hAnsi="Times New Roman"/>
          <w:sz w:val="28"/>
          <w:szCs w:val="28"/>
        </w:rPr>
        <w:t>;</w:t>
      </w:r>
    </w:p>
    <w:p w:rsidR="00374336" w:rsidRPr="002B6781" w:rsidRDefault="00374336" w:rsidP="00374336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2B6781">
        <w:rPr>
          <w:rFonts w:ascii="Times New Roman" w:hAnsi="Times New Roman"/>
          <w:sz w:val="28"/>
          <w:szCs w:val="28"/>
        </w:rPr>
        <w:t>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374336" w:rsidRPr="002B6781" w:rsidRDefault="00B57BE9" w:rsidP="00374336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139</w:t>
      </w:r>
      <w:r w:rsidR="00374336" w:rsidRPr="002B6781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являются:</w:t>
      </w:r>
    </w:p>
    <w:p w:rsidR="00374336" w:rsidRPr="002B6781" w:rsidRDefault="00374336" w:rsidP="00374336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1) при подаче заявления непосредственно в администрацию </w:t>
      </w:r>
      <w:r w:rsidRPr="002B6781">
        <w:rPr>
          <w:rFonts w:ascii="Times New Roman" w:hAnsi="Times New Roman"/>
          <w:color w:val="auto"/>
          <w:sz w:val="28"/>
          <w:szCs w:val="28"/>
        </w:rPr>
        <w:lastRenderedPageBreak/>
        <w:t>муниципального округа или через МФЦ - документ, удостоверяющий личность;</w:t>
      </w:r>
    </w:p>
    <w:p w:rsidR="00374336" w:rsidRPr="002B6781" w:rsidRDefault="00374336" w:rsidP="00374336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74336" w:rsidRPr="002B6781" w:rsidRDefault="00374336" w:rsidP="00374336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374336" w:rsidRPr="002B6781" w:rsidRDefault="00B57BE9" w:rsidP="003743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140</w:t>
      </w:r>
      <w:r w:rsidR="00374336" w:rsidRPr="002B6781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374336" w:rsidRPr="002B6781" w:rsidRDefault="00B57BE9" w:rsidP="003743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141</w:t>
      </w:r>
      <w:r w:rsidR="00374336" w:rsidRPr="002B6781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374336" w:rsidRPr="002B6781" w:rsidRDefault="00B57BE9" w:rsidP="003743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142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 w:rsidRPr="002B6781">
        <w:rPr>
          <w:rFonts w:ascii="Times New Roman" w:hAnsi="Times New Roman" w:cs="Times New Roman"/>
          <w:sz w:val="28"/>
          <w:szCs w:val="28"/>
        </w:rPr>
        <w:t>138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регламента, направленные одним из способов, установленных в пункте </w:t>
      </w:r>
      <w:r w:rsidRPr="002B6781">
        <w:rPr>
          <w:rFonts w:ascii="Times New Roman" w:hAnsi="Times New Roman" w:cs="Times New Roman"/>
          <w:sz w:val="28"/>
          <w:szCs w:val="28"/>
        </w:rPr>
        <w:t>137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374336" w:rsidRPr="002B6781" w:rsidRDefault="00374336" w:rsidP="0037433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374336" w:rsidRPr="002B6781" w:rsidRDefault="00374336" w:rsidP="00374336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Pr="002B6781">
        <w:rPr>
          <w:rFonts w:ascii="Times New Roman" w:hAnsi="Times New Roman" w:cs="Times New Roman"/>
          <w:sz w:val="28"/>
          <w:szCs w:val="28"/>
        </w:rPr>
        <w:t xml:space="preserve"> предусмотренных пунктом </w:t>
      </w:r>
      <w:r w:rsidR="00B57BE9" w:rsidRPr="002B6781">
        <w:rPr>
          <w:rFonts w:ascii="Times New Roman" w:hAnsi="Times New Roman" w:cs="Times New Roman"/>
          <w:sz w:val="28"/>
          <w:szCs w:val="28"/>
        </w:rPr>
        <w:t>138</w:t>
      </w:r>
      <w:r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374336" w:rsidRPr="002B6781" w:rsidRDefault="00B57BE9" w:rsidP="003743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143</w:t>
      </w:r>
      <w:r w:rsidR="00374336" w:rsidRPr="002B6781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374336" w:rsidRPr="002B6781" w:rsidRDefault="00B57BE9" w:rsidP="003743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144</w:t>
      </w:r>
      <w:r w:rsidR="00374336" w:rsidRPr="002B6781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пунктом</w:t>
      </w:r>
      <w:r w:rsidRPr="002B6781">
        <w:rPr>
          <w:rFonts w:ascii="Times New Roman" w:hAnsi="Times New Roman" w:cs="Times New Roman"/>
          <w:sz w:val="28"/>
          <w:szCs w:val="28"/>
        </w:rPr>
        <w:t xml:space="preserve"> 138</w:t>
      </w:r>
      <w:r w:rsidR="00374336" w:rsidRPr="002B6781">
        <w:rPr>
          <w:rFonts w:ascii="Times New Roman" w:hAnsi="Times New Roman" w:cs="Times New Roman"/>
          <w:sz w:val="28"/>
          <w:szCs w:val="28"/>
        </w:rPr>
        <w:t>Административного регламента составляет 1 рабочий день.</w:t>
      </w:r>
    </w:p>
    <w:p w:rsidR="00374336" w:rsidRPr="002B6781" w:rsidRDefault="00B57BE9" w:rsidP="003743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145</w:t>
      </w:r>
      <w:r w:rsidR="00374336" w:rsidRPr="002B678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</w:t>
      </w:r>
      <w:r w:rsidRPr="002B6781">
        <w:rPr>
          <w:rFonts w:ascii="Times New Roman" w:hAnsi="Times New Roman" w:cs="Times New Roman"/>
          <w:sz w:val="28"/>
          <w:szCs w:val="28"/>
        </w:rPr>
        <w:t xml:space="preserve"> 138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74336" w:rsidRPr="002B6781" w:rsidRDefault="00B57BE9" w:rsidP="00374336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>146</w:t>
      </w:r>
      <w:r w:rsidR="00374336" w:rsidRPr="002B6781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  <w:r w:rsidR="00374336"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57BE9" w:rsidRPr="002B6781" w:rsidRDefault="00B57BE9" w:rsidP="00B57B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BE9" w:rsidRPr="002B6781" w:rsidRDefault="00B57BE9" w:rsidP="00B57B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57BE9" w:rsidRPr="002B6781" w:rsidRDefault="00B57BE9" w:rsidP="00B57BE9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147.  </w:t>
      </w:r>
      <w:r w:rsidRPr="002B6781"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предоставлении муниципальной услуги не осуществляется.</w:t>
      </w:r>
    </w:p>
    <w:p w:rsidR="00B57BE9" w:rsidRPr="002B6781" w:rsidRDefault="00B57BE9" w:rsidP="003743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4336" w:rsidRPr="002B6781" w:rsidRDefault="00374336" w:rsidP="00374336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4336" w:rsidRPr="002B6781" w:rsidRDefault="00374336" w:rsidP="003743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374336" w:rsidRPr="002B6781" w:rsidRDefault="00374336" w:rsidP="00374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374336" w:rsidRPr="002B6781" w:rsidRDefault="00374336" w:rsidP="0037433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4336" w:rsidRPr="002B6781" w:rsidRDefault="00B57BE9" w:rsidP="003743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148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муниципальной услуги является: </w:t>
      </w:r>
    </w:p>
    <w:p w:rsidR="00374336" w:rsidRPr="002B6781" w:rsidRDefault="00374336" w:rsidP="0037433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>несоответствие заявителя кругу лиц, имеющих право на получение муниципальной услуги;</w:t>
      </w:r>
    </w:p>
    <w:p w:rsidR="00374336" w:rsidRPr="002B6781" w:rsidRDefault="00374336" w:rsidP="0037433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отсутствие опечаток и (или) ошибок в </w:t>
      </w:r>
      <w:r w:rsidRPr="002B6781">
        <w:rPr>
          <w:rFonts w:ascii="Times New Roman" w:hAnsi="Times New Roman"/>
          <w:sz w:val="28"/>
          <w:szCs w:val="28"/>
          <w:lang w:bidi="ru-RU"/>
        </w:rPr>
        <w:t>выданных в результате предоставления муниципальной услуги документах.</w:t>
      </w:r>
    </w:p>
    <w:p w:rsidR="00374336" w:rsidRPr="002B6781" w:rsidRDefault="00B57BE9" w:rsidP="0037433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149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374336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5 рабочих дней со дня </w:t>
      </w:r>
      <w:r w:rsidR="00374336" w:rsidRPr="002B6781">
        <w:rPr>
          <w:rFonts w:ascii="Times New Roman" w:hAnsi="Times New Roman"/>
          <w:sz w:val="28"/>
          <w:szCs w:val="28"/>
        </w:rPr>
        <w:t>поступления заявления в администрацию муниципального округа</w:t>
      </w:r>
      <w:r w:rsidR="00374336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374336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8 рабочих дней </w:t>
      </w:r>
      <w:r w:rsidR="00374336" w:rsidRPr="002B6781">
        <w:rPr>
          <w:rFonts w:ascii="Times New Roman" w:hAnsi="Times New Roman"/>
          <w:sz w:val="28"/>
          <w:szCs w:val="28"/>
        </w:rPr>
        <w:t>со дня поступления заявления в МФЦ</w:t>
      </w:r>
      <w:r w:rsidR="00374336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74336" w:rsidRPr="002B6781" w:rsidRDefault="00B57BE9" w:rsidP="0037433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150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не по форме, указанной в Приложении </w:t>
      </w:r>
      <w:r w:rsidR="00996E65" w:rsidRPr="002B6781">
        <w:rPr>
          <w:rFonts w:ascii="Times New Roman" w:hAnsi="Times New Roman" w:cs="Times New Roman"/>
          <w:sz w:val="28"/>
          <w:szCs w:val="28"/>
        </w:rPr>
        <w:t>3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D64B03" w:rsidRPr="002B678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D4A1E" w:rsidRPr="002B6781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374336" w:rsidRPr="002B6781">
        <w:rPr>
          <w:rFonts w:ascii="Times New Roman" w:hAnsi="Times New Roman" w:cs="Times New Roman"/>
          <w:sz w:val="28"/>
          <w:szCs w:val="28"/>
        </w:rPr>
        <w:t>с указанием причин возврата в течении 2 рабочих дней со дня их получения способом, которым он</w:t>
      </w:r>
      <w:r w:rsidR="004D4A1E" w:rsidRPr="002B6781">
        <w:rPr>
          <w:rFonts w:ascii="Times New Roman" w:hAnsi="Times New Roman" w:cs="Times New Roman"/>
          <w:sz w:val="28"/>
          <w:szCs w:val="28"/>
        </w:rPr>
        <w:t>о</w:t>
      </w:r>
      <w:r w:rsidR="00374336" w:rsidRPr="002B6781">
        <w:rPr>
          <w:rFonts w:ascii="Times New Roman" w:hAnsi="Times New Roman" w:cs="Times New Roman"/>
          <w:sz w:val="28"/>
          <w:szCs w:val="28"/>
        </w:rPr>
        <w:t xml:space="preserve"> были поданы.</w:t>
      </w:r>
    </w:p>
    <w:p w:rsidR="00374336" w:rsidRPr="002B6781" w:rsidRDefault="00374336" w:rsidP="0037433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4336" w:rsidRPr="002B6781" w:rsidRDefault="00374336" w:rsidP="003743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374336" w:rsidRPr="002B6781" w:rsidRDefault="00374336" w:rsidP="0037433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4336" w:rsidRPr="002B6781" w:rsidRDefault="00B57BE9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151</w:t>
      </w:r>
      <w:r w:rsidR="00374336" w:rsidRPr="002B6781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374336" w:rsidRPr="002B6781" w:rsidRDefault="00374336" w:rsidP="0037433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374336" w:rsidRPr="002B6781" w:rsidRDefault="00B57BE9" w:rsidP="00374336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152</w:t>
      </w:r>
      <w:r w:rsidR="00374336" w:rsidRPr="002B6781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374336" w:rsidRPr="002B6781" w:rsidRDefault="00B57BE9" w:rsidP="00374336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153</w:t>
      </w:r>
      <w:r w:rsidR="00374336" w:rsidRPr="002B6781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2D69F4" w:rsidRPr="002B6781" w:rsidRDefault="002D69F4" w:rsidP="002D69F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9F4" w:rsidRPr="002B6781" w:rsidRDefault="002D69F4" w:rsidP="002D69F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2D69F4" w:rsidRPr="002B6781" w:rsidRDefault="002D69F4" w:rsidP="002D69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9F4" w:rsidRPr="002B6781" w:rsidRDefault="00C0145C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154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 xml:space="preserve">. Максимальный срок предоставления варианта муниципальной  услуги составляет </w:t>
      </w:r>
      <w:r w:rsidR="002D69F4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5 рабочих дней со дня </w:t>
      </w:r>
      <w:r w:rsidR="002D69F4" w:rsidRPr="002B6781">
        <w:rPr>
          <w:rFonts w:ascii="Times New Roman" w:hAnsi="Times New Roman"/>
          <w:sz w:val="28"/>
          <w:szCs w:val="28"/>
        </w:rPr>
        <w:t>поступления заявления в администрации муниципального округа</w:t>
      </w:r>
      <w:r w:rsidR="002D69F4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2D69F4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8 рабочих дней </w:t>
      </w:r>
      <w:r w:rsidR="002D69F4" w:rsidRPr="002B6781">
        <w:rPr>
          <w:rFonts w:ascii="Times New Roman" w:hAnsi="Times New Roman"/>
          <w:sz w:val="28"/>
          <w:szCs w:val="28"/>
        </w:rPr>
        <w:t>со дня поступления заявления в МФЦ.</w:t>
      </w:r>
    </w:p>
    <w:p w:rsidR="002D69F4" w:rsidRPr="002B6781" w:rsidRDefault="00C0145C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155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2D69F4" w:rsidRPr="002B6781" w:rsidRDefault="002D69F4" w:rsidP="002D69F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 xml:space="preserve">решение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предоставлении разрешения на условно разрешенный вид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;</w:t>
      </w:r>
    </w:p>
    <w:p w:rsidR="002D69F4" w:rsidRPr="002B6781" w:rsidRDefault="002D69F4" w:rsidP="002D69F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решение об отказе </w:t>
      </w:r>
      <w:r w:rsidR="00C370E1" w:rsidRPr="002B6781">
        <w:rPr>
          <w:rFonts w:ascii="Times New Roman" w:hAnsi="Times New Roman"/>
          <w:sz w:val="28"/>
          <w:szCs w:val="28"/>
        </w:rPr>
        <w:t xml:space="preserve">в предоставления муниципальной услуги по исправлению </w:t>
      </w:r>
      <w:r w:rsidR="00C370E1" w:rsidRPr="002B6781">
        <w:rPr>
          <w:rFonts w:ascii="Times New Roman" w:hAnsi="Times New Roman"/>
          <w:sz w:val="28"/>
        </w:rPr>
        <w:t>допущенных опечаток и (или) ошибок</w:t>
      </w:r>
      <w:r w:rsidR="00C370E1" w:rsidRPr="002B6781">
        <w:rPr>
          <w:rFonts w:ascii="Times New Roman" w:hAnsi="Times New Roman"/>
        </w:rPr>
        <w:t xml:space="preserve"> </w:t>
      </w:r>
      <w:r w:rsidR="00C370E1" w:rsidRPr="002B6781"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документах.</w:t>
      </w:r>
    </w:p>
    <w:p w:rsidR="002D69F4" w:rsidRPr="002B6781" w:rsidRDefault="00C370E1" w:rsidP="002D69F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Pr="002B6781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sz w:val="28"/>
          <w:szCs w:val="28"/>
        </w:rPr>
        <w:t xml:space="preserve"> 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Приложению 4 к Административному регламенту или </w:t>
      </w:r>
      <w:r w:rsidRPr="002B6781">
        <w:rPr>
          <w:rFonts w:ascii="Times New Roman" w:hAnsi="Times New Roman"/>
          <w:sz w:val="28"/>
          <w:szCs w:val="28"/>
        </w:rPr>
        <w:t xml:space="preserve">уведомление об отказе в предоставления муниципальной услуги по исправлению </w:t>
      </w:r>
      <w:r w:rsidRPr="002B6781">
        <w:rPr>
          <w:rFonts w:ascii="Times New Roman" w:hAnsi="Times New Roman"/>
          <w:sz w:val="28"/>
        </w:rPr>
        <w:t>допущенных опечаток и (или) ошибок</w:t>
      </w:r>
      <w:r w:rsidRPr="002B6781">
        <w:rPr>
          <w:rFonts w:ascii="Times New Roman" w:hAnsi="Times New Roman"/>
        </w:rPr>
        <w:t xml:space="preserve"> </w:t>
      </w:r>
      <w:r w:rsidRPr="002B6781">
        <w:rPr>
          <w:rFonts w:ascii="Times New Roman" w:hAnsi="Times New Roman"/>
          <w:sz w:val="28"/>
        </w:rPr>
        <w:t xml:space="preserve">в выданных в результате предоставлении муниципальной услуги документах </w:t>
      </w:r>
      <w:r w:rsidRPr="002B6781">
        <w:rPr>
          <w:rFonts w:ascii="Times New Roman" w:hAnsi="Times New Roman"/>
          <w:color w:val="auto"/>
          <w:sz w:val="28"/>
          <w:szCs w:val="28"/>
        </w:rPr>
        <w:t>по форме согласно Приложению 6 к Административному регламенту.</w:t>
      </w:r>
    </w:p>
    <w:p w:rsidR="002D69F4" w:rsidRPr="002B6781" w:rsidRDefault="00C0145C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156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2D69F4" w:rsidRPr="002B6781" w:rsidRDefault="002D69F4" w:rsidP="002D69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69F4" w:rsidRPr="002B6781" w:rsidRDefault="002D69F4" w:rsidP="002D69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2D69F4" w:rsidRPr="002B6781" w:rsidRDefault="002D69F4" w:rsidP="002D6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2D69F4" w:rsidRPr="002B6781" w:rsidRDefault="002D69F4" w:rsidP="002D69F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69F4" w:rsidRPr="002B6781" w:rsidRDefault="00C0145C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157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г.Ипатово, ул.Ленинградская, 80;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г.Ипатово, ул.Гагарина, 67а;</w:t>
      </w:r>
    </w:p>
    <w:p w:rsidR="002D69F4" w:rsidRPr="002B6781" w:rsidRDefault="002D69F4" w:rsidP="002D69F4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 xml:space="preserve">3)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г.Ипатово, ул.Ленинградская, 80;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2B678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admipatovo@yandex.ru.</w:t>
      </w:r>
    </w:p>
    <w:p w:rsidR="002D69F4" w:rsidRPr="002B6781" w:rsidRDefault="00C0145C" w:rsidP="002D69F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158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2D69F4" w:rsidRPr="002B6781" w:rsidRDefault="002D69F4" w:rsidP="002D69F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1) заявление по форме согласно </w:t>
      </w:r>
      <w:r w:rsidR="00C370E1" w:rsidRPr="002B6781">
        <w:rPr>
          <w:rFonts w:ascii="Times New Roman" w:hAnsi="Times New Roman"/>
          <w:sz w:val="28"/>
        </w:rPr>
        <w:t>П</w:t>
      </w:r>
      <w:r w:rsidRPr="002B6781">
        <w:rPr>
          <w:rFonts w:ascii="Times New Roman" w:hAnsi="Times New Roman"/>
          <w:sz w:val="28"/>
        </w:rPr>
        <w:t xml:space="preserve">риложению </w:t>
      </w:r>
      <w:r w:rsidR="00C370E1" w:rsidRPr="002B6781">
        <w:rPr>
          <w:rFonts w:ascii="Times New Roman" w:hAnsi="Times New Roman"/>
          <w:sz w:val="28"/>
        </w:rPr>
        <w:t>3</w:t>
      </w:r>
      <w:r w:rsidRPr="002B6781">
        <w:rPr>
          <w:rFonts w:ascii="Times New Roman" w:hAnsi="Times New Roman"/>
          <w:sz w:val="28"/>
        </w:rPr>
        <w:t xml:space="preserve"> к настоящему Административному регламенту;</w:t>
      </w:r>
    </w:p>
    <w:p w:rsidR="002D69F4" w:rsidRPr="002B6781" w:rsidRDefault="002D69F4" w:rsidP="002D69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lastRenderedPageBreak/>
        <w:t>2)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2D69F4" w:rsidRPr="002B6781" w:rsidRDefault="002D69F4" w:rsidP="002D69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2B6781">
        <w:rPr>
          <w:rFonts w:ascii="Times New Roman" w:hAnsi="Times New Roman"/>
          <w:sz w:val="28"/>
          <w:szCs w:val="28"/>
        </w:rPr>
        <w:t>документ, подтверждающий полномочия представителя (</w:t>
      </w:r>
      <w:r w:rsidR="00E24D63" w:rsidRPr="002B6781">
        <w:rPr>
          <w:rFonts w:ascii="Times New Roman" w:hAnsi="Times New Roman"/>
          <w:sz w:val="28"/>
          <w:szCs w:val="28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  <w:r w:rsidRPr="002B6781">
        <w:rPr>
          <w:rFonts w:ascii="Times New Roman" w:hAnsi="Times New Roman"/>
          <w:sz w:val="28"/>
          <w:szCs w:val="28"/>
        </w:rPr>
        <w:t>);</w:t>
      </w:r>
    </w:p>
    <w:p w:rsidR="002D69F4" w:rsidRPr="002B6781" w:rsidRDefault="002D69F4" w:rsidP="002D69F4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2B6781">
        <w:rPr>
          <w:rFonts w:ascii="Times New Roman" w:hAnsi="Times New Roman"/>
          <w:sz w:val="28"/>
          <w:szCs w:val="28"/>
        </w:rPr>
        <w:t>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2D69F4" w:rsidRPr="002B6781" w:rsidRDefault="007E2886" w:rsidP="002D69F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159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являются:</w:t>
      </w:r>
    </w:p>
    <w:p w:rsidR="002D69F4" w:rsidRPr="002B6781" w:rsidRDefault="002D69F4" w:rsidP="002D69F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2D69F4" w:rsidRPr="002B6781" w:rsidRDefault="002D69F4" w:rsidP="002D69F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2D69F4" w:rsidRPr="002B6781" w:rsidRDefault="002D69F4" w:rsidP="002D69F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2D69F4" w:rsidRPr="002B6781" w:rsidRDefault="00120499" w:rsidP="002D69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160</w:t>
      </w:r>
      <w:r w:rsidR="002D69F4" w:rsidRPr="002B6781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2D69F4" w:rsidRPr="002B6781" w:rsidRDefault="00120499" w:rsidP="002D69F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161</w:t>
      </w:r>
      <w:r w:rsidR="002D69F4" w:rsidRPr="002B6781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2D69F4" w:rsidRPr="002B6781" w:rsidRDefault="00120499" w:rsidP="002D69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162</w:t>
      </w:r>
      <w:r w:rsidR="002D69F4" w:rsidRPr="002B6781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 w:rsidRPr="002B6781">
        <w:rPr>
          <w:rFonts w:ascii="Times New Roman" w:hAnsi="Times New Roman" w:cs="Times New Roman"/>
          <w:sz w:val="28"/>
          <w:szCs w:val="28"/>
        </w:rPr>
        <w:t>15</w:t>
      </w:r>
      <w:r w:rsidR="002D69F4" w:rsidRPr="002B6781">
        <w:rPr>
          <w:rFonts w:ascii="Times New Roman" w:hAnsi="Times New Roman" w:cs="Times New Roman"/>
          <w:sz w:val="28"/>
          <w:szCs w:val="28"/>
        </w:rPr>
        <w:t xml:space="preserve">8  Административного регламента, направленные одним из способов, установленных в пункте </w:t>
      </w:r>
      <w:r w:rsidRPr="002B6781">
        <w:rPr>
          <w:rFonts w:ascii="Times New Roman" w:hAnsi="Times New Roman" w:cs="Times New Roman"/>
          <w:sz w:val="28"/>
          <w:szCs w:val="28"/>
        </w:rPr>
        <w:t>15</w:t>
      </w:r>
      <w:r w:rsidR="002D69F4" w:rsidRPr="002B6781">
        <w:rPr>
          <w:rFonts w:ascii="Times New Roman" w:hAnsi="Times New Roman" w:cs="Times New Roman"/>
          <w:sz w:val="28"/>
          <w:szCs w:val="28"/>
        </w:rPr>
        <w:t>7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2D69F4" w:rsidRPr="002B6781" w:rsidRDefault="002D69F4" w:rsidP="002D69F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2D69F4" w:rsidRPr="002B6781" w:rsidRDefault="002D69F4" w:rsidP="002D69F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Pr="002B6781">
        <w:rPr>
          <w:rFonts w:ascii="Times New Roman" w:hAnsi="Times New Roman" w:cs="Times New Roman"/>
          <w:sz w:val="28"/>
          <w:szCs w:val="28"/>
        </w:rPr>
        <w:t xml:space="preserve"> предусмотренных пунктом </w:t>
      </w:r>
      <w:r w:rsidR="00120499" w:rsidRPr="002B6781">
        <w:rPr>
          <w:rFonts w:ascii="Times New Roman" w:hAnsi="Times New Roman" w:cs="Times New Roman"/>
          <w:sz w:val="28"/>
          <w:szCs w:val="28"/>
        </w:rPr>
        <w:t>15</w:t>
      </w:r>
      <w:r w:rsidRPr="002B6781">
        <w:rPr>
          <w:rFonts w:ascii="Times New Roman" w:hAnsi="Times New Roman" w:cs="Times New Roman"/>
          <w:sz w:val="28"/>
          <w:szCs w:val="28"/>
        </w:rPr>
        <w:t>8 Административного регламента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2D69F4" w:rsidRPr="002B6781" w:rsidRDefault="00120499" w:rsidP="002D69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163</w:t>
      </w:r>
      <w:r w:rsidR="002D69F4" w:rsidRPr="002B6781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2D69F4" w:rsidRPr="002B6781" w:rsidRDefault="00120499" w:rsidP="002D69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>164</w:t>
      </w:r>
      <w:r w:rsidR="002D69F4" w:rsidRPr="002B6781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пунктом</w:t>
      </w:r>
      <w:r w:rsidRPr="002B6781">
        <w:rPr>
          <w:rFonts w:ascii="Times New Roman" w:hAnsi="Times New Roman" w:cs="Times New Roman"/>
          <w:sz w:val="28"/>
          <w:szCs w:val="28"/>
        </w:rPr>
        <w:t xml:space="preserve"> 15</w:t>
      </w:r>
      <w:r w:rsidR="002D69F4" w:rsidRPr="002B6781">
        <w:rPr>
          <w:rFonts w:ascii="Times New Roman" w:hAnsi="Times New Roman" w:cs="Times New Roman"/>
          <w:sz w:val="28"/>
          <w:szCs w:val="28"/>
        </w:rPr>
        <w:t>8Административного регламента составляет 1 рабочий день.</w:t>
      </w:r>
    </w:p>
    <w:p w:rsidR="002D69F4" w:rsidRPr="002B6781" w:rsidRDefault="00120499" w:rsidP="002D69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16</w:t>
      </w:r>
      <w:r w:rsidR="002D69F4" w:rsidRPr="002B6781">
        <w:rPr>
          <w:rFonts w:ascii="Times New Roman" w:hAnsi="Times New Roman" w:cs="Times New Roman"/>
          <w:sz w:val="28"/>
          <w:szCs w:val="28"/>
        </w:rPr>
        <w:t>5. Результатом административной процедуры является регистрация заявления и документов, предусмотренных пунктом</w:t>
      </w:r>
      <w:r w:rsidRPr="002B6781">
        <w:rPr>
          <w:rFonts w:ascii="Times New Roman" w:hAnsi="Times New Roman" w:cs="Times New Roman"/>
          <w:sz w:val="28"/>
          <w:szCs w:val="28"/>
        </w:rPr>
        <w:t xml:space="preserve"> 15</w:t>
      </w:r>
      <w:r w:rsidR="002D69F4" w:rsidRPr="002B6781">
        <w:rPr>
          <w:rFonts w:ascii="Times New Roman" w:hAnsi="Times New Roman" w:cs="Times New Roman"/>
          <w:sz w:val="28"/>
          <w:szCs w:val="28"/>
        </w:rPr>
        <w:t>8 Административного регламента.</w:t>
      </w:r>
    </w:p>
    <w:p w:rsidR="002D69F4" w:rsidRPr="002B6781" w:rsidRDefault="00120499" w:rsidP="002D69F4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>15</w:t>
      </w:r>
      <w:r w:rsidR="002D69F4" w:rsidRPr="002B6781">
        <w:rPr>
          <w:rFonts w:ascii="Times New Roman" w:hAnsi="Times New Roman" w:cs="Times New Roman"/>
          <w:sz w:val="28"/>
          <w:szCs w:val="28"/>
        </w:rPr>
        <w:t>6. После регистрации заявление и документы, направляются в Отдел, предоставляющий муниципальную услугу для дальнейшего рассмотрения.</w:t>
      </w:r>
      <w:r w:rsidR="002D69F4"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D69F4" w:rsidRPr="002B6781" w:rsidRDefault="002D69F4" w:rsidP="002D69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69F4" w:rsidRPr="002B6781" w:rsidRDefault="002D69F4" w:rsidP="002D69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2D69F4" w:rsidRPr="002B6781" w:rsidRDefault="00120499" w:rsidP="002D69F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15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 xml:space="preserve">7.  </w:t>
      </w:r>
      <w:r w:rsidR="002D69F4" w:rsidRPr="002B6781"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предоставлении муниципальной услуги не осуществляется.</w:t>
      </w:r>
    </w:p>
    <w:p w:rsidR="002D69F4" w:rsidRPr="002B6781" w:rsidRDefault="002D69F4" w:rsidP="002D69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69F4" w:rsidRPr="002B6781" w:rsidRDefault="002D69F4" w:rsidP="002D69F4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69F4" w:rsidRPr="002B6781" w:rsidRDefault="002D69F4" w:rsidP="002D69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2D69F4" w:rsidRPr="002B6781" w:rsidRDefault="002D69F4" w:rsidP="002D6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2D69F4" w:rsidRPr="002B6781" w:rsidRDefault="002D69F4" w:rsidP="002D69F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69F4" w:rsidRPr="002B6781" w:rsidRDefault="00120499" w:rsidP="002D69F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15</w:t>
      </w:r>
      <w:r w:rsidR="002D69F4" w:rsidRPr="002B6781">
        <w:rPr>
          <w:rFonts w:ascii="Times New Roman" w:hAnsi="Times New Roman" w:cs="Times New Roman"/>
          <w:sz w:val="28"/>
          <w:szCs w:val="28"/>
        </w:rPr>
        <w:t xml:space="preserve">8. Основанием для отказа в предоставлении муниципальной услуги является: </w:t>
      </w:r>
    </w:p>
    <w:p w:rsidR="002D69F4" w:rsidRPr="002B6781" w:rsidRDefault="002D69F4" w:rsidP="002D69F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>несоответствие заявителя кругу лиц, имеющих право на получение муниципальной услуги;</w:t>
      </w:r>
    </w:p>
    <w:p w:rsidR="002D69F4" w:rsidRPr="002B6781" w:rsidRDefault="002D69F4" w:rsidP="002D69F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отсутствие опечаток и (или) ошибок в </w:t>
      </w:r>
      <w:r w:rsidRPr="002B6781">
        <w:rPr>
          <w:rFonts w:ascii="Times New Roman" w:hAnsi="Times New Roman"/>
          <w:sz w:val="28"/>
          <w:szCs w:val="28"/>
          <w:lang w:bidi="ru-RU"/>
        </w:rPr>
        <w:t>выданных в результате предоставления муниципальной услуги документах.</w:t>
      </w:r>
    </w:p>
    <w:p w:rsidR="002D69F4" w:rsidRPr="002B6781" w:rsidRDefault="00120499" w:rsidP="002D69F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15</w:t>
      </w:r>
      <w:r w:rsidR="002D69F4" w:rsidRPr="002B6781">
        <w:rPr>
          <w:rFonts w:ascii="Times New Roman" w:hAnsi="Times New Roman" w:cs="Times New Roman"/>
          <w:sz w:val="28"/>
          <w:szCs w:val="28"/>
        </w:rPr>
        <w:t xml:space="preserve">9. Срок принятия решения о предоставлении (об отказе в предоставлении) муниципальной услуги составляет </w:t>
      </w:r>
      <w:r w:rsidR="002D69F4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5 рабочих дней со дня </w:t>
      </w:r>
      <w:r w:rsidR="002D69F4" w:rsidRPr="002B6781">
        <w:rPr>
          <w:rFonts w:ascii="Times New Roman" w:hAnsi="Times New Roman"/>
          <w:sz w:val="28"/>
          <w:szCs w:val="28"/>
        </w:rPr>
        <w:t>поступления заявления в администрацию муниципального округа</w:t>
      </w:r>
      <w:r w:rsidR="002D69F4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2D69F4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8 рабочих дней </w:t>
      </w:r>
      <w:r w:rsidR="002D69F4" w:rsidRPr="002B6781">
        <w:rPr>
          <w:rFonts w:ascii="Times New Roman" w:hAnsi="Times New Roman"/>
          <w:sz w:val="28"/>
          <w:szCs w:val="28"/>
        </w:rPr>
        <w:t>со дня поступления заявления в МФЦ</w:t>
      </w:r>
      <w:r w:rsidR="002D69F4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D69F4" w:rsidRPr="002B6781" w:rsidRDefault="00120499" w:rsidP="002D69F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16</w:t>
      </w:r>
      <w:r w:rsidR="002D69F4" w:rsidRPr="002B6781">
        <w:rPr>
          <w:rFonts w:ascii="Times New Roman" w:hAnsi="Times New Roman" w:cs="Times New Roman"/>
          <w:sz w:val="28"/>
          <w:szCs w:val="28"/>
        </w:rPr>
        <w:t xml:space="preserve">0. В случае представления заявления не по форме, указанной в Приложении </w:t>
      </w:r>
      <w:r w:rsidR="00996E65" w:rsidRPr="002B6781">
        <w:rPr>
          <w:rFonts w:ascii="Times New Roman" w:hAnsi="Times New Roman" w:cs="Times New Roman"/>
          <w:sz w:val="28"/>
          <w:szCs w:val="28"/>
        </w:rPr>
        <w:t>3</w:t>
      </w:r>
      <w:r w:rsidR="002D69F4" w:rsidRPr="002B67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заявителю возвращается с указанием причин возврата в течении 2 рабочих дней со дня их получения способом, которым оно были поданы.</w:t>
      </w:r>
    </w:p>
    <w:p w:rsidR="002D69F4" w:rsidRPr="002B6781" w:rsidRDefault="002D69F4" w:rsidP="002D69F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69F4" w:rsidRPr="002B6781" w:rsidRDefault="002D69F4" w:rsidP="002D69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2D69F4" w:rsidRPr="002B6781" w:rsidRDefault="002D69F4" w:rsidP="002D69F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69F4" w:rsidRPr="002B6781" w:rsidRDefault="00254730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16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>1. Способы предоставления результата муниципальной услуги: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2D69F4" w:rsidRPr="002B6781" w:rsidRDefault="002D69F4" w:rsidP="002D69F4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2D69F4" w:rsidRPr="002B6781" w:rsidRDefault="00254730" w:rsidP="002D69F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16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>2.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374336" w:rsidRPr="002B6781" w:rsidRDefault="00254730" w:rsidP="002D69F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16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t xml:space="preserve">3. Возможность предоставления  результата муниципальной услуги </w:t>
      </w:r>
      <w:r w:rsidR="002D69F4" w:rsidRPr="002B6781">
        <w:rPr>
          <w:rFonts w:ascii="Times New Roman" w:hAnsi="Times New Roman"/>
          <w:color w:val="auto"/>
          <w:sz w:val="28"/>
          <w:szCs w:val="28"/>
        </w:rPr>
        <w:lastRenderedPageBreak/>
        <w:t>по экстерриториальному принципу не предусмотрено.</w:t>
      </w:r>
    </w:p>
    <w:p w:rsidR="006D5F81" w:rsidRPr="002B6781" w:rsidRDefault="006D5F81" w:rsidP="000C4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730" w:rsidRPr="002B6781" w:rsidRDefault="00254730" w:rsidP="002547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254730" w:rsidRPr="002B6781" w:rsidRDefault="00254730" w:rsidP="002547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164. Максимальный срок предоставления варианта муниципальной  услуги составляет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5 рабочих дней со дня </w:t>
      </w:r>
      <w:r w:rsidRPr="002B6781">
        <w:rPr>
          <w:rFonts w:ascii="Times New Roman" w:hAnsi="Times New Roman"/>
          <w:sz w:val="28"/>
          <w:szCs w:val="28"/>
        </w:rPr>
        <w:t>поступления заявления в администрации муниципального округа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8 рабочих дней </w:t>
      </w:r>
      <w:r w:rsidRPr="002B6781">
        <w:rPr>
          <w:rFonts w:ascii="Times New Roman" w:hAnsi="Times New Roman"/>
          <w:sz w:val="28"/>
          <w:szCs w:val="28"/>
        </w:rPr>
        <w:t>со дня поступления заявления в МФЦ.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165. Результатом предоставления варианта муниципальной услуги являются:</w:t>
      </w:r>
    </w:p>
    <w:p w:rsidR="00254730" w:rsidRPr="002B6781" w:rsidRDefault="00254730" w:rsidP="0025473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 xml:space="preserve">решение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color w:val="auto"/>
          <w:sz w:val="28"/>
          <w:szCs w:val="28"/>
        </w:rPr>
        <w:t>;</w:t>
      </w:r>
    </w:p>
    <w:p w:rsidR="00254730" w:rsidRPr="002B6781" w:rsidRDefault="00254730" w:rsidP="0025473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решение об отказе </w:t>
      </w:r>
      <w:r w:rsidR="00C370E1" w:rsidRPr="002B6781">
        <w:rPr>
          <w:rFonts w:ascii="Times New Roman" w:hAnsi="Times New Roman"/>
          <w:sz w:val="28"/>
          <w:szCs w:val="28"/>
        </w:rPr>
        <w:t xml:space="preserve">в предоставления муниципальной услуги по исправлению </w:t>
      </w:r>
      <w:r w:rsidR="00C370E1" w:rsidRPr="002B6781">
        <w:rPr>
          <w:rFonts w:ascii="Times New Roman" w:hAnsi="Times New Roman"/>
          <w:sz w:val="28"/>
        </w:rPr>
        <w:t>допущенных опечаток и (или) ошибок</w:t>
      </w:r>
      <w:r w:rsidR="00C370E1" w:rsidRPr="002B6781">
        <w:rPr>
          <w:rFonts w:ascii="Times New Roman" w:hAnsi="Times New Roman"/>
        </w:rPr>
        <w:t xml:space="preserve"> </w:t>
      </w:r>
      <w:r w:rsidR="00C370E1" w:rsidRPr="002B6781"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документах.</w:t>
      </w:r>
    </w:p>
    <w:p w:rsidR="00254730" w:rsidRPr="002B6781" w:rsidRDefault="00C370E1" w:rsidP="0025473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Pr="002B6781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о </w:t>
      </w: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B6781">
        <w:rPr>
          <w:rFonts w:ascii="Times New Roman" w:hAnsi="Times New Roman"/>
          <w:sz w:val="28"/>
          <w:szCs w:val="28"/>
        </w:rPr>
        <w:t xml:space="preserve"> </w:t>
      </w:r>
      <w:r w:rsidRPr="002B6781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Приложению 4 к Административному регламенту или </w:t>
      </w:r>
      <w:r w:rsidRPr="002B6781">
        <w:rPr>
          <w:rFonts w:ascii="Times New Roman" w:hAnsi="Times New Roman"/>
          <w:sz w:val="28"/>
          <w:szCs w:val="28"/>
        </w:rPr>
        <w:t xml:space="preserve">уведомление об отказе в предоставления муниципальной услуги по исправлению </w:t>
      </w:r>
      <w:r w:rsidRPr="002B6781">
        <w:rPr>
          <w:rFonts w:ascii="Times New Roman" w:hAnsi="Times New Roman"/>
          <w:sz w:val="28"/>
        </w:rPr>
        <w:t>допущенных опечаток и (или) ошибок</w:t>
      </w:r>
      <w:r w:rsidRPr="002B6781">
        <w:rPr>
          <w:rFonts w:ascii="Times New Roman" w:hAnsi="Times New Roman"/>
        </w:rPr>
        <w:t xml:space="preserve"> </w:t>
      </w:r>
      <w:r w:rsidRPr="002B6781">
        <w:rPr>
          <w:rFonts w:ascii="Times New Roman" w:hAnsi="Times New Roman"/>
          <w:sz w:val="28"/>
        </w:rPr>
        <w:t xml:space="preserve">в выданных в результате предоставлении муниципальной услуги документах </w:t>
      </w:r>
      <w:r w:rsidRPr="002B6781">
        <w:rPr>
          <w:rFonts w:ascii="Times New Roman" w:hAnsi="Times New Roman"/>
          <w:color w:val="auto"/>
          <w:sz w:val="28"/>
          <w:szCs w:val="28"/>
        </w:rPr>
        <w:t>по форме согласно Приложению 6 к Административному регламенту.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166.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254730" w:rsidRPr="002B6781" w:rsidRDefault="00254730" w:rsidP="0025473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4730" w:rsidRPr="002B6781" w:rsidRDefault="00254730" w:rsidP="0025473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254730" w:rsidRPr="002B6781" w:rsidRDefault="00254730" w:rsidP="00254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254730" w:rsidRPr="002B6781" w:rsidRDefault="00254730" w:rsidP="0025473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167.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г.Ипатово, ул.Ленинградская, 80;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2) путем личного обращения в МФЦ по адресу: Ставропольский край, </w:t>
      </w:r>
      <w:r w:rsidRPr="002B6781">
        <w:rPr>
          <w:rFonts w:ascii="Times New Roman" w:hAnsi="Times New Roman"/>
          <w:color w:val="auto"/>
          <w:sz w:val="28"/>
          <w:szCs w:val="28"/>
        </w:rPr>
        <w:lastRenderedPageBreak/>
        <w:t>Ипатовский район,  г.Ипатово, ул.Гагарина, 67а;</w:t>
      </w:r>
    </w:p>
    <w:p w:rsidR="00254730" w:rsidRPr="002B6781" w:rsidRDefault="00254730" w:rsidP="0025473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</w:rPr>
        <w:t xml:space="preserve">3)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 w:rsidRPr="002B6781">
        <w:rPr>
          <w:rFonts w:ascii="Times New Roman" w:hAnsi="Times New Roman"/>
          <w:sz w:val="28"/>
          <w:szCs w:val="28"/>
        </w:rPr>
        <w:t>;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г.Ипатово, ул.Ленинградская, 80;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 w:rsidRPr="002B678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admipatovo@yandex.ru.</w:t>
      </w:r>
    </w:p>
    <w:p w:rsidR="00254730" w:rsidRPr="002B6781" w:rsidRDefault="00254730" w:rsidP="00254730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168.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254730" w:rsidRPr="002B6781" w:rsidRDefault="00254730" w:rsidP="0025473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2B6781">
        <w:rPr>
          <w:rFonts w:ascii="Times New Roman" w:hAnsi="Times New Roman"/>
          <w:sz w:val="28"/>
        </w:rPr>
        <w:t xml:space="preserve">1) заявление по форме согласно </w:t>
      </w:r>
      <w:r w:rsidR="00C370E1" w:rsidRPr="002B6781">
        <w:rPr>
          <w:rFonts w:ascii="Times New Roman" w:hAnsi="Times New Roman"/>
          <w:sz w:val="28"/>
        </w:rPr>
        <w:t>П</w:t>
      </w:r>
      <w:r w:rsidRPr="002B6781">
        <w:rPr>
          <w:rFonts w:ascii="Times New Roman" w:hAnsi="Times New Roman"/>
          <w:sz w:val="28"/>
        </w:rPr>
        <w:t xml:space="preserve">риложению </w:t>
      </w:r>
      <w:r w:rsidR="00C370E1" w:rsidRPr="002B6781">
        <w:rPr>
          <w:rFonts w:ascii="Times New Roman" w:hAnsi="Times New Roman"/>
          <w:sz w:val="28"/>
        </w:rPr>
        <w:t>3</w:t>
      </w:r>
      <w:r w:rsidRPr="002B6781">
        <w:rPr>
          <w:rFonts w:ascii="Times New Roman" w:hAnsi="Times New Roman"/>
          <w:sz w:val="28"/>
        </w:rPr>
        <w:t xml:space="preserve"> к настоящему Административному регламенту;</w:t>
      </w:r>
    </w:p>
    <w:p w:rsidR="00254730" w:rsidRPr="002B6781" w:rsidRDefault="00254730" w:rsidP="0025473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</w:rPr>
        <w:t>2)</w:t>
      </w:r>
      <w:r w:rsidRPr="002B6781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254730" w:rsidRPr="002B6781" w:rsidRDefault="00254730" w:rsidP="0025473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2B6781">
        <w:rPr>
          <w:rFonts w:ascii="Times New Roman" w:hAnsi="Times New Roman"/>
          <w:sz w:val="28"/>
          <w:szCs w:val="28"/>
        </w:rPr>
        <w:t>документ, подтверждающий полномочия представителя (</w:t>
      </w:r>
      <w:r w:rsidR="003970AB" w:rsidRPr="002B6781">
        <w:rPr>
          <w:rFonts w:ascii="Times New Roman" w:hAnsi="Times New Roman"/>
          <w:sz w:val="28"/>
          <w:szCs w:val="28"/>
        </w:rPr>
        <w:t>доверенность</w:t>
      </w:r>
      <w:r w:rsidRPr="002B6781">
        <w:rPr>
          <w:rFonts w:ascii="Times New Roman" w:hAnsi="Times New Roman"/>
          <w:sz w:val="28"/>
          <w:szCs w:val="28"/>
        </w:rPr>
        <w:t>);</w:t>
      </w:r>
    </w:p>
    <w:p w:rsidR="00254730" w:rsidRPr="002B6781" w:rsidRDefault="00254730" w:rsidP="00254730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2B6781">
        <w:rPr>
          <w:rFonts w:ascii="Times New Roman" w:hAnsi="Times New Roman"/>
          <w:sz w:val="28"/>
          <w:szCs w:val="28"/>
        </w:rPr>
        <w:t>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  <w:r w:rsidRPr="002B678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254730" w:rsidRPr="002B6781" w:rsidRDefault="003970AB" w:rsidP="00254730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16</w:t>
      </w:r>
      <w:r w:rsidR="00254730" w:rsidRPr="002B6781">
        <w:rPr>
          <w:rFonts w:ascii="Times New Roman" w:hAnsi="Times New Roman"/>
          <w:color w:val="auto"/>
          <w:sz w:val="28"/>
          <w:szCs w:val="28"/>
        </w:rPr>
        <w:t>9. Способами установления личности (идентификации) заявителя являются:</w:t>
      </w:r>
    </w:p>
    <w:p w:rsidR="00254730" w:rsidRPr="002B6781" w:rsidRDefault="00254730" w:rsidP="00254730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254730" w:rsidRPr="002B6781" w:rsidRDefault="00254730" w:rsidP="00254730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254730" w:rsidRPr="002B6781" w:rsidRDefault="00254730" w:rsidP="00254730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3)  при подаче заявления путем направления почтового отправления или направления заявления путем направления на электронную почту </w:t>
      </w:r>
      <w:r w:rsidRPr="002B6781">
        <w:rPr>
          <w:rFonts w:ascii="Times New Roman" w:hAnsi="Times New Roman"/>
          <w:color w:val="auto"/>
          <w:sz w:val="28"/>
          <w:szCs w:val="28"/>
        </w:rPr>
        <w:lastRenderedPageBreak/>
        <w:t>администрации муниципального округа установление личности заявителя не требуется.</w:t>
      </w:r>
    </w:p>
    <w:p w:rsidR="00254730" w:rsidRPr="002B6781" w:rsidRDefault="003970AB" w:rsidP="002547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17</w:t>
      </w:r>
      <w:r w:rsidR="00254730" w:rsidRPr="002B6781">
        <w:rPr>
          <w:rFonts w:ascii="Times New Roman" w:hAnsi="Times New Roman"/>
          <w:sz w:val="28"/>
          <w:szCs w:val="28"/>
        </w:rPr>
        <w:t>0.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254730" w:rsidRPr="002B6781" w:rsidRDefault="003970AB" w:rsidP="0025473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781">
        <w:rPr>
          <w:rFonts w:ascii="Times New Roman" w:hAnsi="Times New Roman" w:cs="Times New Roman"/>
          <w:sz w:val="28"/>
          <w:szCs w:val="28"/>
        </w:rPr>
        <w:tab/>
        <w:t>17</w:t>
      </w:r>
      <w:r w:rsidR="00254730" w:rsidRPr="002B6781">
        <w:rPr>
          <w:rFonts w:ascii="Times New Roman" w:hAnsi="Times New Roman" w:cs="Times New Roman"/>
          <w:sz w:val="28"/>
          <w:szCs w:val="28"/>
        </w:rPr>
        <w:t>1. Возможность получения муниципальной услуги по экстерриториальному принципу отсутствует.</w:t>
      </w:r>
    </w:p>
    <w:p w:rsidR="00254730" w:rsidRPr="002B6781" w:rsidRDefault="003970AB" w:rsidP="002547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17</w:t>
      </w:r>
      <w:r w:rsidR="00254730" w:rsidRPr="002B6781">
        <w:rPr>
          <w:rFonts w:ascii="Times New Roman" w:hAnsi="Times New Roman" w:cs="Times New Roman"/>
          <w:sz w:val="28"/>
          <w:szCs w:val="28"/>
        </w:rPr>
        <w:t xml:space="preserve">2. Заявление и документы, предусмотренные пунктом </w:t>
      </w:r>
      <w:r w:rsidRPr="002B6781">
        <w:rPr>
          <w:rFonts w:ascii="Times New Roman" w:hAnsi="Times New Roman" w:cs="Times New Roman"/>
          <w:sz w:val="28"/>
          <w:szCs w:val="28"/>
        </w:rPr>
        <w:t>16</w:t>
      </w:r>
      <w:r w:rsidR="00254730" w:rsidRPr="002B6781">
        <w:rPr>
          <w:rFonts w:ascii="Times New Roman" w:hAnsi="Times New Roman" w:cs="Times New Roman"/>
          <w:sz w:val="28"/>
          <w:szCs w:val="28"/>
        </w:rPr>
        <w:t xml:space="preserve">8  Административного регламента, направленные одним из способов, установленных в пункте </w:t>
      </w:r>
      <w:r w:rsidRPr="002B6781">
        <w:rPr>
          <w:rFonts w:ascii="Times New Roman" w:hAnsi="Times New Roman" w:cs="Times New Roman"/>
          <w:sz w:val="28"/>
          <w:szCs w:val="28"/>
        </w:rPr>
        <w:t>16</w:t>
      </w:r>
      <w:r w:rsidR="00254730" w:rsidRPr="002B6781">
        <w:rPr>
          <w:rFonts w:ascii="Times New Roman" w:hAnsi="Times New Roman" w:cs="Times New Roman"/>
          <w:sz w:val="28"/>
          <w:szCs w:val="28"/>
        </w:rPr>
        <w:t>7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254730" w:rsidRPr="002B6781" w:rsidRDefault="00254730" w:rsidP="0025473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254730" w:rsidRPr="002B6781" w:rsidRDefault="00254730" w:rsidP="00254730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Передача должностными лицами МФЦ заявления и документов, необходимых для предоставления муниципальной услуги,</w:t>
      </w:r>
      <w:r w:rsidRPr="002B6781">
        <w:rPr>
          <w:rFonts w:ascii="Times New Roman" w:hAnsi="Times New Roman" w:cs="Times New Roman"/>
          <w:sz w:val="28"/>
          <w:szCs w:val="28"/>
        </w:rPr>
        <w:t xml:space="preserve"> предусмотренных пунктом </w:t>
      </w:r>
      <w:r w:rsidR="003970AB" w:rsidRPr="002B6781">
        <w:rPr>
          <w:rFonts w:ascii="Times New Roman" w:hAnsi="Times New Roman" w:cs="Times New Roman"/>
          <w:sz w:val="28"/>
          <w:szCs w:val="28"/>
        </w:rPr>
        <w:t>16</w:t>
      </w:r>
      <w:r w:rsidRPr="002B6781">
        <w:rPr>
          <w:rFonts w:ascii="Times New Roman" w:hAnsi="Times New Roman" w:cs="Times New Roman"/>
          <w:sz w:val="28"/>
          <w:szCs w:val="28"/>
        </w:rPr>
        <w:t>8 Административного регламента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254730" w:rsidRPr="002B6781" w:rsidRDefault="003970AB" w:rsidP="002547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17</w:t>
      </w:r>
      <w:r w:rsidR="00254730" w:rsidRPr="002B6781">
        <w:rPr>
          <w:rFonts w:ascii="Times New Roman" w:hAnsi="Times New Roman" w:cs="Times New Roman"/>
          <w:sz w:val="28"/>
          <w:szCs w:val="28"/>
        </w:rPr>
        <w:t>3.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254730" w:rsidRPr="002B6781" w:rsidRDefault="003970AB" w:rsidP="002547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17</w:t>
      </w:r>
      <w:r w:rsidR="00254730" w:rsidRPr="002B6781">
        <w:rPr>
          <w:rFonts w:ascii="Times New Roman" w:hAnsi="Times New Roman" w:cs="Times New Roman"/>
          <w:sz w:val="28"/>
          <w:szCs w:val="28"/>
        </w:rPr>
        <w:t>4. Срок регистрации заявления, документов, предусмотренных пунктом</w:t>
      </w:r>
      <w:r w:rsidRPr="002B6781">
        <w:rPr>
          <w:rFonts w:ascii="Times New Roman" w:hAnsi="Times New Roman" w:cs="Times New Roman"/>
          <w:sz w:val="28"/>
          <w:szCs w:val="28"/>
        </w:rPr>
        <w:t xml:space="preserve"> 16</w:t>
      </w:r>
      <w:r w:rsidR="00254730" w:rsidRPr="002B6781">
        <w:rPr>
          <w:rFonts w:ascii="Times New Roman" w:hAnsi="Times New Roman" w:cs="Times New Roman"/>
          <w:sz w:val="28"/>
          <w:szCs w:val="28"/>
        </w:rPr>
        <w:t>8Административного регламента составляет 1 рабочий день.</w:t>
      </w:r>
    </w:p>
    <w:p w:rsidR="00254730" w:rsidRPr="002B6781" w:rsidRDefault="003970AB" w:rsidP="002547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17</w:t>
      </w:r>
      <w:r w:rsidR="00254730" w:rsidRPr="002B6781">
        <w:rPr>
          <w:rFonts w:ascii="Times New Roman" w:hAnsi="Times New Roman" w:cs="Times New Roman"/>
          <w:sz w:val="28"/>
          <w:szCs w:val="28"/>
        </w:rPr>
        <w:t>5. Результатом административной процедуры является регистрация заявления и документов, предусмотренных пунктом</w:t>
      </w:r>
      <w:r w:rsidRPr="002B6781">
        <w:rPr>
          <w:rFonts w:ascii="Times New Roman" w:hAnsi="Times New Roman" w:cs="Times New Roman"/>
          <w:sz w:val="28"/>
          <w:szCs w:val="28"/>
        </w:rPr>
        <w:t xml:space="preserve"> 16</w:t>
      </w:r>
      <w:r w:rsidR="00254730" w:rsidRPr="002B6781">
        <w:rPr>
          <w:rFonts w:ascii="Times New Roman" w:hAnsi="Times New Roman" w:cs="Times New Roman"/>
          <w:sz w:val="28"/>
          <w:szCs w:val="28"/>
        </w:rPr>
        <w:t>8 Административного регламента.</w:t>
      </w:r>
    </w:p>
    <w:p w:rsidR="00254730" w:rsidRPr="002B6781" w:rsidRDefault="003970AB" w:rsidP="00254730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>17</w:t>
      </w:r>
      <w:r w:rsidR="00254730" w:rsidRPr="002B6781">
        <w:rPr>
          <w:rFonts w:ascii="Times New Roman" w:hAnsi="Times New Roman" w:cs="Times New Roman"/>
          <w:sz w:val="28"/>
          <w:szCs w:val="28"/>
        </w:rPr>
        <w:t>6. После регистрации заявление и документы, направляются в Отдел, предоставляющий муниципальную услугу для дальнейшего рассмотрения.</w:t>
      </w:r>
      <w:r w:rsidR="00254730" w:rsidRPr="002B678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54730" w:rsidRPr="002B6781" w:rsidRDefault="00254730" w:rsidP="0025473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4730" w:rsidRPr="002B6781" w:rsidRDefault="00254730" w:rsidP="0025473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254730" w:rsidRPr="002B6781" w:rsidRDefault="003970AB" w:rsidP="00254730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17</w:t>
      </w:r>
      <w:r w:rsidR="00254730" w:rsidRPr="002B6781">
        <w:rPr>
          <w:rFonts w:ascii="Times New Roman" w:hAnsi="Times New Roman"/>
          <w:color w:val="auto"/>
          <w:sz w:val="28"/>
          <w:szCs w:val="28"/>
        </w:rPr>
        <w:t xml:space="preserve">7.  </w:t>
      </w:r>
      <w:r w:rsidR="00254730" w:rsidRPr="002B6781"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предоставлении муниципальной услуги не осуществляется.</w:t>
      </w:r>
    </w:p>
    <w:p w:rsidR="00254730" w:rsidRPr="002B6781" w:rsidRDefault="00254730" w:rsidP="002547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4730" w:rsidRPr="002B6781" w:rsidRDefault="00254730" w:rsidP="00254730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54730" w:rsidRPr="002B6781" w:rsidRDefault="00254730" w:rsidP="0025473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254730" w:rsidRPr="002B6781" w:rsidRDefault="00254730" w:rsidP="00254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254730" w:rsidRPr="002B6781" w:rsidRDefault="00254730" w:rsidP="0025473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54730" w:rsidRPr="002B6781" w:rsidRDefault="003970AB" w:rsidP="002547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17</w:t>
      </w:r>
      <w:r w:rsidR="00254730" w:rsidRPr="002B6781">
        <w:rPr>
          <w:rFonts w:ascii="Times New Roman" w:hAnsi="Times New Roman" w:cs="Times New Roman"/>
          <w:sz w:val="28"/>
          <w:szCs w:val="28"/>
        </w:rPr>
        <w:t xml:space="preserve">8. Основанием для отказа в предоставлении муниципальной услуги является: </w:t>
      </w:r>
    </w:p>
    <w:p w:rsidR="00254730" w:rsidRPr="002B6781" w:rsidRDefault="00254730" w:rsidP="0025473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1) </w:t>
      </w:r>
      <w:r w:rsidRPr="002B6781">
        <w:rPr>
          <w:rFonts w:ascii="Times New Roman" w:hAnsi="Times New Roman"/>
          <w:sz w:val="28"/>
          <w:szCs w:val="28"/>
        </w:rPr>
        <w:t>несоответствие заявителя кругу лиц, имеющих право на получение муниципальной услуги;</w:t>
      </w:r>
    </w:p>
    <w:p w:rsidR="00254730" w:rsidRPr="002B6781" w:rsidRDefault="00254730" w:rsidP="0025473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2) </w:t>
      </w:r>
      <w:r w:rsidRPr="002B6781">
        <w:rPr>
          <w:rFonts w:ascii="Times New Roman" w:hAnsi="Times New Roman"/>
          <w:sz w:val="28"/>
          <w:szCs w:val="28"/>
        </w:rPr>
        <w:t xml:space="preserve">отсутствие опечаток и (или) ошибок в </w:t>
      </w:r>
      <w:r w:rsidRPr="002B6781">
        <w:rPr>
          <w:rFonts w:ascii="Times New Roman" w:hAnsi="Times New Roman"/>
          <w:sz w:val="28"/>
          <w:szCs w:val="28"/>
          <w:lang w:bidi="ru-RU"/>
        </w:rPr>
        <w:t>выданных в результате предоставления муниципальной услуги документах.</w:t>
      </w:r>
    </w:p>
    <w:p w:rsidR="00254730" w:rsidRPr="002B6781" w:rsidRDefault="003970AB" w:rsidP="0025473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54730" w:rsidRPr="002B6781">
        <w:rPr>
          <w:rFonts w:ascii="Times New Roman" w:hAnsi="Times New Roman" w:cs="Times New Roman"/>
          <w:sz w:val="28"/>
          <w:szCs w:val="28"/>
        </w:rPr>
        <w:t xml:space="preserve">9. Срок принятия решения о предоставлении (об отказе в предоставлении) муниципальной услуги составляет </w:t>
      </w:r>
      <w:r w:rsidR="00254730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5 рабочих дней со дня </w:t>
      </w:r>
      <w:r w:rsidR="00254730" w:rsidRPr="002B6781">
        <w:rPr>
          <w:rFonts w:ascii="Times New Roman" w:hAnsi="Times New Roman"/>
          <w:sz w:val="28"/>
          <w:szCs w:val="28"/>
        </w:rPr>
        <w:t>поступления заявления в администрацию муниципального округа</w:t>
      </w:r>
      <w:r w:rsidR="00254730" w:rsidRPr="002B678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254730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8 рабочих дней </w:t>
      </w:r>
      <w:r w:rsidR="00254730" w:rsidRPr="002B6781">
        <w:rPr>
          <w:rFonts w:ascii="Times New Roman" w:hAnsi="Times New Roman"/>
          <w:sz w:val="28"/>
          <w:szCs w:val="28"/>
        </w:rPr>
        <w:t>со дня поступления заявления в МФЦ</w:t>
      </w:r>
      <w:r w:rsidR="00254730" w:rsidRPr="002B678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54730" w:rsidRPr="002B6781" w:rsidRDefault="003970AB" w:rsidP="00254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18</w:t>
      </w:r>
      <w:r w:rsidR="00254730" w:rsidRPr="002B6781">
        <w:rPr>
          <w:rFonts w:ascii="Times New Roman" w:hAnsi="Times New Roman" w:cs="Times New Roman"/>
          <w:sz w:val="28"/>
          <w:szCs w:val="28"/>
        </w:rPr>
        <w:t xml:space="preserve">0. В случае представления заявления не по форме, указанной в Приложении </w:t>
      </w:r>
      <w:r w:rsidR="00996E65" w:rsidRPr="002B6781">
        <w:rPr>
          <w:rFonts w:ascii="Times New Roman" w:hAnsi="Times New Roman" w:cs="Times New Roman"/>
          <w:sz w:val="28"/>
          <w:szCs w:val="28"/>
        </w:rPr>
        <w:t>3</w:t>
      </w:r>
      <w:r w:rsidR="00254730" w:rsidRPr="002B67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заявителю возвращается с указанием причин возврата в течении 2 рабочих дней со дня их получения способом, которым оно были поданы.</w:t>
      </w:r>
    </w:p>
    <w:p w:rsidR="00254730" w:rsidRPr="002B6781" w:rsidRDefault="00254730" w:rsidP="0025473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54730" w:rsidRPr="002B6781" w:rsidRDefault="00254730" w:rsidP="0025473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254730" w:rsidRPr="002B6781" w:rsidRDefault="00254730" w:rsidP="0025473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54730" w:rsidRPr="002B6781" w:rsidRDefault="003970AB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18</w:t>
      </w:r>
      <w:r w:rsidR="00254730" w:rsidRPr="002B6781">
        <w:rPr>
          <w:rFonts w:ascii="Times New Roman" w:hAnsi="Times New Roman"/>
          <w:color w:val="auto"/>
          <w:sz w:val="28"/>
          <w:szCs w:val="28"/>
        </w:rPr>
        <w:t>1. Способы предоставления результата муниципальной услуги: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254730" w:rsidRPr="002B6781" w:rsidRDefault="00254730" w:rsidP="002547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254730" w:rsidRPr="002B6781" w:rsidRDefault="003970AB" w:rsidP="00254730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18</w:t>
      </w:r>
      <w:r w:rsidR="00254730" w:rsidRPr="002B6781">
        <w:rPr>
          <w:rFonts w:ascii="Times New Roman" w:hAnsi="Times New Roman"/>
          <w:color w:val="auto"/>
          <w:sz w:val="28"/>
          <w:szCs w:val="28"/>
        </w:rPr>
        <w:t>2.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254730" w:rsidRPr="002B6781" w:rsidRDefault="003970AB" w:rsidP="00254730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B6781">
        <w:rPr>
          <w:rFonts w:ascii="Times New Roman" w:hAnsi="Times New Roman"/>
          <w:color w:val="auto"/>
          <w:sz w:val="28"/>
          <w:szCs w:val="28"/>
        </w:rPr>
        <w:t>18</w:t>
      </w:r>
      <w:r w:rsidR="00254730" w:rsidRPr="002B6781">
        <w:rPr>
          <w:rFonts w:ascii="Times New Roman" w:hAnsi="Times New Roman"/>
          <w:color w:val="auto"/>
          <w:sz w:val="28"/>
          <w:szCs w:val="28"/>
        </w:rPr>
        <w:t>3. Возможность предоставления  результата муниципальной услуги по экстерриториальному принципу не предусмотрено.</w:t>
      </w:r>
    </w:p>
    <w:p w:rsidR="0062241A" w:rsidRPr="002B6781" w:rsidRDefault="0062241A" w:rsidP="00D37DA4">
      <w:pPr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D37DA4">
      <w:pPr>
        <w:ind w:firstLine="709"/>
        <w:jc w:val="center"/>
        <w:rPr>
          <w:rFonts w:ascii="Times New Roman" w:hAnsi="Times New Roman"/>
          <w:b/>
          <w:sz w:val="28"/>
        </w:rPr>
      </w:pPr>
      <w:r w:rsidRPr="002B6781"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62241A" w:rsidRPr="002B6781" w:rsidRDefault="0062241A" w:rsidP="00D37DA4">
      <w:pPr>
        <w:ind w:firstLine="709"/>
        <w:rPr>
          <w:rFonts w:ascii="Times New Roman" w:hAnsi="Times New Roman"/>
          <w:b/>
          <w:sz w:val="28"/>
        </w:rPr>
      </w:pPr>
    </w:p>
    <w:p w:rsidR="0062241A" w:rsidRPr="002B6781" w:rsidRDefault="0062241A" w:rsidP="00D37DA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B6781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241A" w:rsidRPr="002B6781" w:rsidRDefault="00D37DA4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184</w:t>
      </w:r>
      <w:r w:rsidR="0062241A" w:rsidRPr="002B6781">
        <w:rPr>
          <w:rFonts w:ascii="Times New Roman" w:hAnsi="Times New Roman" w:cs="Times New Roman"/>
          <w:sz w:val="28"/>
          <w:szCs w:val="28"/>
        </w:rPr>
        <w:t>. Текущий контроль за: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Административного регламента и опроса мнения заявителей;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</w:t>
      </w:r>
      <w:r w:rsidRPr="002B6781">
        <w:rPr>
          <w:rFonts w:ascii="Times New Roman" w:hAnsi="Times New Roman" w:cs="Times New Roman"/>
          <w:sz w:val="28"/>
          <w:szCs w:val="28"/>
        </w:rPr>
        <w:lastRenderedPageBreak/>
        <w:t>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62241A" w:rsidRPr="002B6781" w:rsidRDefault="00A555AD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185</w:t>
      </w:r>
      <w:r w:rsidR="0062241A" w:rsidRPr="002B6781">
        <w:rPr>
          <w:rFonts w:ascii="Times New Roman" w:hAnsi="Times New Roman" w:cs="Times New Roman"/>
          <w:sz w:val="28"/>
          <w:szCs w:val="28"/>
        </w:rPr>
        <w:t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62241A" w:rsidRPr="002B6781" w:rsidRDefault="0062241A" w:rsidP="00D37DA4">
      <w:pPr>
        <w:autoSpaceDE w:val="0"/>
        <w:autoSpaceDN w:val="0"/>
        <w:adjustRightInd w:val="0"/>
        <w:spacing w:before="20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781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2241A" w:rsidRPr="002B6781" w:rsidRDefault="0062241A" w:rsidP="00D37DA4">
      <w:pPr>
        <w:autoSpaceDE w:val="0"/>
        <w:autoSpaceDN w:val="0"/>
        <w:adjustRightInd w:val="0"/>
        <w:spacing w:before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1A" w:rsidRPr="002B6781" w:rsidRDefault="00A555AD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186</w:t>
      </w:r>
      <w:r w:rsidR="00BE7851"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62241A" w:rsidRPr="002B6781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годового плана работы администрации  муниципального округа на текущий год.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62241A" w:rsidRPr="002B6781" w:rsidRDefault="00BE7851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bCs/>
          <w:sz w:val="28"/>
          <w:szCs w:val="28"/>
        </w:rPr>
        <w:t>187</w:t>
      </w:r>
      <w:r w:rsidR="0062241A" w:rsidRPr="002B67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</w:t>
      </w:r>
      <w:r w:rsidR="0062241A" w:rsidRPr="002B6781">
        <w:rPr>
          <w:rFonts w:ascii="Times New Roman" w:hAnsi="Times New Roman" w:cs="Times New Roman"/>
          <w:sz w:val="28"/>
          <w:szCs w:val="28"/>
        </w:rPr>
        <w:lastRenderedPageBreak/>
        <w:t>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62241A" w:rsidRPr="002B6781" w:rsidRDefault="00BE7851" w:rsidP="00D37DA4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6781">
        <w:rPr>
          <w:rFonts w:ascii="Times New Roman" w:hAnsi="Times New Roman" w:cs="Times New Roman"/>
          <w:bCs/>
          <w:sz w:val="28"/>
          <w:szCs w:val="28"/>
        </w:rPr>
        <w:t>188</w:t>
      </w:r>
      <w:r w:rsidR="0062241A" w:rsidRPr="002B6781">
        <w:rPr>
          <w:rFonts w:ascii="Times New Roman" w:hAnsi="Times New Roman" w:cs="Times New Roman"/>
          <w:bCs/>
          <w:sz w:val="28"/>
          <w:szCs w:val="28"/>
        </w:rPr>
        <w:t>. 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</w:t>
      </w:r>
      <w:r w:rsidR="00A9248A" w:rsidRPr="002B6781">
        <w:rPr>
          <w:rFonts w:ascii="Times New Roman" w:hAnsi="Times New Roman" w:cs="Times New Roman"/>
          <w:bCs/>
          <w:sz w:val="28"/>
          <w:szCs w:val="28"/>
        </w:rPr>
        <w:t>держат</w:t>
      </w:r>
      <w:r w:rsidR="0062241A" w:rsidRPr="002B6781">
        <w:rPr>
          <w:rFonts w:ascii="Times New Roman" w:hAnsi="Times New Roman" w:cs="Times New Roman"/>
          <w:bCs/>
          <w:sz w:val="28"/>
          <w:szCs w:val="28"/>
        </w:rPr>
        <w:t>ся сведения, составляющие государственную или иную охраняемую федеральным законом тайну.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D37DA4">
      <w:pPr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B6781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:rsidR="0062241A" w:rsidRPr="002B6781" w:rsidRDefault="0062241A" w:rsidP="00D37DA4">
      <w:pPr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241A" w:rsidRPr="002B6781" w:rsidRDefault="00BE7851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189</w:t>
      </w:r>
      <w:r w:rsidR="0062241A" w:rsidRPr="002B6781">
        <w:rPr>
          <w:rFonts w:ascii="Times New Roman" w:hAnsi="Times New Roman" w:cs="Times New Roman"/>
          <w:sz w:val="28"/>
          <w:szCs w:val="28"/>
        </w:rPr>
        <w:t>. 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</w:t>
      </w:r>
      <w:r w:rsidR="00A9248A" w:rsidRPr="002B6781">
        <w:rPr>
          <w:rFonts w:ascii="Times New Roman" w:hAnsi="Times New Roman" w:cs="Times New Roman"/>
          <w:sz w:val="28"/>
          <w:szCs w:val="28"/>
        </w:rPr>
        <w:t>тельством о муниципальной службе</w:t>
      </w:r>
      <w:r w:rsidRPr="002B6781">
        <w:rPr>
          <w:rFonts w:ascii="Times New Roman" w:hAnsi="Times New Roman" w:cs="Times New Roman"/>
          <w:sz w:val="28"/>
          <w:szCs w:val="28"/>
        </w:rPr>
        <w:t>.</w:t>
      </w:r>
    </w:p>
    <w:p w:rsidR="0062241A" w:rsidRPr="002B6781" w:rsidRDefault="0062241A" w:rsidP="00D37DA4">
      <w:pPr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B6781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 предоставлением муниципальной услуги, в том числе со стороны граждан, их объединений и организаций</w:t>
      </w:r>
    </w:p>
    <w:p w:rsidR="0062241A" w:rsidRPr="002B6781" w:rsidRDefault="0062241A" w:rsidP="00D37DA4">
      <w:pPr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48B2" w:rsidRPr="002B6781" w:rsidRDefault="00BE7851" w:rsidP="00BE78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190</w:t>
      </w:r>
      <w:r w:rsidR="0062241A" w:rsidRPr="002B6781">
        <w:rPr>
          <w:rFonts w:ascii="Times New Roman" w:hAnsi="Times New Roman" w:cs="Times New Roman"/>
          <w:sz w:val="28"/>
          <w:szCs w:val="28"/>
        </w:rPr>
        <w:t xml:space="preserve">. </w:t>
      </w:r>
      <w:r w:rsidR="00A23EC6" w:rsidRPr="002B6781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должностными лицами Отдела, а также заявителями и иными лицами, чьи права и законные интересы были нарушены действиями (бездействием) должностных лиц Отдела, принимаемыми ими решениями.</w:t>
      </w:r>
    </w:p>
    <w:p w:rsidR="00DE48B2" w:rsidRPr="002B6781" w:rsidRDefault="00BE7851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lastRenderedPageBreak/>
        <w:t>191</w:t>
      </w:r>
      <w:r w:rsidR="00DE48B2" w:rsidRPr="002B6781">
        <w:rPr>
          <w:rFonts w:ascii="Times New Roman" w:hAnsi="Times New Roman" w:cs="Times New Roman"/>
          <w:sz w:val="28"/>
          <w:szCs w:val="28"/>
        </w:rPr>
        <w:t>.</w:t>
      </w:r>
      <w:r w:rsidR="00A23EC6" w:rsidRPr="002B6781">
        <w:rPr>
          <w:rFonts w:ascii="Times New Roman" w:hAnsi="Times New Roman" w:cs="Times New Roman"/>
          <w:sz w:val="28"/>
          <w:szCs w:val="28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посредством письменного обращения, по электронной почте и с использованием Единого портала.</w:t>
      </w:r>
    </w:p>
    <w:p w:rsidR="0062241A" w:rsidRPr="002B6781" w:rsidRDefault="0062241A" w:rsidP="00D37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D37DA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B6781"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2B6781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 w:rsidRPr="002B6781"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62241A" w:rsidRPr="002B6781" w:rsidRDefault="0062241A" w:rsidP="00D37DA4">
      <w:pPr>
        <w:ind w:firstLine="709"/>
        <w:rPr>
          <w:rFonts w:ascii="Times New Roman" w:hAnsi="Times New Roman"/>
          <w:sz w:val="24"/>
        </w:rPr>
      </w:pPr>
    </w:p>
    <w:p w:rsidR="0062241A" w:rsidRPr="002B6781" w:rsidRDefault="00BE7851" w:rsidP="00BE78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192</w:t>
      </w:r>
      <w:r w:rsidR="0062241A" w:rsidRPr="002B6781">
        <w:rPr>
          <w:rFonts w:ascii="Times New Roman" w:hAnsi="Times New Roman" w:cs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62241A" w:rsidRPr="002B6781" w:rsidRDefault="0062241A" w:rsidP="00BE78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13" w:history="1">
        <w:r w:rsidRPr="002B67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11.1</w:t>
        </w:r>
      </w:hyperlink>
      <w:r w:rsidRPr="002B67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2B67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11.2</w:t>
        </w:r>
      </w:hyperlink>
      <w:r w:rsidRPr="002B6781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62241A" w:rsidRPr="002B6781" w:rsidRDefault="00BE7851" w:rsidP="00BE78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193</w:t>
      </w:r>
      <w:r w:rsidR="0062241A" w:rsidRPr="002B6781">
        <w:rPr>
          <w:rFonts w:ascii="Times New Roman" w:hAnsi="Times New Roman" w:cs="Times New Roman"/>
          <w:sz w:val="28"/>
          <w:szCs w:val="28"/>
        </w:rPr>
        <w:t>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62241A" w:rsidRPr="002B6781" w:rsidRDefault="0062241A" w:rsidP="00BE78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DE48B2" w:rsidRPr="002B6781" w:rsidRDefault="00DE48B2" w:rsidP="00BE78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62241A" w:rsidRPr="002B6781" w:rsidRDefault="00BE7851" w:rsidP="00BE7851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6781">
        <w:rPr>
          <w:rFonts w:ascii="Times New Roman" w:hAnsi="Times New Roman" w:cs="Times New Roman"/>
          <w:bCs/>
          <w:sz w:val="28"/>
          <w:szCs w:val="28"/>
        </w:rPr>
        <w:t>194</w:t>
      </w:r>
      <w:r w:rsidR="0062241A" w:rsidRPr="002B6781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62241A" w:rsidRPr="002B6781" w:rsidRDefault="00BE7851" w:rsidP="00BE78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195</w:t>
      </w:r>
      <w:r w:rsidR="0062241A" w:rsidRPr="002B6781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62241A" w:rsidRPr="002B6781" w:rsidRDefault="008A4907" w:rsidP="0062241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95pt;margin-top:57.35pt;width:255.4pt;height:0;z-index:251660288" o:connectortype="straight"/>
        </w:pict>
      </w:r>
      <w:r w:rsidR="0062241A" w:rsidRPr="002B6781">
        <w:rPr>
          <w:rFonts w:ascii="Times New Roman" w:hAnsi="Times New Roman" w:cs="Times New Roman"/>
          <w:sz w:val="28"/>
          <w:szCs w:val="28"/>
        </w:rPr>
        <w:br w:type="page"/>
      </w:r>
    </w:p>
    <w:p w:rsidR="0062241A" w:rsidRPr="002B6781" w:rsidRDefault="0062241A" w:rsidP="00AE722B">
      <w:pPr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2B6781">
        <w:rPr>
          <w:rFonts w:ascii="Times New Roman" w:hAnsi="Times New Roman" w:cs="Times New Roman"/>
          <w:sz w:val="28"/>
        </w:rPr>
        <w:t>Приложение 1</w:t>
      </w:r>
    </w:p>
    <w:p w:rsidR="0062241A" w:rsidRPr="002B6781" w:rsidRDefault="0062241A" w:rsidP="00AE722B">
      <w:pPr>
        <w:jc w:val="right"/>
        <w:rPr>
          <w:rFonts w:ascii="Times New Roman" w:hAnsi="Times New Roman" w:cs="Times New Roman"/>
          <w:sz w:val="28"/>
        </w:rPr>
      </w:pPr>
      <w:r w:rsidRPr="002B678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62241A" w:rsidRPr="002B6781" w:rsidRDefault="0062241A" w:rsidP="00AE722B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62241A" w:rsidRPr="002B6781" w:rsidRDefault="0062241A" w:rsidP="00AE722B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FF0C40" w:rsidRPr="002B6781" w:rsidRDefault="0062241A" w:rsidP="00AE722B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FF0C40" w:rsidRPr="002B6781" w:rsidRDefault="0062241A" w:rsidP="00FF0C40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FF0C40"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</w:t>
      </w:r>
    </w:p>
    <w:p w:rsidR="00FF0C40" w:rsidRPr="002B6781" w:rsidRDefault="00FF0C40" w:rsidP="00FF0C40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разрешения </w:t>
      </w:r>
      <w:r w:rsidR="00AE722B"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на условно разрешенный вид </w:t>
      </w:r>
    </w:p>
    <w:p w:rsidR="00FF0C40" w:rsidRPr="002B6781" w:rsidRDefault="00AE722B" w:rsidP="00FF0C40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использования земельного участка или </w:t>
      </w:r>
    </w:p>
    <w:p w:rsidR="0062241A" w:rsidRPr="002B6781" w:rsidRDefault="00AE722B" w:rsidP="00FF0C40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>объекта капитального строительства</w:t>
      </w:r>
      <w:r w:rsidR="0062241A" w:rsidRPr="002B6781">
        <w:rPr>
          <w:rFonts w:ascii="Times New Roman" w:hAnsi="Times New Roman" w:cs="Times New Roman"/>
          <w:sz w:val="28"/>
          <w:szCs w:val="28"/>
        </w:rPr>
        <w:t>»</w:t>
      </w:r>
    </w:p>
    <w:p w:rsidR="00AE722B" w:rsidRPr="002B6781" w:rsidRDefault="00AE722B" w:rsidP="00AE7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36"/>
      <w:bookmarkEnd w:id="3"/>
    </w:p>
    <w:p w:rsidR="00AE722B" w:rsidRPr="002B6781" w:rsidRDefault="00AE722B" w:rsidP="00AE722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AE722B" w:rsidRPr="002B6781" w:rsidRDefault="00AE722B" w:rsidP="00AE722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AE722B" w:rsidRPr="002B6781" w:rsidRDefault="00AE722B" w:rsidP="00AE722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AE722B" w:rsidRPr="002B6781" w:rsidRDefault="00AE722B" w:rsidP="00AE722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AE722B" w:rsidRPr="002B6781" w:rsidRDefault="00AE722B" w:rsidP="00AE722B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722B" w:rsidRPr="002B6781" w:rsidRDefault="00AE722B" w:rsidP="00AE722B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AE722B" w:rsidRPr="002B6781" w:rsidRDefault="00AE722B" w:rsidP="00AE722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AE722B" w:rsidRPr="002B6781" w:rsidRDefault="00AE722B" w:rsidP="00AE722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AE722B" w:rsidRPr="002B6781" w:rsidTr="00AE72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AE722B" w:rsidRPr="002B6781" w:rsidTr="00AE722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292B5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="00FF0C40" w:rsidRPr="002B67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AE722B" w:rsidRPr="002B6781" w:rsidTr="00AE72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292B5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решения о </w:t>
            </w:r>
            <w:r w:rsidR="00292B5D"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разрешении на условно разрешенный вид использования земельного участка или объекта капитального строительства</w:t>
            </w: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физическое лицо</w:t>
            </w:r>
          </w:p>
        </w:tc>
      </w:tr>
      <w:tr w:rsidR="00AE722B" w:rsidRPr="002B6781" w:rsidTr="00AE72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B" w:rsidRPr="002B6781" w:rsidRDefault="00AE722B" w:rsidP="00292B5D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</w:t>
            </w:r>
            <w:r w:rsidR="00292B5D"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выдаче </w:t>
            </w:r>
            <w:r w:rsidR="00292B5D"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разрешении на условно разрешенный вид использования земельного участка или объекта капитального строительства</w:t>
            </w: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</w:t>
            </w:r>
            <w:r w:rsidR="00292B5D"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Федерации </w:t>
            </w:r>
          </w:p>
        </w:tc>
      </w:tr>
      <w:tr w:rsidR="00AE722B" w:rsidRPr="002B6781" w:rsidTr="00AE72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</w:t>
            </w:r>
            <w:r w:rsidR="00292B5D"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выдаче </w:t>
            </w:r>
            <w:r w:rsidR="00292B5D"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разрешении на условно разрешенный вид использования земельного участка или объекта капитального строительства</w:t>
            </w:r>
            <w:r w:rsidR="00292B5D"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AE722B" w:rsidRPr="002B6781" w:rsidTr="00AE72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</w:t>
            </w:r>
            <w:r w:rsidR="00F7686C"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выдаче </w:t>
            </w:r>
            <w:r w:rsidR="00F7686C"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разрешении на условно разрешенный вид использования земельного участка или объекта капитального строительства</w:t>
            </w:r>
            <w:r w:rsidR="00F7686C"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AE722B" w:rsidRPr="002B6781" w:rsidTr="00AE722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Pr="002B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AE722B" w:rsidRPr="002B6781" w:rsidTr="00AE72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 w:rsidRPr="002B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физическое лицо</w:t>
            </w:r>
          </w:p>
        </w:tc>
      </w:tr>
      <w:tr w:rsidR="00AE722B" w:rsidRPr="002B6781" w:rsidTr="00AE72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 w:rsidRPr="002B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AE722B" w:rsidRPr="002B6781" w:rsidTr="00AE72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 w:rsidRPr="002B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AE722B" w:rsidRPr="002B6781" w:rsidTr="00AE72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 w:rsidRPr="002B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2B6781"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AE722B" w:rsidRPr="002B6781" w:rsidRDefault="00AE722B" w:rsidP="00AE7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722B" w:rsidRPr="002B6781" w:rsidRDefault="00AE722B" w:rsidP="00AE7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722B" w:rsidRPr="002B6781" w:rsidRDefault="00AE722B" w:rsidP="00AE722B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AE722B" w:rsidRPr="002B6781" w:rsidRDefault="00AE722B" w:rsidP="00AE722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AE722B" w:rsidRPr="002B6781" w:rsidTr="00AE722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Результат предоставления муниципальной  услуги, за которым обращается «</w:t>
            </w:r>
            <w:r w:rsidR="00F7686C" w:rsidRPr="002B67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722B" w:rsidRPr="002B6781" w:rsidTr="00AE722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Результат предоставления муниципальной  услуги, за которым обращается заявитель «</w:t>
            </w:r>
            <w:r w:rsidR="00F7686C" w:rsidRPr="002B67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AE722B" w:rsidRPr="002B6781" w:rsidTr="00AE722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Результат предоставления муниципальной услуги, за которым обращается заявитель «</w:t>
            </w:r>
            <w:r w:rsidRPr="002B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722B" w:rsidRPr="002B6781" w:rsidTr="00AE722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 Результат предоставления муниципальной услуги, за которым обращается заявитель «</w:t>
            </w:r>
            <w:r w:rsidRPr="002B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AE722B" w:rsidRPr="002B6781" w:rsidTr="00AE722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 Результат предоставления муниципальной услуги, за которым обращается заявитель «</w:t>
            </w:r>
            <w:r w:rsidR="00F7686C" w:rsidRPr="002B67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722B" w:rsidRPr="002B6781" w:rsidTr="00AE722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6. Результат предоставления муниципальной услуги, за которым обращается заявитель «</w:t>
            </w:r>
            <w:r w:rsidR="00F7686C" w:rsidRPr="002B67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AE722B" w:rsidRPr="002B6781" w:rsidTr="00AE72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AE722B" w:rsidRPr="002B6781" w:rsidRDefault="00AE722B" w:rsidP="00AE722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B67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62241A" w:rsidRPr="002B6781" w:rsidRDefault="0062241A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17D9" w:rsidRPr="002B6781" w:rsidRDefault="006417D9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7C123D" w:rsidRPr="002B6781" w:rsidRDefault="007C123D" w:rsidP="00AE722B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F7686C" w:rsidRDefault="00F7686C" w:rsidP="000B51E6">
      <w:pPr>
        <w:spacing w:line="240" w:lineRule="exact"/>
        <w:rPr>
          <w:rFonts w:ascii="Times New Roman" w:hAnsi="Times New Roman" w:cs="Times New Roman"/>
          <w:sz w:val="28"/>
        </w:rPr>
      </w:pPr>
    </w:p>
    <w:p w:rsidR="000B51E6" w:rsidRPr="002B6781" w:rsidRDefault="000B51E6" w:rsidP="000B51E6">
      <w:pPr>
        <w:spacing w:line="240" w:lineRule="exact"/>
        <w:rPr>
          <w:rFonts w:ascii="Times New Roman" w:hAnsi="Times New Roman" w:cs="Times New Roman"/>
          <w:sz w:val="28"/>
        </w:rPr>
      </w:pPr>
    </w:p>
    <w:p w:rsidR="00F7686C" w:rsidRPr="002B6781" w:rsidRDefault="00F7686C" w:rsidP="00F7686C">
      <w:pPr>
        <w:spacing w:line="240" w:lineRule="exact"/>
        <w:ind w:left="5103"/>
        <w:jc w:val="right"/>
        <w:rPr>
          <w:rFonts w:ascii="Times New Roman" w:hAnsi="Times New Roman" w:cs="Times New Roman"/>
          <w:sz w:val="28"/>
        </w:rPr>
      </w:pPr>
    </w:p>
    <w:p w:rsidR="00F7686C" w:rsidRPr="002B6781" w:rsidRDefault="00F7686C" w:rsidP="00F7686C">
      <w:pPr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2B6781">
        <w:rPr>
          <w:rFonts w:ascii="Times New Roman" w:hAnsi="Times New Roman" w:cs="Times New Roman"/>
          <w:sz w:val="28"/>
        </w:rPr>
        <w:t>Приложение 2</w:t>
      </w:r>
    </w:p>
    <w:p w:rsidR="00F7686C" w:rsidRPr="002B6781" w:rsidRDefault="00F7686C" w:rsidP="00F7686C">
      <w:pPr>
        <w:jc w:val="right"/>
        <w:rPr>
          <w:rFonts w:ascii="Times New Roman" w:hAnsi="Times New Roman" w:cs="Times New Roman"/>
          <w:sz w:val="28"/>
        </w:rPr>
      </w:pPr>
      <w:r w:rsidRPr="002B678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F7686C" w:rsidRPr="002B6781" w:rsidRDefault="00F7686C" w:rsidP="00F7686C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F7686C" w:rsidRPr="002B6781" w:rsidRDefault="00F7686C" w:rsidP="00F7686C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F7686C" w:rsidRPr="002B6781" w:rsidRDefault="00F7686C" w:rsidP="00F7686C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F7686C" w:rsidRPr="002B6781" w:rsidRDefault="00F7686C" w:rsidP="00F7686C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</w:t>
      </w:r>
    </w:p>
    <w:p w:rsidR="00F7686C" w:rsidRPr="002B6781" w:rsidRDefault="00F7686C" w:rsidP="00F7686C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разрешения на условно разрешенный вид </w:t>
      </w:r>
    </w:p>
    <w:p w:rsidR="00F7686C" w:rsidRPr="002B6781" w:rsidRDefault="00F7686C" w:rsidP="00F7686C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использования земельного участка или </w:t>
      </w:r>
    </w:p>
    <w:p w:rsidR="00F7686C" w:rsidRPr="002B6781" w:rsidRDefault="00F7686C" w:rsidP="00F7686C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>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</w:t>
      </w:r>
    </w:p>
    <w:p w:rsidR="0062241A" w:rsidRPr="002B6781" w:rsidRDefault="0062241A" w:rsidP="00F7686C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Ф</w:t>
      </w:r>
      <w:r w:rsidR="009C59BC" w:rsidRPr="002B6781">
        <w:rPr>
          <w:rFonts w:ascii="Times New Roman" w:hAnsi="Times New Roman" w:cs="Times New Roman"/>
          <w:b/>
          <w:sz w:val="28"/>
          <w:szCs w:val="28"/>
        </w:rPr>
        <w:t>ОРМА</w:t>
      </w:r>
    </w:p>
    <w:p w:rsidR="0062241A" w:rsidRPr="002B6781" w:rsidRDefault="0062241A" w:rsidP="006224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23DC9" w:rsidRPr="002B6781" w:rsidRDefault="00A23DC9" w:rsidP="00A23DC9">
      <w:pPr>
        <w:widowControl w:val="0"/>
        <w:ind w:left="4111"/>
        <w:rPr>
          <w:rFonts w:ascii="Times New Roman" w:hAnsi="Times New Roman" w:cs="Arial"/>
          <w:sz w:val="24"/>
          <w:szCs w:val="24"/>
        </w:rPr>
      </w:pPr>
      <w:r w:rsidRPr="002B6781">
        <w:rPr>
          <w:rFonts w:ascii="Times New Roman" w:hAnsi="Times New Roman" w:cs="Arial"/>
          <w:sz w:val="24"/>
          <w:szCs w:val="24"/>
        </w:rPr>
        <w:t>В Комиссию по землепользованию и застройке</w:t>
      </w:r>
    </w:p>
    <w:p w:rsidR="00A23DC9" w:rsidRPr="002B6781" w:rsidRDefault="00A23DC9" w:rsidP="00A23DC9">
      <w:pPr>
        <w:widowControl w:val="0"/>
        <w:ind w:left="4111"/>
        <w:rPr>
          <w:rFonts w:ascii="Times New Roman" w:hAnsi="Times New Roman" w:cs="Arial"/>
          <w:sz w:val="24"/>
          <w:szCs w:val="24"/>
        </w:rPr>
      </w:pPr>
      <w:r w:rsidRPr="002B6781">
        <w:rPr>
          <w:rFonts w:ascii="Times New Roman" w:hAnsi="Times New Roman" w:cs="Arial"/>
          <w:sz w:val="24"/>
          <w:szCs w:val="24"/>
        </w:rPr>
        <w:t xml:space="preserve"> </w:t>
      </w:r>
    </w:p>
    <w:p w:rsidR="00A23DC9" w:rsidRPr="002B6781" w:rsidRDefault="00A23DC9" w:rsidP="00A23DC9">
      <w:pPr>
        <w:widowControl w:val="0"/>
        <w:pBdr>
          <w:top w:val="single" w:sz="4" w:space="1" w:color="000000"/>
        </w:pBdr>
        <w:ind w:left="4111"/>
        <w:jc w:val="center"/>
        <w:rPr>
          <w:rFonts w:ascii="Times New Roman" w:hAnsi="Times New Roman" w:cs="Arial"/>
          <w:i/>
          <w:sz w:val="20"/>
          <w:szCs w:val="20"/>
        </w:rPr>
      </w:pPr>
      <w:r w:rsidRPr="002B6781">
        <w:rPr>
          <w:rFonts w:ascii="Times New Roman" w:hAnsi="Times New Roman" w:cs="Arial"/>
          <w:i/>
          <w:sz w:val="20"/>
          <w:szCs w:val="20"/>
        </w:rPr>
        <w:t xml:space="preserve">(наименование муниципального образования </w:t>
      </w:r>
    </w:p>
    <w:p w:rsidR="00A23DC9" w:rsidRPr="002B6781" w:rsidRDefault="00A23DC9" w:rsidP="00A23DC9">
      <w:pPr>
        <w:widowControl w:val="0"/>
        <w:ind w:left="4111" w:firstLine="720"/>
        <w:jc w:val="center"/>
        <w:rPr>
          <w:rFonts w:ascii="Times New Roman" w:hAnsi="Times New Roman" w:cs="Arial"/>
          <w:i/>
          <w:sz w:val="24"/>
          <w:szCs w:val="28"/>
        </w:rPr>
      </w:pPr>
    </w:p>
    <w:p w:rsidR="00A23DC9" w:rsidRPr="002B6781" w:rsidRDefault="00A23DC9" w:rsidP="00A23DC9">
      <w:pPr>
        <w:widowControl w:val="0"/>
        <w:pBdr>
          <w:top w:val="single" w:sz="4" w:space="3" w:color="000000"/>
        </w:pBdr>
        <w:ind w:left="4111" w:firstLine="1418"/>
        <w:rPr>
          <w:rFonts w:ascii="Times New Roman" w:hAnsi="Times New Roman" w:cs="Arial"/>
          <w:sz w:val="20"/>
          <w:szCs w:val="20"/>
        </w:rPr>
      </w:pPr>
      <w:r w:rsidRPr="002B6781">
        <w:rPr>
          <w:rFonts w:ascii="Times New Roman" w:hAnsi="Times New Roman" w:cs="Arial"/>
          <w:i/>
          <w:sz w:val="20"/>
          <w:szCs w:val="20"/>
        </w:rPr>
        <w:t>Ставропольского края</w:t>
      </w:r>
      <w:r w:rsidRPr="002B6781">
        <w:rPr>
          <w:rFonts w:ascii="Times New Roman" w:hAnsi="Times New Roman" w:cs="Arial"/>
          <w:sz w:val="20"/>
          <w:szCs w:val="20"/>
        </w:rPr>
        <w:t>)</w:t>
      </w:r>
    </w:p>
    <w:p w:rsidR="00A23DC9" w:rsidRPr="002B6781" w:rsidRDefault="00A23DC9" w:rsidP="00A23DC9">
      <w:pPr>
        <w:widowControl w:val="0"/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 w:cs="Arial"/>
          <w:sz w:val="24"/>
          <w:szCs w:val="24"/>
        </w:rPr>
      </w:pPr>
      <w:r w:rsidRPr="002B6781">
        <w:rPr>
          <w:rFonts w:ascii="Times New Roman" w:hAnsi="Times New Roman" w:cs="Arial"/>
          <w:spacing w:val="-7"/>
          <w:sz w:val="24"/>
          <w:szCs w:val="24"/>
        </w:rPr>
        <w:t>от</w:t>
      </w:r>
      <w:r w:rsidRPr="002B6781">
        <w:rPr>
          <w:rFonts w:ascii="Times New Roman" w:hAnsi="Times New Roman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A23DC9" w:rsidRPr="002B6781" w:rsidRDefault="00A23DC9" w:rsidP="00A23DC9">
      <w:pPr>
        <w:widowControl w:val="0"/>
        <w:shd w:val="clear" w:color="auto" w:fill="FFFFFF"/>
        <w:ind w:left="4111"/>
        <w:rPr>
          <w:rFonts w:ascii="Times New Roman" w:hAnsi="Times New Roman" w:cs="Arial"/>
          <w:i/>
          <w:spacing w:val="-3"/>
          <w:sz w:val="20"/>
          <w:szCs w:val="20"/>
        </w:rPr>
      </w:pPr>
      <w:r w:rsidRPr="002B6781">
        <w:rPr>
          <w:rFonts w:ascii="Times New Roman" w:hAnsi="Times New Roman" w:cs="Arial"/>
          <w:i/>
          <w:spacing w:val="-3"/>
          <w:sz w:val="20"/>
          <w:szCs w:val="20"/>
        </w:rPr>
        <w:t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B6781">
        <w:rPr>
          <w:rFonts w:ascii="Arial" w:hAnsi="Arial" w:cs="Arial"/>
          <w:i/>
          <w:sz w:val="20"/>
          <w:szCs w:val="20"/>
        </w:rPr>
        <w:t xml:space="preserve"> </w:t>
      </w:r>
      <w:r w:rsidRPr="002B6781">
        <w:rPr>
          <w:rFonts w:ascii="Times New Roman" w:hAnsi="Times New Roman" w:cs="Arial"/>
          <w:i/>
          <w:spacing w:val="-3"/>
          <w:sz w:val="20"/>
          <w:szCs w:val="20"/>
        </w:rPr>
        <w:t>эл. почта;</w:t>
      </w:r>
    </w:p>
    <w:p w:rsidR="00A23DC9" w:rsidRPr="002B6781" w:rsidRDefault="00A23DC9" w:rsidP="00A23DC9">
      <w:pPr>
        <w:widowControl w:val="0"/>
        <w:shd w:val="clear" w:color="auto" w:fill="FFFFFF"/>
        <w:ind w:left="4111"/>
        <w:rPr>
          <w:rFonts w:ascii="Times New Roman" w:hAnsi="Times New Roman" w:cs="Arial"/>
          <w:i/>
          <w:spacing w:val="-3"/>
          <w:sz w:val="20"/>
          <w:szCs w:val="20"/>
        </w:rPr>
      </w:pPr>
      <w:r w:rsidRPr="002B6781">
        <w:rPr>
          <w:rFonts w:ascii="Times New Roman" w:hAnsi="Times New Roman" w:cs="Arial"/>
          <w:i/>
          <w:spacing w:val="-3"/>
          <w:sz w:val="20"/>
          <w:szCs w:val="20"/>
        </w:rPr>
        <w:t>для заявителя физического лица – фамилия, имя, отчество, паспортные данные, регистрация по месту жительства, адрес фактического проживания, телефон, эл. почта)</w:t>
      </w:r>
    </w:p>
    <w:p w:rsidR="00A23DC9" w:rsidRPr="002B6781" w:rsidRDefault="00A23DC9" w:rsidP="00A23DC9">
      <w:pPr>
        <w:widowControl w:val="0"/>
        <w:shd w:val="clear" w:color="auto" w:fill="FFFFFF"/>
        <w:ind w:left="4111"/>
        <w:rPr>
          <w:rFonts w:ascii="Times New Roman" w:hAnsi="Times New Roman" w:cs="Arial"/>
          <w:spacing w:val="-3"/>
          <w:sz w:val="20"/>
          <w:szCs w:val="20"/>
        </w:rPr>
      </w:pPr>
      <w:r w:rsidRPr="002B6781">
        <w:rPr>
          <w:rFonts w:ascii="Times New Roman" w:hAnsi="Times New Roman" w:cs="Arial"/>
          <w:spacing w:val="-3"/>
          <w:sz w:val="20"/>
          <w:szCs w:val="20"/>
        </w:rPr>
        <w:t xml:space="preserve">____________________________________________________________________________________________________________ </w:t>
      </w:r>
    </w:p>
    <w:p w:rsidR="00A23DC9" w:rsidRPr="002B6781" w:rsidRDefault="00A23DC9" w:rsidP="00A23DC9">
      <w:pPr>
        <w:widowControl w:val="0"/>
        <w:shd w:val="clear" w:color="auto" w:fill="FFFFFF"/>
        <w:ind w:left="4111"/>
        <w:rPr>
          <w:rFonts w:ascii="Times New Roman" w:hAnsi="Times New Roman" w:cs="Arial"/>
          <w:i/>
          <w:spacing w:val="-3"/>
          <w:sz w:val="20"/>
          <w:szCs w:val="20"/>
        </w:rPr>
      </w:pPr>
      <w:r w:rsidRPr="002B6781">
        <w:rPr>
          <w:rFonts w:ascii="Times New Roman" w:hAnsi="Times New Roman" w:cs="Arial"/>
          <w:i/>
          <w:spacing w:val="-3"/>
          <w:sz w:val="20"/>
          <w:szCs w:val="20"/>
        </w:rPr>
        <w:t>(данные представителя заявителя – фамилия, имя, отчество, паспортные данные, данные документа, подтверждающего полномочия, телефон, эл. почта)</w:t>
      </w:r>
    </w:p>
    <w:p w:rsidR="00A23DC9" w:rsidRPr="002B6781" w:rsidRDefault="00A23DC9" w:rsidP="00A23DC9">
      <w:pPr>
        <w:widowControl w:val="0"/>
        <w:shd w:val="clear" w:color="auto" w:fill="FFFFFF"/>
        <w:ind w:left="4111"/>
        <w:rPr>
          <w:rFonts w:ascii="Times New Roman" w:hAnsi="Times New Roman" w:cs="Arial"/>
          <w:spacing w:val="-3"/>
          <w:sz w:val="20"/>
          <w:szCs w:val="20"/>
        </w:rPr>
      </w:pPr>
    </w:p>
    <w:p w:rsidR="00A23DC9" w:rsidRPr="002B6781" w:rsidRDefault="00A23DC9" w:rsidP="00A23DC9">
      <w:pPr>
        <w:widowControl w:val="0"/>
        <w:shd w:val="clear" w:color="auto" w:fill="FFFFFF"/>
        <w:ind w:left="4111"/>
        <w:rPr>
          <w:rFonts w:ascii="Times New Roman" w:hAnsi="Times New Roman" w:cs="Arial"/>
          <w:i/>
          <w:spacing w:val="-3"/>
          <w:sz w:val="20"/>
          <w:szCs w:val="20"/>
        </w:rPr>
      </w:pPr>
    </w:p>
    <w:p w:rsidR="00A23DC9" w:rsidRPr="002B6781" w:rsidRDefault="00A23DC9" w:rsidP="00A23DC9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A23DC9" w:rsidRPr="002B6781" w:rsidRDefault="00A23DC9" w:rsidP="00A23DC9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23DC9" w:rsidRPr="002B6781" w:rsidRDefault="00A23DC9" w:rsidP="00A23DC9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3DC9" w:rsidRPr="002B6781" w:rsidRDefault="00A23DC9" w:rsidP="00A23DC9">
      <w:pPr>
        <w:widowControl w:val="0"/>
        <w:ind w:firstLine="708"/>
        <w:rPr>
          <w:rFonts w:ascii="Times New Roman" w:hAnsi="Times New Roman" w:cs="Arial"/>
          <w:sz w:val="24"/>
          <w:szCs w:val="24"/>
        </w:rPr>
      </w:pPr>
      <w:r w:rsidRPr="002B6781">
        <w:rPr>
          <w:rFonts w:ascii="Times New Roman" w:hAnsi="Times New Roman" w:cs="Arial"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A23DC9" w:rsidRPr="002B6781" w:rsidRDefault="00A23DC9" w:rsidP="00A23DC9">
      <w:pPr>
        <w:widowControl w:val="0"/>
        <w:ind w:firstLine="709"/>
        <w:rPr>
          <w:rFonts w:ascii="Times New Roman" w:hAnsi="Times New Roman" w:cs="Arial"/>
          <w:sz w:val="28"/>
          <w:szCs w:val="28"/>
        </w:rPr>
      </w:pPr>
    </w:p>
    <w:p w:rsidR="00A23DC9" w:rsidRPr="002B6781" w:rsidRDefault="00A23DC9" w:rsidP="00A23DC9">
      <w:pPr>
        <w:widowControl w:val="0"/>
        <w:pBdr>
          <w:top w:val="single" w:sz="4" w:space="1" w:color="000000"/>
          <w:bottom w:val="single" w:sz="4" w:space="1" w:color="000000"/>
        </w:pBdr>
        <w:ind w:firstLine="720"/>
        <w:rPr>
          <w:rFonts w:ascii="Times New Roman" w:hAnsi="Times New Roman" w:cs="Arial"/>
          <w:sz w:val="28"/>
          <w:szCs w:val="28"/>
        </w:rPr>
      </w:pPr>
    </w:p>
    <w:p w:rsidR="00A23DC9" w:rsidRPr="002B6781" w:rsidRDefault="00A23DC9" w:rsidP="00A23DC9">
      <w:pPr>
        <w:widowControl w:val="0"/>
        <w:jc w:val="center"/>
        <w:rPr>
          <w:rFonts w:ascii="Times New Roman" w:hAnsi="Times New Roman" w:cs="Arial"/>
          <w:i/>
          <w:sz w:val="20"/>
          <w:szCs w:val="20"/>
        </w:rPr>
      </w:pPr>
      <w:r w:rsidRPr="002B6781">
        <w:rPr>
          <w:rFonts w:ascii="Times New Roman" w:hAnsi="Times New Roman" w:cs="Arial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</w:t>
      </w:r>
    </w:p>
    <w:p w:rsidR="00A23DC9" w:rsidRPr="002B6781" w:rsidRDefault="00A23DC9" w:rsidP="00A23DC9">
      <w:pPr>
        <w:widowControl w:val="0"/>
        <w:jc w:val="center"/>
        <w:rPr>
          <w:rFonts w:ascii="Times New Roman" w:hAnsi="Times New Roman" w:cs="Arial"/>
          <w:i/>
          <w:sz w:val="20"/>
          <w:szCs w:val="20"/>
        </w:rPr>
      </w:pPr>
      <w:r w:rsidRPr="002B6781">
        <w:rPr>
          <w:rFonts w:ascii="Times New Roman" w:hAnsi="Times New Roman" w:cs="Arial"/>
          <w:i/>
          <w:sz w:val="20"/>
          <w:szCs w:val="20"/>
        </w:rPr>
        <w:t>Сведения об объекте капитального строительства: кадастровый номер, площадь, этажность, назначение.</w:t>
      </w:r>
    </w:p>
    <w:p w:rsidR="00A23DC9" w:rsidRPr="002B6781" w:rsidRDefault="00A23DC9" w:rsidP="00A23DC9">
      <w:pPr>
        <w:widowControl w:val="0"/>
        <w:ind w:firstLine="708"/>
        <w:rPr>
          <w:rFonts w:ascii="Times New Roman" w:hAnsi="Times New Roman" w:cs="Arial"/>
          <w:sz w:val="24"/>
          <w:szCs w:val="24"/>
        </w:rPr>
      </w:pPr>
      <w:r w:rsidRPr="002B6781">
        <w:rPr>
          <w:rFonts w:ascii="Times New Roman" w:hAnsi="Times New Roman" w:cs="Arial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A23DC9" w:rsidRPr="002B6781" w:rsidRDefault="00A23DC9" w:rsidP="00A23DC9">
      <w:pPr>
        <w:widowControl w:val="0"/>
        <w:rPr>
          <w:rFonts w:ascii="Times New Roman" w:hAnsi="Times New Roman" w:cs="Arial"/>
          <w:sz w:val="28"/>
          <w:szCs w:val="28"/>
        </w:rPr>
      </w:pPr>
      <w:r w:rsidRPr="002B6781">
        <w:rPr>
          <w:rFonts w:ascii="Times New Roman" w:hAnsi="Times New Roman" w:cs="Arial"/>
          <w:sz w:val="28"/>
          <w:szCs w:val="28"/>
        </w:rPr>
        <w:t>_____________________________________________________________</w:t>
      </w:r>
    </w:p>
    <w:p w:rsidR="00A23DC9" w:rsidRPr="002B6781" w:rsidRDefault="00A23DC9" w:rsidP="00A23DC9">
      <w:pPr>
        <w:widowControl w:val="0"/>
        <w:rPr>
          <w:rFonts w:ascii="Times New Roman" w:hAnsi="Times New Roman" w:cs="Arial"/>
          <w:sz w:val="28"/>
          <w:szCs w:val="28"/>
        </w:rPr>
      </w:pPr>
      <w:r w:rsidRPr="002B6781">
        <w:rPr>
          <w:rFonts w:ascii="Times New Roman" w:hAnsi="Times New Roman" w:cs="Arial"/>
          <w:sz w:val="28"/>
          <w:szCs w:val="28"/>
        </w:rPr>
        <w:t>_____________________________________________________________</w:t>
      </w:r>
    </w:p>
    <w:p w:rsidR="00A23DC9" w:rsidRPr="002B6781" w:rsidRDefault="00A23DC9" w:rsidP="00A23DC9">
      <w:pPr>
        <w:widowControl w:val="0"/>
        <w:ind w:firstLine="720"/>
        <w:rPr>
          <w:rFonts w:ascii="Times New Roman" w:hAnsi="Times New Roman" w:cs="Arial"/>
          <w:sz w:val="28"/>
          <w:szCs w:val="28"/>
        </w:rPr>
      </w:pPr>
    </w:p>
    <w:p w:rsidR="00A23DC9" w:rsidRPr="002B6781" w:rsidRDefault="00A23DC9" w:rsidP="00A23DC9">
      <w:pPr>
        <w:widowControl w:val="0"/>
        <w:ind w:firstLine="709"/>
        <w:rPr>
          <w:rFonts w:ascii="Times New Roman" w:hAnsi="Times New Roman" w:cs="Arial"/>
          <w:sz w:val="24"/>
          <w:szCs w:val="24"/>
        </w:rPr>
      </w:pPr>
      <w:r w:rsidRPr="002B6781">
        <w:rPr>
          <w:rFonts w:ascii="Times New Roman" w:hAnsi="Times New Roman" w:cs="Arial"/>
          <w:sz w:val="24"/>
          <w:szCs w:val="24"/>
        </w:rPr>
        <w:t>К заявлению прилагаются следующие документы:</w:t>
      </w:r>
    </w:p>
    <w:p w:rsidR="00A23DC9" w:rsidRPr="002B6781" w:rsidRDefault="00A23DC9" w:rsidP="00A23DC9">
      <w:pPr>
        <w:widowControl w:val="0"/>
        <w:rPr>
          <w:rFonts w:ascii="Times New Roman" w:hAnsi="Times New Roman" w:cs="Arial"/>
          <w:sz w:val="28"/>
          <w:szCs w:val="28"/>
        </w:rPr>
      </w:pPr>
      <w:r w:rsidRPr="002B6781">
        <w:rPr>
          <w:rFonts w:ascii="Times New Roman" w:hAnsi="Times New Roman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C9" w:rsidRPr="002B6781" w:rsidRDefault="00A23DC9" w:rsidP="00A23DC9">
      <w:pPr>
        <w:widowControl w:val="0"/>
        <w:jc w:val="center"/>
        <w:rPr>
          <w:rFonts w:ascii="Times New Roman" w:hAnsi="Times New Roman" w:cs="Arial"/>
          <w:i/>
          <w:sz w:val="20"/>
          <w:szCs w:val="20"/>
        </w:rPr>
      </w:pPr>
      <w:r w:rsidRPr="002B6781">
        <w:rPr>
          <w:rFonts w:ascii="Times New Roman" w:hAnsi="Times New Roman" w:cs="Arial"/>
          <w:i/>
          <w:sz w:val="20"/>
          <w:szCs w:val="20"/>
        </w:rPr>
        <w:t>(указывается перечень прилагаемых документов)</w:t>
      </w:r>
    </w:p>
    <w:p w:rsidR="00A23DC9" w:rsidRPr="002B6781" w:rsidRDefault="00A23DC9" w:rsidP="00A23DC9">
      <w:pPr>
        <w:widowControl w:val="0"/>
        <w:ind w:firstLine="720"/>
        <w:rPr>
          <w:rFonts w:ascii="Times New Roman" w:hAnsi="Times New Roman" w:cs="Arial"/>
          <w:sz w:val="28"/>
          <w:szCs w:val="28"/>
        </w:rPr>
      </w:pPr>
    </w:p>
    <w:p w:rsidR="00A23DC9" w:rsidRPr="002B6781" w:rsidRDefault="00A23DC9" w:rsidP="00A23DC9">
      <w:pPr>
        <w:widowControl w:val="0"/>
        <w:ind w:firstLine="851"/>
        <w:rPr>
          <w:rFonts w:ascii="Times New Roman" w:hAnsi="Times New Roman" w:cs="Arial"/>
          <w:sz w:val="24"/>
          <w:szCs w:val="24"/>
        </w:rPr>
      </w:pPr>
      <w:r w:rsidRPr="002B6781">
        <w:rPr>
          <w:rFonts w:ascii="Times New Roman" w:hAnsi="Times New Roman" w:cs="Arial"/>
          <w:sz w:val="24"/>
          <w:szCs w:val="24"/>
        </w:rPr>
        <w:t>Результат предоставления муниципальной услуги прошу предоставить:</w:t>
      </w:r>
    </w:p>
    <w:p w:rsidR="00A23DC9" w:rsidRPr="002B6781" w:rsidRDefault="00A23DC9" w:rsidP="00A23DC9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A23DC9" w:rsidRPr="002B6781" w:rsidTr="00A23DC9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2B6781">
              <w:rPr>
                <w:rFonts w:ascii="Times New Roman" w:eastAsia="Tahoma" w:hAnsi="Times New Roman" w:cs="Tahoma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DC9" w:rsidRPr="002B6781" w:rsidTr="00A23DC9">
        <w:trPr>
          <w:trHeight w:val="8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DC9" w:rsidRPr="002B6781" w:rsidTr="00A23DC9">
        <w:trPr>
          <w:trHeight w:val="120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67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орган </w:t>
            </w:r>
          </w:p>
          <w:p w:rsidR="00A23DC9" w:rsidRPr="002B6781" w:rsidRDefault="00A23DC9" w:rsidP="00A23DC9">
            <w:pPr>
              <w:rPr>
                <w:rFonts w:ascii="Times New Roman" w:eastAsia="Tahoma" w:hAnsi="Times New Roman" w:cs="Tahoma"/>
                <w:lang w:bidi="ru-RU"/>
              </w:rPr>
            </w:pPr>
            <w:r w:rsidRPr="002B6781">
              <w:rPr>
                <w:rFonts w:ascii="Times New Roman" w:hAnsi="Times New Roman"/>
                <w:sz w:val="24"/>
                <w:szCs w:val="24"/>
                <w:lang w:bidi="ru-RU"/>
              </w:rPr>
              <w:t>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DC9" w:rsidRPr="002B6781" w:rsidTr="00A23DC9">
        <w:trPr>
          <w:trHeight w:val="12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keepNext/>
              <w:widowControl w:val="0"/>
              <w:ind w:right="9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DC9" w:rsidRPr="002B6781" w:rsidTr="00A23DC9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67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МФЦ, расположенный </w:t>
            </w:r>
          </w:p>
          <w:p w:rsidR="00A23DC9" w:rsidRPr="002B6781" w:rsidRDefault="00A23DC9" w:rsidP="00A23DC9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6781">
              <w:rPr>
                <w:rFonts w:ascii="Times New Roman" w:hAnsi="Times New Roman"/>
                <w:sz w:val="24"/>
                <w:szCs w:val="24"/>
                <w:lang w:bidi="ru-RU"/>
              </w:rPr>
              <w:t>по адресу: _________________________________________________</w:t>
            </w:r>
          </w:p>
          <w:p w:rsidR="00A23DC9" w:rsidRPr="002B6781" w:rsidRDefault="00A23DC9" w:rsidP="00A23DC9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DC9" w:rsidRPr="002B6781" w:rsidTr="00A23DC9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DC9" w:rsidRPr="002B6781" w:rsidTr="00A23DC9">
        <w:trPr>
          <w:trHeight w:val="178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DC9" w:rsidRPr="002B6781" w:rsidTr="00A23DC9">
        <w:trPr>
          <w:trHeight w:val="249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6781">
              <w:rPr>
                <w:rFonts w:ascii="Times New Roman" w:hAnsi="Times New Roman"/>
                <w:sz w:val="24"/>
                <w:szCs w:val="24"/>
                <w:lang w:bidi="ru-RU"/>
              </w:rPr>
              <w:t>направить на бумажном носителе на почтовый адрес: __________________________</w:t>
            </w:r>
          </w:p>
          <w:p w:rsidR="00A23DC9" w:rsidRPr="002B6781" w:rsidRDefault="00A23DC9" w:rsidP="00A23DC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DC9" w:rsidRPr="002B6781" w:rsidTr="00A23DC9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keepNext/>
              <w:widowControl w:val="0"/>
              <w:ind w:right="96"/>
              <w:rPr>
                <w:rFonts w:ascii="Times New Roman" w:eastAsia="Lucida Sans Unicode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DC9" w:rsidRPr="002B6781" w:rsidTr="00A23DC9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keepNext/>
              <w:widowControl w:val="0"/>
              <w:ind w:right="96"/>
              <w:rPr>
                <w:rFonts w:ascii="Times New Roman" w:eastAsia="Lucida Sans Unicode" w:hAnsi="Times New Roman"/>
                <w:spacing w:val="-6"/>
                <w:sz w:val="24"/>
                <w:szCs w:val="24"/>
              </w:rPr>
            </w:pPr>
            <w:r w:rsidRPr="002B6781">
              <w:rPr>
                <w:rFonts w:ascii="Times New Roman" w:eastAsia="Lucida Sans Unicode" w:hAnsi="Times New Roman"/>
                <w:spacing w:val="-6"/>
                <w:sz w:val="24"/>
                <w:szCs w:val="24"/>
                <w:lang w:bidi="ru-RU"/>
              </w:rPr>
              <w:t>направить в форме электронного документа на адрес электронной почты: 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C9" w:rsidRPr="002B6781" w:rsidRDefault="00A23DC9" w:rsidP="00A2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DC9" w:rsidRPr="002B6781" w:rsidRDefault="00A23DC9" w:rsidP="00A23DC9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3DC9" w:rsidRPr="002B6781" w:rsidRDefault="00A23DC9" w:rsidP="00A23DC9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B6781">
        <w:rPr>
          <w:rFonts w:ascii="Times New Roman" w:eastAsia="Calibri" w:hAnsi="Times New Roman"/>
          <w:sz w:val="28"/>
          <w:szCs w:val="28"/>
          <w:lang w:eastAsia="en-US"/>
        </w:rPr>
        <w:t>________________     _______________   _______________________________</w:t>
      </w:r>
    </w:p>
    <w:p w:rsidR="00A23DC9" w:rsidRPr="002B6781" w:rsidRDefault="00A23DC9" w:rsidP="00A23DC9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2B678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(дата)                                   (подпись)                   </w:t>
      </w:r>
      <w:r w:rsidRPr="002B6781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B6781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B6781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B6781">
        <w:rPr>
          <w:rFonts w:ascii="Times New Roman" w:eastAsia="Calibri" w:hAnsi="Times New Roman"/>
          <w:sz w:val="20"/>
          <w:szCs w:val="20"/>
          <w:lang w:eastAsia="en-US"/>
        </w:rPr>
        <w:tab/>
        <w:t>(</w:t>
      </w:r>
      <w:r w:rsidRPr="002B6781">
        <w:rPr>
          <w:rFonts w:ascii="Times New Roman" w:hAnsi="Times New Roman"/>
          <w:sz w:val="20"/>
          <w:szCs w:val="24"/>
        </w:rPr>
        <w:t>ФИО</w:t>
      </w:r>
      <w:r w:rsidRPr="002B6781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A23DC9" w:rsidRPr="002B6781" w:rsidRDefault="00A23DC9" w:rsidP="00A23DC9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3DC9" w:rsidRPr="002B6781" w:rsidRDefault="00A23DC9" w:rsidP="00A23DC9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2241A" w:rsidRPr="002B6781" w:rsidRDefault="0062241A" w:rsidP="0062241A">
      <w:pPr>
        <w:rPr>
          <w:rFonts w:ascii="Times New Roman" w:hAnsi="Times New Roman"/>
        </w:rPr>
      </w:pPr>
    </w:p>
    <w:p w:rsidR="0062241A" w:rsidRPr="002B6781" w:rsidRDefault="0062241A" w:rsidP="0062241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br w:type="page"/>
      </w:r>
    </w:p>
    <w:p w:rsidR="002D12E7" w:rsidRPr="002B6781" w:rsidRDefault="002D12E7" w:rsidP="002D12E7">
      <w:pPr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2B6781">
        <w:rPr>
          <w:rFonts w:ascii="Times New Roman" w:hAnsi="Times New Roman" w:cs="Times New Roman"/>
          <w:sz w:val="28"/>
        </w:rPr>
        <w:t>Приложение 3</w:t>
      </w:r>
    </w:p>
    <w:p w:rsidR="002D12E7" w:rsidRPr="002B6781" w:rsidRDefault="002D12E7" w:rsidP="002D12E7">
      <w:pPr>
        <w:jc w:val="right"/>
        <w:rPr>
          <w:rFonts w:ascii="Times New Roman" w:hAnsi="Times New Roman" w:cs="Times New Roman"/>
          <w:sz w:val="28"/>
        </w:rPr>
      </w:pPr>
      <w:r w:rsidRPr="002B678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2D12E7" w:rsidRPr="002B6781" w:rsidRDefault="002D12E7" w:rsidP="002D12E7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2D12E7" w:rsidRPr="002B6781" w:rsidRDefault="002D12E7" w:rsidP="002D12E7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2D12E7" w:rsidRPr="002B6781" w:rsidRDefault="002D12E7" w:rsidP="002D12E7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2D12E7" w:rsidRPr="002B6781" w:rsidRDefault="002D12E7" w:rsidP="002D12E7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</w:t>
      </w:r>
    </w:p>
    <w:p w:rsidR="002D12E7" w:rsidRPr="002B6781" w:rsidRDefault="002D12E7" w:rsidP="002D12E7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разрешения на условно разрешенный вид </w:t>
      </w:r>
    </w:p>
    <w:p w:rsidR="002D12E7" w:rsidRPr="002B6781" w:rsidRDefault="002D12E7" w:rsidP="002D12E7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использования земельного участка или </w:t>
      </w:r>
    </w:p>
    <w:p w:rsidR="002D12E7" w:rsidRPr="002B6781" w:rsidRDefault="002D12E7" w:rsidP="002D12E7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>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</w:t>
      </w:r>
    </w:p>
    <w:p w:rsidR="0062241A" w:rsidRPr="002B6781" w:rsidRDefault="0062241A" w:rsidP="0062241A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Ф</w:t>
      </w:r>
      <w:r w:rsidR="009C59BC" w:rsidRPr="002B6781">
        <w:rPr>
          <w:rFonts w:ascii="Times New Roman" w:hAnsi="Times New Roman" w:cs="Times New Roman"/>
          <w:b/>
          <w:sz w:val="28"/>
          <w:szCs w:val="28"/>
        </w:rPr>
        <w:t>ОРМА</w:t>
      </w: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781">
        <w:rPr>
          <w:rFonts w:ascii="Times New Roman" w:hAnsi="Times New Roman"/>
          <w:b/>
          <w:bCs/>
          <w:sz w:val="24"/>
          <w:szCs w:val="24"/>
        </w:rPr>
        <w:t xml:space="preserve">З А Я В Л Е Н И Е </w:t>
      </w:r>
    </w:p>
    <w:p w:rsidR="002D12E7" w:rsidRPr="002B6781" w:rsidRDefault="002D12E7" w:rsidP="002D12E7">
      <w:pPr>
        <w:spacing w:line="1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2E7" w:rsidRPr="002B6781" w:rsidRDefault="002D12E7" w:rsidP="002D12E7">
      <w:pPr>
        <w:jc w:val="center"/>
        <w:rPr>
          <w:rFonts w:ascii="Times New Roman" w:hAnsi="Times New Roman"/>
          <w:sz w:val="24"/>
          <w:szCs w:val="24"/>
        </w:rPr>
      </w:pPr>
      <w:r w:rsidRPr="002B6781">
        <w:rPr>
          <w:rFonts w:ascii="Times New Roman" w:hAnsi="Times New Roman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2D12E7" w:rsidRPr="002B6781" w:rsidRDefault="002D12E7" w:rsidP="002D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4"/>
          <w:szCs w:val="24"/>
        </w:rPr>
      </w:pPr>
    </w:p>
    <w:p w:rsidR="002D12E7" w:rsidRPr="002B6781" w:rsidRDefault="002D12E7" w:rsidP="002D12E7">
      <w:pPr>
        <w:tabs>
          <w:tab w:val="right" w:leader="underscore" w:pos="9071"/>
        </w:tabs>
        <w:rPr>
          <w:rFonts w:ascii="Times New Roman" w:hAnsi="Times New Roman"/>
          <w:sz w:val="24"/>
          <w:szCs w:val="24"/>
        </w:rPr>
      </w:pPr>
      <w:r w:rsidRPr="002B6781">
        <w:rPr>
          <w:rFonts w:ascii="Times New Roman" w:hAnsi="Times New Roman"/>
          <w:sz w:val="24"/>
          <w:szCs w:val="24"/>
        </w:rPr>
        <w:t>В</w:t>
      </w:r>
      <w:r w:rsidRPr="002B6781">
        <w:rPr>
          <w:rFonts w:ascii="Times New Roman" w:hAnsi="Times New Roman"/>
          <w:sz w:val="24"/>
          <w:szCs w:val="24"/>
        </w:rPr>
        <w:tab/>
      </w: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  <w:r w:rsidRPr="002B6781">
        <w:rPr>
          <w:rFonts w:ascii="Times New Roman" w:hAnsi="Times New Roman"/>
          <w:sz w:val="20"/>
          <w:szCs w:val="24"/>
        </w:rPr>
        <w:t xml:space="preserve"> (наименование уполномоченного органа местного самоуправления)</w:t>
      </w: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</w:p>
    <w:p w:rsidR="002D12E7" w:rsidRPr="002B6781" w:rsidRDefault="002D12E7" w:rsidP="002D12E7">
      <w:pPr>
        <w:spacing w:line="240" w:lineRule="atLeast"/>
        <w:ind w:firstLine="709"/>
        <w:rPr>
          <w:rFonts w:ascii="Times New Roman" w:hAnsi="Times New Roman"/>
          <w:sz w:val="24"/>
          <w:szCs w:val="28"/>
        </w:rPr>
      </w:pPr>
      <w:r w:rsidRPr="002B6781">
        <w:rPr>
          <w:rFonts w:ascii="Times New Roman" w:hAnsi="Times New Roman"/>
          <w:sz w:val="24"/>
          <w:szCs w:val="28"/>
        </w:rPr>
        <w:t>Прошу исправить допущенную опечатку/ошибку в выданном в результате предоставления муниципальной услуги документе: _________________________________.</w:t>
      </w:r>
    </w:p>
    <w:p w:rsidR="002D12E7" w:rsidRPr="002B6781" w:rsidRDefault="002D12E7" w:rsidP="002D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 w:firstLine="283"/>
        <w:rPr>
          <w:rFonts w:ascii="Times New Roman" w:hAnsi="Times New Roman"/>
          <w:sz w:val="20"/>
          <w:szCs w:val="20"/>
        </w:rPr>
      </w:pPr>
      <w:r w:rsidRPr="002B6781">
        <w:rPr>
          <w:rFonts w:ascii="Times New Roman" w:hAnsi="Times New Roman"/>
          <w:sz w:val="20"/>
          <w:szCs w:val="20"/>
        </w:rPr>
        <w:t>(указать наименование документа)</w:t>
      </w: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2B6781">
        <w:rPr>
          <w:rFonts w:ascii="Times New Roman" w:hAnsi="Times New Roman"/>
          <w:sz w:val="24"/>
          <w:szCs w:val="24"/>
        </w:rPr>
        <w:t>1. Сведения о заявителе</w:t>
      </w: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5100"/>
        <w:gridCol w:w="3395"/>
      </w:tblGrid>
      <w:tr w:rsidR="002D12E7" w:rsidRPr="002B6781" w:rsidTr="002D12E7">
        <w:trPr>
          <w:trHeight w:val="565"/>
        </w:trPr>
        <w:tc>
          <w:tcPr>
            <w:tcW w:w="1108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1.1.</w:t>
            </w:r>
          </w:p>
        </w:tc>
        <w:tc>
          <w:tcPr>
            <w:tcW w:w="5354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Сведения о физическом лице в случае, если заявителем является физическое лицо:</w:t>
            </w:r>
          </w:p>
        </w:tc>
        <w:tc>
          <w:tcPr>
            <w:tcW w:w="3675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2D12E7" w:rsidRPr="002B6781" w:rsidTr="002D12E7">
        <w:tc>
          <w:tcPr>
            <w:tcW w:w="1108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1.1.1.</w:t>
            </w:r>
          </w:p>
        </w:tc>
        <w:tc>
          <w:tcPr>
            <w:tcW w:w="5354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3675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2D12E7" w:rsidRPr="002B6781" w:rsidTr="002D12E7">
        <w:tc>
          <w:tcPr>
            <w:tcW w:w="1108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1.1.2.</w:t>
            </w:r>
          </w:p>
        </w:tc>
        <w:tc>
          <w:tcPr>
            <w:tcW w:w="5354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2D12E7" w:rsidRPr="002B6781" w:rsidTr="002D12E7">
        <w:tc>
          <w:tcPr>
            <w:tcW w:w="1108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1.2.</w:t>
            </w:r>
          </w:p>
        </w:tc>
        <w:tc>
          <w:tcPr>
            <w:tcW w:w="5354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Сведения о юридическом лице в случае, если заявителем является юридическое лицо:</w:t>
            </w:r>
          </w:p>
        </w:tc>
        <w:tc>
          <w:tcPr>
            <w:tcW w:w="3675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2D12E7" w:rsidRPr="002B6781" w:rsidTr="002D12E7">
        <w:tc>
          <w:tcPr>
            <w:tcW w:w="1108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1.2.1.</w:t>
            </w:r>
          </w:p>
        </w:tc>
        <w:tc>
          <w:tcPr>
            <w:tcW w:w="5354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3675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2D12E7" w:rsidRPr="002B6781" w:rsidTr="002D12E7">
        <w:tc>
          <w:tcPr>
            <w:tcW w:w="1108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1.2.2.</w:t>
            </w:r>
          </w:p>
        </w:tc>
        <w:tc>
          <w:tcPr>
            <w:tcW w:w="5354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3675" w:type="dxa"/>
            <w:shd w:val="clear" w:color="auto" w:fill="auto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2D12E7" w:rsidRPr="002B6781" w:rsidTr="002D12E7">
        <w:tc>
          <w:tcPr>
            <w:tcW w:w="1108" w:type="dxa"/>
            <w:shd w:val="clear" w:color="auto" w:fill="auto"/>
          </w:tcPr>
          <w:p w:rsidR="002D12E7" w:rsidRPr="002B6781" w:rsidRDefault="002D12E7" w:rsidP="002D12E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1.2.3.</w:t>
            </w:r>
          </w:p>
        </w:tc>
        <w:tc>
          <w:tcPr>
            <w:tcW w:w="5354" w:type="dxa"/>
            <w:shd w:val="clear" w:color="auto" w:fill="auto"/>
          </w:tcPr>
          <w:p w:rsidR="002D12E7" w:rsidRPr="002B6781" w:rsidRDefault="002D12E7" w:rsidP="002D12E7">
            <w:pPr>
              <w:spacing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675" w:type="dxa"/>
            <w:shd w:val="clear" w:color="auto" w:fill="auto"/>
          </w:tcPr>
          <w:p w:rsidR="002D12E7" w:rsidRPr="002B6781" w:rsidRDefault="002D12E7" w:rsidP="002D12E7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2B6781">
        <w:rPr>
          <w:rFonts w:ascii="Times New Roman" w:hAnsi="Times New Roman"/>
          <w:sz w:val="24"/>
          <w:szCs w:val="24"/>
        </w:rPr>
        <w:t>2. Сведения о представителе заявителя</w:t>
      </w: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5095"/>
        <w:gridCol w:w="3411"/>
      </w:tblGrid>
      <w:tr w:rsidR="002D12E7" w:rsidRPr="002B6781" w:rsidTr="002D12E7">
        <w:trPr>
          <w:trHeight w:val="327"/>
        </w:trPr>
        <w:tc>
          <w:tcPr>
            <w:tcW w:w="1108" w:type="dxa"/>
          </w:tcPr>
          <w:p w:rsidR="002D12E7" w:rsidRPr="002B6781" w:rsidRDefault="002D12E7" w:rsidP="002D12E7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2.1.</w:t>
            </w:r>
          </w:p>
        </w:tc>
        <w:tc>
          <w:tcPr>
            <w:tcW w:w="5354" w:type="dxa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3675" w:type="dxa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2D12E7" w:rsidRPr="002B6781" w:rsidTr="002D12E7">
        <w:tc>
          <w:tcPr>
            <w:tcW w:w="1108" w:type="dxa"/>
          </w:tcPr>
          <w:p w:rsidR="002D12E7" w:rsidRPr="002B6781" w:rsidRDefault="002D12E7" w:rsidP="002D12E7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2.2.</w:t>
            </w:r>
          </w:p>
        </w:tc>
        <w:tc>
          <w:tcPr>
            <w:tcW w:w="5354" w:type="dxa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2D12E7" w:rsidRPr="002B6781" w:rsidTr="002D12E7">
        <w:tc>
          <w:tcPr>
            <w:tcW w:w="1108" w:type="dxa"/>
          </w:tcPr>
          <w:p w:rsidR="002D12E7" w:rsidRPr="002B6781" w:rsidRDefault="002D12E7" w:rsidP="002D12E7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2.3</w:t>
            </w:r>
          </w:p>
        </w:tc>
        <w:tc>
          <w:tcPr>
            <w:tcW w:w="5354" w:type="dxa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675" w:type="dxa"/>
          </w:tcPr>
          <w:p w:rsidR="002D12E7" w:rsidRPr="002B6781" w:rsidRDefault="002D12E7" w:rsidP="002D12E7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</w:tbl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8"/>
        </w:rPr>
      </w:pPr>
      <w:r w:rsidRPr="002B6781">
        <w:rPr>
          <w:rFonts w:ascii="Times New Roman" w:hAnsi="Times New Roman"/>
          <w:sz w:val="24"/>
          <w:szCs w:val="24"/>
        </w:rPr>
        <w:t>3. Сведения о выданном решении, содержащем опечатку/</w:t>
      </w:r>
      <w:r w:rsidRPr="002B6781">
        <w:rPr>
          <w:rFonts w:ascii="Times New Roman" w:hAnsi="Times New Roman"/>
          <w:sz w:val="24"/>
          <w:szCs w:val="28"/>
        </w:rPr>
        <w:t>ошибку</w:t>
      </w: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4909"/>
        <w:gridCol w:w="1663"/>
        <w:gridCol w:w="1953"/>
      </w:tblGrid>
      <w:tr w:rsidR="002D12E7" w:rsidRPr="002B6781" w:rsidTr="002D12E7">
        <w:tc>
          <w:tcPr>
            <w:tcW w:w="1046" w:type="dxa"/>
            <w:vAlign w:val="center"/>
          </w:tcPr>
          <w:p w:rsidR="002D12E7" w:rsidRPr="002B6781" w:rsidRDefault="002D12E7" w:rsidP="002D12E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№</w:t>
            </w:r>
          </w:p>
        </w:tc>
        <w:tc>
          <w:tcPr>
            <w:tcW w:w="4909" w:type="dxa"/>
            <w:vAlign w:val="center"/>
          </w:tcPr>
          <w:p w:rsidR="002D12E7" w:rsidRPr="002B6781" w:rsidRDefault="002D12E7" w:rsidP="002D12E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Орган, выдавший решение</w:t>
            </w:r>
          </w:p>
        </w:tc>
        <w:tc>
          <w:tcPr>
            <w:tcW w:w="1663" w:type="dxa"/>
            <w:vAlign w:val="center"/>
          </w:tcPr>
          <w:p w:rsidR="002D12E7" w:rsidRPr="002B6781" w:rsidRDefault="002D12E7" w:rsidP="002D12E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953" w:type="dxa"/>
            <w:vAlign w:val="center"/>
          </w:tcPr>
          <w:p w:rsidR="002D12E7" w:rsidRPr="002B6781" w:rsidRDefault="002D12E7" w:rsidP="002D12E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Дата документа</w:t>
            </w:r>
          </w:p>
        </w:tc>
      </w:tr>
      <w:tr w:rsidR="002D12E7" w:rsidRPr="002B6781" w:rsidTr="002D12E7">
        <w:tc>
          <w:tcPr>
            <w:tcW w:w="1046" w:type="dxa"/>
          </w:tcPr>
          <w:p w:rsidR="002D12E7" w:rsidRPr="002B6781" w:rsidRDefault="002D12E7" w:rsidP="002D12E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</w:tcPr>
          <w:p w:rsidR="002D12E7" w:rsidRPr="002B6781" w:rsidRDefault="002D12E7" w:rsidP="002D12E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:rsidR="002D12E7" w:rsidRPr="002B6781" w:rsidRDefault="002D12E7" w:rsidP="002D12E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 w:rsidR="002D12E7" w:rsidRPr="002B6781" w:rsidRDefault="002D12E7" w:rsidP="002D12E7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2B6781">
        <w:rPr>
          <w:rFonts w:ascii="Times New Roman" w:hAnsi="Times New Roman"/>
          <w:sz w:val="24"/>
          <w:szCs w:val="24"/>
        </w:rPr>
        <w:t>4. Обоснование для внесения исправлений в решение</w:t>
      </w:r>
    </w:p>
    <w:p w:rsidR="002D12E7" w:rsidRPr="002B6781" w:rsidRDefault="002D12E7" w:rsidP="002D12E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2490"/>
        <w:gridCol w:w="2498"/>
        <w:gridCol w:w="3601"/>
      </w:tblGrid>
      <w:tr w:rsidR="002D12E7" w:rsidRPr="002B6781" w:rsidTr="002D12E7">
        <w:tc>
          <w:tcPr>
            <w:tcW w:w="1046" w:type="dxa"/>
            <w:vAlign w:val="center"/>
          </w:tcPr>
          <w:p w:rsidR="002D12E7" w:rsidRPr="002B6781" w:rsidRDefault="002D12E7" w:rsidP="002D12E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№</w:t>
            </w:r>
          </w:p>
        </w:tc>
        <w:tc>
          <w:tcPr>
            <w:tcW w:w="2631" w:type="dxa"/>
            <w:vAlign w:val="center"/>
          </w:tcPr>
          <w:p w:rsidR="002D12E7" w:rsidRPr="002B6781" w:rsidRDefault="002D12E7" w:rsidP="002D12E7">
            <w:pPr>
              <w:spacing w:line="240" w:lineRule="atLeast"/>
              <w:ind w:left="5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 xml:space="preserve">Данные (сведения), указанные в решении </w:t>
            </w:r>
          </w:p>
        </w:tc>
        <w:tc>
          <w:tcPr>
            <w:tcW w:w="2630" w:type="dxa"/>
            <w:vAlign w:val="center"/>
          </w:tcPr>
          <w:p w:rsidR="002D12E7" w:rsidRPr="002B6781" w:rsidRDefault="002D12E7" w:rsidP="002D12E7">
            <w:pPr>
              <w:spacing w:line="240" w:lineRule="atLeast"/>
              <w:ind w:left="5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 xml:space="preserve">Данные (сведения), которые необходимо указать в решении </w:t>
            </w:r>
          </w:p>
        </w:tc>
        <w:tc>
          <w:tcPr>
            <w:tcW w:w="3830" w:type="dxa"/>
          </w:tcPr>
          <w:p w:rsidR="002D12E7" w:rsidRPr="002B6781" w:rsidRDefault="002D12E7" w:rsidP="002D12E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B6781">
              <w:rPr>
                <w:rFonts w:ascii="Times New Roman" w:hAnsi="Times New Roman"/>
              </w:rPr>
              <w:t>Обоснование с указанием реквизита (-</w:t>
            </w:r>
            <w:proofErr w:type="spellStart"/>
            <w:r w:rsidRPr="002B6781">
              <w:rPr>
                <w:rFonts w:ascii="Times New Roman" w:hAnsi="Times New Roman"/>
              </w:rPr>
              <w:t>ов</w:t>
            </w:r>
            <w:proofErr w:type="spellEnd"/>
            <w:r w:rsidRPr="002B6781">
              <w:rPr>
                <w:rFonts w:ascii="Times New Roman" w:hAnsi="Times New Roman"/>
              </w:rPr>
              <w:t>) документа (-</w:t>
            </w:r>
            <w:proofErr w:type="spellStart"/>
            <w:r w:rsidRPr="002B6781">
              <w:rPr>
                <w:rFonts w:ascii="Times New Roman" w:hAnsi="Times New Roman"/>
              </w:rPr>
              <w:t>ов</w:t>
            </w:r>
            <w:proofErr w:type="spellEnd"/>
            <w:r w:rsidRPr="002B6781">
              <w:rPr>
                <w:rFonts w:ascii="Times New Roman" w:hAnsi="Times New Roman"/>
              </w:rPr>
              <w:t xml:space="preserve">), документации, на основании которых принималось решение  </w:t>
            </w:r>
          </w:p>
        </w:tc>
      </w:tr>
      <w:tr w:rsidR="002D12E7" w:rsidRPr="002B6781" w:rsidTr="002D12E7">
        <w:tc>
          <w:tcPr>
            <w:tcW w:w="1046" w:type="dxa"/>
          </w:tcPr>
          <w:p w:rsidR="002D12E7" w:rsidRPr="002B6781" w:rsidRDefault="002D12E7" w:rsidP="002D12E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1" w:type="dxa"/>
          </w:tcPr>
          <w:p w:rsidR="002D12E7" w:rsidRPr="002B6781" w:rsidRDefault="002D12E7" w:rsidP="002D12E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630" w:type="dxa"/>
          </w:tcPr>
          <w:p w:rsidR="002D12E7" w:rsidRPr="002B6781" w:rsidRDefault="002D12E7" w:rsidP="002D12E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830" w:type="dxa"/>
          </w:tcPr>
          <w:p w:rsidR="002D12E7" w:rsidRPr="002B6781" w:rsidRDefault="002D12E7" w:rsidP="002D12E7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2D12E7" w:rsidRPr="002B6781" w:rsidRDefault="002D12E7" w:rsidP="002D12E7">
      <w:pPr>
        <w:widowControl w:val="0"/>
        <w:rPr>
          <w:rFonts w:ascii="Times New Roman" w:eastAsia="Tahoma" w:hAnsi="Times New Roman" w:cs="Tahoma"/>
          <w:sz w:val="24"/>
          <w:szCs w:val="28"/>
          <w:lang w:bidi="ru-RU"/>
        </w:rPr>
      </w:pPr>
    </w:p>
    <w:p w:rsidR="002D12E7" w:rsidRPr="002B6781" w:rsidRDefault="002D12E7" w:rsidP="002D12E7">
      <w:pPr>
        <w:widowControl w:val="0"/>
        <w:rPr>
          <w:rFonts w:ascii="Tahoma" w:eastAsia="Tahoma" w:hAnsi="Tahoma" w:cs="Tahoma"/>
          <w:lang w:bidi="ru-RU"/>
        </w:rPr>
      </w:pPr>
      <w:r w:rsidRPr="002B6781">
        <w:rPr>
          <w:rFonts w:ascii="Times New Roman" w:eastAsia="Tahoma" w:hAnsi="Times New Roman" w:cs="Tahoma"/>
          <w:lang w:bidi="ru-RU"/>
        </w:rPr>
        <w:t>Приложение: _________________________________________________________________</w:t>
      </w:r>
    </w:p>
    <w:p w:rsidR="002D12E7" w:rsidRPr="002B6781" w:rsidRDefault="002D12E7" w:rsidP="002D12E7">
      <w:pPr>
        <w:widowControl w:val="0"/>
        <w:rPr>
          <w:rFonts w:ascii="Times New Roman" w:hAnsi="Times New Roman" w:cs="Tahoma"/>
          <w:lang w:bidi="ru-RU"/>
        </w:rPr>
      </w:pPr>
      <w:r w:rsidRPr="002B6781">
        <w:rPr>
          <w:rFonts w:ascii="Times New Roman" w:hAnsi="Times New Roman" w:cs="Tahoma"/>
          <w:lang w:bidi="ru-RU"/>
        </w:rPr>
        <w:t>Номер телефона и адрес электронной почты для связи: _____________________________</w:t>
      </w:r>
    </w:p>
    <w:p w:rsidR="002D12E7" w:rsidRPr="002B6781" w:rsidRDefault="002D12E7" w:rsidP="002D12E7">
      <w:pPr>
        <w:widowControl w:val="0"/>
        <w:spacing w:before="120" w:after="240"/>
        <w:ind w:right="-143"/>
        <w:rPr>
          <w:rFonts w:ascii="Times New Roman" w:hAnsi="Times New Roman"/>
        </w:rPr>
      </w:pPr>
      <w:r w:rsidRPr="002B6781">
        <w:rPr>
          <w:rFonts w:ascii="Times New Roman" w:hAnsi="Times New Roman"/>
        </w:rPr>
        <w:t>Результат рассмотрения заявления прошу выдать следующим способом: (отметить «V»):</w:t>
      </w: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2D12E7" w:rsidRPr="002B6781" w:rsidTr="002D12E7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2B6781">
              <w:rPr>
                <w:rFonts w:ascii="Times New Roman" w:eastAsia="Tahoma" w:hAnsi="Times New Roman" w:cs="Tahoma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E7" w:rsidRPr="002B6781" w:rsidTr="002D12E7">
        <w:trPr>
          <w:trHeight w:val="8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E7" w:rsidRPr="002B6781" w:rsidTr="002D12E7">
        <w:trPr>
          <w:trHeight w:val="120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eastAsia="Tahoma" w:hAnsi="Times New Roman" w:cs="Tahoma"/>
                <w:lang w:bidi="ru-RU"/>
              </w:rPr>
            </w:pPr>
            <w:r w:rsidRPr="002B6781">
              <w:rPr>
                <w:rFonts w:ascii="Times New Roman" w:hAnsi="Times New Roman"/>
                <w:sz w:val="24"/>
                <w:szCs w:val="24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E7" w:rsidRPr="002B6781" w:rsidTr="002D12E7">
        <w:trPr>
          <w:trHeight w:val="12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keepNext/>
              <w:widowControl w:val="0"/>
              <w:ind w:right="9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E7" w:rsidRPr="002B6781" w:rsidTr="002D12E7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6781">
              <w:rPr>
                <w:rFonts w:ascii="Times New Roman" w:hAnsi="Times New Roman"/>
                <w:sz w:val="24"/>
                <w:szCs w:val="24"/>
                <w:lang w:bidi="ru-RU"/>
              </w:rPr>
              <w:t>выдать на бумажном носителе при личном обращении в МФЦ, расположенный по адресу: _________________________________________________</w:t>
            </w:r>
          </w:p>
          <w:p w:rsidR="002D12E7" w:rsidRPr="002B6781" w:rsidRDefault="002D12E7" w:rsidP="002D12E7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E7" w:rsidRPr="002B6781" w:rsidTr="002D12E7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E7" w:rsidRPr="002B6781" w:rsidTr="002D12E7">
        <w:trPr>
          <w:trHeight w:val="237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E7" w:rsidRPr="002B6781" w:rsidTr="002D12E7">
        <w:trPr>
          <w:trHeight w:val="249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6781">
              <w:rPr>
                <w:rFonts w:ascii="Times New Roman" w:hAnsi="Times New Roman"/>
                <w:sz w:val="24"/>
                <w:szCs w:val="24"/>
                <w:lang w:bidi="ru-RU"/>
              </w:rPr>
              <w:t>направить на бумажном носителе на почтовый адрес: __________________________</w:t>
            </w:r>
          </w:p>
          <w:p w:rsidR="002D12E7" w:rsidRPr="002B6781" w:rsidRDefault="002D12E7" w:rsidP="002D12E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E7" w:rsidRPr="002B6781" w:rsidTr="002D12E7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keepNext/>
              <w:widowControl w:val="0"/>
              <w:ind w:right="96"/>
              <w:rPr>
                <w:rFonts w:ascii="Times New Roman" w:eastAsia="Lucida Sans Unicode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E7" w:rsidRPr="002B6781" w:rsidTr="002D12E7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keepNext/>
              <w:widowControl w:val="0"/>
              <w:ind w:right="96"/>
              <w:rPr>
                <w:rFonts w:ascii="Times New Roman" w:eastAsia="Lucida Sans Unicode" w:hAnsi="Times New Roman"/>
                <w:spacing w:val="-6"/>
                <w:sz w:val="24"/>
                <w:szCs w:val="24"/>
              </w:rPr>
            </w:pPr>
            <w:r w:rsidRPr="002B6781">
              <w:rPr>
                <w:rFonts w:ascii="Times New Roman" w:eastAsia="Lucida Sans Unicode" w:hAnsi="Times New Roman"/>
                <w:spacing w:val="-6"/>
                <w:sz w:val="24"/>
                <w:szCs w:val="24"/>
                <w:lang w:bidi="ru-RU"/>
              </w:rPr>
              <w:t>направить в форме электронного документа на адрес электронной почты: 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E7" w:rsidRPr="002B6781" w:rsidRDefault="002D12E7" w:rsidP="002D1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2E7" w:rsidRPr="002B6781" w:rsidRDefault="002D12E7" w:rsidP="002D12E7">
      <w:pPr>
        <w:widowControl w:val="0"/>
        <w:ind w:right="-143"/>
        <w:rPr>
          <w:rFonts w:ascii="Times New Roman" w:hAnsi="Times New Roman"/>
          <w:sz w:val="24"/>
          <w:szCs w:val="24"/>
        </w:rPr>
      </w:pPr>
    </w:p>
    <w:p w:rsidR="002D12E7" w:rsidRPr="002B6781" w:rsidRDefault="002D12E7" w:rsidP="002D12E7">
      <w:pPr>
        <w:rPr>
          <w:rFonts w:ascii="Times New Roman" w:hAnsi="Times New Roman"/>
          <w:sz w:val="28"/>
          <w:szCs w:val="28"/>
        </w:rPr>
      </w:pPr>
      <w:r w:rsidRPr="002B6781">
        <w:rPr>
          <w:rFonts w:ascii="Times New Roman" w:hAnsi="Times New Roman"/>
          <w:sz w:val="28"/>
          <w:szCs w:val="28"/>
        </w:rPr>
        <w:t>_________________       _________________     __________________________</w:t>
      </w:r>
    </w:p>
    <w:p w:rsidR="002D12E7" w:rsidRPr="002B6781" w:rsidRDefault="002D12E7" w:rsidP="002D12E7">
      <w:pPr>
        <w:rPr>
          <w:rFonts w:ascii="Times New Roman" w:hAnsi="Times New Roman"/>
          <w:sz w:val="20"/>
          <w:szCs w:val="20"/>
        </w:rPr>
      </w:pPr>
      <w:r w:rsidRPr="002B6781">
        <w:rPr>
          <w:rFonts w:ascii="Times New Roman" w:hAnsi="Times New Roman"/>
          <w:sz w:val="20"/>
          <w:szCs w:val="20"/>
        </w:rPr>
        <w:t xml:space="preserve">                   (дата)                                                (подпись)                         (</w:t>
      </w:r>
      <w:r w:rsidRPr="002B6781">
        <w:rPr>
          <w:rFonts w:ascii="Times New Roman" w:hAnsi="Times New Roman"/>
          <w:sz w:val="20"/>
          <w:szCs w:val="24"/>
        </w:rPr>
        <w:t>фамилия, имя, отчество (при наличии</w:t>
      </w:r>
      <w:r w:rsidRPr="002B6781">
        <w:rPr>
          <w:rFonts w:ascii="Times New Roman" w:hAnsi="Times New Roman"/>
          <w:sz w:val="20"/>
          <w:szCs w:val="20"/>
        </w:rPr>
        <w:t>)</w:t>
      </w:r>
    </w:p>
    <w:p w:rsidR="0062241A" w:rsidRPr="002B6781" w:rsidRDefault="008A4907" w:rsidP="0062241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>
          <v:shape id="_x0000_s1027" type="#_x0000_t32" style="position:absolute;margin-left:122.8pt;margin-top:35.2pt;width:234.35pt;height:0;z-index:251661312" o:connectortype="straight"/>
        </w:pict>
      </w:r>
      <w:r w:rsidR="0062241A" w:rsidRPr="002B6781">
        <w:rPr>
          <w:rFonts w:ascii="Times New Roman" w:hAnsi="Times New Roman" w:cs="Times New Roman"/>
          <w:sz w:val="28"/>
          <w:szCs w:val="28"/>
        </w:rPr>
        <w:br w:type="page"/>
      </w:r>
    </w:p>
    <w:p w:rsidR="002D12E7" w:rsidRPr="002B6781" w:rsidRDefault="002D12E7" w:rsidP="002D12E7">
      <w:pPr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2B6781">
        <w:rPr>
          <w:rFonts w:ascii="Times New Roman" w:hAnsi="Times New Roman" w:cs="Times New Roman"/>
          <w:sz w:val="28"/>
        </w:rPr>
        <w:t xml:space="preserve">Приложение </w:t>
      </w:r>
      <w:r w:rsidR="009C59BC" w:rsidRPr="002B6781">
        <w:rPr>
          <w:rFonts w:ascii="Times New Roman" w:hAnsi="Times New Roman" w:cs="Times New Roman"/>
          <w:sz w:val="28"/>
        </w:rPr>
        <w:t>4</w:t>
      </w:r>
    </w:p>
    <w:p w:rsidR="002D12E7" w:rsidRPr="002B6781" w:rsidRDefault="002D12E7" w:rsidP="002D12E7">
      <w:pPr>
        <w:jc w:val="right"/>
        <w:rPr>
          <w:rFonts w:ascii="Times New Roman" w:hAnsi="Times New Roman" w:cs="Times New Roman"/>
          <w:sz w:val="28"/>
        </w:rPr>
      </w:pPr>
      <w:r w:rsidRPr="002B678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2D12E7" w:rsidRPr="002B6781" w:rsidRDefault="002D12E7" w:rsidP="002D12E7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2D12E7" w:rsidRPr="002B6781" w:rsidRDefault="002D12E7" w:rsidP="002D12E7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2D12E7" w:rsidRPr="002B6781" w:rsidRDefault="002D12E7" w:rsidP="002D12E7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2D12E7" w:rsidRPr="002B6781" w:rsidRDefault="002D12E7" w:rsidP="002D12E7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</w:t>
      </w:r>
    </w:p>
    <w:p w:rsidR="002D12E7" w:rsidRPr="002B6781" w:rsidRDefault="002D12E7" w:rsidP="002D12E7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разрешения на условно разрешенный вид </w:t>
      </w:r>
    </w:p>
    <w:p w:rsidR="002D12E7" w:rsidRPr="002B6781" w:rsidRDefault="002D12E7" w:rsidP="002D12E7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использования земельного участка или </w:t>
      </w:r>
    </w:p>
    <w:p w:rsidR="002D12E7" w:rsidRPr="002B6781" w:rsidRDefault="002D12E7" w:rsidP="002D12E7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>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</w:t>
      </w:r>
    </w:p>
    <w:p w:rsidR="009C59BC" w:rsidRPr="002B6781" w:rsidRDefault="009C59BC" w:rsidP="00622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9C59BC" w:rsidP="006224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ФОРМА</w:t>
      </w:r>
      <w:r w:rsidR="00002463" w:rsidRPr="002B6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9BC" w:rsidRPr="002B6781" w:rsidRDefault="009C59BC" w:rsidP="009C5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036"/>
      <w:bookmarkEnd w:id="4"/>
      <w:r w:rsidRPr="002B6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59BC" w:rsidRPr="002B6781" w:rsidRDefault="009C59BC" w:rsidP="009C5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9BC" w:rsidRPr="002B6781" w:rsidRDefault="009C59BC" w:rsidP="009C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7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9BC" w:rsidRPr="002B6781" w:rsidRDefault="009C59BC" w:rsidP="009C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C59BC" w:rsidRPr="002B6781" w:rsidRDefault="009C59BC" w:rsidP="009C59BC">
      <w:pPr>
        <w:jc w:val="center"/>
        <w:rPr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C59BC" w:rsidRPr="002B6781" w:rsidRDefault="009C59BC" w:rsidP="009C59BC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2B6781">
        <w:rPr>
          <w:sz w:val="28"/>
          <w:szCs w:val="28"/>
        </w:rPr>
        <w:t xml:space="preserve">              </w:t>
      </w:r>
    </w:p>
    <w:p w:rsidR="009C59BC" w:rsidRPr="002B6781" w:rsidRDefault="009C59BC" w:rsidP="009C59BC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9C59BC" w:rsidRPr="002B6781" w:rsidRDefault="009C59BC" w:rsidP="009C59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20__ г.                              г. Ипатово                                         №</w:t>
      </w:r>
    </w:p>
    <w:p w:rsidR="009C59BC" w:rsidRPr="002B6781" w:rsidRDefault="009C59BC" w:rsidP="009C59BC">
      <w:pPr>
        <w:rPr>
          <w:rFonts w:ascii="Times New Roman" w:hAnsi="Times New Roman" w:cs="Times New Roman"/>
          <w:sz w:val="28"/>
          <w:szCs w:val="28"/>
        </w:rPr>
      </w:pPr>
    </w:p>
    <w:p w:rsidR="009C59BC" w:rsidRPr="002B6781" w:rsidRDefault="009C59BC" w:rsidP="009C59BC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2B678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83770" w:rsidRPr="002B678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B6781">
        <w:rPr>
          <w:rFonts w:ascii="Times New Roman" w:hAnsi="Times New Roman" w:cs="Times New Roman"/>
          <w:sz w:val="28"/>
          <w:szCs w:val="28"/>
        </w:rPr>
        <w:t>расположенного по адресу (местоположение):</w:t>
      </w:r>
      <w:r w:rsidR="00883770"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883770" w:rsidRPr="002B6781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:rsidR="009C59BC" w:rsidRPr="002B6781" w:rsidRDefault="009C59BC" w:rsidP="009C59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BC" w:rsidRPr="002B6781" w:rsidRDefault="009C59BC" w:rsidP="009C59BC">
      <w:pPr>
        <w:shd w:val="clear" w:color="auto" w:fill="FFFFFF" w:themeFill="background1"/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r w:rsidR="00883770" w:rsidRPr="002B6781">
        <w:rPr>
          <w:rFonts w:ascii="Times New Roman" w:hAnsi="Times New Roman" w:cs="Times New Roman"/>
          <w:sz w:val="28"/>
          <w:szCs w:val="28"/>
        </w:rPr>
        <w:t>___________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от </w:t>
      </w:r>
      <w:r w:rsidR="00883770" w:rsidRPr="002B6781">
        <w:rPr>
          <w:rFonts w:ascii="Times New Roman" w:hAnsi="Times New Roman" w:cs="Times New Roman"/>
          <w:sz w:val="28"/>
          <w:szCs w:val="28"/>
        </w:rPr>
        <w:t>_________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20</w:t>
      </w:r>
      <w:r w:rsidR="00883770" w:rsidRPr="002B6781">
        <w:rPr>
          <w:rFonts w:ascii="Times New Roman" w:hAnsi="Times New Roman" w:cs="Times New Roman"/>
          <w:sz w:val="28"/>
          <w:szCs w:val="28"/>
        </w:rPr>
        <w:t>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г. № </w:t>
      </w:r>
      <w:r w:rsidR="00883770" w:rsidRPr="002B6781">
        <w:rPr>
          <w:rFonts w:ascii="Times New Roman" w:hAnsi="Times New Roman" w:cs="Times New Roman"/>
          <w:sz w:val="28"/>
          <w:szCs w:val="28"/>
        </w:rPr>
        <w:t>_______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 разрешенный вид использования земельного участка, п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>ринадлежащего ему</w:t>
      </w:r>
      <w:r w:rsidR="00883770" w:rsidRPr="002B6781">
        <w:rPr>
          <w:rFonts w:ascii="Times New Roman" w:eastAsia="Arial Unicode MS" w:hAnsi="Times New Roman" w:cs="Times New Roman"/>
          <w:sz w:val="28"/>
          <w:szCs w:val="28"/>
        </w:rPr>
        <w:t>(й)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на праве собственности, о чем в Едином государственном реестре недвижимости </w:t>
      </w:r>
      <w:r w:rsidR="00883770" w:rsidRPr="002B6781">
        <w:rPr>
          <w:rFonts w:ascii="Times New Roman" w:eastAsia="Arial Unicode MS" w:hAnsi="Times New Roman" w:cs="Times New Roman"/>
          <w:sz w:val="28"/>
          <w:szCs w:val="28"/>
        </w:rPr>
        <w:t>_______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20</w:t>
      </w:r>
      <w:r w:rsidR="00883770" w:rsidRPr="002B6781">
        <w:rPr>
          <w:rFonts w:ascii="Times New Roman" w:eastAsia="Arial Unicode MS" w:hAnsi="Times New Roman" w:cs="Times New Roman"/>
          <w:sz w:val="28"/>
          <w:szCs w:val="28"/>
        </w:rPr>
        <w:t>__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883770" w:rsidRPr="002B6781">
        <w:rPr>
          <w:rFonts w:ascii="Times New Roman" w:eastAsia="Arial Unicode MS" w:hAnsi="Times New Roman" w:cs="Times New Roman"/>
          <w:sz w:val="28"/>
          <w:szCs w:val="28"/>
        </w:rPr>
        <w:t>_____________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объекте недвижимости от </w:t>
      </w:r>
      <w:r w:rsidR="00114BE5" w:rsidRPr="002B6781">
        <w:rPr>
          <w:rFonts w:ascii="Times New Roman" w:eastAsia="Arial Unicode MS" w:hAnsi="Times New Roman" w:cs="Times New Roman"/>
          <w:sz w:val="28"/>
          <w:szCs w:val="28"/>
        </w:rPr>
        <w:t>______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2025 г. КУВИ-</w:t>
      </w:r>
      <w:r w:rsidR="00114BE5" w:rsidRPr="002B6781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__________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, 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2B678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Положением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 утвержденным решением Думы Ипатовского муниципального округа Ставропольского края от </w:t>
      </w:r>
      <w:r w:rsidR="00114BE5" w:rsidRPr="002B6781">
        <w:rPr>
          <w:rFonts w:ascii="Times New Roman" w:hAnsi="Times New Roman" w:cs="Times New Roman"/>
          <w:sz w:val="28"/>
          <w:szCs w:val="28"/>
        </w:rPr>
        <w:t>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20</w:t>
      </w:r>
      <w:r w:rsidR="00114BE5" w:rsidRPr="002B6781">
        <w:rPr>
          <w:rFonts w:ascii="Times New Roman" w:hAnsi="Times New Roman" w:cs="Times New Roman"/>
          <w:sz w:val="28"/>
          <w:szCs w:val="28"/>
        </w:rPr>
        <w:t>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4BE5" w:rsidRPr="002B6781">
        <w:rPr>
          <w:rFonts w:ascii="Times New Roman" w:hAnsi="Times New Roman" w:cs="Times New Roman"/>
          <w:sz w:val="28"/>
          <w:szCs w:val="28"/>
        </w:rPr>
        <w:t>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застройки Ипатовского муниципального округа Ставропольского края, утвержденными постановлением администрации Ипатовского муниципального округа Ставропольского края от </w:t>
      </w:r>
      <w:r w:rsidR="00114BE5" w:rsidRPr="002B6781">
        <w:rPr>
          <w:rFonts w:ascii="Times New Roman" w:hAnsi="Times New Roman" w:cs="Times New Roman"/>
          <w:sz w:val="28"/>
          <w:szCs w:val="28"/>
        </w:rPr>
        <w:t>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20</w:t>
      </w:r>
      <w:r w:rsidR="00114BE5" w:rsidRPr="002B6781">
        <w:rPr>
          <w:rFonts w:ascii="Times New Roman" w:hAnsi="Times New Roman" w:cs="Times New Roman"/>
          <w:sz w:val="28"/>
          <w:szCs w:val="28"/>
        </w:rPr>
        <w:t>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4BE5" w:rsidRPr="002B6781">
        <w:rPr>
          <w:rFonts w:ascii="Times New Roman" w:hAnsi="Times New Roman" w:cs="Times New Roman"/>
          <w:sz w:val="28"/>
          <w:szCs w:val="28"/>
        </w:rPr>
        <w:t>__</w:t>
      </w:r>
      <w:r w:rsidRPr="002B6781">
        <w:rPr>
          <w:rFonts w:ascii="Times New Roman" w:hAnsi="Times New Roman" w:cs="Times New Roman"/>
          <w:sz w:val="28"/>
          <w:szCs w:val="28"/>
        </w:rPr>
        <w:t xml:space="preserve">, на основании протокола общественных обсуждений  от  </w:t>
      </w:r>
      <w:r w:rsidR="00114BE5" w:rsidRPr="002B6781">
        <w:rPr>
          <w:rFonts w:ascii="Times New Roman" w:hAnsi="Times New Roman" w:cs="Times New Roman"/>
          <w:sz w:val="28"/>
          <w:szCs w:val="28"/>
        </w:rPr>
        <w:t>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20</w:t>
      </w:r>
      <w:r w:rsidR="00114BE5" w:rsidRPr="002B6781">
        <w:rPr>
          <w:rFonts w:ascii="Times New Roman" w:hAnsi="Times New Roman" w:cs="Times New Roman"/>
          <w:sz w:val="28"/>
          <w:szCs w:val="28"/>
        </w:rPr>
        <w:t>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4BE5" w:rsidRPr="002B6781">
        <w:rPr>
          <w:rFonts w:ascii="Times New Roman" w:hAnsi="Times New Roman" w:cs="Times New Roman"/>
          <w:sz w:val="28"/>
          <w:szCs w:val="28"/>
        </w:rPr>
        <w:t>__</w:t>
      </w:r>
      <w:r w:rsidRPr="002B6781">
        <w:rPr>
          <w:rFonts w:ascii="Times New Roman" w:hAnsi="Times New Roman" w:cs="Times New Roman"/>
          <w:sz w:val="28"/>
          <w:szCs w:val="28"/>
        </w:rPr>
        <w:t xml:space="preserve">, заключения о результатах общественных обсуждений  от  </w:t>
      </w:r>
      <w:r w:rsidR="00114BE5" w:rsidRPr="002B6781">
        <w:rPr>
          <w:rFonts w:ascii="Times New Roman" w:hAnsi="Times New Roman" w:cs="Times New Roman"/>
          <w:sz w:val="28"/>
          <w:szCs w:val="28"/>
        </w:rPr>
        <w:t>_______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20</w:t>
      </w:r>
      <w:r w:rsidR="00114BE5" w:rsidRPr="002B6781">
        <w:rPr>
          <w:rFonts w:ascii="Times New Roman" w:hAnsi="Times New Roman" w:cs="Times New Roman"/>
          <w:sz w:val="28"/>
          <w:szCs w:val="28"/>
        </w:rPr>
        <w:t>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4BE5" w:rsidRPr="002B6781">
        <w:rPr>
          <w:rFonts w:ascii="Times New Roman" w:hAnsi="Times New Roman" w:cs="Times New Roman"/>
          <w:sz w:val="28"/>
          <w:szCs w:val="28"/>
        </w:rPr>
        <w:t>__</w:t>
      </w:r>
      <w:r w:rsidRPr="002B6781">
        <w:rPr>
          <w:rFonts w:ascii="Times New Roman" w:hAnsi="Times New Roman" w:cs="Times New Roman"/>
          <w:sz w:val="28"/>
          <w:szCs w:val="28"/>
        </w:rPr>
        <w:t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9C59BC" w:rsidRPr="002B6781" w:rsidRDefault="009C59BC" w:rsidP="009C59BC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C59BC" w:rsidRPr="002B6781" w:rsidRDefault="009C59BC" w:rsidP="009C59BC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C59BC" w:rsidRPr="002B6781" w:rsidRDefault="009C59BC" w:rsidP="009C59BC">
      <w:pPr>
        <w:rPr>
          <w:rFonts w:ascii="Times New Roman" w:eastAsia="Arial Unicode MS" w:hAnsi="Times New Roman" w:cs="Times New Roman"/>
          <w:sz w:val="28"/>
          <w:szCs w:val="28"/>
        </w:rPr>
      </w:pPr>
      <w:r w:rsidRPr="002B678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9C59BC" w:rsidRPr="002B6781" w:rsidRDefault="009C59BC" w:rsidP="009C59BC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C59BC" w:rsidRPr="002B6781" w:rsidRDefault="009C59BC" w:rsidP="009C59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6781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3D32B2" w:rsidRPr="002B6781">
        <w:rPr>
          <w:rFonts w:ascii="Times New Roman" w:hAnsi="Times New Roman" w:cs="Times New Roman"/>
          <w:sz w:val="28"/>
          <w:szCs w:val="28"/>
        </w:rPr>
        <w:t>_________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114BE5"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B6781">
        <w:rPr>
          <w:rFonts w:ascii="Times New Roman" w:hAnsi="Times New Roman" w:cs="Times New Roman"/>
          <w:sz w:val="28"/>
          <w:szCs w:val="28"/>
        </w:rPr>
        <w:t xml:space="preserve">расположенного по адресу (местоположение):  </w:t>
      </w:r>
      <w:r w:rsidR="00114BE5" w:rsidRPr="002B6781">
        <w:rPr>
          <w:rFonts w:ascii="Times New Roman" w:hAnsi="Times New Roman" w:cs="Times New Roman"/>
          <w:sz w:val="28"/>
          <w:szCs w:val="28"/>
        </w:rPr>
        <w:t>______________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14BE5" w:rsidRPr="002B6781">
        <w:rPr>
          <w:rFonts w:ascii="Times New Roman" w:hAnsi="Times New Roman" w:cs="Times New Roman"/>
          <w:sz w:val="28"/>
          <w:szCs w:val="28"/>
        </w:rPr>
        <w:t>___________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 w:rsidR="00114BE5" w:rsidRPr="002B6781">
        <w:rPr>
          <w:rFonts w:ascii="Times New Roman" w:hAnsi="Times New Roman" w:cs="Times New Roman"/>
          <w:sz w:val="28"/>
          <w:szCs w:val="28"/>
        </w:rPr>
        <w:t>_________</w:t>
      </w:r>
      <w:r w:rsidRPr="002B6781">
        <w:rPr>
          <w:rFonts w:ascii="Times New Roman" w:hAnsi="Times New Roman" w:cs="Times New Roman"/>
          <w:sz w:val="28"/>
          <w:szCs w:val="28"/>
        </w:rPr>
        <w:t>.</w:t>
      </w:r>
    </w:p>
    <w:p w:rsidR="009C59BC" w:rsidRPr="002B6781" w:rsidRDefault="009C59BC" w:rsidP="009C59BC">
      <w:pPr>
        <w:rPr>
          <w:rFonts w:ascii="Times New Roman" w:hAnsi="Times New Roman" w:cs="Times New Roman"/>
          <w:sz w:val="28"/>
          <w:szCs w:val="28"/>
        </w:rPr>
      </w:pPr>
    </w:p>
    <w:p w:rsidR="007176C2" w:rsidRPr="002B6781" w:rsidRDefault="009C59BC" w:rsidP="007176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2. </w:t>
      </w:r>
      <w:r w:rsidR="007176C2" w:rsidRPr="002B6781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 </w:t>
      </w:r>
    </w:p>
    <w:p w:rsidR="007176C2" w:rsidRPr="002B6781" w:rsidRDefault="007176C2" w:rsidP="007176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разместить настоящее постановление, заключение о результатах общественных обсуждений от  ______ 20__ г. № __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7176C2" w:rsidRPr="002B6781" w:rsidRDefault="007176C2" w:rsidP="007176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опубликовать настоящее постановление, заключение о результатах общественных обсуждений от  ______ 20__ г. № __ 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</w:t>
      </w:r>
      <w:hyperlink r:id="rId15" w:history="1">
        <w:r w:rsidRPr="002B678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B6781">
          <w:rPr>
            <w:rStyle w:val="a3"/>
            <w:rFonts w:ascii="Times New Roman" w:hAnsi="Times New Roman"/>
            <w:color w:val="auto"/>
            <w:sz w:val="28"/>
            <w:szCs w:val="28"/>
          </w:rPr>
          <w:t>://ипатово–право.рф</w:t>
        </w:r>
      </w:hyperlink>
      <w:r w:rsidRPr="002B6781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7176C2" w:rsidRPr="002B6781" w:rsidRDefault="007176C2" w:rsidP="009C59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BC" w:rsidRPr="002B6781" w:rsidRDefault="009C59BC" w:rsidP="009C59B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59BC" w:rsidRPr="002B6781" w:rsidRDefault="009C59BC" w:rsidP="009C59BC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E44CE" w:rsidRPr="002B67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678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B1116C" w:rsidRPr="002B6781">
        <w:rPr>
          <w:rFonts w:ascii="Times New Roman" w:hAnsi="Times New Roman" w:cs="Times New Roman"/>
          <w:sz w:val="28"/>
          <w:szCs w:val="28"/>
        </w:rPr>
        <w:t>_________________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</w:t>
      </w:r>
      <w:r w:rsidR="00B1116C" w:rsidRPr="002B6781">
        <w:rPr>
          <w:rFonts w:ascii="Times New Roman" w:hAnsi="Times New Roman" w:cs="Times New Roman"/>
          <w:sz w:val="28"/>
          <w:szCs w:val="28"/>
        </w:rPr>
        <w:t>_________</w:t>
      </w:r>
      <w:r w:rsidRPr="002B6781">
        <w:rPr>
          <w:rFonts w:ascii="Times New Roman" w:hAnsi="Times New Roman" w:cs="Times New Roman"/>
          <w:sz w:val="28"/>
          <w:szCs w:val="28"/>
        </w:rPr>
        <w:t>.</w:t>
      </w:r>
    </w:p>
    <w:p w:rsidR="009C59BC" w:rsidRPr="002B6781" w:rsidRDefault="009C59BC" w:rsidP="009C59BC">
      <w:pPr>
        <w:rPr>
          <w:rFonts w:ascii="Times New Roman" w:hAnsi="Times New Roman" w:cs="Times New Roman"/>
          <w:sz w:val="28"/>
          <w:szCs w:val="28"/>
        </w:rPr>
      </w:pPr>
    </w:p>
    <w:p w:rsidR="009C59BC" w:rsidRPr="002B6781" w:rsidRDefault="009C59BC" w:rsidP="009C59BC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9C59BC" w:rsidRPr="002B6781" w:rsidRDefault="009C59BC" w:rsidP="009C59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59BC" w:rsidRPr="002B6781" w:rsidRDefault="009C59BC" w:rsidP="009C59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59BC" w:rsidRPr="002B6781" w:rsidRDefault="00434235" w:rsidP="009C59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(Должность)</w:t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6159C"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Pr="002B6781">
        <w:rPr>
          <w:rFonts w:ascii="Times New Roman" w:hAnsi="Times New Roman" w:cs="Times New Roman"/>
          <w:sz w:val="28"/>
          <w:szCs w:val="28"/>
        </w:rPr>
        <w:t>(ФИО)</w:t>
      </w:r>
    </w:p>
    <w:p w:rsidR="0062241A" w:rsidRPr="002B6781" w:rsidRDefault="0062241A" w:rsidP="0062241A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8A4907" w:rsidP="0062241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>
          <v:shape id="_x0000_s1028" type="#_x0000_t32" style="position:absolute;margin-left:121.45pt;margin-top:50.45pt;width:252pt;height:0;z-index:251662336" o:connectortype="straight"/>
        </w:pict>
      </w:r>
      <w:r w:rsidR="0062241A" w:rsidRPr="002B6781">
        <w:rPr>
          <w:rFonts w:ascii="Times New Roman" w:hAnsi="Times New Roman" w:cs="Times New Roman"/>
          <w:sz w:val="28"/>
          <w:szCs w:val="28"/>
        </w:rPr>
        <w:br w:type="page"/>
      </w:r>
    </w:p>
    <w:p w:rsidR="00C75332" w:rsidRPr="002B6781" w:rsidRDefault="00C75332" w:rsidP="00C75332">
      <w:pPr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2B6781">
        <w:rPr>
          <w:rFonts w:ascii="Times New Roman" w:hAnsi="Times New Roman" w:cs="Times New Roman"/>
          <w:sz w:val="28"/>
        </w:rPr>
        <w:t xml:space="preserve">Приложение </w:t>
      </w:r>
      <w:r w:rsidR="008426F0" w:rsidRPr="002B6781">
        <w:rPr>
          <w:rFonts w:ascii="Times New Roman" w:hAnsi="Times New Roman" w:cs="Times New Roman"/>
          <w:sz w:val="28"/>
        </w:rPr>
        <w:t>5</w:t>
      </w:r>
    </w:p>
    <w:p w:rsidR="00C75332" w:rsidRPr="002B6781" w:rsidRDefault="00C75332" w:rsidP="00C75332">
      <w:pPr>
        <w:jc w:val="right"/>
        <w:rPr>
          <w:rFonts w:ascii="Times New Roman" w:hAnsi="Times New Roman" w:cs="Times New Roman"/>
          <w:sz w:val="28"/>
        </w:rPr>
      </w:pPr>
      <w:r w:rsidRPr="002B678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C75332" w:rsidRPr="002B6781" w:rsidRDefault="00C75332" w:rsidP="00C753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C75332" w:rsidRPr="002B6781" w:rsidRDefault="00C75332" w:rsidP="00C753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75332" w:rsidRPr="002B6781" w:rsidRDefault="00C75332" w:rsidP="00C753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C75332" w:rsidRPr="002B6781" w:rsidRDefault="00C75332" w:rsidP="00C75332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</w:t>
      </w:r>
    </w:p>
    <w:p w:rsidR="00C75332" w:rsidRPr="002B6781" w:rsidRDefault="00C75332" w:rsidP="00C75332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разрешения на условно разрешенный вид </w:t>
      </w:r>
    </w:p>
    <w:p w:rsidR="00C75332" w:rsidRPr="002B6781" w:rsidRDefault="00C75332" w:rsidP="00C75332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использования земельного участка или </w:t>
      </w:r>
    </w:p>
    <w:p w:rsidR="00C75332" w:rsidRPr="002B6781" w:rsidRDefault="00C75332" w:rsidP="00C75332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>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</w:t>
      </w:r>
    </w:p>
    <w:p w:rsidR="00C75332" w:rsidRPr="002B6781" w:rsidRDefault="00C75332" w:rsidP="00C753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C75332" w:rsidP="00C753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426F0" w:rsidRPr="002B6781" w:rsidRDefault="008426F0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089"/>
      <w:bookmarkEnd w:id="5"/>
    </w:p>
    <w:p w:rsidR="008426F0" w:rsidRPr="002B6781" w:rsidRDefault="008426F0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62241A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84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26F0" w:rsidRPr="002B6781" w:rsidRDefault="008426F0" w:rsidP="0084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8426F0" w:rsidRPr="002B6781" w:rsidRDefault="008426F0" w:rsidP="008426F0">
      <w:pPr>
        <w:jc w:val="center"/>
        <w:rPr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426F0" w:rsidRPr="002B6781" w:rsidRDefault="008426F0" w:rsidP="008426F0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2B6781">
        <w:rPr>
          <w:sz w:val="28"/>
          <w:szCs w:val="28"/>
        </w:rPr>
        <w:t xml:space="preserve">              </w:t>
      </w:r>
    </w:p>
    <w:p w:rsidR="008426F0" w:rsidRPr="002B6781" w:rsidRDefault="008426F0" w:rsidP="008426F0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8426F0" w:rsidRPr="002B6781" w:rsidRDefault="008426F0" w:rsidP="00842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20__ г.                              г. Ипатово                                         №</w:t>
      </w:r>
    </w:p>
    <w:p w:rsidR="008426F0" w:rsidRPr="002B6781" w:rsidRDefault="008426F0" w:rsidP="008426F0">
      <w:pPr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8426F0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B6781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3D32B2" w:rsidRPr="002B6781">
        <w:rPr>
          <w:rFonts w:ascii="Times New Roman" w:eastAsia="Arial Unicode MS" w:hAnsi="Times New Roman" w:cs="Times New Roman"/>
          <w:sz w:val="28"/>
          <w:szCs w:val="28"/>
        </w:rPr>
        <w:t>б отказе в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Pr="002B678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2B678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B6781">
        <w:rPr>
          <w:rFonts w:ascii="Times New Roman" w:hAnsi="Times New Roman" w:cs="Times New Roman"/>
          <w:sz w:val="28"/>
          <w:szCs w:val="28"/>
        </w:rPr>
        <w:t xml:space="preserve">расположенного по адресу (местоположение): 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:rsidR="008426F0" w:rsidRPr="002B6781" w:rsidRDefault="008426F0" w:rsidP="008426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8426F0">
      <w:pPr>
        <w:shd w:val="clear" w:color="auto" w:fill="FFFFFF" w:themeFill="background1"/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r w:rsidRPr="002B6781">
        <w:rPr>
          <w:rFonts w:ascii="Times New Roman" w:hAnsi="Times New Roman" w:cs="Times New Roman"/>
          <w:sz w:val="28"/>
          <w:szCs w:val="28"/>
        </w:rPr>
        <w:t>___________ от _________ 20___г. № _______ о предоставлении разрешения на условно  разрешенный вид использования земельного участка, п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>ринадлежащего ему(й) на праве собственности, о чем в Едином государственном реестре недвижимости _______ 20__ г. сделана запись регистрации _____________, что подтверждается выпиской из Единого государственного реестра недвижимости об объекте недвижимости от ______ 2025 г. КУВИ-</w:t>
      </w:r>
      <w:r w:rsidRPr="002B6781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__________</w:t>
      </w:r>
      <w:r w:rsidRPr="002B6781">
        <w:rPr>
          <w:rFonts w:ascii="Times New Roman" w:hAnsi="Times New Roman" w:cs="Times New Roman"/>
          <w:sz w:val="28"/>
          <w:szCs w:val="28"/>
        </w:rPr>
        <w:t xml:space="preserve">, 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2B678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Положением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 утвержденным решением Думы Ипатовского муниципального округа Ставропольского края от ______ 20__ г. № ____, Правилами землепользования и застройки Ипатовского муниципального округа Ставропольского края, утвержденными постановлением администрации Ипатовского муниципального округа Ставропольского края от ______ 20__ г. № __, на основании протокола общественных обсуждений  от  _____ 20__ г. № __, заключения о результатах общественных обсуждений  от  _______ 20__ г. № __,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8426F0" w:rsidRPr="002B6781" w:rsidRDefault="008426F0" w:rsidP="008426F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8426F0" w:rsidRPr="002B6781" w:rsidRDefault="008426F0" w:rsidP="008426F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8426F0" w:rsidRPr="002B6781" w:rsidRDefault="008426F0" w:rsidP="008426F0">
      <w:pPr>
        <w:rPr>
          <w:rFonts w:ascii="Times New Roman" w:eastAsia="Arial Unicode MS" w:hAnsi="Times New Roman" w:cs="Times New Roman"/>
          <w:sz w:val="28"/>
          <w:szCs w:val="28"/>
        </w:rPr>
      </w:pPr>
      <w:r w:rsidRPr="002B678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8426F0" w:rsidRPr="002B6781" w:rsidRDefault="008426F0" w:rsidP="008426F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8426F0" w:rsidRPr="002B6781" w:rsidRDefault="008426F0" w:rsidP="008426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6781">
        <w:rPr>
          <w:rFonts w:ascii="Times New Roman" w:eastAsia="Arial Unicode MS" w:hAnsi="Times New Roman" w:cs="Times New Roman"/>
          <w:sz w:val="28"/>
          <w:szCs w:val="28"/>
        </w:rPr>
        <w:tab/>
        <w:t xml:space="preserve">1. </w:t>
      </w:r>
      <w:r w:rsidR="003D32B2" w:rsidRPr="002B6781">
        <w:rPr>
          <w:rFonts w:ascii="Times New Roman" w:eastAsia="Arial Unicode MS" w:hAnsi="Times New Roman" w:cs="Times New Roman"/>
          <w:sz w:val="28"/>
          <w:szCs w:val="28"/>
        </w:rPr>
        <w:t>Отказать в предоставлении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разрешени</w:t>
      </w:r>
      <w:r w:rsidR="003D32B2" w:rsidRPr="002B6781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на условно разрешенный вид использования</w:t>
      </w:r>
      <w:r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="003D32B2" w:rsidRPr="002B6781">
        <w:rPr>
          <w:rFonts w:ascii="Times New Roman" w:hAnsi="Times New Roman" w:cs="Times New Roman"/>
          <w:sz w:val="28"/>
          <w:szCs w:val="28"/>
        </w:rPr>
        <w:t>___________</w:t>
      </w:r>
      <w:r w:rsidRPr="002B6781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Pr="002B67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______________, </w:t>
      </w:r>
      <w:r w:rsidRPr="002B6781">
        <w:rPr>
          <w:rFonts w:ascii="Times New Roman" w:hAnsi="Times New Roman" w:cs="Times New Roman"/>
          <w:sz w:val="28"/>
          <w:szCs w:val="28"/>
        </w:rPr>
        <w:t>расположенного по адресу (местоположение):  ______________, общей площадью ___________ кв.м., с разрешенным использованием: _________.</w:t>
      </w:r>
    </w:p>
    <w:p w:rsidR="008426F0" w:rsidRPr="002B6781" w:rsidRDefault="008426F0" w:rsidP="008426F0">
      <w:pPr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842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 </w:t>
      </w:r>
    </w:p>
    <w:p w:rsidR="008426F0" w:rsidRPr="002B6781" w:rsidRDefault="008426F0" w:rsidP="00842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разместить настоящее постановление, заключение о результатах общественных обсуждений от  ______ 20__ г. № __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8426F0" w:rsidRPr="002B6781" w:rsidRDefault="008426F0" w:rsidP="00842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опубликовать настоящее постановление, заключение о результатах общественных обсуждений от  ______ 20__ г. № __ 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</w:t>
      </w:r>
      <w:hyperlink r:id="rId16" w:history="1">
        <w:r w:rsidRPr="002B678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B6781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2B6781">
          <w:rPr>
            <w:rStyle w:val="a3"/>
            <w:rFonts w:ascii="Times New Roman" w:hAnsi="Times New Roman"/>
            <w:color w:val="auto"/>
            <w:sz w:val="28"/>
            <w:szCs w:val="28"/>
          </w:rPr>
          <w:t>ипатово</w:t>
        </w:r>
        <w:proofErr w:type="spellEnd"/>
        <w:r w:rsidRPr="002B6781">
          <w:rPr>
            <w:rStyle w:val="a3"/>
            <w:rFonts w:ascii="Times New Roman" w:hAnsi="Times New Roman"/>
            <w:color w:val="auto"/>
            <w:sz w:val="28"/>
            <w:szCs w:val="28"/>
          </w:rPr>
          <w:t>–</w:t>
        </w:r>
        <w:proofErr w:type="spellStart"/>
        <w:r w:rsidRPr="002B6781">
          <w:rPr>
            <w:rStyle w:val="a3"/>
            <w:rFonts w:ascii="Times New Roman" w:hAnsi="Times New Roman"/>
            <w:color w:val="auto"/>
            <w:sz w:val="28"/>
            <w:szCs w:val="28"/>
          </w:rPr>
          <w:t>право.рф</w:t>
        </w:r>
        <w:proofErr w:type="spellEnd"/>
      </w:hyperlink>
      <w:r w:rsidRPr="002B6781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8426F0" w:rsidRPr="002B6781" w:rsidRDefault="008426F0" w:rsidP="008426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8426F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8426F0">
      <w:pPr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color w:val="000000"/>
          <w:sz w:val="28"/>
          <w:szCs w:val="28"/>
        </w:rPr>
        <w:t xml:space="preserve">         3</w:t>
      </w:r>
      <w:r w:rsidRPr="002B678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_________________ администрации Ипатовского муниципального округа Ставропольского края _________.</w:t>
      </w:r>
    </w:p>
    <w:p w:rsidR="008426F0" w:rsidRPr="002B6781" w:rsidRDefault="008426F0" w:rsidP="008426F0">
      <w:pPr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8426F0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8426F0" w:rsidRPr="002B6781" w:rsidRDefault="008426F0" w:rsidP="008426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8426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426F0" w:rsidP="008426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(Должность)</w:t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</w:r>
      <w:r w:rsidRPr="002B6781">
        <w:rPr>
          <w:rFonts w:ascii="Times New Roman" w:hAnsi="Times New Roman" w:cs="Times New Roman"/>
          <w:sz w:val="28"/>
          <w:szCs w:val="28"/>
        </w:rPr>
        <w:tab/>
        <w:t xml:space="preserve">               (ФИО)</w:t>
      </w:r>
    </w:p>
    <w:p w:rsidR="008426F0" w:rsidRPr="002B6781" w:rsidRDefault="008426F0" w:rsidP="008426F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8426F0" w:rsidRPr="002B6781" w:rsidRDefault="008A4907" w:rsidP="008426F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>
          <v:shape id="_x0000_s1030" type="#_x0000_t32" style="position:absolute;margin-left:121.45pt;margin-top:50.45pt;width:252pt;height:0;z-index:251665408" o:connectortype="straight"/>
        </w:pict>
      </w:r>
      <w:r w:rsidR="008426F0" w:rsidRPr="002B6781">
        <w:rPr>
          <w:rFonts w:ascii="Times New Roman" w:hAnsi="Times New Roman" w:cs="Times New Roman"/>
          <w:sz w:val="28"/>
          <w:szCs w:val="28"/>
        </w:rPr>
        <w:br w:type="page"/>
      </w:r>
    </w:p>
    <w:p w:rsidR="00EF42AE" w:rsidRPr="002B6781" w:rsidRDefault="00EF42AE" w:rsidP="00EF42AE">
      <w:pPr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2B6781">
        <w:rPr>
          <w:rFonts w:ascii="Times New Roman" w:hAnsi="Times New Roman" w:cs="Times New Roman"/>
          <w:sz w:val="28"/>
        </w:rPr>
        <w:t>Приложение 6</w:t>
      </w:r>
    </w:p>
    <w:p w:rsidR="00EF42AE" w:rsidRPr="002B6781" w:rsidRDefault="00EF42AE" w:rsidP="00EF42AE">
      <w:pPr>
        <w:jc w:val="right"/>
        <w:rPr>
          <w:rFonts w:ascii="Times New Roman" w:hAnsi="Times New Roman" w:cs="Times New Roman"/>
          <w:sz w:val="28"/>
        </w:rPr>
      </w:pPr>
      <w:r w:rsidRPr="002B678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EF42AE" w:rsidRPr="002B6781" w:rsidRDefault="00EF42AE" w:rsidP="00EF42AE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EF42AE" w:rsidRPr="002B6781" w:rsidRDefault="00EF42AE" w:rsidP="00EF42AE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F42AE" w:rsidRPr="002B6781" w:rsidRDefault="00EF42AE" w:rsidP="00EF42AE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EF42AE" w:rsidRPr="002B6781" w:rsidRDefault="00EF42AE" w:rsidP="00EF42AE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</w:t>
      </w:r>
    </w:p>
    <w:p w:rsidR="00EF42AE" w:rsidRPr="002B6781" w:rsidRDefault="00EF42AE" w:rsidP="00EF42AE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разрешения на условно разрешенный вид </w:t>
      </w:r>
    </w:p>
    <w:p w:rsidR="00EF42AE" w:rsidRPr="002B6781" w:rsidRDefault="00EF42AE" w:rsidP="00EF42AE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 xml:space="preserve">использования земельного участка или </w:t>
      </w:r>
    </w:p>
    <w:p w:rsidR="00EF42AE" w:rsidRPr="002B6781" w:rsidRDefault="00EF42AE" w:rsidP="00EF42AE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/>
          <w:iCs/>
          <w:color w:val="000000"/>
          <w:sz w:val="28"/>
          <w:szCs w:val="28"/>
        </w:rPr>
        <w:t>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</w:t>
      </w:r>
    </w:p>
    <w:p w:rsidR="00EF42AE" w:rsidRPr="002B6781" w:rsidRDefault="00EF42AE" w:rsidP="00EF42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EF42AE" w:rsidP="00EF42AE">
      <w:pPr>
        <w:jc w:val="right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2241A" w:rsidRPr="002B6781" w:rsidRDefault="0062241A" w:rsidP="0062241A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214763" w:rsidP="006224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УВЕДОМЛЕНИЕ</w:t>
      </w:r>
    </w:p>
    <w:p w:rsidR="008E0B1D" w:rsidRPr="002B6781" w:rsidRDefault="0062241A" w:rsidP="008E0B1D">
      <w:pPr>
        <w:jc w:val="center"/>
        <w:rPr>
          <w:rFonts w:ascii="Times New Roman" w:hAnsi="Times New Roman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об </w:t>
      </w:r>
      <w:r w:rsidR="005355D4" w:rsidRPr="002B6781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Pr="002B678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5355D4" w:rsidRPr="002B6781">
        <w:rPr>
          <w:rFonts w:ascii="Times New Roman" w:hAnsi="Times New Roman" w:cs="Times New Roman"/>
          <w:sz w:val="28"/>
          <w:szCs w:val="28"/>
        </w:rPr>
        <w:t xml:space="preserve">по исправлению </w:t>
      </w:r>
      <w:r w:rsidR="008E0B1D" w:rsidRPr="002B6781">
        <w:rPr>
          <w:rFonts w:ascii="Times New Roman" w:hAnsi="Times New Roman"/>
          <w:sz w:val="28"/>
        </w:rPr>
        <w:t>допущенных опечаток и  (или) ошибок</w:t>
      </w:r>
    </w:p>
    <w:p w:rsidR="008E0B1D" w:rsidRPr="002B6781" w:rsidRDefault="008E0B1D" w:rsidP="008E0B1D">
      <w:pPr>
        <w:jc w:val="center"/>
        <w:rPr>
          <w:rFonts w:ascii="Times New Roman" w:hAnsi="Times New Roman"/>
        </w:rPr>
      </w:pPr>
      <w:r w:rsidRPr="002B6781"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:rsidR="0062241A" w:rsidRPr="002B6781" w:rsidRDefault="0062241A" w:rsidP="008E0B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r w:rsidR="008E0B1D" w:rsidRPr="002B6781">
        <w:rPr>
          <w:rFonts w:ascii="Times New Roman" w:hAnsi="Times New Roman" w:cs="Times New Roman"/>
          <w:sz w:val="28"/>
          <w:szCs w:val="28"/>
        </w:rPr>
        <w:t xml:space="preserve"> </w:t>
      </w:r>
      <w:r w:rsidRPr="002B6781">
        <w:rPr>
          <w:rFonts w:ascii="Times New Roman" w:hAnsi="Times New Roman" w:cs="Times New Roman"/>
          <w:sz w:val="28"/>
          <w:szCs w:val="28"/>
        </w:rPr>
        <w:t>(при наличии) _____________________</w:t>
      </w: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214763" w:rsidRPr="002B6781" w:rsidRDefault="00214763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214763" w:rsidRPr="002B6781" w:rsidRDefault="00214763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             Уважаемый(</w:t>
      </w:r>
      <w:proofErr w:type="spellStart"/>
      <w:r w:rsidRPr="002B678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B6781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E87E21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Рассмотрев  Ваше  заявление и документы, необходимые для предоставления</w:t>
      </w:r>
      <w:r w:rsidR="000E7770" w:rsidRPr="002B6781">
        <w:rPr>
          <w:rFonts w:ascii="Times New Roman" w:hAnsi="Times New Roman" w:cs="Times New Roman"/>
          <w:sz w:val="28"/>
          <w:szCs w:val="28"/>
        </w:rPr>
        <w:t xml:space="preserve"> муниципальной услуги «Исправление допущенных опечаток </w:t>
      </w:r>
      <w:r w:rsidRPr="002B6781">
        <w:rPr>
          <w:rFonts w:ascii="Times New Roman" w:hAnsi="Times New Roman" w:cs="Times New Roman"/>
          <w:sz w:val="28"/>
          <w:szCs w:val="28"/>
        </w:rPr>
        <w:t xml:space="preserve">и ошибок в решении о </w:t>
      </w:r>
      <w:r w:rsidR="00E87E21" w:rsidRPr="002B6781">
        <w:rPr>
          <w:rFonts w:ascii="Times New Roman" w:hAnsi="Times New Roman"/>
          <w:i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B6781">
        <w:rPr>
          <w:rFonts w:ascii="Times New Roman" w:hAnsi="Times New Roman" w:cs="Times New Roman"/>
          <w:sz w:val="28"/>
          <w:szCs w:val="28"/>
        </w:rPr>
        <w:t>»   по  делу  №  __________  от _____________, сообщаем следующее.</w:t>
      </w:r>
    </w:p>
    <w:p w:rsidR="0062241A" w:rsidRPr="002B6781" w:rsidRDefault="0062241A" w:rsidP="00E87E2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:rsidR="0062241A" w:rsidRPr="002B6781" w:rsidRDefault="0062241A" w:rsidP="00E87E2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услуги)</w:t>
      </w: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__________________ _____________________ _________________________________</w:t>
      </w: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62241A" w:rsidRPr="002B678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исполнителя</w:t>
      </w:r>
    </w:p>
    <w:p w:rsidR="0062241A" w:rsidRPr="00BE7851" w:rsidRDefault="0062241A" w:rsidP="006224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6781">
        <w:rPr>
          <w:rFonts w:ascii="Times New Roman" w:hAnsi="Times New Roman" w:cs="Times New Roman"/>
          <w:sz w:val="28"/>
          <w:szCs w:val="28"/>
        </w:rPr>
        <w:t>Тел.</w:t>
      </w:r>
    </w:p>
    <w:p w:rsidR="0062266E" w:rsidRPr="00C370E1" w:rsidRDefault="0062266E" w:rsidP="00C370E1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62266E" w:rsidRPr="00C370E1" w:rsidSect="00B1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F4A28"/>
    <w:multiLevelType w:val="hybridMultilevel"/>
    <w:tmpl w:val="71FC6B78"/>
    <w:lvl w:ilvl="0" w:tplc="681C85AA">
      <w:start w:val="1"/>
      <w:numFmt w:val="decimal"/>
      <w:lvlText w:val="%1)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41A"/>
    <w:rsid w:val="00002463"/>
    <w:rsid w:val="00026E37"/>
    <w:rsid w:val="000341C6"/>
    <w:rsid w:val="0004432F"/>
    <w:rsid w:val="00056825"/>
    <w:rsid w:val="0006159C"/>
    <w:rsid w:val="00064ED3"/>
    <w:rsid w:val="00087E1E"/>
    <w:rsid w:val="000A3AAE"/>
    <w:rsid w:val="000A7571"/>
    <w:rsid w:val="000B51E6"/>
    <w:rsid w:val="000C0236"/>
    <w:rsid w:val="000C4AB8"/>
    <w:rsid w:val="000E3BD9"/>
    <w:rsid w:val="000E7770"/>
    <w:rsid w:val="00114BE5"/>
    <w:rsid w:val="001154C6"/>
    <w:rsid w:val="00120499"/>
    <w:rsid w:val="0012511A"/>
    <w:rsid w:val="0013636E"/>
    <w:rsid w:val="00136D75"/>
    <w:rsid w:val="00150D47"/>
    <w:rsid w:val="001644D9"/>
    <w:rsid w:val="00180EA6"/>
    <w:rsid w:val="00181A98"/>
    <w:rsid w:val="00184665"/>
    <w:rsid w:val="001855D6"/>
    <w:rsid w:val="00195C4F"/>
    <w:rsid w:val="001A32DF"/>
    <w:rsid w:val="001A4CC1"/>
    <w:rsid w:val="001A6DF5"/>
    <w:rsid w:val="001A7784"/>
    <w:rsid w:val="001D5742"/>
    <w:rsid w:val="001D67D1"/>
    <w:rsid w:val="001E2FBB"/>
    <w:rsid w:val="001F02B0"/>
    <w:rsid w:val="001F043C"/>
    <w:rsid w:val="001F22F8"/>
    <w:rsid w:val="002007A4"/>
    <w:rsid w:val="00214763"/>
    <w:rsid w:val="00222408"/>
    <w:rsid w:val="00226FF1"/>
    <w:rsid w:val="00243733"/>
    <w:rsid w:val="00254730"/>
    <w:rsid w:val="002757BE"/>
    <w:rsid w:val="00276542"/>
    <w:rsid w:val="00292B5D"/>
    <w:rsid w:val="002936A6"/>
    <w:rsid w:val="002A0A98"/>
    <w:rsid w:val="002B6781"/>
    <w:rsid w:val="002D12E7"/>
    <w:rsid w:val="002D3916"/>
    <w:rsid w:val="002D4E09"/>
    <w:rsid w:val="002D5EB9"/>
    <w:rsid w:val="002D69F4"/>
    <w:rsid w:val="002F617E"/>
    <w:rsid w:val="00327315"/>
    <w:rsid w:val="00332D10"/>
    <w:rsid w:val="003507F0"/>
    <w:rsid w:val="003579FA"/>
    <w:rsid w:val="00365CB6"/>
    <w:rsid w:val="00374336"/>
    <w:rsid w:val="00382FD7"/>
    <w:rsid w:val="003923B1"/>
    <w:rsid w:val="00396998"/>
    <w:rsid w:val="003970AB"/>
    <w:rsid w:val="003A354A"/>
    <w:rsid w:val="003A6B36"/>
    <w:rsid w:val="003B5715"/>
    <w:rsid w:val="003C7029"/>
    <w:rsid w:val="003D32B2"/>
    <w:rsid w:val="003F7BBD"/>
    <w:rsid w:val="004222B9"/>
    <w:rsid w:val="00434235"/>
    <w:rsid w:val="00437BE9"/>
    <w:rsid w:val="0045746C"/>
    <w:rsid w:val="00490463"/>
    <w:rsid w:val="004A5BAF"/>
    <w:rsid w:val="004A6BAE"/>
    <w:rsid w:val="004C3140"/>
    <w:rsid w:val="004D2E0A"/>
    <w:rsid w:val="004D3AA8"/>
    <w:rsid w:val="004D4A1E"/>
    <w:rsid w:val="00503FBC"/>
    <w:rsid w:val="00526A9F"/>
    <w:rsid w:val="005330FB"/>
    <w:rsid w:val="005355D4"/>
    <w:rsid w:val="00546512"/>
    <w:rsid w:val="00556FBB"/>
    <w:rsid w:val="00574B99"/>
    <w:rsid w:val="005C580B"/>
    <w:rsid w:val="005C691D"/>
    <w:rsid w:val="005F4813"/>
    <w:rsid w:val="00607593"/>
    <w:rsid w:val="0062241A"/>
    <w:rsid w:val="0062266E"/>
    <w:rsid w:val="00622B7A"/>
    <w:rsid w:val="006379CF"/>
    <w:rsid w:val="006417D9"/>
    <w:rsid w:val="00667DBC"/>
    <w:rsid w:val="00691ABE"/>
    <w:rsid w:val="006B6901"/>
    <w:rsid w:val="006B6F45"/>
    <w:rsid w:val="006D5DBD"/>
    <w:rsid w:val="006D5F81"/>
    <w:rsid w:val="006E1544"/>
    <w:rsid w:val="006E286A"/>
    <w:rsid w:val="00704488"/>
    <w:rsid w:val="007076EC"/>
    <w:rsid w:val="007176C2"/>
    <w:rsid w:val="007247BA"/>
    <w:rsid w:val="007357C0"/>
    <w:rsid w:val="00752AD4"/>
    <w:rsid w:val="0076350D"/>
    <w:rsid w:val="0076457C"/>
    <w:rsid w:val="00767722"/>
    <w:rsid w:val="00786CBA"/>
    <w:rsid w:val="007944BD"/>
    <w:rsid w:val="00796B09"/>
    <w:rsid w:val="007A4BC3"/>
    <w:rsid w:val="007A652B"/>
    <w:rsid w:val="007B314C"/>
    <w:rsid w:val="007B5BDA"/>
    <w:rsid w:val="007C123D"/>
    <w:rsid w:val="007D5F6F"/>
    <w:rsid w:val="007E2886"/>
    <w:rsid w:val="007E2A6A"/>
    <w:rsid w:val="007E47CE"/>
    <w:rsid w:val="007E7123"/>
    <w:rsid w:val="007F101C"/>
    <w:rsid w:val="008139B0"/>
    <w:rsid w:val="008176F0"/>
    <w:rsid w:val="00833893"/>
    <w:rsid w:val="00837908"/>
    <w:rsid w:val="00840201"/>
    <w:rsid w:val="00840532"/>
    <w:rsid w:val="008426F0"/>
    <w:rsid w:val="00863EC4"/>
    <w:rsid w:val="00871799"/>
    <w:rsid w:val="00874328"/>
    <w:rsid w:val="00883770"/>
    <w:rsid w:val="008A4907"/>
    <w:rsid w:val="008C4266"/>
    <w:rsid w:val="008E0B1D"/>
    <w:rsid w:val="008E7E65"/>
    <w:rsid w:val="00900CD6"/>
    <w:rsid w:val="009215DE"/>
    <w:rsid w:val="00927CF9"/>
    <w:rsid w:val="009325C1"/>
    <w:rsid w:val="009354F0"/>
    <w:rsid w:val="009362CE"/>
    <w:rsid w:val="0094203F"/>
    <w:rsid w:val="009473E8"/>
    <w:rsid w:val="009604B6"/>
    <w:rsid w:val="009631BC"/>
    <w:rsid w:val="00964BCF"/>
    <w:rsid w:val="00982B14"/>
    <w:rsid w:val="009854CA"/>
    <w:rsid w:val="00990271"/>
    <w:rsid w:val="00996E65"/>
    <w:rsid w:val="009C20DD"/>
    <w:rsid w:val="009C2B08"/>
    <w:rsid w:val="009C59BC"/>
    <w:rsid w:val="009E3357"/>
    <w:rsid w:val="00A009F3"/>
    <w:rsid w:val="00A047E5"/>
    <w:rsid w:val="00A07A6E"/>
    <w:rsid w:val="00A23DC9"/>
    <w:rsid w:val="00A23EC6"/>
    <w:rsid w:val="00A26C5F"/>
    <w:rsid w:val="00A45512"/>
    <w:rsid w:val="00A45FE3"/>
    <w:rsid w:val="00A555AD"/>
    <w:rsid w:val="00A7223C"/>
    <w:rsid w:val="00A8480C"/>
    <w:rsid w:val="00A8665F"/>
    <w:rsid w:val="00A915CD"/>
    <w:rsid w:val="00A9248A"/>
    <w:rsid w:val="00A977A6"/>
    <w:rsid w:val="00AA2A20"/>
    <w:rsid w:val="00AA2F0F"/>
    <w:rsid w:val="00AD0321"/>
    <w:rsid w:val="00AD7CE2"/>
    <w:rsid w:val="00AE722B"/>
    <w:rsid w:val="00AF3984"/>
    <w:rsid w:val="00B1116C"/>
    <w:rsid w:val="00B1446F"/>
    <w:rsid w:val="00B20DEB"/>
    <w:rsid w:val="00B2363F"/>
    <w:rsid w:val="00B54448"/>
    <w:rsid w:val="00B558AC"/>
    <w:rsid w:val="00B5614B"/>
    <w:rsid w:val="00B57BE9"/>
    <w:rsid w:val="00B86238"/>
    <w:rsid w:val="00BA4CEA"/>
    <w:rsid w:val="00BB4071"/>
    <w:rsid w:val="00BB444E"/>
    <w:rsid w:val="00BB4A97"/>
    <w:rsid w:val="00BE3709"/>
    <w:rsid w:val="00BE7851"/>
    <w:rsid w:val="00C00186"/>
    <w:rsid w:val="00C0145C"/>
    <w:rsid w:val="00C06AFD"/>
    <w:rsid w:val="00C1658E"/>
    <w:rsid w:val="00C2503C"/>
    <w:rsid w:val="00C370E1"/>
    <w:rsid w:val="00C562FD"/>
    <w:rsid w:val="00C57A30"/>
    <w:rsid w:val="00C716AA"/>
    <w:rsid w:val="00C75332"/>
    <w:rsid w:val="00C80D90"/>
    <w:rsid w:val="00C8460B"/>
    <w:rsid w:val="00C959CD"/>
    <w:rsid w:val="00CB3224"/>
    <w:rsid w:val="00CB68C7"/>
    <w:rsid w:val="00CC45F1"/>
    <w:rsid w:val="00CC7200"/>
    <w:rsid w:val="00CD6AFD"/>
    <w:rsid w:val="00CE0C8D"/>
    <w:rsid w:val="00CF15EA"/>
    <w:rsid w:val="00D37DA4"/>
    <w:rsid w:val="00D518FC"/>
    <w:rsid w:val="00D53B3B"/>
    <w:rsid w:val="00D53D73"/>
    <w:rsid w:val="00D64B03"/>
    <w:rsid w:val="00D75180"/>
    <w:rsid w:val="00D82F80"/>
    <w:rsid w:val="00D864A2"/>
    <w:rsid w:val="00DB1F49"/>
    <w:rsid w:val="00DB3A6E"/>
    <w:rsid w:val="00DC6D84"/>
    <w:rsid w:val="00DD61FB"/>
    <w:rsid w:val="00DD6F00"/>
    <w:rsid w:val="00DE48B2"/>
    <w:rsid w:val="00E2197F"/>
    <w:rsid w:val="00E24D63"/>
    <w:rsid w:val="00E258D0"/>
    <w:rsid w:val="00E42115"/>
    <w:rsid w:val="00E64070"/>
    <w:rsid w:val="00E87E21"/>
    <w:rsid w:val="00E94A59"/>
    <w:rsid w:val="00E973E3"/>
    <w:rsid w:val="00EA07BE"/>
    <w:rsid w:val="00EB039F"/>
    <w:rsid w:val="00EB2C10"/>
    <w:rsid w:val="00EE06D0"/>
    <w:rsid w:val="00EE44CE"/>
    <w:rsid w:val="00EF42AE"/>
    <w:rsid w:val="00EF4EC5"/>
    <w:rsid w:val="00EF5155"/>
    <w:rsid w:val="00EF6958"/>
    <w:rsid w:val="00F13D6A"/>
    <w:rsid w:val="00F23591"/>
    <w:rsid w:val="00F24169"/>
    <w:rsid w:val="00F50AAC"/>
    <w:rsid w:val="00F6099D"/>
    <w:rsid w:val="00F7686C"/>
    <w:rsid w:val="00F77E37"/>
    <w:rsid w:val="00F80FD5"/>
    <w:rsid w:val="00FB1DA5"/>
    <w:rsid w:val="00FB5611"/>
    <w:rsid w:val="00FC0314"/>
    <w:rsid w:val="00FC13D1"/>
    <w:rsid w:val="00FE3105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30"/>
      </o:rules>
    </o:shapelayout>
  </w:shapeDefaults>
  <w:decimalSymbol w:val=","/>
  <w:listSeparator w:val=";"/>
  <w15:docId w15:val="{120B6FD3-AE76-457A-8BD5-09DB3DBB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1A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59BC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41A"/>
    <w:rPr>
      <w:color w:val="0000FF"/>
      <w:u w:val="single"/>
    </w:rPr>
  </w:style>
  <w:style w:type="paragraph" w:styleId="a4">
    <w:name w:val="Balloon Text"/>
    <w:basedOn w:val="a"/>
    <w:link w:val="11"/>
    <w:uiPriority w:val="99"/>
    <w:semiHidden/>
    <w:unhideWhenUsed/>
    <w:rsid w:val="00622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rsid w:val="006224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4"/>
    <w:uiPriority w:val="99"/>
    <w:semiHidden/>
    <w:locked/>
    <w:rsid w:val="0062241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241A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62241A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622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224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B561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59BC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" TargetMode="External"/><Relationship Id="rId13" Type="http://schemas.openxmlformats.org/officeDocument/2006/relationships/hyperlink" Target="https://login.consultant.ru/link/?req=doc&amp;base=LAW&amp;n=453313&amp;dst=2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login.consultant.ru/link/?req=doc&amp;base=LAW&amp;n=4420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80;&#1087;&#1072;&#1090;&#1086;&#1074;&#1086;&#8211;&#1087;&#1088;&#1072;&#1074;&#1086;.&#1088;&#109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313&amp;dst=38" TargetMode="External"/><Relationship Id="rId11" Type="http://schemas.openxmlformats.org/officeDocument/2006/relationships/hyperlink" Target="https://login.consultant.ru/link/?req=doc&amp;base=LAW&amp;n=454305" TargetMode="External"/><Relationship Id="rId5" Type="http://schemas.openxmlformats.org/officeDocument/2006/relationships/hyperlink" Target="https://login.consultant.ru/link/?req=doc&amp;base=LAW&amp;n=453313" TargetMode="External"/><Relationship Id="rId15" Type="http://schemas.openxmlformats.org/officeDocument/2006/relationships/hyperlink" Target="https://&#1080;&#1087;&#1072;&#1090;&#1086;&#1074;&#1086;&#8211;&#1087;&#1088;&#1072;&#1074;&#1086;.&#1088;&#1092;" TargetMode="External"/><Relationship Id="rId10" Type="http://schemas.openxmlformats.org/officeDocument/2006/relationships/hyperlink" Target="https://ipatovo26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atovo26.gosuslugi.ru/" TargetMode="External"/><Relationship Id="rId14" Type="http://schemas.openxmlformats.org/officeDocument/2006/relationships/hyperlink" Target="https://login.consultant.ru/link/?req=doc&amp;base=LAW&amp;n=453313&amp;dst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22337</Words>
  <Characters>127325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kolesnikst52@gmail.com</cp:lastModifiedBy>
  <cp:revision>6</cp:revision>
  <cp:lastPrinted>2025-03-17T11:33:00Z</cp:lastPrinted>
  <dcterms:created xsi:type="dcterms:W3CDTF">2025-03-17T07:55:00Z</dcterms:created>
  <dcterms:modified xsi:type="dcterms:W3CDTF">2025-03-18T08:33:00Z</dcterms:modified>
</cp:coreProperties>
</file>