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91" w:rsidRDefault="000B4591" w:rsidP="000B459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0B4591" w:rsidRDefault="000B4591" w:rsidP="000B45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4591" w:rsidRDefault="000B4591" w:rsidP="000B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B4591" w:rsidRDefault="000B4591" w:rsidP="000B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2024 г.                              г. Ипатово                                             №  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</w:t>
      </w:r>
      <w:r w:rsidRPr="000B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облика объекта капитального строительства»,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</w:t>
      </w:r>
      <w:r w:rsidRPr="000B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строительства».</w:t>
      </w: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0B4591" w:rsidRDefault="00767C2E" w:rsidP="000B4591">
      <w:r>
        <w:rPr>
          <w:rFonts w:ascii="Times New Roman" w:hAnsi="Times New Roman" w:cs="Times New Roman"/>
          <w:sz w:val="28"/>
          <w:szCs w:val="28"/>
        </w:rPr>
        <w:tab/>
        <w:t>от 21 декабря 2020 г. № 1719</w:t>
      </w:r>
      <w:r w:rsidR="000B459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="00DA2283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</w:t>
      </w:r>
      <w:r w:rsidR="00DA2283" w:rsidRPr="000B4591">
        <w:rPr>
          <w:rFonts w:ascii="Times New Roman" w:hAnsi="Times New Roman" w:cs="Times New Roman"/>
          <w:sz w:val="28"/>
          <w:szCs w:val="28"/>
        </w:rPr>
        <w:t xml:space="preserve"> </w:t>
      </w:r>
      <w:r w:rsidR="00DA2283"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 w:rsidR="000B4591">
        <w:rPr>
          <w:rFonts w:ascii="Times New Roman" w:hAnsi="Times New Roman" w:cs="Times New Roman"/>
          <w:sz w:val="28"/>
          <w:szCs w:val="28"/>
        </w:rPr>
        <w:t>»;</w:t>
      </w:r>
    </w:p>
    <w:p w:rsidR="000B4591" w:rsidRDefault="00DA2283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 29 августа  2022</w:t>
      </w:r>
      <w:r w:rsidR="000B459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1284</w:t>
      </w:r>
      <w:r w:rsidR="000B4591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 предоставления администрацией Ипатовского городского округа Ставропольского края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</w:t>
      </w:r>
      <w:r w:rsidRPr="000B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 w:rsidR="000B4591">
        <w:rPr>
          <w:rFonts w:ascii="Times New Roman" w:hAnsi="Times New Roman" w:cs="Times New Roman"/>
          <w:sz w:val="28"/>
          <w:szCs w:val="28"/>
        </w:rPr>
        <w:t xml:space="preserve">», утвержденный  постановлением администрации Ипатовского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21 декабря 2020 г. № 1719».</w:t>
      </w:r>
      <w:proofErr w:type="gramEnd"/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края.</w:t>
      </w: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В.Н. Шейкина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 Ипатовского муниципального округа Ставропольского края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отдела экономического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Ж.Н. Кудлай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независимая экспертиза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B4591" w:rsidRDefault="000B4591" w:rsidP="000B45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/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A2283" w:rsidRDefault="00DA2283" w:rsidP="000B459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2024 г. № </w:t>
      </w: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</w:t>
      </w:r>
      <w:r w:rsidR="00CD7C0C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</w:t>
      </w:r>
      <w:r w:rsidR="00CD7C0C" w:rsidRPr="000B4591">
        <w:rPr>
          <w:rFonts w:ascii="Times New Roman" w:hAnsi="Times New Roman" w:cs="Times New Roman"/>
          <w:sz w:val="28"/>
          <w:szCs w:val="28"/>
        </w:rPr>
        <w:t xml:space="preserve"> </w:t>
      </w:r>
      <w:r w:rsidR="00CD7C0C"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0B4591" w:rsidRDefault="000B4591" w:rsidP="000B4591">
      <w:pPr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0B4591" w:rsidRDefault="000B4591" w:rsidP="000B4591">
      <w:pPr>
        <w:ind w:firstLine="709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Ипатовского муниципального округа Ставропольского края муниципальной услуги «</w:t>
      </w:r>
      <w:r w:rsidR="00CD7C0C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</w:t>
      </w:r>
      <w:r w:rsidR="00CD7C0C" w:rsidRPr="000B4591">
        <w:rPr>
          <w:rFonts w:ascii="Times New Roman" w:hAnsi="Times New Roman" w:cs="Times New Roman"/>
          <w:sz w:val="28"/>
          <w:szCs w:val="28"/>
        </w:rPr>
        <w:t xml:space="preserve"> </w:t>
      </w:r>
      <w:r w:rsidR="00CD7C0C"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 w:rsidR="00CB0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  <w:proofErr w:type="gramEnd"/>
    </w:p>
    <w:p w:rsidR="000B4591" w:rsidRDefault="000B4591" w:rsidP="000B45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</w:t>
      </w:r>
      <w:r w:rsidRPr="0028063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Pr="002806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8063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27 июля 2010 г. № 210-ФЗ «Об организации предоставления государственных и муниципальных услуг» (далее - Федеральный закон № 210-ФЗ).</w:t>
      </w:r>
      <w:proofErr w:type="gramEnd"/>
    </w:p>
    <w:p w:rsidR="000B4591" w:rsidRDefault="000B4591" w:rsidP="000B45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Pr="00CB0923" w:rsidRDefault="000B4591" w:rsidP="00CB0923">
      <w:pPr>
        <w:pStyle w:val="ConsPlusNormal"/>
        <w:spacing w:before="220"/>
        <w:ind w:firstLine="540"/>
        <w:jc w:val="both"/>
      </w:pPr>
      <w:r w:rsidRPr="00CB0923">
        <w:rPr>
          <w:rFonts w:ascii="Times New Roman" w:hAnsi="Times New Roman"/>
          <w:sz w:val="28"/>
          <w:szCs w:val="28"/>
        </w:rPr>
        <w:t xml:space="preserve">2. </w:t>
      </w:r>
      <w:r w:rsidRPr="00CB0923">
        <w:rPr>
          <w:rFonts w:ascii="Times New Roman" w:eastAsiaTheme="minorHAnsi" w:hAnsi="Times New Roman"/>
          <w:sz w:val="28"/>
          <w:szCs w:val="28"/>
          <w:lang w:eastAsia="en-US"/>
        </w:rPr>
        <w:t>Заявителями являются следующие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CB0923" w:rsidRPr="00CB0923">
        <w:rPr>
          <w:rFonts w:ascii="Times New Roman" w:hAnsi="Times New Roman"/>
          <w:sz w:val="28"/>
          <w:szCs w:val="28"/>
        </w:rPr>
        <w:t xml:space="preserve"> являющиеся застройщиками или техническими заказчиками, планирующими снос объекта капитального строительства, завершившими снос объекта капитального строительства</w:t>
      </w:r>
      <w:r w:rsidR="00CB092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Интересы заявителей могут представлять их уполномоченные представители, полномочия которых должны быть подтверждены </w:t>
      </w:r>
      <w:r>
        <w:rPr>
          <w:rFonts w:ascii="Times New Roman" w:hAnsi="Times New Roman"/>
          <w:sz w:val="28"/>
        </w:rPr>
        <w:lastRenderedPageBreak/>
        <w:t>доверенностью, оформленной в соответствии с требованиями законодательства Российской Федерации, имеющие право действовать от имени юридических лиц без доверенности (далее – заявитель).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0B4591" w:rsidRDefault="000B4591" w:rsidP="000B4591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</w:t>
      </w:r>
      <w:r w:rsidR="00086B04">
        <w:rPr>
          <w:rFonts w:ascii="Times New Roman" w:hAnsi="Times New Roman"/>
          <w:sz w:val="28"/>
        </w:rPr>
        <w:t>тствии с Таблицей 1 Приложения 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0B4591" w:rsidRDefault="000B4591" w:rsidP="000B4591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</w:t>
      </w:r>
      <w:r w:rsidR="00086B04">
        <w:rPr>
          <w:rFonts w:ascii="Times New Roman" w:hAnsi="Times New Roman"/>
          <w:sz w:val="28"/>
        </w:rPr>
        <w:t>тствии с Таблицей 2 Приложения 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0B4591" w:rsidRDefault="000B4591" w:rsidP="000B4591">
      <w:pPr>
        <w:ind w:firstLine="708"/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ind w:firstLine="708"/>
      </w:pPr>
      <w:r>
        <w:rPr>
          <w:rFonts w:ascii="Times New Roman" w:hAnsi="Times New Roman"/>
          <w:sz w:val="28"/>
        </w:rPr>
        <w:t xml:space="preserve">4.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0923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</w:t>
      </w:r>
      <w:r w:rsidR="00CB0923" w:rsidRPr="000B4591">
        <w:rPr>
          <w:rFonts w:ascii="Times New Roman" w:hAnsi="Times New Roman" w:cs="Times New Roman"/>
          <w:sz w:val="28"/>
          <w:szCs w:val="28"/>
        </w:rPr>
        <w:t xml:space="preserve"> </w:t>
      </w:r>
      <w:r w:rsidR="00CB0923"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0B4591" w:rsidRDefault="000B4591" w:rsidP="000B45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hyperlink r:id="rId6" w:history="1">
        <w:r w:rsidRPr="006A4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3 части 1 статьи 7</w:t>
        </w:r>
      </w:hyperlink>
      <w:r w:rsidRPr="006A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услуг, 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№169.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:rsidR="000B4591" w:rsidRPr="00F12FCE" w:rsidRDefault="000B4591" w:rsidP="00294B0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65AC0">
        <w:rPr>
          <w:rFonts w:ascii="Times New Roman" w:hAnsi="Times New Roman"/>
          <w:sz w:val="28"/>
          <w:szCs w:val="28"/>
        </w:rPr>
        <w:t>Р</w:t>
      </w:r>
      <w:r w:rsidR="00C82C53" w:rsidRPr="00814FB9">
        <w:rPr>
          <w:rFonts w:ascii="Times New Roman" w:hAnsi="Times New Roman" w:cs="Times New Roman"/>
          <w:sz w:val="28"/>
          <w:szCs w:val="28"/>
        </w:rPr>
        <w:t>азмещение уведомления о планируемом сносе объекта капитального строительства (далее - уведомление) и приложенных документов</w:t>
      </w:r>
      <w:r w:rsidR="00814FB9" w:rsidRPr="00814FB9">
        <w:rPr>
          <w:rFonts w:ascii="Times New Roman" w:hAnsi="Times New Roman" w:cs="Times New Roman"/>
          <w:sz w:val="28"/>
          <w:szCs w:val="28"/>
        </w:rPr>
        <w:t xml:space="preserve"> </w:t>
      </w:r>
      <w:r w:rsidR="00FE2AC6"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7" w:history="1">
        <w:r w:rsidR="00FE2AC6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="00FE2AC6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 w:rsidR="00FE2AC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FE2AC6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C82C53"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 w:rsidR="00814FB9">
        <w:rPr>
          <w:rFonts w:ascii="Times New Roman" w:hAnsi="Times New Roman"/>
          <w:sz w:val="28"/>
          <w:szCs w:val="28"/>
        </w:rPr>
        <w:t xml:space="preserve"> (далее - ГИСОГД)</w:t>
      </w:r>
      <w:r w:rsidR="00294B03" w:rsidRPr="00294B03">
        <w:rPr>
          <w:rFonts w:ascii="Times New Roman" w:hAnsi="Times New Roman" w:cs="Times New Roman"/>
          <w:sz w:val="28"/>
          <w:szCs w:val="28"/>
        </w:rPr>
        <w:t xml:space="preserve"> </w:t>
      </w:r>
      <w:r w:rsidR="00294B0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94B03" w:rsidRPr="00F12FCE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294B0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94B03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="00F12FCE">
        <w:rPr>
          <w:rFonts w:ascii="Times New Roman" w:hAnsi="Times New Roman" w:cs="Times New Roman"/>
          <w:sz w:val="28"/>
          <w:szCs w:val="28"/>
        </w:rPr>
        <w:t xml:space="preserve">, </w:t>
      </w:r>
      <w:r w:rsidR="00C82C53" w:rsidRPr="00814FB9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814FB9" w:rsidRPr="00814FB9">
        <w:rPr>
          <w:rFonts w:ascii="Times New Roman" w:hAnsi="Times New Roman" w:cs="Times New Roman"/>
          <w:sz w:val="28"/>
          <w:szCs w:val="28"/>
        </w:rPr>
        <w:t xml:space="preserve"> </w:t>
      </w:r>
      <w:r w:rsidR="00C82C53" w:rsidRPr="00814FB9">
        <w:rPr>
          <w:rFonts w:ascii="Times New Roman" w:hAnsi="Times New Roman" w:cs="Times New Roman"/>
          <w:sz w:val="28"/>
          <w:szCs w:val="28"/>
        </w:rPr>
        <w:t>органа регионального государственного строительного надзора о та</w:t>
      </w:r>
      <w:r w:rsidR="00F12FCE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="00F12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="00F12FCE" w:rsidRPr="00F12FCE">
        <w:rPr>
          <w:rFonts w:ascii="Times New Roman" w:hAnsi="Times New Roman" w:cs="Times New Roman"/>
          <w:sz w:val="28"/>
          <w:szCs w:val="28"/>
        </w:rPr>
        <w:t xml:space="preserve"> </w:t>
      </w:r>
      <w:r w:rsidR="00F12FC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F12FCE"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="00F12FCE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="00F12FCE">
        <w:rPr>
          <w:rFonts w:ascii="Times New Roman" w:hAnsi="Times New Roman" w:cs="Times New Roman"/>
          <w:sz w:val="28"/>
          <w:szCs w:val="28"/>
        </w:rPr>
        <w:t>.</w:t>
      </w:r>
    </w:p>
    <w:p w:rsidR="000B4591" w:rsidRDefault="000B4591" w:rsidP="00F12FC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180C51">
        <w:rPr>
          <w:rFonts w:ascii="Times New Roman" w:hAnsi="Times New Roman"/>
          <w:sz w:val="28"/>
          <w:szCs w:val="28"/>
        </w:rPr>
        <w:t>уведомление</w:t>
      </w:r>
      <w:r w:rsidR="00F12FCE">
        <w:rPr>
          <w:rFonts w:ascii="Times New Roman" w:hAnsi="Times New Roman"/>
          <w:sz w:val="28"/>
          <w:szCs w:val="28"/>
        </w:rPr>
        <w:t xml:space="preserve"> о </w:t>
      </w:r>
      <w:r w:rsidR="00F12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="00F12FCE" w:rsidRPr="00F12FCE">
        <w:rPr>
          <w:rFonts w:ascii="Times New Roman" w:hAnsi="Times New Roman" w:cs="Times New Roman"/>
          <w:sz w:val="28"/>
          <w:szCs w:val="28"/>
        </w:rPr>
        <w:t xml:space="preserve"> </w:t>
      </w:r>
      <w:r w:rsidR="00F12FC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F12FCE"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="00F12FCE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4591" w:rsidRPr="00814FB9" w:rsidRDefault="000B4591" w:rsidP="00814FB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14FB9">
        <w:rPr>
          <w:rFonts w:ascii="Times New Roman" w:hAnsi="Times New Roman"/>
          <w:sz w:val="28"/>
          <w:szCs w:val="28"/>
        </w:rPr>
        <w:t xml:space="preserve">2) </w:t>
      </w:r>
      <w:r w:rsidR="00E65AC0">
        <w:rPr>
          <w:rFonts w:ascii="Times New Roman" w:hAnsi="Times New Roman"/>
          <w:sz w:val="28"/>
          <w:szCs w:val="28"/>
        </w:rPr>
        <w:t>У</w:t>
      </w:r>
      <w:r w:rsidR="00814FB9"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 w:rsidR="00F12FCE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  <w:r w:rsidR="00FE2AC6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FE2AC6"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0B4591" w:rsidRPr="00814FB9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FB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предоставлении муниципальной услуги, является </w:t>
      </w:r>
      <w:r w:rsidR="00814FB9" w:rsidRPr="00814FB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12FCE" w:rsidRPr="00814FB9">
        <w:rPr>
          <w:rFonts w:ascii="Times New Roman" w:hAnsi="Times New Roman"/>
          <w:sz w:val="28"/>
          <w:szCs w:val="28"/>
        </w:rPr>
        <w:t xml:space="preserve">об </w:t>
      </w:r>
      <w:r w:rsidR="00F12FCE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  <w:r w:rsidR="00FE2AC6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FE2AC6"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="00814FB9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814F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14FB9" w:rsidRPr="00294B03" w:rsidRDefault="00814FB9" w:rsidP="00294B0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FB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</w:t>
      </w:r>
      <w:r w:rsidR="00E65AC0">
        <w:rPr>
          <w:rFonts w:ascii="Times New Roman" w:hAnsi="Times New Roman"/>
          <w:sz w:val="28"/>
          <w:szCs w:val="28"/>
        </w:rPr>
        <w:t>Р</w:t>
      </w:r>
      <w:r w:rsidRPr="00814FB9">
        <w:rPr>
          <w:rFonts w:ascii="Times New Roman" w:hAnsi="Times New Roman"/>
          <w:sz w:val="28"/>
          <w:szCs w:val="28"/>
        </w:rPr>
        <w:t xml:space="preserve">азмещение уведомления о завершении сноса объекта капитального строительства (далее - уведомление) в ГИСОГД </w:t>
      </w:r>
      <w:r w:rsidR="00FE2AC6">
        <w:rPr>
          <w:rFonts w:ascii="Times New Roman" w:hAnsi="Times New Roman"/>
          <w:sz w:val="28"/>
          <w:szCs w:val="28"/>
        </w:rPr>
        <w:t xml:space="preserve">по </w:t>
      </w:r>
      <w:hyperlink r:id="rId8" w:history="1">
        <w:r w:rsidR="00FE2AC6">
          <w:rPr>
            <w:rStyle w:val="a3"/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="00FE2AC6">
        <w:rPr>
          <w:rFonts w:ascii="Times New Roman" w:hAnsi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 w:rsidR="00FE2AC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FE2AC6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14FB9">
        <w:rPr>
          <w:rFonts w:ascii="Times New Roman" w:hAnsi="Times New Roman"/>
          <w:sz w:val="28"/>
          <w:szCs w:val="28"/>
        </w:rPr>
        <w:t xml:space="preserve">в </w:t>
      </w:r>
      <w:r w:rsidR="00180C51">
        <w:rPr>
          <w:rFonts w:ascii="Times New Roman" w:hAnsi="Times New Roman"/>
          <w:sz w:val="28"/>
          <w:szCs w:val="28"/>
        </w:rPr>
        <w:t>ГИСОГД</w:t>
      </w:r>
      <w:r w:rsidR="00294B03" w:rsidRPr="00294B03">
        <w:rPr>
          <w:rFonts w:ascii="Times New Roman" w:hAnsi="Times New Roman" w:cs="Times New Roman"/>
          <w:sz w:val="28"/>
          <w:szCs w:val="28"/>
        </w:rPr>
        <w:t xml:space="preserve"> </w:t>
      </w:r>
      <w:r w:rsidR="00294B0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94B03" w:rsidRPr="00F12FCE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294B03">
        <w:rPr>
          <w:rFonts w:ascii="Times New Roman" w:hAnsi="Times New Roman" w:cs="Times New Roman"/>
          <w:color w:val="FF0000"/>
          <w:sz w:val="28"/>
          <w:szCs w:val="28"/>
        </w:rPr>
        <w:t>1.1</w:t>
      </w:r>
      <w:r w:rsidR="00294B03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="00180C51">
        <w:rPr>
          <w:rFonts w:ascii="Times New Roman" w:hAnsi="Times New Roman"/>
          <w:sz w:val="28"/>
          <w:szCs w:val="28"/>
        </w:rPr>
        <w:t>,</w:t>
      </w:r>
      <w:r w:rsidRPr="00814FB9">
        <w:rPr>
          <w:rFonts w:ascii="Times New Roman" w:hAnsi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 w:rsidR="00180C51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="00180C5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="00180C51" w:rsidRPr="00F12FCE">
        <w:rPr>
          <w:rFonts w:ascii="Times New Roman" w:hAnsi="Times New Roman" w:cs="Times New Roman"/>
          <w:sz w:val="28"/>
          <w:szCs w:val="28"/>
        </w:rPr>
        <w:t xml:space="preserve"> </w:t>
      </w:r>
      <w:r w:rsidR="00180C5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180C51"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="00180C51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="00180C51">
        <w:rPr>
          <w:rFonts w:ascii="Times New Roman" w:hAnsi="Times New Roman" w:cs="Times New Roman"/>
          <w:sz w:val="28"/>
          <w:szCs w:val="28"/>
        </w:rPr>
        <w:t>.</w:t>
      </w:r>
    </w:p>
    <w:p w:rsidR="00180C51" w:rsidRPr="00180C51" w:rsidRDefault="00180C51" w:rsidP="00180C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4FB9" w:rsidRDefault="00814FB9" w:rsidP="00180C5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180C51">
        <w:rPr>
          <w:rFonts w:ascii="Times New Roman" w:hAnsi="Times New Roman"/>
          <w:sz w:val="28"/>
          <w:szCs w:val="28"/>
        </w:rPr>
        <w:t xml:space="preserve">уведомление о </w:t>
      </w:r>
      <w:r w:rsidR="00180C5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="00180C51" w:rsidRPr="00F12FCE">
        <w:rPr>
          <w:rFonts w:ascii="Times New Roman" w:hAnsi="Times New Roman" w:cs="Times New Roman"/>
          <w:sz w:val="28"/>
          <w:szCs w:val="28"/>
        </w:rPr>
        <w:t xml:space="preserve"> </w:t>
      </w:r>
      <w:r w:rsidR="00180C5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180C51"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="00180C51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="00180C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0C51" w:rsidRPr="00814FB9" w:rsidRDefault="00180C51" w:rsidP="00180C5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4591" w:rsidRDefault="00814FB9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591">
        <w:rPr>
          <w:rFonts w:ascii="Times New Roman" w:hAnsi="Times New Roman" w:cs="Times New Roman"/>
          <w:sz w:val="28"/>
          <w:szCs w:val="28"/>
        </w:rPr>
        <w:t xml:space="preserve">) </w:t>
      </w:r>
      <w:r w:rsidR="00E65AC0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0B4591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:rsidR="000B4591" w:rsidRPr="00CA5969" w:rsidRDefault="000B4591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294B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исправленное </w:t>
      </w:r>
      <w:r w:rsidR="00180C51">
        <w:rPr>
          <w:rFonts w:ascii="Times New Roman" w:hAnsi="Times New Roman" w:cs="Times New Roman"/>
          <w:sz w:val="28"/>
          <w:szCs w:val="28"/>
        </w:rPr>
        <w:t>уведомление</w:t>
      </w:r>
      <w:r w:rsidR="00E65AC0" w:rsidRPr="00814FB9">
        <w:rPr>
          <w:rFonts w:ascii="Times New Roman" w:hAnsi="Times New Roman" w:cs="Times New Roman"/>
          <w:sz w:val="28"/>
          <w:szCs w:val="28"/>
        </w:rPr>
        <w:t xml:space="preserve"> </w:t>
      </w:r>
      <w:r w:rsidR="00180C51">
        <w:rPr>
          <w:rFonts w:ascii="Times New Roman" w:hAnsi="Times New Roman"/>
          <w:sz w:val="28"/>
          <w:szCs w:val="28"/>
        </w:rPr>
        <w:t>по форме</w:t>
      </w:r>
      <w:r w:rsidR="00973634">
        <w:rPr>
          <w:rFonts w:ascii="Times New Roman" w:hAnsi="Times New Roman"/>
          <w:sz w:val="28"/>
          <w:szCs w:val="28"/>
        </w:rPr>
        <w:t xml:space="preserve"> согласно </w:t>
      </w:r>
      <w:r w:rsidR="00180C51">
        <w:rPr>
          <w:rFonts w:ascii="Times New Roman" w:hAnsi="Times New Roman"/>
          <w:color w:val="FF0000"/>
          <w:sz w:val="28"/>
          <w:szCs w:val="28"/>
        </w:rPr>
        <w:t>Приложению</w:t>
      </w:r>
      <w:r w:rsidR="00973634" w:rsidRPr="00180C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4B03">
        <w:rPr>
          <w:rFonts w:ascii="Times New Roman" w:hAnsi="Times New Roman"/>
          <w:color w:val="FF0000"/>
          <w:sz w:val="28"/>
          <w:szCs w:val="28"/>
        </w:rPr>
        <w:t>3</w:t>
      </w:r>
      <w:r w:rsidR="00E65AC0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4591" w:rsidRDefault="00E65AC0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0B4591">
        <w:rPr>
          <w:rFonts w:ascii="Times New Roman" w:hAnsi="Times New Roman"/>
          <w:sz w:val="28"/>
        </w:rPr>
        <w:t xml:space="preserve">) </w:t>
      </w:r>
      <w:hyperlink r:id="rId9" w:anchor="Par1129" w:history="1">
        <w:r w:rsidR="000B45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0B4591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0B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 w:rsidR="00FE2AC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FE2AC6" w:rsidRPr="00180C51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180C5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B459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0B4591" w:rsidRDefault="00E65AC0" w:rsidP="000B45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B4591">
        <w:rPr>
          <w:rFonts w:ascii="Times New Roman" w:hAnsi="Times New Roman"/>
          <w:sz w:val="28"/>
        </w:rPr>
        <w:t xml:space="preserve">) Решение о предоставлении муниципальной услуги по выдаче дубликата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814FB9">
        <w:rPr>
          <w:rFonts w:ascii="Times New Roman" w:hAnsi="Times New Roman" w:cs="Times New Roman"/>
          <w:sz w:val="28"/>
          <w:szCs w:val="28"/>
        </w:rPr>
        <w:t xml:space="preserve"> </w:t>
      </w:r>
      <w:r w:rsidR="00973634">
        <w:rPr>
          <w:rFonts w:ascii="Times New Roman" w:hAnsi="Times New Roman"/>
          <w:sz w:val="28"/>
          <w:szCs w:val="28"/>
        </w:rPr>
        <w:t xml:space="preserve">по форме согласно </w:t>
      </w:r>
      <w:r w:rsidR="00973634" w:rsidRPr="00180C51">
        <w:rPr>
          <w:rFonts w:ascii="Times New Roman" w:hAnsi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="000B4591">
        <w:rPr>
          <w:rFonts w:ascii="Times New Roman" w:hAnsi="Times New Roman"/>
          <w:sz w:val="28"/>
        </w:rPr>
        <w:t>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</w:t>
      </w:r>
      <w:r w:rsidRPr="00CA59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выдаче дубликата </w:t>
      </w:r>
      <w:r w:rsidR="00E65AC0">
        <w:rPr>
          <w:rFonts w:ascii="Times New Roman" w:hAnsi="Times New Roman" w:cs="Times New Roman"/>
          <w:sz w:val="28"/>
          <w:szCs w:val="28"/>
        </w:rPr>
        <w:t>уведомления</w:t>
      </w:r>
      <w:r w:rsidR="00E65AC0" w:rsidRPr="00814FB9">
        <w:rPr>
          <w:rFonts w:ascii="Times New Roman" w:hAnsi="Times New Roman" w:cs="Times New Roman"/>
          <w:sz w:val="28"/>
          <w:szCs w:val="28"/>
        </w:rPr>
        <w:t xml:space="preserve"> </w:t>
      </w:r>
      <w:r w:rsidR="00973634">
        <w:rPr>
          <w:rFonts w:ascii="Times New Roman" w:hAnsi="Times New Roman"/>
          <w:sz w:val="28"/>
          <w:szCs w:val="28"/>
        </w:rPr>
        <w:t xml:space="preserve">по форме согласно </w:t>
      </w:r>
      <w:r w:rsidR="00973634" w:rsidRPr="00180C51">
        <w:rPr>
          <w:rFonts w:ascii="Times New Roman" w:hAnsi="Times New Roman"/>
          <w:color w:val="FF0000"/>
          <w:sz w:val="28"/>
          <w:szCs w:val="28"/>
        </w:rPr>
        <w:t>Приложению 3</w:t>
      </w:r>
      <w:r w:rsidR="00E65AC0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основании которого заявителю предоставляется результат муниципальной услуги, является дубликат </w:t>
      </w:r>
      <w:r w:rsidR="00E65AC0">
        <w:rPr>
          <w:rFonts w:ascii="Times New Roman" w:hAnsi="Times New Roman" w:cs="Times New Roman"/>
          <w:sz w:val="28"/>
          <w:szCs w:val="28"/>
        </w:rPr>
        <w:t>уведомления</w:t>
      </w:r>
      <w:r w:rsidR="00E65AC0" w:rsidRPr="00814FB9">
        <w:rPr>
          <w:rFonts w:ascii="Times New Roman" w:hAnsi="Times New Roman" w:cs="Times New Roman"/>
          <w:sz w:val="28"/>
          <w:szCs w:val="28"/>
        </w:rPr>
        <w:t xml:space="preserve"> </w:t>
      </w:r>
      <w:r w:rsidR="00973634">
        <w:rPr>
          <w:rFonts w:ascii="Times New Roman" w:hAnsi="Times New Roman"/>
          <w:sz w:val="28"/>
          <w:szCs w:val="28"/>
        </w:rPr>
        <w:t xml:space="preserve">по форме согласно </w:t>
      </w:r>
      <w:r w:rsidR="00973634" w:rsidRPr="00180C51">
        <w:rPr>
          <w:rFonts w:ascii="Times New Roman" w:hAnsi="Times New Roman"/>
          <w:color w:val="FF0000"/>
          <w:sz w:val="28"/>
          <w:szCs w:val="28"/>
        </w:rPr>
        <w:t>Приложению 3</w:t>
      </w:r>
      <w:r w:rsidR="00E65AC0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B4591" w:rsidRDefault="00E65AC0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0B4591">
        <w:rPr>
          <w:rFonts w:ascii="Times New Roman" w:hAnsi="Times New Roman"/>
          <w:sz w:val="28"/>
        </w:rPr>
        <w:t xml:space="preserve">) </w:t>
      </w:r>
      <w:hyperlink r:id="rId10" w:anchor="Par1129" w:history="1">
        <w:r w:rsidR="000B45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0B4591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="000B45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814FB9">
        <w:rPr>
          <w:rFonts w:ascii="Times New Roman" w:hAnsi="Times New Roman" w:cs="Times New Roman"/>
          <w:sz w:val="28"/>
          <w:szCs w:val="28"/>
        </w:rPr>
        <w:t xml:space="preserve"> </w:t>
      </w:r>
      <w:r w:rsidR="00973634">
        <w:rPr>
          <w:rFonts w:ascii="Times New Roman" w:hAnsi="Times New Roman"/>
          <w:sz w:val="28"/>
          <w:szCs w:val="28"/>
        </w:rPr>
        <w:t xml:space="preserve">по форме согласно </w:t>
      </w:r>
      <w:r w:rsidR="00973634" w:rsidRPr="00180C51">
        <w:rPr>
          <w:rFonts w:ascii="Times New Roman" w:hAnsi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="00FE2AC6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FE2AC6" w:rsidRPr="00180C51">
        <w:rPr>
          <w:rFonts w:ascii="Times New Roman" w:hAnsi="Times New Roman" w:cs="Times New Roman"/>
          <w:color w:val="FF0000"/>
          <w:sz w:val="28"/>
          <w:szCs w:val="28"/>
        </w:rPr>
        <w:t>Приложению 6</w:t>
      </w:r>
      <w:r w:rsidR="000B459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Документом, содержащим решение о предоставлении муниципальной услуги</w:t>
      </w:r>
      <w:r w:rsidRPr="00CA59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выдаче дубликата </w:t>
      </w:r>
      <w:r w:rsidR="00E65AC0">
        <w:rPr>
          <w:rFonts w:ascii="Times New Roman" w:hAnsi="Times New Roman" w:cs="Times New Roman"/>
          <w:sz w:val="28"/>
          <w:szCs w:val="28"/>
        </w:rPr>
        <w:t>уведомления</w:t>
      </w:r>
      <w:r w:rsidR="00E65AC0" w:rsidRPr="00814FB9">
        <w:rPr>
          <w:rFonts w:ascii="Times New Roman" w:hAnsi="Times New Roman" w:cs="Times New Roman"/>
          <w:sz w:val="28"/>
          <w:szCs w:val="28"/>
        </w:rPr>
        <w:t xml:space="preserve"> </w:t>
      </w:r>
      <w:r w:rsidR="00973634">
        <w:rPr>
          <w:rFonts w:ascii="Times New Roman" w:hAnsi="Times New Roman"/>
          <w:sz w:val="28"/>
          <w:szCs w:val="28"/>
        </w:rPr>
        <w:t xml:space="preserve">по форме согласно </w:t>
      </w:r>
      <w:r w:rsidR="00973634" w:rsidRPr="00180C51">
        <w:rPr>
          <w:rFonts w:ascii="Times New Roman" w:hAnsi="Times New Roman"/>
          <w:color w:val="FF0000"/>
          <w:sz w:val="28"/>
          <w:szCs w:val="28"/>
        </w:rPr>
        <w:t>Приложению 3</w:t>
      </w:r>
      <w:r w:rsidR="00E65AC0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основании которого заявителю отказывается в предоставлении муниципальной услуги, является уведомление об отказе в выдаче дубликата</w:t>
      </w:r>
      <w:r w:rsidRPr="00CA5969">
        <w:rPr>
          <w:rFonts w:ascii="Times New Roman" w:hAnsi="Times New Roman" w:cs="Times New Roman"/>
          <w:sz w:val="28"/>
          <w:szCs w:val="28"/>
        </w:rPr>
        <w:t xml:space="preserve"> </w:t>
      </w:r>
      <w:r w:rsidR="00E65AC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котором указаны дата и номер уведомления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4591" w:rsidRDefault="00E65AC0" w:rsidP="000B4591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</w:t>
      </w:r>
      <w:r w:rsidR="000B4591">
        <w:rPr>
          <w:rFonts w:ascii="XO Thames" w:hAnsi="XO Thames"/>
          <w:sz w:val="28"/>
        </w:rPr>
        <w:t>. Способы получения результата муниципальной услуги, указанного в пункте 8  Административного регламента:</w:t>
      </w:r>
    </w:p>
    <w:p w:rsidR="00E65AC0" w:rsidRPr="00D85387" w:rsidRDefault="00E65AC0" w:rsidP="00E65AC0">
      <w:pPr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XO Thames" w:hAnsi="XO Thames"/>
          <w:sz w:val="28"/>
        </w:rPr>
        <w:t xml:space="preserve"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</w:t>
      </w:r>
      <w:r w:rsidRPr="00D85387">
        <w:rPr>
          <w:rFonts w:ascii="XO Thames" w:hAnsi="XO Thames"/>
          <w:sz w:val="28"/>
        </w:rPr>
        <w:t>системе «Единый портал государственных и муниципальных услуг (функций)» (</w:t>
      </w:r>
      <w:hyperlink r:id="rId11" w:history="1">
        <w:r w:rsidRPr="00D85387">
          <w:rPr>
            <w:rStyle w:val="a3"/>
            <w:rFonts w:ascii="XO Thames" w:hAnsi="XO Thames"/>
            <w:sz w:val="28"/>
          </w:rPr>
          <w:t>https://www.gosuslugi.ru/</w:t>
        </w:r>
      </w:hyperlink>
      <w:r w:rsidRPr="00D85387">
        <w:rPr>
          <w:rFonts w:ascii="XO Thames" w:hAnsi="XO Thames"/>
          <w:sz w:val="28"/>
        </w:rPr>
        <w:t>) (далее – Единый портал),</w:t>
      </w:r>
      <w:r>
        <w:rPr>
          <w:rFonts w:ascii="XO Thames" w:hAnsi="XO Thames"/>
          <w:sz w:val="28"/>
        </w:rPr>
        <w:t xml:space="preserve"> в личный кабинет</w:t>
      </w:r>
      <w:r w:rsidRPr="00D85387">
        <w:rPr>
          <w:rFonts w:ascii="XO Thames" w:hAnsi="XO Thames"/>
          <w:sz w:val="28"/>
        </w:rPr>
        <w:t xml:space="preserve"> на Региональном портале государственных и муниципальных услуг (функций), </w:t>
      </w:r>
      <w:r w:rsidRPr="00D85387">
        <w:rPr>
          <w:rFonts w:ascii="Times New Roman" w:hAnsi="Times New Roman"/>
          <w:sz w:val="28"/>
        </w:rPr>
        <w:t>(</w:t>
      </w:r>
      <w:hyperlink r:id="rId12" w:history="1">
        <w:r w:rsidRPr="00D85387">
          <w:rPr>
            <w:rStyle w:val="a3"/>
            <w:rFonts w:ascii="Times New Roman" w:hAnsi="Times New Roman"/>
            <w:sz w:val="28"/>
          </w:rPr>
          <w:t>www.26gosuslugi.ru</w:t>
        </w:r>
      </w:hyperlink>
      <w:r w:rsidRPr="00D85387">
        <w:rPr>
          <w:rFonts w:ascii="Times New Roman" w:hAnsi="Times New Roman"/>
          <w:sz w:val="28"/>
        </w:rPr>
        <w:t>) (далее – Региональный портал)</w:t>
      </w:r>
      <w:r>
        <w:rPr>
          <w:rFonts w:ascii="Times New Roman" w:hAnsi="Times New Roman"/>
          <w:sz w:val="28"/>
        </w:rPr>
        <w:t xml:space="preserve"> (для заявлений, поданных</w:t>
      </w:r>
      <w:proofErr w:type="gramEnd"/>
      <w:r>
        <w:rPr>
          <w:rFonts w:ascii="Times New Roman" w:hAnsi="Times New Roman"/>
          <w:sz w:val="28"/>
        </w:rPr>
        <w:t xml:space="preserve"> в электронной форме с использованием Единого портала, Регионального портала)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D85387">
        <w:rPr>
          <w:rFonts w:ascii="Times New Roman" w:hAnsi="Times New Roman"/>
          <w:sz w:val="28"/>
        </w:rPr>
        <w:t>;</w:t>
      </w:r>
      <w:proofErr w:type="gramEnd"/>
    </w:p>
    <w:p w:rsidR="00E65AC0" w:rsidRDefault="00E65AC0" w:rsidP="00E65AC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на бумажном носителе при личном обращении в Отдел, по адресу: 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>патово, ул. Ленинградская, д. 84;</w:t>
      </w:r>
    </w:p>
    <w:p w:rsidR="00E65AC0" w:rsidRDefault="00E65AC0" w:rsidP="00E65AC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на бумажном носителе в МФЦ, по адресу:</w:t>
      </w:r>
      <w:r w:rsidRPr="009872F8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>патово, ул. Гагарина , д.67 а;</w:t>
      </w:r>
    </w:p>
    <w:p w:rsidR="00E65AC0" w:rsidRDefault="00E65AC0" w:rsidP="00E65AC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 посредством почтового отправления, на адрес, указанный в заявлении о предоставлении муниципальной услуги.</w:t>
      </w:r>
    </w:p>
    <w:p w:rsidR="00E65AC0" w:rsidRDefault="00E65AC0" w:rsidP="00E65AC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:rsidR="000B4591" w:rsidRDefault="000B4591" w:rsidP="000B4591">
      <w:pPr>
        <w:ind w:firstLine="709"/>
        <w:rPr>
          <w:rFonts w:ascii="XO Thames" w:hAnsi="XO Thames"/>
          <w:sz w:val="28"/>
        </w:rPr>
      </w:pPr>
    </w:p>
    <w:p w:rsidR="000B4591" w:rsidRDefault="000B4591" w:rsidP="000B4591">
      <w:pPr>
        <w:ind w:firstLine="709"/>
        <w:rPr>
          <w:rFonts w:ascii="XO Thames" w:hAnsi="XO Thames"/>
          <w:sz w:val="28"/>
        </w:rPr>
      </w:pPr>
    </w:p>
    <w:p w:rsidR="000B4591" w:rsidRDefault="000B4591" w:rsidP="000B4591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:rsidR="000B4591" w:rsidRDefault="000B4591" w:rsidP="000B45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</w:t>
      </w:r>
      <w:r w:rsidR="00227208">
        <w:rPr>
          <w:rFonts w:ascii="Times New Roman" w:hAnsi="Times New Roman" w:cs="Times New Roman"/>
          <w:sz w:val="28"/>
          <w:szCs w:val="28"/>
        </w:rPr>
        <w:t>ниципальной услуги составляет 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услуги.</w:t>
      </w:r>
    </w:p>
    <w:p w:rsidR="000B4591" w:rsidRDefault="000B4591" w:rsidP="000B45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посредством МФЦ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7208">
        <w:rPr>
          <w:rFonts w:ascii="Times New Roman" w:hAnsi="Times New Roman" w:cs="Times New Roman"/>
          <w:sz w:val="28"/>
          <w:szCs w:val="28"/>
        </w:rPr>
        <w:t>оставляет 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</w:p>
    <w:p w:rsidR="000B4591" w:rsidRDefault="000B4591" w:rsidP="000B4591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0B4591" w:rsidRDefault="000B4591" w:rsidP="000B4591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0B4591" w:rsidRPr="00CD19F8" w:rsidRDefault="000B4591" w:rsidP="00CD19F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размещен на  официальном сайте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</w:t>
      </w:r>
      <w:r w:rsidRPr="0008530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3" w:history="1">
        <w:r w:rsidRPr="000853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https://ipatovo26.gosuslugi.ru/</w:t>
        </w:r>
      </w:hyperlink>
      <w:r w:rsidRPr="000853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19F8" w:rsidRPr="00CD19F8">
        <w:rPr>
          <w:rFonts w:ascii="Times New Roman" w:hAnsi="Times New Roman" w:cs="Times New Roman"/>
          <w:sz w:val="28"/>
          <w:szCs w:val="28"/>
        </w:rPr>
        <w:t xml:space="preserve"> </w:t>
      </w:r>
      <w:r w:rsidR="00CD19F8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и в Региональном реестре.</w:t>
      </w:r>
    </w:p>
    <w:p w:rsidR="000B4591" w:rsidRPr="0008530D" w:rsidRDefault="000B4591" w:rsidP="000B4591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B4591" w:rsidRDefault="000B4591" w:rsidP="000B4591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услуги</w:t>
      </w:r>
    </w:p>
    <w:p w:rsidR="000B4591" w:rsidRDefault="000B4591" w:rsidP="000B45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разделе</w:t>
      </w:r>
      <w:r w:rsidRPr="0008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B4591" w:rsidRDefault="000B4591" w:rsidP="000B4591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B4591" w:rsidRDefault="000B4591" w:rsidP="000B4591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Основания для отказа в приеме заявления и документов, необходимых для предоставления муниципальной услуги, отсутствуют.</w:t>
      </w:r>
    </w:p>
    <w:p w:rsidR="000B4591" w:rsidRDefault="000B4591" w:rsidP="000B4591">
      <w:pPr>
        <w:ind w:firstLine="709"/>
        <w:rPr>
          <w:rFonts w:ascii="XO Thames" w:hAnsi="XO Thames"/>
          <w:sz w:val="28"/>
        </w:rPr>
      </w:pPr>
    </w:p>
    <w:p w:rsidR="000B4591" w:rsidRDefault="000B4591" w:rsidP="000B4591">
      <w:pPr>
        <w:pStyle w:val="ConsPlusNormal"/>
        <w:widowControl/>
        <w:ind w:firstLine="709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B4591" w:rsidRDefault="000B4591" w:rsidP="000B45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16. 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>
        <w:rPr>
          <w:rFonts w:ascii="Times New Roman" w:hAnsi="Times New Roman"/>
          <w:sz w:val="28"/>
        </w:rPr>
        <w:t>.</w:t>
      </w:r>
    </w:p>
    <w:p w:rsidR="000B4591" w:rsidRDefault="000B4591" w:rsidP="000B45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17. Исчерпывающий перечень оснований для отказа в предоставлении</w:t>
      </w:r>
      <w:r w:rsidRPr="0008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приведен для каждого варианта предоставления муниципальной услуги в разделе</w:t>
      </w:r>
      <w:r w:rsidRPr="0008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B4591" w:rsidRDefault="000B4591" w:rsidP="000B459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ind w:firstLine="708"/>
        <w:rPr>
          <w:rFonts w:ascii="XO Thames" w:hAnsi="XO Thames"/>
          <w:sz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18. Предоставление муниципальной услуги осуществляется без взимания платы.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поступления.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прилагаемые документы, поданные в электронной форме с использованием Единого портала, Регионального портала регистрируются специалистом отдела по организационным и общим вопросам в день его поступления в администрацию муниципального округа.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7E63F4" w:rsidRDefault="007E63F4" w:rsidP="007E63F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63F4" w:rsidRPr="007E63F4" w:rsidRDefault="007E63F4" w:rsidP="007E63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</w:t>
      </w:r>
      <w:r w:rsidRPr="007E63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оставления запроса заявителя о предоставлении муници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пальной услуги без рассмотрения</w:t>
      </w:r>
    </w:p>
    <w:p w:rsidR="007E63F4" w:rsidRPr="007E63F4" w:rsidRDefault="007E63F4" w:rsidP="007E63F4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Основания </w:t>
      </w:r>
      <w:r w:rsidRPr="007E63F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E63F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оставления запроса заявителя о предоставлении муниципальной услуги без рассмотрения</w:t>
      </w:r>
      <w:r w:rsidRPr="007E63F4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B4591" w:rsidRPr="007E63F4" w:rsidRDefault="000B4591" w:rsidP="000B4591">
      <w:pPr>
        <w:rPr>
          <w:rFonts w:ascii="XO Thames" w:hAnsi="XO Thames"/>
          <w:sz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0B4591" w:rsidRDefault="007E63F4" w:rsidP="000B45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0B45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4591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</w:t>
      </w:r>
      <w:proofErr w:type="gramEnd"/>
      <w:r w:rsidR="000B4591">
        <w:rPr>
          <w:rFonts w:ascii="Times New Roman" w:hAnsi="Times New Roman" w:cs="Times New Roman"/>
          <w:sz w:val="28"/>
          <w:szCs w:val="28"/>
        </w:rPr>
        <w:t xml:space="preserve">, размещены на официальном сайте администрации муниципального округа. </w:t>
      </w:r>
    </w:p>
    <w:p w:rsidR="000B4591" w:rsidRDefault="000B4591" w:rsidP="000B45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Default="007E63F4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23</w:t>
      </w:r>
      <w:r w:rsidR="000B4591">
        <w:rPr>
          <w:rFonts w:ascii="Times New Roman" w:hAnsi="Times New Roman"/>
          <w:sz w:val="28"/>
        </w:rPr>
        <w:t xml:space="preserve">. </w:t>
      </w:r>
      <w:proofErr w:type="gramStart"/>
      <w:r w:rsidR="000B4591">
        <w:rPr>
          <w:rFonts w:ascii="Times New Roman" w:hAnsi="Times New Roman"/>
          <w:sz w:val="28"/>
        </w:rPr>
        <w:t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 w:rsidR="000B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</w:t>
      </w:r>
      <w:proofErr w:type="gramEnd"/>
      <w:r w:rsidR="000B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результата предоставления муниципальной услуги, размещены на официальном сайте администрации муниципального округа.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B4591" w:rsidRDefault="000B4591" w:rsidP="000B459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B4591" w:rsidRPr="00936940" w:rsidRDefault="007E63F4" w:rsidP="000B45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24</w:t>
      </w:r>
      <w:r w:rsidR="000B4591">
        <w:rPr>
          <w:rFonts w:ascii="Times New Roman" w:hAnsi="Times New Roman"/>
          <w:sz w:val="28"/>
        </w:rPr>
        <w:t xml:space="preserve">. </w:t>
      </w:r>
      <w:r w:rsidR="000B4591" w:rsidRPr="00936940">
        <w:rPr>
          <w:rFonts w:ascii="Times New Roman" w:hAnsi="Times New Roman"/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0B4591">
        <w:rPr>
          <w:rFonts w:ascii="Times New Roman" w:hAnsi="Times New Roman"/>
          <w:sz w:val="28"/>
          <w:szCs w:val="28"/>
        </w:rPr>
        <w:t>оставлении муниципальной услуги:</w:t>
      </w:r>
    </w:p>
    <w:p w:rsidR="000B4591" w:rsidRPr="00812A50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</w:t>
      </w:r>
      <w:r w:rsidRPr="00812A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одготовка материалов, содержащихся в проектной документации.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</w:p>
    <w:p w:rsidR="000B4591" w:rsidRDefault="007E63F4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0B4591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Заявитель при обращении в МФЦ за предоставлением муниципальной вправе воспользоваться следующими способами предварительной записи: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посредством телефонной связи по единому телефону «горячей линии» сети МФЦ Ставропольского края 8-800-200-40-10 или номеру телефона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офиса МФЦ, указанному на официальном портале сети МФЦ Ставропольского края (www.umfc26.ru);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заявитель, а также согласие заявителя на осуществление МФЦ от его имени действий, необходимых для их предоставления.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0B4591" w:rsidRDefault="000B4591" w:rsidP="000B4591">
      <w:pPr>
        <w:ind w:firstLine="709"/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:rsidR="000B4591" w:rsidRDefault="000B4591" w:rsidP="000B45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:rsidR="000B4591" w:rsidRDefault="000B4591" w:rsidP="000B4591">
      <w:pPr>
        <w:ind w:firstLine="708"/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:rsidR="000B4591" w:rsidRDefault="000B4591" w:rsidP="000B4591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0B4591" w:rsidRDefault="007E63F4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0B4591">
        <w:rPr>
          <w:rFonts w:ascii="Times New Roman" w:hAnsi="Times New Roman"/>
          <w:sz w:val="28"/>
        </w:rPr>
        <w:t>. Варианты предоставления муниципальной услуги:</w:t>
      </w:r>
    </w:p>
    <w:p w:rsidR="000B4591" w:rsidRDefault="000B4591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 – за предоставлением муниципальной услуги по </w:t>
      </w:r>
      <w:r w:rsidR="00CD19F8">
        <w:rPr>
          <w:rFonts w:ascii="Times New Roman" w:hAnsi="Times New Roman" w:cs="Times New Roman"/>
          <w:sz w:val="28"/>
          <w:szCs w:val="28"/>
        </w:rPr>
        <w:t xml:space="preserve">направлению уведомления о планируемом сносе объекта капитального строительства </w:t>
      </w:r>
      <w:r>
        <w:rPr>
          <w:rFonts w:ascii="Times New Roman" w:hAnsi="Times New Roman"/>
          <w:sz w:val="28"/>
        </w:rPr>
        <w:t>обратилось физическое лицо.</w:t>
      </w:r>
    </w:p>
    <w:p w:rsidR="000B4591" w:rsidRDefault="000B4591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</w:t>
      </w:r>
      <w:r w:rsidR="00CD19F8">
        <w:rPr>
          <w:rFonts w:ascii="Times New Roman" w:hAnsi="Times New Roman"/>
          <w:sz w:val="28"/>
        </w:rPr>
        <w:t xml:space="preserve">по </w:t>
      </w:r>
      <w:r w:rsidR="00CD19F8">
        <w:rPr>
          <w:rFonts w:ascii="Times New Roman" w:hAnsi="Times New Roman" w:cs="Times New Roman"/>
          <w:sz w:val="28"/>
          <w:szCs w:val="28"/>
        </w:rPr>
        <w:t xml:space="preserve">направлению уведомления о планируемом сносе объекта капитального строительства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0B4591" w:rsidRDefault="000B4591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3 - за предоставлением муниципальной услуги </w:t>
      </w:r>
      <w:r w:rsidR="00CD19F8">
        <w:rPr>
          <w:rFonts w:ascii="Times New Roman" w:hAnsi="Times New Roman"/>
          <w:sz w:val="28"/>
        </w:rPr>
        <w:t xml:space="preserve">по </w:t>
      </w:r>
      <w:r w:rsidR="00CD19F8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</w:t>
      </w:r>
      <w:r>
        <w:rPr>
          <w:rFonts w:ascii="Times New Roman" w:hAnsi="Times New Roman"/>
          <w:sz w:val="28"/>
        </w:rPr>
        <w:t>, имеющее право без доверенности действовать от имени юридического лица.</w:t>
      </w:r>
    </w:p>
    <w:p w:rsidR="000B4591" w:rsidRDefault="000B4591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</w:t>
      </w:r>
      <w:r w:rsidR="00CD19F8">
        <w:rPr>
          <w:rFonts w:ascii="Times New Roman" w:hAnsi="Times New Roman"/>
          <w:sz w:val="28"/>
        </w:rPr>
        <w:t xml:space="preserve">по </w:t>
      </w:r>
      <w:r w:rsidR="00CD19F8">
        <w:rPr>
          <w:rFonts w:ascii="Times New Roman" w:hAnsi="Times New Roman" w:cs="Times New Roman"/>
          <w:sz w:val="28"/>
          <w:szCs w:val="28"/>
        </w:rPr>
        <w:t xml:space="preserve">направлению уведомления о планируемом сносе объекта капитального строительства и уведомления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0D6067" w:rsidRDefault="000B4591" w:rsidP="000D606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Вариант 5 – </w:t>
      </w:r>
      <w:r w:rsidR="000D6067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0D6067">
        <w:rPr>
          <w:rFonts w:ascii="Times New Roman" w:hAnsi="Times New Roman" w:cs="Times New Roman"/>
          <w:sz w:val="28"/>
          <w:szCs w:val="28"/>
        </w:rPr>
        <w:t>направлению уведомления о завершении</w:t>
      </w:r>
      <w:r w:rsidR="000D6067" w:rsidRPr="000B4591">
        <w:rPr>
          <w:rFonts w:ascii="Times New Roman" w:hAnsi="Times New Roman" w:cs="Times New Roman"/>
          <w:sz w:val="28"/>
          <w:szCs w:val="28"/>
        </w:rPr>
        <w:t xml:space="preserve"> </w:t>
      </w:r>
      <w:r w:rsidR="000D6067"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 w:rsidR="000D6067">
        <w:rPr>
          <w:rFonts w:ascii="Times New Roman" w:hAnsi="Times New Roman"/>
          <w:sz w:val="28"/>
        </w:rPr>
        <w:t xml:space="preserve"> обратилось физическое лицо.</w:t>
      </w:r>
    </w:p>
    <w:p w:rsidR="000D6067" w:rsidRDefault="000D6067" w:rsidP="000D606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6 -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 завершении</w:t>
      </w:r>
      <w:r w:rsidRPr="000B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0D6067" w:rsidRDefault="000D6067" w:rsidP="000D606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7 -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 завершении</w:t>
      </w:r>
      <w:r w:rsidRPr="000B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>
        <w:rPr>
          <w:rFonts w:ascii="Times New Roman" w:hAnsi="Times New Roman"/>
          <w:sz w:val="28"/>
        </w:rPr>
        <w:t>, имеющее право без доверенности действовать от имени юридического лица.</w:t>
      </w:r>
    </w:p>
    <w:p w:rsidR="000D6067" w:rsidRDefault="000D6067" w:rsidP="000D606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8 -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 завершении</w:t>
      </w:r>
      <w:r w:rsidRPr="000B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</w:t>
      </w:r>
      <w:r>
        <w:rPr>
          <w:rFonts w:ascii="Times New Roman" w:hAnsi="Times New Roman"/>
          <w:sz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0B4591" w:rsidRDefault="000D6067" w:rsidP="000D606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9 - </w:t>
      </w:r>
      <w:r w:rsidR="000B4591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0B4591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0B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0B4591">
        <w:rPr>
          <w:rFonts w:ascii="Times New Roman" w:hAnsi="Times New Roman"/>
          <w:sz w:val="28"/>
        </w:rPr>
        <w:t>обратилось физическое лицо.</w:t>
      </w:r>
    </w:p>
    <w:p w:rsidR="000B4591" w:rsidRDefault="000D6067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10</w:t>
      </w:r>
      <w:r w:rsidR="000B4591">
        <w:rPr>
          <w:rFonts w:ascii="Times New Roman" w:hAnsi="Times New Roman"/>
          <w:sz w:val="28"/>
        </w:rPr>
        <w:t xml:space="preserve"> – за предоставлением муниципальной услуги  по </w:t>
      </w:r>
      <w:r w:rsidR="000B4591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0B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0B4591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0B4591" w:rsidRDefault="000B4591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 w:rsidR="000D6067">
        <w:rPr>
          <w:rFonts w:ascii="Times New Roman" w:hAnsi="Times New Roman"/>
          <w:sz w:val="28"/>
        </w:rPr>
        <w:t xml:space="preserve"> 11</w:t>
      </w:r>
      <w:r>
        <w:rPr>
          <w:rFonts w:ascii="Times New Roman" w:hAnsi="Times New Roman"/>
          <w:sz w:val="28"/>
        </w:rPr>
        <w:t xml:space="preserve">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0B4591" w:rsidRDefault="000B4591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</w:t>
      </w:r>
      <w:r w:rsidR="000D6067">
        <w:rPr>
          <w:rFonts w:ascii="Times New Roman" w:hAnsi="Times New Roman"/>
          <w:sz w:val="28"/>
        </w:rPr>
        <w:t>риант 12</w:t>
      </w:r>
      <w:r>
        <w:rPr>
          <w:rFonts w:ascii="Times New Roman" w:hAnsi="Times New Roman"/>
          <w:sz w:val="28"/>
        </w:rPr>
        <w:t xml:space="preserve">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0B4591" w:rsidRDefault="000D6067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13</w:t>
      </w:r>
      <w:r w:rsidR="000B4591">
        <w:rPr>
          <w:rFonts w:ascii="Times New Roman" w:hAnsi="Times New Roman"/>
          <w:sz w:val="28"/>
        </w:rPr>
        <w:t xml:space="preserve"> – за предоставлением муниципальной услуги  по выдаче дубликата </w:t>
      </w:r>
      <w:r w:rsidR="00EA56A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85483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0B4591">
        <w:rPr>
          <w:rFonts w:ascii="Times New Roman" w:hAnsi="Times New Roman"/>
          <w:sz w:val="28"/>
        </w:rPr>
        <w:t>обратилось физическое лицо.</w:t>
      </w:r>
    </w:p>
    <w:p w:rsidR="000B4591" w:rsidRDefault="000D6067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14</w:t>
      </w:r>
      <w:r w:rsidR="000B4591">
        <w:rPr>
          <w:rFonts w:ascii="Times New Roman" w:hAnsi="Times New Roman"/>
          <w:sz w:val="28"/>
        </w:rPr>
        <w:t xml:space="preserve"> - за предоставлением муниципальной услуги  по выдаче дубликата </w:t>
      </w:r>
      <w:r w:rsidR="00EA56A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8548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EA56A5">
        <w:rPr>
          <w:rFonts w:ascii="Times New Roman" w:hAnsi="Times New Roman"/>
          <w:sz w:val="28"/>
        </w:rPr>
        <w:t xml:space="preserve"> </w:t>
      </w:r>
      <w:r w:rsidR="000B4591"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0B4591" w:rsidRDefault="000D6067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Вариант 15</w:t>
      </w:r>
      <w:r w:rsidR="000B4591">
        <w:rPr>
          <w:rFonts w:ascii="Times New Roman" w:hAnsi="Times New Roman"/>
          <w:sz w:val="28"/>
        </w:rPr>
        <w:t xml:space="preserve"> - за предоставлением муниципальной услуги  по выдаче дубликата </w:t>
      </w:r>
      <w:r w:rsidR="00EA56A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8548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0B4591">
        <w:rPr>
          <w:rFonts w:ascii="Times New Roman" w:hAnsi="Times New Roman"/>
          <w:sz w:val="28"/>
        </w:rPr>
        <w:t xml:space="preserve"> обратилось лицо, имеющее право без доверенности действовать от имени юридического лица.</w:t>
      </w:r>
    </w:p>
    <w:p w:rsidR="000B4591" w:rsidRDefault="000D6067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16</w:t>
      </w:r>
      <w:r w:rsidR="000B4591">
        <w:rPr>
          <w:rFonts w:ascii="Times New Roman" w:hAnsi="Times New Roman"/>
          <w:sz w:val="28"/>
        </w:rPr>
        <w:t xml:space="preserve"> - за предоставлением муниципальной услуги  по выдаче дубликата </w:t>
      </w:r>
      <w:r w:rsidR="00EA56A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8548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D81095">
        <w:rPr>
          <w:rFonts w:ascii="Times New Roman" w:hAnsi="Times New Roman" w:cs="Times New Roman"/>
          <w:sz w:val="28"/>
          <w:szCs w:val="28"/>
        </w:rPr>
        <w:t xml:space="preserve"> </w:t>
      </w:r>
      <w:r w:rsidR="00EA56A5">
        <w:rPr>
          <w:rFonts w:ascii="Times New Roman" w:hAnsi="Times New Roman"/>
          <w:sz w:val="28"/>
        </w:rPr>
        <w:t xml:space="preserve"> </w:t>
      </w:r>
      <w:r w:rsidR="000B4591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0B4591" w:rsidRDefault="000B4591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0B4591" w:rsidRDefault="000B4591" w:rsidP="000B45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0B4591" w:rsidRDefault="000B4591" w:rsidP="000B45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Профилирование заявителя</w:t>
      </w:r>
    </w:p>
    <w:p w:rsidR="000B4591" w:rsidRDefault="000B4591" w:rsidP="000B4591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0B4591" w:rsidRDefault="00744677" w:rsidP="000B45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B4591">
        <w:rPr>
          <w:rFonts w:ascii="Times New Roman" w:hAnsi="Times New Roman" w:cs="Times New Roman"/>
          <w:sz w:val="28"/>
          <w:szCs w:val="28"/>
        </w:rPr>
        <w:t xml:space="preserve">. </w:t>
      </w:r>
      <w:r w:rsidR="000B4591">
        <w:rPr>
          <w:rFonts w:ascii="Times New Roman" w:hAnsi="Times New Roman"/>
          <w:sz w:val="28"/>
        </w:rPr>
        <w:t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Приложения 4 к настоящему Административному регламенту</w:t>
      </w:r>
    </w:p>
    <w:p w:rsidR="000B4591" w:rsidRDefault="000B4591" w:rsidP="000B45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:rsidR="000B4591" w:rsidRDefault="000B4591" w:rsidP="000B459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в администрации муниципального округа при личном обращении;</w:t>
      </w:r>
    </w:p>
    <w:p w:rsidR="00470C16" w:rsidRDefault="00470C16" w:rsidP="000B459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D95278">
        <w:rPr>
          <w:szCs w:val="28"/>
        </w:rPr>
        <w:t>с использованием Единого портала и Регионального портала;</w:t>
      </w:r>
    </w:p>
    <w:p w:rsidR="000B4591" w:rsidRDefault="00470C16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591">
        <w:rPr>
          <w:rFonts w:ascii="Times New Roman" w:hAnsi="Times New Roman" w:cs="Times New Roman"/>
          <w:sz w:val="28"/>
          <w:szCs w:val="28"/>
        </w:rPr>
        <w:t>) в МФЦ при личном обращении.</w:t>
      </w:r>
    </w:p>
    <w:p w:rsidR="000B4591" w:rsidRDefault="00744677" w:rsidP="000B45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0B4591">
        <w:rPr>
          <w:rFonts w:ascii="Times New Roman" w:hAnsi="Times New Roman"/>
          <w:sz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0B4591" w:rsidRDefault="000B4591" w:rsidP="000B45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0B4591" w:rsidRDefault="000B4591" w:rsidP="000B45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B4591" w:rsidRDefault="000B4591" w:rsidP="000B45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4591" w:rsidRDefault="00744677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</w:t>
      </w:r>
      <w:r w:rsidR="000B4591">
        <w:rPr>
          <w:rFonts w:ascii="Times New Roman" w:hAnsi="Times New Roman"/>
          <w:color w:val="auto"/>
          <w:sz w:val="28"/>
          <w:szCs w:val="28"/>
        </w:rPr>
        <w:t>. Максимальный срок предоставления варианта муниципальной  услуги (в том</w:t>
      </w:r>
      <w:r w:rsidR="00470C16">
        <w:rPr>
          <w:rFonts w:ascii="Times New Roman" w:hAnsi="Times New Roman"/>
          <w:color w:val="auto"/>
          <w:sz w:val="28"/>
          <w:szCs w:val="28"/>
        </w:rPr>
        <w:t xml:space="preserve"> числе через МФЦ</w:t>
      </w:r>
      <w:r w:rsidR="00EA56A5">
        <w:rPr>
          <w:rFonts w:ascii="Times New Roman" w:hAnsi="Times New Roman"/>
          <w:color w:val="auto"/>
          <w:sz w:val="28"/>
          <w:szCs w:val="28"/>
        </w:rPr>
        <w:t>) составляет 7</w:t>
      </w:r>
      <w:r w:rsidR="000B4591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0B4591" w:rsidRDefault="00744677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</w:t>
      </w:r>
      <w:r w:rsidR="000B4591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744677" w:rsidRDefault="000B4591" w:rsidP="0074467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44677">
        <w:rPr>
          <w:rFonts w:ascii="Times New Roman" w:hAnsi="Times New Roman"/>
          <w:sz w:val="28"/>
          <w:szCs w:val="28"/>
        </w:rPr>
        <w:t>Р</w:t>
      </w:r>
      <w:r w:rsidR="00744677" w:rsidRPr="00814FB9"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</w:t>
      </w:r>
      <w:r w:rsidR="00744677"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14" w:history="1">
        <w:r w:rsidR="00744677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="00744677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 w:rsidR="0074467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44677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744677"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 w:rsidR="00744677">
        <w:rPr>
          <w:rFonts w:ascii="Times New Roman" w:hAnsi="Times New Roman"/>
          <w:sz w:val="28"/>
          <w:szCs w:val="28"/>
        </w:rPr>
        <w:t xml:space="preserve"> </w:t>
      </w:r>
      <w:r w:rsidR="00744677">
        <w:rPr>
          <w:rFonts w:ascii="Times New Roman" w:hAnsi="Times New Roman"/>
          <w:sz w:val="28"/>
          <w:szCs w:val="28"/>
        </w:rPr>
        <w:lastRenderedPageBreak/>
        <w:t>(далее - ГИСОГД)</w:t>
      </w:r>
      <w:r w:rsidR="00744677">
        <w:rPr>
          <w:rFonts w:ascii="Times New Roman" w:hAnsi="Times New Roman" w:cs="Times New Roman"/>
          <w:sz w:val="28"/>
          <w:szCs w:val="28"/>
        </w:rPr>
        <w:t xml:space="preserve">, </w:t>
      </w:r>
      <w:r w:rsidR="00744677" w:rsidRPr="00814FB9">
        <w:rPr>
          <w:rFonts w:ascii="Times New Roman" w:hAnsi="Times New Roman" w:cs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 w:rsidR="0074467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="007446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="00744677" w:rsidRPr="00F12FCE">
        <w:rPr>
          <w:rFonts w:ascii="Times New Roman" w:hAnsi="Times New Roman" w:cs="Times New Roman"/>
          <w:sz w:val="28"/>
          <w:szCs w:val="28"/>
        </w:rPr>
        <w:t xml:space="preserve"> </w:t>
      </w:r>
      <w:r w:rsidR="00744677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744677"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="00744677"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="00744677">
        <w:rPr>
          <w:rFonts w:ascii="Times New Roman" w:hAnsi="Times New Roman" w:cs="Times New Roman"/>
          <w:sz w:val="28"/>
          <w:szCs w:val="28"/>
        </w:rPr>
        <w:t>.</w:t>
      </w:r>
    </w:p>
    <w:p w:rsidR="00744677" w:rsidRDefault="00744677" w:rsidP="0074467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44677" w:rsidRPr="00F12FCE" w:rsidRDefault="00744677" w:rsidP="00744677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677" w:rsidRPr="00814FB9" w:rsidRDefault="000B4591" w:rsidP="0074467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744677">
        <w:rPr>
          <w:rFonts w:ascii="Times New Roman" w:hAnsi="Times New Roman"/>
          <w:sz w:val="28"/>
          <w:szCs w:val="28"/>
        </w:rPr>
        <w:t>У</w:t>
      </w:r>
      <w:r w:rsidR="00744677"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 w:rsidR="00744677"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 по форме согласно </w:t>
      </w:r>
      <w:r w:rsidR="00744677"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="00744677"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0B4591" w:rsidRDefault="000B4591" w:rsidP="0074467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2E5FB5">
        <w:rPr>
          <w:rFonts w:ascii="Times New Roman" w:hAnsi="Times New Roman"/>
          <w:sz w:val="28"/>
          <w:szCs w:val="28"/>
        </w:rPr>
        <w:t xml:space="preserve">уведомление </w:t>
      </w:r>
      <w:r w:rsidR="002E5FB5" w:rsidRPr="00814FB9">
        <w:rPr>
          <w:rFonts w:ascii="Times New Roman" w:hAnsi="Times New Roman"/>
          <w:sz w:val="28"/>
          <w:szCs w:val="28"/>
        </w:rPr>
        <w:t xml:space="preserve">об </w:t>
      </w:r>
      <w:r w:rsidR="002E5FB5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4A726B" w:rsidRDefault="004A726B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591" w:rsidRDefault="00744677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</w:t>
      </w:r>
      <w:r w:rsidR="000B4591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B4591" w:rsidRDefault="000B459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B4591" w:rsidRDefault="000B459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0B4591" w:rsidRDefault="000B459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принятие решения о предоставлении (</w:t>
      </w:r>
      <w:r w:rsidR="00744677"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0B4591" w:rsidRDefault="000B459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0B4591" w:rsidRDefault="000B4591" w:rsidP="000B45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0B4591" w:rsidRDefault="000B4591" w:rsidP="000B45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0B4591" w:rsidRDefault="000B4591" w:rsidP="000B459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591" w:rsidRDefault="00744677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32</w:t>
      </w:r>
      <w:r w:rsidR="000B4591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0B4591" w:rsidRDefault="000B459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B4591" w:rsidRDefault="000B459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B4591" w:rsidRDefault="000B459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973634" w:rsidRDefault="00973634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0B4591" w:rsidRDefault="00973634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0B4591">
        <w:rPr>
          <w:rFonts w:ascii="Times New Roman" w:hAnsi="Times New Roman"/>
          <w:color w:val="auto"/>
          <w:sz w:val="28"/>
          <w:szCs w:val="28"/>
        </w:rPr>
        <w:t>) путем направления на электронную почту по адресу:</w:t>
      </w:r>
    </w:p>
    <w:p w:rsidR="000B4591" w:rsidRDefault="000B459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591" w:rsidRDefault="00744677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P18"/>
      <w:bookmarkEnd w:id="1"/>
      <w:r>
        <w:rPr>
          <w:rFonts w:ascii="Times New Roman" w:hAnsi="Times New Roman"/>
          <w:color w:val="auto"/>
          <w:sz w:val="28"/>
          <w:szCs w:val="28"/>
        </w:rPr>
        <w:t>33</w:t>
      </w:r>
      <w:r w:rsidR="000B459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0B4591" w:rsidRPr="00281FF9" w:rsidRDefault="000B4591" w:rsidP="00281FF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 w:rsidR="004A726B">
        <w:rPr>
          <w:rFonts w:ascii="Times New Roman" w:hAnsi="Times New Roman"/>
          <w:sz w:val="28"/>
          <w:szCs w:val="28"/>
        </w:rPr>
        <w:t>уведомление</w:t>
      </w:r>
      <w:r w:rsidR="004A726B"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</w:t>
      </w:r>
      <w:r w:rsidR="004A726B">
        <w:rPr>
          <w:rFonts w:ascii="Times New Roman" w:hAnsi="Times New Roman"/>
          <w:sz w:val="28"/>
          <w:szCs w:val="28"/>
        </w:rPr>
        <w:t>ного строительства</w:t>
      </w:r>
      <w:r w:rsidR="00B64829" w:rsidRPr="00B64829">
        <w:rPr>
          <w:rFonts w:ascii="Times New Roman" w:hAnsi="Times New Roman"/>
          <w:sz w:val="28"/>
          <w:szCs w:val="28"/>
        </w:rPr>
        <w:t xml:space="preserve"> </w:t>
      </w:r>
      <w:r w:rsidR="00B64829" w:rsidRPr="00BF38EC">
        <w:rPr>
          <w:rFonts w:ascii="Times New Roman" w:hAnsi="Times New Roman"/>
          <w:sz w:val="28"/>
          <w:szCs w:val="28"/>
        </w:rPr>
        <w:t xml:space="preserve">по форме согласно приложению 1 к настоящему </w:t>
      </w:r>
      <w:r w:rsidR="00B64829" w:rsidRPr="00BF38EC">
        <w:rPr>
          <w:rFonts w:ascii="Times New Roman" w:hAnsi="Times New Roman"/>
          <w:sz w:val="28"/>
          <w:szCs w:val="28"/>
        </w:rPr>
        <w:lastRenderedPageBreak/>
        <w:t>Административному регламенту</w:t>
      </w:r>
      <w:r w:rsidR="00317944">
        <w:rPr>
          <w:rFonts w:ascii="Times New Roman" w:hAnsi="Times New Roman"/>
          <w:sz w:val="28"/>
          <w:szCs w:val="28"/>
        </w:rPr>
        <w:t>.</w:t>
      </w:r>
      <w:r w:rsidR="00B64829">
        <w:rPr>
          <w:rFonts w:ascii="Times New Roman" w:hAnsi="Times New Roman"/>
          <w:sz w:val="28"/>
          <w:szCs w:val="28"/>
        </w:rPr>
        <w:t xml:space="preserve"> </w:t>
      </w:r>
      <w:r w:rsidR="00317944" w:rsidRP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зая</w:t>
      </w:r>
      <w:r w:rsidR="00281FF9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0B4591" w:rsidRDefault="000B4591" w:rsidP="000B459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0B4591" w:rsidRPr="00936940" w:rsidRDefault="000B4591" w:rsidP="000B459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0B4591" w:rsidRPr="00936940" w:rsidRDefault="000B4591" w:rsidP="000B45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0B4591" w:rsidRPr="00A30790" w:rsidRDefault="000B4591" w:rsidP="000B45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4A726B" w:rsidRPr="00A30790" w:rsidRDefault="00A30790" w:rsidP="004A726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A726B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и материалы обследования объекта капитального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сноса объектов, указанных в </w:t>
      </w:r>
      <w:hyperlink r:id="rId15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 части 17 статьи 51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4A726B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A726B" w:rsidRPr="00A30790" w:rsidRDefault="00A30790" w:rsidP="00A3079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A726B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проект организации работ по сносу объекта капитального строительства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сноса объектов, указанных в </w:t>
      </w:r>
      <w:hyperlink r:id="rId1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 части 17 статьи 51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4A726B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4591" w:rsidRPr="00A30790" w:rsidRDefault="000B4591" w:rsidP="000B4591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591" w:rsidRDefault="00744677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</w:t>
      </w:r>
      <w:r w:rsidR="000B4591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0B4591" w:rsidRDefault="000B4591" w:rsidP="000B45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:rsidR="000B4591" w:rsidRDefault="000B4591" w:rsidP="000B45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0B4591" w:rsidRDefault="000B4591" w:rsidP="000B45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4591" w:rsidRDefault="00744677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35</w:t>
      </w:r>
      <w:r w:rsidR="000B4591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0B4591" w:rsidRDefault="000B459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0B4591" w:rsidRDefault="000B459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3979D7" w:rsidRDefault="00744677" w:rsidP="003979D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36</w:t>
      </w:r>
      <w:r w:rsidR="000B4591">
        <w:rPr>
          <w:rFonts w:ascii="Times New Roman" w:hAnsi="Times New Roman" w:cs="Times New Roman"/>
          <w:sz w:val="28"/>
          <w:szCs w:val="28"/>
        </w:rPr>
        <w:t xml:space="preserve">. </w:t>
      </w:r>
      <w:r w:rsidR="0064263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</w:t>
      </w:r>
      <w:r w:rsidR="0039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отказа в приеме документов, необходимых для предоставления муниципальной услуги </w:t>
      </w:r>
      <w:r w:rsidR="0064263C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отсутствуют.</w:t>
      </w:r>
    </w:p>
    <w:p w:rsidR="000B4591" w:rsidRDefault="00744677" w:rsidP="003979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37</w:t>
      </w:r>
      <w:r w:rsidR="000B4591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B4591" w:rsidRDefault="00744677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B4591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пунктами 33, 34</w:t>
      </w:r>
      <w:r w:rsidR="000B45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</w:t>
      </w:r>
      <w:r>
        <w:rPr>
          <w:rFonts w:ascii="Times New Roman" w:hAnsi="Times New Roman" w:cs="Times New Roman"/>
          <w:sz w:val="28"/>
          <w:szCs w:val="28"/>
        </w:rPr>
        <w:t>е 33, 34</w:t>
      </w:r>
      <w:r w:rsidR="000B45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B4591" w:rsidRDefault="000B4591" w:rsidP="000B45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744677">
        <w:rPr>
          <w:rFonts w:ascii="Times New Roman" w:hAnsi="Times New Roman" w:cs="Times New Roman"/>
          <w:sz w:val="28"/>
          <w:szCs w:val="28"/>
        </w:rPr>
        <w:t xml:space="preserve"> предусмотренных пунктами 33, 34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B4591" w:rsidRDefault="00744677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B4591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</w:t>
      </w:r>
      <w:r w:rsidR="0064263C">
        <w:rPr>
          <w:rFonts w:ascii="Times New Roman" w:hAnsi="Times New Roman" w:cs="Times New Roman"/>
          <w:sz w:val="28"/>
          <w:szCs w:val="28"/>
        </w:rPr>
        <w:t>енных пунктами 33</w:t>
      </w:r>
      <w:r>
        <w:rPr>
          <w:rFonts w:ascii="Times New Roman" w:hAnsi="Times New Roman" w:cs="Times New Roman"/>
          <w:sz w:val="28"/>
          <w:szCs w:val="28"/>
        </w:rPr>
        <w:t>, 34</w:t>
      </w:r>
      <w:r w:rsidR="000B45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 1 рабочий день.</w:t>
      </w:r>
      <w:r w:rsidR="000B45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591" w:rsidRDefault="00744677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B459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33, 34</w:t>
      </w:r>
      <w:r w:rsidR="000B4591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0B4591" w:rsidRDefault="00744677" w:rsidP="000B45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B4591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B4591" w:rsidRDefault="000B4591" w:rsidP="000B459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591" w:rsidRDefault="000B4591" w:rsidP="000B45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B4591" w:rsidRDefault="000B4591" w:rsidP="000B459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591" w:rsidRDefault="00744677" w:rsidP="000B45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42</w:t>
      </w:r>
      <w:r w:rsidR="000B4591">
        <w:rPr>
          <w:rFonts w:ascii="Times New Roman" w:hAnsi="Times New Roman" w:cs="Times New Roman"/>
          <w:sz w:val="28"/>
          <w:szCs w:val="28"/>
        </w:rPr>
        <w:t>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0B4591" w:rsidRDefault="00744677" w:rsidP="000B45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43</w:t>
      </w:r>
      <w:r w:rsidR="000B4591">
        <w:rPr>
          <w:rFonts w:ascii="Times New Roman" w:hAnsi="Times New Roman" w:cs="Times New Roman"/>
          <w:sz w:val="28"/>
          <w:szCs w:val="28"/>
        </w:rPr>
        <w:t>. Перечень информационных запросов (далее – запрос), необходимых для предоставления муниципальной услуги:</w:t>
      </w:r>
    </w:p>
    <w:p w:rsidR="000B4591" w:rsidRPr="00A30790" w:rsidRDefault="000B4591" w:rsidP="000B45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</w:t>
      </w:r>
      <w:proofErr w:type="gram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Межрайонная</w:t>
      </w:r>
      <w:proofErr w:type="gramEnd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0B4591" w:rsidRPr="00A30790" w:rsidRDefault="000B4591" w:rsidP="000B45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</w:t>
      </w:r>
      <w:proofErr w:type="spell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Росреестр</w:t>
      </w:r>
      <w:proofErr w:type="spellEnd"/>
    </w:p>
    <w:p w:rsidR="000B4591" w:rsidRDefault="000B459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591" w:rsidRDefault="000B4591" w:rsidP="000B45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B4591" w:rsidRDefault="000B4591" w:rsidP="000B45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B4591" w:rsidRDefault="000B4591" w:rsidP="000B459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E36E1" w:rsidRPr="00BF38EC" w:rsidRDefault="00744677" w:rsidP="005E36E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44</w:t>
      </w:r>
      <w:r w:rsidR="0064263C">
        <w:rPr>
          <w:rFonts w:ascii="Times New Roman" w:hAnsi="Times New Roman" w:cs="Times New Roman"/>
          <w:sz w:val="28"/>
          <w:szCs w:val="28"/>
        </w:rPr>
        <w:t>.</w:t>
      </w:r>
      <w:r w:rsidR="005E36E1" w:rsidRPr="005E36E1">
        <w:rPr>
          <w:rFonts w:ascii="Times New Roman" w:hAnsi="Times New Roman" w:cs="Times New Roman"/>
          <w:sz w:val="28"/>
          <w:szCs w:val="28"/>
        </w:rPr>
        <w:t xml:space="preserve"> </w:t>
      </w:r>
      <w:r w:rsidR="005E36E1" w:rsidRPr="00BF38E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:rsidR="005E36E1" w:rsidRPr="00BF38EC" w:rsidRDefault="005E36E1" w:rsidP="005E36E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33  Административного регламента.</w:t>
      </w:r>
    </w:p>
    <w:p w:rsidR="005E36E1" w:rsidRDefault="005E36E1" w:rsidP="000B45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B4591" w:rsidRDefault="005E36E1" w:rsidP="005E36E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64263C">
        <w:rPr>
          <w:rFonts w:ascii="Times New Roman" w:hAnsi="Times New Roman" w:cs="Times New Roman"/>
          <w:sz w:val="28"/>
          <w:szCs w:val="28"/>
        </w:rPr>
        <w:t xml:space="preserve"> Основаниями</w:t>
      </w:r>
      <w:r w:rsidR="000B459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</w:t>
      </w:r>
      <w:r w:rsidR="0064263C">
        <w:rPr>
          <w:rFonts w:ascii="Times New Roman" w:hAnsi="Times New Roman" w:cs="Times New Roman"/>
          <w:sz w:val="28"/>
          <w:szCs w:val="28"/>
        </w:rPr>
        <w:t>являются</w:t>
      </w:r>
    </w:p>
    <w:p w:rsidR="0064263C" w:rsidRDefault="00744677" w:rsidP="0064263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63C"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64263C" w:rsidRDefault="0064263C" w:rsidP="0064263C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:rsidR="0064263C" w:rsidRDefault="0064263C" w:rsidP="0064263C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:rsidR="0064263C" w:rsidRDefault="0064263C" w:rsidP="0064263C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соответствует </w:t>
      </w:r>
      <w:hyperlink r:id="rId1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</w:t>
      </w:r>
      <w:r w:rsidR="005E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Минстроя России от 24.01.2019 № 34/</w:t>
      </w:r>
      <w:proofErr w:type="spellStart"/>
      <w:proofErr w:type="gramStart"/>
      <w:r w:rsidR="005E36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="005E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 w:rsidR="005E36E1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екта капитального строительства»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4263C" w:rsidRDefault="0064263C" w:rsidP="0064263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документов, указанных в подпункте 33 Административного регламента;</w:t>
      </w:r>
    </w:p>
    <w:p w:rsidR="0064263C" w:rsidRDefault="0064263C" w:rsidP="0064263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признание усиленной квалифицированной электронной подписи (далее - электронная подпись) в соответствии с Федеральным </w:t>
      </w:r>
      <w:hyperlink r:id="rId2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="005E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 подписи»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  <w:proofErr w:type="gramEnd"/>
    </w:p>
    <w:p w:rsidR="000B4591" w:rsidRDefault="000B4591" w:rsidP="006426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B4591" w:rsidRDefault="000B4591" w:rsidP="000B45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B4591" w:rsidRDefault="000B4591" w:rsidP="000B459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591" w:rsidRDefault="005E36E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46</w:t>
      </w:r>
      <w:r w:rsidR="000B4591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0B4591" w:rsidRDefault="000B459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0B4591" w:rsidRDefault="000B459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0B4591" w:rsidRDefault="000B459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317944" w:rsidRDefault="00317944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0B4591" w:rsidRDefault="000B4591" w:rsidP="000B459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0B4591" w:rsidRDefault="005E36E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47</w:t>
      </w:r>
      <w:r w:rsidR="000B4591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B4591" w:rsidRDefault="005E36E1" w:rsidP="000B459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48</w:t>
      </w:r>
      <w:r w:rsidR="000B4591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0B4591" w:rsidRDefault="000B4591" w:rsidP="000B45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4591" w:rsidRDefault="000B4591" w:rsidP="000B45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4591" w:rsidRDefault="000B4591" w:rsidP="000B45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E252A8" w:rsidRDefault="00E252A8"/>
    <w:p w:rsidR="009E4108" w:rsidRDefault="009E4108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49.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50. Результатом предоставления варианта муниципальной услуги являются:</w:t>
      </w:r>
    </w:p>
    <w:p w:rsidR="00B64829" w:rsidRDefault="00B64829" w:rsidP="00B648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814FB9"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2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B9">
        <w:rPr>
          <w:rFonts w:ascii="Times New Roman" w:hAnsi="Times New Roman" w:cs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829" w:rsidRDefault="00B64829" w:rsidP="00B6482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4829" w:rsidRPr="00F12FCE" w:rsidRDefault="00B64829" w:rsidP="00B64829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829" w:rsidRPr="00814FB9" w:rsidRDefault="00B64829" w:rsidP="00B648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</w:t>
      </w:r>
      <w:r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 по форме согласно </w:t>
      </w:r>
      <w:r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B64829" w:rsidRDefault="00B64829" w:rsidP="002E5FB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2E5FB5">
        <w:rPr>
          <w:rFonts w:ascii="Times New Roman" w:hAnsi="Times New Roman"/>
          <w:sz w:val="28"/>
          <w:szCs w:val="28"/>
        </w:rPr>
        <w:t xml:space="preserve">уведомление </w:t>
      </w:r>
      <w:r w:rsidR="002E5FB5" w:rsidRPr="00814FB9">
        <w:rPr>
          <w:rFonts w:ascii="Times New Roman" w:hAnsi="Times New Roman"/>
          <w:sz w:val="28"/>
          <w:szCs w:val="28"/>
        </w:rPr>
        <w:t xml:space="preserve">об </w:t>
      </w:r>
      <w:r w:rsidR="002E5FB5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B64829" w:rsidRDefault="00B64829" w:rsidP="00B648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B64829" w:rsidRDefault="00B64829" w:rsidP="00B648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B64829" w:rsidRDefault="00B64829" w:rsidP="00B6482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52.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B64829" w:rsidRPr="00281FF9" w:rsidRDefault="00B64829" w:rsidP="00B6482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</w:t>
      </w:r>
      <w:r>
        <w:rPr>
          <w:rFonts w:ascii="Times New Roman" w:hAnsi="Times New Roman"/>
          <w:sz w:val="28"/>
          <w:szCs w:val="28"/>
        </w:rPr>
        <w:t>ного строительства</w:t>
      </w:r>
      <w:r w:rsidRPr="00B64829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по форме согласно приложению 1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  <w:r w:rsidRP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B64829" w:rsidRDefault="00B64829" w:rsidP="00B6482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B64829" w:rsidRDefault="00B64829" w:rsidP="00B6482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лица;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64829" w:rsidRPr="00936940" w:rsidRDefault="00B64829" w:rsidP="00B6482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B64829" w:rsidRPr="00936940" w:rsidRDefault="00B64829" w:rsidP="00B648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B64829" w:rsidRPr="00A30790" w:rsidRDefault="00B64829" w:rsidP="00B648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B64829" w:rsidRPr="00A30790" w:rsidRDefault="00B64829" w:rsidP="00B6482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и материалы обследования объекта капитального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сноса объектов, указанных в </w:t>
      </w:r>
      <w:hyperlink r:id="rId22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3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 части 17 статьи 51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64829" w:rsidRPr="00A30790" w:rsidRDefault="00B64829" w:rsidP="00B6482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проект организации работ по сносу объекта капитального строительства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сноса объектов, указанных в </w:t>
      </w:r>
      <w:hyperlink r:id="rId24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5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 части 17 статьи 51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4829" w:rsidRPr="00A30790" w:rsidRDefault="00B64829" w:rsidP="00B64829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B64829" w:rsidRDefault="00B64829" w:rsidP="00B648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:rsidR="00B64829" w:rsidRDefault="00B64829" w:rsidP="00B648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B64829" w:rsidRDefault="00B64829" w:rsidP="00B648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55. Способами установления личности (идентификации) заявителя (представителя) являются: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B64829" w:rsidRDefault="00B64829" w:rsidP="00B6482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B64829" w:rsidRDefault="00B64829" w:rsidP="00B648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57. Возможность получения муниципальной услуги по экстерриториальному принципу отсутствует.</w:t>
      </w:r>
    </w:p>
    <w:p w:rsidR="00B64829" w:rsidRDefault="00B64829" w:rsidP="00B648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Заявление и документы, предусмотренные пунктами 53, 54 настоящего Административного регламента, направленные одним из способов, установленных в пункте 53, 54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B64829" w:rsidRDefault="00B64829" w:rsidP="00B6482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53, 54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B64829" w:rsidRDefault="00B64829" w:rsidP="00B648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Срок регистрации заявления, документов, предусмотренных пунктами 53, 54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829" w:rsidRDefault="00B64829" w:rsidP="00B648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Результатом административной процедуры является регистрация заявления и документов, предусмотренных пунктами 53, 54  Административного регламента.</w:t>
      </w:r>
    </w:p>
    <w:p w:rsidR="00B64829" w:rsidRDefault="00B64829" w:rsidP="00B648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B64829" w:rsidRDefault="00B64829" w:rsidP="00B6482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Default="00B64829" w:rsidP="00B648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64829" w:rsidRDefault="00B64829" w:rsidP="00B6482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Default="00B64829" w:rsidP="00B648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62.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</w:t>
      </w:r>
      <w:r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взаимодействия» (далее - единая система межведомственного электронного взаимодействия).</w:t>
      </w:r>
    </w:p>
    <w:p w:rsidR="00B64829" w:rsidRDefault="00B64829" w:rsidP="00B648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63. Перечень информационных запросов (далее – запрос), необходимых для предоставления муниципальной услуги:</w:t>
      </w:r>
    </w:p>
    <w:p w:rsidR="00B64829" w:rsidRPr="00A30790" w:rsidRDefault="00B64829" w:rsidP="00B6482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</w:t>
      </w:r>
      <w:proofErr w:type="gram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Межрайонная</w:t>
      </w:r>
      <w:proofErr w:type="gramEnd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B64829" w:rsidRPr="00A30790" w:rsidRDefault="00B64829" w:rsidP="00B6482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</w:t>
      </w:r>
      <w:proofErr w:type="spell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Росреестр</w:t>
      </w:r>
      <w:proofErr w:type="spellEnd"/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Default="00B64829" w:rsidP="00B648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B64829" w:rsidRDefault="00B64829" w:rsidP="00B648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B64829" w:rsidRDefault="00B64829" w:rsidP="00B6482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Pr="00BF38EC" w:rsidRDefault="00B64829" w:rsidP="00B648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64.</w:t>
      </w:r>
      <w:r w:rsidRPr="005E36E1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:rsidR="00B64829" w:rsidRPr="00BF38EC" w:rsidRDefault="00B64829" w:rsidP="00B648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53  Административного регламента.</w:t>
      </w:r>
    </w:p>
    <w:p w:rsidR="00B64829" w:rsidRDefault="00B64829" w:rsidP="00B648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64829" w:rsidRDefault="00B64829" w:rsidP="00B648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Основаниями для отказа в предоставлении муниципальной услуги являются</w:t>
      </w:r>
    </w:p>
    <w:p w:rsidR="00B64829" w:rsidRDefault="00B64829" w:rsidP="00B6482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B64829" w:rsidRDefault="00B64829" w:rsidP="00B6482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:rsidR="00B64829" w:rsidRDefault="00B64829" w:rsidP="00B6482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:rsidR="00B64829" w:rsidRDefault="00B64829" w:rsidP="00B6482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соответствует </w:t>
      </w:r>
      <w:hyperlink r:id="rId2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64829" w:rsidRDefault="00B64829" w:rsidP="00B6482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документов, указанных в подпункте 33 Административного регламента;</w:t>
      </w:r>
    </w:p>
    <w:p w:rsidR="00B64829" w:rsidRDefault="00B64829" w:rsidP="00B6482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признание усиленной квалифицированной электронной подписи (далее - электронная подпись) в соответствии с Федеральным </w:t>
      </w:r>
      <w:hyperlink r:id="rId2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  <w:proofErr w:type="gramEnd"/>
    </w:p>
    <w:p w:rsidR="00B64829" w:rsidRDefault="00B64829" w:rsidP="00B648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4829" w:rsidRDefault="00B64829" w:rsidP="00B648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B64829" w:rsidRDefault="00B64829" w:rsidP="00B64829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66. Способы предоставления результата муниципальной услуги: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B64829" w:rsidRDefault="00B64829" w:rsidP="00B6482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B64829" w:rsidRDefault="00B64829" w:rsidP="00B648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68. Возможность предоставления  результата муниципальной услуги по экстерриториальному принципу не предусмотрено.</w:t>
      </w:r>
    </w:p>
    <w:p w:rsidR="00B64829" w:rsidRDefault="00B64829" w:rsidP="00B6482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B64829" w:rsidRDefault="00B64829" w:rsidP="00B6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596E" w:rsidRDefault="00A4596E" w:rsidP="00A459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4596E" w:rsidRDefault="00A4596E" w:rsidP="00A459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69.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70. Результатом предоставления варианта муниципальной услуги являются:</w:t>
      </w:r>
    </w:p>
    <w:p w:rsidR="00A4596E" w:rsidRDefault="00A4596E" w:rsidP="00A4596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814FB9"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2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B9">
        <w:rPr>
          <w:rFonts w:ascii="Times New Roman" w:hAnsi="Times New Roman" w:cs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96E" w:rsidRDefault="00A4596E" w:rsidP="00A459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4596E" w:rsidRPr="00F12FCE" w:rsidRDefault="00A4596E" w:rsidP="00A4596E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596E" w:rsidRPr="00814FB9" w:rsidRDefault="00A4596E" w:rsidP="00A4596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У</w:t>
      </w:r>
      <w:r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 по форме согласно </w:t>
      </w:r>
      <w:r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A4596E" w:rsidRDefault="00A4596E" w:rsidP="002E5FB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2E5FB5">
        <w:rPr>
          <w:rFonts w:ascii="Times New Roman" w:hAnsi="Times New Roman"/>
          <w:sz w:val="28"/>
          <w:szCs w:val="28"/>
        </w:rPr>
        <w:t xml:space="preserve">уведомление </w:t>
      </w:r>
      <w:r w:rsidR="002E5FB5" w:rsidRPr="00814FB9">
        <w:rPr>
          <w:rFonts w:ascii="Times New Roman" w:hAnsi="Times New Roman"/>
          <w:sz w:val="28"/>
          <w:szCs w:val="28"/>
        </w:rPr>
        <w:t xml:space="preserve">об </w:t>
      </w:r>
      <w:r w:rsidR="002E5FB5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A4596E" w:rsidRDefault="00A4596E" w:rsidP="00A4596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A4596E" w:rsidRDefault="00A4596E" w:rsidP="00A45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A4596E" w:rsidRDefault="00A4596E" w:rsidP="00A4596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A4596E" w:rsidRPr="00281FF9" w:rsidRDefault="00A4596E" w:rsidP="00A459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</w:t>
      </w:r>
      <w:r>
        <w:rPr>
          <w:rFonts w:ascii="Times New Roman" w:hAnsi="Times New Roman"/>
          <w:sz w:val="28"/>
          <w:szCs w:val="28"/>
        </w:rPr>
        <w:t>ного строительства</w:t>
      </w:r>
      <w:r w:rsidRPr="00B64829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по форме согласно приложению 1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A4596E" w:rsidRDefault="00A4596E" w:rsidP="00A4596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CD2DCB" w:rsidRPr="00CD2DCB" w:rsidRDefault="00CD2DCB" w:rsidP="00CD2DCB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</w:t>
      </w:r>
      <w:r w:rsidRPr="00CD2D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A4596E" w:rsidRPr="00936940" w:rsidRDefault="00CD2DCB" w:rsidP="00A4596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A4596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A4596E"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A4596E" w:rsidRPr="00936940" w:rsidRDefault="00A4596E" w:rsidP="00A4596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lastRenderedPageBreak/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A4596E" w:rsidRPr="00A30790" w:rsidRDefault="00A4596E" w:rsidP="00A4596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A4596E" w:rsidRPr="00A30790" w:rsidRDefault="00CD2DCB" w:rsidP="00A459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596E">
        <w:rPr>
          <w:rFonts w:ascii="Times New Roman" w:hAnsi="Times New Roman" w:cs="Times New Roman"/>
          <w:sz w:val="28"/>
          <w:szCs w:val="28"/>
        </w:rPr>
        <w:t>)</w:t>
      </w:r>
      <w:r w:rsidR="00A4596E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и материалы обследования объекта капитального строительства</w:t>
      </w:r>
      <w:r w:rsidR="00A4596E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</w:t>
      </w:r>
      <w:r w:rsidR="00A4596E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сноса объектов, указанных в </w:t>
      </w:r>
      <w:hyperlink r:id="rId29" w:history="1">
        <w:r w:rsidR="00A4596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 w:rsidR="00A4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30" w:history="1">
        <w:r w:rsidR="00A4596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 части 17 статьи 51</w:t>
        </w:r>
      </w:hyperlink>
      <w:r w:rsidR="00A4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A4596E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4596E" w:rsidRPr="00A30790" w:rsidRDefault="00CD2DCB" w:rsidP="00A459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4596E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проект организации работ по сносу объекта капитального строительства </w:t>
      </w:r>
      <w:r w:rsidR="00A459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</w:t>
      </w:r>
      <w:r w:rsidR="00A4596E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сноса объектов, указанных в </w:t>
      </w:r>
      <w:hyperlink r:id="rId31" w:history="1">
        <w:r w:rsidR="00A4596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 w:rsidR="00A4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32" w:history="1">
        <w:r w:rsidR="00A4596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 части 17 статьи 51</w:t>
        </w:r>
      </w:hyperlink>
      <w:r w:rsidR="00A4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A4596E"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4596E" w:rsidRPr="00A30790" w:rsidRDefault="00A4596E" w:rsidP="00A4596E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A4596E" w:rsidRDefault="00A4596E" w:rsidP="00A4596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:rsidR="00A4596E" w:rsidRDefault="00A4596E" w:rsidP="00A4596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A4596E" w:rsidRDefault="00A4596E" w:rsidP="00A4596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75. Способами установления личности (идентификации) заявителя (представителя) являются: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A4596E" w:rsidRDefault="00A4596E" w:rsidP="00A4596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A4596E" w:rsidRDefault="00A4596E" w:rsidP="00A45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77. Возможность получения муниципальной услуги по экстерриториальному принципу отсутствует.</w:t>
      </w:r>
    </w:p>
    <w:p w:rsidR="00A4596E" w:rsidRDefault="00A4596E" w:rsidP="00A45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Заявление и документы, предусмотренные пунктами 7</w:t>
      </w:r>
      <w:r w:rsidR="00A7498A">
        <w:rPr>
          <w:rFonts w:ascii="Times New Roman" w:hAnsi="Times New Roman" w:cs="Times New Roman"/>
          <w:sz w:val="28"/>
          <w:szCs w:val="28"/>
        </w:rPr>
        <w:t>3, 7</w:t>
      </w:r>
      <w:r>
        <w:rPr>
          <w:rFonts w:ascii="Times New Roman" w:hAnsi="Times New Roman" w:cs="Times New Roman"/>
          <w:sz w:val="28"/>
          <w:szCs w:val="28"/>
        </w:rPr>
        <w:t>4 настоящего Административного регламента, направленные одним из способов, установленных в пункт</w:t>
      </w:r>
      <w:r w:rsidR="00A7498A">
        <w:rPr>
          <w:rFonts w:ascii="Times New Roman" w:hAnsi="Times New Roman" w:cs="Times New Roman"/>
          <w:sz w:val="28"/>
          <w:szCs w:val="28"/>
        </w:rPr>
        <w:t>е 73, 7</w:t>
      </w:r>
      <w:r>
        <w:rPr>
          <w:rFonts w:ascii="Times New Roman" w:hAnsi="Times New Roman" w:cs="Times New Roman"/>
          <w:sz w:val="28"/>
          <w:szCs w:val="28"/>
        </w:rPr>
        <w:t>4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A4596E" w:rsidRDefault="00A4596E" w:rsidP="00A459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Передача должностными лицами МФЦ заявления и документов,</w:t>
      </w:r>
      <w:r w:rsidR="00A7498A">
        <w:rPr>
          <w:rFonts w:ascii="Times New Roman" w:hAnsi="Times New Roman" w:cs="Times New Roman"/>
          <w:sz w:val="28"/>
          <w:szCs w:val="28"/>
        </w:rPr>
        <w:t xml:space="preserve"> предусмотренных пунктами 73, 7</w:t>
      </w:r>
      <w:r>
        <w:rPr>
          <w:rFonts w:ascii="Times New Roman" w:hAnsi="Times New Roman" w:cs="Times New Roman"/>
          <w:sz w:val="28"/>
          <w:szCs w:val="28"/>
        </w:rPr>
        <w:t>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A4596E" w:rsidRDefault="00A4596E" w:rsidP="00A45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Срок регистрации заявления, документов, предусмотр</w:t>
      </w:r>
      <w:r w:rsidR="00A7498A">
        <w:rPr>
          <w:rFonts w:ascii="Times New Roman" w:hAnsi="Times New Roman" w:cs="Times New Roman"/>
          <w:sz w:val="28"/>
          <w:szCs w:val="28"/>
        </w:rPr>
        <w:t>енных пунктами 7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498A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>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96E" w:rsidRDefault="00A4596E" w:rsidP="00A45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Результатом административной процедуры является регистрация заявления и докумен</w:t>
      </w:r>
      <w:r w:rsidR="00A7498A">
        <w:rPr>
          <w:rFonts w:ascii="Times New Roman" w:hAnsi="Times New Roman" w:cs="Times New Roman"/>
          <w:sz w:val="28"/>
          <w:szCs w:val="28"/>
        </w:rPr>
        <w:t>тов, предусмотренных пунктами 73, 7</w:t>
      </w:r>
      <w:r>
        <w:rPr>
          <w:rFonts w:ascii="Times New Roman" w:hAnsi="Times New Roman" w:cs="Times New Roman"/>
          <w:sz w:val="28"/>
          <w:szCs w:val="28"/>
        </w:rPr>
        <w:t>4  Административного регламента.</w:t>
      </w:r>
    </w:p>
    <w:p w:rsidR="00A4596E" w:rsidRDefault="00A4596E" w:rsidP="00A45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4596E" w:rsidRDefault="00A4596E" w:rsidP="00A4596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Default="00A4596E" w:rsidP="00A4596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4596E" w:rsidRDefault="00A4596E" w:rsidP="00A4596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Default="00A4596E" w:rsidP="00A45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82.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A4596E" w:rsidRDefault="00A4596E" w:rsidP="00A45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83. Перечень информационных запросов (далее – запрос), необходимых для предоставления муниципальной услуги:</w:t>
      </w:r>
    </w:p>
    <w:p w:rsidR="00A4596E" w:rsidRPr="00A30790" w:rsidRDefault="00A4596E" w:rsidP="00A4596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</w:t>
      </w:r>
      <w:proofErr w:type="gram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Межрайонная</w:t>
      </w:r>
      <w:proofErr w:type="gramEnd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A4596E" w:rsidRPr="00A30790" w:rsidRDefault="00A4596E" w:rsidP="00A4596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</w:t>
      </w:r>
      <w:proofErr w:type="spell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Росреестр</w:t>
      </w:r>
      <w:proofErr w:type="spellEnd"/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Default="00A4596E" w:rsidP="00A4596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4596E" w:rsidRDefault="00A4596E" w:rsidP="00A45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4596E" w:rsidRDefault="00A4596E" w:rsidP="00A4596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Pr="00BF38EC" w:rsidRDefault="00A4596E" w:rsidP="00A45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84.</w:t>
      </w:r>
      <w:r w:rsidRPr="005E36E1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:rsidR="00A4596E" w:rsidRPr="00BF38EC" w:rsidRDefault="00A4596E" w:rsidP="00A45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A749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  Административного регламента.</w:t>
      </w:r>
    </w:p>
    <w:p w:rsidR="00A4596E" w:rsidRDefault="00A4596E" w:rsidP="00A45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4596E" w:rsidRDefault="00A4596E" w:rsidP="00A45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Основаниями для отказа в предоставлении муниципальной услуги являются</w:t>
      </w:r>
    </w:p>
    <w:p w:rsidR="00A4596E" w:rsidRDefault="00A4596E" w:rsidP="00A459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A4596E" w:rsidRDefault="00A4596E" w:rsidP="00A4596E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уведомление исполнено карандашом;</w:t>
      </w:r>
    </w:p>
    <w:p w:rsidR="00A4596E" w:rsidRDefault="00A4596E" w:rsidP="00A4596E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:rsidR="00A4596E" w:rsidRDefault="00A4596E" w:rsidP="00A4596E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соответствует </w:t>
      </w:r>
      <w:hyperlink r:id="rId33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A4596E" w:rsidRDefault="00A4596E" w:rsidP="00A459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документов, указанных в подпункте 33 Административного регламента;</w:t>
      </w:r>
    </w:p>
    <w:p w:rsidR="00A4596E" w:rsidRDefault="00A4596E" w:rsidP="00A4596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признание усиленной квалифицированной электронной подписи (далее - электронная подпись) в соответствии с Федеральным </w:t>
      </w:r>
      <w:hyperlink r:id="rId34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  <w:proofErr w:type="gramEnd"/>
    </w:p>
    <w:p w:rsidR="00A4596E" w:rsidRDefault="00A4596E" w:rsidP="00A459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4596E" w:rsidRDefault="00A4596E" w:rsidP="00A4596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A4596E" w:rsidRDefault="00A4596E" w:rsidP="00A4596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86. Способы предоставления результата муниципальной услуги: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A4596E" w:rsidRDefault="00A4596E" w:rsidP="00A4596E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4596E" w:rsidRDefault="00A4596E" w:rsidP="00A4596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88. Возможность предоставления  результата муниципальной услуги по экстерриториальному принципу не предусмотрено.</w:t>
      </w:r>
    </w:p>
    <w:p w:rsidR="00A4596E" w:rsidRDefault="00A4596E" w:rsidP="00A4596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B64829" w:rsidRDefault="00B64829" w:rsidP="00B648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498A" w:rsidRDefault="00A7498A" w:rsidP="00A749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A7498A" w:rsidRDefault="00A7498A" w:rsidP="00A7498A"/>
    <w:p w:rsidR="00A7498A" w:rsidRDefault="00A7498A" w:rsidP="00A7498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89.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90. Результатом предоставления варианта муниципальной услуги являются:</w:t>
      </w:r>
    </w:p>
    <w:p w:rsidR="00A7498A" w:rsidRDefault="00A7498A" w:rsidP="00A7498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Р</w:t>
      </w:r>
      <w:r w:rsidRPr="00814FB9"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3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B9">
        <w:rPr>
          <w:rFonts w:ascii="Times New Roman" w:hAnsi="Times New Roman" w:cs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7498A" w:rsidRPr="00F12FCE" w:rsidRDefault="00A7498A" w:rsidP="00A7498A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498A" w:rsidRPr="00814FB9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</w:t>
      </w:r>
      <w:r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 по форме согласно </w:t>
      </w:r>
      <w:r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A7498A" w:rsidRDefault="00A7498A" w:rsidP="002E5FB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2E5FB5">
        <w:rPr>
          <w:rFonts w:ascii="Times New Roman" w:hAnsi="Times New Roman"/>
          <w:sz w:val="28"/>
          <w:szCs w:val="28"/>
        </w:rPr>
        <w:t xml:space="preserve">уведомление </w:t>
      </w:r>
      <w:r w:rsidR="002E5FB5" w:rsidRPr="00814FB9">
        <w:rPr>
          <w:rFonts w:ascii="Times New Roman" w:hAnsi="Times New Roman"/>
          <w:sz w:val="28"/>
          <w:szCs w:val="28"/>
        </w:rPr>
        <w:t xml:space="preserve">об </w:t>
      </w:r>
      <w:r w:rsidR="002E5FB5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A7498A" w:rsidRDefault="00A7498A" w:rsidP="00A749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A7498A" w:rsidRDefault="00A7498A" w:rsidP="00A74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A7498A" w:rsidRPr="00281FF9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</w:t>
      </w:r>
      <w:r>
        <w:rPr>
          <w:rFonts w:ascii="Times New Roman" w:hAnsi="Times New Roman"/>
          <w:sz w:val="28"/>
          <w:szCs w:val="28"/>
        </w:rPr>
        <w:t>ного строительства</w:t>
      </w:r>
      <w:r w:rsidRPr="00B64829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по форме согласно приложению 1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  <w:r w:rsidRP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A7498A" w:rsidRDefault="00A7498A" w:rsidP="00A7498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A7498A" w:rsidRDefault="00A7498A" w:rsidP="00A7498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A7498A" w:rsidRPr="00936940" w:rsidRDefault="00A7498A" w:rsidP="00A7498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A7498A" w:rsidRPr="00936940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A7498A" w:rsidRPr="00A30790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A7498A" w:rsidRPr="00A30790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и материалы обследования объекта капитального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сноса объектов, указанных в </w:t>
      </w:r>
      <w:hyperlink r:id="rId3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3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 части 17 статьи 51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498A" w:rsidRPr="00A30790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проект организации работ по сносу объекта капитального строительства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сноса объектов, указанных в </w:t>
      </w:r>
      <w:hyperlink r:id="rId3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3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 части 17 статьи 51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A307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7498A" w:rsidRPr="00A30790" w:rsidRDefault="00A7498A" w:rsidP="00A7498A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A7498A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:rsidR="00A7498A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A7498A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95. Способами установления личности (идентификации) заявителя (представителя) являются: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A7498A" w:rsidRDefault="00A7498A" w:rsidP="00A7498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A7498A" w:rsidRDefault="00A7498A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97. Возможность получения муниципальной услуги по экстерриториальному принципу отсутствует.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Заявление и документы, предусмотренные пунктами 93, 94 настоящего Административного регламента, направленные одним из способов, установленных в пункте 53, 54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A7498A" w:rsidRDefault="00A7498A" w:rsidP="00A7498A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93, 94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Срок регистрации заявления, документов, предусмотренных пунктами 93, 94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Результатом административной процедуры является регистрация заявления и документов, предусмотренных пунктами 93, 94  Административного регламента.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102.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A7498A" w:rsidRDefault="00A7498A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103. Перечень информационных запросов (далее – запрос), необходимых для предоставления муниципальной услуги:</w:t>
      </w:r>
    </w:p>
    <w:p w:rsidR="00A7498A" w:rsidRPr="00A30790" w:rsidRDefault="00A7498A" w:rsidP="00A7498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</w:t>
      </w:r>
      <w:proofErr w:type="gram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Межрайонная</w:t>
      </w:r>
      <w:proofErr w:type="gramEnd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A7498A" w:rsidRPr="00A30790" w:rsidRDefault="00A7498A" w:rsidP="00A7498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</w:t>
      </w:r>
      <w:proofErr w:type="spell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Росреестр</w:t>
      </w:r>
      <w:proofErr w:type="spellEnd"/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7498A" w:rsidRDefault="00A7498A" w:rsidP="00A74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Pr="00BF38EC" w:rsidRDefault="00A7498A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104.</w:t>
      </w:r>
      <w:r w:rsidRPr="005E36E1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:rsidR="00A7498A" w:rsidRPr="00BF38EC" w:rsidRDefault="00A7498A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53  Административного регламента.</w:t>
      </w:r>
    </w:p>
    <w:p w:rsidR="00A7498A" w:rsidRDefault="00A7498A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Основаниями для отказа в предоставлении муниципальной услуги являются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A7498A" w:rsidRDefault="00A7498A" w:rsidP="00A749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:rsidR="00A7498A" w:rsidRDefault="00A7498A" w:rsidP="00A749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:rsidR="00A7498A" w:rsidRDefault="00A7498A" w:rsidP="00A749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соответствует </w:t>
      </w:r>
      <w:hyperlink r:id="rId4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документов, указанных в подпункте 33 Административного регламента;</w:t>
      </w:r>
    </w:p>
    <w:p w:rsidR="00A7498A" w:rsidRDefault="00A7498A" w:rsidP="00A7498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признание усиленной квалифицированной электронной подписи (далее - электронная подпись) в соответствии с Федеральным </w:t>
      </w:r>
      <w:hyperlink r:id="rId41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  <w:proofErr w:type="gramEnd"/>
    </w:p>
    <w:p w:rsidR="00A7498A" w:rsidRDefault="00A7498A" w:rsidP="00A7498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498A" w:rsidRDefault="00A7498A" w:rsidP="00A749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106. Способы предоставления результата муниципальной услуги: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4) путем направления на адрес электронной почты заявителя в форме электронного документа.  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108. Возможность предоставления  результата муниципальной услуги по экстерриториальному принципу не предусмотрено.</w:t>
      </w:r>
    </w:p>
    <w:p w:rsidR="00A7498A" w:rsidRDefault="00A7498A" w:rsidP="00A7498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7498A" w:rsidRDefault="00A7498A" w:rsidP="00A749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A7498A" w:rsidRDefault="00A7498A" w:rsidP="00A749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109.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A7498A" w:rsidRDefault="002E5FB5" w:rsidP="002E5FB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A7498A">
        <w:rPr>
          <w:rFonts w:ascii="Times New Roman" w:hAnsi="Times New Roman"/>
          <w:color w:val="auto"/>
          <w:sz w:val="28"/>
          <w:szCs w:val="28"/>
        </w:rPr>
        <w:t>0. Результатом предоставления варианта муниципальной услуги являются:</w:t>
      </w:r>
    </w:p>
    <w:p w:rsidR="00A7498A" w:rsidRDefault="00A7498A" w:rsidP="00A7498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814FB9">
        <w:rPr>
          <w:rFonts w:ascii="Times New Roman" w:hAnsi="Times New Roman" w:cs="Times New Roman"/>
          <w:sz w:val="28"/>
          <w:szCs w:val="28"/>
        </w:rPr>
        <w:t xml:space="preserve">азмещение уведомления о </w:t>
      </w:r>
      <w:r>
        <w:rPr>
          <w:rFonts w:ascii="Times New Roman" w:hAnsi="Times New Roman" w:cs="Times New Roman"/>
          <w:sz w:val="28"/>
          <w:szCs w:val="28"/>
        </w:rPr>
        <w:t>завершении сноса</w:t>
      </w:r>
      <w:r w:rsidRPr="00814FB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(далее - уведомление) и приложенных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4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B9">
        <w:rPr>
          <w:rFonts w:ascii="Times New Roman" w:hAnsi="Times New Roman" w:cs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7498A" w:rsidRPr="00F12FCE" w:rsidRDefault="00A7498A" w:rsidP="00A7498A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498A" w:rsidRPr="00814FB9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</w:t>
      </w:r>
      <w:r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 по форме согласно </w:t>
      </w:r>
      <w:r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уведомление </w:t>
      </w:r>
      <w:r w:rsidR="00022C6E" w:rsidRPr="00814FB9">
        <w:rPr>
          <w:rFonts w:ascii="Times New Roman" w:hAnsi="Times New Roman"/>
          <w:sz w:val="28"/>
          <w:szCs w:val="28"/>
        </w:rPr>
        <w:t xml:space="preserve">об </w:t>
      </w:r>
      <w:r w:rsidR="00022C6E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2E5FB5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A7498A">
        <w:rPr>
          <w:rFonts w:ascii="Times New Roman" w:hAnsi="Times New Roman"/>
          <w:color w:val="auto"/>
          <w:sz w:val="28"/>
          <w:szCs w:val="28"/>
        </w:rPr>
        <w:t>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прием заявления и документов и (или) информации, необходимых для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предоставления муниципальной услуги;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A7498A" w:rsidRDefault="00A7498A" w:rsidP="00A749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A7498A" w:rsidRDefault="00A7498A" w:rsidP="00A74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2E5FB5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A7498A">
        <w:rPr>
          <w:rFonts w:ascii="Times New Roman" w:hAnsi="Times New Roman"/>
          <w:color w:val="auto"/>
          <w:sz w:val="28"/>
          <w:szCs w:val="28"/>
        </w:rPr>
        <w:t>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2E5FB5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A7498A">
        <w:rPr>
          <w:rFonts w:ascii="Times New Roman" w:hAnsi="Times New Roman"/>
          <w:color w:val="auto"/>
          <w:sz w:val="28"/>
          <w:szCs w:val="28"/>
        </w:rPr>
        <w:t xml:space="preserve">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A7498A" w:rsidRPr="00281FF9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2E5FB5">
        <w:rPr>
          <w:rFonts w:ascii="Times New Roman" w:hAnsi="Times New Roman" w:cs="Times New Roman"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</w:t>
      </w:r>
      <w:r>
        <w:rPr>
          <w:rFonts w:ascii="Times New Roman" w:hAnsi="Times New Roman"/>
          <w:sz w:val="28"/>
          <w:szCs w:val="28"/>
        </w:rPr>
        <w:t>ного строительства</w:t>
      </w:r>
      <w:r w:rsidRPr="00B64829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по форме согласно приложению 1</w:t>
      </w:r>
      <w:r w:rsidR="002E5FB5"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A7498A" w:rsidRDefault="00A7498A" w:rsidP="00A7498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A7498A" w:rsidRPr="00936940" w:rsidRDefault="00A7498A" w:rsidP="00A7498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A7498A" w:rsidRPr="00936940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A7498A" w:rsidRPr="00A30790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A7498A" w:rsidRPr="00A30790" w:rsidRDefault="00A7498A" w:rsidP="00A7498A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2E5FB5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</w:t>
      </w:r>
      <w:r w:rsidR="00A7498A">
        <w:rPr>
          <w:rFonts w:ascii="Times New Roman" w:hAnsi="Times New Roman"/>
          <w:color w:val="auto"/>
          <w:sz w:val="28"/>
          <w:szCs w:val="28"/>
        </w:rPr>
        <w:t xml:space="preserve">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A7498A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выписка из Единого государственного реестра индивидуальных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предпринимателей, в случае обращения индивидуального предпринимателя;</w:t>
      </w:r>
    </w:p>
    <w:p w:rsidR="00A7498A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A7498A" w:rsidRDefault="00A7498A" w:rsidP="00A7498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498A" w:rsidRDefault="002E5FB5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</w:t>
      </w:r>
      <w:r w:rsidR="00A7498A">
        <w:rPr>
          <w:rFonts w:ascii="Times New Roman" w:hAnsi="Times New Roman"/>
          <w:color w:val="auto"/>
          <w:sz w:val="28"/>
          <w:szCs w:val="28"/>
        </w:rPr>
        <w:t>5. Способами установления личности (идентификации) заявителя (представителя) являются: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A7498A" w:rsidRDefault="002E5FB5" w:rsidP="00A7498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</w:t>
      </w:r>
      <w:r w:rsidR="00A7498A">
        <w:rPr>
          <w:rFonts w:ascii="Times New Roman" w:hAnsi="Times New Roman" w:cs="Times New Roman"/>
          <w:sz w:val="28"/>
          <w:szCs w:val="28"/>
        </w:rPr>
        <w:t xml:space="preserve">6. </w:t>
      </w:r>
      <w:r w:rsidR="00A7498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A7498A" w:rsidRDefault="00286201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</w:t>
      </w:r>
      <w:r w:rsidR="00A7498A">
        <w:rPr>
          <w:rFonts w:ascii="Times New Roman" w:hAnsi="Times New Roman" w:cs="Times New Roman"/>
          <w:sz w:val="28"/>
          <w:szCs w:val="28"/>
        </w:rPr>
        <w:t>7. Возможность получения муниципальной услуги по экстерриториальному принципу отсутствует.</w:t>
      </w:r>
    </w:p>
    <w:p w:rsidR="00A7498A" w:rsidRDefault="00286201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498A">
        <w:rPr>
          <w:rFonts w:ascii="Times New Roman" w:hAnsi="Times New Roman" w:cs="Times New Roman"/>
          <w:sz w:val="28"/>
          <w:szCs w:val="28"/>
        </w:rPr>
        <w:t>8.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пунктами 113, 11</w:t>
      </w:r>
      <w:r w:rsidR="00A7498A">
        <w:rPr>
          <w:rFonts w:ascii="Times New Roman" w:hAnsi="Times New Roman" w:cs="Times New Roman"/>
          <w:sz w:val="28"/>
          <w:szCs w:val="28"/>
        </w:rPr>
        <w:t>4 настоящего Административного регламента, направленные одним из способов, установленных в пункт</w:t>
      </w:r>
      <w:r>
        <w:rPr>
          <w:rFonts w:ascii="Times New Roman" w:hAnsi="Times New Roman" w:cs="Times New Roman"/>
          <w:sz w:val="28"/>
          <w:szCs w:val="28"/>
        </w:rPr>
        <w:t>е 113, 11</w:t>
      </w:r>
      <w:r w:rsidR="00A7498A">
        <w:rPr>
          <w:rFonts w:ascii="Times New Roman" w:hAnsi="Times New Roman" w:cs="Times New Roman"/>
          <w:sz w:val="28"/>
          <w:szCs w:val="28"/>
        </w:rPr>
        <w:t>4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A7498A" w:rsidRDefault="00A7498A" w:rsidP="00A7498A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286201">
        <w:rPr>
          <w:rFonts w:ascii="Times New Roman" w:hAnsi="Times New Roman" w:cs="Times New Roman"/>
          <w:sz w:val="28"/>
          <w:szCs w:val="28"/>
        </w:rPr>
        <w:t xml:space="preserve"> предусмотренных пунктами 113, 11</w:t>
      </w:r>
      <w:r>
        <w:rPr>
          <w:rFonts w:ascii="Times New Roman" w:hAnsi="Times New Roman" w:cs="Times New Roman"/>
          <w:sz w:val="28"/>
          <w:szCs w:val="28"/>
        </w:rPr>
        <w:t>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A7498A" w:rsidRDefault="00286201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498A">
        <w:rPr>
          <w:rFonts w:ascii="Times New Roman" w:hAnsi="Times New Roman" w:cs="Times New Roman"/>
          <w:sz w:val="28"/>
          <w:szCs w:val="28"/>
        </w:rPr>
        <w:t>9. Срок регистрации заявления, документов, предусмотр</w:t>
      </w:r>
      <w:r>
        <w:rPr>
          <w:rFonts w:ascii="Times New Roman" w:hAnsi="Times New Roman" w:cs="Times New Roman"/>
          <w:sz w:val="28"/>
          <w:szCs w:val="28"/>
        </w:rPr>
        <w:t>енных пунктами 11</w:t>
      </w:r>
      <w:r w:rsidR="00A749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11</w:t>
      </w:r>
      <w:r w:rsidR="00A7498A">
        <w:rPr>
          <w:rFonts w:ascii="Times New Roman" w:hAnsi="Times New Roman" w:cs="Times New Roman"/>
          <w:sz w:val="28"/>
          <w:szCs w:val="28"/>
        </w:rPr>
        <w:t>4 Административного регламента составляет 1 рабочий день.</w:t>
      </w:r>
      <w:r w:rsidR="00A749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98A" w:rsidRDefault="00286201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498A">
        <w:rPr>
          <w:rFonts w:ascii="Times New Roman" w:hAnsi="Times New Roman" w:cs="Times New Roman"/>
          <w:sz w:val="28"/>
          <w:szCs w:val="28"/>
        </w:rPr>
        <w:t>0.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113, 11</w:t>
      </w:r>
      <w:r w:rsidR="00A7498A">
        <w:rPr>
          <w:rFonts w:ascii="Times New Roman" w:hAnsi="Times New Roman" w:cs="Times New Roman"/>
          <w:sz w:val="28"/>
          <w:szCs w:val="28"/>
        </w:rPr>
        <w:t>4  Административного регламента.</w:t>
      </w:r>
    </w:p>
    <w:p w:rsidR="00A7498A" w:rsidRDefault="00286201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498A">
        <w:rPr>
          <w:rFonts w:ascii="Times New Roman" w:hAnsi="Times New Roman" w:cs="Times New Roman"/>
          <w:sz w:val="28"/>
          <w:szCs w:val="28"/>
        </w:rPr>
        <w:t>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286201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</w:t>
      </w:r>
      <w:r w:rsidR="00A7498A">
        <w:rPr>
          <w:rFonts w:ascii="Times New Roman" w:hAnsi="Times New Roman" w:cs="Times New Roman"/>
          <w:sz w:val="28"/>
          <w:szCs w:val="28"/>
        </w:rPr>
        <w:t xml:space="preserve">2.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</w:t>
      </w:r>
      <w:r w:rsidR="00A7498A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взаимодействия» (далее - единая система межведомственного электронного взаимодействия).</w:t>
      </w:r>
    </w:p>
    <w:p w:rsidR="00A7498A" w:rsidRDefault="00286201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A7498A">
        <w:rPr>
          <w:rFonts w:ascii="Times New Roman" w:hAnsi="Times New Roman" w:cs="Times New Roman"/>
          <w:sz w:val="28"/>
          <w:szCs w:val="28"/>
        </w:rPr>
        <w:t>3. Перечень информационных запросов (далее – запрос), необходимых для предоставления муниципальной услуги:</w:t>
      </w:r>
    </w:p>
    <w:p w:rsidR="00A7498A" w:rsidRPr="00A30790" w:rsidRDefault="00A7498A" w:rsidP="00A7498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</w:t>
      </w:r>
      <w:proofErr w:type="gram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Межрайонная</w:t>
      </w:r>
      <w:proofErr w:type="gramEnd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A7498A" w:rsidRPr="00A30790" w:rsidRDefault="00A7498A" w:rsidP="00A7498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</w:t>
      </w:r>
      <w:proofErr w:type="spell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Росреестр</w:t>
      </w:r>
      <w:proofErr w:type="spellEnd"/>
    </w:p>
    <w:p w:rsidR="00A7498A" w:rsidRDefault="00A7498A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A7498A" w:rsidP="00A749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7498A" w:rsidRDefault="00A7498A" w:rsidP="00A74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Pr="00BF38EC" w:rsidRDefault="00286201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</w:t>
      </w:r>
      <w:r w:rsidR="00A7498A">
        <w:rPr>
          <w:rFonts w:ascii="Times New Roman" w:hAnsi="Times New Roman" w:cs="Times New Roman"/>
          <w:sz w:val="28"/>
          <w:szCs w:val="28"/>
        </w:rPr>
        <w:t>4.</w:t>
      </w:r>
      <w:r w:rsidR="00A7498A" w:rsidRPr="005E36E1">
        <w:rPr>
          <w:rFonts w:ascii="Times New Roman" w:hAnsi="Times New Roman" w:cs="Times New Roman"/>
          <w:sz w:val="28"/>
          <w:szCs w:val="28"/>
        </w:rPr>
        <w:t xml:space="preserve"> </w:t>
      </w:r>
      <w:r w:rsidR="00A7498A" w:rsidRPr="00BF38E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:rsidR="00A7498A" w:rsidRPr="00BF38EC" w:rsidRDefault="00A7498A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28620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3  Административного регламента.</w:t>
      </w:r>
    </w:p>
    <w:p w:rsidR="00A7498A" w:rsidRDefault="00A7498A" w:rsidP="00A749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7498A" w:rsidRDefault="00286201" w:rsidP="00A749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498A">
        <w:rPr>
          <w:rFonts w:ascii="Times New Roman" w:hAnsi="Times New Roman" w:cs="Times New Roman"/>
          <w:sz w:val="28"/>
          <w:szCs w:val="28"/>
        </w:rPr>
        <w:t>5. Основаниями для отказа в предоставлении муниципальной услуги являются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A7498A" w:rsidRDefault="00A7498A" w:rsidP="00A749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исполнено карандашом;</w:t>
      </w:r>
    </w:p>
    <w:p w:rsidR="00A7498A" w:rsidRDefault="00A7498A" w:rsidP="00A749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:rsidR="00A7498A" w:rsidRDefault="00A7498A" w:rsidP="00A749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соответствует </w:t>
      </w:r>
      <w:hyperlink r:id="rId43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A7498A" w:rsidRDefault="00A7498A" w:rsidP="00A749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</w:t>
      </w:r>
      <w:r w:rsidR="00286201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ументов, указанных в подпункте 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Административного регламента;</w:t>
      </w:r>
    </w:p>
    <w:p w:rsidR="00A7498A" w:rsidRDefault="00A7498A" w:rsidP="00A7498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признание усиленной квалифицированной электронной подписи (далее - электронная подпись) в соответствии с Федеральным </w:t>
      </w:r>
      <w:hyperlink r:id="rId44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  <w:proofErr w:type="gramEnd"/>
    </w:p>
    <w:p w:rsidR="00A7498A" w:rsidRDefault="00A7498A" w:rsidP="00A7498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498A" w:rsidRDefault="00A7498A" w:rsidP="00A749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A7498A" w:rsidRDefault="00A7498A" w:rsidP="00A7498A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7498A" w:rsidRDefault="00286201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A7498A">
        <w:rPr>
          <w:rFonts w:ascii="Times New Roman" w:hAnsi="Times New Roman"/>
          <w:color w:val="auto"/>
          <w:sz w:val="28"/>
          <w:szCs w:val="28"/>
        </w:rPr>
        <w:t>6. Способы предоставления результата муниципальной услуги: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A7498A" w:rsidRDefault="00A7498A" w:rsidP="00A7498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A7498A" w:rsidRDefault="00286201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A7498A">
        <w:rPr>
          <w:rFonts w:ascii="Times New Roman" w:hAnsi="Times New Roman"/>
          <w:color w:val="auto"/>
          <w:sz w:val="28"/>
          <w:szCs w:val="28"/>
        </w:rPr>
        <w:t>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7498A" w:rsidRDefault="00286201" w:rsidP="00A7498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A7498A">
        <w:rPr>
          <w:rFonts w:ascii="Times New Roman" w:hAnsi="Times New Roman"/>
          <w:color w:val="auto"/>
          <w:sz w:val="28"/>
          <w:szCs w:val="28"/>
        </w:rPr>
        <w:t>8. Возможность предоставления  результата муниципальной услуги по экстерриториальному принципу не предусмотрено.</w:t>
      </w:r>
    </w:p>
    <w:p w:rsidR="00A7498A" w:rsidRDefault="00A7498A" w:rsidP="00A7498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E4108" w:rsidRDefault="009E4108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6201" w:rsidRDefault="00286201" w:rsidP="002862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286201" w:rsidRDefault="00286201" w:rsidP="002862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119.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120. Результатом предоставления варианта муниципальной услуги являются:</w:t>
      </w:r>
    </w:p>
    <w:p w:rsidR="00286201" w:rsidRDefault="00286201" w:rsidP="0028620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814FB9">
        <w:rPr>
          <w:rFonts w:ascii="Times New Roman" w:hAnsi="Times New Roman" w:cs="Times New Roman"/>
          <w:sz w:val="28"/>
          <w:szCs w:val="28"/>
        </w:rPr>
        <w:t xml:space="preserve">азмещение уведомления о </w:t>
      </w:r>
      <w:r>
        <w:rPr>
          <w:rFonts w:ascii="Times New Roman" w:hAnsi="Times New Roman" w:cs="Times New Roman"/>
          <w:sz w:val="28"/>
          <w:szCs w:val="28"/>
        </w:rPr>
        <w:t>завершении сноса</w:t>
      </w:r>
      <w:r w:rsidRPr="00814FB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(далее - уведомление) и приложенных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B9">
        <w:rPr>
          <w:rFonts w:ascii="Times New Roman" w:hAnsi="Times New Roman" w:cs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6201" w:rsidRPr="00F12FCE" w:rsidRDefault="00286201" w:rsidP="00286201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6201" w:rsidRPr="00814FB9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У</w:t>
      </w:r>
      <w:r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 по форме согласно </w:t>
      </w:r>
      <w:r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уведомление </w:t>
      </w:r>
      <w:r w:rsidRPr="00814FB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286201" w:rsidRDefault="00286201" w:rsidP="002862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286201" w:rsidRDefault="00286201" w:rsidP="0028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286201" w:rsidRPr="00281FF9" w:rsidRDefault="00286201" w:rsidP="0028620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</w:t>
      </w:r>
      <w:r>
        <w:rPr>
          <w:rFonts w:ascii="Times New Roman" w:hAnsi="Times New Roman"/>
          <w:sz w:val="28"/>
          <w:szCs w:val="28"/>
        </w:rPr>
        <w:t>ного строительства</w:t>
      </w:r>
      <w:r w:rsidRPr="00B64829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по форме согласно приложению 1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286201" w:rsidRDefault="00286201" w:rsidP="002862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286201" w:rsidRDefault="00286201" w:rsidP="002862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лица;</w:t>
      </w:r>
    </w:p>
    <w:p w:rsidR="00286201" w:rsidRPr="00936940" w:rsidRDefault="00286201" w:rsidP="002862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286201" w:rsidRPr="00936940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 xml:space="preserve">документы, удостоверяющие (устанавливающие) права заявителя на </w:t>
      </w:r>
      <w:r w:rsidRPr="00936940">
        <w:rPr>
          <w:rFonts w:ascii="Times New Roman" w:hAnsi="Times New Roman"/>
          <w:sz w:val="28"/>
          <w:szCs w:val="28"/>
        </w:rPr>
        <w:lastRenderedPageBreak/>
        <w:t>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286201" w:rsidRPr="00A30790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286201" w:rsidRPr="00A30790" w:rsidRDefault="00286201" w:rsidP="00286201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286201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:rsidR="00286201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286201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125. Способами установления личности (идентификации) заявителя (представителя) являются: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286201" w:rsidRDefault="00286201" w:rsidP="002862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286201" w:rsidRDefault="00286201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127. Возможность получения муниципальной услуги по экстерриториальному принципу отсутствует.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 Заявление и документы, предусмотренные пунктами 123, 124 настоящего Административного регламента, направленные одним из способов, установленных в пункте 123, 124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286201" w:rsidRDefault="00286201" w:rsidP="0028620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123, 124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 Срок регистрации заявления, документов, предусмотренных пунктами 123, 124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130. Результатом административной процедуры является регистрация заявления и документов, предусмотренных пунктами 123, 124  Административного регламента.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132.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286201" w:rsidRDefault="00286201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133. Перечень информационных запросов (далее – запрос), необходимых для предоставления муниципальной услуги:</w:t>
      </w:r>
    </w:p>
    <w:p w:rsidR="00286201" w:rsidRPr="00A30790" w:rsidRDefault="00286201" w:rsidP="0028620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</w:t>
      </w:r>
      <w:proofErr w:type="gram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Межрайонная</w:t>
      </w:r>
      <w:proofErr w:type="gramEnd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286201" w:rsidRPr="00A30790" w:rsidRDefault="00286201" w:rsidP="0028620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</w:t>
      </w:r>
      <w:proofErr w:type="spell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Росреестр</w:t>
      </w:r>
      <w:proofErr w:type="spellEnd"/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286201" w:rsidRDefault="00286201" w:rsidP="0028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Pr="00BF38EC" w:rsidRDefault="00286201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134.</w:t>
      </w:r>
      <w:r w:rsidRPr="005E36E1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:rsidR="00286201" w:rsidRPr="00BF38EC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123  Административного регламента.</w:t>
      </w:r>
    </w:p>
    <w:p w:rsidR="00286201" w:rsidRDefault="00286201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135. Основаниями для отказа в предоставлении муниципальной услуги являются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286201" w:rsidRDefault="00286201" w:rsidP="0028620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:rsidR="00286201" w:rsidRDefault="00286201" w:rsidP="0028620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:rsidR="00286201" w:rsidRDefault="00286201" w:rsidP="0028620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соответствует </w:t>
      </w:r>
      <w:hyperlink r:id="rId4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форм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документов, указанных в подпункте 123 Административного регламента;</w:t>
      </w:r>
    </w:p>
    <w:p w:rsidR="00286201" w:rsidRDefault="00286201" w:rsidP="002862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признание усиленной квалифицированной электронной подписи (далее - электронная подпись) в соответствии с Федеральным </w:t>
      </w:r>
      <w:hyperlink r:id="rId4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  <w:proofErr w:type="gramEnd"/>
    </w:p>
    <w:p w:rsidR="00286201" w:rsidRDefault="00286201" w:rsidP="002862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6201" w:rsidRDefault="00286201" w:rsidP="002862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136. Способы предоставления результата муниципальной услуги: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138. Возможность предоставления  результата муниципальной услуги по экстерриториальному принципу не предусмотрено.</w:t>
      </w:r>
    </w:p>
    <w:p w:rsidR="00286201" w:rsidRDefault="00286201" w:rsidP="002862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86201" w:rsidRDefault="00286201" w:rsidP="002862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286201" w:rsidRDefault="00286201" w:rsidP="002862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139.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140. Результатом предоставления варианта муниципальной услуги являются:</w:t>
      </w:r>
    </w:p>
    <w:p w:rsidR="00286201" w:rsidRDefault="00286201" w:rsidP="0028620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814FB9">
        <w:rPr>
          <w:rFonts w:ascii="Times New Roman" w:hAnsi="Times New Roman" w:cs="Times New Roman"/>
          <w:sz w:val="28"/>
          <w:szCs w:val="28"/>
        </w:rPr>
        <w:t xml:space="preserve">азмещение уведомления о </w:t>
      </w:r>
      <w:r>
        <w:rPr>
          <w:rFonts w:ascii="Times New Roman" w:hAnsi="Times New Roman" w:cs="Times New Roman"/>
          <w:sz w:val="28"/>
          <w:szCs w:val="28"/>
        </w:rPr>
        <w:t>завершении сноса</w:t>
      </w:r>
      <w:r w:rsidRPr="00814FB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(далее - уведомление) и приложенных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4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B9">
        <w:rPr>
          <w:rFonts w:ascii="Times New Roman" w:hAnsi="Times New Roman" w:cs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6201" w:rsidRPr="00F12FCE" w:rsidRDefault="00286201" w:rsidP="00286201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6201" w:rsidRPr="00814FB9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</w:t>
      </w:r>
      <w:r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 по форме согласно </w:t>
      </w:r>
      <w:r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уведомление </w:t>
      </w:r>
      <w:r w:rsidRPr="00814FB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286201" w:rsidRDefault="00286201" w:rsidP="002862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286201" w:rsidRDefault="00286201" w:rsidP="0028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143.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286201" w:rsidRPr="00281FF9" w:rsidRDefault="00286201" w:rsidP="0028620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</w:t>
      </w:r>
      <w:r>
        <w:rPr>
          <w:rFonts w:ascii="Times New Roman" w:hAnsi="Times New Roman"/>
          <w:sz w:val="28"/>
          <w:szCs w:val="28"/>
        </w:rPr>
        <w:t>ного строительства</w:t>
      </w:r>
      <w:r w:rsidRPr="00B64829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по форме согласно приложению 1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286201" w:rsidRDefault="00286201" w:rsidP="002862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286201" w:rsidRPr="00CD2DCB" w:rsidRDefault="00286201" w:rsidP="00CD2DCB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CD2DCB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286201" w:rsidRPr="00936940" w:rsidRDefault="00286201" w:rsidP="002862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286201" w:rsidRPr="00936940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286201" w:rsidRPr="00A30790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286201" w:rsidRPr="00A30790" w:rsidRDefault="00286201" w:rsidP="00286201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CD2DCB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</w:t>
      </w:r>
      <w:r w:rsidR="00286201">
        <w:rPr>
          <w:rFonts w:ascii="Times New Roman" w:hAnsi="Times New Roman"/>
          <w:color w:val="auto"/>
          <w:sz w:val="28"/>
          <w:szCs w:val="28"/>
        </w:rPr>
        <w:t xml:space="preserve">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286201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:rsidR="00286201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286201" w:rsidRDefault="00286201" w:rsidP="0028620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6201" w:rsidRDefault="00CD2DCB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</w:t>
      </w:r>
      <w:r w:rsidR="00286201">
        <w:rPr>
          <w:rFonts w:ascii="Times New Roman" w:hAnsi="Times New Roman"/>
          <w:color w:val="auto"/>
          <w:sz w:val="28"/>
          <w:szCs w:val="28"/>
        </w:rPr>
        <w:t>5. Способами установления личности (идентификации) заявителя (представителя) являются: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286201" w:rsidRDefault="00CD2DCB" w:rsidP="002862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</w:t>
      </w:r>
      <w:r w:rsidR="00286201">
        <w:rPr>
          <w:rFonts w:ascii="Times New Roman" w:hAnsi="Times New Roman" w:cs="Times New Roman"/>
          <w:sz w:val="28"/>
          <w:szCs w:val="28"/>
        </w:rPr>
        <w:t xml:space="preserve">6. </w:t>
      </w:r>
      <w:r w:rsidR="0028620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286201" w:rsidRDefault="00CD2DCB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</w:t>
      </w:r>
      <w:r w:rsidR="00286201">
        <w:rPr>
          <w:rFonts w:ascii="Times New Roman" w:hAnsi="Times New Roman" w:cs="Times New Roman"/>
          <w:sz w:val="28"/>
          <w:szCs w:val="28"/>
        </w:rPr>
        <w:t>7. Возможность получения муниципальной услуги по экстерриториальному принципу отсутствует.</w:t>
      </w:r>
    </w:p>
    <w:p w:rsidR="00286201" w:rsidRDefault="00CD2DCB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286201">
        <w:rPr>
          <w:rFonts w:ascii="Times New Roman" w:hAnsi="Times New Roman" w:cs="Times New Roman"/>
          <w:sz w:val="28"/>
          <w:szCs w:val="28"/>
        </w:rPr>
        <w:t>8.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пунктами 143, 14</w:t>
      </w:r>
      <w:r w:rsidR="00286201">
        <w:rPr>
          <w:rFonts w:ascii="Times New Roman" w:hAnsi="Times New Roman" w:cs="Times New Roman"/>
          <w:sz w:val="28"/>
          <w:szCs w:val="28"/>
        </w:rPr>
        <w:t>4 настоящего Административного регламента, направленные одним из способов, установленных в пункт</w:t>
      </w:r>
      <w:r>
        <w:rPr>
          <w:rFonts w:ascii="Times New Roman" w:hAnsi="Times New Roman" w:cs="Times New Roman"/>
          <w:sz w:val="28"/>
          <w:szCs w:val="28"/>
        </w:rPr>
        <w:t>е 143, 14</w:t>
      </w:r>
      <w:r w:rsidR="00286201">
        <w:rPr>
          <w:rFonts w:ascii="Times New Roman" w:hAnsi="Times New Roman" w:cs="Times New Roman"/>
          <w:sz w:val="28"/>
          <w:szCs w:val="28"/>
        </w:rPr>
        <w:t>4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286201" w:rsidRDefault="00286201" w:rsidP="0028620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CD2DCB">
        <w:rPr>
          <w:rFonts w:ascii="Times New Roman" w:hAnsi="Times New Roman" w:cs="Times New Roman"/>
          <w:sz w:val="28"/>
          <w:szCs w:val="28"/>
        </w:rPr>
        <w:t xml:space="preserve"> предусмотренных пунктами 143, 14</w:t>
      </w:r>
      <w:r>
        <w:rPr>
          <w:rFonts w:ascii="Times New Roman" w:hAnsi="Times New Roman" w:cs="Times New Roman"/>
          <w:sz w:val="28"/>
          <w:szCs w:val="28"/>
        </w:rPr>
        <w:t>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286201" w:rsidRDefault="00CD2DCB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6201">
        <w:rPr>
          <w:rFonts w:ascii="Times New Roman" w:hAnsi="Times New Roman" w:cs="Times New Roman"/>
          <w:sz w:val="28"/>
          <w:szCs w:val="28"/>
        </w:rPr>
        <w:t>9. Срок регистрации заявления, документов, предусмотр</w:t>
      </w:r>
      <w:r>
        <w:rPr>
          <w:rFonts w:ascii="Times New Roman" w:hAnsi="Times New Roman" w:cs="Times New Roman"/>
          <w:sz w:val="28"/>
          <w:szCs w:val="28"/>
        </w:rPr>
        <w:t>енных пунктами 14</w:t>
      </w:r>
      <w:r w:rsidR="002862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14</w:t>
      </w:r>
      <w:r w:rsidR="00286201">
        <w:rPr>
          <w:rFonts w:ascii="Times New Roman" w:hAnsi="Times New Roman" w:cs="Times New Roman"/>
          <w:sz w:val="28"/>
          <w:szCs w:val="28"/>
        </w:rPr>
        <w:t>4 Административного регламента составляет 1 рабочий день.</w:t>
      </w:r>
      <w:r w:rsidR="00286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201" w:rsidRDefault="00CD2DCB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86201">
        <w:rPr>
          <w:rFonts w:ascii="Times New Roman" w:hAnsi="Times New Roman" w:cs="Times New Roman"/>
          <w:sz w:val="28"/>
          <w:szCs w:val="28"/>
        </w:rPr>
        <w:t>0. Результатом административной процедуры является регистрация заявления и документов, пре</w:t>
      </w:r>
      <w:r>
        <w:rPr>
          <w:rFonts w:ascii="Times New Roman" w:hAnsi="Times New Roman" w:cs="Times New Roman"/>
          <w:sz w:val="28"/>
          <w:szCs w:val="28"/>
        </w:rPr>
        <w:t>дусмотренных пунктами 143, 14</w:t>
      </w:r>
      <w:r w:rsidR="00286201">
        <w:rPr>
          <w:rFonts w:ascii="Times New Roman" w:hAnsi="Times New Roman" w:cs="Times New Roman"/>
          <w:sz w:val="28"/>
          <w:szCs w:val="28"/>
        </w:rPr>
        <w:t>4  Административного регламента.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2D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CD2DCB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</w:t>
      </w:r>
      <w:r w:rsidR="00286201">
        <w:rPr>
          <w:rFonts w:ascii="Times New Roman" w:hAnsi="Times New Roman" w:cs="Times New Roman"/>
          <w:sz w:val="28"/>
          <w:szCs w:val="28"/>
        </w:rPr>
        <w:t>2.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286201" w:rsidRDefault="00CD2DCB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 w:rsidR="00286201">
        <w:rPr>
          <w:rFonts w:ascii="Times New Roman" w:hAnsi="Times New Roman" w:cs="Times New Roman"/>
          <w:sz w:val="28"/>
          <w:szCs w:val="28"/>
        </w:rPr>
        <w:t>3. Перечень информационных запросов (далее – запрос), необходимых для предоставления муниципальной услуги:</w:t>
      </w:r>
    </w:p>
    <w:p w:rsidR="00286201" w:rsidRPr="00A30790" w:rsidRDefault="00286201" w:rsidP="0028620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</w:t>
      </w:r>
      <w:proofErr w:type="gram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Межрайонная</w:t>
      </w:r>
      <w:proofErr w:type="gramEnd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286201" w:rsidRPr="00A30790" w:rsidRDefault="00286201" w:rsidP="0028620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</w:t>
      </w:r>
      <w:proofErr w:type="spell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Росреестр</w:t>
      </w:r>
      <w:proofErr w:type="spellEnd"/>
    </w:p>
    <w:p w:rsidR="00286201" w:rsidRDefault="00286201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286201" w:rsidP="002862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286201" w:rsidRDefault="00286201" w:rsidP="002862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Pr="00BF38EC" w:rsidRDefault="00CD2DCB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</w:t>
      </w:r>
      <w:r w:rsidR="00286201">
        <w:rPr>
          <w:rFonts w:ascii="Times New Roman" w:hAnsi="Times New Roman" w:cs="Times New Roman"/>
          <w:sz w:val="28"/>
          <w:szCs w:val="28"/>
        </w:rPr>
        <w:t>4.</w:t>
      </w:r>
      <w:r w:rsidR="00286201" w:rsidRPr="005E36E1">
        <w:rPr>
          <w:rFonts w:ascii="Times New Roman" w:hAnsi="Times New Roman" w:cs="Times New Roman"/>
          <w:sz w:val="28"/>
          <w:szCs w:val="28"/>
        </w:rPr>
        <w:t xml:space="preserve"> </w:t>
      </w:r>
      <w:r w:rsidR="00286201" w:rsidRPr="00BF38E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:rsidR="00286201" w:rsidRPr="00BF38EC" w:rsidRDefault="00286201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CD2DC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3  Административного регламента.</w:t>
      </w:r>
    </w:p>
    <w:p w:rsidR="00286201" w:rsidRDefault="00286201" w:rsidP="0028620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86201" w:rsidRDefault="00CD2DCB" w:rsidP="002862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286201">
        <w:rPr>
          <w:rFonts w:ascii="Times New Roman" w:hAnsi="Times New Roman" w:cs="Times New Roman"/>
          <w:sz w:val="28"/>
          <w:szCs w:val="28"/>
        </w:rPr>
        <w:t>5. Основаниями для отказа в предоставлении муниципальной услуги являются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286201" w:rsidRDefault="00286201" w:rsidP="0028620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:rsidR="00286201" w:rsidRDefault="00286201" w:rsidP="0028620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:rsidR="00286201" w:rsidRDefault="00286201" w:rsidP="0028620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соответствует </w:t>
      </w:r>
      <w:hyperlink r:id="rId4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286201" w:rsidRDefault="00286201" w:rsidP="0028620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</w:t>
      </w:r>
      <w:r w:rsidR="00CD2DC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ментов, указанных в подпункте 14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Административного регламента;</w:t>
      </w:r>
    </w:p>
    <w:p w:rsidR="00286201" w:rsidRDefault="00286201" w:rsidP="002862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признание усиленной квалифицированной электронной подписи (далее - электронная подпись) в соответствии с Федеральным </w:t>
      </w:r>
      <w:hyperlink r:id="rId5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  <w:proofErr w:type="gramEnd"/>
    </w:p>
    <w:p w:rsidR="00286201" w:rsidRDefault="00286201" w:rsidP="002862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6201" w:rsidRDefault="00286201" w:rsidP="002862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286201" w:rsidRDefault="00286201" w:rsidP="00286201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6201" w:rsidRDefault="00CD2DCB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</w:t>
      </w:r>
      <w:r w:rsidR="00286201">
        <w:rPr>
          <w:rFonts w:ascii="Times New Roman" w:hAnsi="Times New Roman"/>
          <w:color w:val="auto"/>
          <w:sz w:val="28"/>
          <w:szCs w:val="28"/>
        </w:rPr>
        <w:t>6. Способы предоставления результата муниципальной услуги: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286201" w:rsidRDefault="00286201" w:rsidP="00286201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286201" w:rsidRDefault="00CD2DCB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</w:t>
      </w:r>
      <w:r w:rsidR="00286201">
        <w:rPr>
          <w:rFonts w:ascii="Times New Roman" w:hAnsi="Times New Roman"/>
          <w:color w:val="auto"/>
          <w:sz w:val="28"/>
          <w:szCs w:val="28"/>
        </w:rPr>
        <w:t>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286201" w:rsidRDefault="00CD2DCB" w:rsidP="0028620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</w:t>
      </w:r>
      <w:r w:rsidR="00286201">
        <w:rPr>
          <w:rFonts w:ascii="Times New Roman" w:hAnsi="Times New Roman"/>
          <w:color w:val="auto"/>
          <w:sz w:val="28"/>
          <w:szCs w:val="28"/>
        </w:rPr>
        <w:t>8. Возможность предоставления  результата муниципальной услуги по экстерриториальному принципу не предусмотрено.</w:t>
      </w:r>
    </w:p>
    <w:p w:rsidR="00286201" w:rsidRDefault="00286201" w:rsidP="002862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D2DCB" w:rsidRDefault="00CD2DCB" w:rsidP="00CD2D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CD2DCB" w:rsidRDefault="00CD2DCB" w:rsidP="00CD2D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159. Максимальный срок предоставления варианта муниципальной 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160. Результатом предоставления варианта муниципальной услуги являются:</w:t>
      </w:r>
    </w:p>
    <w:p w:rsidR="00CD2DCB" w:rsidRDefault="00CD2DCB" w:rsidP="00CD2DC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Pr="00814FB9">
        <w:rPr>
          <w:rFonts w:ascii="Times New Roman" w:hAnsi="Times New Roman" w:cs="Times New Roman"/>
          <w:sz w:val="28"/>
          <w:szCs w:val="28"/>
        </w:rPr>
        <w:t xml:space="preserve">азмещение уведомления о </w:t>
      </w:r>
      <w:r>
        <w:rPr>
          <w:rFonts w:ascii="Times New Roman" w:hAnsi="Times New Roman" w:cs="Times New Roman"/>
          <w:sz w:val="28"/>
          <w:szCs w:val="28"/>
        </w:rPr>
        <w:t>завершении сноса</w:t>
      </w:r>
      <w:r w:rsidRPr="00814FB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(далее - уведомление) и приложенных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5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814FB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B9">
        <w:rPr>
          <w:rFonts w:ascii="Times New Roman" w:hAnsi="Times New Roman" w:cs="Times New Roman"/>
          <w:sz w:val="28"/>
          <w:szCs w:val="28"/>
        </w:rPr>
        <w:t xml:space="preserve"> уведомление органа регионального государственного строительного надзора о та</w:t>
      </w:r>
      <w:r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DCB" w:rsidRDefault="00CD2DCB" w:rsidP="00CD2DC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F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F12FCE">
        <w:rPr>
          <w:rFonts w:ascii="Times New Roman" w:hAnsi="Times New Roman" w:cs="Times New Roman"/>
          <w:color w:val="FF0000"/>
          <w:sz w:val="28"/>
          <w:szCs w:val="28"/>
        </w:rPr>
        <w:t>Приложению 3</w:t>
      </w:r>
      <w:r w:rsidRPr="00814FB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2DCB" w:rsidRPr="00F12FCE" w:rsidRDefault="00CD2DCB" w:rsidP="00CD2DCB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2DCB" w:rsidRPr="00814FB9" w:rsidRDefault="00CD2DCB" w:rsidP="00CD2DC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</w:t>
      </w:r>
      <w:r w:rsidRPr="00814FB9">
        <w:rPr>
          <w:rFonts w:ascii="Times New Roman" w:hAnsi="Times New Roman"/>
          <w:sz w:val="28"/>
          <w:szCs w:val="28"/>
        </w:rPr>
        <w:t xml:space="preserve">ведомление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 по форме согласно </w:t>
      </w:r>
      <w:r w:rsidRPr="00F12FCE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814FB9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CD2DCB" w:rsidRDefault="00CD2DCB" w:rsidP="00CD2DC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уведомление </w:t>
      </w:r>
      <w:r w:rsidRPr="00814FB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3) принятие решения о предоставлении (</w:t>
      </w:r>
      <w:r>
        <w:rPr>
          <w:rFonts w:ascii="Times New Roman" w:hAnsi="Times New Roman"/>
          <w:sz w:val="28"/>
          <w:szCs w:val="28"/>
        </w:rPr>
        <w:t>отказе в предоставлении</w:t>
      </w:r>
      <w:r>
        <w:rPr>
          <w:rFonts w:ascii="Times New Roman" w:hAnsi="Times New Roman"/>
          <w:color w:val="auto"/>
          <w:sz w:val="28"/>
          <w:szCs w:val="28"/>
        </w:rPr>
        <w:t>) муниципальной услуги;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CD2DCB" w:rsidRDefault="00CD2DCB" w:rsidP="00CD2DC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2DCB" w:rsidRDefault="00CD2DCB" w:rsidP="00CD2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D2DCB" w:rsidRDefault="00CD2DCB" w:rsidP="00CD2DCB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портала;</w:t>
      </w: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163.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CD2DCB" w:rsidRPr="00281FF9" w:rsidRDefault="00CD2DCB" w:rsidP="00CD2DC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</w:t>
      </w:r>
      <w:r>
        <w:rPr>
          <w:rFonts w:ascii="Times New Roman" w:hAnsi="Times New Roman"/>
          <w:sz w:val="28"/>
          <w:szCs w:val="28"/>
        </w:rPr>
        <w:t>ного строительства</w:t>
      </w:r>
      <w:r w:rsidRPr="00B64829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по форме согласно приложению 1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79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:rsidR="00CD2DCB" w:rsidRDefault="00CD2DCB" w:rsidP="00CD2D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CD2DCB" w:rsidRPr="00CD2DCB" w:rsidRDefault="00CD2DCB" w:rsidP="00CD2D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2DCB" w:rsidRPr="00936940" w:rsidRDefault="00CD2DCB" w:rsidP="00CD2D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CD2DCB" w:rsidRPr="00936940" w:rsidRDefault="00CD2DCB" w:rsidP="00CD2DC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CD2DCB" w:rsidRPr="00A30790" w:rsidRDefault="00CD2DCB" w:rsidP="00CD2DC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CD2DCB" w:rsidRPr="00A30790" w:rsidRDefault="00CD2DCB" w:rsidP="00CD2DCB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164.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CD2DCB" w:rsidRDefault="00CD2DCB" w:rsidP="00CD2DC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:rsidR="00CD2DCB" w:rsidRDefault="00CD2DCB" w:rsidP="00CD2DC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:rsidR="00CD2DCB" w:rsidRDefault="00CD2DCB" w:rsidP="00CD2DC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165. Способами установления личности (идентификации) заявителя (представителя) являются:</w:t>
      </w: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CD2DCB" w:rsidRDefault="00CD2DCB" w:rsidP="00CD2DC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CD2DCB" w:rsidRDefault="00CD2DCB" w:rsidP="00CD2D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167. Возможность получения муниципальной услуги по экстерриториальному принципу отсутствует.</w:t>
      </w:r>
    </w:p>
    <w:p w:rsidR="00CD2DCB" w:rsidRDefault="00CD2DCB" w:rsidP="00CD2D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 Заявление и документы, предусмотренные пунктами 163, 164 настоящего Административного регламента, направленные одним из способов, установленных в пункте 163, 164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D2DCB" w:rsidRDefault="00CD2DCB" w:rsidP="00CD2DC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163, 164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D2DCB" w:rsidRDefault="00CD2DCB" w:rsidP="00CD2D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169. Срок регистрации заявления, документов, предусмотренных пунктами 163, 164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DCB" w:rsidRDefault="00CD2DCB" w:rsidP="00CD2D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170. Результатом административной процедуры является регистрация заявления и документов, предусмотренных пунктами 163, 164  Административного регламента.</w:t>
      </w:r>
    </w:p>
    <w:p w:rsidR="00CD2DCB" w:rsidRDefault="00F37B7D" w:rsidP="00CD2D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A5A7B">
        <w:rPr>
          <w:rFonts w:ascii="Times New Roman" w:hAnsi="Times New Roman" w:cs="Times New Roman"/>
          <w:sz w:val="28"/>
          <w:szCs w:val="28"/>
        </w:rPr>
        <w:t xml:space="preserve"> </w:t>
      </w:r>
      <w:r w:rsidR="00CD2DCB">
        <w:rPr>
          <w:rFonts w:ascii="Times New Roman" w:hAnsi="Times New Roman" w:cs="Times New Roman"/>
          <w:sz w:val="28"/>
          <w:szCs w:val="28"/>
        </w:rPr>
        <w:t>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D2DCB" w:rsidRDefault="00CD2DCB" w:rsidP="00CD2DCB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Default="00CD2DCB" w:rsidP="00CD2DC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2DCB" w:rsidRDefault="00CD2DCB" w:rsidP="00CD2DCB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Default="00AA5A7B" w:rsidP="00CD2D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</w:t>
      </w:r>
      <w:r w:rsidR="00CD2DCB">
        <w:rPr>
          <w:rFonts w:ascii="Times New Roman" w:hAnsi="Times New Roman" w:cs="Times New Roman"/>
          <w:sz w:val="28"/>
          <w:szCs w:val="28"/>
        </w:rPr>
        <w:t>2.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CD2DCB" w:rsidRDefault="00AA5A7B" w:rsidP="00CD2D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 w:rsidR="00CD2DCB">
        <w:rPr>
          <w:rFonts w:ascii="Times New Roman" w:hAnsi="Times New Roman" w:cs="Times New Roman"/>
          <w:sz w:val="28"/>
          <w:szCs w:val="28"/>
        </w:rPr>
        <w:t>3. Перечень информационных запросов (далее – запрос), необходимых для предоставления муниципальной услуги:</w:t>
      </w:r>
    </w:p>
    <w:p w:rsidR="00CD2DCB" w:rsidRPr="00A30790" w:rsidRDefault="00CD2DCB" w:rsidP="00CD2DC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</w:t>
      </w:r>
      <w:proofErr w:type="gram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Межрайонная</w:t>
      </w:r>
      <w:proofErr w:type="gramEnd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CD2DCB" w:rsidRPr="00A30790" w:rsidRDefault="00CD2DCB" w:rsidP="00CD2DC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</w:t>
      </w:r>
      <w:proofErr w:type="spellStart"/>
      <w:r w:rsidRPr="00A30790">
        <w:rPr>
          <w:rFonts w:ascii="Times New Roman" w:hAnsi="Times New Roman"/>
          <w:color w:val="FF0000"/>
          <w:sz w:val="28"/>
          <w:szCs w:val="28"/>
          <w:lang w:eastAsia="en-US"/>
        </w:rPr>
        <w:t>Росреестр</w:t>
      </w:r>
      <w:proofErr w:type="spellEnd"/>
    </w:p>
    <w:p w:rsidR="00CD2DCB" w:rsidRDefault="00CD2DC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Default="00CD2DCB" w:rsidP="00CD2DC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D2DCB" w:rsidRDefault="00CD2DCB" w:rsidP="00CD2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D2DCB" w:rsidRDefault="00CD2DCB" w:rsidP="00CD2DCB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Pr="00BF38EC" w:rsidRDefault="00AA5A7B" w:rsidP="00CD2D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</w:t>
      </w:r>
      <w:r w:rsidR="00CD2DCB">
        <w:rPr>
          <w:rFonts w:ascii="Times New Roman" w:hAnsi="Times New Roman" w:cs="Times New Roman"/>
          <w:sz w:val="28"/>
          <w:szCs w:val="28"/>
        </w:rPr>
        <w:t>4.</w:t>
      </w:r>
      <w:r w:rsidR="00CD2DCB" w:rsidRPr="005E36E1">
        <w:rPr>
          <w:rFonts w:ascii="Times New Roman" w:hAnsi="Times New Roman" w:cs="Times New Roman"/>
          <w:sz w:val="28"/>
          <w:szCs w:val="28"/>
        </w:rPr>
        <w:t xml:space="preserve"> </w:t>
      </w:r>
      <w:r w:rsidR="00CD2DCB" w:rsidRPr="00BF38EC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:rsidR="00CD2DCB" w:rsidRPr="00BF38EC" w:rsidRDefault="00CD2DCB" w:rsidP="00CD2D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 w:rsidR="00AA5A7B">
        <w:rPr>
          <w:rFonts w:ascii="Times New Roman" w:hAnsi="Times New Roman" w:cs="Times New Roman"/>
          <w:sz w:val="28"/>
          <w:szCs w:val="28"/>
        </w:rPr>
        <w:t>смотренных в пункте 16</w:t>
      </w:r>
      <w:r>
        <w:rPr>
          <w:rFonts w:ascii="Times New Roman" w:hAnsi="Times New Roman" w:cs="Times New Roman"/>
          <w:sz w:val="28"/>
          <w:szCs w:val="28"/>
        </w:rPr>
        <w:t>3  Административного регламента.</w:t>
      </w:r>
    </w:p>
    <w:p w:rsidR="00CD2DCB" w:rsidRDefault="00CD2DCB" w:rsidP="00CD2D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2DCB" w:rsidRDefault="00AA5A7B" w:rsidP="00CD2D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D2DCB">
        <w:rPr>
          <w:rFonts w:ascii="Times New Roman" w:hAnsi="Times New Roman" w:cs="Times New Roman"/>
          <w:sz w:val="28"/>
          <w:szCs w:val="28"/>
        </w:rPr>
        <w:t>5. Основаниями для отказа в предоставлении муниципальной услуги являются</w:t>
      </w:r>
    </w:p>
    <w:p w:rsidR="00CD2DCB" w:rsidRDefault="00CD2DCB" w:rsidP="00CD2DC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:rsidR="00CD2DCB" w:rsidRDefault="00CD2DCB" w:rsidP="00CD2DC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:rsidR="00CD2DCB" w:rsidRDefault="00CD2DCB" w:rsidP="00CD2DC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:rsidR="00CD2DCB" w:rsidRDefault="00CD2DCB" w:rsidP="00CD2DC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соответствует </w:t>
      </w:r>
      <w:hyperlink r:id="rId52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CD2DCB" w:rsidRDefault="00CD2DCB" w:rsidP="00CD2DC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</w:t>
      </w:r>
      <w:r w:rsidR="00AA5A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ментов, указанных в подпункте 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Административного регламента;</w:t>
      </w:r>
    </w:p>
    <w:p w:rsidR="00CD2DCB" w:rsidRDefault="00CD2DCB" w:rsidP="00CD2DC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признание усиленной квалифицированной электронной подписи (далее - электронная подпись) в соответствии с Федеральным </w:t>
      </w:r>
      <w:hyperlink r:id="rId53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  <w:proofErr w:type="gramEnd"/>
    </w:p>
    <w:p w:rsidR="00CD2DCB" w:rsidRDefault="00CD2DCB" w:rsidP="00CD2DC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2DCB" w:rsidRDefault="00CD2DCB" w:rsidP="00CD2DC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2DCB" w:rsidRDefault="00CD2DCB" w:rsidP="00CD2DCB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2DCB" w:rsidRDefault="00AA5A7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</w:t>
      </w:r>
      <w:r w:rsidR="00CD2DCB">
        <w:rPr>
          <w:rFonts w:ascii="Times New Roman" w:hAnsi="Times New Roman"/>
          <w:color w:val="auto"/>
          <w:sz w:val="28"/>
          <w:szCs w:val="28"/>
        </w:rPr>
        <w:t>6. Способы предоставления результата муниципальной услуги: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МФЦ;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Pr="00D95278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CD2DCB" w:rsidRDefault="00CD2DCB" w:rsidP="00CD2DC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4) путем направления на адрес электронной почты заявителя в форме электронного документа.  </w:t>
      </w:r>
    </w:p>
    <w:p w:rsidR="00CD2DCB" w:rsidRDefault="00AA5A7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</w:t>
      </w:r>
      <w:r w:rsidR="00CD2DCB">
        <w:rPr>
          <w:rFonts w:ascii="Times New Roman" w:hAnsi="Times New Roman"/>
          <w:color w:val="auto"/>
          <w:sz w:val="28"/>
          <w:szCs w:val="28"/>
        </w:rPr>
        <w:t>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2DCB" w:rsidRDefault="00AA5A7B" w:rsidP="00CD2DC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</w:t>
      </w:r>
      <w:r w:rsidR="00CD2DCB">
        <w:rPr>
          <w:rFonts w:ascii="Times New Roman" w:hAnsi="Times New Roman"/>
          <w:color w:val="auto"/>
          <w:sz w:val="28"/>
          <w:szCs w:val="28"/>
        </w:rPr>
        <w:t>8. Возможность предоставления  результата муниципальной услуги по экстерриториальному принципу не предусмотрено.</w:t>
      </w:r>
    </w:p>
    <w:p w:rsidR="00CD2DCB" w:rsidRDefault="00CD2DCB" w:rsidP="00CD2D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D2DCB" w:rsidRDefault="00CD2DCB" w:rsidP="00CD2DCB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5A7B" w:rsidRPr="004C28E4" w:rsidRDefault="00AA5A7B" w:rsidP="00AA5A7B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4C28E4">
        <w:rPr>
          <w:rFonts w:ascii="Times New Roman" w:hAnsi="Times New Roman"/>
          <w:b/>
          <w:sz w:val="28"/>
          <w:szCs w:val="28"/>
        </w:rPr>
        <w:t>Вариант 9</w:t>
      </w:r>
    </w:p>
    <w:p w:rsidR="00AA5A7B" w:rsidRPr="009600F7" w:rsidRDefault="00AA5A7B" w:rsidP="00AA5A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5A7B" w:rsidRPr="009600F7" w:rsidRDefault="00AA5A7B" w:rsidP="00AA5A7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179</w:t>
      </w:r>
      <w:r w:rsidRPr="009600F7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 услуги составляет 7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A5A7B" w:rsidRPr="009600F7" w:rsidRDefault="00AA5A7B" w:rsidP="00AA5A7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180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AA5A7B" w:rsidRDefault="00AA5A7B" w:rsidP="00AA5A7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AA5A7B" w:rsidRDefault="00AA5A7B" w:rsidP="00AA5A7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54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A5A7B" w:rsidRDefault="00AA5A7B" w:rsidP="00AA5A7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исправленного уведомления о предоставлении муниципальной услуги.</w:t>
      </w:r>
    </w:p>
    <w:p w:rsidR="00AA5A7B" w:rsidRDefault="00E03233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181</w:t>
      </w:r>
      <w:r w:rsidR="00AA5A7B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A5A7B" w:rsidRPr="009600F7" w:rsidRDefault="00AA5A7B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AA5A7B" w:rsidRPr="009600F7" w:rsidRDefault="00AA5A7B" w:rsidP="00AA5A7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A5A7B" w:rsidRPr="009600F7" w:rsidRDefault="00AA5A7B" w:rsidP="00AA5A7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AA5A7B" w:rsidRPr="009600F7" w:rsidRDefault="00AA5A7B" w:rsidP="00AA5A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5A7B" w:rsidRPr="009600F7" w:rsidRDefault="00AA5A7B" w:rsidP="00AA5A7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AA5A7B" w:rsidRPr="009600F7" w:rsidRDefault="00AA5A7B" w:rsidP="00AA5A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AA5A7B" w:rsidRPr="009600F7" w:rsidRDefault="00AA5A7B" w:rsidP="00AA5A7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AA5A7B" w:rsidRDefault="00E03233" w:rsidP="00AA5A7B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182</w:t>
      </w:r>
      <w:r w:rsidR="00AA5A7B"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AA5A7B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AA5A7B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AA5A7B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AA5A7B">
        <w:rPr>
          <w:rFonts w:ascii="Times New Roman" w:hAnsi="Times New Roman"/>
          <w:sz w:val="28"/>
          <w:szCs w:val="28"/>
        </w:rPr>
        <w:t>муниципального округа</w:t>
      </w:r>
      <w:r w:rsidR="00AA5A7B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AA5A7B" w:rsidRPr="009600F7" w:rsidRDefault="00E03233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183</w:t>
      </w:r>
      <w:r w:rsidR="00AA5A7B"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AA5A7B" w:rsidRPr="009600F7" w:rsidRDefault="00AA5A7B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AA5A7B" w:rsidRPr="009600F7" w:rsidRDefault="00AA5A7B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>2) документ, удостоверяющий личность заявителя.</w:t>
      </w:r>
    </w:p>
    <w:p w:rsidR="00AA5A7B" w:rsidRPr="009600F7" w:rsidRDefault="00E03233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184</w:t>
      </w:r>
      <w:r w:rsidR="00AA5A7B"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AA5A7B" w:rsidRPr="009600F7" w:rsidRDefault="00E03233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185</w:t>
      </w:r>
      <w:r w:rsidR="00AA5A7B"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AA5A7B" w:rsidRPr="009600F7" w:rsidRDefault="00E03233" w:rsidP="00AA5A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186</w:t>
      </w:r>
      <w:r w:rsidR="00AA5A7B"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AA5A7B" w:rsidRPr="009600F7" w:rsidRDefault="00E03233" w:rsidP="00AA5A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187</w:t>
      </w:r>
      <w:r w:rsidR="00AA5A7B"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A5A7B" w:rsidRPr="009600F7" w:rsidRDefault="00E03233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</w:t>
      </w:r>
      <w:r w:rsidR="00AA5A7B"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183</w:t>
      </w:r>
      <w:r w:rsidR="00AA5A7B"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 w:rsidR="00AA5A7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A5A7B"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AA5A7B" w:rsidRPr="009600F7" w:rsidRDefault="00E03233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</w:t>
      </w:r>
      <w:r w:rsidR="00AA5A7B"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AA5A7B"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183</w:t>
      </w:r>
      <w:r w:rsidR="00AA5A7B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AA5A7B"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AA5A7B"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A7B" w:rsidRPr="009600F7" w:rsidRDefault="00E03233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</w:t>
      </w:r>
      <w:r w:rsidR="00AA5A7B"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183</w:t>
      </w:r>
      <w:r w:rsidR="00AA5A7B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AA5A7B" w:rsidRPr="009600F7" w:rsidRDefault="00E03233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</w:t>
      </w:r>
      <w:r w:rsidR="00AA5A7B"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A5A7B" w:rsidRPr="009600F7" w:rsidRDefault="00AA5A7B" w:rsidP="00AA5A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A7B" w:rsidRPr="009600F7" w:rsidRDefault="00AA5A7B" w:rsidP="00AA5A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A5A7B" w:rsidRPr="009600F7" w:rsidRDefault="00AA5A7B" w:rsidP="00AA5A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A5A7B" w:rsidRPr="009600F7" w:rsidRDefault="00AA5A7B" w:rsidP="00AA5A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5A7B" w:rsidRPr="009600F7" w:rsidRDefault="00E03233" w:rsidP="00AA5A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192</w:t>
      </w:r>
      <w:r w:rsidR="00AA5A7B"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AA5A7B" w:rsidRPr="009600F7" w:rsidRDefault="00AA5A7B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03233">
        <w:rPr>
          <w:rFonts w:ascii="Times New Roman" w:hAnsi="Times New Roman" w:cs="Times New Roman"/>
          <w:sz w:val="28"/>
          <w:szCs w:val="28"/>
        </w:rPr>
        <w:t>183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AA5A7B" w:rsidRPr="009600F7" w:rsidRDefault="00AA5A7B" w:rsidP="00AA5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AA5A7B" w:rsidRPr="009600F7" w:rsidRDefault="00E03233" w:rsidP="00AA5A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193</w:t>
      </w:r>
      <w:r w:rsidR="00AA5A7B"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AA5A7B" w:rsidRPr="009600F7" w:rsidRDefault="00AA5A7B" w:rsidP="00AA5A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 w:rsidR="00E03233">
        <w:rPr>
          <w:rFonts w:ascii="Times New Roman" w:hAnsi="Times New Roman" w:cs="Times New Roman"/>
          <w:sz w:val="28"/>
          <w:szCs w:val="28"/>
        </w:rPr>
        <w:t>183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A5A7B" w:rsidRPr="009600F7" w:rsidRDefault="00AA5A7B" w:rsidP="00AA5A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AA5A7B" w:rsidRPr="009600F7" w:rsidRDefault="00E03233" w:rsidP="00AA5A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</w:t>
      </w:r>
      <w:r w:rsidR="00AA5A7B"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AA5A7B">
        <w:rPr>
          <w:rFonts w:ascii="Times New Roman" w:hAnsi="Times New Roman"/>
          <w:sz w:val="28"/>
          <w:szCs w:val="28"/>
        </w:rPr>
        <w:t xml:space="preserve"> (отказе в предоставлении)</w:t>
      </w:r>
      <w:r w:rsidR="00AA5A7B" w:rsidRPr="009600F7">
        <w:rPr>
          <w:rFonts w:ascii="Times New Roman" w:hAnsi="Times New Roman"/>
          <w:sz w:val="28"/>
          <w:szCs w:val="28"/>
        </w:rPr>
        <w:t xml:space="preserve"> </w:t>
      </w:r>
      <w:r w:rsidR="00AA5A7B" w:rsidRPr="009600F7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осуществляется в </w:t>
      </w:r>
      <w:proofErr w:type="gramStart"/>
      <w:r w:rsidR="00AA5A7B"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="00AA5A7B"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 w:rsidR="00AA5A7B"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AA5A7B" w:rsidRPr="00AF2E43" w:rsidRDefault="00E03233" w:rsidP="00E03233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AA5A7B"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 w:rsidR="00AA5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исправленного уведомления о предоставлении муниципальной услуги</w:t>
      </w:r>
      <w:r w:rsidR="00AA5A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A5A7B" w:rsidRDefault="00AA5A7B" w:rsidP="00AA5A7B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AA5A7B" w:rsidRPr="009600F7" w:rsidRDefault="00AA5A7B" w:rsidP="00AA5A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AA5A7B" w:rsidRPr="009600F7" w:rsidRDefault="00AA5A7B" w:rsidP="00AA5A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5A7B" w:rsidRPr="009600F7" w:rsidRDefault="00E03233" w:rsidP="00AA5A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</w:t>
      </w:r>
      <w:r w:rsidR="00AA5A7B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AA5A7B" w:rsidRPr="00BF38EC" w:rsidRDefault="00AA5A7B" w:rsidP="00AA5A7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AA5A7B" w:rsidRPr="00BF38EC" w:rsidRDefault="00AA5A7B" w:rsidP="00AA5A7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AA5A7B" w:rsidRPr="00BF38EC" w:rsidRDefault="00AA5A7B" w:rsidP="00AA5A7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AA5A7B" w:rsidRPr="00BF38EC" w:rsidRDefault="00AA5A7B" w:rsidP="00AA5A7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AA5A7B" w:rsidRPr="00BF38EC" w:rsidRDefault="00E03233" w:rsidP="00AA5A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</w:t>
      </w:r>
      <w:r w:rsidR="00AA5A7B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A5A7B" w:rsidRPr="00BF38EC" w:rsidRDefault="00E03233" w:rsidP="00AA5A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</w:t>
      </w:r>
      <w:r w:rsidR="00AA5A7B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AA5A7B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AA5A7B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AA5A7B" w:rsidRDefault="00AA5A7B" w:rsidP="00AA5A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3233" w:rsidRPr="004C28E4" w:rsidRDefault="00E03233" w:rsidP="00E03233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10</w:t>
      </w:r>
    </w:p>
    <w:p w:rsidR="00E03233" w:rsidRPr="009600F7" w:rsidRDefault="00E03233" w:rsidP="00E032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3233" w:rsidRPr="009600F7" w:rsidRDefault="00E03233" w:rsidP="00E0323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Pr="009600F7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 услуги составляет 7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233" w:rsidRPr="009600F7" w:rsidRDefault="00E03233" w:rsidP="00E0323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E03233" w:rsidRDefault="00E03233" w:rsidP="00E0323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E03233" w:rsidRDefault="00E03233" w:rsidP="00E0323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55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E03233" w:rsidRDefault="00E03233" w:rsidP="00E0323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исправленного уведомления о предоставлении муниципальной услуги.</w:t>
      </w:r>
    </w:p>
    <w:p w:rsidR="00E03233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E03233" w:rsidRPr="009600F7" w:rsidRDefault="00E03233" w:rsidP="00E0323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E03233" w:rsidRPr="009600F7" w:rsidRDefault="00E03233" w:rsidP="00E0323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E03233" w:rsidRPr="009600F7" w:rsidRDefault="00E03233" w:rsidP="00E032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03233" w:rsidRPr="009600F7" w:rsidRDefault="00E03233" w:rsidP="00E0323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E03233" w:rsidRPr="009600F7" w:rsidRDefault="00E03233" w:rsidP="00E0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E03233" w:rsidRPr="009600F7" w:rsidRDefault="00E03233" w:rsidP="00E0323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03233" w:rsidRDefault="00E03233" w:rsidP="00E03233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E03233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:rsidR="00E03233" w:rsidRPr="00E03233" w:rsidRDefault="00E03233" w:rsidP="00E0323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лица.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E03233" w:rsidRPr="009600F7" w:rsidRDefault="00E03233" w:rsidP="00E0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206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E03233" w:rsidRPr="009600F7" w:rsidRDefault="00E03233" w:rsidP="00E0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207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="007628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233" w:rsidRPr="009600F7" w:rsidRDefault="007628A4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03233">
        <w:rPr>
          <w:rFonts w:ascii="Times New Roman" w:hAnsi="Times New Roman" w:cs="Times New Roman"/>
          <w:sz w:val="28"/>
          <w:szCs w:val="28"/>
        </w:rPr>
        <w:t>0</w:t>
      </w:r>
      <w:r w:rsidR="00E03233"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03233">
        <w:rPr>
          <w:rFonts w:ascii="Times New Roman" w:hAnsi="Times New Roman" w:cs="Times New Roman"/>
          <w:sz w:val="28"/>
          <w:szCs w:val="28"/>
        </w:rPr>
        <w:t>3</w:t>
      </w:r>
      <w:r w:rsidR="00E03233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E03233" w:rsidRPr="009600F7" w:rsidRDefault="007628A4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03233">
        <w:rPr>
          <w:rFonts w:ascii="Times New Roman" w:hAnsi="Times New Roman" w:cs="Times New Roman"/>
          <w:sz w:val="28"/>
          <w:szCs w:val="28"/>
        </w:rPr>
        <w:t>1</w:t>
      </w:r>
      <w:r w:rsidR="00E03233"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E03233" w:rsidRPr="009600F7" w:rsidRDefault="00E03233" w:rsidP="00E032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3233" w:rsidRPr="009600F7" w:rsidRDefault="00E03233" w:rsidP="00E032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03233" w:rsidRPr="009600F7" w:rsidRDefault="00E03233" w:rsidP="00E0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E03233" w:rsidRPr="009600F7" w:rsidRDefault="00E03233" w:rsidP="00E032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03233" w:rsidRPr="009600F7" w:rsidRDefault="007628A4" w:rsidP="00E0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21</w:t>
      </w:r>
      <w:r w:rsidR="00E03233">
        <w:rPr>
          <w:rFonts w:ascii="Times New Roman" w:hAnsi="Times New Roman" w:cs="Times New Roman"/>
          <w:sz w:val="28"/>
          <w:szCs w:val="28"/>
        </w:rPr>
        <w:t>2</w:t>
      </w:r>
      <w:r w:rsidR="00E03233"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628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E03233" w:rsidRPr="009600F7" w:rsidRDefault="00E03233" w:rsidP="00E032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E03233" w:rsidRPr="009600F7" w:rsidRDefault="007628A4" w:rsidP="00E0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</w:t>
      </w:r>
      <w:r w:rsidR="00E03233">
        <w:rPr>
          <w:rFonts w:ascii="Times New Roman" w:hAnsi="Times New Roman" w:cs="Times New Roman"/>
          <w:sz w:val="28"/>
          <w:szCs w:val="28"/>
        </w:rPr>
        <w:t>3</w:t>
      </w:r>
      <w:r w:rsidR="00E03233"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E03233" w:rsidRPr="009600F7" w:rsidRDefault="00E03233" w:rsidP="00E0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 w:rsidR="007628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03233" w:rsidRPr="009600F7" w:rsidRDefault="00E03233" w:rsidP="00E0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E03233" w:rsidRPr="009600F7" w:rsidRDefault="007628A4" w:rsidP="00E032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03233">
        <w:rPr>
          <w:rFonts w:ascii="Times New Roman" w:hAnsi="Times New Roman"/>
          <w:sz w:val="28"/>
          <w:szCs w:val="28"/>
        </w:rPr>
        <w:t>4</w:t>
      </w:r>
      <w:r w:rsidR="00E03233"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E03233">
        <w:rPr>
          <w:rFonts w:ascii="Times New Roman" w:hAnsi="Times New Roman"/>
          <w:sz w:val="28"/>
          <w:szCs w:val="28"/>
        </w:rPr>
        <w:t xml:space="preserve"> (отказе в предоставлении)</w:t>
      </w:r>
      <w:r w:rsidR="00E03233"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="00E03233"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="00E03233"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 w:rsidR="00E03233"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E03233" w:rsidRPr="00AF2E43" w:rsidRDefault="007628A4" w:rsidP="00E03233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03233">
        <w:rPr>
          <w:rFonts w:ascii="Times New Roman" w:hAnsi="Times New Roman" w:cs="Times New Roman"/>
          <w:sz w:val="28"/>
          <w:szCs w:val="28"/>
        </w:rPr>
        <w:t>5</w:t>
      </w:r>
      <w:r w:rsidR="00E03233"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 w:rsidR="00E03233">
        <w:rPr>
          <w:rFonts w:ascii="Times New Roman" w:hAnsi="Times New Roman" w:cs="Times New Roman"/>
          <w:sz w:val="28"/>
          <w:szCs w:val="28"/>
        </w:rPr>
        <w:t xml:space="preserve"> </w:t>
      </w:r>
      <w:r w:rsidR="00E03233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исправленного уведомления о предоставлении муниципальной услуги.</w:t>
      </w:r>
    </w:p>
    <w:p w:rsidR="00E03233" w:rsidRDefault="00E03233" w:rsidP="00E03233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E03233" w:rsidRPr="009600F7" w:rsidRDefault="00E03233" w:rsidP="00E032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E03233" w:rsidRPr="009600F7" w:rsidRDefault="00E03233" w:rsidP="00E032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03233" w:rsidRPr="009600F7" w:rsidRDefault="007628A4" w:rsidP="00E032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03233">
        <w:rPr>
          <w:rFonts w:ascii="Times New Roman" w:hAnsi="Times New Roman"/>
          <w:sz w:val="28"/>
          <w:szCs w:val="28"/>
        </w:rPr>
        <w:t>6</w:t>
      </w:r>
      <w:r w:rsidR="00E03233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E03233" w:rsidRPr="00BF38EC" w:rsidRDefault="00E03233" w:rsidP="00E0323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E03233" w:rsidRPr="00BF38EC" w:rsidRDefault="00E03233" w:rsidP="00E0323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E03233" w:rsidRPr="00BF38EC" w:rsidRDefault="00E03233" w:rsidP="00E0323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E03233" w:rsidRPr="00BF38EC" w:rsidRDefault="00E03233" w:rsidP="00E0323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E03233" w:rsidRPr="00BF38EC" w:rsidRDefault="007628A4" w:rsidP="00E032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03233">
        <w:rPr>
          <w:rFonts w:ascii="Times New Roman" w:hAnsi="Times New Roman"/>
          <w:sz w:val="28"/>
          <w:szCs w:val="28"/>
        </w:rPr>
        <w:t>7</w:t>
      </w:r>
      <w:r w:rsidR="00E03233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03233" w:rsidRPr="00BF38EC" w:rsidRDefault="007628A4" w:rsidP="00E032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03233">
        <w:rPr>
          <w:rFonts w:ascii="Times New Roman" w:hAnsi="Times New Roman"/>
          <w:sz w:val="28"/>
          <w:szCs w:val="28"/>
        </w:rPr>
        <w:t>8</w:t>
      </w:r>
      <w:r w:rsidR="00E03233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E03233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E03233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46081D" w:rsidRPr="004C28E4" w:rsidRDefault="0046081D" w:rsidP="0046081D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11</w:t>
      </w:r>
    </w:p>
    <w:p w:rsidR="0046081D" w:rsidRPr="009600F7" w:rsidRDefault="0046081D" w:rsidP="00460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081D" w:rsidRPr="009600F7" w:rsidRDefault="0046081D" w:rsidP="0046081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Pr="009600F7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 услуги составляет 7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6081D" w:rsidRPr="009600F7" w:rsidRDefault="0046081D" w:rsidP="0046081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6081D" w:rsidRDefault="0046081D" w:rsidP="0046081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46081D" w:rsidRDefault="0046081D" w:rsidP="0046081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56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46081D" w:rsidRDefault="0046081D" w:rsidP="0046081D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исправленного уведомления о предоставлении муниципальной услуги.</w:t>
      </w:r>
    </w:p>
    <w:p w:rsidR="0046081D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46081D" w:rsidRPr="009600F7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46081D" w:rsidRPr="009600F7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46081D" w:rsidRPr="009600F7" w:rsidRDefault="0046081D" w:rsidP="004608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081D" w:rsidRPr="009600F7" w:rsidRDefault="0046081D" w:rsidP="0046081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46081D" w:rsidRPr="009600F7" w:rsidRDefault="0046081D" w:rsidP="004608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6081D" w:rsidRDefault="0046081D" w:rsidP="0046081D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46081D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46081D" w:rsidRPr="0046081D" w:rsidRDefault="0046081D" w:rsidP="0046081D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215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216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217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6081D" w:rsidRPr="009600F7" w:rsidRDefault="0046081D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081D" w:rsidRPr="009600F7" w:rsidRDefault="0046081D" w:rsidP="004608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6081D" w:rsidRPr="009600F7" w:rsidRDefault="0046081D" w:rsidP="00460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6081D" w:rsidRPr="009600F7" w:rsidRDefault="0046081D" w:rsidP="004608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222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223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46081D" w:rsidRPr="009600F7" w:rsidRDefault="0046081D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</w:t>
      </w:r>
      <w:r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(отказе в предоставлении)</w:t>
      </w:r>
      <w:r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46081D" w:rsidRPr="00AF2E43" w:rsidRDefault="0046081D" w:rsidP="0046081D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225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исправленного уведомления о предоставлении муниципальной услуги.</w:t>
      </w:r>
    </w:p>
    <w:p w:rsidR="0046081D" w:rsidRDefault="0046081D" w:rsidP="0046081D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46081D" w:rsidRPr="009600F7" w:rsidRDefault="0046081D" w:rsidP="004608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6081D" w:rsidRPr="009600F7" w:rsidRDefault="0046081D" w:rsidP="004608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081D" w:rsidRPr="009600F7" w:rsidRDefault="0046081D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266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46081D" w:rsidRPr="00BF38EC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46081D" w:rsidRPr="00BF38EC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6081D" w:rsidRPr="00BF38EC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46081D" w:rsidRPr="00BF38EC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46081D" w:rsidRPr="00BF38EC" w:rsidRDefault="0046081D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6081D" w:rsidRPr="00BF38EC" w:rsidRDefault="0046081D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E03233" w:rsidRDefault="00E03233" w:rsidP="00E032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3233" w:rsidRDefault="00E03233" w:rsidP="00E0323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081D" w:rsidRPr="004C28E4" w:rsidRDefault="0046081D" w:rsidP="0046081D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12</w:t>
      </w:r>
    </w:p>
    <w:p w:rsidR="0046081D" w:rsidRPr="009600F7" w:rsidRDefault="0046081D" w:rsidP="00460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081D" w:rsidRPr="009600F7" w:rsidRDefault="0046081D" w:rsidP="0046081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Pr="009600F7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 услуги составляет 7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6081D" w:rsidRPr="009600F7" w:rsidRDefault="0046081D" w:rsidP="0046081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6081D" w:rsidRDefault="0046081D" w:rsidP="0046081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46081D" w:rsidRDefault="0046081D" w:rsidP="0046081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57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46081D" w:rsidRDefault="0046081D" w:rsidP="0046081D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исправленного уведомления о предоставлении муниципальной услуги.</w:t>
      </w:r>
    </w:p>
    <w:p w:rsidR="0046081D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46081D" w:rsidRPr="009600F7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2) принятие решения о предоставлении (об отказе в предоставлении) </w:t>
      </w:r>
      <w:r w:rsidRPr="009600F7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46081D" w:rsidRPr="009600F7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46081D" w:rsidRPr="009600F7" w:rsidRDefault="0046081D" w:rsidP="004608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081D" w:rsidRPr="009600F7" w:rsidRDefault="0046081D" w:rsidP="0046081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46081D" w:rsidRPr="009600F7" w:rsidRDefault="0046081D" w:rsidP="004608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6081D" w:rsidRDefault="0046081D" w:rsidP="0046081D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46081D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46081D" w:rsidRPr="001F1E5F" w:rsidRDefault="0046081D" w:rsidP="001F1E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1F1E5F"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 w:rsidR="001F1E5F"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="001F1E5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E5F">
        <w:rPr>
          <w:rFonts w:ascii="Times New Roman" w:hAnsi="Times New Roman" w:cs="Times New Roman"/>
          <w:sz w:val="28"/>
          <w:szCs w:val="28"/>
        </w:rPr>
        <w:t xml:space="preserve">   23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6081D" w:rsidRPr="009600F7" w:rsidRDefault="001F1E5F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</w:t>
      </w:r>
      <w:r w:rsidR="0046081D">
        <w:rPr>
          <w:rFonts w:ascii="Times New Roman" w:hAnsi="Times New Roman" w:cs="Times New Roman"/>
          <w:sz w:val="28"/>
          <w:szCs w:val="28"/>
        </w:rPr>
        <w:t>7</w:t>
      </w:r>
      <w:r w:rsidR="0046081D"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6081D" w:rsidRPr="009600F7" w:rsidRDefault="001F1E5F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6081D">
        <w:rPr>
          <w:rFonts w:ascii="Times New Roman" w:hAnsi="Times New Roman" w:cs="Times New Roman"/>
          <w:sz w:val="28"/>
          <w:szCs w:val="28"/>
        </w:rPr>
        <w:t>8</w:t>
      </w:r>
      <w:r w:rsidR="0046081D"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6081D">
        <w:rPr>
          <w:rFonts w:ascii="Times New Roman" w:hAnsi="Times New Roman" w:cs="Times New Roman"/>
          <w:sz w:val="28"/>
          <w:szCs w:val="28"/>
        </w:rPr>
        <w:t>3</w:t>
      </w:r>
      <w:r w:rsidR="0046081D"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 w:rsidR="0046081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6081D"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6081D" w:rsidRPr="009600F7" w:rsidRDefault="001F1E5F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6081D">
        <w:rPr>
          <w:rFonts w:ascii="Times New Roman" w:hAnsi="Times New Roman" w:cs="Times New Roman"/>
          <w:sz w:val="28"/>
          <w:szCs w:val="28"/>
        </w:rPr>
        <w:t>9</w:t>
      </w:r>
      <w:r w:rsidR="0046081D"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46081D"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6081D">
        <w:rPr>
          <w:rFonts w:ascii="Times New Roman" w:hAnsi="Times New Roman" w:cs="Times New Roman"/>
          <w:sz w:val="28"/>
          <w:szCs w:val="28"/>
        </w:rPr>
        <w:t>3</w:t>
      </w:r>
      <w:r w:rsidR="0046081D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46081D"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46081D"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81D" w:rsidRPr="009600F7" w:rsidRDefault="001F1E5F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6081D">
        <w:rPr>
          <w:rFonts w:ascii="Times New Roman" w:hAnsi="Times New Roman" w:cs="Times New Roman"/>
          <w:sz w:val="28"/>
          <w:szCs w:val="28"/>
        </w:rPr>
        <w:t>0</w:t>
      </w:r>
      <w:r w:rsidR="0046081D"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6081D">
        <w:rPr>
          <w:rFonts w:ascii="Times New Roman" w:hAnsi="Times New Roman" w:cs="Times New Roman"/>
          <w:sz w:val="28"/>
          <w:szCs w:val="28"/>
        </w:rPr>
        <w:t>3</w:t>
      </w:r>
      <w:r w:rsidR="0046081D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46081D" w:rsidRPr="009600F7" w:rsidRDefault="001F1E5F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6081D">
        <w:rPr>
          <w:rFonts w:ascii="Times New Roman" w:hAnsi="Times New Roman" w:cs="Times New Roman"/>
          <w:sz w:val="28"/>
          <w:szCs w:val="28"/>
        </w:rPr>
        <w:t>1</w:t>
      </w:r>
      <w:r w:rsidR="0046081D"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6081D" w:rsidRPr="009600F7" w:rsidRDefault="0046081D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081D" w:rsidRPr="009600F7" w:rsidRDefault="0046081D" w:rsidP="004608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6081D" w:rsidRPr="009600F7" w:rsidRDefault="0046081D" w:rsidP="00460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6081D" w:rsidRPr="009600F7" w:rsidRDefault="0046081D" w:rsidP="004608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081D" w:rsidRPr="009600F7" w:rsidRDefault="001F1E5F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</w:t>
      </w:r>
      <w:r w:rsidR="0046081D">
        <w:rPr>
          <w:rFonts w:ascii="Times New Roman" w:hAnsi="Times New Roman" w:cs="Times New Roman"/>
          <w:sz w:val="28"/>
          <w:szCs w:val="28"/>
        </w:rPr>
        <w:t>2</w:t>
      </w:r>
      <w:r w:rsidR="0046081D"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F1E5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46081D" w:rsidRPr="009600F7" w:rsidRDefault="0046081D" w:rsidP="004608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46081D" w:rsidRPr="009600F7" w:rsidRDefault="001F1E5F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</w:t>
      </w:r>
      <w:r w:rsidR="0046081D">
        <w:rPr>
          <w:rFonts w:ascii="Times New Roman" w:hAnsi="Times New Roman" w:cs="Times New Roman"/>
          <w:sz w:val="28"/>
          <w:szCs w:val="28"/>
        </w:rPr>
        <w:t>3</w:t>
      </w:r>
      <w:r w:rsidR="0046081D"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 w:rsidR="001F1E5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6081D" w:rsidRPr="009600F7" w:rsidRDefault="0046081D" w:rsidP="004608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46081D" w:rsidRPr="009600F7" w:rsidRDefault="001F1E5F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6081D">
        <w:rPr>
          <w:rFonts w:ascii="Times New Roman" w:hAnsi="Times New Roman"/>
          <w:sz w:val="28"/>
          <w:szCs w:val="28"/>
        </w:rPr>
        <w:t>4</w:t>
      </w:r>
      <w:r w:rsidR="0046081D"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46081D">
        <w:rPr>
          <w:rFonts w:ascii="Times New Roman" w:hAnsi="Times New Roman"/>
          <w:sz w:val="28"/>
          <w:szCs w:val="28"/>
        </w:rPr>
        <w:t xml:space="preserve"> (отказе в предоставлении)</w:t>
      </w:r>
      <w:r w:rsidR="0046081D"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="0046081D"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="0046081D"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 w:rsidR="0046081D"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46081D" w:rsidRPr="00AF2E43" w:rsidRDefault="001F1E5F" w:rsidP="0046081D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6081D">
        <w:rPr>
          <w:rFonts w:ascii="Times New Roman" w:hAnsi="Times New Roman" w:cs="Times New Roman"/>
          <w:sz w:val="28"/>
          <w:szCs w:val="28"/>
        </w:rPr>
        <w:t>5</w:t>
      </w:r>
      <w:r w:rsidR="0046081D"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 w:rsidR="0046081D">
        <w:rPr>
          <w:rFonts w:ascii="Times New Roman" w:hAnsi="Times New Roman" w:cs="Times New Roman"/>
          <w:sz w:val="28"/>
          <w:szCs w:val="28"/>
        </w:rPr>
        <w:t xml:space="preserve"> </w:t>
      </w:r>
      <w:r w:rsidR="0046081D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исправленного уведомления о предоставлении муниципальной услуги.</w:t>
      </w:r>
    </w:p>
    <w:p w:rsidR="0046081D" w:rsidRDefault="0046081D" w:rsidP="0046081D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46081D" w:rsidRPr="009600F7" w:rsidRDefault="0046081D" w:rsidP="004608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6081D" w:rsidRPr="009600F7" w:rsidRDefault="0046081D" w:rsidP="004608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081D" w:rsidRPr="009600F7" w:rsidRDefault="001F1E5F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6081D">
        <w:rPr>
          <w:rFonts w:ascii="Times New Roman" w:hAnsi="Times New Roman"/>
          <w:sz w:val="28"/>
          <w:szCs w:val="28"/>
        </w:rPr>
        <w:t>6</w:t>
      </w:r>
      <w:r w:rsidR="0046081D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46081D" w:rsidRPr="00BF38EC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46081D" w:rsidRPr="00BF38EC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6081D" w:rsidRPr="00BF38EC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46081D" w:rsidRPr="00BF38EC" w:rsidRDefault="0046081D" w:rsidP="0046081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46081D" w:rsidRPr="00BF38EC" w:rsidRDefault="001F1E5F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6081D">
        <w:rPr>
          <w:rFonts w:ascii="Times New Roman" w:hAnsi="Times New Roman"/>
          <w:sz w:val="28"/>
          <w:szCs w:val="28"/>
        </w:rPr>
        <w:t>7</w:t>
      </w:r>
      <w:r w:rsidR="0046081D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6081D" w:rsidRPr="00BF38EC" w:rsidRDefault="001F1E5F" w:rsidP="00460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6081D">
        <w:rPr>
          <w:rFonts w:ascii="Times New Roman" w:hAnsi="Times New Roman"/>
          <w:sz w:val="28"/>
          <w:szCs w:val="28"/>
        </w:rPr>
        <w:t>8</w:t>
      </w:r>
      <w:r w:rsidR="0046081D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46081D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46081D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46081D" w:rsidRDefault="0046081D" w:rsidP="00460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6201" w:rsidRDefault="00286201" w:rsidP="0028620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1E5F" w:rsidRPr="000A6B8D" w:rsidRDefault="001F1E5F" w:rsidP="001F1E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1F1E5F" w:rsidRDefault="001F1E5F" w:rsidP="001F1E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1E5F" w:rsidRPr="009600F7" w:rsidRDefault="001F1E5F" w:rsidP="001F1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1E5F" w:rsidRPr="009600F7" w:rsidRDefault="001F1E5F" w:rsidP="001F1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58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</w:p>
    <w:p w:rsidR="001F1E5F" w:rsidRP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уведомления о предоставлении муниципальной услуги либо </w:t>
      </w:r>
      <w:r>
        <w:t xml:space="preserve"> </w:t>
      </w:r>
      <w:hyperlink r:id="rId59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1F1E5F" w:rsidRPr="009600F7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F1E5F" w:rsidRPr="009600F7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1F1E5F" w:rsidRPr="009600F7" w:rsidRDefault="001F1E5F" w:rsidP="001F1E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F1E5F" w:rsidRPr="009600F7" w:rsidRDefault="001F1E5F" w:rsidP="001F1E5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1F1E5F" w:rsidRPr="009600F7" w:rsidRDefault="001F1E5F" w:rsidP="001F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F1E5F" w:rsidRDefault="001F1E5F" w:rsidP="001F1E5F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253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254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255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256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257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258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253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259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253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253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1F1E5F" w:rsidRPr="009600F7" w:rsidRDefault="001F1E5F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1E5F" w:rsidRPr="009600F7" w:rsidRDefault="001F1E5F" w:rsidP="001F1E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F1E5F" w:rsidRPr="009600F7" w:rsidRDefault="001F1E5F" w:rsidP="001F1E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F1E5F" w:rsidRPr="009600F7" w:rsidRDefault="001F1E5F" w:rsidP="001F1E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253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1F1E5F" w:rsidRDefault="001F1E5F" w:rsidP="001F1E5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263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253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1E5F" w:rsidRDefault="001F1E5F" w:rsidP="001F1E5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1F1E5F" w:rsidRPr="009600F7" w:rsidRDefault="001F1E5F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264</w:t>
      </w:r>
      <w:r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</w:t>
      </w:r>
      <w:r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1F1E5F" w:rsidRPr="009600F7" w:rsidRDefault="001F1E5F" w:rsidP="001F1E5F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265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>
        <w:rPr>
          <w:rFonts w:ascii="Times New Roman" w:hAnsi="Times New Roman"/>
          <w:sz w:val="28"/>
        </w:rPr>
        <w:t xml:space="preserve">уведомления о предоставлении муниципальной услуги либо </w:t>
      </w:r>
      <w:r>
        <w:t xml:space="preserve"> </w:t>
      </w:r>
      <w:hyperlink r:id="rId60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E5F" w:rsidRPr="009600F7" w:rsidRDefault="001F1E5F" w:rsidP="001F1E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F1E5F" w:rsidRPr="009600F7" w:rsidRDefault="001F1E5F" w:rsidP="001F1E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F1E5F" w:rsidRPr="009600F7" w:rsidRDefault="001F1E5F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266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1F1E5F" w:rsidRPr="00BF38EC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1F1E5F" w:rsidRPr="00BF38EC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1F1E5F" w:rsidRPr="00BF38EC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1F1E5F" w:rsidRPr="00BF38EC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1F1E5F" w:rsidRPr="00BF38EC" w:rsidRDefault="001F1E5F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267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F1E5F" w:rsidRPr="00BF38EC" w:rsidRDefault="001F1E5F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268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1F1E5F" w:rsidRPr="00FE592D" w:rsidRDefault="001F1E5F" w:rsidP="001F1E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5F" w:rsidRPr="000A6B8D" w:rsidRDefault="001F1E5F" w:rsidP="001F1E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1F1E5F" w:rsidRDefault="001F1E5F" w:rsidP="001F1E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1E5F" w:rsidRPr="009600F7" w:rsidRDefault="001F1E5F" w:rsidP="001F1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269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1E5F" w:rsidRPr="009600F7" w:rsidRDefault="00467336" w:rsidP="001F1E5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1F1E5F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61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</w:p>
    <w:p w:rsidR="001F1E5F" w:rsidRP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уведомления о предоставлении муниципальной услуги либо </w:t>
      </w:r>
      <w:r>
        <w:t xml:space="preserve"> </w:t>
      </w:r>
      <w:hyperlink r:id="rId62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E5F" w:rsidRDefault="00467336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1F1E5F">
        <w:rPr>
          <w:rFonts w:ascii="Times New Roman" w:hAnsi="Times New Roman" w:cs="Times New Roman"/>
          <w:bCs/>
          <w:sz w:val="28"/>
          <w:szCs w:val="28"/>
        </w:rPr>
        <w:t>1</w:t>
      </w:r>
      <w:r w:rsidR="001F1E5F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1F1E5F" w:rsidRPr="009600F7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F1E5F" w:rsidRPr="009600F7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1F1E5F" w:rsidRPr="009600F7" w:rsidRDefault="001F1E5F" w:rsidP="001F1E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F1E5F" w:rsidRPr="009600F7" w:rsidRDefault="001F1E5F" w:rsidP="001F1E5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1F1E5F" w:rsidRPr="009600F7" w:rsidRDefault="001F1E5F" w:rsidP="001F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F1E5F" w:rsidRDefault="00467336" w:rsidP="001F1E5F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1F1E5F">
        <w:rPr>
          <w:rFonts w:ascii="Times New Roman" w:hAnsi="Times New Roman" w:cs="Times New Roman"/>
          <w:bCs/>
          <w:sz w:val="28"/>
          <w:szCs w:val="28"/>
        </w:rPr>
        <w:t>2</w:t>
      </w:r>
      <w:r w:rsidR="001F1E5F"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F1E5F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1F1E5F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1F1E5F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1F1E5F">
        <w:rPr>
          <w:rFonts w:ascii="Times New Roman" w:hAnsi="Times New Roman"/>
          <w:sz w:val="28"/>
          <w:szCs w:val="28"/>
        </w:rPr>
        <w:t>муниципального округа</w:t>
      </w:r>
      <w:r w:rsidR="001F1E5F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1F1E5F" w:rsidRPr="009600F7" w:rsidRDefault="00467336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1F1E5F">
        <w:rPr>
          <w:rFonts w:ascii="Times New Roman" w:hAnsi="Times New Roman" w:cs="Times New Roman"/>
          <w:bCs/>
          <w:sz w:val="28"/>
          <w:szCs w:val="28"/>
        </w:rPr>
        <w:t>3</w:t>
      </w:r>
      <w:r w:rsidR="001F1E5F"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1F1E5F" w:rsidRPr="009600F7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467336" w:rsidRPr="00467336" w:rsidRDefault="00467336" w:rsidP="0046733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лица.</w:t>
      </w:r>
    </w:p>
    <w:p w:rsidR="001F1E5F" w:rsidRPr="009600F7" w:rsidRDefault="00467336" w:rsidP="001F1E5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27</w:t>
      </w:r>
      <w:r w:rsidR="001F1E5F">
        <w:rPr>
          <w:rFonts w:ascii="Times New Roman" w:hAnsi="Times New Roman" w:cs="Times New Roman"/>
          <w:bCs/>
          <w:sz w:val="28"/>
          <w:szCs w:val="28"/>
        </w:rPr>
        <w:t>4</w:t>
      </w:r>
      <w:r w:rsidR="001F1E5F"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F1E5F" w:rsidRPr="009600F7" w:rsidRDefault="00467336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1F1E5F">
        <w:rPr>
          <w:rFonts w:ascii="Times New Roman" w:hAnsi="Times New Roman" w:cs="Times New Roman"/>
          <w:bCs/>
          <w:sz w:val="28"/>
          <w:szCs w:val="28"/>
        </w:rPr>
        <w:t>5</w:t>
      </w:r>
      <w:r w:rsidR="001F1E5F"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256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1F1E5F" w:rsidRPr="009600F7" w:rsidRDefault="00467336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</w:t>
      </w:r>
      <w:r w:rsidR="001F1E5F">
        <w:rPr>
          <w:rFonts w:ascii="Times New Roman" w:hAnsi="Times New Roman" w:cs="Times New Roman"/>
          <w:sz w:val="28"/>
          <w:szCs w:val="28"/>
        </w:rPr>
        <w:t>7</w:t>
      </w:r>
      <w:r w:rsidR="001F1E5F"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F1E5F" w:rsidRPr="009600F7" w:rsidRDefault="00467336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1E5F">
        <w:rPr>
          <w:rFonts w:ascii="Times New Roman" w:hAnsi="Times New Roman" w:cs="Times New Roman"/>
          <w:sz w:val="28"/>
          <w:szCs w:val="28"/>
        </w:rPr>
        <w:t>8</w:t>
      </w:r>
      <w:r w:rsidR="001F1E5F"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F1E5F">
        <w:rPr>
          <w:rFonts w:ascii="Times New Roman" w:hAnsi="Times New Roman" w:cs="Times New Roman"/>
          <w:sz w:val="28"/>
          <w:szCs w:val="28"/>
        </w:rPr>
        <w:t>3</w:t>
      </w:r>
      <w:r w:rsidR="001F1E5F"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 w:rsidR="001F1E5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F1E5F"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F1E5F" w:rsidRPr="009600F7" w:rsidRDefault="00467336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1E5F">
        <w:rPr>
          <w:rFonts w:ascii="Times New Roman" w:hAnsi="Times New Roman" w:cs="Times New Roman"/>
          <w:sz w:val="28"/>
          <w:szCs w:val="28"/>
        </w:rPr>
        <w:t>9</w:t>
      </w:r>
      <w:r w:rsidR="001F1E5F"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1F1E5F"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F1E5F">
        <w:rPr>
          <w:rFonts w:ascii="Times New Roman" w:hAnsi="Times New Roman" w:cs="Times New Roman"/>
          <w:sz w:val="28"/>
          <w:szCs w:val="28"/>
        </w:rPr>
        <w:t>3</w:t>
      </w:r>
      <w:r w:rsidR="001F1E5F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1F1E5F"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1F1E5F"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E5F" w:rsidRPr="009600F7" w:rsidRDefault="00467336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F1E5F">
        <w:rPr>
          <w:rFonts w:ascii="Times New Roman" w:hAnsi="Times New Roman" w:cs="Times New Roman"/>
          <w:sz w:val="28"/>
          <w:szCs w:val="28"/>
        </w:rPr>
        <w:t>0</w:t>
      </w:r>
      <w:r w:rsidR="001F1E5F"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F1E5F">
        <w:rPr>
          <w:rFonts w:ascii="Times New Roman" w:hAnsi="Times New Roman" w:cs="Times New Roman"/>
          <w:sz w:val="28"/>
          <w:szCs w:val="28"/>
        </w:rPr>
        <w:t>3</w:t>
      </w:r>
      <w:r w:rsidR="001F1E5F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1F1E5F" w:rsidRPr="009600F7" w:rsidRDefault="00467336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F1E5F">
        <w:rPr>
          <w:rFonts w:ascii="Times New Roman" w:hAnsi="Times New Roman" w:cs="Times New Roman"/>
          <w:sz w:val="28"/>
          <w:szCs w:val="28"/>
        </w:rPr>
        <w:t>1</w:t>
      </w:r>
      <w:r w:rsidR="001F1E5F"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1F1E5F" w:rsidRPr="009600F7" w:rsidRDefault="001F1E5F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1E5F" w:rsidRPr="009600F7" w:rsidRDefault="001F1E5F" w:rsidP="001F1E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F1E5F" w:rsidRPr="009600F7" w:rsidRDefault="001F1E5F" w:rsidP="001F1E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F1E5F" w:rsidRPr="009600F7" w:rsidRDefault="001F1E5F" w:rsidP="001F1E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 w:rsidR="0046733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1F1E5F" w:rsidRDefault="001F1E5F" w:rsidP="001F1E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6733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1F1E5F" w:rsidRDefault="001F1E5F" w:rsidP="001F1E5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1F1E5F" w:rsidRPr="009600F7" w:rsidRDefault="00467336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</w:t>
      </w:r>
      <w:r w:rsidR="001F1E5F">
        <w:rPr>
          <w:rFonts w:ascii="Times New Roman" w:hAnsi="Times New Roman" w:cs="Times New Roman"/>
          <w:sz w:val="28"/>
          <w:szCs w:val="28"/>
        </w:rPr>
        <w:t>3</w:t>
      </w:r>
      <w:r w:rsidR="001F1E5F"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1F1E5F" w:rsidRPr="009600F7" w:rsidRDefault="001F1E5F" w:rsidP="001F1E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 w:rsidR="0046733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1E5F" w:rsidRDefault="001F1E5F" w:rsidP="001F1E5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1F1E5F" w:rsidRPr="009600F7" w:rsidRDefault="00467336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F1E5F">
        <w:rPr>
          <w:rFonts w:ascii="Times New Roman" w:hAnsi="Times New Roman"/>
          <w:sz w:val="28"/>
          <w:szCs w:val="28"/>
        </w:rPr>
        <w:t>4</w:t>
      </w:r>
      <w:r w:rsidR="001F1E5F"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1F1E5F">
        <w:rPr>
          <w:rFonts w:ascii="Times New Roman" w:hAnsi="Times New Roman"/>
          <w:sz w:val="28"/>
          <w:szCs w:val="28"/>
        </w:rPr>
        <w:t xml:space="preserve"> (об отказе в предоставлении)</w:t>
      </w:r>
      <w:r w:rsidR="001F1E5F"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="001F1E5F"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="001F1E5F"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 w:rsidR="001F1E5F"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1F1E5F" w:rsidRPr="009600F7" w:rsidRDefault="00467336" w:rsidP="001F1E5F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1F1E5F">
        <w:rPr>
          <w:rFonts w:ascii="Times New Roman" w:hAnsi="Times New Roman" w:cs="Times New Roman"/>
          <w:sz w:val="28"/>
          <w:szCs w:val="28"/>
        </w:rPr>
        <w:t>5</w:t>
      </w:r>
      <w:r w:rsidR="001F1E5F"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 w:rsidR="001F1E5F">
        <w:rPr>
          <w:rFonts w:ascii="Times New Roman" w:hAnsi="Times New Roman" w:cs="Times New Roman"/>
          <w:sz w:val="28"/>
          <w:szCs w:val="28"/>
        </w:rPr>
        <w:t xml:space="preserve"> </w:t>
      </w:r>
      <w:r w:rsidR="001F1E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 w:rsidR="001F1E5F">
        <w:rPr>
          <w:rFonts w:ascii="Times New Roman" w:hAnsi="Times New Roman"/>
          <w:sz w:val="28"/>
        </w:rPr>
        <w:t xml:space="preserve">уведомления о предоставлении муниципальной услуги либо </w:t>
      </w:r>
      <w:r w:rsidR="001F1E5F">
        <w:t xml:space="preserve"> </w:t>
      </w:r>
      <w:hyperlink r:id="rId63" w:anchor="Par1129" w:history="1">
        <w:r w:rsidR="001F1E5F"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1F1E5F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="001F1E5F" w:rsidRPr="00C1576A">
        <w:rPr>
          <w:rFonts w:ascii="Times New Roman" w:hAnsi="Times New Roman"/>
          <w:sz w:val="28"/>
        </w:rPr>
        <w:t xml:space="preserve"> </w:t>
      </w:r>
      <w:r w:rsidR="001F1E5F">
        <w:rPr>
          <w:rFonts w:ascii="Times New Roman" w:hAnsi="Times New Roman"/>
          <w:sz w:val="28"/>
        </w:rPr>
        <w:t>уведомления о предоставлении муниципальной услуги.</w:t>
      </w:r>
      <w:r w:rsidR="001F1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E5F" w:rsidRPr="009600F7" w:rsidRDefault="001F1E5F" w:rsidP="001F1E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F1E5F" w:rsidRPr="009600F7" w:rsidRDefault="001F1E5F" w:rsidP="001F1E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F1E5F" w:rsidRPr="009600F7" w:rsidRDefault="00467336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F1E5F">
        <w:rPr>
          <w:rFonts w:ascii="Times New Roman" w:hAnsi="Times New Roman"/>
          <w:sz w:val="28"/>
          <w:szCs w:val="28"/>
        </w:rPr>
        <w:t>6</w:t>
      </w:r>
      <w:r w:rsidR="001F1E5F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1F1E5F" w:rsidRPr="00BF38EC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1F1E5F" w:rsidRPr="00BF38EC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1F1E5F" w:rsidRPr="00BF38EC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1F1E5F" w:rsidRPr="00BF38EC" w:rsidRDefault="001F1E5F" w:rsidP="001F1E5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1F1E5F" w:rsidRPr="00BF38EC" w:rsidRDefault="00467336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F1E5F">
        <w:rPr>
          <w:rFonts w:ascii="Times New Roman" w:hAnsi="Times New Roman"/>
          <w:sz w:val="28"/>
          <w:szCs w:val="28"/>
        </w:rPr>
        <w:t>7</w:t>
      </w:r>
      <w:r w:rsidR="001F1E5F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F1E5F" w:rsidRPr="00BF38EC" w:rsidRDefault="00467336" w:rsidP="001F1E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F1E5F">
        <w:rPr>
          <w:rFonts w:ascii="Times New Roman" w:hAnsi="Times New Roman"/>
          <w:sz w:val="28"/>
          <w:szCs w:val="28"/>
        </w:rPr>
        <w:t>8</w:t>
      </w:r>
      <w:r w:rsidR="001F1E5F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1F1E5F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1F1E5F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1F1E5F" w:rsidRPr="00FE592D" w:rsidRDefault="001F1E5F" w:rsidP="001F1E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36" w:rsidRPr="000A6B8D" w:rsidRDefault="00467336" w:rsidP="004673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467336" w:rsidRDefault="00467336" w:rsidP="004673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7336" w:rsidRPr="009600F7" w:rsidRDefault="00467336" w:rsidP="0046733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289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67336" w:rsidRPr="009600F7" w:rsidRDefault="00467336" w:rsidP="0046733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290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67336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:rsidR="00467336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64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</w:p>
    <w:p w:rsidR="00467336" w:rsidRPr="001F1E5F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уведомления о предоставлении муниципальной услуги либо </w:t>
      </w:r>
      <w:r>
        <w:t xml:space="preserve"> </w:t>
      </w:r>
      <w:hyperlink r:id="rId65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336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291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67336" w:rsidRPr="009600F7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467336" w:rsidRPr="009600F7" w:rsidRDefault="00467336" w:rsidP="0046733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467336" w:rsidRPr="009600F7" w:rsidRDefault="00467336" w:rsidP="0046733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467336" w:rsidRPr="009600F7" w:rsidRDefault="00467336" w:rsidP="0046733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7336" w:rsidRPr="009600F7" w:rsidRDefault="00467336" w:rsidP="0046733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467336" w:rsidRPr="009600F7" w:rsidRDefault="00467336" w:rsidP="004673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467336" w:rsidRPr="009600F7" w:rsidRDefault="00467336" w:rsidP="0046733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67336" w:rsidRDefault="00467336" w:rsidP="00467336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467336" w:rsidRPr="009600F7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293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467336" w:rsidRPr="009600F7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467336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467336" w:rsidRPr="0046081D" w:rsidRDefault="00467336" w:rsidP="00467336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67336" w:rsidRPr="009600F7" w:rsidRDefault="00467336" w:rsidP="00467336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294</w:t>
      </w:r>
      <w:r w:rsidRPr="009600F7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467336" w:rsidRPr="009600F7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295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467336" w:rsidRPr="009600F7" w:rsidRDefault="00467336" w:rsidP="004673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296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67336" w:rsidRPr="009600F7" w:rsidRDefault="00467336" w:rsidP="004673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297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67336" w:rsidRPr="009600F7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67336" w:rsidRPr="009600F7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299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336" w:rsidRPr="009600F7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467336" w:rsidRPr="009600F7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67336" w:rsidRPr="009600F7" w:rsidRDefault="00467336" w:rsidP="004673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336" w:rsidRPr="009600F7" w:rsidRDefault="00467336" w:rsidP="004673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67336" w:rsidRPr="009600F7" w:rsidRDefault="00467336" w:rsidP="00467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67336" w:rsidRPr="009600F7" w:rsidRDefault="00467336" w:rsidP="0046733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7336" w:rsidRPr="009600F7" w:rsidRDefault="00467336" w:rsidP="004673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467336" w:rsidRDefault="00467336" w:rsidP="0046733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467336" w:rsidRDefault="00467336" w:rsidP="0046733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467336" w:rsidRPr="009600F7" w:rsidRDefault="00467336" w:rsidP="004673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303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67336" w:rsidRPr="009600F7" w:rsidRDefault="00467336" w:rsidP="004673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67336" w:rsidRDefault="00467336" w:rsidP="0046733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467336" w:rsidRPr="009600F7" w:rsidRDefault="00467336" w:rsidP="004673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304</w:t>
      </w:r>
      <w:r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</w:t>
      </w:r>
      <w:r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467336" w:rsidRPr="009600F7" w:rsidRDefault="00467336" w:rsidP="00467336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305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>
        <w:rPr>
          <w:rFonts w:ascii="Times New Roman" w:hAnsi="Times New Roman"/>
          <w:sz w:val="28"/>
        </w:rPr>
        <w:t xml:space="preserve">уведомления о предоставлении муниципальной услуги либо </w:t>
      </w:r>
      <w:r>
        <w:t xml:space="preserve"> </w:t>
      </w:r>
      <w:hyperlink r:id="rId66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336" w:rsidRPr="009600F7" w:rsidRDefault="00467336" w:rsidP="004673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67336" w:rsidRPr="009600F7" w:rsidRDefault="00467336" w:rsidP="0046733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7336" w:rsidRPr="009600F7" w:rsidRDefault="00467336" w:rsidP="004673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306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467336" w:rsidRPr="00BF38EC" w:rsidRDefault="00467336" w:rsidP="0046733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467336" w:rsidRPr="00BF38EC" w:rsidRDefault="00467336" w:rsidP="0046733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67336" w:rsidRPr="00BF38EC" w:rsidRDefault="00467336" w:rsidP="0046733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467336" w:rsidRPr="00BF38EC" w:rsidRDefault="00467336" w:rsidP="0046733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467336" w:rsidRPr="00BF38EC" w:rsidRDefault="00467336" w:rsidP="004673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307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67336" w:rsidRPr="00BF38EC" w:rsidRDefault="00467336" w:rsidP="004673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308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467336" w:rsidRPr="00FE592D" w:rsidRDefault="00467336" w:rsidP="004673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36" w:rsidRDefault="00467336" w:rsidP="00467336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4489" w:rsidRPr="000A6B8D" w:rsidRDefault="00484489" w:rsidP="004844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484489" w:rsidRDefault="00484489" w:rsidP="004844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4489" w:rsidRPr="009600F7" w:rsidRDefault="00484489" w:rsidP="0048448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309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84489" w:rsidRPr="009600F7" w:rsidRDefault="00484489" w:rsidP="0048448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300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84489" w:rsidRDefault="00484489" w:rsidP="004844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:rsidR="00484489" w:rsidRDefault="00484489" w:rsidP="004844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67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</w:p>
    <w:p w:rsidR="00484489" w:rsidRPr="001F1E5F" w:rsidRDefault="00484489" w:rsidP="004844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уведомления о предоставлении муниципальной услуги либо </w:t>
      </w:r>
      <w:r>
        <w:t xml:space="preserve"> </w:t>
      </w:r>
      <w:hyperlink r:id="rId68" w:anchor="Par11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4489" w:rsidRDefault="00484489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301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84489" w:rsidRPr="009600F7" w:rsidRDefault="00484489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484489" w:rsidRPr="009600F7" w:rsidRDefault="00484489" w:rsidP="004844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484489" w:rsidRPr="009600F7" w:rsidRDefault="00484489" w:rsidP="004844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lastRenderedPageBreak/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484489" w:rsidRPr="009600F7" w:rsidRDefault="00484489" w:rsidP="0048448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84489" w:rsidRPr="009600F7" w:rsidRDefault="00484489" w:rsidP="004844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484489" w:rsidRPr="009600F7" w:rsidRDefault="00484489" w:rsidP="004844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484489" w:rsidRPr="009600F7" w:rsidRDefault="00484489" w:rsidP="004844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84489" w:rsidRDefault="00484489" w:rsidP="00484489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484489" w:rsidRPr="009600F7" w:rsidRDefault="00211E1E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84489">
        <w:rPr>
          <w:rFonts w:ascii="Times New Roman" w:hAnsi="Times New Roman" w:cs="Times New Roman"/>
          <w:bCs/>
          <w:sz w:val="28"/>
          <w:szCs w:val="28"/>
        </w:rPr>
        <w:t>3</w:t>
      </w:r>
      <w:r w:rsidR="00484489"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484489" w:rsidRPr="009600F7" w:rsidRDefault="00484489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484489" w:rsidRDefault="00484489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484489" w:rsidRPr="0046081D" w:rsidRDefault="00484489" w:rsidP="0048448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211E1E"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 w:rsidR="00211E1E"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="00211E1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84489" w:rsidRPr="009600F7" w:rsidRDefault="00211E1E" w:rsidP="00484489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484489">
        <w:rPr>
          <w:rFonts w:ascii="Times New Roman" w:hAnsi="Times New Roman"/>
          <w:bCs/>
          <w:sz w:val="28"/>
          <w:szCs w:val="28"/>
        </w:rPr>
        <w:t>4</w:t>
      </w:r>
      <w:r w:rsidR="00484489" w:rsidRPr="009600F7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484489" w:rsidRPr="009600F7" w:rsidRDefault="00211E1E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84489">
        <w:rPr>
          <w:rFonts w:ascii="Times New Roman" w:hAnsi="Times New Roman" w:cs="Times New Roman"/>
          <w:bCs/>
          <w:sz w:val="28"/>
          <w:szCs w:val="28"/>
        </w:rPr>
        <w:t>5</w:t>
      </w:r>
      <w:r w:rsidR="00484489"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484489" w:rsidRPr="009600F7" w:rsidRDefault="00211E1E" w:rsidP="004844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</w:t>
      </w:r>
      <w:r w:rsidR="00484489">
        <w:rPr>
          <w:rFonts w:ascii="Times New Roman" w:hAnsi="Times New Roman" w:cs="Times New Roman"/>
          <w:sz w:val="28"/>
          <w:szCs w:val="28"/>
        </w:rPr>
        <w:t>6</w:t>
      </w:r>
      <w:r w:rsidR="00484489"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84489" w:rsidRPr="009600F7" w:rsidRDefault="00211E1E" w:rsidP="004844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</w:t>
      </w:r>
      <w:r w:rsidR="00484489">
        <w:rPr>
          <w:rFonts w:ascii="Times New Roman" w:hAnsi="Times New Roman" w:cs="Times New Roman"/>
          <w:sz w:val="28"/>
          <w:szCs w:val="28"/>
        </w:rPr>
        <w:t>7</w:t>
      </w:r>
      <w:r w:rsidR="00484489"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84489" w:rsidRPr="009600F7" w:rsidRDefault="00211E1E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84489">
        <w:rPr>
          <w:rFonts w:ascii="Times New Roman" w:hAnsi="Times New Roman" w:cs="Times New Roman"/>
          <w:sz w:val="28"/>
          <w:szCs w:val="28"/>
        </w:rPr>
        <w:t>8</w:t>
      </w:r>
      <w:r w:rsidR="00484489"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84489">
        <w:rPr>
          <w:rFonts w:ascii="Times New Roman" w:hAnsi="Times New Roman" w:cs="Times New Roman"/>
          <w:sz w:val="28"/>
          <w:szCs w:val="28"/>
        </w:rPr>
        <w:t>3</w:t>
      </w:r>
      <w:r w:rsidR="00484489"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 w:rsidR="0048448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84489"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84489" w:rsidRPr="009600F7" w:rsidRDefault="00211E1E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84489">
        <w:rPr>
          <w:rFonts w:ascii="Times New Roman" w:hAnsi="Times New Roman" w:cs="Times New Roman"/>
          <w:sz w:val="28"/>
          <w:szCs w:val="28"/>
        </w:rPr>
        <w:t>9</w:t>
      </w:r>
      <w:r w:rsidR="00484489"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484489"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84489">
        <w:rPr>
          <w:rFonts w:ascii="Times New Roman" w:hAnsi="Times New Roman" w:cs="Times New Roman"/>
          <w:sz w:val="28"/>
          <w:szCs w:val="28"/>
        </w:rPr>
        <w:t>3</w:t>
      </w:r>
      <w:r w:rsidR="00484489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484489"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484489"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489" w:rsidRPr="009600F7" w:rsidRDefault="00211E1E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84489">
        <w:rPr>
          <w:rFonts w:ascii="Times New Roman" w:hAnsi="Times New Roman" w:cs="Times New Roman"/>
          <w:sz w:val="28"/>
          <w:szCs w:val="28"/>
        </w:rPr>
        <w:t>0</w:t>
      </w:r>
      <w:r w:rsidR="00484489"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303</w:t>
      </w:r>
      <w:r w:rsidR="00484489"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484489" w:rsidRPr="009600F7" w:rsidRDefault="00211E1E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84489">
        <w:rPr>
          <w:rFonts w:ascii="Times New Roman" w:hAnsi="Times New Roman" w:cs="Times New Roman"/>
          <w:sz w:val="28"/>
          <w:szCs w:val="28"/>
        </w:rPr>
        <w:t>1</w:t>
      </w:r>
      <w:r w:rsidR="00484489"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84489" w:rsidRPr="009600F7" w:rsidRDefault="00484489" w:rsidP="004844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4489" w:rsidRPr="009600F7" w:rsidRDefault="00484489" w:rsidP="004844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84489" w:rsidRPr="009600F7" w:rsidRDefault="00484489" w:rsidP="004844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84489" w:rsidRPr="009600F7" w:rsidRDefault="00484489" w:rsidP="0048448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84489" w:rsidRPr="009600F7" w:rsidRDefault="00484489" w:rsidP="004844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11E1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484489" w:rsidRDefault="00484489" w:rsidP="004844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484489" w:rsidRDefault="00484489" w:rsidP="0048448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484489" w:rsidRPr="009600F7" w:rsidRDefault="00211E1E" w:rsidP="004844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</w:t>
      </w:r>
      <w:r w:rsidR="00484489">
        <w:rPr>
          <w:rFonts w:ascii="Times New Roman" w:hAnsi="Times New Roman" w:cs="Times New Roman"/>
          <w:sz w:val="28"/>
          <w:szCs w:val="28"/>
        </w:rPr>
        <w:t>3</w:t>
      </w:r>
      <w:r w:rsidR="00484489"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84489" w:rsidRPr="009600F7" w:rsidRDefault="00484489" w:rsidP="004844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84489" w:rsidRDefault="00484489" w:rsidP="0048448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484489" w:rsidRPr="009600F7" w:rsidRDefault="00211E1E" w:rsidP="004844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84489">
        <w:rPr>
          <w:rFonts w:ascii="Times New Roman" w:hAnsi="Times New Roman"/>
          <w:sz w:val="28"/>
          <w:szCs w:val="28"/>
        </w:rPr>
        <w:t>4</w:t>
      </w:r>
      <w:r w:rsidR="00484489"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484489">
        <w:rPr>
          <w:rFonts w:ascii="Times New Roman" w:hAnsi="Times New Roman"/>
          <w:sz w:val="28"/>
          <w:szCs w:val="28"/>
        </w:rPr>
        <w:t xml:space="preserve"> (об отказе в предоставлении)</w:t>
      </w:r>
      <w:r w:rsidR="00484489"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="00484489"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="00484489"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 w:rsidR="00484489"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484489" w:rsidRPr="009600F7" w:rsidRDefault="00211E1E" w:rsidP="00484489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484489">
        <w:rPr>
          <w:rFonts w:ascii="Times New Roman" w:hAnsi="Times New Roman" w:cs="Times New Roman"/>
          <w:sz w:val="28"/>
          <w:szCs w:val="28"/>
        </w:rPr>
        <w:t>5</w:t>
      </w:r>
      <w:r w:rsidR="00484489"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 w:rsidR="00484489">
        <w:rPr>
          <w:rFonts w:ascii="Times New Roman" w:hAnsi="Times New Roman" w:cs="Times New Roman"/>
          <w:sz w:val="28"/>
          <w:szCs w:val="28"/>
        </w:rPr>
        <w:t xml:space="preserve"> </w:t>
      </w:r>
      <w:r w:rsidR="00484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 w:rsidR="00484489">
        <w:rPr>
          <w:rFonts w:ascii="Times New Roman" w:hAnsi="Times New Roman"/>
          <w:sz w:val="28"/>
        </w:rPr>
        <w:t xml:space="preserve">уведомления о предоставлении муниципальной услуги либо </w:t>
      </w:r>
      <w:r w:rsidR="00484489">
        <w:t xml:space="preserve"> </w:t>
      </w:r>
      <w:hyperlink r:id="rId69" w:anchor="Par1129" w:history="1">
        <w:r w:rsidR="00484489"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484489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="00484489" w:rsidRPr="00C1576A">
        <w:rPr>
          <w:rFonts w:ascii="Times New Roman" w:hAnsi="Times New Roman"/>
          <w:sz w:val="28"/>
        </w:rPr>
        <w:t xml:space="preserve"> </w:t>
      </w:r>
      <w:r w:rsidR="00484489">
        <w:rPr>
          <w:rFonts w:ascii="Times New Roman" w:hAnsi="Times New Roman"/>
          <w:sz w:val="28"/>
        </w:rPr>
        <w:t>уведомления о предоставлении муниципальной услуги.</w:t>
      </w:r>
      <w:r w:rsidR="00484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4489" w:rsidRPr="009600F7" w:rsidRDefault="00484489" w:rsidP="004844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84489" w:rsidRPr="009600F7" w:rsidRDefault="00484489" w:rsidP="0048448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84489" w:rsidRPr="009600F7" w:rsidRDefault="00211E1E" w:rsidP="004844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84489">
        <w:rPr>
          <w:rFonts w:ascii="Times New Roman" w:hAnsi="Times New Roman"/>
          <w:sz w:val="28"/>
          <w:szCs w:val="28"/>
        </w:rPr>
        <w:t>6</w:t>
      </w:r>
      <w:r w:rsidR="00484489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484489" w:rsidRPr="00BF38EC" w:rsidRDefault="00484489" w:rsidP="004844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484489" w:rsidRPr="00BF38EC" w:rsidRDefault="00484489" w:rsidP="004844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84489" w:rsidRPr="00BF38EC" w:rsidRDefault="00484489" w:rsidP="004844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484489" w:rsidRPr="00BF38EC" w:rsidRDefault="00484489" w:rsidP="004844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484489" w:rsidRPr="00BF38EC" w:rsidRDefault="00211E1E" w:rsidP="004844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84489">
        <w:rPr>
          <w:rFonts w:ascii="Times New Roman" w:hAnsi="Times New Roman"/>
          <w:sz w:val="28"/>
          <w:szCs w:val="28"/>
        </w:rPr>
        <w:t>7</w:t>
      </w:r>
      <w:r w:rsidR="00484489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84489" w:rsidRPr="00BF38EC" w:rsidRDefault="00211E1E" w:rsidP="004844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84489">
        <w:rPr>
          <w:rFonts w:ascii="Times New Roman" w:hAnsi="Times New Roman"/>
          <w:sz w:val="28"/>
          <w:szCs w:val="28"/>
        </w:rPr>
        <w:t>8</w:t>
      </w:r>
      <w:r w:rsidR="00484489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484489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484489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484489" w:rsidRDefault="00484489" w:rsidP="004844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1E" w:rsidRDefault="00211E1E" w:rsidP="00211E1E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IV. Формы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исполнением административного регламента</w:t>
      </w:r>
    </w:p>
    <w:p w:rsidR="00211E1E" w:rsidRDefault="00211E1E" w:rsidP="00211E1E">
      <w:pPr>
        <w:ind w:firstLine="709"/>
        <w:rPr>
          <w:rFonts w:ascii="Times New Roman" w:hAnsi="Times New Roman"/>
          <w:b/>
          <w:sz w:val="28"/>
        </w:rPr>
      </w:pPr>
    </w:p>
    <w:p w:rsidR="00211E1E" w:rsidRDefault="00211E1E" w:rsidP="00211E1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2F4EC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</w:p>
    <w:p w:rsidR="00211E1E" w:rsidRPr="002F4ECE" w:rsidRDefault="00211E1E" w:rsidP="00211E1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319. Текущий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11E1E" w:rsidRDefault="00211E1E" w:rsidP="00211E1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211E1E" w:rsidRDefault="00211E1E" w:rsidP="00211E1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211E1E" w:rsidRDefault="00211E1E" w:rsidP="00211E1E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211E1E" w:rsidRPr="00927F70" w:rsidRDefault="00211E1E" w:rsidP="00211E1E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321. Плановые проверки осуществляются на основании годового плана работы администрации  муниципального округа на текущий год.</w:t>
      </w: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322</w:t>
      </w:r>
      <w:r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7F7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211E1E" w:rsidRPr="00927F70" w:rsidRDefault="00211E1E" w:rsidP="00211E1E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323</w:t>
      </w:r>
      <w:r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211E1E" w:rsidRDefault="00211E1E" w:rsidP="00211E1E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>в ходе предоставления муниципальной услуги</w:t>
      </w:r>
    </w:p>
    <w:p w:rsidR="00211E1E" w:rsidRDefault="00211E1E" w:rsidP="00211E1E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211E1E" w:rsidRDefault="00211E1E" w:rsidP="00211E1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211E1E" w:rsidRDefault="00211E1E" w:rsidP="00211E1E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предоставлением</w:t>
      </w: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:rsidR="00211E1E" w:rsidRDefault="00211E1E" w:rsidP="00211E1E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11E1E">
        <w:rPr>
          <w:rFonts w:ascii="Times New Roman" w:hAnsi="Times New Roman" w:cs="Times New Roman"/>
          <w:bCs/>
          <w:sz w:val="28"/>
          <w:szCs w:val="28"/>
        </w:rPr>
        <w:t>325.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осуществляется должностными лицами отдела, а также заявителями и иными лицами, чьи права или законные интересы были нарушены действиями (бездействиями) должностных лиц отдела, принимаемыми ими решениями.</w:t>
      </w:r>
    </w:p>
    <w:p w:rsidR="00211E1E" w:rsidRDefault="00211E1E" w:rsidP="00211E1E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326.</w:t>
      </w:r>
      <w:r w:rsidR="00046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</w:t>
      </w:r>
      <w:r w:rsidR="0004605B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</w:t>
      </w:r>
      <w:r w:rsidR="007002FE">
        <w:rPr>
          <w:rFonts w:ascii="Times New Roman" w:hAnsi="Times New Roman" w:cs="Times New Roman"/>
          <w:bCs/>
          <w:sz w:val="28"/>
          <w:szCs w:val="28"/>
        </w:rPr>
        <w:t xml:space="preserve"> в п</w:t>
      </w:r>
      <w:r w:rsidR="0004605B">
        <w:rPr>
          <w:rFonts w:ascii="Times New Roman" w:hAnsi="Times New Roman" w:cs="Times New Roman"/>
          <w:bCs/>
          <w:sz w:val="28"/>
          <w:szCs w:val="28"/>
        </w:rPr>
        <w:t>р</w:t>
      </w:r>
      <w:r w:rsidR="007002FE">
        <w:rPr>
          <w:rFonts w:ascii="Times New Roman" w:hAnsi="Times New Roman" w:cs="Times New Roman"/>
          <w:bCs/>
          <w:sz w:val="28"/>
          <w:szCs w:val="28"/>
        </w:rPr>
        <w:t>оцессе получения муниципальной услуги, а также путем получения</w:t>
      </w:r>
      <w:r w:rsidR="0004605B">
        <w:rPr>
          <w:rFonts w:ascii="Times New Roman" w:hAnsi="Times New Roman" w:cs="Times New Roman"/>
          <w:bCs/>
          <w:sz w:val="28"/>
          <w:szCs w:val="28"/>
        </w:rPr>
        <w:t xml:space="preserve"> соответствующей информации по телефону, посредством письменного обращения, по электронной почте и с использованием Единого портала.</w:t>
      </w:r>
      <w:proofErr w:type="gramEnd"/>
    </w:p>
    <w:p w:rsidR="0004605B" w:rsidRDefault="0004605B" w:rsidP="00211E1E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4605B" w:rsidRDefault="0004605B" w:rsidP="0004605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04605B" w:rsidRDefault="0004605B" w:rsidP="0004605B">
      <w:pPr>
        <w:rPr>
          <w:rFonts w:ascii="Times New Roman" w:hAnsi="Times New Roman"/>
          <w:sz w:val="24"/>
        </w:rPr>
      </w:pPr>
    </w:p>
    <w:p w:rsidR="0004605B" w:rsidRDefault="0004605B" w:rsidP="0004605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327.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04605B" w:rsidRDefault="0004605B" w:rsidP="0004605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обратиться с жалобой по основаниям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7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статьями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04605B" w:rsidRDefault="0004605B" w:rsidP="0004605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328.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04605B" w:rsidRDefault="0004605B" w:rsidP="0004605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04605B" w:rsidRDefault="0004605B" w:rsidP="0004605B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4605B" w:rsidRDefault="0004605B" w:rsidP="0004605B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330. Жалоба может быть представлена на личном приеме, направлена почтовым отправлением или в электронной форме с использованием информационных ресурсов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Едином портале, Региональном портале.</w:t>
      </w:r>
    </w:p>
    <w:p w:rsidR="0004605B" w:rsidRDefault="0004605B" w:rsidP="0004605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  <w:proofErr w:type="gramEnd"/>
    </w:p>
    <w:p w:rsidR="0004605B" w:rsidRPr="00211E1E" w:rsidRDefault="0004605B" w:rsidP="00211E1E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11E1E" w:rsidRPr="00FE592D" w:rsidRDefault="00211E1E" w:rsidP="004844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489" w:rsidRDefault="00484489" w:rsidP="00484489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4489" w:rsidRDefault="00484489" w:rsidP="00484489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1E5F" w:rsidRDefault="001F1E5F" w:rsidP="001F1E5F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6201" w:rsidRDefault="00286201" w:rsidP="0028620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6201" w:rsidRDefault="00286201" w:rsidP="0028620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6201" w:rsidRDefault="00286201" w:rsidP="0028620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4108" w:rsidRDefault="009E4108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4108" w:rsidRDefault="009E4108" w:rsidP="0004605B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05B" w:rsidRDefault="0004605B" w:rsidP="0004605B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4108" w:rsidRDefault="009E4108" w:rsidP="0039483C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39483C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4108" w:rsidRDefault="009E4108" w:rsidP="009E41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9E4108" w:rsidRDefault="009E4108" w:rsidP="009E410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9E4108" w:rsidRDefault="009E4108" w:rsidP="009E41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9E4108" w:rsidRDefault="009E4108" w:rsidP="009E41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E4108" w:rsidRDefault="009E4108" w:rsidP="009E41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E4108" w:rsidRDefault="009E4108" w:rsidP="009E41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9E4108" w:rsidRDefault="009E4108" w:rsidP="009E41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9E4108" w:rsidRDefault="009E4108" w:rsidP="009E41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9E4108" w:rsidRPr="0039483C" w:rsidRDefault="009E4108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9E4108" w:rsidRDefault="009E4108" w:rsidP="009E4108">
      <w:pPr>
        <w:pStyle w:val="a4"/>
        <w:spacing w:after="0" w:line="240" w:lineRule="auto"/>
        <w:ind w:left="1080"/>
      </w:pPr>
    </w:p>
    <w:p w:rsidR="009E4108" w:rsidRPr="0039483C" w:rsidRDefault="009E4108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E4108" w:rsidRDefault="009E4108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Pr="00086B04" w:rsidRDefault="00086B04" w:rsidP="00086B04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6B04">
        <w:rPr>
          <w:rFonts w:ascii="Times New Roman" w:hAnsi="Times New Roman" w:cs="Times New Roman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jc w:val="right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jc w:val="right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086B04">
              <w:rPr>
                <w:rFonts w:ascii="Times New Roman" w:hAnsi="Times New Roman" w:cs="Times New Roman"/>
              </w:rPr>
              <w:t>г</w:t>
            </w:r>
            <w:proofErr w:type="gramEnd"/>
            <w:r w:rsidRPr="00086B04">
              <w:rPr>
                <w:rFonts w:ascii="Times New Roman" w:hAnsi="Times New Roman" w:cs="Times New Roman"/>
              </w:rPr>
              <w:t>.</w:t>
            </w:r>
          </w:p>
        </w:tc>
      </w:tr>
    </w:tbl>
    <w:p w:rsidR="00086B04" w:rsidRPr="00086B04" w:rsidRDefault="00086B04" w:rsidP="00086B04">
      <w:pPr>
        <w:spacing w:before="240"/>
        <w:jc w:val="center"/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jc w:val="center"/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086B0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086B04" w:rsidRPr="00086B04" w:rsidRDefault="00086B04" w:rsidP="00086B0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086B04">
        <w:rPr>
          <w:rFonts w:ascii="Times New Roman" w:hAnsi="Times New Roman" w:cs="Times New Roman"/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физическом лице,</w:t>
            </w:r>
            <w:r w:rsidRPr="00086B04">
              <w:rPr>
                <w:rFonts w:ascii="Times New Roman" w:hAnsi="Times New Roman" w:cs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юридическом лице,</w:t>
            </w:r>
            <w:r w:rsidRPr="00086B04">
              <w:rPr>
                <w:rFonts w:ascii="Times New Roman" w:hAnsi="Times New Roman" w:cs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Государственный регистрационный номер записи</w:t>
            </w:r>
            <w:r w:rsidRPr="00086B04">
              <w:rPr>
                <w:rFonts w:ascii="Times New Roman" w:hAnsi="Times New Roman" w:cs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Идентификационный номер налогоплательщика,</w:t>
            </w:r>
            <w:r w:rsidRPr="00086B04">
              <w:rPr>
                <w:rFonts w:ascii="Times New Roman" w:hAnsi="Times New Roman" w:cs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086B04" w:rsidRPr="00086B04" w:rsidRDefault="00086B04" w:rsidP="00086B04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086B04">
        <w:rPr>
          <w:rFonts w:ascii="Times New Roman" w:hAnsi="Times New Roman" w:cs="Times New Roman"/>
          <w:b/>
          <w:bCs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праве застройщика</w:t>
            </w:r>
            <w:r w:rsidRPr="00086B04">
              <w:rPr>
                <w:rFonts w:ascii="Times New Roman" w:hAnsi="Times New Roman" w:cs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086B04" w:rsidRPr="00086B04" w:rsidRDefault="00086B04" w:rsidP="00086B04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086B04">
        <w:rPr>
          <w:rFonts w:ascii="Times New Roman" w:hAnsi="Times New Roman" w:cs="Times New Roman"/>
          <w:b/>
          <w:bCs/>
        </w:rPr>
        <w:t>3. Сведения об объекте капитального строительства, подлежащем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праве застройщика</w:t>
            </w:r>
            <w:r w:rsidRPr="00086B04">
              <w:rPr>
                <w:rFonts w:ascii="Times New Roman" w:hAnsi="Times New Roman" w:cs="Times New Roman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решении суда или органа местного самоуправления</w:t>
            </w:r>
            <w:r w:rsidRPr="00086B04">
              <w:rPr>
                <w:rFonts w:ascii="Times New Roman" w:hAnsi="Times New Roman" w:cs="Times New Roman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086B04">
              <w:rPr>
                <w:rFonts w:ascii="Times New Roman" w:hAnsi="Times New Roman" w:cs="Times New Roman"/>
              </w:rPr>
              <w:t>таких</w:t>
            </w:r>
            <w:proofErr w:type="gramEnd"/>
            <w:r w:rsidRPr="00086B04">
              <w:rPr>
                <w:rFonts w:ascii="Times New Roman" w:hAnsi="Times New Roman" w:cs="Times New Roman"/>
              </w:rPr>
              <w:t xml:space="preserve"> решения либо обязательства)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086B04" w:rsidRPr="00086B04" w:rsidRDefault="00086B04" w:rsidP="00086B04">
      <w:pPr>
        <w:spacing w:before="240"/>
        <w:rPr>
          <w:rFonts w:ascii="Times New Roman" w:hAnsi="Times New Roman" w:cs="Times New Roman"/>
        </w:rPr>
      </w:pPr>
      <w:r w:rsidRPr="00086B04">
        <w:rPr>
          <w:rFonts w:ascii="Times New Roman" w:hAnsi="Times New Roman" w:cs="Times New Roman"/>
        </w:rPr>
        <w:t xml:space="preserve">Почтовый адрес и (или) адрес электронной почты для связи:  </w:t>
      </w:r>
    </w:p>
    <w:p w:rsidR="00086B04" w:rsidRPr="00086B04" w:rsidRDefault="00086B04" w:rsidP="00086B04">
      <w:pPr>
        <w:pBdr>
          <w:top w:val="single" w:sz="4" w:space="1" w:color="auto"/>
        </w:pBdr>
        <w:ind w:left="6341"/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rPr>
          <w:rFonts w:ascii="Times New Roman" w:hAnsi="Times New Roman" w:cs="Times New Roman"/>
        </w:rPr>
      </w:pPr>
      <w:r w:rsidRPr="00086B04">
        <w:rPr>
          <w:rFonts w:ascii="Times New Roman" w:hAnsi="Times New Roman" w:cs="Times New Roman"/>
        </w:rPr>
        <w:t xml:space="preserve">Настоящим уведомлением я  </w:t>
      </w:r>
    </w:p>
    <w:p w:rsidR="00086B04" w:rsidRPr="00086B04" w:rsidRDefault="00086B04" w:rsidP="00086B04">
      <w:pPr>
        <w:pBdr>
          <w:top w:val="single" w:sz="4" w:space="1" w:color="auto"/>
        </w:pBdr>
        <w:ind w:left="3011"/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B04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086B04" w:rsidRPr="00086B04" w:rsidRDefault="00086B04" w:rsidP="00086B04">
      <w:pPr>
        <w:spacing w:after="240"/>
        <w:rPr>
          <w:rFonts w:ascii="Times New Roman" w:hAnsi="Times New Roman" w:cs="Times New Roman"/>
        </w:rPr>
      </w:pPr>
      <w:r w:rsidRPr="00086B04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04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086B04">
              <w:rPr>
                <w:rFonts w:ascii="Times New Roman" w:hAnsi="Times New Roman" w:cs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0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0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86B04" w:rsidRPr="00086B04" w:rsidRDefault="00086B04" w:rsidP="00086B04">
      <w:pPr>
        <w:spacing w:before="240" w:after="240"/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 w:rsidRPr="00086B04">
        <w:rPr>
          <w:rFonts w:ascii="Times New Roman" w:hAnsi="Times New Roman" w:cs="Times New Roman"/>
          <w:sz w:val="20"/>
          <w:szCs w:val="20"/>
        </w:rPr>
        <w:t>М.П.</w:t>
      </w:r>
      <w:r w:rsidRPr="00086B04">
        <w:rPr>
          <w:rFonts w:ascii="Times New Roman" w:hAnsi="Times New Roman" w:cs="Times New Roman"/>
          <w:sz w:val="20"/>
          <w:szCs w:val="20"/>
        </w:rPr>
        <w:br/>
        <w:t>(при наличии)</w:t>
      </w:r>
    </w:p>
    <w:p w:rsidR="00086B04" w:rsidRPr="00086B04" w:rsidRDefault="00086B04" w:rsidP="00086B04">
      <w:pPr>
        <w:rPr>
          <w:rFonts w:ascii="Times New Roman" w:hAnsi="Times New Roman" w:cs="Times New Roman"/>
        </w:rPr>
      </w:pPr>
      <w:r w:rsidRPr="00086B04">
        <w:rPr>
          <w:rFonts w:ascii="Times New Roman" w:hAnsi="Times New Roman" w:cs="Times New Roman"/>
        </w:rPr>
        <w:t xml:space="preserve">К настоящему уведомлению прилагаются:  </w:t>
      </w:r>
    </w:p>
    <w:p w:rsidR="00086B04" w:rsidRPr="00086B04" w:rsidRDefault="00086B04" w:rsidP="00086B04">
      <w:pPr>
        <w:pBdr>
          <w:top w:val="single" w:sz="4" w:space="1" w:color="auto"/>
        </w:pBdr>
        <w:ind w:left="4468"/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proofErr w:type="gramStart"/>
      <w:r w:rsidRPr="00086B04">
        <w:rPr>
          <w:rFonts w:ascii="Times New Roman" w:hAnsi="Times New Roman" w:cs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086B04">
        <w:rPr>
          <w:rFonts w:ascii="Times New Roman" w:hAnsi="Times New Roman" w:cs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086B04" w:rsidRDefault="00086B04" w:rsidP="0039483C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39483C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Default="00086B04" w:rsidP="00086B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1.1</w:t>
      </w:r>
    </w:p>
    <w:p w:rsidR="00086B04" w:rsidRDefault="00086B04" w:rsidP="00086B0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086B04" w:rsidRDefault="00086B04" w:rsidP="00086B04">
      <w:pPr>
        <w:pStyle w:val="a4"/>
        <w:spacing w:after="0" w:line="240" w:lineRule="auto"/>
        <w:ind w:left="1080"/>
      </w:pPr>
    </w:p>
    <w:p w:rsidR="00086B04" w:rsidRPr="0039483C" w:rsidRDefault="00086B04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86B04" w:rsidRDefault="00086B04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Pr="00086B04" w:rsidRDefault="00086B04" w:rsidP="00086B04">
      <w:pPr>
        <w:spacing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6B04">
        <w:rPr>
          <w:rFonts w:ascii="Times New Roman" w:hAnsi="Times New Roman" w:cs="Times New Roman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jc w:val="right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jc w:val="right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086B04">
              <w:rPr>
                <w:rFonts w:ascii="Times New Roman" w:hAnsi="Times New Roman" w:cs="Times New Roman"/>
              </w:rPr>
              <w:t>г</w:t>
            </w:r>
            <w:proofErr w:type="gramEnd"/>
            <w:r w:rsidRPr="00086B04">
              <w:rPr>
                <w:rFonts w:ascii="Times New Roman" w:hAnsi="Times New Roman" w:cs="Times New Roman"/>
              </w:rPr>
              <w:t>.</w:t>
            </w:r>
          </w:p>
        </w:tc>
      </w:tr>
    </w:tbl>
    <w:p w:rsidR="00086B04" w:rsidRPr="00086B04" w:rsidRDefault="00086B04" w:rsidP="00086B04">
      <w:pPr>
        <w:spacing w:before="240"/>
        <w:jc w:val="center"/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jc w:val="center"/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086B0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поселения, муниципального округа, городского округа по месту нахождения земельного участка, на котором располагался снесенный объект капитального строительства, или</w:t>
      </w:r>
      <w:r w:rsidRPr="00086B04">
        <w:rPr>
          <w:rFonts w:ascii="Times New Roman" w:hAnsi="Times New Roman" w:cs="Times New Roman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086B04">
        <w:rPr>
          <w:rFonts w:ascii="Times New Roman" w:hAnsi="Times New Roman" w:cs="Times New Roman"/>
          <w:sz w:val="20"/>
          <w:szCs w:val="20"/>
        </w:rPr>
        <w:br/>
        <w:t>местного самоуправления муниципального района)</w:t>
      </w:r>
    </w:p>
    <w:p w:rsidR="00086B04" w:rsidRPr="00086B04" w:rsidRDefault="00086B04" w:rsidP="00086B04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086B04">
        <w:rPr>
          <w:rFonts w:ascii="Times New Roman" w:hAnsi="Times New Roman" w:cs="Times New Roman"/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физическом лице,</w:t>
            </w:r>
            <w:r w:rsidRPr="00086B04">
              <w:rPr>
                <w:rFonts w:ascii="Times New Roman" w:hAnsi="Times New Roman" w:cs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юридическом лице,</w:t>
            </w:r>
            <w:r w:rsidRPr="00086B04">
              <w:rPr>
                <w:rFonts w:ascii="Times New Roman" w:hAnsi="Times New Roman" w:cs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Государственный регистрационный номер записи</w:t>
            </w:r>
            <w:r w:rsidRPr="00086B04">
              <w:rPr>
                <w:rFonts w:ascii="Times New Roman" w:hAnsi="Times New Roman" w:cs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Идентификационный номер налогоплательщика,</w:t>
            </w:r>
            <w:r w:rsidRPr="00086B04">
              <w:rPr>
                <w:rFonts w:ascii="Times New Roman" w:hAnsi="Times New Roman" w:cs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086B04" w:rsidRPr="00086B04" w:rsidRDefault="00086B04" w:rsidP="00086B04">
      <w:pPr>
        <w:keepNext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086B04">
        <w:rPr>
          <w:rFonts w:ascii="Times New Roman" w:hAnsi="Times New Roman" w:cs="Times New Roman"/>
          <w:b/>
          <w:bCs/>
        </w:rPr>
        <w:lastRenderedPageBreak/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613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keepNext/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keepNext/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keepNext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праве застройщика</w:t>
            </w:r>
            <w:r w:rsidRPr="00086B04">
              <w:rPr>
                <w:rFonts w:ascii="Times New Roman" w:hAnsi="Times New Roman" w:cs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99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086B04" w:rsidRPr="00086B04" w:rsidRDefault="00086B04" w:rsidP="00086B04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086B04" w:rsidRPr="00086B04" w:rsidRDefault="00086B04" w:rsidP="00086B04">
      <w:pPr>
        <w:spacing w:before="240"/>
        <w:ind w:firstLine="567"/>
        <w:rPr>
          <w:rFonts w:ascii="Times New Roman" w:hAnsi="Times New Roman" w:cs="Times New Roman"/>
          <w:sz w:val="2"/>
          <w:szCs w:val="2"/>
        </w:rPr>
      </w:pPr>
      <w:r w:rsidRPr="00086B04">
        <w:rPr>
          <w:rFonts w:ascii="Times New Roman" w:hAnsi="Times New Roman" w:cs="Times New Roman"/>
          <w:b/>
          <w:bCs/>
        </w:rPr>
        <w:t>Настоящим уведомляю о сносе объекта капитального строительства</w:t>
      </w:r>
      <w:r w:rsidRPr="00086B04">
        <w:rPr>
          <w:rFonts w:ascii="Times New Roman" w:hAnsi="Times New Roman" w:cs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  <w:b/>
                <w:bCs/>
              </w:rPr>
            </w:pPr>
            <w:r w:rsidRPr="00086B0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086B04">
              <w:rPr>
                <w:rFonts w:ascii="Times New Roman" w:hAnsi="Times New Roman" w:cs="Times New Roman"/>
                <w:b/>
                <w:bCs/>
              </w:rPr>
              <w:t>указанного</w:t>
            </w:r>
            <w:proofErr w:type="gramEnd"/>
            <w:r w:rsidRPr="00086B04">
              <w:rPr>
                <w:rFonts w:ascii="Times New Roman" w:hAnsi="Times New Roman" w:cs="Times New Roman"/>
                <w:b/>
                <w:bCs/>
              </w:rPr>
              <w:t xml:space="preserve"> в уведомлении</w:t>
            </w:r>
          </w:p>
        </w:tc>
      </w:tr>
    </w:tbl>
    <w:p w:rsidR="00086B04" w:rsidRPr="00086B04" w:rsidRDefault="00086B04" w:rsidP="00086B04">
      <w:pPr>
        <w:ind w:right="299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B04">
        <w:rPr>
          <w:rFonts w:ascii="Times New Roman" w:hAnsi="Times New Roman" w:cs="Times New Roman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086B04" w:rsidRPr="00086B04" w:rsidRDefault="00086B04" w:rsidP="00086B04">
      <w:pPr>
        <w:rPr>
          <w:rFonts w:ascii="Times New Roman" w:hAnsi="Times New Roman" w:cs="Times New Roman"/>
          <w:sz w:val="2"/>
          <w:szCs w:val="2"/>
        </w:rPr>
      </w:pPr>
      <w:r w:rsidRPr="00086B04">
        <w:rPr>
          <w:rFonts w:ascii="Times New Roman" w:hAnsi="Times New Roman" w:cs="Times New Roman"/>
          <w:b/>
          <w:bCs/>
        </w:rPr>
        <w:t>о планируемом сносе объекта капитального строительства</w:t>
      </w:r>
      <w:r w:rsidRPr="00086B04">
        <w:rPr>
          <w:rFonts w:ascii="Times New Roman" w:hAnsi="Times New Roman" w:cs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jc w:val="right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jc w:val="right"/>
              <w:rPr>
                <w:rFonts w:ascii="Times New Roman" w:hAnsi="Times New Roman" w:cs="Times New Roman"/>
              </w:rPr>
            </w:pPr>
            <w:r w:rsidRPr="00086B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B04" w:rsidRPr="00086B04" w:rsidRDefault="00086B04" w:rsidP="00086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B04" w:rsidRPr="00086B04" w:rsidRDefault="00086B04" w:rsidP="00086B04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086B04">
              <w:rPr>
                <w:rFonts w:ascii="Times New Roman" w:hAnsi="Times New Roman" w:cs="Times New Roman"/>
              </w:rPr>
              <w:t>г</w:t>
            </w:r>
            <w:proofErr w:type="gramEnd"/>
            <w:r w:rsidRPr="00086B04">
              <w:rPr>
                <w:rFonts w:ascii="Times New Roman" w:hAnsi="Times New Roman" w:cs="Times New Roman"/>
              </w:rPr>
              <w:t>.</w:t>
            </w:r>
          </w:p>
        </w:tc>
      </w:tr>
    </w:tbl>
    <w:p w:rsidR="00086B04" w:rsidRPr="00086B04" w:rsidRDefault="00086B04" w:rsidP="00086B04">
      <w:pPr>
        <w:spacing w:after="240"/>
        <w:ind w:left="323" w:right="6691"/>
        <w:jc w:val="center"/>
        <w:rPr>
          <w:rFonts w:ascii="Times New Roman" w:hAnsi="Times New Roman" w:cs="Times New Roman"/>
          <w:sz w:val="20"/>
          <w:szCs w:val="20"/>
        </w:rPr>
      </w:pPr>
      <w:r w:rsidRPr="00086B04">
        <w:rPr>
          <w:rFonts w:ascii="Times New Roman" w:hAnsi="Times New Roman" w:cs="Times New Roman"/>
          <w:sz w:val="20"/>
          <w:szCs w:val="20"/>
        </w:rPr>
        <w:t>(дата направления)</w:t>
      </w:r>
    </w:p>
    <w:p w:rsidR="00086B04" w:rsidRPr="00086B04" w:rsidRDefault="00086B04" w:rsidP="00086B04">
      <w:pPr>
        <w:rPr>
          <w:rFonts w:ascii="Times New Roman" w:hAnsi="Times New Roman" w:cs="Times New Roman"/>
        </w:rPr>
      </w:pPr>
      <w:r w:rsidRPr="00086B04">
        <w:rPr>
          <w:rFonts w:ascii="Times New Roman" w:hAnsi="Times New Roman" w:cs="Times New Roman"/>
        </w:rPr>
        <w:t xml:space="preserve">Почтовый адрес и (или) адрес электронной почты для связи:  </w:t>
      </w:r>
    </w:p>
    <w:p w:rsidR="00086B04" w:rsidRPr="00086B04" w:rsidRDefault="00086B04" w:rsidP="00086B04">
      <w:pPr>
        <w:pBdr>
          <w:top w:val="single" w:sz="4" w:space="1" w:color="auto"/>
        </w:pBdr>
        <w:ind w:left="6341"/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spacing w:after="480"/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rPr>
          <w:rFonts w:ascii="Times New Roman" w:hAnsi="Times New Roman" w:cs="Times New Roman"/>
        </w:rPr>
      </w:pPr>
      <w:r w:rsidRPr="00086B04">
        <w:rPr>
          <w:rFonts w:ascii="Times New Roman" w:hAnsi="Times New Roman" w:cs="Times New Roman"/>
        </w:rPr>
        <w:t xml:space="preserve">Настоящим уведомлением я  </w:t>
      </w:r>
    </w:p>
    <w:p w:rsidR="00086B04" w:rsidRPr="00086B04" w:rsidRDefault="00086B04" w:rsidP="00086B04">
      <w:pPr>
        <w:pBdr>
          <w:top w:val="single" w:sz="4" w:space="1" w:color="auto"/>
        </w:pBdr>
        <w:ind w:left="3011"/>
        <w:rPr>
          <w:rFonts w:ascii="Times New Roman" w:hAnsi="Times New Roman" w:cs="Times New Roman"/>
          <w:sz w:val="2"/>
          <w:szCs w:val="2"/>
        </w:rPr>
      </w:pPr>
    </w:p>
    <w:p w:rsidR="00086B04" w:rsidRPr="00086B04" w:rsidRDefault="00086B04" w:rsidP="00086B04">
      <w:pPr>
        <w:rPr>
          <w:rFonts w:ascii="Times New Roman" w:hAnsi="Times New Roman" w:cs="Times New Roman"/>
        </w:rPr>
      </w:pPr>
    </w:p>
    <w:p w:rsidR="00086B04" w:rsidRPr="00086B04" w:rsidRDefault="00086B04" w:rsidP="00086B0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B04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086B04" w:rsidRPr="00086B04" w:rsidRDefault="00086B04" w:rsidP="00086B04">
      <w:pPr>
        <w:spacing w:after="240"/>
        <w:rPr>
          <w:rFonts w:ascii="Times New Roman" w:hAnsi="Times New Roman" w:cs="Times New Roman"/>
        </w:rPr>
      </w:pPr>
      <w:r w:rsidRPr="00086B04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B04" w:rsidRPr="00086B04" w:rsidTr="00086B04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04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086B04">
              <w:rPr>
                <w:rFonts w:ascii="Times New Roman" w:hAnsi="Times New Roman" w:cs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0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86B04" w:rsidRPr="00086B04" w:rsidRDefault="00086B04" w:rsidP="0008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0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86B04" w:rsidRPr="00086B04" w:rsidRDefault="00086B04" w:rsidP="00086B04">
      <w:pPr>
        <w:spacing w:before="360"/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 w:rsidRPr="00086B04">
        <w:rPr>
          <w:rFonts w:ascii="Times New Roman" w:hAnsi="Times New Roman" w:cs="Times New Roman"/>
          <w:sz w:val="20"/>
          <w:szCs w:val="20"/>
        </w:rPr>
        <w:t>М.П.</w:t>
      </w:r>
    </w:p>
    <w:p w:rsidR="00086B04" w:rsidRPr="00086B04" w:rsidRDefault="00086B04" w:rsidP="00086B04">
      <w:pPr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 w:rsidRPr="00086B04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086B04" w:rsidRPr="00086B04" w:rsidRDefault="00086B04" w:rsidP="00086B04">
      <w:pPr>
        <w:rPr>
          <w:rFonts w:ascii="Times New Roman" w:hAnsi="Times New Roman" w:cs="Times New Roman"/>
        </w:rPr>
      </w:pPr>
    </w:p>
    <w:p w:rsidR="00086B04" w:rsidRDefault="00086B04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Default="00086B04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Default="00086B04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83C" w:rsidRDefault="0039483C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Default="00086B04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Default="00086B04" w:rsidP="00086B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1.2</w:t>
      </w:r>
    </w:p>
    <w:p w:rsidR="00086B04" w:rsidRDefault="00086B04" w:rsidP="00086B0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086B04" w:rsidRDefault="00086B04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Default="00086B04" w:rsidP="00202A9A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86B04" w:rsidRDefault="00086B04" w:rsidP="00086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:rsidR="00086B04" w:rsidRDefault="00086B04" w:rsidP="00086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086B04" w:rsidRDefault="00086B04" w:rsidP="00086B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086B04" w:rsidTr="00086B04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04" w:rsidRDefault="00086B04" w:rsidP="00086B0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086B04" w:rsidRDefault="00086B04" w:rsidP="00086B0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04" w:rsidRDefault="00086B04" w:rsidP="00086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086B04" w:rsidRDefault="00086B04" w:rsidP="00086B0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исправить допущенную опечатку/ ошибку в уведомлении о предоставлении муниципальной услуги: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3049"/>
        <w:gridCol w:w="1691"/>
        <w:gridCol w:w="986"/>
        <w:gridCol w:w="1127"/>
        <w:gridCol w:w="1974"/>
      </w:tblGrid>
      <w:tr w:rsidR="00086B04" w:rsidTr="00086B04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B04" w:rsidRDefault="00086B04" w:rsidP="00086B04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086B04" w:rsidRDefault="00086B04" w:rsidP="00086B04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 </w:t>
            </w: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уведомлении</w:t>
            </w:r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 xml:space="preserve"> о предоставлении муниципальной услуги, содержащем допущенную опечатку/ ошибку</w:t>
            </w:r>
          </w:p>
        </w:tc>
      </w:tr>
      <w:tr w:rsidR="00086B04" w:rsidTr="00086B04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Орган, выдавший </w:t>
            </w:r>
            <w:r w:rsidR="0039483C">
              <w:rPr>
                <w:rFonts w:ascii="Times New Roman" w:hAnsi="Times New Roman"/>
                <w:sz w:val="28"/>
                <w:lang w:eastAsia="en-US"/>
              </w:rPr>
              <w:t>уведомление о предоставлении муниципальной услуги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086B04" w:rsidTr="00086B04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:rsidR="00086B04" w:rsidRDefault="00086B04" w:rsidP="00086B0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3. Обоснование для внесения исправлений в </w:t>
            </w:r>
            <w:r w:rsidR="0039483C">
              <w:rPr>
                <w:rFonts w:ascii="Times New Roman" w:hAnsi="Times New Roman"/>
                <w:sz w:val="28"/>
                <w:lang w:eastAsia="en-US"/>
              </w:rPr>
              <w:t>уведомление о предоставлении муниципальной услуги</w:t>
            </w:r>
          </w:p>
        </w:tc>
      </w:tr>
      <w:tr w:rsidR="00086B04" w:rsidTr="00086B04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указанные </w:t>
            </w:r>
            <w:r w:rsidR="0039483C">
              <w:rPr>
                <w:rFonts w:ascii="Times New Roman" w:hAnsi="Times New Roman"/>
                <w:sz w:val="28"/>
                <w:lang w:eastAsia="en-US"/>
              </w:rPr>
              <w:t xml:space="preserve">в уведомлении о предоставлении </w:t>
            </w:r>
            <w:r w:rsidR="0039483C">
              <w:rPr>
                <w:rFonts w:ascii="Times New Roman" w:hAnsi="Times New Roman"/>
                <w:sz w:val="2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 xml:space="preserve">Данные (сведения), которые необходимо указать в </w:t>
            </w:r>
            <w:r w:rsidR="0039483C">
              <w:rPr>
                <w:rFonts w:ascii="Times New Roman" w:hAnsi="Times New Roman"/>
                <w:sz w:val="28"/>
                <w:lang w:eastAsia="en-US"/>
              </w:rPr>
              <w:t xml:space="preserve">уведомлении о предоставлении </w:t>
            </w:r>
            <w:r w:rsidR="0039483C">
              <w:rPr>
                <w:rFonts w:ascii="Times New Roman" w:hAnsi="Times New Roman"/>
                <w:sz w:val="2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39483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Обоснование с указанием реквизит</w:t>
            </w: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>) документа(</w:t>
            </w: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), </w:t>
            </w: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документации</w:t>
            </w:r>
          </w:p>
        </w:tc>
      </w:tr>
      <w:tr w:rsidR="00086B04" w:rsidTr="00086B04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86B04" w:rsidRDefault="00086B04" w:rsidP="00086B04">
      <w:pPr>
        <w:ind w:right="423"/>
        <w:rPr>
          <w:rFonts w:ascii="Times New Roman" w:hAnsi="Times New Roman"/>
          <w:sz w:val="24"/>
        </w:rPr>
      </w:pPr>
    </w:p>
    <w:p w:rsidR="00086B04" w:rsidRDefault="00086B04" w:rsidP="00086B04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Приложение:___________________________________________________________</w:t>
      </w:r>
    </w:p>
    <w:p w:rsidR="00086B04" w:rsidRDefault="00086B04" w:rsidP="00086B04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:rsidR="00086B04" w:rsidRDefault="00086B04" w:rsidP="00086B04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7"/>
        <w:gridCol w:w="1133"/>
      </w:tblGrid>
      <w:tr w:rsidR="00086B04" w:rsidTr="00086B04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86B04" w:rsidTr="00086B04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86B04" w:rsidTr="00086B04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86B04" w:rsidTr="00086B04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86B04" w:rsidTr="00086B0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086B04" w:rsidRDefault="00086B04" w:rsidP="00086B04">
      <w:pPr>
        <w:spacing w:before="240"/>
        <w:ind w:left="6521"/>
        <w:jc w:val="center"/>
        <w:rPr>
          <w:rFonts w:ascii="Times New Roman" w:hAnsi="Times New Roman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086B04" w:rsidRDefault="00086B04" w:rsidP="00086B04">
      <w:pPr>
        <w:rPr>
          <w:rFonts w:ascii="Times New Roman" w:hAnsi="Times New Roman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3948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1.3</w:t>
      </w:r>
    </w:p>
    <w:p w:rsidR="0039483C" w:rsidRDefault="0039483C" w:rsidP="0039483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086B04" w:rsidRDefault="00086B04" w:rsidP="00086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86B04" w:rsidRDefault="00086B04" w:rsidP="00086B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86B04" w:rsidRPr="0039483C" w:rsidRDefault="00086B04" w:rsidP="003948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выдаче дубликата </w:t>
      </w:r>
      <w:r w:rsidR="0039483C">
        <w:rPr>
          <w:rFonts w:ascii="Times New Roman" w:hAnsi="Times New Roman"/>
          <w:sz w:val="28"/>
          <w:lang w:eastAsia="en-US"/>
        </w:rPr>
        <w:t>уведомления о предоставлении муниципальной услуги</w:t>
      </w: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086B04" w:rsidTr="00086B04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04" w:rsidRDefault="00086B04" w:rsidP="00086B0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086B04" w:rsidRDefault="00086B04" w:rsidP="00086B0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04" w:rsidRDefault="00086B04" w:rsidP="00086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выдать дубликат </w:t>
      </w:r>
      <w:r w:rsidR="0039483C">
        <w:rPr>
          <w:rFonts w:ascii="Times New Roman" w:hAnsi="Times New Roman"/>
          <w:sz w:val="28"/>
          <w:lang w:eastAsia="en-US"/>
        </w:rPr>
        <w:t>уведомления о предоставлении муниципальной услуги</w:t>
      </w:r>
      <w:r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4599"/>
        <w:gridCol w:w="2115"/>
        <w:gridCol w:w="2114"/>
      </w:tblGrid>
      <w:tr w:rsidR="00086B04" w:rsidTr="00086B04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86B04" w:rsidRDefault="00086B04" w:rsidP="00086B04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086B04" w:rsidTr="00086B04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6B04" w:rsidTr="00086B04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6B04" w:rsidRDefault="00086B04" w:rsidP="00086B04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086B04" w:rsidRDefault="00086B04" w:rsidP="00086B04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 </w:t>
            </w:r>
            <w:proofErr w:type="gramStart"/>
            <w:r w:rsidR="0039483C">
              <w:rPr>
                <w:rFonts w:ascii="Times New Roman" w:hAnsi="Times New Roman"/>
                <w:sz w:val="28"/>
                <w:lang w:eastAsia="en-US"/>
              </w:rPr>
              <w:t>уведомлении</w:t>
            </w:r>
            <w:proofErr w:type="gramEnd"/>
            <w:r w:rsidR="0039483C">
              <w:rPr>
                <w:rFonts w:ascii="Times New Roman" w:hAnsi="Times New Roman"/>
                <w:sz w:val="28"/>
                <w:lang w:eastAsia="en-US"/>
              </w:rPr>
              <w:t xml:space="preserve"> о предоставлении муниципальной услуги</w:t>
            </w:r>
          </w:p>
        </w:tc>
      </w:tr>
      <w:tr w:rsidR="00086B04" w:rsidTr="00086B04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Орган, выдавший </w:t>
            </w:r>
            <w:r w:rsidR="0039483C">
              <w:rPr>
                <w:rFonts w:ascii="Times New Roman" w:hAnsi="Times New Roman"/>
                <w:sz w:val="28"/>
                <w:lang w:eastAsia="en-US"/>
              </w:rPr>
              <w:t>уведомление о предоставлении муниципальной услуги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086B04" w:rsidTr="00086B04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86B04" w:rsidRDefault="00086B04" w:rsidP="0039483C">
      <w:pPr>
        <w:rPr>
          <w:rFonts w:ascii="Times New Roman" w:hAnsi="Times New Roman"/>
          <w:sz w:val="24"/>
        </w:rPr>
      </w:pPr>
    </w:p>
    <w:p w:rsidR="00086B04" w:rsidRDefault="00086B04" w:rsidP="00086B04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 __________________________________________________________</w:t>
      </w:r>
    </w:p>
    <w:p w:rsidR="00086B04" w:rsidRDefault="00086B04" w:rsidP="00086B04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:rsidR="00086B04" w:rsidRDefault="00086B04" w:rsidP="00086B04">
      <w:pPr>
        <w:tabs>
          <w:tab w:val="left" w:pos="196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8"/>
        <w:gridCol w:w="777"/>
      </w:tblGrid>
      <w:tr w:rsidR="00086B04" w:rsidTr="00086B04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86B04" w:rsidTr="00086B04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86B04" w:rsidTr="00086B04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86B04" w:rsidTr="00086B04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4" w:rsidRDefault="00086B04" w:rsidP="00086B04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86B04" w:rsidTr="00086B04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04" w:rsidRDefault="00086B04" w:rsidP="00086B04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9483C" w:rsidRDefault="0039483C" w:rsidP="003948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39483C" w:rsidRDefault="0039483C" w:rsidP="0039483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39483C" w:rsidRDefault="0039483C" w:rsidP="003948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036"/>
      <w:bookmarkEnd w:id="2"/>
    </w:p>
    <w:p w:rsidR="00086B04" w:rsidRPr="00724F81" w:rsidRDefault="00086B04" w:rsidP="00086B0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086B04" w:rsidRPr="00724F81" w:rsidRDefault="00086B04" w:rsidP="00086B0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086B04" w:rsidRPr="00724F81" w:rsidRDefault="00086B04" w:rsidP="00086B0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086B04" w:rsidRPr="00724F81" w:rsidRDefault="00086B04" w:rsidP="00086B0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:rsidR="00086B04" w:rsidRPr="00724F81" w:rsidRDefault="00086B04" w:rsidP="00086B04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B04" w:rsidRPr="00724F81" w:rsidRDefault="00086B04" w:rsidP="00086B04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086B04" w:rsidRPr="00724F81" w:rsidRDefault="00086B04" w:rsidP="00086B0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:rsidR="00086B04" w:rsidRPr="00724F81" w:rsidRDefault="00086B04" w:rsidP="00086B0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086B04" w:rsidRPr="00724F81" w:rsidTr="00086B0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39483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3948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Направление уведомления о планируемом сносе объекта капитального строительства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39483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обратилось физическое лицо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39483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обратилось лицо, имеющее право без доверенности действовать от имени юридического лица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39483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086B04" w:rsidRPr="00724F81" w:rsidTr="00086B0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39483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39483C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3948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Направление уведомления о завершении сноса объекта капитального строительства</w:t>
            </w:r>
            <w:r w:rsidR="0039483C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C02762" w:rsidRDefault="00086B04" w:rsidP="00086B04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обратилось физическое лицо</w:t>
            </w:r>
          </w:p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E555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E555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обратилось лицо, имеющее право без доверенности действовать от имени юридического лица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E555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086B04" w:rsidRPr="00724F81" w:rsidTr="00086B0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086B04" w:rsidRPr="00724F81" w:rsidTr="00086B0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E55581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</w:t>
            </w:r>
            <w:r w:rsidR="00E55581">
              <w:rPr>
                <w:rFonts w:ascii="Times New Roman" w:hAnsi="Times New Roman" w:cs="Times New Roman"/>
                <w:sz w:val="20"/>
                <w:szCs w:val="20"/>
              </w:rPr>
              <w:t>уведомления о предоставлении муниципальной услуги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дубликата </w:t>
            </w:r>
            <w:r w:rsidR="00E55581">
              <w:rPr>
                <w:rFonts w:ascii="Times New Roman" w:hAnsi="Times New Roman" w:cs="Times New Roman"/>
                <w:sz w:val="20"/>
                <w:szCs w:val="20"/>
              </w:rPr>
              <w:t>уведомления о предоставлении муниципальной услуги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обратилось физическое лицо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</w:t>
            </w:r>
            <w:r w:rsidR="00E55581">
              <w:rPr>
                <w:rFonts w:ascii="Times New Roman" w:hAnsi="Times New Roman" w:cs="Times New Roman"/>
                <w:sz w:val="20"/>
                <w:szCs w:val="20"/>
              </w:rPr>
              <w:t>уведомления о предоставлении муниципальной услуги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</w:t>
            </w:r>
            <w:r w:rsidR="00E55581">
              <w:rPr>
                <w:rFonts w:ascii="Times New Roman" w:hAnsi="Times New Roman" w:cs="Times New Roman"/>
                <w:sz w:val="20"/>
                <w:szCs w:val="20"/>
              </w:rPr>
              <w:t>уведомления о предоставлении муниципальной услуги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086B04" w:rsidRPr="00724F81" w:rsidTr="00086B0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724F81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</w:t>
            </w:r>
            <w:r w:rsidR="00E55581">
              <w:rPr>
                <w:rFonts w:ascii="Times New Roman" w:hAnsi="Times New Roman" w:cs="Times New Roman"/>
                <w:sz w:val="20"/>
                <w:szCs w:val="20"/>
              </w:rPr>
              <w:t>уведомления о предоставлении муниципальной услуги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086B04" w:rsidRDefault="00086B04" w:rsidP="00086B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86B04" w:rsidRPr="009F34B4" w:rsidRDefault="00086B04" w:rsidP="00086B04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34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086B04" w:rsidRPr="009F34B4" w:rsidRDefault="00086B04" w:rsidP="00086B0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75"/>
        <w:gridCol w:w="5272"/>
      </w:tblGrid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086B04" w:rsidRPr="009F34B4" w:rsidTr="00086B0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E55581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E555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Направление уведомления о планируемом сносе объекта капитального строительства</w:t>
            </w:r>
            <w:r w:rsidR="00E55581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EA6D86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6B04" w:rsidRPr="009F34B4" w:rsidTr="00086B0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2.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</w:t>
            </w:r>
            <w:r w:rsidR="00E55581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E555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Направление уведомления о планируемом сносе объекта капитального строительства</w:t>
            </w:r>
            <w:r w:rsidR="00E55581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086B04" w:rsidRPr="009F34B4" w:rsidTr="00086B0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E55581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E55581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E555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Направление уведомления о завершении сноса объекта капитального строительства</w:t>
            </w:r>
            <w:r w:rsidR="00E55581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EA6D86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6B04" w:rsidRPr="009F34B4" w:rsidTr="00086B0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</w:t>
            </w:r>
            <w:r w:rsidR="00E55581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E555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Направление уведомления о завершении сноса объекта капитального строительства</w:t>
            </w:r>
            <w:r w:rsidR="00E55581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086B04" w:rsidRPr="009F34B4" w:rsidTr="00086B0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EA6D86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6B04" w:rsidRPr="009F34B4" w:rsidTr="00086B0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6. .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086B04" w:rsidRPr="009F34B4" w:rsidTr="00086B0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E55581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</w:t>
            </w:r>
            <w:r w:rsidR="00E55581">
              <w:rPr>
                <w:rFonts w:ascii="Times New Roman" w:hAnsi="Times New Roman" w:cs="Times New Roman"/>
                <w:sz w:val="20"/>
                <w:szCs w:val="20"/>
              </w:rPr>
              <w:t>уведомления о предоставлении муниципальной услуги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EA6D86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6B04" w:rsidRPr="009F34B4" w:rsidTr="00086B0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8.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E55581"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E55581"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</w:t>
            </w:r>
            <w:r w:rsidR="00E55581">
              <w:rPr>
                <w:rFonts w:ascii="Times New Roman" w:hAnsi="Times New Roman" w:cs="Times New Roman"/>
                <w:sz w:val="20"/>
                <w:szCs w:val="20"/>
              </w:rPr>
              <w:t>уведомления о предоставлении муниципальной услуги</w:t>
            </w:r>
            <w:r w:rsidR="00E55581"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086B04" w:rsidRPr="009F34B4" w:rsidTr="00086B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086B04" w:rsidRPr="009F34B4" w:rsidRDefault="00086B04" w:rsidP="00086B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086B04" w:rsidRDefault="00086B04" w:rsidP="0004605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E55581" w:rsidRDefault="00E55581" w:rsidP="00E555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E55581" w:rsidRDefault="00E55581" w:rsidP="00E5558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E55581" w:rsidRDefault="00E55581" w:rsidP="00E55581">
      <w:pPr>
        <w:jc w:val="right"/>
        <w:rPr>
          <w:rFonts w:ascii="Times New Roman" w:hAnsi="Times New Roman" w:cs="Times New Roman"/>
          <w:sz w:val="28"/>
        </w:rPr>
      </w:pP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:rsidR="00E55581" w:rsidRDefault="00E55581" w:rsidP="00E5558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 предоставлении муниципальной услуги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уведомление и документы, необходимые для предоставления  </w:t>
      </w:r>
      <w:r w:rsidRPr="00214F0C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214F0C" w:rsidRPr="00214F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планируемом сносе объекта капитального строительства</w:t>
      </w:r>
      <w:r w:rsidR="00214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уведомления о завершении сноса</w:t>
      </w:r>
      <w:r w:rsidR="00214F0C" w:rsidRPr="00214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объекта капитального строительства</w:t>
      </w:r>
      <w:r w:rsidRPr="00214F0C">
        <w:rPr>
          <w:rFonts w:ascii="Times New Roman" w:hAnsi="Times New Roman" w:cs="Times New Roman"/>
          <w:sz w:val="28"/>
          <w:szCs w:val="28"/>
        </w:rPr>
        <w:t>» по делу</w:t>
      </w:r>
      <w:r>
        <w:rPr>
          <w:rFonts w:ascii="Times New Roman" w:hAnsi="Times New Roman" w:cs="Times New Roman"/>
          <w:sz w:val="28"/>
          <w:szCs w:val="28"/>
        </w:rPr>
        <w:t xml:space="preserve">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               расположенного             по             адресу: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</w:t>
      </w:r>
      <w:r w:rsidR="00214F0C">
        <w:rPr>
          <w:rFonts w:ascii="Times New Roman" w:hAnsi="Times New Roman" w:cs="Times New Roman"/>
          <w:sz w:val="28"/>
          <w:szCs w:val="28"/>
        </w:rPr>
        <w:t xml:space="preserve">принятия решения о  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Pr="00FC5776" w:rsidRDefault="00FC5776" w:rsidP="00FC5776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14F0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</w:t>
      </w:r>
      <w:r w:rsidRPr="00FC577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Сведения   (документы)   о   планируемом   сносе  объекта  капитального</w:t>
      </w:r>
    </w:p>
    <w:p w:rsidR="00FC5776" w:rsidRPr="00FC5776" w:rsidRDefault="00FC5776" w:rsidP="00FC5776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proofErr w:type="gramStart"/>
      <w:r w:rsidRPr="00FC577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строительства   (или  сведения  о  завершении  сноса  объекта  капитального</w:t>
      </w:r>
      <w:proofErr w:type="gramEnd"/>
    </w:p>
    <w:p w:rsidR="00FC5776" w:rsidRPr="00FC5776" w:rsidRDefault="00FC5776" w:rsidP="00FC5776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C577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строительства)     внесены    в    информационную    систему    обеспечения</w:t>
      </w:r>
    </w:p>
    <w:p w:rsidR="00FC5776" w:rsidRPr="00FC5776" w:rsidRDefault="00FC5776" w:rsidP="00FC5776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C577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градостроительной    деятельности,    в    адрес    регионального    органа</w:t>
      </w:r>
    </w:p>
    <w:p w:rsidR="00FC5776" w:rsidRPr="00FC5776" w:rsidRDefault="00FC5776" w:rsidP="00FC5776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C577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государственного    строительного    надзора   направлено   </w:t>
      </w:r>
      <w:proofErr w:type="gramStart"/>
      <w:r w:rsidRPr="00FC577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соответствующее</w:t>
      </w:r>
      <w:proofErr w:type="gramEnd"/>
    </w:p>
    <w:p w:rsidR="00FC5776" w:rsidRPr="00FC5776" w:rsidRDefault="00FC5776" w:rsidP="00FC5776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FC577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уведомление.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_____________________ _______________________________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:rsidR="00E55581" w:rsidRDefault="00E55581" w:rsidP="00E555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:rsidR="00E55581" w:rsidRPr="00FC5776" w:rsidRDefault="00E55581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E55581" w:rsidRDefault="00E55581" w:rsidP="00E555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214F0C">
        <w:rPr>
          <w:rFonts w:ascii="Times New Roman" w:hAnsi="Times New Roman" w:cs="Times New Roman"/>
          <w:sz w:val="28"/>
        </w:rPr>
        <w:t>4</w:t>
      </w:r>
    </w:p>
    <w:p w:rsidR="00E55581" w:rsidRDefault="00E55581" w:rsidP="00E5558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E55581" w:rsidRDefault="00E55581" w:rsidP="00E555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1089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</w:t>
      </w:r>
      <w:r w:rsidR="00214F0C" w:rsidRPr="00214F0C">
        <w:rPr>
          <w:rFonts w:ascii="Times New Roman" w:hAnsi="Times New Roman" w:cs="Times New Roman"/>
          <w:sz w:val="28"/>
          <w:szCs w:val="28"/>
        </w:rPr>
        <w:t>«</w:t>
      </w:r>
      <w:r w:rsidR="00214F0C" w:rsidRPr="00214F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планируемом сносе объекта капитального строительства</w:t>
      </w:r>
      <w:r w:rsidR="00214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уведомления о завершении сноса</w:t>
      </w:r>
      <w:r w:rsidR="00214F0C" w:rsidRPr="00214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объекта капитального строительства</w:t>
      </w:r>
      <w:r w:rsidR="00214F0C" w:rsidRPr="00214F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делу №  __________  от 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4F0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расположенного             по             адресу: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(Далее  текст  и  обоснование  </w:t>
      </w:r>
      <w:r w:rsidR="00214F0C">
        <w:rPr>
          <w:rFonts w:ascii="Times New Roman" w:hAnsi="Times New Roman" w:cs="Times New Roman"/>
          <w:sz w:val="28"/>
          <w:szCs w:val="28"/>
        </w:rPr>
        <w:t>об отказе в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proofErr w:type="gramEnd"/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 _______________________________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:rsidR="00086B04" w:rsidRDefault="00086B04" w:rsidP="00086B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214F0C" w:rsidP="00086B0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14F0C" w:rsidRDefault="00214F0C" w:rsidP="00214F0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214F0C" w:rsidRDefault="00214F0C" w:rsidP="00214F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214F0C" w:rsidRDefault="00214F0C" w:rsidP="00214F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14F0C" w:rsidRDefault="00214F0C" w:rsidP="00214F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14F0C" w:rsidRDefault="00214F0C" w:rsidP="00214F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214F0C" w:rsidRDefault="00214F0C" w:rsidP="00214F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214F0C" w:rsidRDefault="00214F0C" w:rsidP="00214F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214F0C" w:rsidRDefault="00214F0C" w:rsidP="00214F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129"/>
      <w:bookmarkEnd w:id="4"/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FC5776" w:rsidRDefault="00FC5776" w:rsidP="00FC57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FC5776" w:rsidRDefault="00FC5776" w:rsidP="00FC577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уведомлении о предоставлении муниципальной услуги»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FC5776" w:rsidRDefault="00FC5776" w:rsidP="00FC577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FC5776" w:rsidP="00086B0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C5776" w:rsidRDefault="00FC5776" w:rsidP="00FC57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FC5776" w:rsidRDefault="00FC5776" w:rsidP="00FC57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FC5776" w:rsidRDefault="00FC5776" w:rsidP="00FC57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FC5776" w:rsidRDefault="00FC5776" w:rsidP="00FC57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C5776" w:rsidRDefault="00FC5776" w:rsidP="00FC57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:rsidR="00FC5776" w:rsidRDefault="00FC5776" w:rsidP="00FC57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:rsidR="00FC5776" w:rsidRDefault="00FC5776" w:rsidP="00FC57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FC5776" w:rsidRDefault="00FC5776" w:rsidP="00FC57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FC5776" w:rsidRDefault="00FC5776" w:rsidP="00FC57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дубликата уведомления о предоставлении муниципальной услуги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_____________________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уведомления о предоставлении муниципальной услуги»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FC5776" w:rsidRDefault="00FC5776" w:rsidP="00FC57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B04" w:rsidRDefault="00086B04" w:rsidP="0008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02A9A" w:rsidRDefault="00202A9A" w:rsidP="00202A9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02A9A" w:rsidSect="00E2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4591"/>
    <w:rsid w:val="00022C6E"/>
    <w:rsid w:val="0004605B"/>
    <w:rsid w:val="00086B04"/>
    <w:rsid w:val="000B4591"/>
    <w:rsid w:val="000D6067"/>
    <w:rsid w:val="00180C51"/>
    <w:rsid w:val="001F1E5F"/>
    <w:rsid w:val="00202A9A"/>
    <w:rsid w:val="00211E1E"/>
    <w:rsid w:val="00214F0C"/>
    <w:rsid w:val="00227208"/>
    <w:rsid w:val="00281FF9"/>
    <w:rsid w:val="00286201"/>
    <w:rsid w:val="00294B03"/>
    <w:rsid w:val="002E5FB5"/>
    <w:rsid w:val="00317944"/>
    <w:rsid w:val="0039483C"/>
    <w:rsid w:val="003979D7"/>
    <w:rsid w:val="0046081D"/>
    <w:rsid w:val="00467336"/>
    <w:rsid w:val="00470C16"/>
    <w:rsid w:val="00484489"/>
    <w:rsid w:val="004A726B"/>
    <w:rsid w:val="005E36E1"/>
    <w:rsid w:val="0064263C"/>
    <w:rsid w:val="007002FE"/>
    <w:rsid w:val="00744677"/>
    <w:rsid w:val="007628A4"/>
    <w:rsid w:val="00767C2E"/>
    <w:rsid w:val="007E63F4"/>
    <w:rsid w:val="00814FB9"/>
    <w:rsid w:val="008F72ED"/>
    <w:rsid w:val="009728F3"/>
    <w:rsid w:val="00973634"/>
    <w:rsid w:val="009E4108"/>
    <w:rsid w:val="00A30790"/>
    <w:rsid w:val="00A4596E"/>
    <w:rsid w:val="00A7498A"/>
    <w:rsid w:val="00A86BEE"/>
    <w:rsid w:val="00AA5A7B"/>
    <w:rsid w:val="00AE31D8"/>
    <w:rsid w:val="00B64829"/>
    <w:rsid w:val="00C2288C"/>
    <w:rsid w:val="00C82C53"/>
    <w:rsid w:val="00C85483"/>
    <w:rsid w:val="00CB0923"/>
    <w:rsid w:val="00CD19F8"/>
    <w:rsid w:val="00CD2DCB"/>
    <w:rsid w:val="00CD7C0C"/>
    <w:rsid w:val="00D173A8"/>
    <w:rsid w:val="00D81095"/>
    <w:rsid w:val="00DA2283"/>
    <w:rsid w:val="00E03233"/>
    <w:rsid w:val="00E252A8"/>
    <w:rsid w:val="00E55581"/>
    <w:rsid w:val="00E65AC0"/>
    <w:rsid w:val="00EA56A5"/>
    <w:rsid w:val="00F12FCE"/>
    <w:rsid w:val="00F37B7D"/>
    <w:rsid w:val="00F414E2"/>
    <w:rsid w:val="00FC5776"/>
    <w:rsid w:val="00FE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91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5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591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0B4591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0B4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atovo26.gosuslugi.ru/" TargetMode="External"/><Relationship Id="rId18" Type="http://schemas.openxmlformats.org/officeDocument/2006/relationships/hyperlink" Target="https://login.consultant.ru/link/?req=doc&amp;base=LAW&amp;n=461102&amp;dst=100839" TargetMode="External"/><Relationship Id="rId26" Type="http://schemas.openxmlformats.org/officeDocument/2006/relationships/hyperlink" Target="https://login.consultant.ru/link/?req=doc&amp;base=LAW&amp;n=462689&amp;dst=100012" TargetMode="External"/><Relationship Id="rId39" Type="http://schemas.openxmlformats.org/officeDocument/2006/relationships/hyperlink" Target="https://login.consultant.ru/link/?req=doc&amp;base=LAW&amp;n=461102&amp;dst=100839" TargetMode="External"/><Relationship Id="rId21" Type="http://schemas.openxmlformats.org/officeDocument/2006/relationships/hyperlink" Target="https://login.consultant.ru/link/?req=doc&amp;base=LAW&amp;n=426161&amp;dst=100195" TargetMode="External"/><Relationship Id="rId34" Type="http://schemas.openxmlformats.org/officeDocument/2006/relationships/hyperlink" Target="https://login.consultant.ru/link/?req=doc&amp;base=LAW&amp;n=454305" TargetMode="External"/><Relationship Id="rId42" Type="http://schemas.openxmlformats.org/officeDocument/2006/relationships/hyperlink" Target="https://login.consultant.ru/link/?req=doc&amp;base=LAW&amp;n=426161&amp;dst=100195" TargetMode="External"/><Relationship Id="rId47" Type="http://schemas.openxmlformats.org/officeDocument/2006/relationships/hyperlink" Target="https://login.consultant.ru/link/?req=doc&amp;base=LAW&amp;n=454305" TargetMode="External"/><Relationship Id="rId50" Type="http://schemas.openxmlformats.org/officeDocument/2006/relationships/hyperlink" Target="https://login.consultant.ru/link/?req=doc&amp;base=LAW&amp;n=454305" TargetMode="External"/><Relationship Id="rId55" Type="http://schemas.openxmlformats.org/officeDocument/2006/relationships/hyperlink" Target="https://login.consultant.ru/link/?req=doc&amp;base=RLAW077&amp;n=219920&amp;dst=104786" TargetMode="External"/><Relationship Id="rId6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7" Type="http://schemas.openxmlformats.org/officeDocument/2006/relationships/hyperlink" Target="https://login.consultant.ru/link/?req=doc&amp;base=LAW&amp;n=426161&amp;dst=100195" TargetMode="External"/><Relationship Id="rId71" Type="http://schemas.openxmlformats.org/officeDocument/2006/relationships/hyperlink" Target="https://login.consultant.ru/link/?req=doc&amp;base=LAW&amp;n=453313&amp;dst=1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102&amp;dst=100839" TargetMode="External"/><Relationship Id="rId29" Type="http://schemas.openxmlformats.org/officeDocument/2006/relationships/hyperlink" Target="https://login.consultant.ru/link/?req=doc&amp;base=LAW&amp;n=461102&amp;dst=2917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login.consultant.ru/link/?req=doc&amp;base=LAW&amp;n=461102&amp;dst=2917" TargetMode="External"/><Relationship Id="rId32" Type="http://schemas.openxmlformats.org/officeDocument/2006/relationships/hyperlink" Target="https://login.consultant.ru/link/?req=doc&amp;base=LAW&amp;n=461102&amp;dst=100839" TargetMode="External"/><Relationship Id="rId37" Type="http://schemas.openxmlformats.org/officeDocument/2006/relationships/hyperlink" Target="https://login.consultant.ru/link/?req=doc&amp;base=LAW&amp;n=461102&amp;dst=100839" TargetMode="External"/><Relationship Id="rId40" Type="http://schemas.openxmlformats.org/officeDocument/2006/relationships/hyperlink" Target="https://login.consultant.ru/link/?req=doc&amp;base=LAW&amp;n=462689&amp;dst=100012" TargetMode="External"/><Relationship Id="rId45" Type="http://schemas.openxmlformats.org/officeDocument/2006/relationships/hyperlink" Target="https://login.consultant.ru/link/?req=doc&amp;base=LAW&amp;n=426161&amp;dst=100195" TargetMode="External"/><Relationship Id="rId53" Type="http://schemas.openxmlformats.org/officeDocument/2006/relationships/hyperlink" Target="https://login.consultant.ru/link/?req=doc&amp;base=LAW&amp;n=454305" TargetMode="External"/><Relationship Id="rId5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hyperlink" Target="https://login.consultant.ru/link/?req=doc&amp;base=LAW&amp;n=461102&amp;dst=2917" TargetMode="External"/><Relationship Id="rId23" Type="http://schemas.openxmlformats.org/officeDocument/2006/relationships/hyperlink" Target="https://login.consultant.ru/link/?req=doc&amp;base=LAW&amp;n=461102&amp;dst=100839" TargetMode="External"/><Relationship Id="rId28" Type="http://schemas.openxmlformats.org/officeDocument/2006/relationships/hyperlink" Target="https://login.consultant.ru/link/?req=doc&amp;base=LAW&amp;n=426161&amp;dst=100195" TargetMode="External"/><Relationship Id="rId36" Type="http://schemas.openxmlformats.org/officeDocument/2006/relationships/hyperlink" Target="https://login.consultant.ru/link/?req=doc&amp;base=LAW&amp;n=461102&amp;dst=2917" TargetMode="External"/><Relationship Id="rId49" Type="http://schemas.openxmlformats.org/officeDocument/2006/relationships/hyperlink" Target="https://login.consultant.ru/link/?req=doc&amp;base=LAW&amp;n=462689&amp;dst=100012" TargetMode="External"/><Relationship Id="rId57" Type="http://schemas.openxmlformats.org/officeDocument/2006/relationships/hyperlink" Target="https://login.consultant.ru/link/?req=doc&amp;base=RLAW077&amp;n=219920&amp;dst=104786" TargetMode="External"/><Relationship Id="rId6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" Type="http://schemas.openxmlformats.org/officeDocument/2006/relationships/hyperlink" Target="https://login.consultant.ru/link/?req=doc&amp;base=LAW&amp;n=462689&amp;dst=100012" TargetMode="External"/><Relationship Id="rId31" Type="http://schemas.openxmlformats.org/officeDocument/2006/relationships/hyperlink" Target="https://login.consultant.ru/link/?req=doc&amp;base=LAW&amp;n=461102&amp;dst=2917" TargetMode="External"/><Relationship Id="rId44" Type="http://schemas.openxmlformats.org/officeDocument/2006/relationships/hyperlink" Target="https://login.consultant.ru/link/?req=doc&amp;base=LAW&amp;n=454305" TargetMode="External"/><Relationship Id="rId52" Type="http://schemas.openxmlformats.org/officeDocument/2006/relationships/hyperlink" Target="https://login.consultant.ru/link/?req=doc&amp;base=LAW&amp;n=462689&amp;dst=100012" TargetMode="External"/><Relationship Id="rId6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" Type="http://schemas.openxmlformats.org/officeDocument/2006/relationships/hyperlink" Target="https://login.consultant.ru/link/?req=doc&amp;base=LAW&amp;n=426161&amp;dst=100195" TargetMode="External"/><Relationship Id="rId22" Type="http://schemas.openxmlformats.org/officeDocument/2006/relationships/hyperlink" Target="https://login.consultant.ru/link/?req=doc&amp;base=LAW&amp;n=461102&amp;dst=2917" TargetMode="External"/><Relationship Id="rId27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461102&amp;dst=100839" TargetMode="External"/><Relationship Id="rId35" Type="http://schemas.openxmlformats.org/officeDocument/2006/relationships/hyperlink" Target="https://login.consultant.ru/link/?req=doc&amp;base=LAW&amp;n=426161&amp;dst=100195" TargetMode="External"/><Relationship Id="rId43" Type="http://schemas.openxmlformats.org/officeDocument/2006/relationships/hyperlink" Target="https://login.consultant.ru/link/?req=doc&amp;base=LAW&amp;n=462689&amp;dst=100012" TargetMode="External"/><Relationship Id="rId48" Type="http://schemas.openxmlformats.org/officeDocument/2006/relationships/hyperlink" Target="https://login.consultant.ru/link/?req=doc&amp;base=LAW&amp;n=426161&amp;dst=100195" TargetMode="External"/><Relationship Id="rId56" Type="http://schemas.openxmlformats.org/officeDocument/2006/relationships/hyperlink" Target="https://login.consultant.ru/link/?req=doc&amp;base=RLAW077&amp;n=219920&amp;dst=104786" TargetMode="External"/><Relationship Id="rId6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8" Type="http://schemas.openxmlformats.org/officeDocument/2006/relationships/hyperlink" Target="https://login.consultant.ru/link/?req=doc&amp;base=LAW&amp;n=426161&amp;dst=100195" TargetMode="External"/><Relationship Id="rId51" Type="http://schemas.openxmlformats.org/officeDocument/2006/relationships/hyperlink" Target="https://login.consultant.ru/link/?req=doc&amp;base=LAW&amp;n=426161&amp;dst=100195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https://login.consultant.ru/link/?req=doc&amp;base=LAW&amp;n=461102&amp;dst=2917" TargetMode="External"/><Relationship Id="rId25" Type="http://schemas.openxmlformats.org/officeDocument/2006/relationships/hyperlink" Target="https://login.consultant.ru/link/?req=doc&amp;base=LAW&amp;n=461102&amp;dst=100839" TargetMode="External"/><Relationship Id="rId33" Type="http://schemas.openxmlformats.org/officeDocument/2006/relationships/hyperlink" Target="https://login.consultant.ru/link/?req=doc&amp;base=LAW&amp;n=462689&amp;dst=100012" TargetMode="External"/><Relationship Id="rId38" Type="http://schemas.openxmlformats.org/officeDocument/2006/relationships/hyperlink" Target="https://login.consultant.ru/link/?req=doc&amp;base=LAW&amp;n=461102&amp;dst=2917" TargetMode="External"/><Relationship Id="rId46" Type="http://schemas.openxmlformats.org/officeDocument/2006/relationships/hyperlink" Target="https://login.consultant.ru/link/?req=doc&amp;base=LAW&amp;n=462689&amp;dst=100012" TargetMode="External"/><Relationship Id="rId5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" Type="http://schemas.openxmlformats.org/officeDocument/2006/relationships/hyperlink" Target="https://login.consultant.ru/link/?req=doc&amp;base=LAW&amp;n=454305" TargetMode="External"/><Relationship Id="rId41" Type="http://schemas.openxmlformats.org/officeDocument/2006/relationships/hyperlink" Target="https://login.consultant.ru/link/?req=doc&amp;base=LAW&amp;n=454305" TargetMode="External"/><Relationship Id="rId54" Type="http://schemas.openxmlformats.org/officeDocument/2006/relationships/hyperlink" Target="https://login.consultant.ru/link/?req=doc&amp;base=RLAW077&amp;n=219920&amp;dst=104786" TargetMode="External"/><Relationship Id="rId6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70" Type="http://schemas.openxmlformats.org/officeDocument/2006/relationships/hyperlink" Target="https://login.consultant.ru/link/?req=doc&amp;base=LAW&amp;n=453313&amp;dst=2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313&amp;dst=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28195</Words>
  <Characters>160717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2024-07-23T07:18:00Z</cp:lastPrinted>
  <dcterms:created xsi:type="dcterms:W3CDTF">2024-07-22T06:30:00Z</dcterms:created>
  <dcterms:modified xsi:type="dcterms:W3CDTF">2024-07-23T07:23:00Z</dcterms:modified>
</cp:coreProperties>
</file>