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64C" w:rsidRDefault="00B1464C" w:rsidP="00B1464C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524468" w:rsidRDefault="00524468" w:rsidP="005244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24468" w:rsidRDefault="00524468" w:rsidP="00524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524468" w:rsidRDefault="00524468" w:rsidP="00524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B1464C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2025</w:t>
      </w:r>
      <w:r w:rsidR="00524468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эксплуатацию».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утратившими силу постановление администрации Ипатовского муниципального округа Ставропольского края от 17 апреля 2024 г. № 502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эксплуатацию».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7531CE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1CE">
        <w:rPr>
          <w:rFonts w:ascii="Times New Roman" w:hAnsi="Times New Roman" w:cs="Times New Roman"/>
          <w:sz w:val="28"/>
          <w:szCs w:val="28"/>
        </w:rPr>
        <w:t>информационных технологий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531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531C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531C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Ипатовского муниципального округа Ставропольского края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«Интернет»;</w:t>
      </w:r>
    </w:p>
    <w:p w:rsidR="00524468" w:rsidRPr="006C6785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31CE">
        <w:rPr>
          <w:rFonts w:ascii="Times New Roman" w:hAnsi="Times New Roman" w:cs="Times New Roman"/>
          <w:sz w:val="28"/>
          <w:szCs w:val="28"/>
        </w:rPr>
        <w:t>публиковать настоящ</w:t>
      </w:r>
      <w:r>
        <w:rPr>
          <w:rFonts w:ascii="Times New Roman" w:hAnsi="Times New Roman" w:cs="Times New Roman"/>
          <w:sz w:val="28"/>
          <w:szCs w:val="28"/>
        </w:rPr>
        <w:t>ее постановление в сетевом издании органов местного самоуправления Ипатовского муниципального округа Ставропольского края «Правовой портал Ипатовского муниципального округа Ставропольского края</w:t>
      </w:r>
      <w:r w:rsidRPr="006C6785"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Pr="006C6785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6C6785">
          <w:rPr>
            <w:rStyle w:val="a6"/>
            <w:rFonts w:ascii="Times New Roman" w:hAnsi="Times New Roman"/>
            <w:color w:val="auto"/>
            <w:sz w:val="28"/>
            <w:szCs w:val="28"/>
          </w:rPr>
          <w:t>://ипатово–право.рф</w:t>
        </w:r>
      </w:hyperlink>
      <w:r w:rsidRPr="006C6785">
        <w:rPr>
          <w:rFonts w:ascii="Times New Roman" w:hAnsi="Times New Roman" w:cs="Times New Roman"/>
          <w:sz w:val="28"/>
          <w:szCs w:val="28"/>
        </w:rPr>
        <w:t>) в информационно-телекоммуникационной сети «Интернет».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Обнародовать настоящее постановление в муниципальном казенном учреждении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Ипатовского района Ставропольского края.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исполняющего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524468" w:rsidRPr="007531CE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В.Н. Шейкина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524468">
      <w:pPr>
        <w:pBdr>
          <w:bottom w:val="single" w:sz="4" w:space="1" w:color="auto"/>
        </w:pBd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</w:t>
      </w:r>
      <w:r>
        <w:rPr>
          <w:rFonts w:ascii="Times New Roman" w:hAnsi="Times New Roman" w:cs="Times New Roman"/>
          <w:sz w:val="28"/>
          <w:szCs w:val="28"/>
        </w:rPr>
        <w:t xml:space="preserve">е с территориями администрации </w:t>
      </w:r>
      <w:r w:rsidRPr="007531CE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7531CE" w:rsidRDefault="00524468" w:rsidP="00524468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531CE">
        <w:rPr>
          <w:rFonts w:ascii="Times New Roman" w:hAnsi="Times New Roman" w:cs="Times New Roman"/>
          <w:sz w:val="28"/>
          <w:szCs w:val="28"/>
        </w:rPr>
        <w:t xml:space="preserve">     Л.С. </w:t>
      </w:r>
      <w:proofErr w:type="spellStart"/>
      <w:r w:rsidRPr="007531CE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Pr="0003356C" w:rsidRDefault="00524468" w:rsidP="005244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03356C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524468" w:rsidRPr="0003356C" w:rsidRDefault="00524468" w:rsidP="005244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524468" w:rsidRPr="0003356C" w:rsidRDefault="00524468" w:rsidP="005244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524468" w:rsidRDefault="00524468" w:rsidP="005244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524468" w:rsidRDefault="00524468" w:rsidP="00524468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524468" w:rsidRDefault="00524468" w:rsidP="005244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524468" w:rsidRPr="006577BC" w:rsidRDefault="00524468" w:rsidP="00524468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отдела правового и 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Ж.Н. Кудлай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Неделько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Орготдел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независимая экспертиза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524468" w:rsidRDefault="00524468" w:rsidP="005244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портал                                                        1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Ипатовского муниципального округа Ставропольского края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2025 г. № 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387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6"/>
      <w:bookmarkEnd w:id="0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</w:t>
      </w:r>
      <w:r>
        <w:rPr>
          <w:rFonts w:ascii="Times New Roman" w:hAnsi="Times New Roman" w:cs="Times New Roman"/>
          <w:sz w:val="28"/>
          <w:szCs w:val="28"/>
          <w:lang w:eastAsia="en-US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24468" w:rsidRDefault="00524468" w:rsidP="00524468">
      <w:pPr>
        <w:jc w:val="center"/>
      </w:pPr>
    </w:p>
    <w:p w:rsidR="00524468" w:rsidRDefault="00524468" w:rsidP="0052446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I. Общие положения</w:t>
      </w:r>
    </w:p>
    <w:p w:rsidR="00524468" w:rsidRDefault="00524468" w:rsidP="00524468">
      <w:pPr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Предмет регулирования административного регламента</w:t>
      </w:r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Административный регламент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сроки и последовательность административных процедур (действий) отдела капитального строительства, архитектуры и градостроительства администрации Ипатовского муниципального округа Ставропольского края (далее - Отдел) в процессе предоставления муниципальной услуги в соответствии с требованиями </w:t>
      </w:r>
      <w:r w:rsidRPr="00A67B95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6" w:history="1">
        <w:r w:rsidRPr="00A67B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закона</w:t>
        </w:r>
      </w:hyperlink>
      <w:r w:rsidRPr="00A67B95">
        <w:rPr>
          <w:rFonts w:ascii="Times New Roman" w:hAnsi="Times New Roman" w:cs="Times New Roman"/>
          <w:sz w:val="28"/>
          <w:szCs w:val="28"/>
        </w:rPr>
        <w:t xml:space="preserve"> от 27 июля 2010 г. № 210-ФЗ «Об организации предоставления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 (далее - Федеральный закон № 210-ФЗ).</w:t>
      </w:r>
      <w:proofErr w:type="gramEnd"/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Круг заявителей</w:t>
      </w:r>
    </w:p>
    <w:p w:rsidR="00524468" w:rsidRDefault="00524468" w:rsidP="00524468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Заявителями на получение муниципальной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</w:t>
      </w:r>
      <w:r w:rsidR="00805E95">
        <w:rPr>
          <w:rFonts w:ascii="Times New Roman" w:hAnsi="Times New Roman"/>
          <w:sz w:val="28"/>
        </w:rPr>
        <w:t>кой Федерации (далее – заявители</w:t>
      </w:r>
      <w:r>
        <w:rPr>
          <w:rFonts w:ascii="Times New Roman" w:hAnsi="Times New Roman"/>
          <w:sz w:val="28"/>
        </w:rPr>
        <w:t>).</w:t>
      </w:r>
    </w:p>
    <w:p w:rsidR="008D0E4E" w:rsidRDefault="00524468" w:rsidP="008D0E4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8D0E4E">
        <w:rPr>
          <w:rFonts w:ascii="Times New Roman" w:hAnsi="Times New Roman"/>
          <w:sz w:val="28"/>
          <w:szCs w:val="28"/>
        </w:rPr>
        <w:t>От имени заявителей в целях предоставления муниципальной услуги могут обратиться представители заявителей, обладающие соответствующими полномочиями.</w:t>
      </w: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9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>
        <w:rPr>
          <w:rFonts w:ascii="Times New Roman" w:hAnsi="Times New Roman"/>
          <w:b/>
          <w:sz w:val="28"/>
        </w:rPr>
        <w:lastRenderedPageBreak/>
        <w:t>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</w:p>
    <w:p w:rsidR="00524468" w:rsidRDefault="00524468" w:rsidP="00524468">
      <w:pPr>
        <w:ind w:firstLine="709"/>
        <w:outlineLvl w:val="1"/>
        <w:rPr>
          <w:rFonts w:ascii="Times New Roman" w:hAnsi="Times New Roman"/>
          <w:b/>
          <w:sz w:val="28"/>
        </w:rPr>
      </w:pPr>
    </w:p>
    <w:p w:rsidR="00524468" w:rsidRDefault="00524468" w:rsidP="00524468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2 к настоящему Административному регламенту, исходя из признаков заявителя, а также из результата предоставления муниципальной услуги, за предоставлением которого обратился указанный заявитель. </w:t>
      </w:r>
    </w:p>
    <w:p w:rsidR="00524468" w:rsidRPr="000253CB" w:rsidRDefault="00524468" w:rsidP="00524468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осуществляемого в соответствии с таблицей 2 приложения 2 к настоящему Административному регламенту.</w:t>
      </w: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II. Стандарт предоставления муниципальной услуги</w:t>
      </w:r>
    </w:p>
    <w:p w:rsidR="00524468" w:rsidRDefault="00524468" w:rsidP="00524468">
      <w:pPr>
        <w:ind w:firstLine="708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Наименование муниципальной услуги</w:t>
      </w: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Наименование муниципальной услуги – «Выдача разрешения на ввод объекта в эксплуатацию».</w:t>
      </w: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pacing w:val="-4"/>
          <w:sz w:val="28"/>
        </w:rPr>
        <w:t>Наименование органа администрации муниципального округа, предоставляющего муниципальную услугу</w:t>
      </w: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Муниципальная услуга предоставляется администрацией Ипатовского муниципального округа Ставропольского края (далее – администрация муниципального округа).</w:t>
      </w: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осуществляется Отделом.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Муниципальное казенное учреждение «Многофункциональный центр предоставления государственных и муниципальных услуг» Ипатовского района Ставропольского края» (далее – МФЦ) участвует в предоставлении муниципальной услуги в части приема заявления и документов и выдачи результата предоставления муниципальной услуги.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524468" w:rsidRDefault="00524468" w:rsidP="008B4C66">
      <w:pPr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67B95">
        <w:rPr>
          <w:rFonts w:ascii="Times New Roman" w:hAnsi="Times New Roman" w:cs="Times New Roman"/>
          <w:sz w:val="28"/>
          <w:szCs w:val="28"/>
        </w:rPr>
        <w:t xml:space="preserve">с требованиями </w:t>
      </w:r>
      <w:hyperlink r:id="rId7" w:history="1">
        <w:r w:rsidRPr="00A67B95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пункта 3 части 1 статьи 7</w:t>
        </w:r>
      </w:hyperlink>
      <w:r w:rsidRPr="00A67B95">
        <w:rPr>
          <w:rFonts w:ascii="Times New Roman" w:hAnsi="Times New Roman" w:cs="Times New Roman"/>
          <w:sz w:val="28"/>
          <w:szCs w:val="28"/>
        </w:rPr>
        <w:t xml:space="preserve"> Федерального закона № 210</w:t>
      </w:r>
      <w:r>
        <w:rPr>
          <w:rFonts w:ascii="Times New Roman" w:hAnsi="Times New Roman" w:cs="Times New Roman"/>
          <w:sz w:val="28"/>
          <w:szCs w:val="28"/>
        </w:rPr>
        <w:t xml:space="preserve">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услуг, которые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являются необходимыми и обязательными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 Ставропольского края от 27 декабря 2023 г. №169</w:t>
      </w:r>
      <w:r w:rsidR="008B4C66">
        <w:rPr>
          <w:rFonts w:ascii="Times New Roman" w:eastAsia="Times New Roman" w:hAnsi="Times New Roman" w:cs="Times New Roman"/>
          <w:sz w:val="28"/>
          <w:szCs w:val="28"/>
        </w:rPr>
        <w:t xml:space="preserve"> (далее – перечень услуг, утвержденный решением Думы Ипатовского муниципального округа Ставропольского края от 27.12.2023</w:t>
      </w:r>
      <w:proofErr w:type="gramEnd"/>
      <w:r w:rsidR="008B4C66">
        <w:rPr>
          <w:rFonts w:ascii="Times New Roman" w:eastAsia="Times New Roman" w:hAnsi="Times New Roman" w:cs="Times New Roman"/>
          <w:sz w:val="28"/>
          <w:szCs w:val="28"/>
        </w:rPr>
        <w:t xml:space="preserve"> г. №169).</w:t>
      </w: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 предоставления муниципальной услуги</w:t>
      </w: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Результатом предоставления муниципальной услуги является:</w:t>
      </w:r>
    </w:p>
    <w:p w:rsidR="00524468" w:rsidRPr="00FE677A" w:rsidRDefault="00524468" w:rsidP="00FE677A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разрешение на ввод объекта в </w:t>
      </w:r>
      <w:r w:rsidRPr="008D0E4E">
        <w:rPr>
          <w:rFonts w:ascii="Times New Roman" w:hAnsi="Times New Roman" w:cs="Times New Roman"/>
          <w:sz w:val="28"/>
          <w:szCs w:val="28"/>
        </w:rPr>
        <w:t xml:space="preserve">эксплуатацию, оформленное по </w:t>
      </w:r>
      <w:hyperlink r:id="rId8" w:history="1">
        <w:r w:rsidRPr="008D0E4E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форме</w:t>
        </w:r>
      </w:hyperlink>
      <w:r w:rsidRPr="008D0E4E">
        <w:rPr>
          <w:rFonts w:ascii="Times New Roman" w:hAnsi="Times New Roman" w:cs="Times New Roman"/>
          <w:sz w:val="28"/>
          <w:szCs w:val="28"/>
        </w:rPr>
        <w:t xml:space="preserve">, </w:t>
      </w:r>
      <w:r w:rsidR="008D0E4E" w:rsidRPr="008D0E4E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установленной, осуществляющим функции по</w:t>
      </w:r>
      <w:r w:rsidR="008D0E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выработке и реализации государственной политики и нормативно-правовому регулированию в сфере строительства, архитектуры, градостроительства</w:t>
      </w:r>
      <w:r w:rsid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уполномоченным Правительством Российской Федерации федеральным органом исполнительной власти.</w:t>
      </w:r>
      <w:proofErr w:type="gramEnd"/>
    </w:p>
    <w:p w:rsidR="00524468" w:rsidRDefault="00524468" w:rsidP="00C875A9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B4C66">
        <w:rPr>
          <w:rFonts w:ascii="Times New Roman" w:hAnsi="Times New Roman" w:cs="Times New Roman"/>
          <w:sz w:val="28"/>
          <w:szCs w:val="28"/>
        </w:rPr>
        <w:t>уведомлени</w:t>
      </w:r>
      <w:r w:rsidRPr="00C875A9">
        <w:rPr>
          <w:rFonts w:ascii="Times New Roman" w:hAnsi="Times New Roman" w:cs="Times New Roman"/>
          <w:sz w:val="28"/>
          <w:szCs w:val="28"/>
        </w:rPr>
        <w:t>е</w:t>
      </w:r>
      <w:r w:rsidRPr="008B4C66">
        <w:rPr>
          <w:rFonts w:ascii="Times New Roman" w:hAnsi="Times New Roman" w:cs="Times New Roman"/>
          <w:sz w:val="28"/>
          <w:szCs w:val="28"/>
        </w:rPr>
        <w:t xml:space="preserve"> </w:t>
      </w:r>
      <w:r w:rsidR="00C875A9">
        <w:rPr>
          <w:rFonts w:ascii="Times New Roman" w:hAnsi="Times New Roman" w:cs="Times New Roman"/>
          <w:sz w:val="28"/>
          <w:szCs w:val="28"/>
        </w:rPr>
        <w:t xml:space="preserve">об отказе в выдаче  разрешения  на  ввод  объекта  в  эксплуатацию </w:t>
      </w:r>
      <w:r w:rsidRPr="008B4C66">
        <w:rPr>
          <w:rFonts w:ascii="Times New Roman" w:hAnsi="Times New Roman" w:cs="Times New Roman"/>
          <w:sz w:val="28"/>
          <w:szCs w:val="28"/>
        </w:rPr>
        <w:t>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3 к настоящему Административному регламенту.</w:t>
      </w:r>
    </w:p>
    <w:p w:rsidR="00C875A9" w:rsidRDefault="00C875A9" w:rsidP="00C875A9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уведомление</w:t>
      </w:r>
      <w:r w:rsidRPr="00C87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отказе во внесении изменений в разрешение на ввод объекта в эксплуатацию</w:t>
      </w:r>
      <w:r w:rsidRPr="00C875A9">
        <w:rPr>
          <w:rFonts w:ascii="Times New Roman" w:hAnsi="Times New Roman" w:cs="Times New Roman"/>
          <w:sz w:val="28"/>
          <w:szCs w:val="28"/>
        </w:rPr>
        <w:t xml:space="preserve"> </w:t>
      </w:r>
      <w:r w:rsidRPr="008B4C66">
        <w:rPr>
          <w:rFonts w:ascii="Times New Roman" w:hAnsi="Times New Roman" w:cs="Times New Roman"/>
          <w:sz w:val="28"/>
          <w:szCs w:val="28"/>
        </w:rPr>
        <w:t>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 3.1 к настоящему Административному регламенту.</w:t>
      </w:r>
    </w:p>
    <w:p w:rsidR="00524468" w:rsidRDefault="00C875A9" w:rsidP="006C678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524468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4468" w:rsidRPr="00C875A9">
        <w:rPr>
          <w:rFonts w:ascii="Times New Roman" w:hAnsi="Times New Roman" w:cs="Times New Roman"/>
          <w:sz w:val="28"/>
          <w:szCs w:val="28"/>
        </w:rPr>
        <w:t>ведомление</w:t>
      </w:r>
      <w:r w:rsidR="00524468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опечаток и (или) ошибок в выданных результатах предоставления муниципальной услуги документах, </w:t>
      </w:r>
      <w:r w:rsidR="00524468">
        <w:rPr>
          <w:rFonts w:ascii="Times New Roman" w:hAnsi="Times New Roman" w:cs="Times New Roman"/>
          <w:sz w:val="28"/>
          <w:szCs w:val="28"/>
        </w:rPr>
        <w:t>по форме согласно приложению 3.2 к настоящему Административному регламенту.</w:t>
      </w:r>
    </w:p>
    <w:p w:rsidR="00524468" w:rsidRDefault="00C875A9" w:rsidP="006C6785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</w:t>
      </w:r>
      <w:r w:rsidR="00524468">
        <w:rPr>
          <w:rFonts w:ascii="Times New Roman" w:hAnsi="Times New Roman"/>
          <w:sz w:val="28"/>
        </w:rPr>
        <w:t>убликат разрешения на ввод объекта в эксплуатацию.</w:t>
      </w:r>
    </w:p>
    <w:p w:rsidR="00524468" w:rsidRDefault="00C875A9" w:rsidP="006C678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524468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24468" w:rsidRPr="00C875A9">
        <w:rPr>
          <w:rFonts w:ascii="Times New Roman" w:hAnsi="Times New Roman" w:cs="Times New Roman"/>
          <w:sz w:val="28"/>
          <w:szCs w:val="28"/>
        </w:rPr>
        <w:t>ведомление</w:t>
      </w:r>
      <w:r w:rsidR="00524468"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="00524468" w:rsidRPr="00C1576A">
        <w:rPr>
          <w:rFonts w:ascii="Times New Roman" w:hAnsi="Times New Roman"/>
          <w:sz w:val="28"/>
        </w:rPr>
        <w:t xml:space="preserve"> </w:t>
      </w:r>
      <w:r w:rsidR="00524468">
        <w:rPr>
          <w:rFonts w:ascii="Times New Roman" w:hAnsi="Times New Roman"/>
          <w:sz w:val="28"/>
        </w:rPr>
        <w:t>разрешения на ввод объекта в эксплуатацию</w:t>
      </w:r>
      <w:r w:rsidR="00524468">
        <w:rPr>
          <w:rFonts w:ascii="Times New Roman" w:hAnsi="Times New Roman" w:cs="Times New Roman"/>
          <w:sz w:val="28"/>
          <w:szCs w:val="28"/>
        </w:rPr>
        <w:t xml:space="preserve">  по форме согласно приложению 3.3 к настоящему Административному регламенту.</w:t>
      </w:r>
    </w:p>
    <w:p w:rsidR="006C6785" w:rsidRDefault="006C6785" w:rsidP="006C6785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уведомление</w:t>
      </w:r>
      <w:r w:rsidRPr="006C6785">
        <w:rPr>
          <w:rFonts w:ascii="Times New Roman" w:hAnsi="Times New Roman"/>
          <w:sz w:val="28"/>
          <w:szCs w:val="28"/>
        </w:rPr>
        <w:t xml:space="preserve"> об оставлении заявления о выдаче разрешения на ввод объекта в эксплуатацию, заявления о внесении в разрешение на ввод объекта в эксплуатацию без рассмотрения</w:t>
      </w:r>
      <w:r w:rsidRPr="006C67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3.4 к настоящему Административному регламенту.</w:t>
      </w:r>
    </w:p>
    <w:p w:rsidR="00524468" w:rsidRPr="006C6785" w:rsidRDefault="00524468" w:rsidP="006C6785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524468" w:rsidRDefault="00524468" w:rsidP="00524468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9. Способы получения результата муниципальной услуги, указанного в пункте 8 настоящего Административного регламента:</w:t>
      </w:r>
    </w:p>
    <w:p w:rsidR="00524468" w:rsidRPr="00D85387" w:rsidRDefault="00524468" w:rsidP="00524468">
      <w:pPr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XO Thames" w:hAnsi="XO Thames"/>
          <w:sz w:val="28"/>
        </w:rPr>
        <w:t xml:space="preserve">1)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округа, в личный кабинет в федеральной государственной информационной </w:t>
      </w:r>
      <w:r w:rsidRPr="00D85387">
        <w:rPr>
          <w:rFonts w:ascii="XO Thames" w:hAnsi="XO Thames"/>
          <w:sz w:val="28"/>
        </w:rPr>
        <w:t>системе «Единый портал государственных и муниципальных услуг (</w:t>
      </w:r>
      <w:r w:rsidRPr="003F2697">
        <w:rPr>
          <w:rFonts w:ascii="XO Thames" w:hAnsi="XO Thames"/>
          <w:sz w:val="28"/>
        </w:rPr>
        <w:t>функций)» (</w:t>
      </w:r>
      <w:hyperlink r:id="rId9" w:history="1">
        <w:r w:rsidRPr="003F2697">
          <w:rPr>
            <w:rStyle w:val="a6"/>
            <w:rFonts w:ascii="XO Thames" w:hAnsi="XO Thames"/>
            <w:color w:val="auto"/>
            <w:sz w:val="28"/>
          </w:rPr>
          <w:t>https://www.gosuslugi.ru/</w:t>
        </w:r>
      </w:hyperlink>
      <w:r w:rsidRPr="003F2697">
        <w:rPr>
          <w:rFonts w:ascii="XO Thames" w:hAnsi="XO Thames"/>
          <w:sz w:val="28"/>
        </w:rPr>
        <w:t xml:space="preserve">) (далее – Единый портал), в личный </w:t>
      </w:r>
      <w:r w:rsidRPr="003F2697">
        <w:rPr>
          <w:rFonts w:ascii="XO Thames" w:hAnsi="XO Thames"/>
          <w:sz w:val="28"/>
        </w:rPr>
        <w:lastRenderedPageBreak/>
        <w:t xml:space="preserve">кабинет на Региональном портале государственных и муниципальных услуг (функций), </w:t>
      </w:r>
      <w:r w:rsidRPr="003F2697">
        <w:rPr>
          <w:rFonts w:ascii="Times New Roman" w:hAnsi="Times New Roman"/>
          <w:sz w:val="28"/>
        </w:rPr>
        <w:t>(</w:t>
      </w:r>
      <w:hyperlink r:id="rId10" w:history="1">
        <w:r w:rsidRPr="003F2697">
          <w:rPr>
            <w:rStyle w:val="a6"/>
            <w:rFonts w:ascii="Times New Roman" w:hAnsi="Times New Roman"/>
            <w:color w:val="auto"/>
            <w:sz w:val="28"/>
          </w:rPr>
          <w:t>www.26gosuslugi.ru</w:t>
        </w:r>
      </w:hyperlink>
      <w:r w:rsidRPr="003F2697">
        <w:rPr>
          <w:rFonts w:ascii="Times New Roman" w:hAnsi="Times New Roman"/>
          <w:sz w:val="28"/>
        </w:rPr>
        <w:t>) (</w:t>
      </w:r>
      <w:r w:rsidRPr="00D85387">
        <w:rPr>
          <w:rFonts w:ascii="Times New Roman" w:hAnsi="Times New Roman"/>
          <w:sz w:val="28"/>
        </w:rPr>
        <w:t>далее – Региональный портал)</w:t>
      </w:r>
      <w:r>
        <w:rPr>
          <w:rFonts w:ascii="Times New Roman" w:hAnsi="Times New Roman"/>
          <w:sz w:val="28"/>
        </w:rPr>
        <w:t xml:space="preserve"> (для заявлений, поданных</w:t>
      </w:r>
      <w:proofErr w:type="gramEnd"/>
      <w:r>
        <w:rPr>
          <w:rFonts w:ascii="Times New Roman" w:hAnsi="Times New Roman"/>
          <w:sz w:val="28"/>
        </w:rPr>
        <w:t xml:space="preserve"> в электронной форме с использованием Единого </w:t>
      </w:r>
      <w:r w:rsidR="003F2697">
        <w:rPr>
          <w:rFonts w:ascii="Times New Roman" w:hAnsi="Times New Roman"/>
          <w:sz w:val="28"/>
        </w:rPr>
        <w:t>портала, Регионального портала)</w:t>
      </w:r>
      <w:r w:rsidRPr="00D85387">
        <w:rPr>
          <w:rFonts w:ascii="Times New Roman" w:hAnsi="Times New Roman"/>
          <w:sz w:val="28"/>
        </w:rPr>
        <w:t>;</w:t>
      </w:r>
    </w:p>
    <w:p w:rsidR="006C6785" w:rsidRDefault="006C6785" w:rsidP="006C678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на бумажном носителе при личном обращении в Отдел </w:t>
      </w:r>
      <w:r>
        <w:rPr>
          <w:rFonts w:ascii="Times New Roman" w:eastAsia="Times New Roman" w:hAnsi="Times New Roman" w:cs="Times New Roman"/>
          <w:sz w:val="28"/>
        </w:rPr>
        <w:t>по адресу: 356630, Ставропольский край, Ипатовский район, г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>патово, ул. Ленинградская, д. 84;</w:t>
      </w:r>
    </w:p>
    <w:p w:rsidR="006C6785" w:rsidRDefault="006C6785" w:rsidP="006C6785">
      <w:pPr>
        <w:ind w:firstLine="540"/>
        <w:rPr>
          <w:rFonts w:ascii="Times New Roman" w:hAnsi="Times New Roman" w:cs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 бумажном носителе </w:t>
      </w:r>
      <w:r>
        <w:rPr>
          <w:rFonts w:ascii="Times New Roman" w:eastAsia="Times New Roman" w:hAnsi="Times New Roman" w:cs="Times New Roman"/>
          <w:sz w:val="28"/>
        </w:rPr>
        <w:t>в МФЦ, по адресу: 356630, Ставропольский край, Ипатовский район, г</w:t>
      </w:r>
      <w:proofErr w:type="gramStart"/>
      <w:r>
        <w:rPr>
          <w:rFonts w:ascii="Times New Roman" w:eastAsia="Times New Roman" w:hAnsi="Times New Roman" w:cs="Times New Roman"/>
          <w:sz w:val="28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</w:rPr>
        <w:t>патово, ул. Гагарина , д.67 а;</w:t>
      </w:r>
    </w:p>
    <w:p w:rsidR="006C6785" w:rsidRDefault="006C6785" w:rsidP="006C678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4)посредством почтового отправления на адрес, указанный в заявлении о предоставлении муниципальной услуги;</w:t>
      </w:r>
    </w:p>
    <w:p w:rsidR="006C6785" w:rsidRDefault="006C6785" w:rsidP="006C6785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на электронную почту заявителя, на адрес, указанный в заявлении о предоставлении муниципальной услуги.</w:t>
      </w:r>
    </w:p>
    <w:p w:rsidR="00524468" w:rsidRDefault="00524468" w:rsidP="00524468">
      <w:pPr>
        <w:ind w:firstLine="709"/>
        <w:rPr>
          <w:rFonts w:ascii="XO Thames" w:hAnsi="XO Thames"/>
          <w:sz w:val="28"/>
        </w:rPr>
      </w:pPr>
    </w:p>
    <w:p w:rsidR="00524468" w:rsidRDefault="00524468" w:rsidP="00524468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Срок предоставления муниципальной услуги</w:t>
      </w:r>
    </w:p>
    <w:p w:rsidR="00524468" w:rsidRDefault="00672A67" w:rsidP="005244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24468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в администрации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или в МФЦ</w:t>
      </w:r>
      <w:r w:rsidR="00524468">
        <w:rPr>
          <w:rFonts w:ascii="Times New Roman" w:hAnsi="Times New Roman" w:cs="Times New Roman"/>
          <w:sz w:val="28"/>
          <w:szCs w:val="28"/>
        </w:rPr>
        <w:t xml:space="preserve"> заявления  о предоставлении муниципальной услуги и документов, необходимых для предоставления муниципальной услуги.</w:t>
      </w:r>
    </w:p>
    <w:p w:rsidR="00672A67" w:rsidRDefault="00672A67" w:rsidP="00672A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 xml:space="preserve">Максимальный срок предоставления муниципальной услуги в электронном виде посредством Единого портала, Регионального портала составляет 5 рабочих дней </w:t>
      </w:r>
      <w:r>
        <w:rPr>
          <w:rFonts w:ascii="Times New Roman" w:hAnsi="Times New Roman" w:cs="Times New Roman"/>
          <w:sz w:val="28"/>
          <w:szCs w:val="28"/>
        </w:rPr>
        <w:t>со дня регистрации заявления и документов в администрации муниципального округа</w:t>
      </w:r>
      <w:r>
        <w:rPr>
          <w:rFonts w:ascii="Times New Roman" w:hAnsi="Times New Roman"/>
          <w:sz w:val="28"/>
        </w:rPr>
        <w:t>.</w:t>
      </w: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Правовые основания для предоставления муниципальной услуги</w:t>
      </w:r>
    </w:p>
    <w:p w:rsidR="00524468" w:rsidRDefault="00524468" w:rsidP="00524468">
      <w:pPr>
        <w:tabs>
          <w:tab w:val="left" w:pos="0"/>
        </w:tabs>
        <w:ind w:firstLine="709"/>
        <w:jc w:val="center"/>
        <w:outlineLvl w:val="1"/>
        <w:rPr>
          <w:rFonts w:ascii="Times New Roman" w:hAnsi="Times New Roman"/>
          <w:b/>
          <w:sz w:val="28"/>
        </w:rPr>
      </w:pPr>
    </w:p>
    <w:p w:rsidR="00524468" w:rsidRDefault="00672A67" w:rsidP="0052446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468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муниципального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</w:t>
      </w:r>
      <w:r w:rsidR="00524468" w:rsidRPr="00D853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информации о порядке досудебного (внесудебного) обжалования решений и действий (бездействия) органа администрации муниципального округа, предоставляющего муниципальную услугу, а также его должностных лиц, муниципальных служащих, работников </w:t>
      </w:r>
      <w:r w:rsidR="00524468">
        <w:rPr>
          <w:rFonts w:ascii="Times New Roman" w:hAnsi="Times New Roman" w:cs="Times New Roman"/>
          <w:sz w:val="28"/>
          <w:szCs w:val="28"/>
        </w:rPr>
        <w:t>размещен на сайте  официальном</w:t>
      </w:r>
      <w:proofErr w:type="gramEnd"/>
      <w:r w:rsidR="00524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446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52446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в информационно-телекоммуникационной сети «Интернет» (https://ipatovo26.gosuslugi.ru/), на Едином портале, Региональном портале и в Региональном реестре.</w:t>
      </w:r>
    </w:p>
    <w:p w:rsidR="00524468" w:rsidRPr="00D85387" w:rsidRDefault="00524468" w:rsidP="00524468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Default="00524468" w:rsidP="00524468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XO Thames" w:hAnsi="XO Thames"/>
          <w:b/>
          <w:sz w:val="28"/>
        </w:rPr>
        <w:t>Исчерпывающий перечень документов, необходимых для предоставлен</w:t>
      </w:r>
      <w:r>
        <w:rPr>
          <w:rFonts w:ascii="Times New Roman" w:hAnsi="Times New Roman"/>
          <w:b/>
          <w:sz w:val="28"/>
        </w:rPr>
        <w:t>ия муниципальной услуги</w:t>
      </w:r>
    </w:p>
    <w:p w:rsidR="00524468" w:rsidRDefault="00524468" w:rsidP="00524468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</w:rPr>
      </w:pPr>
    </w:p>
    <w:p w:rsidR="00672A67" w:rsidRDefault="00672A67" w:rsidP="00672A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13</w:t>
      </w:r>
      <w:r w:rsidR="00524468"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а также способы подачи заявления о предоставлении муниципальной услуги приведены для каждого варианта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4468" w:rsidRPr="007B0F5A" w:rsidRDefault="00524468" w:rsidP="007B0F5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Default="00524468" w:rsidP="00524468">
      <w:pPr>
        <w:ind w:firstLine="709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72A67" w:rsidRDefault="00672A67" w:rsidP="00672A67">
      <w:pPr>
        <w:spacing w:before="20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24468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услуги, приведен для каждого варианта предоставления муниципальной услуги в разделе III Административного регламента.</w:t>
      </w:r>
    </w:p>
    <w:p w:rsidR="00524468" w:rsidRDefault="00524468" w:rsidP="00672A67">
      <w:pPr>
        <w:autoSpaceDE w:val="0"/>
        <w:autoSpaceDN w:val="0"/>
        <w:adjustRightInd w:val="0"/>
        <w:spacing w:before="200"/>
        <w:ind w:firstLine="708"/>
        <w:rPr>
          <w:rFonts w:ascii="XO Thames" w:hAnsi="XO Thames"/>
          <w:sz w:val="28"/>
        </w:rPr>
      </w:pPr>
    </w:p>
    <w:p w:rsidR="00524468" w:rsidRDefault="00524468" w:rsidP="00524468">
      <w:pPr>
        <w:pStyle w:val="ConsPlusNormal"/>
        <w:widowControl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524468" w:rsidRDefault="00672A67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15</w:t>
      </w:r>
      <w:r w:rsidR="00524468">
        <w:rPr>
          <w:rFonts w:ascii="Times New Roman" w:hAnsi="Times New Roman"/>
          <w:sz w:val="28"/>
        </w:rPr>
        <w:t xml:space="preserve">. </w:t>
      </w:r>
      <w:r w:rsidR="00524468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не предусмотрены</w:t>
      </w:r>
      <w:r w:rsidR="00524468">
        <w:rPr>
          <w:rFonts w:ascii="Times New Roman" w:hAnsi="Times New Roman"/>
          <w:sz w:val="28"/>
        </w:rPr>
        <w:t>.</w:t>
      </w:r>
    </w:p>
    <w:p w:rsidR="00672A67" w:rsidRDefault="00672A67" w:rsidP="00672A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16</w:t>
      </w:r>
      <w:r w:rsidR="0052446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приведен для каждого варианта предоставления муниципальной услуги 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524468" w:rsidRDefault="00524468" w:rsidP="00672A67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Default="00524468" w:rsidP="00524468">
      <w:pPr>
        <w:ind w:firstLine="708"/>
        <w:rPr>
          <w:rFonts w:ascii="XO Thames" w:hAnsi="XO Thames"/>
          <w:sz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Размер платы, взимаемой с заявителя при предоставлении муниципальной услуги, и способы ее взимания</w:t>
      </w: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672A67" w:rsidP="00524468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 w:rsidR="00524468">
        <w:rPr>
          <w:rFonts w:ascii="Times New Roman" w:hAnsi="Times New Roman"/>
          <w:sz w:val="28"/>
        </w:rPr>
        <w:t>. Предоставление муниципальной услуги осуществляется без взимания платы.</w:t>
      </w: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Максимальный срок ожидания в очереди при подаче заявителем запроса о предоставлении муниципальной услуги и  при получении результата предоставления муниципальной услуги</w:t>
      </w: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771811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24468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Срок регистрации запроса</w:t>
      </w: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524468" w:rsidRDefault="00771811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468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и прилагаемые документы, поданные на бумажном носителе в администрацию муниципального округа,  регистрируется специалистом отдела по организационным и общим вопросам, автоматизации и информационных технологий администрации Ипатовского муниципального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  <w:proofErr w:type="gramEnd"/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прилагаемые документы, поданные в электронной форме с использованием </w:t>
      </w:r>
      <w:r w:rsidRPr="00316C78">
        <w:rPr>
          <w:rFonts w:ascii="Times New Roman" w:hAnsi="Times New Roman" w:cs="Times New Roman"/>
          <w:sz w:val="28"/>
          <w:szCs w:val="28"/>
        </w:rPr>
        <w:t>Единого портала, Регионального портала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6485D">
        <w:rPr>
          <w:rFonts w:ascii="Times New Roman" w:hAnsi="Times New Roman" w:cs="Times New Roman"/>
          <w:sz w:val="28"/>
          <w:szCs w:val="28"/>
        </w:rPr>
        <w:t>регистриру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6485D">
        <w:rPr>
          <w:rFonts w:ascii="Times New Roman" w:hAnsi="Times New Roman" w:cs="Times New Roman"/>
          <w:sz w:val="28"/>
          <w:szCs w:val="28"/>
        </w:rPr>
        <w:t>тся специалистом отдела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организационным и общим вопросам в день его поступления в администрацию муниципального округа.</w:t>
      </w:r>
    </w:p>
    <w:p w:rsidR="00524468" w:rsidRPr="00D6485D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регистрирует заявление и прилагаемые к нему документы в день их поступления в МФЦ в государственной информационной системе  Ставропольского края «Региональная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услуг».</w:t>
      </w:r>
    </w:p>
    <w:p w:rsidR="00524468" w:rsidRDefault="00524468" w:rsidP="00524468">
      <w:pPr>
        <w:rPr>
          <w:rFonts w:ascii="XO Thames" w:hAnsi="XO Thames"/>
          <w:sz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к помещениям, в которых предоставляется муниципальная услуга</w:t>
      </w:r>
    </w:p>
    <w:p w:rsidR="00771811" w:rsidRDefault="00771811" w:rsidP="0077181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социальной защите инвалидов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размещены на официальном сайте администрации муниципального округа в информационно-телекоммуникационной сети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1" w:tooltip="https://ipatovo26.gosuslugi.ru/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https://ipatovo26.gosuslugi.ru/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468" w:rsidRDefault="00524468" w:rsidP="00524468">
      <w:pPr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 доступности и  качества муниципальной услуги</w:t>
      </w: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>21</w:t>
      </w:r>
      <w:r w:rsidR="00524468">
        <w:rPr>
          <w:rFonts w:ascii="Times New Roman" w:hAnsi="Times New Roman"/>
          <w:sz w:val="28"/>
        </w:rPr>
        <w:t xml:space="preserve">. 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Перечень показателей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своевременности предоставления муниципальной услуги </w:t>
      </w:r>
      <w:r>
        <w:rPr>
          <w:rFonts w:ascii="Times New Roman" w:hAnsi="Times New Roman"/>
          <w:sz w:val="28"/>
        </w:rPr>
        <w:lastRenderedPageBreak/>
        <w:t>(отсутствии нарушений сроков предоставления муниципальной услуги), предоставлении муниципальной услуги в соответствии с вариантом, удобстве информирования заявителя о ходе предоставления муниципальной услуги, а также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результата предоставления муниципальной услуги, размещены на официальном сайте администрации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Интернет» (</w:t>
      </w:r>
      <w:hyperlink r:id="rId12" w:tooltip="https://ipatovo26.gosuslugi.ru/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https://ipatovo26.gosuslugi.ru/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24468" w:rsidRPr="00AF2CF9" w:rsidRDefault="00524468" w:rsidP="0077181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Default="00524468" w:rsidP="00524468">
      <w:pPr>
        <w:widowControl w:val="0"/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771811" w:rsidRPr="00B15109" w:rsidRDefault="00771811" w:rsidP="0077181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B15109">
        <w:rPr>
          <w:rFonts w:ascii="Times New Roman" w:hAnsi="Times New Roman"/>
          <w:color w:val="auto"/>
          <w:sz w:val="28"/>
        </w:rPr>
        <w:t>22.  Услуги, которые являются необходимыми и обязательными для предоставления муниципальной услуги отсутствуют.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</w:rPr>
        <w:t xml:space="preserve">23. Перечень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информационных систем, используемых для предоставления муниципальной услуги: Единый портал, Региональный портал.</w:t>
      </w: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24.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портала.</w:t>
      </w: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заявитель авторизуется на Едином портале и Региональном портале посредством подтвержденной учетной записи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единой системе идентификац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ии и ау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тентификации (далее – ЕСИА)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заполняет заявление о предоставлении муниципальной услуги с использованием интерактивной формы в электронном виде.</w:t>
      </w: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муниципального округа.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авторизации в ЕСИА заявление о предоставлении муниципальной услуги считается подписанным простой электронной подписью заявителя, в соответствии с требованиями </w:t>
      </w:r>
      <w:r w:rsidRPr="00771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</w:t>
      </w:r>
      <w:hyperlink r:id="rId13" w:tooltip="https://login.consultant.ru/link/?req=doc&amp;base=LAW&amp;n=454305" w:history="1">
        <w:r w:rsidRPr="00771811">
          <w:rPr>
            <w:rStyle w:val="a6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закона</w:t>
        </w:r>
      </w:hyperlink>
      <w:r w:rsidRPr="00771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 апреля 2011 г. № 63-ФЗ «Об электронной подписи» и </w:t>
      </w:r>
      <w:hyperlink r:id="rId14" w:tooltip="https://login.consultant.ru/link/?req=doc&amp;base=LAW&amp;n=442096" w:history="1">
        <w:r w:rsidRPr="00771811">
          <w:rPr>
            <w:rStyle w:val="a6"/>
            <w:rFonts w:ascii="Times New Roman" w:eastAsiaTheme="minorHAnsi" w:hAnsi="Times New Roman" w:cs="Times New Roman"/>
            <w:color w:val="auto"/>
            <w:sz w:val="28"/>
            <w:szCs w:val="28"/>
            <w:lang w:eastAsia="en-US"/>
          </w:rPr>
          <w:t>постановлением</w:t>
        </w:r>
      </w:hyperlink>
      <w:r w:rsidRPr="007718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2012 г. № 634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предоставления муниципальной услуги, направляются заявителю в личный кабинет на Единый портал и Региональный портал в форме электронного документа,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портала.</w:t>
      </w: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25. Заявитель при обращении в МФЦ за предоставлением муниципальной услуги вправе воспользоваться следующими способами предварительной записи: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офиса МФЦ, указанному на официальном портале сети МФЦ Ставропольского края (www.umfc26.ru);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в личном кабинете на официальном портале сети МФЦ Ставропольского края (www.umfc26.ru) при наличии подтвержденной учетной записи на Едином портале (авторизация в ЕСИА).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личном обращении заявителя в МФЦ, работник МФЦ, ответственный за прием и регистрацию документов, устанавливает личность заявителя на основании документов, удостоверяющих личность, проверяет комплектность документов, правильность заполнения заявления.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заявление не соответствует установленным требованиям, а также если заявитель обращается без заявления, работник МФЦ самостоятельно формирует заявление в ГИС МФЦ, распечатывает и отдает для проверки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документа.</w:t>
      </w: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этом случае должностное лицо МФЦ для обеспечения получения заявителем услуг, указанных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комплексном запросе, предоставляемых, в том числе администрацией муниципального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администрацию муниципального округа заявление, подписанное уполномоченным должностным лицом МФЦ и скрепленное печатью МФЦ, а также документы, необходимые для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«параллельных» услуг или как сумма наибольших сроков оказания муниципальных услуг в составе комплексного запроса для «последовательных» услуг.</w:t>
      </w: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771811" w:rsidRDefault="00771811" w:rsidP="0077181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771811" w:rsidRDefault="00771811" w:rsidP="00771811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носителе, направленного в МФЦ администрацией муниципального округа по результатам предоставления муниципальной услуги.</w:t>
      </w:r>
    </w:p>
    <w:p w:rsidR="00771811" w:rsidRDefault="00771811" w:rsidP="00771811">
      <w:pPr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III</w:t>
      </w:r>
      <w:r w:rsidRPr="00073050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Состав, последовательность и сроки выполнения</w:t>
      </w:r>
    </w:p>
    <w:p w:rsidR="00524468" w:rsidRDefault="00524468" w:rsidP="00524468">
      <w:pPr>
        <w:ind w:firstLine="70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административных процедур</w:t>
      </w:r>
    </w:p>
    <w:p w:rsidR="00524468" w:rsidRPr="00F7067E" w:rsidRDefault="00524468" w:rsidP="00524468">
      <w:pPr>
        <w:ind w:firstLine="708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8"/>
        <w:jc w:val="center"/>
        <w:rPr>
          <w:rFonts w:ascii="Times New Roman" w:hAnsi="Times New Roman"/>
          <w:b/>
          <w:sz w:val="28"/>
        </w:rPr>
      </w:pPr>
      <w:r w:rsidRPr="00073050">
        <w:rPr>
          <w:rFonts w:ascii="Times New Roman" w:hAnsi="Times New Roman"/>
          <w:b/>
          <w:sz w:val="28"/>
        </w:rPr>
        <w:t>Перечень вариантов предоставления муниципальной услуги</w:t>
      </w:r>
    </w:p>
    <w:p w:rsidR="00524468" w:rsidRPr="00073050" w:rsidRDefault="00524468" w:rsidP="00524468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524468" w:rsidRDefault="00771811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</w:t>
      </w:r>
      <w:r w:rsidR="00524468">
        <w:rPr>
          <w:rFonts w:ascii="Times New Roman" w:hAnsi="Times New Roman"/>
          <w:sz w:val="28"/>
        </w:rPr>
        <w:t>. Варианты предоставления муниципальной услуги: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 – за предоставлением муниципальной услуги по выдаче разрешения на ввод объекта в эксплуатацию обратилось физическое лицо.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2 - за предоставлением муниципальной услуги по выдаче разрешения на ввод объекта в эксплуатацию обратился уполномоченный представитель физического лица, действующий по доверенности, </w:t>
      </w:r>
      <w:r>
        <w:rPr>
          <w:rFonts w:ascii="Times New Roman" w:hAnsi="Times New Roman"/>
          <w:sz w:val="28"/>
        </w:rPr>
        <w:lastRenderedPageBreak/>
        <w:t xml:space="preserve">оформленной в порядке, установленном законодательством Российской Федерации. 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3 - за предоставлением муниципальной услуги по выдаче разрешения на ввод объекта в эксплуатацию обратилось лицо, имеющее право без доверенности действовать от имени юридического лица.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4 - за предоставлением муниципальной услуги по выдаче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5 - за предоставлением муниципальной услуги по внесению изменений в разрешение на ввод объекта в эксплуатацию обратилось физическое лицо.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6 - за предоставлением муниципальной услуги по внесению изменений в разрешение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7 – за предоставлением муниципальной услуги по внесению изменений в разрешение на ввод объекта в эксплуатацию обратилось лицо, имеющее право без доверенности действовать от имени юридического лица.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8 - за предоставлением муниципальной услуги по внесению изменений в разрешение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9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физическое лицо.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10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11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Вариант 12 – за предоставлением муниципальной услуги  по </w:t>
      </w:r>
      <w:r>
        <w:rPr>
          <w:rFonts w:ascii="Times New Roman" w:hAnsi="Times New Roman" w:cs="Times New Roman"/>
          <w:sz w:val="28"/>
          <w:szCs w:val="28"/>
        </w:rPr>
        <w:t xml:space="preserve">исправлению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допущенных опечаток и (или) ошибок в выданных результатах предоставления муниципальной услуги документах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</w:t>
      </w:r>
      <w:r>
        <w:rPr>
          <w:rFonts w:ascii="Times New Roman" w:hAnsi="Times New Roman"/>
          <w:sz w:val="28"/>
        </w:rPr>
        <w:lastRenderedPageBreak/>
        <w:t xml:space="preserve">Российской Федерации. 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13 –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физическое лицо.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14 -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15 -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Вариант 16 - за предоставлением муниципальной услуги  по выдаче дубликата разрешения на ввод объекта в эксплуатацию</w:t>
      </w:r>
      <w:r w:rsidRPr="00D952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Федерации. </w:t>
      </w: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</w:p>
    <w:p w:rsidR="00524468" w:rsidRDefault="00524468" w:rsidP="00524468">
      <w:pPr>
        <w:ind w:firstLine="708"/>
        <w:jc w:val="center"/>
        <w:rPr>
          <w:rFonts w:ascii="Times New Roman" w:hAnsi="Times New Roman"/>
          <w:b/>
          <w:sz w:val="28"/>
        </w:rPr>
      </w:pPr>
      <w:r w:rsidRPr="00615D23">
        <w:rPr>
          <w:rFonts w:ascii="Times New Roman" w:hAnsi="Times New Roman"/>
          <w:b/>
          <w:sz w:val="28"/>
        </w:rPr>
        <w:t>Профилирование заявителя</w:t>
      </w:r>
    </w:p>
    <w:p w:rsidR="00524468" w:rsidRPr="00615D23" w:rsidRDefault="00524468" w:rsidP="00524468">
      <w:pPr>
        <w:ind w:firstLine="708"/>
        <w:jc w:val="center"/>
        <w:rPr>
          <w:rFonts w:ascii="Times New Roman" w:hAnsi="Times New Roman"/>
          <w:b/>
          <w:sz w:val="28"/>
        </w:rPr>
      </w:pPr>
    </w:p>
    <w:p w:rsidR="00524468" w:rsidRDefault="002679E3" w:rsidP="005244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r w:rsidR="00524468">
        <w:rPr>
          <w:rFonts w:ascii="Times New Roman" w:hAnsi="Times New Roman"/>
          <w:sz w:val="28"/>
        </w:rPr>
        <w:t xml:space="preserve">Необходимый вариант предоставления муниципальной услуги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Перечень общих признаков заявителя приведен в таблице 2 </w:t>
      </w:r>
      <w:r w:rsidR="00524468" w:rsidRPr="00316C78">
        <w:rPr>
          <w:rFonts w:ascii="Times New Roman" w:hAnsi="Times New Roman"/>
          <w:sz w:val="28"/>
        </w:rPr>
        <w:t>приложения 2</w:t>
      </w:r>
      <w:r w:rsidR="00524468">
        <w:rPr>
          <w:rFonts w:ascii="Times New Roman" w:hAnsi="Times New Roman"/>
          <w:sz w:val="28"/>
        </w:rPr>
        <w:t xml:space="preserve"> к настоящему Административному регламенту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Профилирование осуществляется:</w:t>
      </w:r>
    </w:p>
    <w:p w:rsidR="00524468" w:rsidRPr="00D95278" w:rsidRDefault="00524468" w:rsidP="0052446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в</w:t>
      </w:r>
      <w:r w:rsidRPr="00D95278">
        <w:rPr>
          <w:szCs w:val="28"/>
        </w:rPr>
        <w:t xml:space="preserve"> администрации</w:t>
      </w:r>
      <w:r>
        <w:rPr>
          <w:szCs w:val="28"/>
        </w:rPr>
        <w:t xml:space="preserve"> муниципального округа</w:t>
      </w:r>
      <w:r w:rsidRPr="00D95278">
        <w:rPr>
          <w:szCs w:val="28"/>
        </w:rPr>
        <w:t xml:space="preserve"> при личном обращении;</w:t>
      </w:r>
    </w:p>
    <w:p w:rsidR="00524468" w:rsidRPr="00D95278" w:rsidRDefault="00524468" w:rsidP="00524468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2) с использованием Единого портала и Регионального портала;</w:t>
      </w:r>
    </w:p>
    <w:p w:rsidR="00524468" w:rsidRPr="00D9527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D95278">
        <w:rPr>
          <w:rFonts w:ascii="Times New Roman" w:hAnsi="Times New Roman" w:cs="Times New Roman"/>
          <w:sz w:val="28"/>
          <w:szCs w:val="28"/>
        </w:rPr>
        <w:t>3) в МФЦ при личном обращении.</w:t>
      </w:r>
    </w:p>
    <w:p w:rsidR="00524468" w:rsidRDefault="002679E3" w:rsidP="005244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="00524468">
        <w:rPr>
          <w:rFonts w:ascii="Times New Roman" w:hAnsi="Times New Roman"/>
          <w:sz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="00524468">
        <w:rPr>
          <w:rFonts w:ascii="Times New Roman" w:hAnsi="Times New Roman"/>
          <w:sz w:val="28"/>
        </w:rPr>
        <w:t>из</w:t>
      </w:r>
      <w:proofErr w:type="gramEnd"/>
      <w:r w:rsidR="00524468">
        <w:rPr>
          <w:rFonts w:ascii="Times New Roman" w:hAnsi="Times New Roman"/>
          <w:sz w:val="28"/>
        </w:rPr>
        <w:t xml:space="preserve"> которых соответствует одному варианту.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70">
        <w:rPr>
          <w:rFonts w:ascii="Times New Roman" w:hAnsi="Times New Roman" w:cs="Times New Roman"/>
          <w:b/>
          <w:sz w:val="28"/>
          <w:szCs w:val="28"/>
        </w:rPr>
        <w:t>Описание вариантов предоставления муниципальной услуги</w:t>
      </w:r>
    </w:p>
    <w:p w:rsidR="00F32D9D" w:rsidRPr="00124D70" w:rsidRDefault="00F32D9D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124D70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D70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524468" w:rsidRPr="00BF38EC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2679E3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2679E3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30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524468" w:rsidRPr="00BF38EC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524468" w:rsidRPr="00BF38EC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="002679E3" w:rsidRPr="008B4C66">
        <w:rPr>
          <w:rFonts w:ascii="Times New Roman" w:hAnsi="Times New Roman"/>
          <w:color w:val="auto"/>
          <w:sz w:val="28"/>
          <w:szCs w:val="28"/>
        </w:rPr>
        <w:t>уведомлени</w:t>
      </w:r>
      <w:r w:rsidR="002679E3" w:rsidRPr="00C875A9">
        <w:rPr>
          <w:rFonts w:ascii="Times New Roman" w:hAnsi="Times New Roman"/>
          <w:sz w:val="28"/>
          <w:szCs w:val="28"/>
        </w:rPr>
        <w:t>е</w:t>
      </w:r>
      <w:r w:rsidR="002679E3" w:rsidRPr="008B4C6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679E3">
        <w:rPr>
          <w:rFonts w:ascii="Times New Roman" w:hAnsi="Times New Roman"/>
          <w:sz w:val="28"/>
          <w:szCs w:val="28"/>
        </w:rPr>
        <w:t>об отказе в выдаче  разрешения  на  ввод  объекта  в 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 к настоящему Административному регламенту.</w:t>
      </w:r>
    </w:p>
    <w:p w:rsidR="002679E3" w:rsidRDefault="002679E3" w:rsidP="002679E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2679E3" w:rsidRDefault="002679E3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2679E3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524468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2679E3" w:rsidRDefault="002679E3" w:rsidP="002679E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2679E3" w:rsidRDefault="002679E3" w:rsidP="002679E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2679E3" w:rsidRDefault="002679E3" w:rsidP="002679E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2679E3" w:rsidRDefault="002679E3" w:rsidP="002679E3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524468" w:rsidRPr="00BF38EC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524468" w:rsidP="005244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24468" w:rsidRPr="00BF38EC" w:rsidRDefault="00524468" w:rsidP="00524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524468" w:rsidRPr="00BF38EC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679E3" w:rsidRDefault="002679E3" w:rsidP="002679E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bookmarkStart w:id="1" w:name="P18"/>
      <w:bookmarkEnd w:id="1"/>
      <w:r>
        <w:rPr>
          <w:rFonts w:ascii="Times New Roman" w:hAnsi="Times New Roman"/>
          <w:color w:val="auto"/>
          <w:sz w:val="28"/>
          <w:szCs w:val="28"/>
        </w:rPr>
        <w:t>32.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2679E3" w:rsidRDefault="002679E3" w:rsidP="002679E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2679E3" w:rsidRDefault="002679E3" w:rsidP="002679E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2679E3" w:rsidRDefault="002679E3" w:rsidP="002679E3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2679E3" w:rsidRDefault="002679E3" w:rsidP="002679E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2679E3" w:rsidRDefault="002679E3" w:rsidP="002679E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2679E3" w:rsidRDefault="002679E3" w:rsidP="005244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79E3" w:rsidRDefault="002679E3" w:rsidP="002679E3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33. 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524468" w:rsidRPr="009F43BF" w:rsidRDefault="00524468" w:rsidP="009F43BF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>регламенту</w:t>
      </w:r>
      <w:r w:rsidR="009F43BF" w:rsidRPr="009F43BF">
        <w:rPr>
          <w:rFonts w:ascii="Times New Roman" w:hAnsi="Times New Roman"/>
          <w:sz w:val="28"/>
          <w:szCs w:val="28"/>
        </w:rPr>
        <w:t xml:space="preserve">. </w:t>
      </w:r>
    </w:p>
    <w:p w:rsidR="00524468" w:rsidRPr="00BF38EC" w:rsidRDefault="00524468" w:rsidP="0052446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524468" w:rsidRDefault="00524468" w:rsidP="009F43B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  <w:lang w:eastAsia="en-US"/>
        </w:rPr>
        <w:t>3</w:t>
      </w:r>
      <w:r w:rsidR="00986813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9F43B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9F43BF" w:rsidRPr="009F43BF" w:rsidRDefault="009F43BF" w:rsidP="009F43B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4) разрешение на строительство;</w:t>
      </w:r>
    </w:p>
    <w:p w:rsidR="00524468" w:rsidRPr="00BF38EC" w:rsidRDefault="009F43BF" w:rsidP="0052446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24468" w:rsidRDefault="009F43BF" w:rsidP="0052446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2D6310" w:rsidRDefault="002D6310" w:rsidP="002D631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5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6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17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8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2D6310" w:rsidRPr="00BF38EC" w:rsidRDefault="002D6310" w:rsidP="0052446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24468" w:rsidRPr="00BF38EC" w:rsidRDefault="002D6310" w:rsidP="0052446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9" w:history="1">
        <w:r w:rsidR="00524468"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524468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524468" w:rsidRPr="006F75FB" w:rsidRDefault="006F75FB" w:rsidP="006F75FB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9</w:t>
      </w:r>
      <w:r w:rsidR="00524468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2D631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20" w:history="1">
        <w:r w:rsidR="002D631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2D631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21" w:history="1">
        <w:r w:rsidR="002D631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2D631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</w:t>
      </w:r>
      <w:r w:rsid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Федерации» государственный кадастровый учет</w:t>
      </w:r>
      <w:proofErr w:type="gramEnd"/>
      <w:r w:rsid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524468" w:rsidRDefault="006F75FB" w:rsidP="00524468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10</w:t>
      </w:r>
      <w:r w:rsidR="0052446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="00524468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22" w:history="1">
        <w:r w:rsidR="00524468"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524468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 w:rsidR="005244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F32D9D" w:rsidRDefault="00FE7DCC" w:rsidP="00F32D9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524468" w:rsidRPr="00BF38EC">
        <w:rPr>
          <w:rFonts w:ascii="Times New Roman" w:hAnsi="Times New Roman"/>
          <w:sz w:val="28"/>
          <w:szCs w:val="28"/>
        </w:rPr>
        <w:t>.</w:t>
      </w:r>
      <w:r w:rsidR="00F32D9D" w:rsidRPr="00F32D9D">
        <w:rPr>
          <w:rFonts w:ascii="Times New Roman" w:hAnsi="Times New Roman"/>
          <w:sz w:val="28"/>
          <w:szCs w:val="28"/>
        </w:rPr>
        <w:t xml:space="preserve"> </w:t>
      </w:r>
      <w:r w:rsidR="00F32D9D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F32D9D" w:rsidRDefault="00FD3604" w:rsidP="00F32D9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F32D9D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F32D9D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F32D9D" w:rsidRPr="009F43BF" w:rsidRDefault="00FD3604" w:rsidP="00F32D9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F32D9D">
        <w:rPr>
          <w:rFonts w:ascii="Times New Roman" w:hAnsi="Times New Roman"/>
          <w:sz w:val="28"/>
          <w:szCs w:val="28"/>
          <w:lang w:eastAsia="en-US"/>
        </w:rPr>
        <w:t>) разрешение на строительство;</w:t>
      </w:r>
    </w:p>
    <w:p w:rsidR="00F32D9D" w:rsidRPr="00BF38EC" w:rsidRDefault="00FD3604" w:rsidP="00F32D9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F32D9D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32D9D" w:rsidRDefault="00FD3604" w:rsidP="00F32D9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4</w:t>
      </w:r>
      <w:r w:rsidR="00F32D9D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32D9D" w:rsidRDefault="00FD3604" w:rsidP="00F32D9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5</w:t>
      </w:r>
      <w:r w:rsidR="00F32D9D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3" w:history="1">
        <w:r w:rsidR="00F32D9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24" w:history="1">
        <w:r w:rsidR="00F32D9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25" w:history="1">
        <w:r w:rsidR="00F32D9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26" w:history="1">
        <w:r w:rsidR="00F32D9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F32D9D" w:rsidRPr="00BF38EC" w:rsidRDefault="00F32D9D" w:rsidP="00F32D9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32D9D" w:rsidRPr="00BF38EC" w:rsidRDefault="00FD3604" w:rsidP="00F32D9D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="00F32D9D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27" w:history="1">
        <w:r w:rsidR="00F32D9D"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F32D9D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F32D9D" w:rsidRPr="006F75FB" w:rsidRDefault="00FD3604" w:rsidP="00F32D9D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="00F32D9D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28" w:history="1">
        <w:r w:rsidR="00F32D9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29" w:history="1">
        <w:r w:rsidR="00F32D9D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F32D9D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F32D9D" w:rsidRDefault="00FD3604" w:rsidP="00F32D9D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F32D9D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="00F32D9D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30" w:history="1">
        <w:r w:rsidR="00F32D9D"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F32D9D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 w:rsidR="00F32D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F32D9D" w:rsidRDefault="00F32D9D" w:rsidP="00F32D9D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случае изменения фамилии, имени, отчества (при наличии) заявитель одновременно  с подачей заявления вправе по собственной инициативе представить свидетельство о браке или о его расторжении и (или) свидетельство о перемене фамилии, имени, отчества (при наличии).</w:t>
      </w:r>
    </w:p>
    <w:p w:rsidR="00F32D9D" w:rsidRDefault="00F32D9D" w:rsidP="00F32D9D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36.  Способами установления личности (идентификации) заявителя (представителя) являются:</w:t>
      </w:r>
    </w:p>
    <w:p w:rsidR="00F32D9D" w:rsidRDefault="00F32D9D" w:rsidP="00F32D9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32D9D" w:rsidRDefault="00F32D9D" w:rsidP="00F32D9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F32D9D" w:rsidRDefault="00F32D9D" w:rsidP="00F32D9D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F32D9D" w:rsidRDefault="00F32D9D" w:rsidP="00095F1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7DCC" w:rsidRDefault="00524468" w:rsidP="00FE7DCC">
      <w:pPr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095F18">
        <w:rPr>
          <w:rFonts w:ascii="Times New Roman" w:hAnsi="Times New Roman" w:cs="Times New Roman"/>
          <w:sz w:val="28"/>
          <w:szCs w:val="28"/>
        </w:rPr>
        <w:t xml:space="preserve">    37</w:t>
      </w:r>
      <w:r w:rsidR="00FE7DCC"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E7DCC" w:rsidRPr="00FE7DCC" w:rsidRDefault="00FE7DCC" w:rsidP="00FE7DC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FE7DCC" w:rsidRPr="00FE7DCC" w:rsidRDefault="00FE7DCC" w:rsidP="00FE7DC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="00820088"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 w:rsidR="00820088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FE7DCC" w:rsidRPr="00FE7DCC" w:rsidRDefault="00FE7DCC" w:rsidP="00FE7DC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FE7DCC" w:rsidRPr="00FE7DCC" w:rsidRDefault="00FE7DCC" w:rsidP="00FE7DC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FE7DCC" w:rsidRPr="00FE7DCC" w:rsidRDefault="00FE7DCC" w:rsidP="00FE7DC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FE7DCC" w:rsidRPr="00FE7DCC" w:rsidRDefault="00FE7DCC" w:rsidP="00FE7DC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FE7DCC" w:rsidRPr="00FE7DCC" w:rsidRDefault="00FE7DCC" w:rsidP="00FE7DC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095F18" w:rsidP="00FE7D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524468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820088" w:rsidRDefault="00095F18" w:rsidP="0082008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820088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пунктом 33 Административного регламента, направленные одним из способов, установленных в пункте 32 Административного регламента, принимаются </w:t>
      </w:r>
      <w:r w:rsidR="00820088">
        <w:rPr>
          <w:rFonts w:ascii="Times New Roman" w:hAnsi="Times New Roman" w:cs="Times New Roman"/>
          <w:sz w:val="28"/>
          <w:szCs w:val="28"/>
        </w:rPr>
        <w:lastRenderedPageBreak/>
        <w:t>специалистом отдела по организационным и общим вопросам, ответственным за регистрацию входящей корреспонденции.</w:t>
      </w:r>
    </w:p>
    <w:p w:rsidR="00820088" w:rsidRDefault="00820088" w:rsidP="0082008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820088" w:rsidRDefault="00820088" w:rsidP="00820088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33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524468" w:rsidRPr="00BF38EC" w:rsidRDefault="00095F18" w:rsidP="0082008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24468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524468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524468">
        <w:rPr>
          <w:rFonts w:ascii="Times New Roman" w:hAnsi="Times New Roman" w:cs="Times New Roman"/>
          <w:sz w:val="28"/>
          <w:szCs w:val="28"/>
        </w:rPr>
        <w:t>ЕСИА.</w:t>
      </w:r>
    </w:p>
    <w:p w:rsidR="00820088" w:rsidRDefault="00095F18" w:rsidP="0082008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820088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820088">
        <w:rPr>
          <w:rFonts w:ascii="Times New Roman" w:hAnsi="Times New Roman" w:cs="Times New Roman"/>
          <w:sz w:val="28"/>
          <w:szCs w:val="28"/>
        </w:rPr>
        <w:t>документов, предусмотренных пунктом 33 Административного регламента составляет</w:t>
      </w:r>
      <w:proofErr w:type="gramEnd"/>
      <w:r w:rsidR="00820088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820088" w:rsidRDefault="00095F18" w:rsidP="0082008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82008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 пунктом 33 Административного регламента.</w:t>
      </w:r>
    </w:p>
    <w:p w:rsidR="00820088" w:rsidRDefault="00095F18" w:rsidP="00820088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20088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24468" w:rsidRPr="00BF38EC" w:rsidRDefault="00524468" w:rsidP="0082008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524468" w:rsidRPr="00BF38EC" w:rsidRDefault="00524468" w:rsidP="005244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24468" w:rsidRPr="00BF38EC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20088" w:rsidRDefault="00524468" w:rsidP="0082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95F18">
        <w:rPr>
          <w:rFonts w:ascii="Times New Roman" w:hAnsi="Times New Roman" w:cs="Times New Roman"/>
          <w:sz w:val="28"/>
          <w:szCs w:val="28"/>
        </w:rPr>
        <w:t>45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820088"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820088" w:rsidRPr="00820088" w:rsidRDefault="00820088" w:rsidP="00820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820088" w:rsidRDefault="00524468" w:rsidP="0082008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="00820088" w:rsidRPr="00820088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8200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0088" w:rsidRPr="00820088" w:rsidRDefault="00820088" w:rsidP="00820088">
      <w:pPr>
        <w:ind w:firstLine="708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Pr="0082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Федеральную налоговую службу </w:t>
      </w:r>
      <w:r w:rsidRPr="00820088">
        <w:rPr>
          <w:rFonts w:ascii="Times New Roman" w:hAnsi="Times New Roman"/>
          <w:sz w:val="28"/>
          <w:szCs w:val="28"/>
        </w:rPr>
        <w:t>России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820088">
        <w:rPr>
          <w:rFonts w:ascii="Times New Roman" w:hAnsi="Times New Roman"/>
          <w:sz w:val="28"/>
          <w:szCs w:val="28"/>
        </w:rPr>
        <w:t>ФНС)</w:t>
      </w:r>
      <w:r>
        <w:rPr>
          <w:rFonts w:ascii="Times New Roman" w:hAnsi="Times New Roman"/>
          <w:sz w:val="28"/>
          <w:szCs w:val="28"/>
        </w:rPr>
        <w:t>.</w:t>
      </w:r>
    </w:p>
    <w:p w:rsidR="00095F18" w:rsidRDefault="00095F18" w:rsidP="00095F1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820088" w:rsidRPr="00820088" w:rsidRDefault="00095F18" w:rsidP="00095F1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95F18" w:rsidRDefault="00820088" w:rsidP="00095F1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Pr="00140058">
        <w:rPr>
          <w:rFonts w:ascii="Times New Roman" w:hAnsi="Times New Roman" w:cs="Times New Roman"/>
          <w:sz w:val="28"/>
          <w:szCs w:val="28"/>
        </w:rPr>
        <w:t xml:space="preserve"> </w:t>
      </w:r>
      <w:r w:rsidR="001D3F01" w:rsidRPr="00140058">
        <w:rPr>
          <w:rFonts w:ascii="Times New Roman" w:hAnsi="Times New Roman" w:cs="Times New Roman"/>
          <w:sz w:val="28"/>
          <w:szCs w:val="28"/>
        </w:rPr>
        <w:t>Выписка из ЕГРН об объекте недвижимости (здании, строении и (или) сооружении) или уведомление об отсутстви</w:t>
      </w:r>
      <w:r w:rsidR="00140058"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="001D3F01" w:rsidRPr="00140058">
        <w:rPr>
          <w:rFonts w:ascii="Times New Roman" w:hAnsi="Times New Roman" w:cs="Times New Roman"/>
          <w:sz w:val="28"/>
          <w:szCs w:val="28"/>
        </w:rPr>
        <w:t>.</w:t>
      </w:r>
      <w:r w:rsidR="00095F18" w:rsidRPr="00095F1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95F18">
        <w:rPr>
          <w:rFonts w:ascii="Times New Roman" w:hAnsi="Times New Roman"/>
          <w:sz w:val="28"/>
          <w:szCs w:val="28"/>
          <w:lang w:eastAsia="en-US"/>
        </w:rPr>
        <w:t>Запрос направляется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</w:t>
      </w:r>
      <w:r w:rsidR="00095F18">
        <w:rPr>
          <w:rFonts w:ascii="Times New Roman" w:hAnsi="Times New Roman" w:cs="Times New Roman"/>
          <w:sz w:val="28"/>
          <w:szCs w:val="28"/>
          <w:lang w:eastAsia="en-US"/>
        </w:rPr>
        <w:t xml:space="preserve">далее – </w:t>
      </w:r>
      <w:proofErr w:type="spellStart"/>
      <w:r w:rsidR="00095F18"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 w:rsidR="00095F18">
        <w:rPr>
          <w:rFonts w:ascii="Times New Roman" w:hAnsi="Times New Roman" w:cs="Times New Roman"/>
          <w:sz w:val="28"/>
          <w:szCs w:val="28"/>
          <w:lang w:eastAsia="en-US"/>
        </w:rPr>
        <w:t xml:space="preserve"> по СК).</w:t>
      </w:r>
    </w:p>
    <w:p w:rsidR="00095F18" w:rsidRDefault="00095F18" w:rsidP="00095F1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95F18" w:rsidRPr="00394169" w:rsidRDefault="00095F18" w:rsidP="00095F1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D3F01" w:rsidRPr="00140058" w:rsidRDefault="001D3F01" w:rsidP="0082008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95F18" w:rsidRDefault="001D3F01" w:rsidP="00095F1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 w:rsidR="00095F18">
        <w:rPr>
          <w:rFonts w:ascii="Times New Roman" w:hAnsi="Times New Roman" w:cs="Times New Roman"/>
          <w:sz w:val="28"/>
          <w:szCs w:val="28"/>
        </w:rPr>
        <w:t xml:space="preserve">. </w:t>
      </w:r>
      <w:r w:rsidR="00095F18"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proofErr w:type="spellStart"/>
      <w:r w:rsidR="00095F18"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 w:rsidR="00095F18"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095F18" w:rsidRDefault="00095F18" w:rsidP="00095F1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95F18" w:rsidRPr="00394169" w:rsidRDefault="00095F18" w:rsidP="00095F1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D3F01" w:rsidRPr="00140058" w:rsidRDefault="001D3F01" w:rsidP="00600EA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00EA8" w:rsidRDefault="00140058" w:rsidP="00600EA8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40058">
        <w:rPr>
          <w:rFonts w:ascii="Times New Roman" w:hAnsi="Times New Roman"/>
          <w:sz w:val="28"/>
          <w:szCs w:val="28"/>
          <w:lang w:eastAsia="en-US"/>
        </w:rPr>
        <w:t>4</w:t>
      </w:r>
      <w:r w:rsidR="00524468" w:rsidRPr="00140058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1" w:history="1">
        <w:r w:rsidR="009B1CFC"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2" w:history="1">
        <w:r w:rsidR="009B1CFC"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hyperlink r:id="rId33" w:history="1">
        <w:r w:rsidR="009B1CFC"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="009B1CFC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 w:rsidR="00600EA8"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="00600EA8"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600EA8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9B1CFC" w:rsidRPr="00140058" w:rsidRDefault="00600EA8" w:rsidP="009B1CFC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="009B1CFC"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34" w:history="1">
        <w:r w:rsidR="009B1CFC"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9B1CFC"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4468" w:rsidRDefault="00524468" w:rsidP="009B1CFC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 w:rsidR="00600EA8"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95F18" w:rsidRDefault="00095F18" w:rsidP="00095F1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95F18" w:rsidRPr="001A40F2" w:rsidRDefault="00095F18" w:rsidP="00095F1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95F18" w:rsidRPr="00140058" w:rsidRDefault="00095F18" w:rsidP="009B1CFC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24468" w:rsidRDefault="00600EA8" w:rsidP="00524468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524468"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="00524468"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P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600EA8" w:rsidP="00600EA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8)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  <w:r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600EA8" w:rsidP="00600EA8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9)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600EA8" w:rsidP="00600EA8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600EA8" w:rsidRDefault="00600EA8" w:rsidP="00600EA8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600EA8" w:rsidRDefault="00600EA8" w:rsidP="005244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524468" w:rsidP="005244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24468" w:rsidRPr="00BF38EC" w:rsidRDefault="00524468" w:rsidP="00524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24468" w:rsidRPr="00BF38EC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00EA8" w:rsidRDefault="00600EA8" w:rsidP="00600EA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524468">
        <w:rPr>
          <w:rFonts w:ascii="Times New Roman" w:hAnsi="Times New Roman" w:cs="Times New Roman"/>
          <w:sz w:val="28"/>
          <w:szCs w:val="28"/>
        </w:rPr>
        <w:t>6</w:t>
      </w:r>
      <w:r w:rsidR="00524468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24468" w:rsidRPr="00BF38EC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Pr="00AE3161" w:rsidRDefault="00AE3161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32F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0EA8"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="00524468" w:rsidRPr="00AE3161">
        <w:rPr>
          <w:rFonts w:ascii="Times New Roman" w:hAnsi="Times New Roman" w:cs="Times New Roman"/>
          <w:sz w:val="28"/>
          <w:szCs w:val="28"/>
        </w:rPr>
        <w:t>;</w:t>
      </w:r>
    </w:p>
    <w:p w:rsidR="00AE3161" w:rsidRPr="00AE3161" w:rsidRDefault="00524468" w:rsidP="00AE3161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E3161">
        <w:rPr>
          <w:rFonts w:ascii="Times New Roman" w:hAnsi="Times New Roman" w:cs="Times New Roman"/>
          <w:sz w:val="28"/>
          <w:szCs w:val="28"/>
        </w:rPr>
        <w:t xml:space="preserve">2) </w:t>
      </w:r>
      <w:r w:rsidR="00AE3161" w:rsidRPr="00AE3161">
        <w:rPr>
          <w:rFonts w:ascii="Times New Roman" w:hAnsi="Times New Roman" w:cs="Times New Roman"/>
          <w:sz w:val="28"/>
          <w:szCs w:val="28"/>
        </w:rPr>
        <w:t>несоответствие объекта капитального строительства требованиям к строительству</w:t>
      </w:r>
      <w:r w:rsidR="00AE3161"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</w:t>
      </w:r>
      <w:r w:rsidR="00AE3161" w:rsidRPr="00AF0AB1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35" w:history="1">
        <w:r w:rsidR="00AE3161"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="00AE3161"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="00AE3161" w:rsidRPr="00AE3161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="00AE3161"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="00AE3161" w:rsidRPr="00AE3161">
        <w:rPr>
          <w:rFonts w:ascii="Times New Roman" w:hAnsi="Times New Roman" w:cs="Times New Roman"/>
          <w:sz w:val="28"/>
          <w:szCs w:val="28"/>
        </w:rPr>
        <w:t xml:space="preserve">  статьи 55</w:t>
      </w:r>
      <w:r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AE3161" w:rsidRPr="00AE3161" w:rsidRDefault="00AE3161" w:rsidP="00AE316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AE3161" w:rsidRPr="00AF0AB1" w:rsidRDefault="00623864" w:rsidP="00AE3161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524468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AE3161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AE3161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36" w:history="1">
        <w:r w:rsidR="00AE3161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AE3161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AE3161" w:rsidRPr="00AE31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AE3161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AE3161" w:rsidRDefault="00AE3161" w:rsidP="00AE3161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47</w:t>
      </w:r>
      <w:r w:rsidR="00524468" w:rsidRPr="00BF38EC">
        <w:rPr>
          <w:rFonts w:ascii="Times New Roman" w:hAnsi="Times New Roman"/>
          <w:sz w:val="28"/>
          <w:szCs w:val="28"/>
        </w:rPr>
        <w:t>.</w:t>
      </w:r>
      <w:r w:rsidRPr="00AE3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AE3161" w:rsidRDefault="00AE3161" w:rsidP="00AE3161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 w:rsidR="00415020"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AE3161" w:rsidRDefault="00AE3161" w:rsidP="004150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</w:t>
      </w:r>
      <w:r w:rsidRPr="00BF38EC">
        <w:rPr>
          <w:rFonts w:ascii="Times New Roman" w:hAnsi="Times New Roman"/>
          <w:sz w:val="28"/>
          <w:szCs w:val="28"/>
        </w:rPr>
        <w:lastRenderedPageBreak/>
        <w:t xml:space="preserve">разрешения на </w:t>
      </w:r>
      <w:r>
        <w:rPr>
          <w:rFonts w:ascii="Times New Roman" w:hAnsi="Times New Roman"/>
          <w:sz w:val="28"/>
          <w:szCs w:val="28"/>
        </w:rPr>
        <w:t>строительство</w:t>
      </w:r>
      <w:r w:rsidRPr="00BF38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AE3161" w:rsidRDefault="00AE3161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524468" w:rsidP="005244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24468" w:rsidRPr="00BF38EC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49. Способы предоставления результата муниципальной услуги: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50.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51. Возможность предоставления  результата муниципальной услуги по экстерриториальному принципу не предусмотрено.</w:t>
      </w:r>
    </w:p>
    <w:p w:rsidR="00524468" w:rsidRPr="00BF38EC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EB5587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587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524468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41502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41502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524468" w:rsidRPr="00BF38EC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415020" w:rsidRPr="00BF38EC" w:rsidRDefault="00415020" w:rsidP="0041502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Pr="008B4C66">
        <w:rPr>
          <w:rFonts w:ascii="Times New Roman" w:hAnsi="Times New Roman"/>
          <w:color w:val="auto"/>
          <w:sz w:val="28"/>
          <w:szCs w:val="28"/>
        </w:rPr>
        <w:t>уведомлени</w:t>
      </w:r>
      <w:r w:rsidRPr="00C875A9">
        <w:rPr>
          <w:rFonts w:ascii="Times New Roman" w:hAnsi="Times New Roman"/>
          <w:sz w:val="28"/>
          <w:szCs w:val="28"/>
        </w:rPr>
        <w:t>е</w:t>
      </w:r>
      <w:r w:rsidRPr="008B4C6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отказе в выдаче  разрешения  на  ввод  объекта  в 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 к настоящему Административному регламенту.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524468" w:rsidRPr="00BF38EC" w:rsidRDefault="0041502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524468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принятие решения о предоставлении (об отказе в предоставлении)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муниципальной услуги;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524468" w:rsidRPr="00BF38EC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524468" w:rsidP="005244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24468" w:rsidRPr="00BF38EC" w:rsidRDefault="00524468" w:rsidP="00524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524468" w:rsidRPr="00BF38EC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524468" w:rsidRPr="00BF38EC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415020" w:rsidRDefault="00415020" w:rsidP="00415020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56. 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415020" w:rsidRPr="009F43BF" w:rsidRDefault="00415020" w:rsidP="0041502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415020" w:rsidRPr="00BF38EC" w:rsidRDefault="00415020" w:rsidP="004150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документ, удостоверяющий личность заявителя;</w:t>
      </w:r>
    </w:p>
    <w:p w:rsidR="00524468" w:rsidRDefault="00524468" w:rsidP="004150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физического </w:t>
      </w:r>
      <w:r>
        <w:rPr>
          <w:rFonts w:ascii="Times New Roman" w:hAnsi="Times New Roman"/>
          <w:sz w:val="28"/>
          <w:szCs w:val="28"/>
          <w:lang w:eastAsia="en-US"/>
        </w:rPr>
        <w:t>лица;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15020" w:rsidRDefault="005872C6" w:rsidP="0041502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415020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15020" w:rsidRPr="009F43BF" w:rsidRDefault="005872C6" w:rsidP="0041502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415020">
        <w:rPr>
          <w:rFonts w:ascii="Times New Roman" w:hAnsi="Times New Roman"/>
          <w:sz w:val="28"/>
          <w:szCs w:val="28"/>
          <w:lang w:eastAsia="en-US"/>
        </w:rPr>
        <w:t>) разрешение на строительство;</w:t>
      </w:r>
    </w:p>
    <w:p w:rsidR="00415020" w:rsidRPr="00BF38EC" w:rsidRDefault="005872C6" w:rsidP="004150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15020" w:rsidRDefault="005872C6" w:rsidP="004150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lastRenderedPageBreak/>
        <w:t>подряда), за исключением случаев строительства, реконструкции линейного объекта;</w:t>
      </w:r>
      <w:proofErr w:type="gramEnd"/>
    </w:p>
    <w:p w:rsidR="00415020" w:rsidRDefault="005872C6" w:rsidP="0041502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415020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7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8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39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40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415020" w:rsidRPr="00BF38EC" w:rsidRDefault="00415020" w:rsidP="004150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5020" w:rsidRPr="00BF38EC" w:rsidRDefault="005872C6" w:rsidP="004150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9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41" w:history="1">
        <w:r w:rsidR="00415020"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415020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415020" w:rsidRPr="006F75FB" w:rsidRDefault="005872C6" w:rsidP="0041502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10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42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43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415020" w:rsidRDefault="005872C6" w:rsidP="00415020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11</w:t>
      </w:r>
      <w:r w:rsidR="00415020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соответствии </w:t>
      </w:r>
      <w:r w:rsidR="00415020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44" w:history="1">
        <w:r w:rsidR="00415020"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415020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415020" w:rsidRDefault="005872C6" w:rsidP="00415020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415020" w:rsidRPr="00BF38EC">
        <w:rPr>
          <w:rFonts w:ascii="Times New Roman" w:hAnsi="Times New Roman"/>
          <w:sz w:val="28"/>
          <w:szCs w:val="28"/>
        </w:rPr>
        <w:t>.</w:t>
      </w:r>
      <w:r w:rsidR="00415020" w:rsidRPr="00F32D9D">
        <w:rPr>
          <w:rFonts w:ascii="Times New Roman" w:hAnsi="Times New Roman"/>
          <w:sz w:val="28"/>
          <w:szCs w:val="28"/>
        </w:rPr>
        <w:t xml:space="preserve"> </w:t>
      </w:r>
      <w:r w:rsidR="00415020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415020" w:rsidRDefault="00FD3604" w:rsidP="0041502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415020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15020" w:rsidRPr="009F43BF" w:rsidRDefault="00FD3604" w:rsidP="0041502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415020">
        <w:rPr>
          <w:rFonts w:ascii="Times New Roman" w:hAnsi="Times New Roman"/>
          <w:sz w:val="28"/>
          <w:szCs w:val="28"/>
          <w:lang w:eastAsia="en-US"/>
        </w:rPr>
        <w:t>) разрешение на строительство;</w:t>
      </w:r>
    </w:p>
    <w:p w:rsidR="00415020" w:rsidRPr="00BF38EC" w:rsidRDefault="00FD3604" w:rsidP="004150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15020" w:rsidRDefault="00FD3604" w:rsidP="004150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4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15020" w:rsidRDefault="00FD3604" w:rsidP="0041502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5</w:t>
      </w:r>
      <w:r w:rsidR="00415020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45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46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47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48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415020" w:rsidRPr="00BF38EC" w:rsidRDefault="00415020" w:rsidP="004150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15020" w:rsidRPr="00BF38EC" w:rsidRDefault="00FD3604" w:rsidP="0041502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49" w:history="1">
        <w:r w:rsidR="00415020"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415020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lastRenderedPageBreak/>
        <w:t>реставрации, консервации, ремонта этого объекта и его приспособления для современного использования;</w:t>
      </w:r>
      <w:proofErr w:type="gramEnd"/>
    </w:p>
    <w:p w:rsidR="00415020" w:rsidRPr="006F75FB" w:rsidRDefault="00FD3604" w:rsidP="0041502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="00415020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50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51" w:history="1">
        <w:r w:rsidR="00415020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415020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415020" w:rsidRDefault="00FD3604" w:rsidP="00415020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415020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="00415020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52" w:history="1">
        <w:r w:rsidR="00415020"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415020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 w:rsidR="00415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415020" w:rsidRDefault="00C55CB3" w:rsidP="00415020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415020">
        <w:rPr>
          <w:rFonts w:ascii="Times New Roman" w:hAnsi="Times New Roman"/>
          <w:sz w:val="28"/>
          <w:szCs w:val="28"/>
        </w:rPr>
        <w:t>. В случае изменения фамилии, имени, отчества (при наличии) заявитель одновременно  с подачей заявления вправе по собственной инициативе представить свидетельство о браке или о его расторжении и (или) свидетельство о перемене фамилии, имени, отчества (при наличии).</w:t>
      </w:r>
    </w:p>
    <w:p w:rsidR="00415020" w:rsidRDefault="00C55CB3" w:rsidP="00415020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59</w:t>
      </w:r>
      <w:r w:rsidR="00415020">
        <w:rPr>
          <w:rFonts w:ascii="Times New Roman" w:hAnsi="Times New Roman"/>
          <w:color w:val="auto"/>
          <w:sz w:val="28"/>
          <w:szCs w:val="28"/>
        </w:rPr>
        <w:t>.  Способами установления личности (идентификации) заявителя (представителя) являются: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15020" w:rsidRDefault="0041502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требуется.</w:t>
      </w:r>
    </w:p>
    <w:p w:rsidR="00415020" w:rsidRDefault="00415020" w:rsidP="0041502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415020" w:rsidRDefault="00415020" w:rsidP="00415020">
      <w:pPr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C55CB3">
        <w:rPr>
          <w:rFonts w:ascii="Times New Roman" w:hAnsi="Times New Roman" w:cs="Times New Roman"/>
          <w:sz w:val="28"/>
          <w:szCs w:val="28"/>
        </w:rPr>
        <w:t xml:space="preserve">    60</w:t>
      </w:r>
      <w:r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415020" w:rsidRPr="00FE7DCC" w:rsidRDefault="00415020" w:rsidP="0041502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415020" w:rsidRPr="00FE7DCC" w:rsidRDefault="00415020" w:rsidP="0041502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415020" w:rsidRPr="00FE7DCC" w:rsidRDefault="00415020" w:rsidP="0041502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415020" w:rsidRPr="00FE7DCC" w:rsidRDefault="00415020" w:rsidP="0041502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415020" w:rsidRPr="00FE7DCC" w:rsidRDefault="00415020" w:rsidP="0041502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415020" w:rsidRPr="00FE7DCC" w:rsidRDefault="00415020" w:rsidP="0041502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415020" w:rsidRPr="00FE7DCC" w:rsidRDefault="00415020" w:rsidP="0041502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415020" w:rsidRPr="00BF38EC" w:rsidRDefault="00C55CB3" w:rsidP="004150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61</w:t>
      </w:r>
      <w:r w:rsidR="00415020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15020" w:rsidRDefault="00C55CB3" w:rsidP="0041502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41502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15020">
        <w:rPr>
          <w:rFonts w:ascii="Times New Roman" w:hAnsi="Times New Roman" w:cs="Times New Roman"/>
          <w:sz w:val="28"/>
          <w:szCs w:val="28"/>
        </w:rPr>
        <w:t>Заявление и докум</w:t>
      </w:r>
      <w:r>
        <w:rPr>
          <w:rFonts w:ascii="Times New Roman" w:hAnsi="Times New Roman" w:cs="Times New Roman"/>
          <w:sz w:val="28"/>
          <w:szCs w:val="28"/>
        </w:rPr>
        <w:t>енты, предусмотренные пунктом 56</w:t>
      </w:r>
      <w:r w:rsidR="004150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</w:t>
      </w:r>
      <w:r>
        <w:rPr>
          <w:rFonts w:ascii="Times New Roman" w:hAnsi="Times New Roman" w:cs="Times New Roman"/>
          <w:sz w:val="28"/>
          <w:szCs w:val="28"/>
        </w:rPr>
        <w:t>собов, установленных в пункте 55</w:t>
      </w:r>
      <w:r w:rsidR="004150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15020" w:rsidRDefault="00415020" w:rsidP="0041502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415020" w:rsidRDefault="00415020" w:rsidP="00415020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55CB3">
        <w:rPr>
          <w:rFonts w:ascii="Times New Roman" w:hAnsi="Times New Roman" w:cs="Times New Roman"/>
          <w:sz w:val="28"/>
          <w:szCs w:val="28"/>
        </w:rPr>
        <w:t>редусмотренных пунктом 56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15020" w:rsidRPr="00BF38EC" w:rsidRDefault="00C55CB3" w:rsidP="004150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415020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15020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415020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15020">
        <w:rPr>
          <w:rFonts w:ascii="Times New Roman" w:hAnsi="Times New Roman" w:cs="Times New Roman"/>
          <w:sz w:val="28"/>
          <w:szCs w:val="28"/>
        </w:rPr>
        <w:t>ЕСИА.</w:t>
      </w:r>
    </w:p>
    <w:p w:rsidR="00415020" w:rsidRDefault="00C55CB3" w:rsidP="0041502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64</w:t>
      </w:r>
      <w:r w:rsidR="0041502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15020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415020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56</w:t>
      </w:r>
      <w:r w:rsidR="004150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составляет</w:t>
      </w:r>
      <w:proofErr w:type="gramEnd"/>
      <w:r w:rsidR="00415020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415020" w:rsidRDefault="00C55CB3" w:rsidP="0041502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415020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56</w:t>
      </w:r>
      <w:r w:rsidR="0041502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15020" w:rsidRDefault="00C55CB3" w:rsidP="0041502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="00415020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15020" w:rsidRPr="00BF38EC" w:rsidRDefault="00415020" w:rsidP="0041502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15020" w:rsidRPr="00BF38EC" w:rsidRDefault="00415020" w:rsidP="004150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15020" w:rsidRPr="00BF38EC" w:rsidRDefault="00415020" w:rsidP="0041502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415020" w:rsidP="00415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5CB3">
        <w:rPr>
          <w:rFonts w:ascii="Times New Roman" w:hAnsi="Times New Roman" w:cs="Times New Roman"/>
          <w:sz w:val="28"/>
          <w:szCs w:val="28"/>
        </w:rPr>
        <w:t>67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415020" w:rsidRPr="00820088" w:rsidRDefault="00415020" w:rsidP="004150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415020" w:rsidRDefault="00415020" w:rsidP="0041502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Pr="00820088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5020" w:rsidRPr="00820088" w:rsidRDefault="00415020" w:rsidP="00415020">
      <w:pPr>
        <w:ind w:firstLine="708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Pr="00820088">
        <w:rPr>
          <w:rFonts w:ascii="Times New Roman" w:hAnsi="Times New Roman"/>
          <w:sz w:val="28"/>
          <w:szCs w:val="28"/>
        </w:rPr>
        <w:t xml:space="preserve"> </w:t>
      </w:r>
      <w:r w:rsidR="00172ECF">
        <w:rPr>
          <w:rFonts w:ascii="Times New Roman" w:hAnsi="Times New Roman"/>
          <w:sz w:val="28"/>
          <w:szCs w:val="28"/>
        </w:rPr>
        <w:t>ФНС</w:t>
      </w:r>
      <w:r>
        <w:rPr>
          <w:rFonts w:ascii="Times New Roman" w:hAnsi="Times New Roman"/>
          <w:sz w:val="28"/>
          <w:szCs w:val="28"/>
        </w:rPr>
        <w:t>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Pr="00820088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41502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Pr="00095F1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proofErr w:type="spellStart"/>
      <w:r w:rsidR="00172ECF"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 w:rsidR="00172ECF">
        <w:rPr>
          <w:rFonts w:ascii="Times New Roman" w:hAnsi="Times New Roman" w:cs="Times New Roman"/>
          <w:sz w:val="28"/>
          <w:szCs w:val="28"/>
          <w:lang w:eastAsia="en-US"/>
        </w:rPr>
        <w:t xml:space="preserve"> по СК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Pr="00394169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Pr="00140058" w:rsidRDefault="00415020" w:rsidP="0041502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415020" w:rsidRDefault="00415020" w:rsidP="0041502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Pr="00394169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Pr="00140058" w:rsidRDefault="00415020" w:rsidP="0041502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5020" w:rsidRDefault="00415020" w:rsidP="00415020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3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Федерации) о соответствии построенного, реконструированного объекта капитального строительства указанным в </w:t>
      </w:r>
      <w:hyperlink r:id="rId54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hyperlink r:id="rId55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Default="00415020" w:rsidP="0041502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415020" w:rsidRPr="00140058" w:rsidRDefault="00415020" w:rsidP="0041502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56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415020" w:rsidRDefault="00415020" w:rsidP="00415020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Pr="001A40F2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Pr="00140058" w:rsidRDefault="00415020" w:rsidP="00415020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15020" w:rsidRDefault="00415020" w:rsidP="00415020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Pr="00600EA8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415020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8)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  <w:r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415020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415020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15020" w:rsidRDefault="00415020" w:rsidP="0041502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15020" w:rsidRDefault="00415020" w:rsidP="004150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15020" w:rsidRPr="00BF38EC" w:rsidRDefault="00415020" w:rsidP="004150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15020" w:rsidRPr="00BF38EC" w:rsidRDefault="00415020" w:rsidP="004150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15020" w:rsidRPr="00BF38EC" w:rsidRDefault="00415020" w:rsidP="0041502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C55CB3" w:rsidP="00415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68</w:t>
      </w:r>
      <w:r w:rsidR="00415020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15020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415020" w:rsidRPr="00BF38EC" w:rsidRDefault="00415020" w:rsidP="00415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20" w:rsidRPr="00AE3161" w:rsidRDefault="00415020" w:rsidP="004150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32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415020" w:rsidRPr="00AE3161" w:rsidRDefault="00415020" w:rsidP="00415020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57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3161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15020" w:rsidRDefault="00415020" w:rsidP="004150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415020" w:rsidRPr="00AE3161" w:rsidRDefault="00415020" w:rsidP="004150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</w:t>
      </w:r>
      <w:r w:rsidRPr="00AE3161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15020" w:rsidRPr="00AF0AB1" w:rsidRDefault="00623864" w:rsidP="00415020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415020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415020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415020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58" w:history="1">
        <w:r w:rsidR="00415020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415020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415020" w:rsidRPr="00AE31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415020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15020" w:rsidRDefault="005932FA" w:rsidP="00574E50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69</w:t>
      </w:r>
      <w:r w:rsidR="00415020" w:rsidRPr="00BF38EC">
        <w:rPr>
          <w:rFonts w:ascii="Times New Roman" w:hAnsi="Times New Roman"/>
          <w:sz w:val="28"/>
          <w:szCs w:val="28"/>
        </w:rPr>
        <w:t>.</w:t>
      </w:r>
      <w:r w:rsidR="00415020" w:rsidRPr="00AE3161">
        <w:rPr>
          <w:rFonts w:ascii="Times New Roman" w:hAnsi="Times New Roman"/>
          <w:sz w:val="28"/>
          <w:szCs w:val="28"/>
        </w:rPr>
        <w:t xml:space="preserve"> </w:t>
      </w:r>
      <w:r w:rsidR="00415020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415020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415020" w:rsidRDefault="00415020" w:rsidP="00415020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415020" w:rsidRDefault="00574E50" w:rsidP="0041502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415020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415020">
        <w:rPr>
          <w:rFonts w:ascii="Times New Roman" w:hAnsi="Times New Roman"/>
          <w:sz w:val="28"/>
          <w:szCs w:val="28"/>
        </w:rPr>
        <w:t>строительство</w:t>
      </w:r>
      <w:r w:rsidR="00415020" w:rsidRPr="00BF38EC">
        <w:rPr>
          <w:rFonts w:ascii="Times New Roman" w:hAnsi="Times New Roman"/>
          <w:sz w:val="28"/>
          <w:szCs w:val="28"/>
        </w:rPr>
        <w:t xml:space="preserve">, </w:t>
      </w:r>
      <w:r w:rsidR="00415020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415020" w:rsidRDefault="00415020" w:rsidP="0041502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20" w:rsidRPr="00BF38EC" w:rsidRDefault="00415020" w:rsidP="0041502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15020" w:rsidRPr="00BF38EC" w:rsidRDefault="00415020" w:rsidP="0041502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15020" w:rsidRDefault="00574E5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71</w:t>
      </w:r>
      <w:r w:rsidR="00415020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415020" w:rsidRDefault="00415020" w:rsidP="0041502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415020" w:rsidRDefault="00574E5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72</w:t>
      </w:r>
      <w:r w:rsidR="00415020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15020" w:rsidRDefault="00574E50" w:rsidP="0041502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73</w:t>
      </w:r>
      <w:r w:rsidR="00415020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415020" w:rsidRDefault="00415020" w:rsidP="00415020"/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</w:p>
    <w:p w:rsidR="00524468" w:rsidRPr="00F90D9F" w:rsidRDefault="00524468" w:rsidP="00524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D9F">
        <w:rPr>
          <w:rFonts w:ascii="Times New Roman" w:hAnsi="Times New Roman" w:cs="Times New Roman"/>
          <w:b/>
          <w:sz w:val="28"/>
          <w:szCs w:val="28"/>
        </w:rPr>
        <w:t>Вариант 3</w:t>
      </w:r>
    </w:p>
    <w:p w:rsidR="00524468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3D30B2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74E50">
        <w:rPr>
          <w:rFonts w:ascii="Times New Roman" w:hAnsi="Times New Roman"/>
          <w:sz w:val="28"/>
          <w:szCs w:val="28"/>
        </w:rPr>
        <w:t>4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3D30B2" w:rsidRPr="00BF38EC" w:rsidRDefault="00574E50" w:rsidP="003D30B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</w:t>
      </w:r>
      <w:r w:rsidR="00524468" w:rsidRPr="00BF38EC">
        <w:rPr>
          <w:rFonts w:ascii="Times New Roman" w:hAnsi="Times New Roman"/>
          <w:sz w:val="28"/>
          <w:szCs w:val="28"/>
        </w:rPr>
        <w:t xml:space="preserve">. </w:t>
      </w:r>
      <w:r w:rsidR="003D30B2"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3D30B2" w:rsidRPr="00BF38EC" w:rsidRDefault="003D30B2" w:rsidP="003D30B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3D30B2" w:rsidRPr="00BF38EC" w:rsidRDefault="003D30B2" w:rsidP="003D30B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Pr="008B4C66">
        <w:rPr>
          <w:rFonts w:ascii="Times New Roman" w:hAnsi="Times New Roman"/>
          <w:color w:val="auto"/>
          <w:sz w:val="28"/>
          <w:szCs w:val="28"/>
        </w:rPr>
        <w:t>уведомлени</w:t>
      </w:r>
      <w:r w:rsidRPr="00C875A9">
        <w:rPr>
          <w:rFonts w:ascii="Times New Roman" w:hAnsi="Times New Roman"/>
          <w:sz w:val="28"/>
          <w:szCs w:val="28"/>
        </w:rPr>
        <w:t>е</w:t>
      </w:r>
      <w:r w:rsidRPr="008B4C6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отказе в выдаче  разрешения  на  ввод  объекта  в 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 к настоящему Административному регламенту.</w:t>
      </w:r>
    </w:p>
    <w:p w:rsidR="003D30B2" w:rsidRDefault="003D30B2" w:rsidP="003D30B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3D30B2" w:rsidRDefault="003D30B2" w:rsidP="003D30B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D30B2" w:rsidRPr="00BF38EC" w:rsidRDefault="00574E50" w:rsidP="003D30B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3D30B2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3D30B2" w:rsidRDefault="003D30B2" w:rsidP="003D30B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3D30B2" w:rsidRDefault="003D30B2" w:rsidP="003D30B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3D30B2" w:rsidRDefault="003D30B2" w:rsidP="003D30B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3D30B2" w:rsidRDefault="003D30B2" w:rsidP="003D30B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3D30B2" w:rsidRPr="00BF38EC" w:rsidRDefault="003D30B2" w:rsidP="003D30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D30B2" w:rsidRPr="00BF38EC" w:rsidRDefault="003D30B2" w:rsidP="003D30B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3D30B2" w:rsidRPr="00BF38EC" w:rsidRDefault="003D30B2" w:rsidP="003D30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3D30B2" w:rsidRPr="00BF38EC" w:rsidRDefault="003D30B2" w:rsidP="003D30B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D30B2" w:rsidRDefault="00574E50" w:rsidP="003D30B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77</w:t>
      </w:r>
      <w:r w:rsidR="003D30B2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3D30B2" w:rsidRDefault="003D30B2" w:rsidP="003D30B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3D30B2" w:rsidRDefault="003D30B2" w:rsidP="003D30B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3D30B2" w:rsidRDefault="003D30B2" w:rsidP="003D30B2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3D30B2" w:rsidRDefault="003D30B2" w:rsidP="003D30B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4) путем направления почтового отправления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3D30B2" w:rsidRDefault="003D30B2" w:rsidP="003D30B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3D30B2" w:rsidRDefault="003D30B2" w:rsidP="003D30B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30B2" w:rsidRDefault="00574E50" w:rsidP="003D30B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78</w:t>
      </w:r>
      <w:r w:rsidR="003D30B2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3D30B2" w:rsidRPr="009F43BF" w:rsidRDefault="003D30B2" w:rsidP="003D30B2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524468" w:rsidRDefault="00524468" w:rsidP="003D30B2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3D30B2" w:rsidRDefault="003D30B2" w:rsidP="00FD36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подтверждающий полномочия лица, имеющего право без доверенности действовать от имени юридического лица;</w:t>
      </w:r>
    </w:p>
    <w:p w:rsidR="003D30B2" w:rsidRDefault="00FD3604" w:rsidP="003D30B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3D30B2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="003D30B2"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3D30B2" w:rsidRPr="009F43BF" w:rsidRDefault="00FD3604" w:rsidP="003D30B2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3D30B2">
        <w:rPr>
          <w:rFonts w:ascii="Times New Roman" w:hAnsi="Times New Roman"/>
          <w:sz w:val="28"/>
          <w:szCs w:val="28"/>
          <w:lang w:eastAsia="en-US"/>
        </w:rPr>
        <w:t>) разрешение на строительство;</w:t>
      </w:r>
    </w:p>
    <w:p w:rsidR="003D30B2" w:rsidRPr="00BF38EC" w:rsidRDefault="00FD3604" w:rsidP="003D30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3D30B2"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3D30B2" w:rsidRDefault="00FD3604" w:rsidP="003D30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="003D30B2"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3D30B2" w:rsidRDefault="00FD3604" w:rsidP="003D30B2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8</w:t>
      </w:r>
      <w:r w:rsidR="003D30B2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59" w:history="1">
        <w:r w:rsidR="003D30B2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60" w:history="1">
        <w:r w:rsidR="003D30B2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61" w:history="1">
        <w:r w:rsidR="003D30B2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</w:t>
      </w:r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предусмотренных </w:t>
      </w:r>
      <w:hyperlink r:id="rId62" w:history="1">
        <w:r w:rsidR="003D30B2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3D30B2" w:rsidRPr="00BF38EC" w:rsidRDefault="003D30B2" w:rsidP="003D30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D30B2" w:rsidRPr="00BF38EC" w:rsidRDefault="00FD3604" w:rsidP="003D30B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9</w:t>
      </w:r>
      <w:r w:rsidR="003D30B2"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63" w:history="1">
        <w:r w:rsidR="003D30B2"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="003D30B2"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3D30B2" w:rsidRPr="006F75FB" w:rsidRDefault="00FD3604" w:rsidP="00FD360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10</w:t>
      </w:r>
      <w:r w:rsidR="003D30B2"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64" w:history="1">
        <w:r w:rsidR="003D30B2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65" w:history="1">
        <w:r w:rsidR="003D30B2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3D30B2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3D30B2" w:rsidRDefault="00FD3604" w:rsidP="003D30B2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11</w:t>
      </w:r>
      <w:r w:rsidR="003D30B2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="003D30B2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66" w:history="1">
        <w:r w:rsidR="003D30B2"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3D30B2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 w:rsidR="003D30B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3D30B2" w:rsidRDefault="00574E50" w:rsidP="003D30B2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3D30B2" w:rsidRPr="00BF38EC">
        <w:rPr>
          <w:rFonts w:ascii="Times New Roman" w:hAnsi="Times New Roman"/>
          <w:sz w:val="28"/>
          <w:szCs w:val="28"/>
        </w:rPr>
        <w:t>.</w:t>
      </w:r>
      <w:r w:rsidR="003D30B2" w:rsidRPr="00F32D9D">
        <w:rPr>
          <w:rFonts w:ascii="Times New Roman" w:hAnsi="Times New Roman"/>
          <w:sz w:val="28"/>
          <w:szCs w:val="28"/>
        </w:rPr>
        <w:t xml:space="preserve"> </w:t>
      </w:r>
      <w:r w:rsidR="003D30B2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FD3604" w:rsidRDefault="00FD3604" w:rsidP="00FD360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FD3604" w:rsidRPr="009F43BF" w:rsidRDefault="00FD3604" w:rsidP="00FD3604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разрешение на строительство;</w:t>
      </w:r>
    </w:p>
    <w:p w:rsidR="00FD3604" w:rsidRPr="00BF38EC" w:rsidRDefault="00FD3604" w:rsidP="00FD36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D3604" w:rsidRDefault="00FD3604" w:rsidP="00FD36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lastRenderedPageBreak/>
        <w:t>4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FD3604" w:rsidRDefault="00FD3604" w:rsidP="00FD3604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7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68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69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70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FD3604" w:rsidRPr="00BF38EC" w:rsidRDefault="00FD3604" w:rsidP="00FD36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D3604" w:rsidRPr="00BF38EC" w:rsidRDefault="00FD3604" w:rsidP="00FD36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71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FD3604" w:rsidRPr="006F75FB" w:rsidRDefault="00FD3604" w:rsidP="00FD3604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72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73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FD3604" w:rsidRDefault="00FD3604" w:rsidP="00FD3604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74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FD3604" w:rsidRDefault="00574E50" w:rsidP="00FD3604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</w:t>
      </w:r>
      <w:r w:rsidR="00FD3604">
        <w:rPr>
          <w:rFonts w:ascii="Times New Roman" w:hAnsi="Times New Roman"/>
          <w:sz w:val="28"/>
          <w:szCs w:val="28"/>
        </w:rPr>
        <w:t>. В случае изменения фамилии, имени, отчества (при наличии) заявитель одновременно  с подачей заявления вправе по собственной инициативе представить свидетельство о браке или о его расторжении и (или) свидетельство о перемене фамилии, имени, отчества (при наличии).</w:t>
      </w:r>
    </w:p>
    <w:p w:rsidR="00FD3604" w:rsidRDefault="00574E50" w:rsidP="00FD3604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81</w:t>
      </w:r>
      <w:r w:rsidR="00FD3604">
        <w:rPr>
          <w:rFonts w:ascii="Times New Roman" w:hAnsi="Times New Roman"/>
          <w:color w:val="auto"/>
          <w:sz w:val="28"/>
          <w:szCs w:val="28"/>
        </w:rPr>
        <w:t>.  Способами установления личности (идентификации) заявителя (представителя) являются:</w:t>
      </w:r>
    </w:p>
    <w:p w:rsidR="00FD3604" w:rsidRDefault="00FD3604" w:rsidP="00FD360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FD3604" w:rsidRDefault="00FD3604" w:rsidP="00FD360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FD3604" w:rsidRDefault="00FD3604" w:rsidP="00FD360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FD3604" w:rsidRDefault="00FD3604" w:rsidP="00FD360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D3604" w:rsidRDefault="00FD3604" w:rsidP="00FD3604">
      <w:pPr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574E50">
        <w:rPr>
          <w:rFonts w:ascii="Times New Roman" w:hAnsi="Times New Roman" w:cs="Times New Roman"/>
          <w:sz w:val="28"/>
          <w:szCs w:val="28"/>
        </w:rPr>
        <w:t xml:space="preserve">   82</w:t>
      </w:r>
      <w:r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FD3604" w:rsidRPr="00FE7DCC" w:rsidRDefault="00FD3604" w:rsidP="00FD36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FD3604" w:rsidRPr="00FE7DCC" w:rsidRDefault="00FD3604" w:rsidP="00FD360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FD3604" w:rsidRPr="00FE7DCC" w:rsidRDefault="00FD3604" w:rsidP="00FD360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FD3604" w:rsidRPr="00FE7DCC" w:rsidRDefault="00FD3604" w:rsidP="00FD360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FD3604" w:rsidRPr="00FE7DCC" w:rsidRDefault="00FD3604" w:rsidP="00FD360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FD3604" w:rsidRPr="00FE7DCC" w:rsidRDefault="00FD3604" w:rsidP="00FD3604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FD3604" w:rsidRPr="00FE7DCC" w:rsidRDefault="00FD3604" w:rsidP="00FD360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FD3604" w:rsidRPr="00BF38EC" w:rsidRDefault="00574E50" w:rsidP="00FD36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</w:t>
      </w:r>
      <w:r w:rsidR="00FD3604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FD3604" w:rsidRDefault="00574E50" w:rsidP="00FD360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="00FD3604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FD3604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</w:t>
      </w:r>
      <w:r>
        <w:rPr>
          <w:rFonts w:ascii="Times New Roman" w:hAnsi="Times New Roman" w:cs="Times New Roman"/>
          <w:sz w:val="28"/>
          <w:szCs w:val="28"/>
        </w:rPr>
        <w:t>том 78</w:t>
      </w:r>
      <w:r w:rsidR="00FD36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</w:t>
      </w:r>
      <w:r>
        <w:rPr>
          <w:rFonts w:ascii="Times New Roman" w:hAnsi="Times New Roman" w:cs="Times New Roman"/>
          <w:sz w:val="28"/>
          <w:szCs w:val="28"/>
        </w:rPr>
        <w:t>собов, установленных в пункте 77</w:t>
      </w:r>
      <w:r w:rsidR="00FD36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FD3604" w:rsidRDefault="00FD3604" w:rsidP="00FD360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FD3604" w:rsidRDefault="00FD3604" w:rsidP="00FD3604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574E50">
        <w:rPr>
          <w:rFonts w:ascii="Times New Roman" w:hAnsi="Times New Roman" w:cs="Times New Roman"/>
          <w:sz w:val="28"/>
          <w:szCs w:val="28"/>
        </w:rPr>
        <w:t xml:space="preserve"> предусмотренных пунктом 78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FD3604" w:rsidRPr="00BF38EC" w:rsidRDefault="00574E50" w:rsidP="00FD360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FD3604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FD3604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FD3604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FD3604">
        <w:rPr>
          <w:rFonts w:ascii="Times New Roman" w:hAnsi="Times New Roman" w:cs="Times New Roman"/>
          <w:sz w:val="28"/>
          <w:szCs w:val="28"/>
        </w:rPr>
        <w:t>ЕСИА.</w:t>
      </w:r>
    </w:p>
    <w:p w:rsidR="00FD3604" w:rsidRDefault="00574E50" w:rsidP="00FD360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FD3604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FD3604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FD3604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78</w:t>
      </w:r>
      <w:r w:rsidR="00FD36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составляет</w:t>
      </w:r>
      <w:proofErr w:type="gramEnd"/>
      <w:r w:rsidR="00FD3604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FD3604" w:rsidRDefault="00574E50" w:rsidP="00FD360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FD3604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78</w:t>
      </w:r>
      <w:r w:rsidR="00FD360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3604" w:rsidRDefault="00574E50" w:rsidP="00FD3604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FD3604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D30B2" w:rsidRDefault="003D30B2" w:rsidP="00172EC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524468" w:rsidP="005244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24468" w:rsidRPr="00BF38EC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3604" w:rsidRDefault="00574E50" w:rsidP="00FD3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89</w:t>
      </w:r>
      <w:r w:rsidR="00FD3604">
        <w:rPr>
          <w:rFonts w:ascii="Times New Roman" w:hAnsi="Times New Roman" w:cs="Times New Roman"/>
          <w:sz w:val="28"/>
          <w:szCs w:val="28"/>
        </w:rPr>
        <w:t xml:space="preserve">. </w:t>
      </w:r>
      <w:r w:rsidR="00FD3604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FD3604"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FD3604" w:rsidRPr="00820088" w:rsidRDefault="00FD3604" w:rsidP="00FD36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172ECF" w:rsidRDefault="00FD3604" w:rsidP="00172EC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="00172ECF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Единого государственного реестра юридических лиц. </w:t>
      </w:r>
      <w:r w:rsidR="00172EC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Pr="00820088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D3604" w:rsidRDefault="00FD3604" w:rsidP="00FD360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Pr="00095F1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proofErr w:type="spellStart"/>
      <w:r w:rsidR="00172ECF"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 w:rsidR="00172ECF">
        <w:rPr>
          <w:rFonts w:ascii="Times New Roman" w:hAnsi="Times New Roman" w:cs="Times New Roman"/>
          <w:sz w:val="28"/>
          <w:szCs w:val="28"/>
          <w:lang w:eastAsia="en-US"/>
        </w:rPr>
        <w:t xml:space="preserve"> по СК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Pr="00394169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D3604" w:rsidRPr="00140058" w:rsidRDefault="00FD3604" w:rsidP="00FD3604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FD3604" w:rsidRDefault="00FD3604" w:rsidP="00FD3604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Pr="00394169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D3604" w:rsidRPr="00140058" w:rsidRDefault="00FD3604" w:rsidP="00FD3604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D3604" w:rsidRDefault="00FD3604" w:rsidP="00FD3604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75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76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hyperlink r:id="rId77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Default="00FD3604" w:rsidP="00FD3604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FD3604" w:rsidRPr="00140058" w:rsidRDefault="00FD3604" w:rsidP="00FD3604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предусмотренных </w:t>
      </w:r>
      <w:hyperlink r:id="rId78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FD3604" w:rsidRDefault="00FD3604" w:rsidP="00FD3604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Pr="001A40F2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D3604" w:rsidRPr="00140058" w:rsidRDefault="00FD3604" w:rsidP="00FD3604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D3604" w:rsidRDefault="00FD3604" w:rsidP="00FD3604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Pr="00600EA8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D3604" w:rsidRDefault="00FD3604" w:rsidP="00FD3604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8)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  <w:r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D3604" w:rsidRDefault="00FD3604" w:rsidP="00FD3604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9)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D3604" w:rsidRDefault="00FD3604" w:rsidP="00FD3604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FD3604" w:rsidRDefault="00FD3604" w:rsidP="00FD3604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FD3604" w:rsidRDefault="00FD3604" w:rsidP="00FD360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D3604" w:rsidRPr="00BF38EC" w:rsidRDefault="00FD3604" w:rsidP="00FD360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FD3604" w:rsidRPr="00BF38EC" w:rsidRDefault="00FD3604" w:rsidP="00FD36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FD3604" w:rsidRPr="00BF38EC" w:rsidRDefault="00FD3604" w:rsidP="00FD360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3604" w:rsidRDefault="00574E50" w:rsidP="00FD36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90</w:t>
      </w:r>
      <w:r w:rsidR="00FD3604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FD3604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FD3604" w:rsidRPr="00BF38EC" w:rsidRDefault="00FD3604" w:rsidP="00FD36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D3604" w:rsidRPr="00AE3161" w:rsidRDefault="00FD3604" w:rsidP="00FD360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74E5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FD3604" w:rsidRPr="00AE3161" w:rsidRDefault="00FD3604" w:rsidP="00FD3604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79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3161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D3604" w:rsidRDefault="00FD3604" w:rsidP="00FD360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FD3604" w:rsidRPr="00AE3161" w:rsidRDefault="00FD3604" w:rsidP="00FD360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FD3604" w:rsidRPr="00AF0AB1" w:rsidRDefault="00623864" w:rsidP="00FD3604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FD3604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FD3604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FD3604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80" w:history="1">
        <w:r w:rsidR="00FD3604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FD3604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FD3604" w:rsidRPr="00AE31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FD3604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D3604" w:rsidRDefault="00574E50" w:rsidP="00FD3604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91</w:t>
      </w:r>
      <w:r w:rsidR="00FD3604" w:rsidRPr="00BF38EC">
        <w:rPr>
          <w:rFonts w:ascii="Times New Roman" w:hAnsi="Times New Roman"/>
          <w:sz w:val="28"/>
          <w:szCs w:val="28"/>
        </w:rPr>
        <w:t>.</w:t>
      </w:r>
      <w:r w:rsidR="00FD3604" w:rsidRPr="00AE3161">
        <w:rPr>
          <w:rFonts w:ascii="Times New Roman" w:hAnsi="Times New Roman"/>
          <w:sz w:val="28"/>
          <w:szCs w:val="28"/>
        </w:rPr>
        <w:t xml:space="preserve"> </w:t>
      </w:r>
      <w:r w:rsidR="00FD3604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FD360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необходимых для </w:t>
      </w:r>
      <w:r w:rsidR="00FD3604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>предоставления муниципальной услуги, предусмотренных настоящим вариантом предоставления муниципальной услуги.</w:t>
      </w:r>
    </w:p>
    <w:p w:rsidR="00FD3604" w:rsidRDefault="00FD3604" w:rsidP="00FD3604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FD3604" w:rsidRDefault="00574E50" w:rsidP="00FD360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92</w:t>
      </w:r>
      <w:r w:rsidR="00FD3604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FD3604">
        <w:rPr>
          <w:rFonts w:ascii="Times New Roman" w:hAnsi="Times New Roman"/>
          <w:sz w:val="28"/>
          <w:szCs w:val="28"/>
        </w:rPr>
        <w:t>строительство</w:t>
      </w:r>
      <w:r w:rsidR="00FD3604" w:rsidRPr="00BF38EC">
        <w:rPr>
          <w:rFonts w:ascii="Times New Roman" w:hAnsi="Times New Roman"/>
          <w:sz w:val="28"/>
          <w:szCs w:val="28"/>
        </w:rPr>
        <w:t xml:space="preserve">, </w:t>
      </w:r>
      <w:r w:rsidR="00FD3604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FD3604" w:rsidRDefault="00FD3604" w:rsidP="00FD360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D3604" w:rsidRPr="00BF38EC" w:rsidRDefault="00FD3604" w:rsidP="00FD360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FD3604" w:rsidRPr="00BF38EC" w:rsidRDefault="00FD3604" w:rsidP="00FD360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FD3604" w:rsidRDefault="00574E50" w:rsidP="00FD360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93</w:t>
      </w:r>
      <w:r w:rsidR="00FD3604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FD3604" w:rsidRDefault="00FD3604" w:rsidP="00FD360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FD3604" w:rsidRDefault="00FD3604" w:rsidP="00FD360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FD3604" w:rsidRDefault="00FD3604" w:rsidP="00FD360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FD3604" w:rsidRDefault="00FD3604" w:rsidP="00FD3604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FD3604" w:rsidRDefault="00574E50" w:rsidP="00FD360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94</w:t>
      </w:r>
      <w:r w:rsidR="00FD3604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FD3604" w:rsidRDefault="00574E50" w:rsidP="00FD360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95</w:t>
      </w:r>
      <w:r w:rsidR="00FD3604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</w:p>
    <w:p w:rsidR="00524468" w:rsidRPr="00614750" w:rsidRDefault="00524468" w:rsidP="00524468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614750">
        <w:rPr>
          <w:rFonts w:ascii="Times New Roman" w:hAnsi="Times New Roman"/>
          <w:b/>
          <w:sz w:val="28"/>
          <w:szCs w:val="28"/>
        </w:rPr>
        <w:t>Вариант 4</w:t>
      </w:r>
    </w:p>
    <w:p w:rsidR="00524468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574E5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96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172ECF" w:rsidRPr="00BF38EC" w:rsidRDefault="00172ECF" w:rsidP="00172E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74E50">
        <w:rPr>
          <w:rFonts w:ascii="Times New Roman" w:hAnsi="Times New Roman"/>
          <w:sz w:val="28"/>
          <w:szCs w:val="28"/>
        </w:rPr>
        <w:t>7</w:t>
      </w:r>
      <w:r w:rsidR="00524468" w:rsidRPr="00BF38EC">
        <w:rPr>
          <w:rFonts w:ascii="Times New Roman" w:hAnsi="Times New Roman"/>
          <w:sz w:val="28"/>
          <w:szCs w:val="28"/>
        </w:rPr>
        <w:t xml:space="preserve">. </w:t>
      </w:r>
      <w:r w:rsidRPr="00BF38EC">
        <w:rPr>
          <w:rFonts w:ascii="Times New Roman" w:hAnsi="Times New Roman"/>
          <w:sz w:val="28"/>
          <w:szCs w:val="28"/>
        </w:rPr>
        <w:t>Результатом предоставления варианта муниципальной услуги являются:</w:t>
      </w:r>
    </w:p>
    <w:p w:rsidR="00172ECF" w:rsidRPr="00BF38EC" w:rsidRDefault="00172ECF" w:rsidP="00172E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разрешение на ввод объекта в эксплуатацию</w:t>
      </w:r>
    </w:p>
    <w:p w:rsidR="00172ECF" w:rsidRPr="00BF38EC" w:rsidRDefault="00172ECF" w:rsidP="00172E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</w:t>
      </w:r>
      <w:r w:rsidRPr="008B4C66">
        <w:rPr>
          <w:rFonts w:ascii="Times New Roman" w:hAnsi="Times New Roman"/>
          <w:color w:val="auto"/>
          <w:sz w:val="28"/>
          <w:szCs w:val="28"/>
        </w:rPr>
        <w:t>уведомлени</w:t>
      </w:r>
      <w:r w:rsidRPr="00C875A9">
        <w:rPr>
          <w:rFonts w:ascii="Times New Roman" w:hAnsi="Times New Roman"/>
          <w:sz w:val="28"/>
          <w:szCs w:val="28"/>
        </w:rPr>
        <w:t>е</w:t>
      </w:r>
      <w:r w:rsidRPr="008B4C66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отказе в выдаче  разрешения  на  ввод  объекта  в  эксплуатацию</w:t>
      </w:r>
      <w:r w:rsidRPr="00BF38EC">
        <w:rPr>
          <w:rFonts w:ascii="Times New Roman" w:hAnsi="Times New Roman"/>
          <w:sz w:val="28"/>
          <w:szCs w:val="28"/>
        </w:rPr>
        <w:t xml:space="preserve">, по форме согласно приложению 3 к настоящему </w:t>
      </w:r>
      <w:r w:rsidRPr="00BF38EC">
        <w:rPr>
          <w:rFonts w:ascii="Times New Roman" w:hAnsi="Times New Roman"/>
          <w:sz w:val="28"/>
          <w:szCs w:val="28"/>
        </w:rPr>
        <w:lastRenderedPageBreak/>
        <w:t>Административному регламенту.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72ECF" w:rsidRPr="00BF38EC" w:rsidRDefault="00574E50" w:rsidP="00172E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98</w:t>
      </w:r>
      <w:r w:rsidR="00172ECF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172ECF" w:rsidRPr="00BF38EC" w:rsidRDefault="00172ECF" w:rsidP="00172EC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Pr="00BF38EC" w:rsidRDefault="00172ECF" w:rsidP="00172EC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172ECF" w:rsidRPr="00BF38EC" w:rsidRDefault="00172ECF" w:rsidP="00172E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172ECF" w:rsidRPr="00BF38EC" w:rsidRDefault="00172ECF" w:rsidP="00172EC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Default="00574E50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99</w:t>
      </w:r>
      <w:r w:rsidR="00172ECF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172ECF" w:rsidRDefault="00172ECF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172ECF" w:rsidRDefault="00172ECF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172ECF" w:rsidRDefault="00172ECF" w:rsidP="00172ECF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172ECF" w:rsidRDefault="00172ECF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172ECF" w:rsidRDefault="00172ECF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172ECF" w:rsidRDefault="00172ECF" w:rsidP="00172E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72ECF" w:rsidRDefault="00574E50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100</w:t>
      </w:r>
      <w:r w:rsidR="00172ECF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172ECF" w:rsidRPr="009F43BF" w:rsidRDefault="00172ECF" w:rsidP="00172ECF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 xml:space="preserve">1) заявление по форме согласно приложению 1 к настоящему Административному </w:t>
      </w:r>
      <w:r w:rsidRPr="009F43BF">
        <w:rPr>
          <w:rFonts w:ascii="Times New Roman" w:hAnsi="Times New Roman"/>
          <w:sz w:val="28"/>
          <w:szCs w:val="28"/>
        </w:rPr>
        <w:t xml:space="preserve">регламенту. 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F38EC">
        <w:rPr>
          <w:rFonts w:ascii="Times New Roman" w:hAnsi="Times New Roman"/>
          <w:sz w:val="28"/>
          <w:szCs w:val="28"/>
        </w:rPr>
        <w:t>2)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BF38EC">
        <w:rPr>
          <w:rFonts w:ascii="Times New Roman" w:hAnsi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24468" w:rsidRDefault="00524468" w:rsidP="00172EC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документ, удостоверяющий права (полномочия) представителя </w:t>
      </w:r>
      <w:r>
        <w:rPr>
          <w:rFonts w:ascii="Times New Roman" w:hAnsi="Times New Roman"/>
          <w:sz w:val="28"/>
          <w:szCs w:val="28"/>
          <w:lang w:eastAsia="en-US"/>
        </w:rPr>
        <w:t>юридического лица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172ECF" w:rsidRDefault="00172ECF" w:rsidP="00172EC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172ECF" w:rsidRPr="009F43BF" w:rsidRDefault="00172ECF" w:rsidP="00172EC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5) разрешение на строительство;</w:t>
      </w:r>
    </w:p>
    <w:p w:rsidR="00172ECF" w:rsidRPr="00BF38EC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акт о подключении (технологическом присоединении) построенного, реконструированного объекта капитального строительства к сетям </w:t>
      </w:r>
      <w:r w:rsidRPr="00BF38EC">
        <w:rPr>
          <w:rFonts w:ascii="Times New Roman" w:hAnsi="Times New Roman"/>
          <w:sz w:val="28"/>
          <w:szCs w:val="28"/>
          <w:lang w:eastAsia="en-US"/>
        </w:rPr>
        <w:lastRenderedPageBreak/>
        <w:t>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72ECF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72ECF" w:rsidRDefault="00172ECF" w:rsidP="00172EC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1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82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83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84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172ECF" w:rsidRPr="00BF38EC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2ECF" w:rsidRPr="00BF38EC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9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85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172ECF" w:rsidRPr="006F75FB" w:rsidRDefault="00172ECF" w:rsidP="00172EC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10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86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87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172ECF" w:rsidRDefault="00172ECF" w:rsidP="00172ECF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11)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88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172ECF" w:rsidRDefault="00574E50" w:rsidP="00172EC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101</w:t>
      </w:r>
      <w:r w:rsidR="00172ECF" w:rsidRPr="00BF38EC">
        <w:rPr>
          <w:rFonts w:ascii="Times New Roman" w:hAnsi="Times New Roman"/>
          <w:sz w:val="28"/>
          <w:szCs w:val="28"/>
        </w:rPr>
        <w:t>.</w:t>
      </w:r>
      <w:r w:rsidR="00172ECF" w:rsidRPr="00F32D9D">
        <w:rPr>
          <w:rFonts w:ascii="Times New Roman" w:hAnsi="Times New Roman"/>
          <w:sz w:val="28"/>
          <w:szCs w:val="28"/>
        </w:rPr>
        <w:t xml:space="preserve"> </w:t>
      </w:r>
      <w:r w:rsidR="00172ECF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которые заявитель вправе представить по собственной инициативе: </w:t>
      </w:r>
    </w:p>
    <w:p w:rsidR="00172ECF" w:rsidRDefault="00172ECF" w:rsidP="00172EC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172ECF" w:rsidRPr="009F43BF" w:rsidRDefault="00172ECF" w:rsidP="00172EC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разрешение на строительство;</w:t>
      </w:r>
    </w:p>
    <w:p w:rsidR="00172ECF" w:rsidRPr="00BF38EC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BF38EC">
        <w:rPr>
          <w:rFonts w:ascii="Times New Roman" w:hAnsi="Times New Roman"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72ECF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4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172ECF" w:rsidRDefault="00172ECF" w:rsidP="00172EC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89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 статьи 54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0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1 части 5 статьи 49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соответствии с </w:t>
      </w:r>
      <w:hyperlink r:id="rId91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1.3 статьи 52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92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172ECF" w:rsidRPr="00BF38EC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2ECF" w:rsidRPr="00BF38EC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93" w:history="1">
        <w:r w:rsidRPr="00BF38EC">
          <w:rPr>
            <w:rStyle w:val="a6"/>
            <w:rFonts w:ascii="Times New Roman" w:hAnsi="Times New Roman"/>
            <w:color w:val="auto"/>
            <w:sz w:val="28"/>
            <w:szCs w:val="28"/>
            <w:lang w:eastAsia="en-US"/>
          </w:rPr>
          <w:t>законом</w:t>
        </w:r>
      </w:hyperlink>
      <w:r w:rsidRPr="00BF38EC">
        <w:rPr>
          <w:rFonts w:ascii="Times New Roman" w:hAnsi="Times New Roman"/>
          <w:sz w:val="28"/>
          <w:szCs w:val="28"/>
          <w:lang w:eastAsia="en-US"/>
        </w:rPr>
        <w:t xml:space="preserve">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172ECF" w:rsidRPr="006F75FB" w:rsidRDefault="00172ECF" w:rsidP="00172EC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94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95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172ECF" w:rsidRDefault="00172ECF" w:rsidP="00172ECF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96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172ECF" w:rsidRDefault="00574E50" w:rsidP="00172EC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102</w:t>
      </w:r>
      <w:r w:rsidR="00172ECF">
        <w:rPr>
          <w:rFonts w:ascii="Times New Roman" w:hAnsi="Times New Roman"/>
          <w:sz w:val="28"/>
          <w:szCs w:val="28"/>
        </w:rPr>
        <w:t>. В случае изменения фамилии, имени, отчества (при наличии) заявитель одновременно  с подачей заявления вправе по собственной инициативе представить свидетельство о браке или о его расторжении и (или) свидетельство о перемене фамилии, имени, отчества (при наличии).</w:t>
      </w:r>
    </w:p>
    <w:p w:rsidR="00172ECF" w:rsidRDefault="00574E50" w:rsidP="00172ECF">
      <w:pPr>
        <w:pStyle w:val="ConsPlusNormal"/>
        <w:spacing w:before="22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103</w:t>
      </w:r>
      <w:r w:rsidR="00172ECF">
        <w:rPr>
          <w:rFonts w:ascii="Times New Roman" w:hAnsi="Times New Roman"/>
          <w:color w:val="auto"/>
          <w:sz w:val="28"/>
          <w:szCs w:val="28"/>
        </w:rPr>
        <w:t>.  Способами установления личности (идентификации) заявителя (представителя) являются:</w:t>
      </w:r>
    </w:p>
    <w:p w:rsidR="00172ECF" w:rsidRDefault="00172ECF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1) при подаче заявления непосредственно в администрацию муниципального округа или через МФЦ - документ, удостоверяющий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личность;</w:t>
      </w:r>
      <w:proofErr w:type="gramEnd"/>
    </w:p>
    <w:p w:rsidR="00172ECF" w:rsidRDefault="00172ECF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72ECF" w:rsidRDefault="00172ECF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172ECF" w:rsidRDefault="00172ECF" w:rsidP="00172EC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72ECF" w:rsidRDefault="00172ECF" w:rsidP="00172ECF">
      <w:pPr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574E50">
        <w:rPr>
          <w:rFonts w:ascii="Times New Roman" w:hAnsi="Times New Roman" w:cs="Times New Roman"/>
          <w:sz w:val="28"/>
          <w:szCs w:val="28"/>
        </w:rPr>
        <w:t xml:space="preserve">   104</w:t>
      </w:r>
      <w:r>
        <w:rPr>
          <w:rFonts w:ascii="Times New Roman" w:hAnsi="Times New Roman" w:cs="Times New Roman"/>
          <w:sz w:val="28"/>
          <w:szCs w:val="28"/>
        </w:rPr>
        <w:t>. Основаниями для принятия решения об отказе в приеме заявления и документов и (или) информации, необходимых для предоставления муниципальной услуги, являются:</w:t>
      </w:r>
    </w:p>
    <w:p w:rsidR="00172ECF" w:rsidRPr="00FE7DCC" w:rsidRDefault="00172ECF" w:rsidP="00172EC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172ECF" w:rsidRPr="00FE7DCC" w:rsidRDefault="00172ECF" w:rsidP="00172EC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172ECF" w:rsidRPr="00FE7DCC" w:rsidRDefault="00172ECF" w:rsidP="00172EC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172ECF" w:rsidRPr="00FE7DCC" w:rsidRDefault="00172ECF" w:rsidP="00172EC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172ECF" w:rsidRPr="00FE7DCC" w:rsidRDefault="00172ECF" w:rsidP="00172EC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172ECF" w:rsidRPr="00FE7DCC" w:rsidRDefault="00172ECF" w:rsidP="00172EC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172ECF" w:rsidRPr="00FE7DCC" w:rsidRDefault="00172ECF" w:rsidP="00172EC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172ECF" w:rsidRPr="00BF38EC" w:rsidRDefault="00574E50" w:rsidP="00172E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</w:t>
      </w:r>
      <w:r w:rsidR="00172ECF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172ECF" w:rsidRDefault="00574E50" w:rsidP="00172EC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="00172ECF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172ECF">
        <w:rPr>
          <w:rFonts w:ascii="Times New Roman" w:hAnsi="Times New Roman" w:cs="Times New Roman"/>
          <w:sz w:val="28"/>
          <w:szCs w:val="28"/>
        </w:rPr>
        <w:t>Заявление и докум</w:t>
      </w:r>
      <w:r>
        <w:rPr>
          <w:rFonts w:ascii="Times New Roman" w:hAnsi="Times New Roman" w:cs="Times New Roman"/>
          <w:sz w:val="28"/>
          <w:szCs w:val="28"/>
        </w:rPr>
        <w:t>енты, предусмотренные пунктом 100</w:t>
      </w:r>
      <w:r w:rsidR="00172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</w:t>
      </w:r>
      <w:r>
        <w:rPr>
          <w:rFonts w:ascii="Times New Roman" w:hAnsi="Times New Roman" w:cs="Times New Roman"/>
          <w:sz w:val="28"/>
          <w:szCs w:val="28"/>
        </w:rPr>
        <w:t>собов, установленных в пункте 99</w:t>
      </w:r>
      <w:r w:rsidR="00172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172ECF" w:rsidRDefault="00172ECF" w:rsidP="00172EC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172ECF" w:rsidRDefault="00172ECF" w:rsidP="00172ECF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574E50">
        <w:rPr>
          <w:rFonts w:ascii="Times New Roman" w:hAnsi="Times New Roman" w:cs="Times New Roman"/>
          <w:sz w:val="28"/>
          <w:szCs w:val="28"/>
        </w:rPr>
        <w:t xml:space="preserve"> предусмотренных пунктом 100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172ECF" w:rsidRPr="00BF38EC" w:rsidRDefault="00574E50" w:rsidP="00172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172ECF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172ECF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172ECF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172ECF">
        <w:rPr>
          <w:rFonts w:ascii="Times New Roman" w:hAnsi="Times New Roman" w:cs="Times New Roman"/>
          <w:sz w:val="28"/>
          <w:szCs w:val="28"/>
        </w:rPr>
        <w:t>ЕСИА.</w:t>
      </w:r>
    </w:p>
    <w:p w:rsidR="00172ECF" w:rsidRDefault="00574E50" w:rsidP="00172EC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172ECF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172ECF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172ECF">
        <w:rPr>
          <w:rFonts w:ascii="Times New Roman" w:hAnsi="Times New Roman" w:cs="Times New Roman"/>
          <w:sz w:val="28"/>
          <w:szCs w:val="28"/>
        </w:rPr>
        <w:t>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100</w:t>
      </w:r>
      <w:r w:rsidR="00172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составляет</w:t>
      </w:r>
      <w:proofErr w:type="gramEnd"/>
      <w:r w:rsidR="00172ECF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172ECF" w:rsidRDefault="00574E50" w:rsidP="00172EC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172EC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</w:t>
      </w:r>
      <w:r>
        <w:rPr>
          <w:rFonts w:ascii="Times New Roman" w:hAnsi="Times New Roman" w:cs="Times New Roman"/>
          <w:sz w:val="28"/>
          <w:szCs w:val="28"/>
        </w:rPr>
        <w:t>нтов, предусмотренных пунктом 100</w:t>
      </w:r>
      <w:r w:rsidR="00172EC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172ECF" w:rsidRDefault="00574E50" w:rsidP="00172ECF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172EC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172ECF" w:rsidRDefault="00172ECF" w:rsidP="00172ECF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172ECF" w:rsidRPr="00BF38EC" w:rsidRDefault="00172ECF" w:rsidP="00172EC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172ECF" w:rsidRPr="00BF38EC" w:rsidRDefault="00172ECF" w:rsidP="00172EC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Default="00574E50" w:rsidP="0017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111</w:t>
      </w:r>
      <w:r w:rsidR="00172ECF">
        <w:rPr>
          <w:rFonts w:ascii="Times New Roman" w:hAnsi="Times New Roman" w:cs="Times New Roman"/>
          <w:sz w:val="28"/>
          <w:szCs w:val="28"/>
        </w:rPr>
        <w:t xml:space="preserve">. </w:t>
      </w:r>
      <w:r w:rsidR="00172ECF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172ECF"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172ECF" w:rsidRPr="00820088" w:rsidRDefault="00172ECF" w:rsidP="0017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172ECF" w:rsidRDefault="00172ECF" w:rsidP="00172EC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Единого государственного реестра юридических лиц.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ФНС России.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820088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Default="00172ECF" w:rsidP="00172E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Pr="00095F1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394169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Pr="00140058" w:rsidRDefault="00172ECF" w:rsidP="00172ECF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172ECF" w:rsidRDefault="00172ECF" w:rsidP="00172EC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</w:t>
      </w:r>
      <w:proofErr w:type="gramStart"/>
      <w:r w:rsidRPr="0014005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140058">
        <w:rPr>
          <w:rFonts w:ascii="Times New Roman" w:hAnsi="Times New Roman" w:cs="Times New Roman"/>
          <w:sz w:val="28"/>
          <w:szCs w:val="28"/>
        </w:rPr>
        <w:t xml:space="preserve">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</w:t>
      </w:r>
      <w:r w:rsidRPr="00140058">
        <w:rPr>
          <w:rFonts w:ascii="Times New Roman" w:hAnsi="Times New Roman" w:cs="Times New Roman"/>
          <w:sz w:val="28"/>
          <w:szCs w:val="28"/>
        </w:rPr>
        <w:lastRenderedPageBreak/>
        <w:t>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394169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Pr="00140058" w:rsidRDefault="00172ECF" w:rsidP="00172EC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2ECF" w:rsidRDefault="00172ECF" w:rsidP="00172ECF">
      <w:pPr>
        <w:pStyle w:val="ConsPlusNormal"/>
        <w:widowControl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40058">
        <w:rPr>
          <w:rFonts w:ascii="Times New Roman" w:hAnsi="Times New Roman"/>
          <w:sz w:val="28"/>
          <w:szCs w:val="28"/>
          <w:lang w:eastAsia="en-US"/>
        </w:rPr>
        <w:t xml:space="preserve">4)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97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54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98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пункте 1 части 5 статьи 49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hyperlink r:id="rId99" w:history="1">
        <w:r w:rsidRPr="00140058">
          <w:rPr>
            <w:rFonts w:ascii="Times New Roman" w:eastAsiaTheme="minorHAnsi" w:hAnsi="Times New Roman"/>
            <w:sz w:val="28"/>
            <w:szCs w:val="28"/>
            <w:lang w:eastAsia="en-US"/>
          </w:rPr>
          <w:t>частью 1.3 статьи 52</w:t>
        </w:r>
      </w:hyperlink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 частью 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акой проектной документации). 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 инспекцию государственного строительного надзора министерства строительства и архитектуры Ставропольского края.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Default="00172ECF" w:rsidP="00172EC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</w:t>
      </w:r>
    </w:p>
    <w:p w:rsidR="00172ECF" w:rsidRPr="00140058" w:rsidRDefault="00172ECF" w:rsidP="00172ECF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5) </w:t>
      </w: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заключение уполномоченного на осуществление федерального государственного экологического контроля (надзора) федерального органа исполнительной власти (далее - орган федерального государственного экологического контроля (надзора)), выдаваемое в случаях, предусмотренных </w:t>
      </w:r>
      <w:hyperlink r:id="rId100" w:history="1">
        <w:r w:rsidRPr="00140058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5 статьи 54</w:t>
        </w:r>
      </w:hyperlink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72ECF" w:rsidRDefault="00172ECF" w:rsidP="00172ECF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Запрос о представлении документов (их копий или сведений, содержащихся в них) направляется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Федеральную службу по надзору в сфере природопользования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1A40F2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Pr="00140058" w:rsidRDefault="00172ECF" w:rsidP="00172ECF">
      <w:pPr>
        <w:pStyle w:val="ConsPlusNormal"/>
        <w:widowControl/>
        <w:ind w:firstLine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72ECF" w:rsidRDefault="00172ECF" w:rsidP="00172ECF">
      <w:pPr>
        <w:pStyle w:val="ConsPlusNormal"/>
        <w:widowControl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140058">
        <w:rPr>
          <w:rFonts w:ascii="Times New Roman" w:hAnsi="Times New Roman"/>
          <w:sz w:val="28"/>
          <w:szCs w:val="28"/>
          <w:lang w:eastAsia="en-US"/>
        </w:rPr>
        <w:t>) Разрешение на строительство.</w:t>
      </w:r>
      <w:r w:rsidRPr="00140058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Предоставляется Отделом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случае его наличия в Отделе.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Pr="00600EA8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7)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8)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  <w:r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Default="00172ECF" w:rsidP="00172ECF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9)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Default="00172ECF" w:rsidP="00172ECF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172ECF" w:rsidRDefault="00172ECF" w:rsidP="00172ECF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172ECF" w:rsidRDefault="00172ECF" w:rsidP="00172EC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72ECF" w:rsidRPr="00BF38EC" w:rsidRDefault="00172ECF" w:rsidP="00172EC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172ECF" w:rsidRPr="00BF38EC" w:rsidRDefault="00172ECF" w:rsidP="00172E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172ECF" w:rsidRPr="00BF38EC" w:rsidRDefault="00172ECF" w:rsidP="00172EC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Default="00574E50" w:rsidP="00172E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112</w:t>
      </w:r>
      <w:r w:rsidR="00172ECF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172ECF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172ECF" w:rsidRPr="00BF38EC" w:rsidRDefault="00172ECF" w:rsidP="00172E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2ECF" w:rsidRPr="00AE3161" w:rsidRDefault="00172ECF" w:rsidP="00172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932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172ECF" w:rsidRPr="00AE3161" w:rsidRDefault="00172ECF" w:rsidP="00172EC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01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3161">
        <w:rPr>
          <w:rFonts w:ascii="Times New Roman" w:hAnsi="Times New Roman" w:cs="Times New Roman"/>
          <w:sz w:val="28"/>
          <w:szCs w:val="28"/>
        </w:rPr>
        <w:t xml:space="preserve">), требованиям, установленным проектом планировки территории, в случае выдачи разрешения на ввод в эксплуатацию линейного </w:t>
      </w:r>
      <w:r w:rsidRPr="00AE3161">
        <w:rPr>
          <w:rFonts w:ascii="Times New Roman" w:hAnsi="Times New Roman" w:cs="Times New Roman"/>
          <w:sz w:val="28"/>
          <w:szCs w:val="28"/>
        </w:rPr>
        <w:lastRenderedPageBreak/>
        <w:t>объекта, для размещения которого не требуется образование земельного участка;</w:t>
      </w:r>
    </w:p>
    <w:p w:rsidR="00172ECF" w:rsidRDefault="00172ECF" w:rsidP="00172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172ECF" w:rsidRPr="00AE3161" w:rsidRDefault="00172ECF" w:rsidP="00172EC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172ECF" w:rsidRPr="00AF0AB1" w:rsidRDefault="00623864" w:rsidP="00172EC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172ECF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172ECF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172ECF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2" w:history="1">
        <w:r w:rsidR="00172ECF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172ECF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172ECF" w:rsidRPr="00AE31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172ECF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172ECF" w:rsidRDefault="00574E50" w:rsidP="00172ECF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113</w:t>
      </w:r>
      <w:r w:rsidR="00172ECF" w:rsidRPr="00BF38EC">
        <w:rPr>
          <w:rFonts w:ascii="Times New Roman" w:hAnsi="Times New Roman"/>
          <w:sz w:val="28"/>
          <w:szCs w:val="28"/>
        </w:rPr>
        <w:t>.</w:t>
      </w:r>
      <w:r w:rsidR="00172ECF" w:rsidRPr="00AE3161">
        <w:rPr>
          <w:rFonts w:ascii="Times New Roman" w:hAnsi="Times New Roman"/>
          <w:sz w:val="28"/>
          <w:szCs w:val="28"/>
        </w:rPr>
        <w:t xml:space="preserve"> </w:t>
      </w:r>
      <w:r w:rsidR="00172ECF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172ECF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172ECF" w:rsidRDefault="00172ECF" w:rsidP="00172ECF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172ECF" w:rsidRDefault="00574E50" w:rsidP="00172E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114</w:t>
      </w:r>
      <w:r w:rsidR="00172ECF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172ECF">
        <w:rPr>
          <w:rFonts w:ascii="Times New Roman" w:hAnsi="Times New Roman"/>
          <w:sz w:val="28"/>
          <w:szCs w:val="28"/>
        </w:rPr>
        <w:t>строительство</w:t>
      </w:r>
      <w:r w:rsidR="00172ECF" w:rsidRPr="00BF38EC">
        <w:rPr>
          <w:rFonts w:ascii="Times New Roman" w:hAnsi="Times New Roman"/>
          <w:sz w:val="28"/>
          <w:szCs w:val="28"/>
        </w:rPr>
        <w:t xml:space="preserve">, </w:t>
      </w:r>
      <w:r w:rsidR="00172ECF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172ECF" w:rsidRDefault="00172ECF" w:rsidP="00172EC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72ECF" w:rsidRPr="00BF38EC" w:rsidRDefault="00172ECF" w:rsidP="00172EC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172ECF" w:rsidRPr="00BF38EC" w:rsidRDefault="00172ECF" w:rsidP="00172EC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72ECF" w:rsidRDefault="00574E50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115</w:t>
      </w:r>
      <w:r w:rsidR="00172ECF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172ECF" w:rsidRDefault="00172ECF" w:rsidP="00172EC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172ECF" w:rsidRDefault="00574E50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116</w:t>
      </w:r>
      <w:r w:rsidR="00172ECF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172ECF" w:rsidRDefault="00574E50" w:rsidP="00172EC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117</w:t>
      </w:r>
      <w:r w:rsidR="00172ECF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172ECF" w:rsidRPr="0005080B" w:rsidRDefault="00172ECF" w:rsidP="00172ECF"/>
    <w:p w:rsidR="00524468" w:rsidRPr="00517407" w:rsidRDefault="00524468" w:rsidP="00524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407">
        <w:rPr>
          <w:rFonts w:ascii="Times New Roman" w:hAnsi="Times New Roman" w:cs="Times New Roman"/>
          <w:b/>
          <w:sz w:val="28"/>
          <w:szCs w:val="28"/>
        </w:rPr>
        <w:t>Вариант 5</w:t>
      </w:r>
    </w:p>
    <w:p w:rsidR="00524468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574E5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574E5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524468" w:rsidRDefault="00524468" w:rsidP="005B3B1B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1) </w:t>
      </w:r>
      <w:r w:rsidR="005B3B1B" w:rsidRPr="00BF38EC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</w:t>
      </w:r>
      <w:r>
        <w:rPr>
          <w:rFonts w:ascii="Times New Roman" w:hAnsi="Times New Roman"/>
          <w:sz w:val="28"/>
          <w:szCs w:val="28"/>
        </w:rPr>
        <w:t>;</w:t>
      </w:r>
    </w:p>
    <w:p w:rsidR="00524468" w:rsidRPr="00BF38EC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уведомление об отказе </w:t>
      </w:r>
      <w:proofErr w:type="gramStart"/>
      <w:r w:rsidRPr="00BF38EC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B3B1B" w:rsidRDefault="005B3B1B" w:rsidP="005B3B1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524468" w:rsidRPr="00BF38EC" w:rsidRDefault="00574E5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</w:t>
      </w:r>
      <w:r w:rsidR="00524468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B3B1B" w:rsidRDefault="005B3B1B" w:rsidP="005B3B1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B3B1B" w:rsidRDefault="005B3B1B" w:rsidP="005B3B1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5B3B1B" w:rsidRDefault="005B3B1B" w:rsidP="005B3B1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5B3B1B" w:rsidRDefault="005B3B1B" w:rsidP="005B3B1B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5B3B1B" w:rsidRPr="00BF38EC" w:rsidRDefault="005B3B1B" w:rsidP="005B3B1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B3B1B" w:rsidRPr="00BF38EC" w:rsidRDefault="005B3B1B" w:rsidP="005B3B1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5B3B1B" w:rsidRPr="00BF38EC" w:rsidRDefault="005B3B1B" w:rsidP="005B3B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5B3B1B" w:rsidRPr="00BF38EC" w:rsidRDefault="005B3B1B" w:rsidP="005B3B1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B3B1B" w:rsidRDefault="00574E50" w:rsidP="005B3B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121</w:t>
      </w:r>
      <w:r w:rsidR="005B3B1B">
        <w:rPr>
          <w:rFonts w:ascii="Times New Roman" w:hAnsi="Times New Roman"/>
          <w:color w:val="auto"/>
          <w:sz w:val="28"/>
          <w:szCs w:val="28"/>
        </w:rPr>
        <w:t>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5B3B1B" w:rsidRDefault="005B3B1B" w:rsidP="005B3B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5B3B1B" w:rsidRDefault="005B3B1B" w:rsidP="005B3B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5B3B1B" w:rsidRDefault="005B3B1B" w:rsidP="005B3B1B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5B3B1B" w:rsidRDefault="005B3B1B" w:rsidP="005B3B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5B3B1B" w:rsidRDefault="005B3B1B" w:rsidP="005B3B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5B3B1B" w:rsidRDefault="005B3B1B" w:rsidP="005B3B1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B3B1B" w:rsidRPr="005B3B1B" w:rsidRDefault="00574E50" w:rsidP="005B3B1B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122</w:t>
      </w:r>
      <w:r w:rsidR="005B3B1B">
        <w:rPr>
          <w:rFonts w:ascii="Times New Roman" w:hAnsi="Times New Roman"/>
          <w:color w:val="auto"/>
          <w:sz w:val="28"/>
          <w:szCs w:val="28"/>
        </w:rPr>
        <w:t xml:space="preserve">. Исчерпывающий перечень документов, необходимых для получения муниципальной услуги, который заявитель должен предоставить </w:t>
      </w:r>
      <w:r w:rsidR="005B3B1B" w:rsidRPr="005B3B1B">
        <w:rPr>
          <w:rFonts w:ascii="Times New Roman" w:hAnsi="Times New Roman"/>
          <w:color w:val="auto"/>
          <w:sz w:val="28"/>
          <w:szCs w:val="28"/>
        </w:rPr>
        <w:t xml:space="preserve">самостоятельно:  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 </w:t>
      </w:r>
      <w:hyperlink r:id="rId103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5B3B1B" w:rsidRDefault="00524468" w:rsidP="005B3B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B3B1B" w:rsidRDefault="005B3B1B" w:rsidP="005B3B1B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524468" w:rsidRPr="005B3B1B" w:rsidRDefault="00524468" w:rsidP="005B3B1B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 w:rsidR="005B3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="005B3B1B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04" w:history="1">
        <w:r w:rsidR="005B3B1B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B3B1B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05" w:history="1">
        <w:r w:rsidR="005B3B1B"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="005B3B1B"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 w:rsidR="005B3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 w:rsidR="005B3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5B3B1B" w:rsidRPr="00BF38EC" w:rsidRDefault="005B3B1B" w:rsidP="005B3B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524468">
        <w:rPr>
          <w:rFonts w:ascii="Times New Roman" w:hAnsi="Times New Roman"/>
          <w:sz w:val="28"/>
          <w:szCs w:val="28"/>
          <w:lang w:eastAsia="en-US"/>
        </w:rPr>
        <w:t>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5B3B1B" w:rsidRDefault="005B3B1B" w:rsidP="005B3B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5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</w:t>
      </w:r>
      <w:r w:rsidRPr="00BF38EC">
        <w:rPr>
          <w:rFonts w:ascii="Times New Roman" w:hAnsi="Times New Roman"/>
          <w:sz w:val="28"/>
          <w:szCs w:val="28"/>
          <w:lang w:eastAsia="en-US"/>
        </w:rPr>
        <w:lastRenderedPageBreak/>
        <w:t>подряда), за исключением случаев строительства, реконструкции линейного объекта;</w:t>
      </w:r>
      <w:proofErr w:type="gramEnd"/>
    </w:p>
    <w:p w:rsidR="005B3B1B" w:rsidRDefault="00407E21" w:rsidP="005B3B1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="005B3B1B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5B3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5B3B1B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 w:rsidR="005B3B1B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 w:rsidR="005B3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B3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="005B3B1B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106" w:history="1">
        <w:r w:rsidR="005B3B1B"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="005B3B1B"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 w:rsidR="005B3B1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407E21" w:rsidRDefault="00407E21" w:rsidP="005B3B1B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524468" w:rsidRPr="00BF38EC" w:rsidRDefault="00574E50" w:rsidP="005B3B1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</w:t>
      </w:r>
      <w:r w:rsidR="00524468"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407E21" w:rsidRDefault="00407E21" w:rsidP="00407E2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</w:p>
    <w:p w:rsidR="00407E21" w:rsidRDefault="00407E21" w:rsidP="00407E2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07E21" w:rsidRDefault="00407E21" w:rsidP="00407E21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 w:rsidR="00574E50">
        <w:rPr>
          <w:rFonts w:ascii="Times New Roman" w:hAnsi="Times New Roman" w:cs="Times New Roman"/>
          <w:sz w:val="28"/>
          <w:szCs w:val="28"/>
        </w:rPr>
        <w:t>124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 w:rsidR="00407E21">
        <w:rPr>
          <w:rFonts w:ascii="Times New Roman" w:hAnsi="Times New Roman" w:cs="Times New Roman"/>
          <w:sz w:val="28"/>
          <w:szCs w:val="28"/>
        </w:rPr>
        <w:t>являются:</w:t>
      </w:r>
    </w:p>
    <w:p w:rsidR="00407E21" w:rsidRPr="00FE7DCC" w:rsidRDefault="00407E21" w:rsidP="00407E2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407E21" w:rsidRPr="00FE7DCC" w:rsidRDefault="00407E21" w:rsidP="00407E2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407E21" w:rsidRPr="00FE7DCC" w:rsidRDefault="00407E21" w:rsidP="00407E2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407E21" w:rsidRPr="00FE7DCC" w:rsidRDefault="00407E21" w:rsidP="00407E2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407E21" w:rsidRPr="00FE7DCC" w:rsidRDefault="00407E21" w:rsidP="00407E2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407E21" w:rsidRPr="00FE7DCC" w:rsidRDefault="00407E21" w:rsidP="00407E21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407E21" w:rsidRPr="00FE7DCC" w:rsidRDefault="00407E21" w:rsidP="00407E2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407E21" w:rsidRPr="00BF38EC" w:rsidRDefault="00574E50" w:rsidP="00407E2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="00407E21"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07E21" w:rsidRDefault="00574E50" w:rsidP="00407E2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  <w:r w:rsidR="00407E21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07E21"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пунктом </w:t>
      </w:r>
      <w:r>
        <w:rPr>
          <w:rFonts w:ascii="Times New Roman" w:hAnsi="Times New Roman" w:cs="Times New Roman"/>
          <w:sz w:val="28"/>
          <w:szCs w:val="28"/>
        </w:rPr>
        <w:t>122</w:t>
      </w:r>
      <w:r w:rsidR="00407E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одним из спос</w:t>
      </w:r>
      <w:r>
        <w:rPr>
          <w:rFonts w:ascii="Times New Roman" w:hAnsi="Times New Roman" w:cs="Times New Roman"/>
          <w:sz w:val="28"/>
          <w:szCs w:val="28"/>
        </w:rPr>
        <w:t>обов, установленных в пункте 121</w:t>
      </w:r>
      <w:r w:rsidR="00407E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07E21" w:rsidRDefault="00407E21" w:rsidP="00407E2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407E21" w:rsidRDefault="00407E21" w:rsidP="00407E21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 w:rsidR="00574E50">
        <w:rPr>
          <w:rFonts w:ascii="Times New Roman" w:hAnsi="Times New Roman" w:cs="Times New Roman"/>
          <w:sz w:val="28"/>
          <w:szCs w:val="28"/>
        </w:rPr>
        <w:t xml:space="preserve"> предусмотренных пунктом 122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07E21" w:rsidRPr="00BF38EC" w:rsidRDefault="00574E50" w:rsidP="00407E21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</w:t>
      </w:r>
      <w:r w:rsidR="00407E21"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 w:rsidR="00407E21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407E21"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407E21">
        <w:rPr>
          <w:rFonts w:ascii="Times New Roman" w:hAnsi="Times New Roman" w:cs="Times New Roman"/>
          <w:sz w:val="28"/>
          <w:szCs w:val="28"/>
        </w:rPr>
        <w:t>ЕСИА.</w:t>
      </w:r>
    </w:p>
    <w:p w:rsidR="00407E21" w:rsidRDefault="00574E50" w:rsidP="00407E2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="00407E21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407E21"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 w:rsidR="00407E21">
        <w:rPr>
          <w:rFonts w:ascii="Times New Roman" w:hAnsi="Times New Roman" w:cs="Times New Roman"/>
          <w:sz w:val="28"/>
          <w:szCs w:val="28"/>
        </w:rPr>
        <w:t>докуме</w:t>
      </w:r>
      <w:r w:rsidR="005932FA">
        <w:rPr>
          <w:rFonts w:ascii="Times New Roman" w:hAnsi="Times New Roman" w:cs="Times New Roman"/>
          <w:sz w:val="28"/>
          <w:szCs w:val="28"/>
        </w:rPr>
        <w:t>нтов, предусмот</w:t>
      </w:r>
      <w:r>
        <w:rPr>
          <w:rFonts w:ascii="Times New Roman" w:hAnsi="Times New Roman" w:cs="Times New Roman"/>
          <w:sz w:val="28"/>
          <w:szCs w:val="28"/>
        </w:rPr>
        <w:t>ренных пунктом 122</w:t>
      </w:r>
      <w:r w:rsidR="00407E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составляет</w:t>
      </w:r>
      <w:proofErr w:type="gramEnd"/>
      <w:r w:rsidR="00407E21"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407E21" w:rsidRDefault="00574E50" w:rsidP="00407E2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="00407E21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</w:t>
      </w:r>
      <w:r w:rsidR="005932F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122</w:t>
      </w:r>
      <w:r w:rsidR="00407E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407E21" w:rsidRDefault="00574E50" w:rsidP="00407E21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407E21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07E21" w:rsidRDefault="00407E21" w:rsidP="00407E21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407E21" w:rsidRPr="00BF38EC" w:rsidRDefault="00407E21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Pr="00BF38EC" w:rsidRDefault="00524468" w:rsidP="0052446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524468" w:rsidRPr="00BF38EC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932FA" w:rsidRDefault="00574E50" w:rsidP="00593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131</w:t>
      </w:r>
      <w:r w:rsidR="005932FA">
        <w:rPr>
          <w:rFonts w:ascii="Times New Roman" w:hAnsi="Times New Roman" w:cs="Times New Roman"/>
          <w:sz w:val="28"/>
          <w:szCs w:val="28"/>
        </w:rPr>
        <w:t xml:space="preserve">. </w:t>
      </w:r>
      <w:r w:rsidR="005932FA" w:rsidRPr="00BF38EC">
        <w:rPr>
          <w:rFonts w:ascii="Times New Roman" w:hAnsi="Times New Roman" w:cs="Times New Roman"/>
          <w:sz w:val="28"/>
          <w:szCs w:val="28"/>
        </w:rPr>
        <w:t xml:space="preserve"> </w:t>
      </w:r>
      <w:r w:rsidR="005932FA">
        <w:rPr>
          <w:rFonts w:ascii="Times New Roman" w:hAnsi="Times New Roman" w:cs="Times New Roman"/>
          <w:sz w:val="28"/>
          <w:szCs w:val="28"/>
        </w:rPr>
        <w:t xml:space="preserve"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</w:t>
      </w:r>
      <w:r w:rsidR="005932FA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взаимодействия» (далее - единая система межведомственного электронного взаимодействия).</w:t>
      </w:r>
    </w:p>
    <w:p w:rsidR="005932FA" w:rsidRPr="00820088" w:rsidRDefault="005932FA" w:rsidP="005932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5932FA" w:rsidRDefault="005932FA" w:rsidP="005932FA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Pr="00820088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32FA" w:rsidRPr="00820088" w:rsidRDefault="005932FA" w:rsidP="005932FA">
      <w:pPr>
        <w:ind w:firstLine="708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Pr="0082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Федеральную налоговую службу </w:t>
      </w:r>
      <w:r w:rsidRPr="00820088">
        <w:rPr>
          <w:rFonts w:ascii="Times New Roman" w:hAnsi="Times New Roman"/>
          <w:sz w:val="28"/>
          <w:szCs w:val="28"/>
        </w:rPr>
        <w:t>России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820088">
        <w:rPr>
          <w:rFonts w:ascii="Times New Roman" w:hAnsi="Times New Roman"/>
          <w:sz w:val="28"/>
          <w:szCs w:val="28"/>
        </w:rPr>
        <w:t>ФНС)</w:t>
      </w:r>
      <w:r>
        <w:rPr>
          <w:rFonts w:ascii="Times New Roman" w:hAnsi="Times New Roman"/>
          <w:sz w:val="28"/>
          <w:szCs w:val="28"/>
        </w:rPr>
        <w:t>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5932FA" w:rsidRPr="00820088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5932FA" w:rsidRDefault="005932FA" w:rsidP="005932F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Pr="00095F1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далее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СК).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5932FA" w:rsidRPr="00394169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5932FA" w:rsidRPr="00140058" w:rsidRDefault="005932FA" w:rsidP="005932F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5932FA" w:rsidRDefault="005932FA" w:rsidP="005932FA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058">
        <w:rPr>
          <w:rFonts w:ascii="Times New Roman" w:hAnsi="Times New Roman" w:cs="Times New Roman"/>
          <w:sz w:val="28"/>
          <w:szCs w:val="28"/>
        </w:rPr>
        <w:t>(земельном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5932FA" w:rsidRP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5932FA" w:rsidRDefault="005932FA" w:rsidP="005932FA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  <w:r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lastRenderedPageBreak/>
        <w:t xml:space="preserve"> Срок получения ответа на запрос -   3 рабочих дня. </w:t>
      </w:r>
    </w:p>
    <w:p w:rsidR="005932FA" w:rsidRDefault="005932FA" w:rsidP="005932FA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5932FA" w:rsidRDefault="005932FA" w:rsidP="005932FA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5932FA" w:rsidRDefault="005932FA" w:rsidP="005932FA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5932FA" w:rsidRDefault="005932FA" w:rsidP="005932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932FA" w:rsidRPr="00BF38EC" w:rsidRDefault="005932FA" w:rsidP="005932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5932FA" w:rsidRPr="00BF38EC" w:rsidRDefault="005932FA" w:rsidP="005932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932FA" w:rsidRPr="00BF38EC" w:rsidRDefault="005932FA" w:rsidP="005932F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932FA" w:rsidRDefault="00574E50" w:rsidP="005932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132</w:t>
      </w:r>
      <w:r w:rsidR="005932FA" w:rsidRPr="00BF38EC">
        <w:rPr>
          <w:rFonts w:ascii="Times New Roman" w:hAnsi="Times New Roman" w:cs="Times New Roman"/>
          <w:sz w:val="28"/>
          <w:szCs w:val="28"/>
        </w:rPr>
        <w:t xml:space="preserve">. </w:t>
      </w:r>
      <w:r w:rsidR="005932FA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5932FA" w:rsidRPr="00BF38EC" w:rsidRDefault="005932FA" w:rsidP="005932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32FA" w:rsidRPr="00AE3161" w:rsidRDefault="005932FA" w:rsidP="005932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5932FA" w:rsidRPr="00AE3161" w:rsidRDefault="005932FA" w:rsidP="005932F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07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3161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5932FA" w:rsidRDefault="005932FA" w:rsidP="005932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5932FA" w:rsidRPr="00AE3161" w:rsidRDefault="005932FA" w:rsidP="005932F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</w:t>
      </w:r>
      <w:r w:rsidRPr="00AE3161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5932FA" w:rsidRPr="00AF0AB1" w:rsidRDefault="00623864" w:rsidP="005932F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5932FA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5932FA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5932FA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08" w:history="1">
        <w:r w:rsidR="005932FA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5932FA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5932FA" w:rsidRPr="00AE31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5932FA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5932FA" w:rsidRDefault="00574E50" w:rsidP="005932FA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133</w:t>
      </w:r>
      <w:r w:rsidR="005932FA" w:rsidRPr="00BF38EC">
        <w:rPr>
          <w:rFonts w:ascii="Times New Roman" w:hAnsi="Times New Roman"/>
          <w:sz w:val="28"/>
          <w:szCs w:val="28"/>
        </w:rPr>
        <w:t>.</w:t>
      </w:r>
      <w:r w:rsidR="005932FA" w:rsidRPr="00AE3161">
        <w:rPr>
          <w:rFonts w:ascii="Times New Roman" w:hAnsi="Times New Roman"/>
          <w:sz w:val="28"/>
          <w:szCs w:val="28"/>
        </w:rPr>
        <w:t xml:space="preserve"> </w:t>
      </w:r>
      <w:r w:rsidR="005932FA"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 w:rsidR="005932FA"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5932FA" w:rsidRDefault="005932FA" w:rsidP="005932FA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5932FA" w:rsidRDefault="00574E50" w:rsidP="005932F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134</w:t>
      </w:r>
      <w:r w:rsidR="005932FA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5932FA">
        <w:rPr>
          <w:rFonts w:ascii="Times New Roman" w:hAnsi="Times New Roman"/>
          <w:sz w:val="28"/>
          <w:szCs w:val="28"/>
        </w:rPr>
        <w:t>строительство</w:t>
      </w:r>
      <w:r w:rsidR="005932FA" w:rsidRPr="00BF38EC">
        <w:rPr>
          <w:rFonts w:ascii="Times New Roman" w:hAnsi="Times New Roman"/>
          <w:sz w:val="28"/>
          <w:szCs w:val="28"/>
        </w:rPr>
        <w:t xml:space="preserve">, </w:t>
      </w:r>
      <w:r w:rsidR="005932FA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5932FA" w:rsidRDefault="005932FA" w:rsidP="005932F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932FA" w:rsidRPr="00BF38EC" w:rsidRDefault="005932FA" w:rsidP="005932F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932FA" w:rsidRPr="00BF38EC" w:rsidRDefault="005932FA" w:rsidP="005932F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932FA" w:rsidRDefault="00574E50" w:rsidP="005932F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135</w:t>
      </w:r>
      <w:r w:rsidR="005932FA">
        <w:rPr>
          <w:rFonts w:ascii="Times New Roman" w:hAnsi="Times New Roman"/>
          <w:color w:val="auto"/>
          <w:sz w:val="28"/>
          <w:szCs w:val="28"/>
        </w:rPr>
        <w:t>. Способы предоставления результата муниципальной услуги:</w:t>
      </w:r>
    </w:p>
    <w:p w:rsidR="005932FA" w:rsidRDefault="005932FA" w:rsidP="005932F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5932FA" w:rsidRDefault="005932FA" w:rsidP="005932F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5932FA" w:rsidRDefault="005932FA" w:rsidP="005932F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5932FA" w:rsidRDefault="005932FA" w:rsidP="005932FA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5932FA" w:rsidRDefault="00574E50" w:rsidP="005932F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136</w:t>
      </w:r>
      <w:r w:rsidR="005932FA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932FA" w:rsidRDefault="00574E50" w:rsidP="005932FA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137</w:t>
      </w:r>
      <w:r w:rsidR="005932FA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5932FA" w:rsidRPr="0005080B" w:rsidRDefault="005932FA" w:rsidP="005932FA"/>
    <w:p w:rsidR="00524468" w:rsidRPr="00DB78F7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8F7">
        <w:rPr>
          <w:rFonts w:ascii="Times New Roman" w:hAnsi="Times New Roman" w:cs="Times New Roman"/>
          <w:b/>
          <w:sz w:val="28"/>
          <w:szCs w:val="28"/>
        </w:rPr>
        <w:t>Вариант 6</w:t>
      </w:r>
    </w:p>
    <w:p w:rsidR="00524468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574E5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138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4B309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139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 разрешение на ввод объекта в эксплуатацию</w:t>
      </w:r>
      <w:r>
        <w:rPr>
          <w:rFonts w:ascii="Times New Roman" w:hAnsi="Times New Roman"/>
          <w:sz w:val="28"/>
          <w:szCs w:val="28"/>
        </w:rPr>
        <w:t>;</w:t>
      </w:r>
    </w:p>
    <w:p w:rsidR="004B3090" w:rsidRPr="00BF38EC" w:rsidRDefault="004B3090" w:rsidP="004B309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уведомление об отказе </w:t>
      </w:r>
      <w:proofErr w:type="gramStart"/>
      <w:r w:rsidRPr="00BF38EC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4B3090" w:rsidRPr="00BF38EC" w:rsidRDefault="004B3090" w:rsidP="004B309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140</w:t>
      </w:r>
      <w:r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4B3090" w:rsidRPr="00BF38EC" w:rsidRDefault="004B3090" w:rsidP="004B30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Pr="00BF38EC" w:rsidRDefault="004B3090" w:rsidP="004B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4B3090" w:rsidRPr="00BF38EC" w:rsidRDefault="004B3090" w:rsidP="004B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4B3090" w:rsidRPr="00BF38EC" w:rsidRDefault="004B3090" w:rsidP="004B30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141.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4B3090" w:rsidRDefault="004B3090" w:rsidP="004B3090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почтового отправления по адресу: Ставропольский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090" w:rsidRPr="005B3B1B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142. Исчерпывающий перечень документов, необходимых для получения муниципальной услуги, который заявитель должен предоставить </w:t>
      </w:r>
      <w:r w:rsidRPr="005B3B1B">
        <w:rPr>
          <w:rFonts w:ascii="Times New Roman" w:hAnsi="Times New Roman"/>
          <w:color w:val="auto"/>
          <w:sz w:val="28"/>
          <w:szCs w:val="28"/>
        </w:rPr>
        <w:t xml:space="preserve">самостоятельно:  </w:t>
      </w:r>
    </w:p>
    <w:p w:rsidR="004B3090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 </w:t>
      </w:r>
      <w:hyperlink r:id="rId109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4B3090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4B3090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4B3090" w:rsidRPr="005B3B1B" w:rsidRDefault="004B3090" w:rsidP="004B3090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10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11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4B3090" w:rsidRPr="00BF38EC" w:rsidRDefault="004B3090" w:rsidP="004B30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B3090" w:rsidRDefault="004B3090" w:rsidP="004B30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6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B3090" w:rsidRDefault="004B3090" w:rsidP="004B309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112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4B3090" w:rsidRDefault="004B3090" w:rsidP="004B3090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4B3090" w:rsidRPr="00BF38EC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143</w:t>
      </w:r>
      <w:r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4B3090" w:rsidRDefault="004B3090" w:rsidP="004B30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4B3090" w:rsidRPr="00FE7DCC" w:rsidRDefault="004B3090" w:rsidP="004B309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4B3090" w:rsidRPr="00FE7DCC" w:rsidRDefault="004B3090" w:rsidP="004B309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4B3090" w:rsidRPr="00FE7DCC" w:rsidRDefault="004B3090" w:rsidP="004B309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4B3090" w:rsidRPr="00FE7DCC" w:rsidRDefault="004B3090" w:rsidP="004B309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4B3090" w:rsidRPr="00FE7DCC" w:rsidRDefault="004B3090" w:rsidP="004B309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4B3090" w:rsidRPr="00FE7DCC" w:rsidRDefault="004B3090" w:rsidP="004B309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4B3090" w:rsidRPr="00FE7DCC" w:rsidRDefault="004B3090" w:rsidP="004B309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4B3090" w:rsidRPr="00BF38EC" w:rsidRDefault="004B3090" w:rsidP="004B30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145</w:t>
      </w:r>
      <w:r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4B3090" w:rsidRDefault="004B3090" w:rsidP="004B309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142 Административного регламента, направленные одним из способов, установленных в пункте 141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4B3090" w:rsidRDefault="004B3090" w:rsidP="004B309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4B3090" w:rsidRDefault="004B3090" w:rsidP="004B3090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142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4B3090" w:rsidRPr="00BF38EC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:rsidR="004B3090" w:rsidRDefault="004B3090" w:rsidP="004B309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142 Административного регламента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4B3090" w:rsidRDefault="004B3090" w:rsidP="004B309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 Результатом административной процедуры является регистрация заявления и документов, предусмотренных пунктом 142 Административного регламента.</w:t>
      </w:r>
    </w:p>
    <w:p w:rsidR="004B3090" w:rsidRDefault="004B3090" w:rsidP="004B3090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4B3090" w:rsidRPr="00BF38EC" w:rsidRDefault="004B3090" w:rsidP="004B30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3090" w:rsidRPr="00BF38EC" w:rsidRDefault="004B3090" w:rsidP="004B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B3090" w:rsidRPr="00BF38EC" w:rsidRDefault="004B3090" w:rsidP="004B30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4B3090" w:rsidP="004B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151.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4B3090" w:rsidRPr="00820088" w:rsidRDefault="004B3090" w:rsidP="004B3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4B3090" w:rsidRDefault="004B3090" w:rsidP="004B3090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Pr="00820088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3090" w:rsidRPr="00820088" w:rsidRDefault="004B3090" w:rsidP="004B3090">
      <w:pPr>
        <w:ind w:firstLine="708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Pr="0082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Федеральную налоговую службу </w:t>
      </w:r>
      <w:r w:rsidRPr="00820088">
        <w:rPr>
          <w:rFonts w:ascii="Times New Roman" w:hAnsi="Times New Roman"/>
          <w:sz w:val="28"/>
          <w:szCs w:val="28"/>
        </w:rPr>
        <w:t>России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820088">
        <w:rPr>
          <w:rFonts w:ascii="Times New Roman" w:hAnsi="Times New Roman"/>
          <w:sz w:val="28"/>
          <w:szCs w:val="28"/>
        </w:rPr>
        <w:t>ФНС)</w:t>
      </w:r>
      <w:r>
        <w:rPr>
          <w:rFonts w:ascii="Times New Roman" w:hAnsi="Times New Roman"/>
          <w:sz w:val="28"/>
          <w:szCs w:val="28"/>
        </w:rPr>
        <w:t>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B3090" w:rsidRPr="00820088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B3090" w:rsidRDefault="004B3090" w:rsidP="004B309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Pr="00095F1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далее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СК).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B3090" w:rsidRPr="00394169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B3090" w:rsidRPr="00140058" w:rsidRDefault="004B3090" w:rsidP="004B309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4B3090" w:rsidRDefault="004B3090" w:rsidP="004B3090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058">
        <w:rPr>
          <w:rFonts w:ascii="Times New Roman" w:hAnsi="Times New Roman" w:cs="Times New Roman"/>
          <w:sz w:val="28"/>
          <w:szCs w:val="28"/>
        </w:rPr>
        <w:t>(земельном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B3090" w:rsidRPr="005932FA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B3090" w:rsidRDefault="004B3090" w:rsidP="004B3090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  <w:r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B3090" w:rsidRDefault="004B3090" w:rsidP="004B3090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B3090" w:rsidRDefault="004B3090" w:rsidP="004B3090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</w:t>
      </w:r>
      <w:r>
        <w:rPr>
          <w:rFonts w:ascii="Times New Roman" w:hAnsi="Times New Roman" w:cs="Times New Roman"/>
          <w:sz w:val="28"/>
          <w:szCs w:val="28"/>
        </w:rPr>
        <w:lastRenderedPageBreak/>
        <w:t>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4B3090" w:rsidRDefault="004B3090" w:rsidP="004B3090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4B3090" w:rsidRDefault="004B3090" w:rsidP="004B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3090" w:rsidRPr="00BF38EC" w:rsidRDefault="004B3090" w:rsidP="004B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4B3090" w:rsidRPr="00BF38EC" w:rsidRDefault="004B3090" w:rsidP="004B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4B3090" w:rsidRPr="00BF38EC" w:rsidRDefault="004B3090" w:rsidP="004B30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4B3090" w:rsidP="004B30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152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4B3090" w:rsidRPr="00BF38EC" w:rsidRDefault="004B3090" w:rsidP="004B30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3090" w:rsidRPr="00AE3161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4B3090" w:rsidRPr="00AE3161" w:rsidRDefault="004B3090" w:rsidP="004B3090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13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3161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B3090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4B3090" w:rsidRPr="00AE3161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B3090" w:rsidRPr="00AF0AB1" w:rsidRDefault="00623864" w:rsidP="004B3090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4B3090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4B3090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4B3090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4" w:history="1">
        <w:r w:rsidR="004B3090" w:rsidRPr="00AE3161">
          <w:rPr>
            <w:rFonts w:ascii="Times New Roman" w:hAnsi="Times New Roman" w:cs="Times New Roman"/>
            <w:sz w:val="28"/>
            <w:szCs w:val="28"/>
          </w:rPr>
          <w:t xml:space="preserve">пунктом 9 части 7 статьи </w:t>
        </w:r>
        <w:r w:rsidR="004B3090" w:rsidRPr="00AE3161">
          <w:rPr>
            <w:rFonts w:ascii="Times New Roman" w:hAnsi="Times New Roman" w:cs="Times New Roman"/>
            <w:sz w:val="28"/>
            <w:szCs w:val="28"/>
          </w:rPr>
          <w:lastRenderedPageBreak/>
          <w:t>51</w:t>
        </w:r>
      </w:hyperlink>
      <w:r w:rsidR="004B3090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4B3090" w:rsidRPr="00AE31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4B3090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153</w:t>
      </w:r>
      <w:r w:rsidRPr="00BF38EC">
        <w:rPr>
          <w:rFonts w:ascii="Times New Roman" w:hAnsi="Times New Roman"/>
          <w:sz w:val="28"/>
          <w:szCs w:val="28"/>
        </w:rPr>
        <w:t>.</w:t>
      </w:r>
      <w:r w:rsidRPr="00AE3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4B3090" w:rsidRDefault="004B3090" w:rsidP="004B3090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154</w:t>
      </w:r>
      <w:r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>
        <w:rPr>
          <w:rFonts w:ascii="Times New Roman" w:hAnsi="Times New Roman"/>
          <w:sz w:val="28"/>
          <w:szCs w:val="28"/>
        </w:rPr>
        <w:t>строительство</w:t>
      </w:r>
      <w:r w:rsidRPr="00BF38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4B3090" w:rsidRDefault="004B3090" w:rsidP="004B30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B3090" w:rsidRPr="00BF38EC" w:rsidRDefault="004B3090" w:rsidP="004B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4B3090" w:rsidRPr="00BF38EC" w:rsidRDefault="004B3090" w:rsidP="004B30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155. Способы предоставления результата муниципальной услуги: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156.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157. Возможность предоставления  результата муниципальной услуги по экстерриториальному принципу не предусмотрено.</w:t>
      </w:r>
    </w:p>
    <w:p w:rsidR="004B3090" w:rsidRPr="00723344" w:rsidRDefault="004B3090" w:rsidP="004B3090"/>
    <w:p w:rsidR="00524468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Default="00524468" w:rsidP="00524468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B56DFB">
        <w:rPr>
          <w:rFonts w:ascii="Times New Roman" w:hAnsi="Times New Roman"/>
          <w:b/>
          <w:sz w:val="28"/>
          <w:szCs w:val="28"/>
        </w:rPr>
        <w:t>Вариант 7</w:t>
      </w:r>
    </w:p>
    <w:p w:rsidR="004B3090" w:rsidRDefault="004B3090" w:rsidP="00524468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</w:p>
    <w:p w:rsidR="00524468" w:rsidRPr="00BF38EC" w:rsidRDefault="004B309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158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</w:t>
      </w:r>
      <w:r w:rsidR="00524468" w:rsidRPr="00BF38EC">
        <w:rPr>
          <w:rFonts w:ascii="Times New Roman" w:hAnsi="Times New Roman"/>
          <w:sz w:val="28"/>
          <w:szCs w:val="28"/>
        </w:rPr>
        <w:lastRenderedPageBreak/>
        <w:t xml:space="preserve">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4B3090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159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 разрешение на ввод объекта в эксплуатацию</w:t>
      </w:r>
      <w:r>
        <w:rPr>
          <w:rFonts w:ascii="Times New Roman" w:hAnsi="Times New Roman"/>
          <w:sz w:val="28"/>
          <w:szCs w:val="28"/>
        </w:rPr>
        <w:t>;</w:t>
      </w:r>
    </w:p>
    <w:p w:rsidR="004B3090" w:rsidRPr="00BF38EC" w:rsidRDefault="004B3090" w:rsidP="004B309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уведомление об отказе </w:t>
      </w:r>
      <w:proofErr w:type="gramStart"/>
      <w:r w:rsidRPr="00BF38EC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разрешение на ввод 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4B3090" w:rsidRPr="00BF38EC" w:rsidRDefault="00084379" w:rsidP="004B3090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B3090">
        <w:rPr>
          <w:rFonts w:ascii="Times New Roman" w:hAnsi="Times New Roman"/>
          <w:sz w:val="28"/>
          <w:szCs w:val="28"/>
        </w:rPr>
        <w:t>0</w:t>
      </w:r>
      <w:r w:rsidR="004B3090"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4B3090" w:rsidRDefault="004B3090" w:rsidP="004B3090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4B3090" w:rsidRPr="00BF38EC" w:rsidRDefault="004B3090" w:rsidP="004B30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Pr="00BF38EC" w:rsidRDefault="004B3090" w:rsidP="004B3090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4B3090" w:rsidRPr="00BF38EC" w:rsidRDefault="004B3090" w:rsidP="004B30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4B3090" w:rsidRPr="00BF38EC" w:rsidRDefault="004B3090" w:rsidP="004B309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090" w:rsidRDefault="00084379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</w:t>
      </w:r>
      <w:r w:rsidR="004B3090">
        <w:rPr>
          <w:rFonts w:ascii="Times New Roman" w:hAnsi="Times New Roman"/>
          <w:color w:val="auto"/>
          <w:sz w:val="28"/>
          <w:szCs w:val="28"/>
        </w:rPr>
        <w:t>1.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4B3090" w:rsidRDefault="004B3090" w:rsidP="004B3090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4B3090" w:rsidRDefault="004B3090" w:rsidP="004B30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090" w:rsidRPr="005B3B1B" w:rsidRDefault="00084379" w:rsidP="004B3090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16</w:t>
      </w:r>
      <w:r w:rsidR="004B3090">
        <w:rPr>
          <w:rFonts w:ascii="Times New Roman" w:hAnsi="Times New Roman"/>
          <w:color w:val="auto"/>
          <w:sz w:val="28"/>
          <w:szCs w:val="28"/>
        </w:rPr>
        <w:t xml:space="preserve">2. Исчерпывающий перечень документов, необходимых для получения муниципальной услуги, который заявитель должен предоставить </w:t>
      </w:r>
      <w:r w:rsidR="004B3090" w:rsidRPr="005B3B1B">
        <w:rPr>
          <w:rFonts w:ascii="Times New Roman" w:hAnsi="Times New Roman"/>
          <w:color w:val="auto"/>
          <w:sz w:val="28"/>
          <w:szCs w:val="28"/>
        </w:rPr>
        <w:t xml:space="preserve">самостоятельно:  </w:t>
      </w:r>
    </w:p>
    <w:p w:rsidR="004B3090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lastRenderedPageBreak/>
        <w:t xml:space="preserve">1)  </w:t>
      </w:r>
      <w:hyperlink r:id="rId115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4B3090" w:rsidRDefault="004B3090" w:rsidP="004B309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084379" w:rsidRDefault="00084379" w:rsidP="0008437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документ, подтверждающий полномочия лица, имеющего право без доверенности действовать от имени юридического лица;</w:t>
      </w:r>
    </w:p>
    <w:p w:rsidR="00084379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084379" w:rsidRPr="005B3B1B" w:rsidRDefault="00084379" w:rsidP="000843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5)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16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17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084379" w:rsidRPr="00BF38EC" w:rsidRDefault="00084379" w:rsidP="0008437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84379" w:rsidRDefault="00084379" w:rsidP="0008437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84379" w:rsidRDefault="00084379" w:rsidP="000843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118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084379" w:rsidRDefault="00084379" w:rsidP="00084379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084379" w:rsidRPr="00BF38EC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163</w:t>
      </w:r>
      <w:r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084379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164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084379" w:rsidRPr="00FE7DCC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84379" w:rsidRPr="00BF38EC" w:rsidRDefault="00084379" w:rsidP="0008437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165</w:t>
      </w:r>
      <w:r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166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предусмотренные пунктом 162 Административного регламента, направленные одним из способов,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установленных в пункте 161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084379" w:rsidRDefault="00084379" w:rsidP="0008437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162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администрацией муниципального округа.</w:t>
      </w:r>
    </w:p>
    <w:p w:rsidR="00084379" w:rsidRPr="00BF38EC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167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168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162 Административного регламента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169. Результатом административной процедуры является регистрация заявления и документов, предусмотренных пунктом 162 Административного регламента.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170.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84379" w:rsidRDefault="00084379" w:rsidP="00084379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0843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84379" w:rsidRPr="00BF38EC" w:rsidRDefault="00084379" w:rsidP="0008437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084379" w:rsidP="00084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171.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084379" w:rsidRPr="00820088" w:rsidRDefault="00084379" w:rsidP="00084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084379" w:rsidRDefault="00084379" w:rsidP="0008437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Pr="00820088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4379" w:rsidRPr="00820088" w:rsidRDefault="00084379" w:rsidP="00084379">
      <w:pPr>
        <w:ind w:firstLine="708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Pr="0082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Федеральную налоговую службу </w:t>
      </w:r>
      <w:r w:rsidRPr="00820088">
        <w:rPr>
          <w:rFonts w:ascii="Times New Roman" w:hAnsi="Times New Roman"/>
          <w:sz w:val="28"/>
          <w:szCs w:val="28"/>
        </w:rPr>
        <w:t>России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820088">
        <w:rPr>
          <w:rFonts w:ascii="Times New Roman" w:hAnsi="Times New Roman"/>
          <w:sz w:val="28"/>
          <w:szCs w:val="28"/>
        </w:rPr>
        <w:t>ФНС)</w:t>
      </w:r>
      <w:r>
        <w:rPr>
          <w:rFonts w:ascii="Times New Roman" w:hAnsi="Times New Roman"/>
          <w:sz w:val="28"/>
          <w:szCs w:val="28"/>
        </w:rPr>
        <w:t>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Pr="00820088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Pr="00095F1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в филиал федерального государственного бюджетного учреждения «Федеральная кадастровая палата Федеральной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службы государственной регистрации, кадастра и картографии» по Ставропольскому краю (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далее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СК).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Pr="0039416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Pr="00140058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84379" w:rsidRDefault="00084379" w:rsidP="0008437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058">
        <w:rPr>
          <w:rFonts w:ascii="Times New Roman" w:hAnsi="Times New Roman" w:cs="Times New Roman"/>
          <w:sz w:val="28"/>
          <w:szCs w:val="28"/>
        </w:rPr>
        <w:t>(земельном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Pr="005932FA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  <w:r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0843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84379" w:rsidRPr="00BF38EC" w:rsidRDefault="00084379" w:rsidP="00084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lastRenderedPageBreak/>
        <w:t>(об отказе в предоставлении) муниципальной услуги</w:t>
      </w:r>
    </w:p>
    <w:p w:rsidR="00084379" w:rsidRPr="00BF38EC" w:rsidRDefault="00084379" w:rsidP="0008437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172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084379" w:rsidRPr="00BF38EC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AE3161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084379" w:rsidRPr="00AE3161" w:rsidRDefault="00084379" w:rsidP="00084379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19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3161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84379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084379" w:rsidRPr="00AE3161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084379" w:rsidRPr="00AF0AB1" w:rsidRDefault="0062506F" w:rsidP="00084379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084379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084379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084379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0" w:history="1">
        <w:r w:rsidR="00084379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084379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084379" w:rsidRPr="00AE31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084379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173</w:t>
      </w:r>
      <w:r w:rsidRPr="00BF38EC">
        <w:rPr>
          <w:rFonts w:ascii="Times New Roman" w:hAnsi="Times New Roman"/>
          <w:sz w:val="28"/>
          <w:szCs w:val="28"/>
        </w:rPr>
        <w:t>.</w:t>
      </w:r>
      <w:r w:rsidRPr="00AE3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предоставление муниципальной услуги документов,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084379" w:rsidRDefault="00084379" w:rsidP="00084379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</w:t>
      </w:r>
      <w:r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>
        <w:rPr>
          <w:rFonts w:ascii="Times New Roman" w:hAnsi="Times New Roman"/>
          <w:sz w:val="28"/>
          <w:szCs w:val="28"/>
        </w:rPr>
        <w:t>строительство</w:t>
      </w:r>
      <w:r w:rsidRPr="00BF38E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084379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0843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84379" w:rsidRPr="00BF38EC" w:rsidRDefault="00084379" w:rsidP="0008437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175. Способы предоставления результата муниципальной услуги: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176.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177. Возможность предоставления  результата муниципальной услуги по экстерриториальному принципу не предусмотрено.</w:t>
      </w:r>
    </w:p>
    <w:p w:rsidR="00084379" w:rsidRPr="00723344" w:rsidRDefault="00084379" w:rsidP="00084379"/>
    <w:p w:rsidR="00524468" w:rsidRPr="00424807" w:rsidRDefault="00524468" w:rsidP="00524468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424807">
        <w:rPr>
          <w:rFonts w:ascii="Times New Roman" w:hAnsi="Times New Roman"/>
          <w:b/>
          <w:sz w:val="28"/>
          <w:szCs w:val="28"/>
        </w:rPr>
        <w:t>Вариант 8</w:t>
      </w:r>
    </w:p>
    <w:p w:rsidR="00524468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24468" w:rsidRPr="00BF38EC" w:rsidRDefault="00084379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178</w:t>
      </w:r>
      <w:r w:rsidR="00524468" w:rsidRPr="00BF38EC">
        <w:rPr>
          <w:rFonts w:ascii="Times New Roman" w:hAnsi="Times New Roman"/>
          <w:sz w:val="28"/>
          <w:szCs w:val="28"/>
        </w:rPr>
        <w:t xml:space="preserve">. Максимальный срок предоставления варианта муниципальной  услуги (в том числе через МФЦ, Единый портал  и Региональный портал) составляет 5 рабочих дней со дня регистрации заявления </w:t>
      </w:r>
      <w:r w:rsidR="00524468">
        <w:rPr>
          <w:rFonts w:ascii="Times New Roman" w:hAnsi="Times New Roman"/>
          <w:sz w:val="28"/>
          <w:szCs w:val="28"/>
        </w:rPr>
        <w:t xml:space="preserve"> и необходимых документов для предоставления муниципальной услуги </w:t>
      </w:r>
      <w:r w:rsidR="00524468" w:rsidRPr="00BF38EC">
        <w:rPr>
          <w:rFonts w:ascii="Times New Roman" w:hAnsi="Times New Roman"/>
          <w:sz w:val="28"/>
          <w:szCs w:val="28"/>
        </w:rPr>
        <w:t>в администрации</w:t>
      </w:r>
      <w:r w:rsidR="00524468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4468" w:rsidRPr="00BF38EC">
        <w:rPr>
          <w:rFonts w:ascii="Times New Roman" w:hAnsi="Times New Roman"/>
          <w:sz w:val="28"/>
          <w:szCs w:val="28"/>
        </w:rPr>
        <w:t>.</w:t>
      </w:r>
    </w:p>
    <w:p w:rsidR="00524468" w:rsidRPr="00BF38EC" w:rsidRDefault="00084379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179</w:t>
      </w:r>
      <w:r w:rsidR="00524468" w:rsidRPr="00BF38EC">
        <w:rPr>
          <w:rFonts w:ascii="Times New Roman" w:hAnsi="Times New Roman"/>
          <w:sz w:val="28"/>
          <w:szCs w:val="28"/>
        </w:rPr>
        <w:t>. Результатом предоставления варианта муниципальной услуги являются: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>1)  разрешение на ввод объекта в эксплуатацию</w:t>
      </w:r>
      <w:r>
        <w:rPr>
          <w:rFonts w:ascii="Times New Roman" w:hAnsi="Times New Roman"/>
          <w:sz w:val="28"/>
          <w:szCs w:val="28"/>
        </w:rPr>
        <w:t>;</w:t>
      </w:r>
    </w:p>
    <w:p w:rsidR="00084379" w:rsidRPr="00BF38EC" w:rsidRDefault="00084379" w:rsidP="0008437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BF38EC">
        <w:rPr>
          <w:rFonts w:ascii="Times New Roman" w:hAnsi="Times New Roman"/>
          <w:sz w:val="28"/>
          <w:szCs w:val="28"/>
        </w:rPr>
        <w:t xml:space="preserve">2) уведомление об отказе </w:t>
      </w:r>
      <w:proofErr w:type="gramStart"/>
      <w:r w:rsidRPr="00BF38EC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разрешение на ввод </w:t>
      </w:r>
      <w:r>
        <w:rPr>
          <w:rFonts w:ascii="Times New Roman" w:hAnsi="Times New Roman"/>
          <w:sz w:val="28"/>
          <w:szCs w:val="28"/>
        </w:rPr>
        <w:lastRenderedPageBreak/>
        <w:t>объекта в эксплуатацию</w:t>
      </w:r>
      <w:r w:rsidRPr="00BF38EC">
        <w:rPr>
          <w:rFonts w:ascii="Times New Roman" w:hAnsi="Times New Roman"/>
          <w:sz w:val="28"/>
          <w:szCs w:val="28"/>
        </w:rPr>
        <w:t>, по форме согласно приложению 3</w:t>
      </w:r>
      <w:r>
        <w:rPr>
          <w:rFonts w:ascii="Times New Roman" w:hAnsi="Times New Roman"/>
          <w:sz w:val="28"/>
          <w:szCs w:val="28"/>
        </w:rPr>
        <w:t>.1</w:t>
      </w:r>
      <w:r w:rsidRPr="00BF38E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084379" w:rsidRPr="00BF38EC" w:rsidRDefault="00084379" w:rsidP="00084379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</w:t>
      </w:r>
      <w:r w:rsidRPr="00BF38EC">
        <w:rPr>
          <w:rFonts w:ascii="Times New Roman" w:hAnsi="Times New Roman"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межведомственное информационное взаимодействие;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предоставление результата муниципальной услуги.</w:t>
      </w:r>
    </w:p>
    <w:p w:rsidR="00084379" w:rsidRPr="00BF38EC" w:rsidRDefault="00084379" w:rsidP="0008437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Pr="00BF38EC" w:rsidRDefault="00084379" w:rsidP="000843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084379" w:rsidRPr="00BF38EC" w:rsidRDefault="00084379" w:rsidP="00084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BF38EC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084379" w:rsidRPr="00BF38EC" w:rsidRDefault="00084379" w:rsidP="0008437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181.  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 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084379" w:rsidRDefault="00084379" w:rsidP="00084379">
      <w:pPr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или Регионального портала</w:t>
      </w:r>
      <w:r>
        <w:rPr>
          <w:rFonts w:ascii="Times New Roman" w:hAnsi="Times New Roman"/>
          <w:sz w:val="28"/>
          <w:szCs w:val="28"/>
        </w:rPr>
        <w:t>;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Ипатовский район, 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5) путем направления на электронную почту по адресу: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379" w:rsidRPr="005B3B1B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182. Исчерпывающий перечень документов, необходимых для получения муниципальной услуги, который заявитель должен предоставить </w:t>
      </w:r>
      <w:r w:rsidRPr="005B3B1B">
        <w:rPr>
          <w:rFonts w:ascii="Times New Roman" w:hAnsi="Times New Roman"/>
          <w:color w:val="auto"/>
          <w:sz w:val="28"/>
          <w:szCs w:val="28"/>
        </w:rPr>
        <w:t xml:space="preserve">самостоятельно:  </w:t>
      </w:r>
    </w:p>
    <w:p w:rsidR="00084379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5B3B1B">
        <w:rPr>
          <w:rFonts w:ascii="Times New Roman" w:hAnsi="Times New Roman" w:cs="Times New Roman"/>
          <w:sz w:val="28"/>
          <w:szCs w:val="28"/>
        </w:rPr>
        <w:t xml:space="preserve">1)  </w:t>
      </w:r>
      <w:hyperlink r:id="rId121" w:anchor="Par922" w:history="1">
        <w:r w:rsidRPr="005B3B1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разрешение на ввод объекта в эксплуатацию, по форме согласно приложению 1.1 к Административному регламенту;</w:t>
      </w:r>
    </w:p>
    <w:p w:rsidR="00084379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8758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личность заявителя;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юридического лица; </w:t>
      </w:r>
    </w:p>
    <w:p w:rsidR="00084379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BF38EC">
        <w:rPr>
          <w:rFonts w:ascii="Times New Roman" w:hAnsi="Times New Roman"/>
          <w:sz w:val="28"/>
          <w:szCs w:val="28"/>
          <w:lang w:eastAsia="en-US"/>
        </w:rPr>
        <w:t>;</w:t>
      </w:r>
    </w:p>
    <w:p w:rsidR="00084379" w:rsidRPr="005B3B1B" w:rsidRDefault="00084379" w:rsidP="0008437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5)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</w:t>
      </w:r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Федеральным </w:t>
      </w:r>
      <w:hyperlink r:id="rId122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</w:t>
      </w:r>
      <w:hyperlink r:id="rId123" w:history="1">
        <w:r w:rsidRPr="002D63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2D6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особенностях оформления прав на отдельные виды объектов недвижимости и о внесении изменений в отдельные законодательные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акты Российской Федерации» государственный кадастровый учет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государственная регистрация прав не осуществляются;</w:t>
      </w:r>
    </w:p>
    <w:p w:rsidR="00084379" w:rsidRPr="00BF38EC" w:rsidRDefault="00084379" w:rsidP="0008437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6)</w:t>
      </w:r>
      <w:r w:rsidRPr="00BF38EC">
        <w:rPr>
          <w:rFonts w:ascii="Times New Roman" w:hAnsi="Times New Roman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084379" w:rsidRDefault="00084379" w:rsidP="00084379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7</w:t>
      </w:r>
      <w:r w:rsidRPr="00BF38EC">
        <w:rPr>
          <w:rFonts w:ascii="Times New Roman" w:hAnsi="Times New Roman"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84379" w:rsidRDefault="00084379" w:rsidP="0008437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8)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машино-места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документы, подтверждающие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</w:t>
      </w:r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hyperlink r:id="rId124" w:history="1">
        <w:r w:rsidRPr="009F4156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частью 3.8 статьи 55</w:t>
        </w:r>
      </w:hyperlink>
      <w:r w:rsidRPr="009F41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Градостроительного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кодекса Российской Федерации.</w:t>
      </w:r>
      <w:proofErr w:type="gramEnd"/>
    </w:p>
    <w:p w:rsidR="00084379" w:rsidRDefault="00084379" w:rsidP="00084379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084379" w:rsidRPr="00BF38EC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183</w:t>
      </w:r>
      <w:r w:rsidRPr="00BF38EC">
        <w:rPr>
          <w:rFonts w:ascii="Times New Roman" w:hAnsi="Times New Roman"/>
          <w:sz w:val="28"/>
          <w:szCs w:val="28"/>
        </w:rPr>
        <w:t>. Способами установления личности (идентификации) заявителя (представителя) являются: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или через МФЦ - документ, удостоверяющий личность;</w:t>
      </w:r>
      <w:proofErr w:type="gramEnd"/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при подаче заявления посредством Единого портала или  Регионального портала - идентификация и аутентификация с использованием федеральной государственной информационной системы «Единая система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идентификац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ии и ау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084379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184</w:t>
      </w:r>
      <w:r w:rsidRPr="00BF38EC">
        <w:rPr>
          <w:rFonts w:ascii="Times New Roman" w:hAnsi="Times New Roman" w:cs="Times New Roman"/>
          <w:sz w:val="28"/>
          <w:szCs w:val="28"/>
        </w:rPr>
        <w:t xml:space="preserve">. Основания для принятия решения об отказе в приеме заявления и документов и (или) информации,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представлено в орган местного самоуправления</w:t>
      </w:r>
      <w:r>
        <w:rPr>
          <w:rFonts w:ascii="Times New Roman" w:hAnsi="Times New Roman"/>
          <w:sz w:val="28"/>
          <w:szCs w:val="28"/>
        </w:rPr>
        <w:t>, в полномочия которого</w:t>
      </w:r>
      <w:r w:rsidRPr="00FE7DCC">
        <w:rPr>
          <w:rFonts w:ascii="Times New Roman" w:hAnsi="Times New Roman"/>
          <w:sz w:val="28"/>
          <w:szCs w:val="28"/>
        </w:rPr>
        <w:t xml:space="preserve"> не входит предоставление услуги.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Pr="00FE7DCC">
        <w:rPr>
          <w:rFonts w:ascii="Times New Roman" w:hAnsi="Times New Roman"/>
          <w:sz w:val="28"/>
          <w:szCs w:val="28"/>
        </w:rPr>
        <w:t xml:space="preserve">еполное заполнение полей в форме заявления о выдаче разрешения на ввод объекта в эксплуатацию, в том числе в интерактивной форме заявления на </w:t>
      </w:r>
      <w:r w:rsidRPr="00BF38EC">
        <w:rPr>
          <w:rFonts w:ascii="Times New Roman" w:hAnsi="Times New Roman" w:cs="Times New Roman"/>
          <w:sz w:val="28"/>
          <w:szCs w:val="28"/>
        </w:rPr>
        <w:t>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FE7DCC">
        <w:rPr>
          <w:rFonts w:ascii="Times New Roman" w:hAnsi="Times New Roman"/>
          <w:sz w:val="28"/>
          <w:szCs w:val="28"/>
        </w:rPr>
        <w:t>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утратили силу на день обращения за получением услуги (документ, удосто</w:t>
      </w:r>
      <w:r>
        <w:rPr>
          <w:rFonts w:ascii="Times New Roman" w:hAnsi="Times New Roman"/>
          <w:sz w:val="28"/>
          <w:szCs w:val="28"/>
        </w:rPr>
        <w:t>веряющий личность</w:t>
      </w:r>
      <w:r w:rsidRPr="00FE7DCC">
        <w:rPr>
          <w:rFonts w:ascii="Times New Roman" w:hAnsi="Times New Roman"/>
          <w:sz w:val="28"/>
          <w:szCs w:val="28"/>
        </w:rPr>
        <w:t>, в случае обращения за получением услуги указанным лицом).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</w:t>
      </w:r>
      <w:r w:rsidRPr="00FE7DCC">
        <w:rPr>
          <w:rFonts w:ascii="Times New Roman" w:hAnsi="Times New Roman"/>
          <w:sz w:val="28"/>
          <w:szCs w:val="28"/>
        </w:rPr>
        <w:t>редставленные документы содержат подчистки и исправления текста.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</w:t>
      </w:r>
      <w:r w:rsidRPr="00FE7DCC">
        <w:rPr>
          <w:rFonts w:ascii="Times New Roman" w:hAnsi="Times New Roman"/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</w:r>
    </w:p>
    <w:p w:rsidR="00084379" w:rsidRPr="00FE7DCC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</w:t>
      </w:r>
      <w:r w:rsidRPr="00FE7DCC">
        <w:rPr>
          <w:rFonts w:ascii="Times New Roman" w:hAnsi="Times New Roman"/>
          <w:sz w:val="28"/>
          <w:szCs w:val="28"/>
        </w:rPr>
        <w:t>аявление о выдаче разрешения на ввод объекта в эксплуатацию и документы представлены в электронной форме с нарушением установленных требований.</w:t>
      </w:r>
    </w:p>
    <w:p w:rsidR="00084379" w:rsidRPr="00FE7DCC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</w:t>
      </w:r>
      <w:r w:rsidRPr="00FE7DCC">
        <w:rPr>
          <w:rFonts w:ascii="Times New Roman" w:hAnsi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084379" w:rsidRPr="00BF38EC" w:rsidRDefault="00084379" w:rsidP="0008437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185</w:t>
      </w:r>
      <w:r w:rsidRPr="00BF38EC">
        <w:rPr>
          <w:rFonts w:ascii="Times New Roman" w:hAnsi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186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Заявление и документы, предусмотренные пунктом 182 Административного регламента, направленные одним из способов, установленных в пункте 181 Административного регламента,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 документы, направленные с помощью Единого портала, Регионального портала регистрируются в автоматическом режиме.</w:t>
      </w:r>
    </w:p>
    <w:p w:rsidR="00084379" w:rsidRDefault="00084379" w:rsidP="00084379">
      <w:pPr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Передача должностными лицами МФЦ заявления и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пунктом 182 Административного регламента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взаимодействии, заключенным между уполномоченным МФЦ и администрацией муниципального округа.</w:t>
      </w:r>
    </w:p>
    <w:p w:rsidR="00084379" w:rsidRPr="00BF38EC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187</w:t>
      </w:r>
      <w:r w:rsidRPr="00BF38EC">
        <w:rPr>
          <w:rFonts w:ascii="Times New Roman" w:hAnsi="Times New Roman" w:cs="Times New Roman"/>
          <w:sz w:val="28"/>
          <w:szCs w:val="28"/>
        </w:rPr>
        <w:t>. Для возможности подачи заявления о предоставлении муниципальной услуги через Единый портал</w:t>
      </w:r>
      <w:r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Pr="00BF38E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>
        <w:rPr>
          <w:rFonts w:ascii="Times New Roman" w:hAnsi="Times New Roman" w:cs="Times New Roman"/>
          <w:sz w:val="28"/>
          <w:szCs w:val="28"/>
        </w:rPr>
        <w:t>ЕСИА.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188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182 Административного регламента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рабочий день.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189. Результатом административной процедуры является регистрация заявления и документов, предусмотренных пунктом 182 Административного регламента.</w:t>
      </w:r>
    </w:p>
    <w:p w:rsidR="00084379" w:rsidRDefault="00084379" w:rsidP="00084379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190.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84379" w:rsidRPr="00BF38EC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0843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084379" w:rsidRPr="00BF38EC" w:rsidRDefault="00084379" w:rsidP="0008437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084379" w:rsidP="00084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191. </w:t>
      </w:r>
      <w:r w:rsidRPr="00BF3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«Единая система межведомственного электронного взаимодействия» (далее - единая система межведомственного электронного взаимодействия).</w:t>
      </w:r>
    </w:p>
    <w:p w:rsidR="00084379" w:rsidRPr="00820088" w:rsidRDefault="00084379" w:rsidP="00084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информационных запросов (далее – запрос), необходимых для </w:t>
      </w:r>
      <w:r w:rsidRPr="00820088">
        <w:rPr>
          <w:rFonts w:ascii="Times New Roman" w:hAnsi="Times New Roman" w:cs="Times New Roman"/>
          <w:sz w:val="28"/>
          <w:szCs w:val="28"/>
        </w:rPr>
        <w:t>предоставления муниципальной услуги:</w:t>
      </w:r>
    </w:p>
    <w:p w:rsidR="00084379" w:rsidRDefault="00084379" w:rsidP="0008437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820088">
        <w:rPr>
          <w:rFonts w:ascii="Times New Roman" w:hAnsi="Times New Roman"/>
          <w:sz w:val="28"/>
          <w:szCs w:val="28"/>
          <w:lang w:eastAsia="en-US"/>
        </w:rPr>
        <w:t xml:space="preserve">        1) </w:t>
      </w:r>
      <w:r w:rsidRPr="00820088">
        <w:rPr>
          <w:rFonts w:ascii="Times New Roman" w:eastAsia="Calibri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84379" w:rsidRPr="00820088" w:rsidRDefault="00084379" w:rsidP="00084379">
      <w:pPr>
        <w:ind w:firstLine="708"/>
        <w:rPr>
          <w:rFonts w:ascii="Times New Roman" w:hAnsi="Times New Roman"/>
          <w:sz w:val="28"/>
          <w:szCs w:val="28"/>
        </w:rPr>
      </w:pPr>
      <w:r w:rsidRPr="0082008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Запрос о представлении документов (их копий или сведений, содержащихся в них) направляется в</w:t>
      </w:r>
      <w:r w:rsidRPr="0082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Федеральную налоговую службу </w:t>
      </w:r>
      <w:r w:rsidRPr="00820088">
        <w:rPr>
          <w:rFonts w:ascii="Times New Roman" w:hAnsi="Times New Roman"/>
          <w:sz w:val="28"/>
          <w:szCs w:val="28"/>
        </w:rPr>
        <w:t>России (</w:t>
      </w:r>
      <w:r>
        <w:rPr>
          <w:rFonts w:ascii="Times New Roman" w:hAnsi="Times New Roman"/>
          <w:sz w:val="28"/>
          <w:szCs w:val="28"/>
        </w:rPr>
        <w:t xml:space="preserve">далее - </w:t>
      </w:r>
      <w:r w:rsidRPr="00820088">
        <w:rPr>
          <w:rFonts w:ascii="Times New Roman" w:hAnsi="Times New Roman"/>
          <w:sz w:val="28"/>
          <w:szCs w:val="28"/>
        </w:rPr>
        <w:t>ФНС)</w:t>
      </w:r>
      <w:r>
        <w:rPr>
          <w:rFonts w:ascii="Times New Roman" w:hAnsi="Times New Roman"/>
          <w:sz w:val="28"/>
          <w:szCs w:val="28"/>
        </w:rPr>
        <w:t>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Pr="00820088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hAnsi="Times New Roman"/>
          <w:sz w:val="28"/>
          <w:szCs w:val="28"/>
          <w:lang w:eastAsia="en-US"/>
        </w:rPr>
        <w:t>2)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 (здании, строении и (или) сооружении) или уведомление об отсутстви</w:t>
      </w:r>
      <w:r>
        <w:rPr>
          <w:rFonts w:ascii="Times New Roman" w:hAnsi="Times New Roman" w:cs="Times New Roman"/>
          <w:sz w:val="28"/>
          <w:szCs w:val="28"/>
        </w:rPr>
        <w:t>и в ЕГРН запрашиваемых сведений</w:t>
      </w:r>
      <w:r w:rsidRPr="00140058">
        <w:rPr>
          <w:rFonts w:ascii="Times New Roman" w:hAnsi="Times New Roman" w:cs="Times New Roman"/>
          <w:sz w:val="28"/>
          <w:szCs w:val="28"/>
        </w:rPr>
        <w:t>.</w:t>
      </w:r>
      <w:r w:rsidRPr="00095F18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далее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СК).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Pr="0039416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Pr="00140058" w:rsidRDefault="00084379" w:rsidP="00084379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084379" w:rsidRDefault="00084379" w:rsidP="00084379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140058">
        <w:rPr>
          <w:rFonts w:ascii="Times New Roman" w:eastAsiaTheme="minorHAnsi" w:hAnsi="Times New Roman" w:cs="Times New Roman"/>
          <w:sz w:val="28"/>
          <w:szCs w:val="28"/>
          <w:lang w:eastAsia="en-US"/>
        </w:rPr>
        <w:t>3)</w:t>
      </w:r>
      <w:r w:rsidRPr="00140058">
        <w:rPr>
          <w:rFonts w:ascii="Times New Roman" w:hAnsi="Times New Roman" w:cs="Times New Roman"/>
          <w:sz w:val="28"/>
          <w:szCs w:val="28"/>
        </w:rPr>
        <w:t xml:space="preserve"> Выписка из ЕГРН об объекте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058">
        <w:rPr>
          <w:rFonts w:ascii="Times New Roman" w:hAnsi="Times New Roman" w:cs="Times New Roman"/>
          <w:sz w:val="28"/>
          <w:szCs w:val="28"/>
        </w:rPr>
        <w:t xml:space="preserve">(земельном участке, в том числе соглашение (сведения) об установлении сервитута, решение (сведения) об установлении публичного сервитута (в случае установления сервитута, публичного сервитута в отношении земельного участка) или </w:t>
      </w:r>
      <w:r w:rsidRPr="00140058">
        <w:rPr>
          <w:rFonts w:ascii="Times New Roman" w:hAnsi="Times New Roman" w:cs="Times New Roman"/>
          <w:sz w:val="28"/>
          <w:szCs w:val="28"/>
        </w:rPr>
        <w:lastRenderedPageBreak/>
        <w:t>уведомление об отсутствии ЕГРН запрашиваемых сведений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 xml:space="preserve">Запрос направляется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Росрестр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 СК.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Pr="005932FA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4)</w:t>
      </w:r>
      <w:r>
        <w:rPr>
          <w:rFonts w:ascii="Times New Roman" w:hAnsi="Times New Roman"/>
          <w:sz w:val="28"/>
          <w:szCs w:val="28"/>
        </w:rPr>
        <w:t xml:space="preserve"> Сведения о государственной регистрации рождения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Сведения о государственной регистрации заключения брака 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ФНС.</w:t>
      </w:r>
      <w:r w:rsidRPr="00AA797B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pStyle w:val="ConsPlusNormal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6) Сведения о государственной регистрации перемены имени </w:t>
      </w:r>
      <w:r>
        <w:rPr>
          <w:rFonts w:ascii="Times New Roman" w:hAnsi="Times New Roman"/>
          <w:sz w:val="28"/>
          <w:szCs w:val="28"/>
        </w:rPr>
        <w:br/>
        <w:t xml:space="preserve">(сведения, подтверждающие полномочия законного представителя заявителя, в случае подачи заявления законным представителем). 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>Запрос направляется в ФНС.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Сведения об установлении опеки или попечительства </w:t>
      </w:r>
      <w:r>
        <w:rPr>
          <w:rFonts w:ascii="Times New Roman" w:hAnsi="Times New Roman" w:cs="Times New Roman"/>
          <w:sz w:val="28"/>
          <w:szCs w:val="28"/>
        </w:rPr>
        <w:br/>
        <w:t>(сведения, подтверждающие полномочия законного представителя заявителя, в случае подачи заявления законным представителем)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Запрос направляется в ф</w:t>
      </w:r>
      <w:r>
        <w:rPr>
          <w:rFonts w:ascii="Times New Roman" w:hAnsi="Times New Roman"/>
          <w:sz w:val="28"/>
          <w:szCs w:val="28"/>
        </w:rPr>
        <w:t>онд пенсионного и социального страхования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Срок направления запроса -  в день поступления в Отдел заявления и документов, необходимых для предоставления муниципальной услуги.</w:t>
      </w:r>
    </w:p>
    <w:p w:rsidR="00084379" w:rsidRDefault="00084379" w:rsidP="00084379">
      <w:pPr>
        <w:ind w:firstLine="539"/>
        <w:rPr>
          <w:rFonts w:ascii="Times New Roman" w:hAnsi="Times New Roman"/>
          <w:sz w:val="28"/>
          <w:szCs w:val="28"/>
          <w:lang w:eastAsia="en-US"/>
        </w:rPr>
      </w:pPr>
      <w:r w:rsidRPr="00AA797B">
        <w:rPr>
          <w:rFonts w:ascii="Times New Roman" w:hAnsi="Times New Roman"/>
          <w:sz w:val="28"/>
          <w:szCs w:val="28"/>
          <w:lang w:eastAsia="en-US"/>
        </w:rPr>
        <w:t xml:space="preserve"> Срок получения ответа на запрос -   3 рабочих дня. </w:t>
      </w:r>
    </w:p>
    <w:p w:rsidR="00084379" w:rsidRDefault="00084379" w:rsidP="000843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0843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84379" w:rsidRPr="00BF38EC" w:rsidRDefault="00084379" w:rsidP="000843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84379" w:rsidRPr="00BF38EC" w:rsidRDefault="00084379" w:rsidP="0008437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192</w:t>
      </w:r>
      <w:r w:rsidRPr="00BF38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084379" w:rsidRPr="00BF38EC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AE3161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E3161">
        <w:rPr>
          <w:rFonts w:ascii="Times New Roman" w:eastAsia="Times New Roman" w:hAnsi="Times New Roman" w:cs="Times New Roman"/>
          <w:sz w:val="28"/>
          <w:szCs w:val="28"/>
        </w:rPr>
        <w:t>тсутствие документов, необходимых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Pr="00AE3161">
        <w:rPr>
          <w:rFonts w:ascii="Times New Roman" w:hAnsi="Times New Roman" w:cs="Times New Roman"/>
          <w:sz w:val="28"/>
          <w:szCs w:val="28"/>
        </w:rPr>
        <w:t>;</w:t>
      </w:r>
    </w:p>
    <w:p w:rsidR="00084379" w:rsidRPr="00AE3161" w:rsidRDefault="00084379" w:rsidP="00084379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AE3161">
        <w:rPr>
          <w:rFonts w:ascii="Times New Roman" w:hAnsi="Times New Roman" w:cs="Times New Roman"/>
          <w:sz w:val="28"/>
          <w:szCs w:val="28"/>
        </w:rPr>
        <w:t>2) несоответствие объекта капитального строительства требованиям к строительству</w:t>
      </w:r>
      <w:r w:rsidRPr="00AF0AB1">
        <w:rPr>
          <w:rFonts w:ascii="Times New Roman" w:hAnsi="Times New Roman" w:cs="Times New Roman"/>
          <w:sz w:val="28"/>
          <w:szCs w:val="28"/>
        </w:rPr>
        <w:t xml:space="preserve">, реконструкции объекта капитального строительства, </w:t>
      </w:r>
      <w:r w:rsidRPr="00AF0AB1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</w:t>
      </w:r>
      <w:r w:rsidRPr="00AE3161">
        <w:rPr>
          <w:rFonts w:ascii="Times New Roman" w:hAnsi="Times New Roman" w:cs="Times New Roman"/>
          <w:sz w:val="28"/>
          <w:szCs w:val="28"/>
        </w:rPr>
        <w:t xml:space="preserve">исключением </w:t>
      </w:r>
      <w:hyperlink r:id="rId125" w:history="1">
        <w:r w:rsidRPr="00AE3161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AE3161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AE3161">
        <w:rPr>
          <w:rFonts w:ascii="Times New Roman" w:hAnsi="Times New Roman" w:cs="Times New Roman"/>
          <w:sz w:val="28"/>
          <w:szCs w:val="28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84379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AE3161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 статьи 55 Градостроительного кодекса Российской Федерации;</w:t>
      </w:r>
    </w:p>
    <w:p w:rsidR="00084379" w:rsidRPr="00AE3161" w:rsidRDefault="00084379" w:rsidP="0008437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0AB1">
        <w:rPr>
          <w:rFonts w:ascii="Times New Roman" w:hAnsi="Times New Roman" w:cs="Times New Roman"/>
          <w:sz w:val="28"/>
          <w:szCs w:val="28"/>
        </w:rPr>
        <w:t xml:space="preserve">несоответствие параметров построенного, реконструированного </w:t>
      </w:r>
      <w:r w:rsidRPr="00AE3161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</w:t>
      </w:r>
      <w:hyperlink w:anchor="Par83" w:history="1">
        <w:r w:rsidRPr="00AE3161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AE3161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084379" w:rsidRPr="00AF0AB1" w:rsidRDefault="00623864" w:rsidP="00084379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084379" w:rsidRPr="00AE3161">
        <w:rPr>
          <w:rFonts w:ascii="Times New Roman" w:hAnsi="Times New Roman" w:cs="Times New Roman"/>
          <w:sz w:val="28"/>
          <w:szCs w:val="28"/>
        </w:rPr>
        <w:t xml:space="preserve">) </w:t>
      </w:r>
      <w:r w:rsidR="00084379" w:rsidRPr="00AF0AB1">
        <w:rPr>
          <w:rFonts w:ascii="Times New Roman" w:hAnsi="Times New Roman" w:cs="Times New Roman"/>
          <w:sz w:val="28"/>
          <w:szCs w:val="28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</w:t>
      </w:r>
      <w:r w:rsidR="00084379" w:rsidRPr="00AE316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6" w:history="1">
        <w:r w:rsidR="00084379" w:rsidRPr="00AE3161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="00084379" w:rsidRPr="00AE3161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084379" w:rsidRPr="00AE316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084379" w:rsidRPr="00AF0AB1">
        <w:rPr>
          <w:rFonts w:ascii="Times New Roman" w:hAnsi="Times New Roman" w:cs="Times New Roman"/>
          <w:sz w:val="28"/>
          <w:szCs w:val="28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084379" w:rsidRDefault="00084379" w:rsidP="00084379">
      <w:pPr>
        <w:pStyle w:val="ConsPlusNormal"/>
        <w:ind w:firstLine="540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193</w:t>
      </w:r>
      <w:r w:rsidRPr="00BF38EC">
        <w:rPr>
          <w:rFonts w:ascii="Times New Roman" w:hAnsi="Times New Roman"/>
          <w:sz w:val="28"/>
          <w:szCs w:val="28"/>
        </w:rPr>
        <w:t>.</w:t>
      </w:r>
      <w:r w:rsidRPr="00AE3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Срок принятия решения о предоставлении (об отказе в предоставлении) муниципальной услуги осуществляется в срок 3 рабочих дней, со дня получения должностным лицом Отдела, ответственным за предоставление муниципальной услуги документов,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необходимых для предоставления муниципальной услуги, предусмотренных настоящим вариантом предоставления муниципальной услуги.</w:t>
      </w:r>
    </w:p>
    <w:p w:rsidR="00084379" w:rsidRDefault="00084379" w:rsidP="00084379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До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ние срока, указанного в пункте 10</w:t>
      </w:r>
      <w:r w:rsidRPr="00BF38E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регламента,  Отдел обеспечивает включение сведений о таком разрешении в государственную информационную систему обеспечения градостроительной деятельности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случаев, если документы,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выдачи разрешения 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, содержат сведения, составляющие государственную тайну.</w:t>
      </w:r>
      <w:proofErr w:type="gramEnd"/>
    </w:p>
    <w:p w:rsidR="00084379" w:rsidRDefault="00623864" w:rsidP="0008437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084379">
        <w:rPr>
          <w:rFonts w:ascii="Times New Roman" w:hAnsi="Times New Roman"/>
          <w:sz w:val="28"/>
          <w:szCs w:val="28"/>
        </w:rPr>
        <w:t>4</w:t>
      </w:r>
      <w:r w:rsidR="00084379" w:rsidRPr="00BF38EC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выдача разрешения на </w:t>
      </w:r>
      <w:r w:rsidR="00084379">
        <w:rPr>
          <w:rFonts w:ascii="Times New Roman" w:hAnsi="Times New Roman"/>
          <w:sz w:val="28"/>
          <w:szCs w:val="28"/>
        </w:rPr>
        <w:t>строительство</w:t>
      </w:r>
      <w:r w:rsidR="00084379" w:rsidRPr="00BF38EC">
        <w:rPr>
          <w:rFonts w:ascii="Times New Roman" w:hAnsi="Times New Roman"/>
          <w:sz w:val="28"/>
          <w:szCs w:val="28"/>
        </w:rPr>
        <w:t xml:space="preserve">, </w:t>
      </w:r>
      <w:r w:rsidR="00084379">
        <w:rPr>
          <w:rFonts w:ascii="Times New Roman" w:hAnsi="Times New Roman"/>
          <w:sz w:val="28"/>
          <w:szCs w:val="28"/>
        </w:rPr>
        <w:t>либо выдача уведомления об отказе в предоставлении муниципальной услуги.</w:t>
      </w:r>
    </w:p>
    <w:p w:rsidR="00084379" w:rsidRDefault="00084379" w:rsidP="0008437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84379" w:rsidRPr="00BF38EC" w:rsidRDefault="00084379" w:rsidP="0008437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84379" w:rsidRPr="00BF38EC" w:rsidRDefault="00084379" w:rsidP="0008437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84379" w:rsidRDefault="00623864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="00084379">
        <w:rPr>
          <w:rFonts w:ascii="Times New Roman" w:hAnsi="Times New Roman"/>
          <w:color w:val="auto"/>
          <w:sz w:val="28"/>
          <w:szCs w:val="28"/>
        </w:rPr>
        <w:t>5. Способы предоставления результата муниципальной услуги: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084379" w:rsidRDefault="00084379" w:rsidP="00084379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084379" w:rsidRDefault="00623864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="00084379">
        <w:rPr>
          <w:rFonts w:ascii="Times New Roman" w:hAnsi="Times New Roman"/>
          <w:color w:val="auto"/>
          <w:sz w:val="28"/>
          <w:szCs w:val="28"/>
        </w:rPr>
        <w:t>6.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84379" w:rsidRDefault="00623864" w:rsidP="00084379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19</w:t>
      </w:r>
      <w:r w:rsidR="00084379">
        <w:rPr>
          <w:rFonts w:ascii="Times New Roman" w:hAnsi="Times New Roman"/>
          <w:color w:val="auto"/>
          <w:sz w:val="28"/>
          <w:szCs w:val="28"/>
        </w:rPr>
        <w:t>7. Возможность предоставления  результата муниципальной услуги по экстерриториальному принципу не предусмотрено.</w:t>
      </w:r>
    </w:p>
    <w:p w:rsidR="00084379" w:rsidRPr="00723344" w:rsidRDefault="00084379" w:rsidP="00084379"/>
    <w:p w:rsidR="00524468" w:rsidRPr="004C28E4" w:rsidRDefault="00524468" w:rsidP="00524468">
      <w:pPr>
        <w:pStyle w:val="ConsPlusNormal"/>
        <w:ind w:firstLine="539"/>
        <w:rPr>
          <w:rFonts w:ascii="Times New Roman" w:hAnsi="Times New Roman"/>
          <w:b/>
          <w:sz w:val="28"/>
          <w:szCs w:val="28"/>
        </w:rPr>
      </w:pPr>
      <w:r w:rsidRPr="004C28E4">
        <w:rPr>
          <w:rFonts w:ascii="Times New Roman" w:hAnsi="Times New Roman"/>
          <w:b/>
          <w:sz w:val="28"/>
          <w:szCs w:val="28"/>
        </w:rPr>
        <w:t>Вариант 9</w:t>
      </w:r>
    </w:p>
    <w:p w:rsidR="00524468" w:rsidRPr="009600F7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E73217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198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4468" w:rsidRPr="009600F7" w:rsidRDefault="008A2B74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199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</w:t>
      </w:r>
      <w:r w:rsidR="008A2B74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 форме согласно приложению 4 к настоящему Административному регламенту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27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28" w:anchor="Par119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29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524468" w:rsidRDefault="008A2B74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200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24468" w:rsidRPr="009600F7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524468" w:rsidRPr="009600F7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24468" w:rsidRPr="009600F7" w:rsidRDefault="00524468" w:rsidP="0052446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524468" w:rsidRPr="009600F7" w:rsidRDefault="00524468" w:rsidP="00524468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24468" w:rsidRPr="009600F7" w:rsidRDefault="00524468" w:rsidP="00524468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524468" w:rsidRPr="009600F7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524468" w:rsidRPr="009600F7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8A2B74" w:rsidRDefault="008A2B74" w:rsidP="008A2B7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201.   </w:t>
      </w:r>
      <w:r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8A2B74" w:rsidRDefault="008A2B74" w:rsidP="008A2B7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8A2B74" w:rsidRDefault="008A2B74" w:rsidP="008A2B7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8A2B74" w:rsidRDefault="008A2B74" w:rsidP="008A2B74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8A2B74" w:rsidRDefault="008A2B74" w:rsidP="008A2B7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8A2B74" w:rsidRDefault="00327DC5" w:rsidP="008A2B74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</w:t>
      </w:r>
      <w:r w:rsidR="008A2B74">
        <w:rPr>
          <w:rFonts w:ascii="Times New Roman" w:hAnsi="Times New Roman"/>
          <w:bCs/>
          <w:sz w:val="28"/>
          <w:szCs w:val="28"/>
        </w:rPr>
        <w:t xml:space="preserve">. </w:t>
      </w:r>
      <w:r w:rsidR="008A2B74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327DC5" w:rsidRPr="009600F7" w:rsidRDefault="008A2B74" w:rsidP="00327D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 w:rsidR="00327DC5" w:rsidRPr="009600F7">
        <w:rPr>
          <w:rFonts w:ascii="Times New Roman" w:hAnsi="Times New Roman" w:cs="Times New Roman"/>
          <w:bCs/>
          <w:sz w:val="28"/>
          <w:szCs w:val="28"/>
        </w:rPr>
        <w:t>(</w:t>
      </w:r>
      <w:r w:rsidR="00327DC5"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="00327DC5"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8A2B74" w:rsidRPr="00DB6143" w:rsidRDefault="008A2B74" w:rsidP="00327DC5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8A2B74" w:rsidRPr="00DB6143" w:rsidRDefault="008A2B74" w:rsidP="008A2B74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д</w:t>
      </w:r>
      <w:r w:rsidRPr="00DB6143">
        <w:rPr>
          <w:rFonts w:ascii="Times New Roman" w:hAnsi="Times New Roman"/>
          <w:sz w:val="28"/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327DC5" w:rsidRDefault="00327DC5" w:rsidP="00327D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203.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327DC5" w:rsidRDefault="00327DC5" w:rsidP="00327DC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204.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327DC5" w:rsidRDefault="00327DC5" w:rsidP="00327DC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327DC5" w:rsidRDefault="00327DC5" w:rsidP="00327DC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327DC5" w:rsidRDefault="00327DC5" w:rsidP="00327D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205.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327DC5" w:rsidRDefault="00327DC5" w:rsidP="00327D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206. Возможность получения муниципальной услуги по экстерриториальному принципу отсутствует.</w:t>
      </w:r>
    </w:p>
    <w:p w:rsidR="00327DC5" w:rsidRDefault="00327DC5" w:rsidP="00327D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207. Заявление и документы, предусмотренные пунктом 202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327DC5" w:rsidRDefault="00327DC5" w:rsidP="00327D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208.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202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7DC5" w:rsidRDefault="00327DC5" w:rsidP="00327D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210. Результатом административной процедуры является регистрация заявления и документов, предусмотренных пунктом 202  настоящего Административного регламента.</w:t>
      </w:r>
    </w:p>
    <w:p w:rsidR="00327DC5" w:rsidRDefault="00327DC5" w:rsidP="00327DC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27DC5" w:rsidRDefault="00327DC5" w:rsidP="00327DC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27DC5" w:rsidRDefault="00327DC5" w:rsidP="00327DC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327DC5" w:rsidRDefault="00327DC5" w:rsidP="00327D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327DC5" w:rsidRDefault="00327DC5" w:rsidP="00327DC5">
      <w:pPr>
        <w:pStyle w:val="ConsPlusNormal"/>
        <w:rPr>
          <w:rFonts w:ascii="Times New Roman" w:hAnsi="Times New Roman"/>
          <w:b/>
          <w:color w:val="auto"/>
          <w:sz w:val="28"/>
          <w:szCs w:val="28"/>
        </w:rPr>
      </w:pPr>
    </w:p>
    <w:p w:rsidR="00327DC5" w:rsidRDefault="00327DC5" w:rsidP="00327DC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212. Основаниями для отказа в предоставлении муниципальной услуги являются:</w:t>
      </w:r>
    </w:p>
    <w:p w:rsidR="00327DC5" w:rsidRDefault="00327DC5" w:rsidP="00327DC5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327DC5" w:rsidRDefault="00327DC5" w:rsidP="00327DC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факта допущения технической ошибки в разрешении на строительство.</w:t>
      </w:r>
    </w:p>
    <w:p w:rsidR="00327DC5" w:rsidRDefault="00327DC5" w:rsidP="00327DC5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213.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327DC5" w:rsidRDefault="00327DC5" w:rsidP="00327DC5">
      <w:pPr>
        <w:widowControl w:val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27DC5" w:rsidRDefault="00327DC5" w:rsidP="00327DC5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327DC5" w:rsidRDefault="00327DC5" w:rsidP="00327DC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327DC5" w:rsidRDefault="00327DC5" w:rsidP="00327DC5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27DC5" w:rsidRDefault="00327DC5" w:rsidP="00327DC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214. Способы получения результата предоставления муниципальной услуги:</w:t>
      </w:r>
    </w:p>
    <w:p w:rsidR="00327DC5" w:rsidRDefault="00327DC5" w:rsidP="00327DC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327DC5" w:rsidRDefault="00327DC5" w:rsidP="00327DC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327DC5" w:rsidRDefault="00327DC5" w:rsidP="00327DC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3) на бумажном носителе при личном обращении в МФЦ;</w:t>
      </w:r>
    </w:p>
    <w:p w:rsidR="00327DC5" w:rsidRDefault="00327DC5" w:rsidP="00327DC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на бумажном носителе по почте, по адресу, указанному в заявлении о предоставлении муниципальной услуги;</w:t>
      </w:r>
    </w:p>
    <w:p w:rsidR="00327DC5" w:rsidRDefault="00327DC5" w:rsidP="00327DC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на электронную почту заявителя.  </w:t>
      </w:r>
    </w:p>
    <w:p w:rsidR="00327DC5" w:rsidRDefault="00327DC5" w:rsidP="00327DC5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215.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8A2B74" w:rsidRPr="00327DC5" w:rsidRDefault="00327DC5" w:rsidP="00327DC5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216. Возможность предоставления  результата муниципальной услуги по экстерриториальному принципу не предусмотрено.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65">
        <w:rPr>
          <w:rFonts w:ascii="Times New Roman" w:hAnsi="Times New Roman" w:cs="Times New Roman"/>
          <w:b/>
          <w:sz w:val="28"/>
          <w:szCs w:val="28"/>
        </w:rPr>
        <w:t>Вариант 10</w:t>
      </w:r>
    </w:p>
    <w:p w:rsidR="00327DC5" w:rsidRPr="00801965" w:rsidRDefault="00327DC5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9600F7" w:rsidRDefault="00327DC5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217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345C4F" w:rsidRPr="009600F7" w:rsidRDefault="00552D26" w:rsidP="00345C4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218</w:t>
      </w:r>
      <w:r w:rsidR="00345C4F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345C4F" w:rsidRDefault="00345C4F" w:rsidP="00345C4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документах, по форме согласно приложению 4 к настоящему Административному регламенту;</w:t>
      </w:r>
    </w:p>
    <w:p w:rsidR="00345C4F" w:rsidRDefault="00345C4F" w:rsidP="00345C4F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30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345C4F" w:rsidRDefault="00345C4F" w:rsidP="00345C4F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31" w:anchor="Par119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32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345C4F" w:rsidRDefault="00552D26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345C4F"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345C4F" w:rsidRPr="009600F7" w:rsidRDefault="00345C4F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345C4F" w:rsidRPr="009600F7" w:rsidRDefault="00345C4F" w:rsidP="00345C4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345C4F" w:rsidRPr="009600F7" w:rsidRDefault="00345C4F" w:rsidP="00345C4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345C4F" w:rsidRPr="009600F7" w:rsidRDefault="00345C4F" w:rsidP="00345C4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345C4F" w:rsidRPr="009600F7" w:rsidRDefault="00345C4F" w:rsidP="00345C4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345C4F" w:rsidRPr="009600F7" w:rsidRDefault="00345C4F" w:rsidP="00345C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345C4F" w:rsidRPr="009600F7" w:rsidRDefault="00345C4F" w:rsidP="00345C4F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345C4F" w:rsidRDefault="00552D26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220</w:t>
      </w:r>
      <w:r w:rsidR="00345C4F">
        <w:rPr>
          <w:rFonts w:ascii="Times New Roman" w:hAnsi="Times New Roman"/>
          <w:bCs/>
          <w:sz w:val="28"/>
          <w:szCs w:val="28"/>
        </w:rPr>
        <w:t xml:space="preserve">.   </w:t>
      </w:r>
      <w:r w:rsidR="00345C4F"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345C4F" w:rsidRDefault="00345C4F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345C4F" w:rsidRDefault="00345C4F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345C4F" w:rsidRDefault="00345C4F" w:rsidP="00345C4F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345C4F" w:rsidRDefault="00345C4F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345C4F" w:rsidRDefault="00552D26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221</w:t>
      </w:r>
      <w:r w:rsidR="00345C4F">
        <w:rPr>
          <w:rFonts w:ascii="Times New Roman" w:hAnsi="Times New Roman"/>
          <w:bCs/>
          <w:sz w:val="28"/>
          <w:szCs w:val="28"/>
        </w:rPr>
        <w:t xml:space="preserve">. </w:t>
      </w:r>
      <w:r w:rsidR="00345C4F"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345C4F" w:rsidRPr="009600F7" w:rsidRDefault="00345C4F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 w:rsidRPr="009600F7">
        <w:rPr>
          <w:rFonts w:ascii="Times New Roman" w:hAnsi="Times New Roman" w:cs="Times New Roman"/>
          <w:bCs/>
          <w:sz w:val="28"/>
          <w:szCs w:val="28"/>
        </w:rPr>
        <w:t>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345C4F" w:rsidRDefault="00345C4F" w:rsidP="00345C4F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345C4F" w:rsidRPr="00345C4F" w:rsidRDefault="00345C4F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3) документ, удостоверяющий права (полномочия) представителя физического лица; </w:t>
      </w:r>
    </w:p>
    <w:p w:rsidR="00345C4F" w:rsidRPr="00DB6143" w:rsidRDefault="00345C4F" w:rsidP="00345C4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B614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DB6143">
        <w:rPr>
          <w:rFonts w:ascii="Times New Roman" w:hAnsi="Times New Roman"/>
          <w:sz w:val="28"/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345C4F" w:rsidRDefault="00552D26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222</w:t>
      </w:r>
      <w:r w:rsidR="00345C4F">
        <w:rPr>
          <w:rFonts w:ascii="Times New Roman" w:hAnsi="Times New Roman" w:cs="Times New Roman"/>
          <w:bCs/>
          <w:sz w:val="28"/>
          <w:szCs w:val="28"/>
        </w:rPr>
        <w:t>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345C4F" w:rsidRDefault="00552D26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223</w:t>
      </w:r>
      <w:r w:rsidR="00345C4F">
        <w:rPr>
          <w:rFonts w:ascii="Times New Roman" w:hAnsi="Times New Roman"/>
          <w:bCs/>
          <w:sz w:val="28"/>
          <w:szCs w:val="28"/>
        </w:rPr>
        <w:t xml:space="preserve">.  </w:t>
      </w:r>
      <w:r w:rsidR="00345C4F"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345C4F" w:rsidRDefault="00345C4F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345C4F" w:rsidRDefault="00345C4F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345C4F" w:rsidRDefault="00552D26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224</w:t>
      </w:r>
      <w:r w:rsidR="00345C4F">
        <w:rPr>
          <w:rFonts w:ascii="Times New Roman" w:hAnsi="Times New Roman" w:cs="Times New Roman"/>
          <w:sz w:val="28"/>
          <w:szCs w:val="28"/>
        </w:rPr>
        <w:t>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345C4F" w:rsidRDefault="00552D26" w:rsidP="00345C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225</w:t>
      </w:r>
      <w:r w:rsidR="00345C4F">
        <w:rPr>
          <w:rFonts w:ascii="Times New Roman" w:hAnsi="Times New Roman" w:cs="Times New Roman"/>
          <w:sz w:val="28"/>
          <w:szCs w:val="28"/>
        </w:rPr>
        <w:t>. Возможность получения муниципальной услуги по экстерриториальному принципу отсутствует.</w:t>
      </w:r>
    </w:p>
    <w:p w:rsidR="00345C4F" w:rsidRDefault="00552D26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226</w:t>
      </w:r>
      <w:r w:rsidR="00345C4F">
        <w:rPr>
          <w:rFonts w:ascii="Times New Roman" w:hAnsi="Times New Roman" w:cs="Times New Roman"/>
          <w:sz w:val="28"/>
          <w:szCs w:val="28"/>
        </w:rPr>
        <w:t>. Заявление и докуме</w:t>
      </w:r>
      <w:r>
        <w:rPr>
          <w:rFonts w:ascii="Times New Roman" w:hAnsi="Times New Roman" w:cs="Times New Roman"/>
          <w:sz w:val="28"/>
          <w:szCs w:val="28"/>
        </w:rPr>
        <w:t>нты, предусмотренные пунктом 221</w:t>
      </w:r>
      <w:r w:rsidR="00345C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345C4F" w:rsidRDefault="00552D26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227</w:t>
      </w:r>
      <w:r w:rsidR="00345C4F">
        <w:rPr>
          <w:rFonts w:ascii="Times New Roman" w:hAnsi="Times New Roman" w:cs="Times New Roman"/>
          <w:sz w:val="28"/>
          <w:szCs w:val="28"/>
        </w:rPr>
        <w:t xml:space="preserve">. Срок регистрации заявления, </w:t>
      </w:r>
      <w:proofErr w:type="gramStart"/>
      <w:r w:rsidR="00345C4F">
        <w:rPr>
          <w:rFonts w:ascii="Times New Roman" w:hAnsi="Times New Roman" w:cs="Times New Roman"/>
          <w:sz w:val="28"/>
          <w:szCs w:val="28"/>
        </w:rPr>
        <w:t>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221</w:t>
      </w:r>
      <w:r w:rsidR="00345C4F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 не может</w:t>
      </w:r>
      <w:proofErr w:type="gramEnd"/>
      <w:r w:rsidR="00345C4F"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 w:rsidR="00345C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C4F" w:rsidRDefault="00552D26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228</w:t>
      </w:r>
      <w:r w:rsidR="00345C4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и докумен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пунктом 221</w:t>
      </w:r>
      <w:r w:rsidR="00345C4F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345C4F" w:rsidRDefault="00552D26" w:rsidP="00345C4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229</w:t>
      </w:r>
      <w:r w:rsidR="00345C4F">
        <w:rPr>
          <w:rFonts w:ascii="Times New Roman" w:hAnsi="Times New Roman" w:cs="Times New Roman"/>
          <w:sz w:val="28"/>
          <w:szCs w:val="28"/>
        </w:rPr>
        <w:t>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345C4F" w:rsidRDefault="00345C4F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45C4F" w:rsidRDefault="00345C4F" w:rsidP="00345C4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345C4F" w:rsidRDefault="00345C4F" w:rsidP="00345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345C4F" w:rsidRDefault="00345C4F" w:rsidP="00345C4F">
      <w:pPr>
        <w:pStyle w:val="ConsPlusNormal"/>
        <w:rPr>
          <w:rFonts w:ascii="Times New Roman" w:hAnsi="Times New Roman"/>
          <w:b/>
          <w:color w:val="auto"/>
          <w:sz w:val="28"/>
          <w:szCs w:val="28"/>
        </w:rPr>
      </w:pPr>
    </w:p>
    <w:p w:rsidR="00345C4F" w:rsidRDefault="00552D26" w:rsidP="00345C4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230</w:t>
      </w:r>
      <w:r w:rsidR="00345C4F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345C4F" w:rsidRDefault="00345C4F" w:rsidP="00345C4F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345C4F" w:rsidRDefault="00345C4F" w:rsidP="00345C4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факта допущения технической ошибки в разрешении на строительство.</w:t>
      </w:r>
    </w:p>
    <w:p w:rsidR="00345C4F" w:rsidRDefault="00552D26" w:rsidP="00345C4F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231</w:t>
      </w:r>
      <w:r w:rsidR="00345C4F">
        <w:rPr>
          <w:rFonts w:ascii="Times New Roman" w:hAnsi="Times New Roman"/>
          <w:sz w:val="28"/>
          <w:szCs w:val="28"/>
        </w:rPr>
        <w:t xml:space="preserve">. </w:t>
      </w:r>
      <w:r w:rsidR="00345C4F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345C4F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345C4F" w:rsidRDefault="00345C4F" w:rsidP="00345C4F">
      <w:pPr>
        <w:widowControl w:val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5C4F" w:rsidRDefault="00345C4F" w:rsidP="00345C4F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345C4F" w:rsidRDefault="00345C4F" w:rsidP="00345C4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345C4F" w:rsidRDefault="00345C4F" w:rsidP="00345C4F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45C4F" w:rsidRDefault="00552D26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232</w:t>
      </w:r>
      <w:r w:rsidR="00345C4F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345C4F" w:rsidRDefault="00345C4F" w:rsidP="00345C4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345C4F" w:rsidRDefault="00345C4F" w:rsidP="00345C4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345C4F" w:rsidRDefault="00345C4F" w:rsidP="00345C4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345C4F" w:rsidRDefault="00345C4F" w:rsidP="00345C4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на бумажном носителе по почте, по адресу, указанному в заявлении о предоставлении муниципальной услуги;</w:t>
      </w:r>
    </w:p>
    <w:p w:rsidR="00345C4F" w:rsidRDefault="00345C4F" w:rsidP="00345C4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на электронную почту заявителя.  </w:t>
      </w:r>
    </w:p>
    <w:p w:rsidR="00345C4F" w:rsidRDefault="00552D26" w:rsidP="00345C4F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233</w:t>
      </w:r>
      <w:r w:rsidR="00345C4F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345C4F" w:rsidRPr="00327DC5" w:rsidRDefault="00552D26" w:rsidP="00345C4F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234</w:t>
      </w:r>
      <w:r w:rsidR="00345C4F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345C4F" w:rsidRPr="00723344" w:rsidRDefault="00345C4F" w:rsidP="00345C4F">
      <w:pPr>
        <w:jc w:val="center"/>
      </w:pPr>
    </w:p>
    <w:p w:rsidR="00524468" w:rsidRPr="00801965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965">
        <w:rPr>
          <w:rFonts w:ascii="Times New Roman" w:hAnsi="Times New Roman" w:cs="Times New Roman"/>
          <w:b/>
          <w:sz w:val="28"/>
          <w:szCs w:val="28"/>
        </w:rPr>
        <w:t>Вариант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524468" w:rsidRPr="009600F7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552D26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235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D26" w:rsidRPr="009600F7" w:rsidRDefault="00552D26" w:rsidP="00552D2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236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552D26" w:rsidRDefault="00552D26" w:rsidP="00552D2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документах, по форме согласно приложению 4 к настоящему Административному регламенту;</w:t>
      </w:r>
    </w:p>
    <w:p w:rsidR="00552D26" w:rsidRDefault="00552D26" w:rsidP="00552D2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33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552D26" w:rsidRDefault="00552D26" w:rsidP="00552D26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34" w:anchor="Par119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35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237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52D26" w:rsidRPr="009600F7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552D26" w:rsidRPr="009600F7" w:rsidRDefault="00552D26" w:rsidP="00552D2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52D26" w:rsidRPr="009600F7" w:rsidRDefault="00552D26" w:rsidP="00552D2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552D26" w:rsidRPr="009600F7" w:rsidRDefault="00552D26" w:rsidP="00552D2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52D26" w:rsidRPr="009600F7" w:rsidRDefault="00552D26" w:rsidP="00552D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552D26" w:rsidRPr="009600F7" w:rsidRDefault="00552D26" w:rsidP="00552D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552D26" w:rsidRPr="009600F7" w:rsidRDefault="00552D26" w:rsidP="00552D2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238.   </w:t>
      </w:r>
      <w:r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239. </w:t>
      </w:r>
      <w:r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552D26" w:rsidRPr="009600F7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1) заявление о предоставлении муниципальной услуги </w:t>
      </w:r>
      <w:r w:rsidRPr="009600F7">
        <w:rPr>
          <w:rFonts w:ascii="Times New Roman" w:hAnsi="Times New Roman" w:cs="Times New Roman"/>
          <w:bCs/>
          <w:sz w:val="28"/>
          <w:szCs w:val="28"/>
        </w:rPr>
        <w:t>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552D26" w:rsidRPr="00DB6143" w:rsidRDefault="00552D26" w:rsidP="00552D26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552D26" w:rsidRPr="00DB6143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B614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DB6143">
        <w:rPr>
          <w:rFonts w:ascii="Times New Roman" w:hAnsi="Times New Roman"/>
          <w:sz w:val="28"/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240.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241.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242.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552D26" w:rsidRDefault="00552D26" w:rsidP="00552D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243. Возможность получения муниципальной услуги по экстерриториальному принципу отсутствует.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244. Заявление и документы, предусмотренные пунктом 239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245.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239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246. Результатом административной процедуры является регистрация заявления и документов, предусмотренных пунктом 239  настоящего Административного регламента.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2D26" w:rsidRDefault="00552D26" w:rsidP="00552D2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552D26" w:rsidRDefault="00552D26" w:rsidP="00552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52D26" w:rsidRDefault="00552D26" w:rsidP="00552D26">
      <w:pPr>
        <w:pStyle w:val="ConsPlusNormal"/>
        <w:rPr>
          <w:rFonts w:ascii="Times New Roman" w:hAnsi="Times New Roman"/>
          <w:b/>
          <w:color w:val="auto"/>
          <w:sz w:val="28"/>
          <w:szCs w:val="28"/>
        </w:rPr>
      </w:pPr>
    </w:p>
    <w:p w:rsidR="00552D26" w:rsidRDefault="00552D26" w:rsidP="00552D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248. Основаниями для отказа в предоставлении муниципальной услуги являются:</w:t>
      </w:r>
    </w:p>
    <w:p w:rsidR="00552D26" w:rsidRDefault="00552D26" w:rsidP="00552D26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552D26" w:rsidRDefault="00552D26" w:rsidP="00552D2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2) отсутствие факта допущения технической ошибки в разрешении на строительство.</w:t>
      </w:r>
    </w:p>
    <w:p w:rsidR="00552D26" w:rsidRDefault="00552D26" w:rsidP="00552D26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249.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552D26" w:rsidRDefault="00552D26" w:rsidP="00552D26">
      <w:pPr>
        <w:widowControl w:val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2D26" w:rsidRDefault="00552D26" w:rsidP="00552D26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552D26" w:rsidRDefault="00552D26" w:rsidP="00552D2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52D26" w:rsidRDefault="00552D26" w:rsidP="00552D2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250. Способы получения результата предоставления муниципальной услуги: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на бумажном носителе по почте, по адресу, указанному в заявлении о предоставлении муниципальной услуги;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на электронную почту заявителя.  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251.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52D26" w:rsidRPr="00327DC5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252. Возможность предоставления  результата муниципальной услуги по экстерриториальному принципу не предусмотрено.</w:t>
      </w:r>
    </w:p>
    <w:p w:rsidR="00524468" w:rsidRPr="009600F7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0A6B8D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Вариант 12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552D26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253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52D26" w:rsidRPr="009600F7" w:rsidRDefault="00552D26" w:rsidP="00552D2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254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552D26" w:rsidRDefault="00552D26" w:rsidP="00552D2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решение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предоставления муниципальной услуги документах, по форме согласно приложению 4 к настоящему Административному регламенту;</w:t>
      </w:r>
    </w:p>
    <w:p w:rsidR="00552D26" w:rsidRDefault="00552D26" w:rsidP="00552D2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) </w:t>
      </w:r>
      <w:hyperlink r:id="rId136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552D26" w:rsidRDefault="00552D26" w:rsidP="00552D26">
      <w:pPr>
        <w:autoSpaceDE w:val="0"/>
        <w:autoSpaceDN w:val="0"/>
        <w:adjustRightInd w:val="0"/>
        <w:ind w:firstLine="53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hyperlink r:id="rId137" w:anchor="Par119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е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округа Ставропольского края «Об исправлении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допущенных опечаток и  ошибок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выданных результатах предоставления муниципальной услуги документах» и </w:t>
      </w:r>
      <w:hyperlink r:id="rId138" w:history="1">
        <w:r w:rsidRPr="00892ED2">
          <w:rPr>
            <w:rFonts w:ascii="Times New Roman" w:hAnsi="Times New Roman" w:cs="Times New Roman"/>
            <w:bCs/>
            <w:sz w:val="28"/>
            <w:szCs w:val="28"/>
          </w:rPr>
          <w:t>уведомление</w:t>
        </w:r>
      </w:hyperlink>
      <w:r w:rsidRPr="00892E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00F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опечаток и (или) ошибок в выданных результатах предоставления муниципальной услуги документах.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255</w:t>
      </w:r>
      <w:r w:rsidRPr="009600F7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52D26" w:rsidRPr="009600F7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3D5A">
        <w:rPr>
          <w:rFonts w:ascii="Times New Roman" w:hAnsi="Times New Roman" w:cs="Times New Roman"/>
          <w:bCs/>
          <w:sz w:val="28"/>
          <w:szCs w:val="28"/>
        </w:rPr>
        <w:t>и (или) информации</w:t>
      </w:r>
      <w:r w:rsidRPr="009600F7">
        <w:rPr>
          <w:rFonts w:ascii="Times New Roman" w:hAnsi="Times New Roman" w:cs="Times New Roman"/>
          <w:bCs/>
          <w:sz w:val="28"/>
          <w:szCs w:val="28"/>
        </w:rPr>
        <w:t>, необходимых для предоставления муниципальной услуги;</w:t>
      </w:r>
    </w:p>
    <w:p w:rsidR="00552D26" w:rsidRPr="009600F7" w:rsidRDefault="00552D26" w:rsidP="00552D2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52D26" w:rsidRPr="009600F7" w:rsidRDefault="00552D26" w:rsidP="00552D26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9600F7">
        <w:rPr>
          <w:rFonts w:ascii="Times New Roman" w:hAnsi="Times New Roman"/>
          <w:sz w:val="28"/>
          <w:szCs w:val="28"/>
        </w:rPr>
        <w:t xml:space="preserve">3) предоставление </w:t>
      </w:r>
      <w:r>
        <w:rPr>
          <w:rFonts w:ascii="Times New Roman" w:hAnsi="Times New Roman"/>
          <w:sz w:val="28"/>
          <w:szCs w:val="28"/>
        </w:rPr>
        <w:t>результата муниципальной услуги.</w:t>
      </w:r>
    </w:p>
    <w:p w:rsidR="00552D26" w:rsidRPr="009600F7" w:rsidRDefault="00552D26" w:rsidP="00552D2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552D26" w:rsidRPr="009600F7" w:rsidRDefault="00552D26" w:rsidP="00552D2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600F7"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552D26" w:rsidRPr="009600F7" w:rsidRDefault="00552D26" w:rsidP="00552D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600F7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 w:rsidRPr="009600F7"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552D26" w:rsidRPr="009600F7" w:rsidRDefault="00552D26" w:rsidP="00552D2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256.   </w:t>
      </w:r>
      <w:r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257. </w:t>
      </w:r>
      <w:r>
        <w:rPr>
          <w:rFonts w:ascii="Times New Roman" w:hAnsi="Times New Roman"/>
          <w:color w:val="auto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552D26" w:rsidRPr="009600F7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заявление о предоставлении муниципальной услуги </w:t>
      </w:r>
      <w:r w:rsidRPr="009600F7">
        <w:rPr>
          <w:rFonts w:ascii="Times New Roman" w:hAnsi="Times New Roman" w:cs="Times New Roman"/>
          <w:bCs/>
          <w:sz w:val="28"/>
          <w:szCs w:val="28"/>
        </w:rPr>
        <w:t>(</w:t>
      </w:r>
      <w:r w:rsidRPr="009600F7">
        <w:rPr>
          <w:rFonts w:ascii="Times New Roman" w:hAnsi="Times New Roman" w:cs="Times New Roman"/>
          <w:sz w:val="28"/>
          <w:szCs w:val="28"/>
        </w:rPr>
        <w:t xml:space="preserve">приложение 1.2. </w:t>
      </w:r>
      <w:r w:rsidRPr="009600F7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регламенту);</w:t>
      </w:r>
    </w:p>
    <w:p w:rsidR="00552D26" w:rsidRPr="00DB6143" w:rsidRDefault="00552D26" w:rsidP="00552D26">
      <w:pPr>
        <w:ind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B6143">
        <w:rPr>
          <w:rFonts w:ascii="Times New Roman" w:hAnsi="Times New Roman" w:cs="Times New Roman"/>
          <w:bCs/>
          <w:sz w:val="28"/>
          <w:szCs w:val="28"/>
        </w:rPr>
        <w:t>2) документ, удостоверяющий личность заявителя;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3)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Федерации.</w:t>
      </w:r>
    </w:p>
    <w:p w:rsidR="00552D26" w:rsidRPr="00DB6143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B614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</w:t>
      </w:r>
      <w:r w:rsidRPr="00DB6143">
        <w:rPr>
          <w:rFonts w:ascii="Times New Roman" w:hAnsi="Times New Roman"/>
          <w:sz w:val="28"/>
          <w:szCs w:val="28"/>
        </w:rPr>
        <w:t>окументы, обосновывающие доводы заявителя о наличии опечаток и (или) ошибок в выданных документах, а также содержащие правильные сведения</w:t>
      </w:r>
      <w:r>
        <w:rPr>
          <w:rFonts w:ascii="Times New Roman" w:hAnsi="Times New Roman"/>
          <w:sz w:val="28"/>
          <w:szCs w:val="28"/>
        </w:rPr>
        <w:t>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258.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259.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1) при подаче заявления непосредственно в администрацию муниципального округа - документ, удостоверяющий личность;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260.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552D26" w:rsidRDefault="00552D26" w:rsidP="00552D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261. Возможность получения муниципальной услуги по экстерриториальному принципу отсутствует.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262. Заявление и документы, предусмотренные пунктом 257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263.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257  настоящего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264. Результатом административной процедуры является регистрация заявления и документов, предусмотренных пунктом 257  настоящего Административного регламента.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2D26" w:rsidRDefault="00552D26" w:rsidP="00552D26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</w:t>
      </w:r>
    </w:p>
    <w:p w:rsidR="00552D26" w:rsidRDefault="00552D26" w:rsidP="00552D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552D26" w:rsidRDefault="00552D26" w:rsidP="00552D26">
      <w:pPr>
        <w:pStyle w:val="ConsPlusNormal"/>
        <w:rPr>
          <w:rFonts w:ascii="Times New Roman" w:hAnsi="Times New Roman"/>
          <w:b/>
          <w:color w:val="auto"/>
          <w:sz w:val="28"/>
          <w:szCs w:val="28"/>
        </w:rPr>
      </w:pPr>
    </w:p>
    <w:p w:rsidR="00552D26" w:rsidRDefault="00552D26" w:rsidP="00552D2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266. Основаниями для отказа в предоставлении муниципальной услуги являются:</w:t>
      </w:r>
    </w:p>
    <w:p w:rsidR="00552D26" w:rsidRDefault="00552D26" w:rsidP="00552D26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услуги;</w:t>
      </w:r>
    </w:p>
    <w:p w:rsidR="00552D26" w:rsidRDefault="00552D26" w:rsidP="00552D26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факта допущения технической ошибки в разрешении на строительство.</w:t>
      </w:r>
    </w:p>
    <w:p w:rsidR="00552D26" w:rsidRDefault="00552D26" w:rsidP="00552D26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267.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552D26" w:rsidRDefault="00552D26" w:rsidP="00552D26">
      <w:pPr>
        <w:widowControl w:val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2D26" w:rsidRDefault="00552D26" w:rsidP="00552D26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552D26" w:rsidRDefault="00552D26" w:rsidP="00552D2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552D26" w:rsidRDefault="00552D26" w:rsidP="00552D2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52D26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268. Способы получения результата предоставления муниципальной услуги: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в форме электронного документа, подписанного с использованием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на бумажном носителе по почте, по адресу, указанному в заявлении о предоставлении муниципальной услуги;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5) на электронную почту заявителя.  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269.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552D26" w:rsidRPr="00327DC5" w:rsidRDefault="00552D26" w:rsidP="00552D2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270. Возможность предоставления  результата муниципальной услуги по экстерриториальному принципу не предусмотрено.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0A6B8D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B8D">
        <w:rPr>
          <w:rFonts w:ascii="Times New Roman" w:hAnsi="Times New Roman" w:cs="Times New Roman"/>
          <w:b/>
          <w:sz w:val="28"/>
          <w:szCs w:val="28"/>
        </w:rPr>
        <w:t>Вариант 13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552D26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271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524468" w:rsidRPr="009600F7" w:rsidRDefault="00DE6C56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272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39" w:anchor="Par112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552D26" w:rsidRDefault="00552D26" w:rsidP="00552D26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52D26" w:rsidRDefault="00DE6C5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273</w:t>
      </w:r>
      <w:r w:rsidR="00552D26">
        <w:rPr>
          <w:rFonts w:ascii="Times New Roman" w:hAnsi="Times New Roman" w:cs="Times New Roman"/>
          <w:bCs/>
          <w:sz w:val="28"/>
          <w:szCs w:val="28"/>
        </w:rPr>
        <w:t>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552D26" w:rsidRDefault="00552D26" w:rsidP="00552D2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552D26" w:rsidRDefault="00552D26" w:rsidP="00552D2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552D26" w:rsidRDefault="00552D26" w:rsidP="00552D2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DE6C5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E6C56" w:rsidRDefault="00DE6C56" w:rsidP="00DE6C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E6C56" w:rsidRDefault="00DE6C56" w:rsidP="00DE6C5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274.  </w:t>
      </w:r>
      <w:r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2)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DE6C56" w:rsidRDefault="00DE6C56" w:rsidP="00DE6C56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275.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524468" w:rsidRPr="009600F7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DE6C56" w:rsidRDefault="00524468" w:rsidP="00DE6C5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E6C56">
        <w:rPr>
          <w:rFonts w:ascii="Times New Roman" w:hAnsi="Times New Roman" w:cs="Times New Roman"/>
          <w:bCs/>
          <w:sz w:val="28"/>
          <w:szCs w:val="28"/>
        </w:rPr>
        <w:t xml:space="preserve"> 276.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277. 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278.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279.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E6C56" w:rsidRDefault="00DE6C56" w:rsidP="00DE6C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280. Возможность получения муниципальной услуги по экстерриториальному принципу отсутствует.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281. Заявление и документы, предусмотренные пунктом 275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282.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275 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283. Результатом административной процедуры является регистрация заявления и документов, предусмотренных пунктом 275  Административного регламента.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284.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E6C56" w:rsidRDefault="00DE6C56" w:rsidP="00DE6C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предоставлении</w:t>
      </w:r>
    </w:p>
    <w:p w:rsidR="00DE6C56" w:rsidRDefault="00DE6C56" w:rsidP="00DE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E6C56" w:rsidRDefault="00DE6C56" w:rsidP="00DE6C5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DE6C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285. Основаниями для отказа в предоставлении муниципальной услуги является:</w:t>
      </w:r>
    </w:p>
    <w:p w:rsidR="00DE6C56" w:rsidRDefault="00DE6C56" w:rsidP="00DE6C5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услуги.</w:t>
      </w:r>
    </w:p>
    <w:p w:rsidR="00DE6C56" w:rsidRDefault="00DE6C56" w:rsidP="00DE6C56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286.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DE6C56" w:rsidRDefault="00DE6C56" w:rsidP="00DE6C56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DE6C56" w:rsidP="00DE6C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E6C56" w:rsidRDefault="00DE6C56" w:rsidP="00DE6C5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287. Способы получения результата предоставления муниципальной услуги: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288.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389. Возможность предоставления  результата муниципальной услуги по экстерриториальному принципу не предусмотрено.</w:t>
      </w:r>
    </w:p>
    <w:p w:rsidR="00DE6C56" w:rsidRDefault="00DE6C56" w:rsidP="00DE6C5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Default="00524468" w:rsidP="00DE6C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92D">
        <w:rPr>
          <w:rFonts w:ascii="Times New Roman" w:hAnsi="Times New Roman" w:cs="Times New Roman"/>
          <w:b/>
          <w:sz w:val="28"/>
          <w:szCs w:val="28"/>
        </w:rPr>
        <w:t>Вариант 14</w:t>
      </w:r>
    </w:p>
    <w:p w:rsidR="00524468" w:rsidRPr="00FE592D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9600F7" w:rsidRDefault="00DE6C56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290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6C56" w:rsidRPr="009600F7" w:rsidRDefault="00DE6C56" w:rsidP="00DE6C5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291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DE6C56" w:rsidRDefault="00DE6C56" w:rsidP="00DE6C56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40" w:anchor="Par112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DE6C56" w:rsidRDefault="00DE6C56" w:rsidP="00DE6C56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292.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E6C56" w:rsidRDefault="00DE6C56" w:rsidP="00DE6C5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DE6C5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E6C56" w:rsidRDefault="00DE6C56" w:rsidP="00DE6C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E6C56" w:rsidRDefault="00DE6C56" w:rsidP="00DE6C5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293.  </w:t>
      </w:r>
      <w:r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DE6C56" w:rsidRDefault="00DE6C56" w:rsidP="00DE6C56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294.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DE6C56" w:rsidRPr="009600F7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  <w:lang w:eastAsia="en-US"/>
        </w:rPr>
        <w:t>документ, удостоверяющий права (полномочия) представителя физического лица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295.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296. 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297.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298.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E6C56" w:rsidRDefault="00DE6C56" w:rsidP="00DE6C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299. Возможность получения муниципальной услуги по экстерриториальному принципу отсутствует.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300. Заявление и документы, предусмотренные пунктом 294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301.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294 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302. Результатом административной процедуры является регистрация заявления и документов, предусмотренных пунктом 294  Административного регламента.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E6C56" w:rsidRDefault="00DE6C56" w:rsidP="00DE6C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E6C56" w:rsidRDefault="00DE6C56" w:rsidP="00DE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E6C56" w:rsidRDefault="00DE6C56" w:rsidP="00DE6C5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DE6C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304. Основаниями для отказа в предоставлении муниципальной услуги является:</w:t>
      </w:r>
    </w:p>
    <w:p w:rsidR="00DE6C56" w:rsidRDefault="00DE6C56" w:rsidP="00DE6C5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услуги.</w:t>
      </w:r>
    </w:p>
    <w:p w:rsidR="00DE6C56" w:rsidRDefault="00DE6C56" w:rsidP="00DE6C56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305.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DE6C56" w:rsidRDefault="00DE6C56" w:rsidP="00DE6C56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DE6C56" w:rsidP="00DE6C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E6C56" w:rsidRDefault="00DE6C56" w:rsidP="00DE6C5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306. Способы получения результата предоставления муниципальной услуги: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307.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308. Возможность предоставления  результата муниципальной услуги по экстерриториальному принципу не предусмотрено.</w:t>
      </w:r>
    </w:p>
    <w:p w:rsidR="00DE6C56" w:rsidRDefault="00DE6C56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9974A8" w:rsidRDefault="00524468" w:rsidP="0052446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4A8">
        <w:rPr>
          <w:rFonts w:ascii="Times New Roman" w:hAnsi="Times New Roman" w:cs="Times New Roman"/>
          <w:b/>
          <w:sz w:val="28"/>
          <w:szCs w:val="28"/>
        </w:rPr>
        <w:t>Вариант 15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DE6C56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309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DE6C56" w:rsidRPr="009600F7" w:rsidRDefault="00DE6C56" w:rsidP="00DE6C56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310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DE6C56" w:rsidRDefault="00DE6C56" w:rsidP="00DE6C56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41" w:anchor="Par112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DE6C56" w:rsidRDefault="00DE6C56" w:rsidP="00DE6C56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311.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DE6C56" w:rsidRDefault="00DE6C56" w:rsidP="00DE6C5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DE6C56" w:rsidP="00DE6C5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DE6C56" w:rsidRDefault="00DE6C56" w:rsidP="00DE6C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DE6C56" w:rsidRDefault="00DE6C56" w:rsidP="00DE6C5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312.  </w:t>
      </w:r>
      <w:r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DE6C56" w:rsidRDefault="00DE6C56" w:rsidP="00DE6C56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313.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DE6C56" w:rsidRPr="009600F7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lastRenderedPageBreak/>
        <w:t>1) заявление о предоставлении муниципальной услуги;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524468" w:rsidRDefault="00524468" w:rsidP="0052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документы, подтверждающие полномочия лица,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имеющего право без доверенности действовать от имени юридического лица.</w:t>
      </w:r>
    </w:p>
    <w:p w:rsidR="00DE6C56" w:rsidRDefault="00524468" w:rsidP="00DE6C5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E6C56">
        <w:rPr>
          <w:rFonts w:ascii="Times New Roman" w:hAnsi="Times New Roman" w:cs="Times New Roman"/>
          <w:bCs/>
          <w:sz w:val="28"/>
          <w:szCs w:val="28"/>
        </w:rPr>
        <w:t>314.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315. 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316.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DE6C56" w:rsidRDefault="00DE6C56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317.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DE6C56" w:rsidRDefault="00DE6C56" w:rsidP="00DE6C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318. Возможность получения муниципальной услуги по экстерриториальному принципу отсутствует.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319. Заявление и документы, предусмотренные пунктом 313 Административного регламента, направленные в администрацию муниципального округа, принимаются специалистом отдела по организационным и общим вопросам, ответственным за регистрацию входящей корреспонденции.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313 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321. Результатом административной процедуры является регистрация заявления и документов, предусмотренных пунктом 313  Административного регламента.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DE6C56" w:rsidRDefault="00DE6C56" w:rsidP="00DE6C5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DE6C56" w:rsidRDefault="00DE6C56" w:rsidP="00DE6C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DE6C56" w:rsidRDefault="00DE6C56" w:rsidP="00DE6C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DE6C56" w:rsidRDefault="00DE6C56" w:rsidP="00DE6C5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C066CF" w:rsidP="00DE6C5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323</w:t>
      </w:r>
      <w:r w:rsidR="00DE6C5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является:</w:t>
      </w:r>
    </w:p>
    <w:p w:rsidR="00DE6C56" w:rsidRDefault="00DE6C56" w:rsidP="00DE6C56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услуги.</w:t>
      </w:r>
    </w:p>
    <w:p w:rsidR="00DE6C56" w:rsidRDefault="00C066CF" w:rsidP="00DE6C56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324</w:t>
      </w:r>
      <w:r w:rsidR="00DE6C56">
        <w:rPr>
          <w:rFonts w:ascii="Times New Roman" w:hAnsi="Times New Roman" w:cs="Times New Roman"/>
          <w:sz w:val="28"/>
          <w:szCs w:val="28"/>
        </w:rPr>
        <w:t xml:space="preserve">. </w:t>
      </w:r>
      <w:r w:rsidR="00DE6C56"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</w:t>
      </w:r>
      <w:r w:rsidR="00DE6C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 w:rsidR="00DE6C56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DE6C56" w:rsidRDefault="00DE6C56" w:rsidP="00DE6C56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DE6C56" w:rsidRDefault="00DE6C56" w:rsidP="00DE6C5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DE6C56" w:rsidRDefault="00DE6C56" w:rsidP="00DE6C56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E6C56" w:rsidRDefault="00C066CF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325</w:t>
      </w:r>
      <w:r w:rsidR="00DE6C56">
        <w:rPr>
          <w:rFonts w:ascii="Times New Roman" w:hAnsi="Times New Roman"/>
          <w:color w:val="auto"/>
          <w:sz w:val="28"/>
          <w:szCs w:val="28"/>
        </w:rPr>
        <w:t>. Способы получения результата предоставления муниципальной услуги: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DE6C56" w:rsidRDefault="00DE6C56" w:rsidP="00DE6C56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DE6C56" w:rsidRDefault="00C066CF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326</w:t>
      </w:r>
      <w:r w:rsidR="00DE6C56">
        <w:rPr>
          <w:rFonts w:ascii="Times New Roman" w:hAnsi="Times New Roman"/>
          <w:color w:val="auto"/>
          <w:sz w:val="28"/>
          <w:szCs w:val="28"/>
        </w:rPr>
        <w:t>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DE6C56" w:rsidRDefault="00C066CF" w:rsidP="00DE6C56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327</w:t>
      </w:r>
      <w:r w:rsidR="00DE6C56">
        <w:rPr>
          <w:rFonts w:ascii="Times New Roman" w:hAnsi="Times New Roman"/>
          <w:color w:val="auto"/>
          <w:sz w:val="28"/>
          <w:szCs w:val="28"/>
        </w:rPr>
        <w:t>. Возможность предоставления  результата муниципальной услуги по экстерриториальному принципу не предусмотрено.</w:t>
      </w:r>
    </w:p>
    <w:p w:rsidR="00DE6C56" w:rsidRDefault="00DE6C56" w:rsidP="00DE6C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Pr="00860291" w:rsidRDefault="00524468" w:rsidP="00DE6C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291">
        <w:rPr>
          <w:rFonts w:ascii="Times New Roman" w:hAnsi="Times New Roman" w:cs="Times New Roman"/>
          <w:b/>
          <w:sz w:val="28"/>
          <w:szCs w:val="28"/>
        </w:rPr>
        <w:t>Вариант 16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Pr="009600F7" w:rsidRDefault="00010F72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328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 xml:space="preserve">. Максимальный срок предоставления муниципальной услуги составляет 5 рабочих дней со дня регистрации заявления 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и документов 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524468" w:rsidRPr="009600F7">
        <w:rPr>
          <w:rFonts w:ascii="Times New Roman" w:hAnsi="Times New Roman" w:cs="Times New Roman"/>
          <w:bCs/>
          <w:sz w:val="28"/>
          <w:szCs w:val="28"/>
        </w:rPr>
        <w:t>.</w:t>
      </w:r>
    </w:p>
    <w:p w:rsidR="00010F72" w:rsidRPr="009600F7" w:rsidRDefault="00010F72" w:rsidP="00010F72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329</w:t>
      </w:r>
      <w:r w:rsidRPr="009600F7">
        <w:rPr>
          <w:rFonts w:ascii="Times New Roman" w:hAnsi="Times New Roman" w:cs="Times New Roman"/>
          <w:bCs/>
          <w:sz w:val="28"/>
          <w:szCs w:val="28"/>
        </w:rPr>
        <w:t>. Результатом предоставления муниципальной услуги являются: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>
        <w:rPr>
          <w:rFonts w:ascii="Times New Roman" w:hAnsi="Times New Roman"/>
          <w:sz w:val="28"/>
        </w:rPr>
        <w:t>дубликата разрешения на ввод объекта в эксплуатацию;</w:t>
      </w:r>
    </w:p>
    <w:p w:rsidR="00010F72" w:rsidRDefault="00010F72" w:rsidP="00010F72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выдача</w:t>
      </w:r>
      <w:r>
        <w:t xml:space="preserve"> </w:t>
      </w:r>
      <w:hyperlink r:id="rId142" w:anchor="Par112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уведомления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отказе в выдаче дубликата</w:t>
      </w:r>
      <w:r w:rsidRPr="00C1576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разрешения на ввод объекта в эксплуатацию.</w:t>
      </w:r>
    </w:p>
    <w:p w:rsidR="00010F72" w:rsidRDefault="00010F72" w:rsidP="00010F72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содержащий решение о предоставлении муниципальной услуги,  на основании которого заявителю </w:t>
      </w:r>
      <w:proofErr w:type="gramStart"/>
      <w:r>
        <w:rPr>
          <w:rFonts w:ascii="Times New Roman" w:hAnsi="Times New Roman"/>
          <w:sz w:val="28"/>
          <w:szCs w:val="28"/>
        </w:rPr>
        <w:t>предоставляется результат муниципальной услуги не предусмотрен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330. Административные процедуры, осуществляемые при предоставлении муниципальной услуги в соответствии с настоящим вариантом: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010F72" w:rsidRDefault="00010F72" w:rsidP="00010F7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принятие решения о предоставлении (об отказе в предоставлении) муниципальной услуги;</w:t>
      </w:r>
    </w:p>
    <w:p w:rsidR="00010F72" w:rsidRDefault="00010F72" w:rsidP="00010F7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предоставление результата муниципальной услуги.</w:t>
      </w:r>
    </w:p>
    <w:p w:rsidR="00010F72" w:rsidRDefault="00010F72" w:rsidP="00010F72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F72" w:rsidRDefault="00010F72" w:rsidP="00010F72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Прием заявления и документов и (или) информации,</w:t>
      </w:r>
    </w:p>
    <w:p w:rsidR="00010F72" w:rsidRDefault="00010F72" w:rsidP="00010F7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предоставления муниципальной услуги</w:t>
      </w:r>
    </w:p>
    <w:p w:rsidR="00010F72" w:rsidRDefault="00010F72" w:rsidP="00010F7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331.  </w:t>
      </w:r>
      <w:r>
        <w:rPr>
          <w:rFonts w:ascii="Times New Roman" w:hAnsi="Times New Roman"/>
          <w:color w:val="auto"/>
          <w:sz w:val="28"/>
          <w:szCs w:val="28"/>
        </w:rPr>
        <w:t>Представление заявителем заявления и документов, необходимых для предоставления муниципальной услуги осуществляется одним из способов: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использованием единого портала государственных и муниципальных услуг или региональных порталов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4) путем направления почтового отправления по адресу: Ставропольский край,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010F72" w:rsidRDefault="00010F72" w:rsidP="00010F72">
      <w:pPr>
        <w:ind w:firstLine="54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332. </w:t>
      </w:r>
      <w:r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получения муниципальной услуги, который заявитель должен предоставить самостоятельно:  </w:t>
      </w:r>
    </w:p>
    <w:p w:rsidR="00010F72" w:rsidRPr="009600F7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услуги;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9600F7">
        <w:rPr>
          <w:rFonts w:ascii="Times New Roman" w:hAnsi="Times New Roman" w:cs="Times New Roman"/>
          <w:bCs/>
          <w:sz w:val="28"/>
          <w:szCs w:val="28"/>
        </w:rPr>
        <w:t>2) документ, уд</w:t>
      </w:r>
      <w:r>
        <w:rPr>
          <w:rFonts w:ascii="Times New Roman" w:hAnsi="Times New Roman" w:cs="Times New Roman"/>
          <w:bCs/>
          <w:sz w:val="28"/>
          <w:szCs w:val="28"/>
        </w:rPr>
        <w:t>остоверяющий личность заявителя;</w:t>
      </w:r>
    </w:p>
    <w:p w:rsidR="00524468" w:rsidRDefault="00524468" w:rsidP="0052446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документы, подтверждающие полномочия представителя юридического лица действующего по доверенности, оформленной в порядке, установленном законодательством Российской Федерации</w:t>
      </w:r>
    </w:p>
    <w:p w:rsidR="00010F72" w:rsidRDefault="00010F72" w:rsidP="00010F72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333.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334.  Документы, необходимые для предоставления муниципальной услуги, которые заявитель вправе представить по собственной инициативе не предусмотрены.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335.  </w:t>
      </w:r>
      <w:r>
        <w:rPr>
          <w:rFonts w:ascii="Times New Roman" w:hAnsi="Times New Roman"/>
          <w:color w:val="auto"/>
          <w:sz w:val="28"/>
          <w:szCs w:val="28"/>
        </w:rPr>
        <w:t>Способами установления личности (идентификации) заявителя (представителя) являются: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при подаче заявления непосредственно в администрацию муниципального округа - документ, удостоверяющий личность;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требуется.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336.       Основания для принятия решения об отказе в приеме заявления и документов и (или) информации, необходимых для предоставления муниципальной услуги, отсутствуют.</w:t>
      </w:r>
    </w:p>
    <w:p w:rsidR="00010F72" w:rsidRDefault="00010F72" w:rsidP="00010F7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337. Возможность получения муниципальной услуги по экстерриториальному принципу отсутствует.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338. Заявление и документы, предусмотренные пунктом 332 Административного регламента, направленные в администрацию муниципального округа, принимаются специалистом отдела по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организационным и общим вопросам, ответственным за регистрацию входящей корреспонденции.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339. Срок регистрации заявления,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документов, предусмотренных пунктом 332  Административного регламента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превышать 1 рабочий день.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340. Результатом административной процедуры является регистрация заявления и документов, предусмотренных пунктом 332  Административного регламента.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341.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010F72" w:rsidRDefault="00010F72" w:rsidP="00010F72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010F72" w:rsidRDefault="00010F72" w:rsidP="00010F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10F72" w:rsidRDefault="00010F72" w:rsidP="00010F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10F72" w:rsidRDefault="00010F72" w:rsidP="00010F72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F72" w:rsidRDefault="00010F72" w:rsidP="00010F7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342. Основаниями для отказа в предоставлении муниципальной услуги является:</w:t>
      </w:r>
    </w:p>
    <w:p w:rsidR="00010F72" w:rsidRDefault="00010F72" w:rsidP="00010F7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несоответствие заявителя кругу лиц, имеющих право на получение муниципальной услуги.</w:t>
      </w:r>
    </w:p>
    <w:p w:rsidR="00010F72" w:rsidRDefault="00010F72" w:rsidP="00010F72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343.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Срок принятия решения о предоставлении (об отказе в предоставлении) муниципальной услуги составляет 2 рабочих дня со дня получения должностным лицом Отдела, ответственным за предоставление муниципальной услуги,  заявления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необходимых документов.</w:t>
      </w:r>
    </w:p>
    <w:p w:rsidR="00010F72" w:rsidRDefault="00010F72" w:rsidP="00010F72">
      <w:pPr>
        <w:widowControl w:val="0"/>
        <w:ind w:firstLine="540"/>
        <w:rPr>
          <w:rFonts w:ascii="Times New Roman" w:hAnsi="Times New Roman" w:cs="Times New Roman"/>
          <w:bCs/>
          <w:sz w:val="28"/>
          <w:szCs w:val="28"/>
        </w:rPr>
      </w:pPr>
    </w:p>
    <w:p w:rsidR="00010F72" w:rsidRDefault="00010F72" w:rsidP="00010F7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010F72" w:rsidRDefault="00010F72" w:rsidP="00010F72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344. Способы получения результата предоставления муниципальной услуги:</w:t>
      </w:r>
    </w:p>
    <w:p w:rsidR="00010F72" w:rsidRDefault="00010F72" w:rsidP="00010F7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в форме электронного документа, подписанного с использованием усиленной квалифицированной электронной подписи должностного лица администрации муниципального округа, уполномоченного  на принятие соответствующего решения, в личном кабинете на Едином портале, Региональном портале;</w:t>
      </w:r>
    </w:p>
    <w:p w:rsidR="00010F72" w:rsidRDefault="00010F72" w:rsidP="00010F7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на бумажном носителе при личном обращении в администрацию муниципального округа;</w:t>
      </w:r>
    </w:p>
    <w:p w:rsidR="00010F72" w:rsidRDefault="00010F72" w:rsidP="00010F7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на бумажном носителе при личном обращении в МФЦ;</w:t>
      </w:r>
    </w:p>
    <w:p w:rsidR="00010F72" w:rsidRDefault="00010F72" w:rsidP="00010F72">
      <w:pPr>
        <w:pStyle w:val="ConsPlusNormal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на бумажном носителе по почте, по адресу, указанному в заявлении о предоставлении муниципальной услуги.  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345.  Предоставление результата муниципальной услуги осуществляется в срок, не превышающий 1 рабочего дня со дня принятия решения о предоставлении муниципальной услуги.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346. Возможность предоставления  результата муниципальной услуги по экстерриториальному принципу не предусмотрено.</w:t>
      </w:r>
    </w:p>
    <w:p w:rsidR="00524468" w:rsidRDefault="00524468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0F72" w:rsidRDefault="00010F72" w:rsidP="00010F72">
      <w:pPr>
        <w:spacing w:line="283" w:lineRule="atLeas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запроса заявителя о предоставлении</w:t>
      </w:r>
    </w:p>
    <w:p w:rsidR="00010F72" w:rsidRDefault="00010F72" w:rsidP="00010F72">
      <w:pPr>
        <w:spacing w:line="283" w:lineRule="atLeast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без рассмотрения</w:t>
      </w:r>
    </w:p>
    <w:p w:rsidR="00010F72" w:rsidRDefault="00010F72" w:rsidP="00010F72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010F72" w:rsidRDefault="00010F72" w:rsidP="00010F72">
      <w:pPr>
        <w:spacing w:line="283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347. Заявитель  вправе обратиться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с заявлением об оставлении заявления о выдаче разрешения на ввод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 в эксплуатацию без рассмотрения.</w:t>
      </w:r>
    </w:p>
    <w:p w:rsidR="00010F72" w:rsidRDefault="00010F72" w:rsidP="00010F72">
      <w:pPr>
        <w:spacing w:line="283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должны быть приложены следующие документы:</w:t>
      </w:r>
    </w:p>
    <w:p w:rsidR="00010F72" w:rsidRDefault="00010F72" w:rsidP="00010F72">
      <w:pPr>
        <w:spacing w:line="28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1) документ, удостоверяющий личность;</w:t>
      </w:r>
    </w:p>
    <w:p w:rsidR="00010F72" w:rsidRDefault="00010F72" w:rsidP="00010F72">
      <w:pPr>
        <w:spacing w:line="28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2) документ, подтверждающий полномочия представителя заявителя (в случае, если  с заявлением обращается уполномоченный представитель заявителя)</w:t>
      </w:r>
    </w:p>
    <w:p w:rsidR="00010F72" w:rsidRDefault="00010F72" w:rsidP="00010F72">
      <w:pPr>
        <w:spacing w:line="283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348. Представление заявителем заявления и документов осуществляется одним из следующих способов: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путем личного обращения в администрацию муниципального округа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2) путем личного обращения в МФЦ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ул.Гагарина, 67а;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3) путем направления почтового отправления по адресу: Ставропольский край, Ипатовский район, г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патово, ул.Ленинградская, 80;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4) путем направления на электронную почту по адресу: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admipatovo@yandex.ru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.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349. Регистрация заявления и документов производится специалистом отдела по организационным и общим вопросам, ответственным за регистрацию входящей корреспонденции в течени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1 рабочего дня  со дня поступления в администрацию муниципального округа.</w:t>
      </w:r>
    </w:p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После регистрации заявление и документы направляются в Отдел, для  дальнейшего рассмотрения.</w:t>
      </w:r>
    </w:p>
    <w:p w:rsidR="00010F72" w:rsidRDefault="00010F72" w:rsidP="00010F72">
      <w:pPr>
        <w:spacing w:line="283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350. На основании поступившего заявления специалист Отдела, уполномоченный на предоставление муниципальной   услуги, принимает решение об оставлении заявления о выдаче</w:t>
      </w:r>
      <w:r w:rsidR="00F0170F" w:rsidRPr="00F01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>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без рассмотрения.</w:t>
      </w:r>
    </w:p>
    <w:p w:rsidR="00010F72" w:rsidRDefault="00010F72" w:rsidP="00010F72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принятия решение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 оставлении заявления о выдаче</w:t>
      </w:r>
      <w:r w:rsidR="00F0170F" w:rsidRPr="00F017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 xml:space="preserve">на ввод объекта в эксплуатацию </w:t>
      </w:r>
      <w:r>
        <w:rPr>
          <w:rFonts w:ascii="Times New Roman" w:eastAsia="Times New Roman" w:hAnsi="Times New Roman" w:cs="Times New Roman"/>
          <w:sz w:val="28"/>
          <w:szCs w:val="28"/>
        </w:rPr>
        <w:t>без рассмотрения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составляет:</w:t>
      </w:r>
    </w:p>
    <w:p w:rsidR="00010F72" w:rsidRDefault="00010F72" w:rsidP="00010F72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1) 1 рабочий день, следующий за днем поступления заявления и документов в администрацию муниципального округа;</w:t>
      </w:r>
    </w:p>
    <w:p w:rsidR="00010F72" w:rsidRDefault="00010F72" w:rsidP="00010F72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3 рабочих дня, следующих за днем поступления заявления и документов в МФЦ.</w:t>
      </w:r>
    </w:p>
    <w:p w:rsidR="00010F72" w:rsidRDefault="00010F72" w:rsidP="00010F72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352. Уведомление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 оставлении заявления о выдаче 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>разрешения на ввод объекта в эксплуатацию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рассмотрения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направляется заявителю по форме, согласно </w:t>
      </w:r>
      <w:r w:rsidR="00E81C99">
        <w:rPr>
          <w:rFonts w:ascii="Times New Roman" w:eastAsia="Times New Roman" w:hAnsi="Times New Roman" w:cs="Times New Roman"/>
          <w:sz w:val="28"/>
          <w:szCs w:val="28"/>
        </w:rPr>
        <w:t>приложению 3.4</w:t>
      </w:r>
      <w:r w:rsidRPr="00E81C99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регламенту, способом, указанным заявителем в заявлении, не позднее рабочего дня, следующего за днем принятия решения об оставлении заявления без рассмотрения.</w:t>
      </w:r>
    </w:p>
    <w:p w:rsidR="00010F72" w:rsidRDefault="00010F72" w:rsidP="00010F72">
      <w:pPr>
        <w:spacing w:line="283" w:lineRule="atLeas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353. Оставление без рассмотрения заявления о выдаче </w:t>
      </w:r>
      <w:r w:rsidR="00F0170F">
        <w:rPr>
          <w:rFonts w:ascii="Times New Roman" w:eastAsia="Times New Roman" w:hAnsi="Times New Roman" w:cs="Times New Roman"/>
          <w:sz w:val="28"/>
          <w:szCs w:val="28"/>
        </w:rPr>
        <w:t xml:space="preserve">разрешения на ввод объекта в эксплуатацию </w:t>
      </w:r>
      <w:r>
        <w:rPr>
          <w:rFonts w:ascii="Times New Roman" w:eastAsia="Times New Roman" w:hAnsi="Times New Roman" w:cs="Times New Roman"/>
          <w:sz w:val="28"/>
          <w:szCs w:val="28"/>
        </w:rPr>
        <w:t>не препятствует повторному обращению заявителя  за предоставлением муниципальной услуги.</w:t>
      </w:r>
    </w:p>
    <w:p w:rsidR="00010F72" w:rsidRDefault="00010F72" w:rsidP="00010F72"/>
    <w:p w:rsidR="00010F72" w:rsidRDefault="00010F72" w:rsidP="00010F72">
      <w:pPr>
        <w:pStyle w:val="ConsPlusNormal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10F72" w:rsidRDefault="00010F72" w:rsidP="0052446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IV. Формы </w:t>
      </w:r>
      <w:proofErr w:type="gramStart"/>
      <w:r>
        <w:rPr>
          <w:rFonts w:ascii="Times New Roman" w:hAnsi="Times New Roman"/>
          <w:b/>
          <w:sz w:val="28"/>
        </w:rPr>
        <w:t>контроля за</w:t>
      </w:r>
      <w:proofErr w:type="gramEnd"/>
      <w:r>
        <w:rPr>
          <w:rFonts w:ascii="Times New Roman" w:hAnsi="Times New Roman"/>
          <w:b/>
          <w:sz w:val="28"/>
        </w:rPr>
        <w:t xml:space="preserve"> исполнением административного регламента</w:t>
      </w:r>
    </w:p>
    <w:p w:rsidR="00524468" w:rsidRDefault="00524468" w:rsidP="00524468">
      <w:pPr>
        <w:ind w:firstLine="709"/>
        <w:rPr>
          <w:rFonts w:ascii="Times New Roman" w:hAnsi="Times New Roman"/>
          <w:b/>
          <w:sz w:val="28"/>
        </w:rPr>
      </w:pPr>
    </w:p>
    <w:p w:rsidR="00524468" w:rsidRDefault="00524468" w:rsidP="0052446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текущего </w:t>
      </w:r>
      <w:proofErr w:type="gramStart"/>
      <w:r w:rsidRPr="002F4EC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>администрации муниципального округа, предоставляющими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ими</w:t>
      </w:r>
      <w:r w:rsidRPr="002F4ECE">
        <w:rPr>
          <w:rFonts w:ascii="Times New Roman" w:hAnsi="Times New Roman" w:cs="Times New Roman"/>
          <w:b/>
          <w:bCs/>
          <w:sz w:val="28"/>
          <w:szCs w:val="28"/>
        </w:rPr>
        <w:t xml:space="preserve"> решений</w:t>
      </w:r>
    </w:p>
    <w:p w:rsidR="00524468" w:rsidRPr="002F4ECE" w:rsidRDefault="00524468" w:rsidP="0052446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24468" w:rsidRDefault="00F0170F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354</w:t>
      </w:r>
      <w:r w:rsidR="00524468">
        <w:rPr>
          <w:rFonts w:ascii="Times New Roman" w:hAnsi="Times New Roman" w:cs="Times New Roman"/>
          <w:sz w:val="28"/>
          <w:szCs w:val="28"/>
        </w:rPr>
        <w:t xml:space="preserve">. Текущий контроль </w:t>
      </w:r>
      <w:proofErr w:type="gramStart"/>
      <w:r w:rsidR="0052446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24468">
        <w:rPr>
          <w:rFonts w:ascii="Times New Roman" w:hAnsi="Times New Roman" w:cs="Times New Roman"/>
          <w:sz w:val="28"/>
          <w:szCs w:val="28"/>
        </w:rPr>
        <w:t>: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24468" w:rsidRDefault="00BB26FA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355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468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Отдела.</w:t>
      </w:r>
      <w:proofErr w:type="gramEnd"/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Периодичность осуществления последующего контроля составляет один раз в три года.</w:t>
      </w:r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качеством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524468" w:rsidRPr="00927F70" w:rsidRDefault="00524468" w:rsidP="00524468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468" w:rsidRDefault="00BB26FA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356</w:t>
      </w:r>
      <w:r w:rsidR="00524468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годового плана работы администрации  муниципального округа на текущий год.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вопросы). Проверки также проводятся по конкретному обращению заинтересованного лица.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524468" w:rsidRDefault="00BB26FA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357</w:t>
      </w:r>
      <w:r w:rsidR="00524468"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24468" w:rsidRPr="00927F70">
        <w:rPr>
          <w:rFonts w:ascii="Times New Roman" w:hAnsi="Times New Roman" w:cs="Times New Roman"/>
          <w:sz w:val="28"/>
          <w:szCs w:val="28"/>
        </w:rPr>
        <w:t>Для</w:t>
      </w:r>
      <w:r w:rsidR="00524468">
        <w:rPr>
          <w:rFonts w:ascii="Times New Roman" w:hAnsi="Times New Roman" w:cs="Times New Roman"/>
          <w:sz w:val="28"/>
          <w:szCs w:val="28"/>
        </w:rPr>
        <w:t xml:space="preserve">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524468" w:rsidRPr="00927F70" w:rsidRDefault="00BB26FA" w:rsidP="00524468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358</w:t>
      </w:r>
      <w:r w:rsidR="00524468" w:rsidRPr="00927F70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524468">
        <w:rPr>
          <w:rFonts w:ascii="Times New Roman" w:hAnsi="Times New Roman" w:cs="Times New Roman"/>
          <w:bCs/>
          <w:sz w:val="28"/>
          <w:szCs w:val="28"/>
        </w:rPr>
        <w:t>В любое время с момента регистрации документов  в администрации  муниципального округа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содержаться сведения, составляющие государственную или иную охраняемую федеральным законом тайну.</w:t>
      </w:r>
      <w:proofErr w:type="gramEnd"/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7F70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предоставляющих муниципальную услугу, за решения и действия (бездействие), принимаемые (осуществляемые)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ими </w:t>
      </w:r>
      <w:r w:rsidRPr="00927F70">
        <w:rPr>
          <w:rFonts w:ascii="Times New Roman" w:hAnsi="Times New Roman" w:cs="Times New Roman"/>
          <w:b/>
          <w:bCs/>
          <w:sz w:val="28"/>
          <w:szCs w:val="28"/>
        </w:rPr>
        <w:t>в ходе предоставления муниципальной услуги</w:t>
      </w:r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24468" w:rsidRDefault="00BB26FA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359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468">
        <w:rPr>
          <w:rFonts w:ascii="Times New Roman" w:hAnsi="Times New Roman" w:cs="Times New Roman"/>
          <w:sz w:val="28"/>
          <w:szCs w:val="28"/>
        </w:rPr>
        <w:t xml:space="preserve">Должностные лица Отдела, 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соблюдением и исполнение положений </w:t>
      </w:r>
      <w:r w:rsidR="0052446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  <w:proofErr w:type="gramEnd"/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службы.</w:t>
      </w:r>
      <w:proofErr w:type="gramEnd"/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Положения, характеризующие требования к порядку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формам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предоставлением</w:t>
      </w:r>
      <w:r w:rsidRPr="000D205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услуги, в том числе со стороны гражда</w:t>
      </w:r>
      <w:r>
        <w:rPr>
          <w:rFonts w:ascii="Times New Roman" w:hAnsi="Times New Roman" w:cs="Times New Roman"/>
          <w:b/>
          <w:bCs/>
          <w:sz w:val="28"/>
          <w:szCs w:val="28"/>
        </w:rPr>
        <w:t>н, их объединений и организаций</w:t>
      </w:r>
    </w:p>
    <w:p w:rsidR="00524468" w:rsidRPr="000D2050" w:rsidRDefault="00524468" w:rsidP="00524468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24468" w:rsidRDefault="00BB26FA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360</w:t>
      </w:r>
      <w:r w:rsidR="00524468">
        <w:rPr>
          <w:rFonts w:ascii="Times New Roman" w:hAnsi="Times New Roman" w:cs="Times New Roman"/>
          <w:sz w:val="28"/>
          <w:szCs w:val="28"/>
        </w:rPr>
        <w:t xml:space="preserve">. Заявители, которым предоставляется муниципальная услуга, имеют право на любые предусмотренные законодательством Российской Федерации формы </w:t>
      </w:r>
      <w:proofErr w:type="gramStart"/>
      <w:r w:rsidR="0052446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24468">
        <w:rPr>
          <w:rFonts w:ascii="Times New Roman" w:hAnsi="Times New Roman" w:cs="Times New Roman"/>
          <w:sz w:val="28"/>
          <w:szCs w:val="28"/>
        </w:rPr>
        <w:t xml:space="preserve">  деятельностью должностных лиц администрации муниципального округа, Отдела  при предоставлении им муниципальной услуги.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в случае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выявления фактов нарушения порядка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регламента, вправе обратиться с жалобой в соответствующие органы.</w:t>
      </w:r>
    </w:p>
    <w:p w:rsidR="00524468" w:rsidRDefault="00524468" w:rsidP="00524468">
      <w:pPr>
        <w:autoSpaceDE w:val="0"/>
        <w:autoSpaceDN w:val="0"/>
        <w:adjustRightInd w:val="0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«Интернет», Единого портала, Регионального портала.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V. Досудебный (внесудебный) порядок обжалования решений и действий (бездействия) администрации муниципального округа,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 w:cs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служащих, работников</w:t>
      </w:r>
    </w:p>
    <w:p w:rsidR="00524468" w:rsidRDefault="00524468" w:rsidP="00524468">
      <w:pPr>
        <w:rPr>
          <w:rFonts w:ascii="Times New Roman" w:hAnsi="Times New Roman"/>
          <w:sz w:val="24"/>
        </w:rPr>
      </w:pPr>
    </w:p>
    <w:p w:rsidR="00524468" w:rsidRDefault="00BB26FA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361</w:t>
      </w:r>
      <w:r w:rsidR="00524468">
        <w:rPr>
          <w:rFonts w:ascii="Times New Roman" w:hAnsi="Times New Roman" w:cs="Times New Roman"/>
          <w:sz w:val="28"/>
          <w:szCs w:val="28"/>
        </w:rPr>
        <w:t xml:space="preserve">. Заявитель имеет право подать жалобу на решение и (или) действие (бездействие) администрации муниципального округа, Отдела, предоставляющего муниципальную услугу, его должностных лиц, муниципальных служащих, МФЦ, работников МФЦ, привлекаемых </w:t>
      </w:r>
      <w:r w:rsidR="00524468">
        <w:rPr>
          <w:rFonts w:ascii="Times New Roman" w:hAnsi="Times New Roman" w:cs="Times New Roman"/>
          <w:sz w:val="28"/>
          <w:szCs w:val="28"/>
        </w:rPr>
        <w:lastRenderedPageBreak/>
        <w:t>организаций, а также работников привлекаемых организаций при предоставлении муниципальной услуги.</w:t>
      </w:r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с жалобой по основаниям 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hyperlink r:id="rId14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статьями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11.2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:rsidR="00524468" w:rsidRDefault="00BB26FA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362</w:t>
      </w:r>
      <w:r w:rsidR="00524468">
        <w:rPr>
          <w:rFonts w:ascii="Times New Roman" w:hAnsi="Times New Roman" w:cs="Times New Roman"/>
          <w:sz w:val="28"/>
          <w:szCs w:val="28"/>
        </w:rPr>
        <w:t>. Жалоба может быть подана заявителем на имя главы Ипатовского муниципального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служащих.</w:t>
      </w:r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может быть подана заявителем на решения и действия (бездействие) МФЦ, привлекаемой организации на имя учредителя МФЦ или иного лица,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жалобы.</w:t>
      </w:r>
    </w:p>
    <w:p w:rsidR="00524468" w:rsidRDefault="00BB26FA" w:rsidP="00524468">
      <w:pPr>
        <w:autoSpaceDE w:val="0"/>
        <w:autoSpaceDN w:val="0"/>
        <w:adjustRightInd w:val="0"/>
        <w:spacing w:before="200"/>
        <w:ind w:firstLine="540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363</w:t>
      </w:r>
      <w:r w:rsidR="00524468"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524468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524468">
        <w:rPr>
          <w:rFonts w:ascii="Times New Roman" w:hAnsi="Times New Roman" w:cs="Times New Roman"/>
          <w:bCs/>
          <w:sz w:val="28"/>
          <w:szCs w:val="28"/>
        </w:rPr>
        <w:t xml:space="preserve">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24468" w:rsidRDefault="00BB26FA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364</w:t>
      </w:r>
      <w:r w:rsidR="005244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468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информационно-телекоммуникационной сети «Интернет»,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заявителем.</w:t>
      </w:r>
      <w:proofErr w:type="gramEnd"/>
    </w:p>
    <w:p w:rsidR="00524468" w:rsidRDefault="00F03951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3.95pt;margin-top:57.35pt;width:255.4pt;height:0;z-index:251660288" o:connectortype="straight"/>
        </w:pict>
      </w:r>
      <w:r w:rsidR="00524468"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524468">
      <w:pPr>
        <w:spacing w:line="240" w:lineRule="exac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lastRenderedPageBreak/>
        <w:t>Приложение 1</w:t>
      </w:r>
    </w:p>
    <w:p w:rsidR="00524468" w:rsidRPr="009945B2" w:rsidRDefault="00524468" w:rsidP="00524468">
      <w:pPr>
        <w:spacing w:line="240" w:lineRule="exact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>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pStyle w:val="a5"/>
        <w:spacing w:after="0" w:line="240" w:lineRule="exact"/>
        <w:ind w:left="5103"/>
        <w:jc w:val="both"/>
      </w:pPr>
    </w:p>
    <w:p w:rsidR="00524468" w:rsidRDefault="00524468" w:rsidP="00524468">
      <w:pPr>
        <w:pStyle w:val="a5"/>
        <w:spacing w:after="0" w:line="240" w:lineRule="exact"/>
        <w:ind w:left="5103"/>
        <w:jc w:val="both"/>
      </w:pPr>
    </w:p>
    <w:p w:rsidR="00524468" w:rsidRDefault="00524468" w:rsidP="005244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736"/>
      <w:bookmarkEnd w:id="2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81"/>
        <w:gridCol w:w="142"/>
        <w:gridCol w:w="287"/>
        <w:gridCol w:w="340"/>
        <w:gridCol w:w="3742"/>
        <w:gridCol w:w="794"/>
      </w:tblGrid>
      <w:tr w:rsidR="00524468" w:rsidTr="00524468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№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индивидуальном предпринимателе: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145" w:anchor="Par88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Прошу выдать разрешение на ввод объекта в эксплуатацию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(местоположение)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вводимого в эксплуатацию объекта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(в случае подачи заявления о выдаче разрешения на ввод объекта в эксплуатацию в отношении этапа строительства, реконструкции объекта капитального строительства)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целях соблюдения положений </w:t>
            </w:r>
            <w:hyperlink r:id="rId146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статьи 55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Градостроительного кодекса Российской Федерации сообщаю следующие сведения: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строительство, реконструкция многоквартирного дома и (или) иного объекта недвижимости осуществлялись с привлечением денежных средств участников долевого строительства в соответствии с Федеральным </w:t>
            </w:r>
            <w:hyperlink r:id="rId147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Федерации": да/нет</w:t>
            </w:r>
            <w:proofErr w:type="gramEnd"/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строительство, реконструкция многоквартирного дома осуществлялись жилищно-строительным кооперативом: да/нет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момент обращения с заявлением о выдаче разрешения на ввод объекта в эксплуатацию между застройщиком и иным лицом (иными лицами), с привлечением средств которых осуществлялось строительство, реконструкция,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 да/нет</w:t>
            </w:r>
            <w:proofErr w:type="gramEnd"/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(ненужное зачеркнуть)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Сведения, подлежащие представлению в случае, если строительство, реконструкция здания, сооружения осуществлялись с привлечением средств иных лиц </w:t>
            </w:r>
            <w:hyperlink r:id="rId148" w:anchor="Par891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&lt;2&gt;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своей подписью подтверждаю, что строительство, реконструкция здания, сооружения осуществлялись исключительно с привлечением средств застройщика и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(указывается лицо (лица), с привлечением средств которого</w:t>
            </w:r>
            <w:proofErr w:type="gramEnd"/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осуществлялось строительство, реконструкция)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согласие на осуществление государственной регистрации права собственности застройщика и (или) указанного лица (лиц) на построенные, реконструированные здания, сооружения и (или) на все расположенные в таких здании, сооружении помещения,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машино-места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  <w:proofErr w:type="gramEnd"/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застройщик: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лицо (лица), с привлечением которог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осуществлялось строительство:</w:t>
            </w: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лица (лиц), с привлечением которог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осуществлялось строительство: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Контактные данные заявителя или его представителя: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телефон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почтовый адрес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 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многофункциональный центр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  настоящему  заявлению прилагаю документы, предусмотренные </w:t>
      </w:r>
      <w:hyperlink r:id="rId14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частью 3.8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Федерации, а именно: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Сведения   об   уплате   государственной   пошлины   за   осуществление</w:t>
      </w:r>
      <w:r w:rsidR="0062506F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и (или</w:t>
      </w:r>
      <w:proofErr w:type="gramStart"/>
      <w:r w:rsidR="006250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осударственной регистрации прав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889"/>
      <w:bookmarkEnd w:id="3"/>
      <w:r>
        <w:rPr>
          <w:rFonts w:ascii="Times New Roman" w:hAnsi="Times New Roman" w:cs="Times New Roman"/>
          <w:sz w:val="28"/>
          <w:szCs w:val="28"/>
        </w:rPr>
        <w:t xml:space="preserve">    &lt;1&gt;  заполняется  в  случае,  если  заявитель  является  индивидуальным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предпринимателем.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891"/>
      <w:bookmarkEnd w:id="4"/>
      <w:r>
        <w:rPr>
          <w:rFonts w:ascii="Times New Roman" w:hAnsi="Times New Roman" w:cs="Times New Roman"/>
          <w:sz w:val="28"/>
          <w:szCs w:val="28"/>
        </w:rPr>
        <w:t xml:space="preserve">    &lt;2&gt;  Подраздел  заполняется в случае, если строительство, реконструкция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здания,  сооружения  осуществлялись  с  привлечением  средств  иных лиц (за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исключением   денежных   средств   участников   долевого   строительства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соответствии  с  Федеральным  </w:t>
      </w:r>
      <w:hyperlink r:id="rId15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от 30 декабря 2004 года № 214-ФЗ «Об участии  в  долевом  строительстве  многоквартирных  домов  и иных объектов недвижимости  и  о  внесении  изменений  в  некоторые  законодательные акты Российской  Федерации», и средств членов жилищно-строительного кооператива) и  на  момент  обращения с заявлением о выдаче разрешения на ввод объекта в эксплуатацию между застройщиком и иным лицом (иными лицами), с привлечением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которых  осуществлялось  строительство,  реконструкция, достигнуто соглашение  о возникновении прав на построенные, реконструированные здание, сооружение  или  на  все  помещения,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расположенные  в таких здании, сооружении».</w:t>
      </w:r>
      <w:proofErr w:type="gramEnd"/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1.1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922"/>
      <w:bookmarkEnd w:id="5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разрешение на ввод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 в эксплуатацию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10"/>
        <w:gridCol w:w="4082"/>
        <w:gridCol w:w="794"/>
      </w:tblGrid>
      <w:tr w:rsidR="00524468" w:rsidTr="00524468"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заявителе: (физическом лице или индивидуальном предпринимателе):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Физическом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или индивидуальном предпринимателе: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жительства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ОГРНИП </w:t>
            </w:r>
            <w:hyperlink r:id="rId151" w:anchor="Par1019" w:history="1">
              <w:r>
                <w:rPr>
                  <w:rStyle w:val="a6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&lt;3&gt;</w:t>
              </w:r>
            </w:hyperlink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Юридическом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государственной регистрации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нахождения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представителе заявителя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Сведения о выданном разрешении на ввод объекта в эксплуатацию, в содержание которого требуется внесение изменений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Прошу внести изменения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разрешение на ввод объекта в эксплуатацию в связи с изменениями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сведений, содержащихся в представленном ранее техническом плане объекта капитального строительства</w:t>
            </w:r>
          </w:p>
        </w:tc>
      </w:tr>
      <w:tr w:rsidR="00524468" w:rsidTr="005244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Способы получения результата предоставления услуги (отметить "V"):</w:t>
            </w: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орган, предоставляющий услугу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на бумажном носителе в органе, предоставляющем услугу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почтой по адресу местонахождения: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случае обращения за предоставлением услуги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многофункциональный центр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а) на бумажном носителе в многофункциональном центре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б) в форме электронного документа по адресу электронной почты: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3)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случае обращения за предоставлением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2) в виде документа на бумажном носителе, подтверждающего содержание электронного документа, в многофункциональном центре: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(указать наименование и адрес</w:t>
            </w:r>
            <w:proofErr w:type="gramEnd"/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4468" w:rsidTr="00524468"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многофункционального центра)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468" w:rsidRDefault="00524468" w:rsidP="00524468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 ________________ "__" ____________ 20__ г."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 (подпись)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524468" w:rsidRDefault="00524468" w:rsidP="0052446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24468" w:rsidRDefault="00524468" w:rsidP="00524468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 w:cs="Times New Roman"/>
          <w:sz w:val="28"/>
          <w:szCs w:val="28"/>
        </w:rPr>
      </w:pPr>
      <w:bookmarkStart w:id="6" w:name="Par1019"/>
      <w:bookmarkEnd w:id="6"/>
      <w:r>
        <w:rPr>
          <w:rFonts w:ascii="Times New Roman" w:hAnsi="Times New Roman" w:cs="Times New Roman"/>
          <w:sz w:val="28"/>
          <w:szCs w:val="28"/>
        </w:rPr>
        <w:t>&lt;3&gt; заполняется в случае, если заявитель является индивидуальным предпринимателем</w:t>
      </w:r>
    </w:p>
    <w:p w:rsidR="00524468" w:rsidRDefault="00524468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1.2.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4468" w:rsidRDefault="00524468" w:rsidP="005244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об исправлении допущенных опечаток и  (или) ошибок</w:t>
      </w:r>
    </w:p>
    <w:p w:rsidR="00524468" w:rsidRDefault="00524468" w:rsidP="005244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выданных в результате предоставлении муниципальной услуги документах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524468" w:rsidTr="00524468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524468" w:rsidRDefault="00524468" w:rsidP="00524468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3049"/>
        <w:gridCol w:w="1691"/>
        <w:gridCol w:w="986"/>
        <w:gridCol w:w="1127"/>
        <w:gridCol w:w="1974"/>
      </w:tblGrid>
      <w:tr w:rsidR="00524468" w:rsidTr="00524468">
        <w:trPr>
          <w:trHeight w:val="540"/>
        </w:trPr>
        <w:tc>
          <w:tcPr>
            <w:tcW w:w="986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24468" w:rsidRDefault="00524468" w:rsidP="0052446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524468" w:rsidTr="00524468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1.2.2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1.2.3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468" w:rsidRDefault="00524468" w:rsidP="00524468">
            <w:pPr>
              <w:spacing w:after="160" w:line="264" w:lineRule="auto"/>
              <w:contextualSpacing/>
              <w:rPr>
                <w:rFonts w:ascii="Times New Roman" w:hAnsi="Times New Roman"/>
                <w:lang w:eastAsia="en-US"/>
              </w:rPr>
            </w:pPr>
          </w:p>
          <w:p w:rsidR="00524468" w:rsidRDefault="00524468" w:rsidP="00524468">
            <w:pPr>
              <w:spacing w:line="276" w:lineRule="auto"/>
              <w:ind w:left="-107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524468" w:rsidTr="0052446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Дата документа</w:t>
            </w:r>
          </w:p>
        </w:tc>
      </w:tr>
      <w:tr w:rsidR="00524468" w:rsidTr="0052446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1093"/>
        </w:trPr>
        <w:tc>
          <w:tcPr>
            <w:tcW w:w="986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  <w:p w:rsidR="00524468" w:rsidRDefault="00524468" w:rsidP="00524468">
            <w:pPr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524468" w:rsidTr="0052446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3.1.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Обоснование с указанием реквизит</w:t>
            </w:r>
            <w:proofErr w:type="gramStart"/>
            <w:r>
              <w:rPr>
                <w:rFonts w:ascii="Times New Roman" w:hAnsi="Times New Roman"/>
                <w:sz w:val="28"/>
                <w:lang w:eastAsia="en-US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>) документа(</w:t>
            </w:r>
            <w:proofErr w:type="spellStart"/>
            <w:r>
              <w:rPr>
                <w:rFonts w:ascii="Times New Roman" w:hAnsi="Times New Roman"/>
                <w:sz w:val="28"/>
                <w:lang w:eastAsia="en-US"/>
              </w:rPr>
              <w:t>ов</w:t>
            </w:r>
            <w:proofErr w:type="spellEnd"/>
            <w:r>
              <w:rPr>
                <w:rFonts w:ascii="Times New Roman" w:hAnsi="Times New Roman"/>
                <w:sz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524468" w:rsidTr="0052446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24468" w:rsidRDefault="00524468" w:rsidP="00524468">
      <w:pPr>
        <w:ind w:right="423"/>
        <w:rPr>
          <w:rFonts w:ascii="Times New Roman" w:hAnsi="Times New Roman"/>
          <w:sz w:val="24"/>
        </w:rPr>
      </w:pPr>
    </w:p>
    <w:p w:rsidR="00524468" w:rsidRDefault="00524468" w:rsidP="0052446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Приложение:___________________________________________________________</w:t>
      </w:r>
    </w:p>
    <w:p w:rsidR="00524468" w:rsidRDefault="00524468" w:rsidP="0052446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связи:_______________________</w:t>
      </w:r>
    </w:p>
    <w:p w:rsidR="00524468" w:rsidRDefault="00524468" w:rsidP="00524468">
      <w:pPr>
        <w:tabs>
          <w:tab w:val="left" w:pos="19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37"/>
        <w:gridCol w:w="1133"/>
      </w:tblGrid>
      <w:tr w:rsidR="00524468" w:rsidTr="0052446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</w:t>
            </w: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24468" w:rsidTr="0052446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24468" w:rsidTr="0052446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направить на бумажном носителе на почтовый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адрес: _______________________________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24468" w:rsidTr="00524468"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24468" w:rsidTr="00524468">
        <w:tc>
          <w:tcPr>
            <w:tcW w:w="9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524468" w:rsidRDefault="00524468" w:rsidP="00524468">
      <w:pPr>
        <w:spacing w:before="240"/>
        <w:ind w:left="6521"/>
        <w:jc w:val="center"/>
        <w:rPr>
          <w:rFonts w:ascii="Times New Roman" w:hAnsi="Times New Roman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524468" w:rsidRDefault="00524468" w:rsidP="00524468">
      <w:pPr>
        <w:rPr>
          <w:rFonts w:ascii="Times New Roman" w:hAnsi="Times New Roman"/>
        </w:rPr>
      </w:pPr>
    </w:p>
    <w:p w:rsidR="00524468" w:rsidRDefault="00524468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1.3.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24468" w:rsidRDefault="00524468" w:rsidP="005244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 выдаче дубликата разрешения на ввод объекта в эксплуатацию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9"/>
        <w:gridCol w:w="5526"/>
      </w:tblGrid>
      <w:tr w:rsidR="00524468" w:rsidTr="00524468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ЗАЯВЛЕНИЕ</w:t>
            </w:r>
          </w:p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        №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468" w:rsidRDefault="00524468" w:rsidP="0052446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администрацию Ипатовского муниципального округа Ставропольского края</w:t>
            </w:r>
          </w:p>
        </w:tc>
      </w:tr>
    </w:tbl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выдать дубликат разрешения на ввод объекта в эксплуатацию.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37"/>
        <w:gridCol w:w="4599"/>
        <w:gridCol w:w="2115"/>
        <w:gridCol w:w="2114"/>
      </w:tblGrid>
      <w:tr w:rsidR="00524468" w:rsidTr="00524468">
        <w:trPr>
          <w:trHeight w:val="540"/>
        </w:trPr>
        <w:tc>
          <w:tcPr>
            <w:tcW w:w="98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24468" w:rsidRDefault="00524468" w:rsidP="00524468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 Сведения о застройщике</w:t>
            </w:r>
          </w:p>
        </w:tc>
      </w:tr>
      <w:tr w:rsidR="00524468" w:rsidTr="00524468">
        <w:trPr>
          <w:trHeight w:val="6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4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75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66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1.1.3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279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Сведения о юридическом лице: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17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Полное наименование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90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1.2.2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lastRenderedPageBreak/>
              <w:t>1.2.3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524468" w:rsidTr="00524468">
        <w:trPr>
          <w:trHeight w:val="799"/>
        </w:trPr>
        <w:tc>
          <w:tcPr>
            <w:tcW w:w="98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4468" w:rsidRDefault="00524468" w:rsidP="00524468">
            <w:pPr>
              <w:spacing w:after="160" w:line="264" w:lineRule="auto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  <w:p w:rsidR="00524468" w:rsidRDefault="00524468" w:rsidP="00524468">
            <w:pPr>
              <w:spacing w:line="276" w:lineRule="auto"/>
              <w:ind w:left="72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 Сведения о выданном разрешении на ввод объекта в эксплуатацию</w:t>
            </w:r>
          </w:p>
        </w:tc>
      </w:tr>
      <w:tr w:rsidR="00524468" w:rsidTr="00524468">
        <w:trPr>
          <w:trHeight w:val="1093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Номер документа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 xml:space="preserve">Дата 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документа</w:t>
            </w:r>
          </w:p>
        </w:tc>
      </w:tr>
      <w:tr w:rsidR="00524468" w:rsidTr="00524468">
        <w:trPr>
          <w:trHeight w:val="62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after="160" w:line="264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2.1.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after="160" w:line="264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524468" w:rsidRDefault="00524468" w:rsidP="00524468">
      <w:pPr>
        <w:ind w:firstLine="708"/>
        <w:rPr>
          <w:rFonts w:ascii="Times New Roman" w:hAnsi="Times New Roman"/>
          <w:sz w:val="24"/>
        </w:rPr>
      </w:pPr>
    </w:p>
    <w:p w:rsidR="00524468" w:rsidRDefault="00524468" w:rsidP="0052446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Приложение: __________________________________________________________</w:t>
      </w:r>
    </w:p>
    <w:p w:rsidR="00524468" w:rsidRDefault="00524468" w:rsidP="0052446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Номер телефона и адрес электронной почты для связи: _______________________</w:t>
      </w:r>
    </w:p>
    <w:p w:rsidR="00524468" w:rsidRDefault="00524468" w:rsidP="00524468">
      <w:pPr>
        <w:tabs>
          <w:tab w:val="left" w:pos="1968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Результат рассмотрения настоящего заявления прошу: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88"/>
        <w:gridCol w:w="777"/>
      </w:tblGrid>
      <w:tr w:rsidR="00524468" w:rsidTr="0052446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24468" w:rsidTr="0052446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>
              <w:rPr>
                <w:rFonts w:ascii="Times New Roman" w:hAnsi="Times New Roman"/>
                <w:sz w:val="28"/>
                <w:lang w:eastAsia="en-US"/>
              </w:rPr>
              <w:br/>
              <w:t>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24468" w:rsidTr="0052446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24468" w:rsidTr="00524468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468" w:rsidRDefault="00524468" w:rsidP="00524468">
            <w:pPr>
              <w:spacing w:before="120" w:after="120" w:line="276" w:lineRule="auto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524468" w:rsidTr="00524468">
        <w:tc>
          <w:tcPr>
            <w:tcW w:w="9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468" w:rsidRDefault="00524468" w:rsidP="00524468">
            <w:pPr>
              <w:spacing w:before="120" w:after="120" w:line="276" w:lineRule="auto"/>
              <w:ind w:right="255"/>
              <w:jc w:val="center"/>
              <w:rPr>
                <w:rFonts w:ascii="Times New Roman" w:hAnsi="Times New Roman"/>
                <w:i/>
                <w:sz w:val="20"/>
                <w:lang w:eastAsia="en-US"/>
              </w:rPr>
            </w:pPr>
            <w:r>
              <w:rPr>
                <w:rFonts w:ascii="Times New Roman" w:hAnsi="Times New Roman"/>
                <w:i/>
                <w:sz w:val="20"/>
                <w:lang w:eastAsia="en-US"/>
              </w:rPr>
              <w:t>Указывается один из перечисленных способов</w:t>
            </w:r>
          </w:p>
        </w:tc>
      </w:tr>
    </w:tbl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_______________________ "__" ________ 20__ г."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(Ф.И.О.(последнее при наличии)              (подпись)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Своей  подписью  подтверждаю  согласие на обработку персональных данных для целей, предусмотренных Административным регламентом.</w:t>
      </w:r>
    </w:p>
    <w:p w:rsidR="00524468" w:rsidRDefault="00F03951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122.8pt;margin-top:35.2pt;width:234.35pt;height:0;z-index:251661312" o:connectortype="straight"/>
        </w:pict>
      </w:r>
      <w:r w:rsidR="00524468"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7" w:name="Par1036"/>
      <w:bookmarkEnd w:id="7"/>
    </w:p>
    <w:p w:rsidR="00524468" w:rsidRPr="00724F81" w:rsidRDefault="00524468" w:rsidP="0052446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ПЕРЕЧЕНЬ</w:t>
      </w:r>
    </w:p>
    <w:p w:rsidR="00524468" w:rsidRPr="00724F81" w:rsidRDefault="00524468" w:rsidP="0052446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ОБЩИХ ПРИЗНАКОВ ЗАЯВИТЕЛЕЙ, А ТАКЖЕ КОМБИНАЦИИ ЗНАЧЕНИЙ</w:t>
      </w:r>
    </w:p>
    <w:p w:rsidR="00524468" w:rsidRPr="00724F81" w:rsidRDefault="00524468" w:rsidP="0052446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ПРИЗНАКОВ, КАЖДАЯ ИЗ КОТОРЫХ СООТВЕТСТВУЕТ ОДНОМУ ВАРИАНТУ</w:t>
      </w:r>
    </w:p>
    <w:p w:rsidR="00524468" w:rsidRPr="00724F81" w:rsidRDefault="00524468" w:rsidP="0052446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:rsidR="00524468" w:rsidRPr="00724F81" w:rsidRDefault="00524468" w:rsidP="00524468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24468" w:rsidRPr="00724F81" w:rsidRDefault="00524468" w:rsidP="0052446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524468" w:rsidRPr="00724F81" w:rsidRDefault="00524468" w:rsidP="00524468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предоставления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муниципальной</w:t>
      </w:r>
      <w:r w:rsidRPr="00724F8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услуги</w:t>
      </w:r>
    </w:p>
    <w:p w:rsidR="00524468" w:rsidRPr="00724F81" w:rsidRDefault="00524468" w:rsidP="005244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4"/>
      </w:tblGrid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N варианта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524468" w:rsidRPr="00724F81" w:rsidTr="005244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обратилось физическое лицо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по выдаче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 </w:t>
            </w:r>
          </w:p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выдаче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C02762" w:rsidRDefault="00524468" w:rsidP="00524468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</w:t>
            </w:r>
            <w:proofErr w:type="gramEnd"/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обратилось физическое лицо</w:t>
            </w:r>
          </w:p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</w:t>
            </w:r>
            <w:proofErr w:type="gramEnd"/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</w:t>
            </w:r>
            <w:proofErr w:type="gramEnd"/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обратилось лицо, имеющее право без доверенности действовать от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lastRenderedPageBreak/>
              <w:t>имени юридического лица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по внесению изменений в разрешение на ввод объекта в эксплуатацию</w:t>
            </w:r>
            <w:proofErr w:type="gramEnd"/>
            <w:r w:rsidRPr="00C02762">
              <w:rPr>
                <w:rFonts w:ascii="Times New Roman" w:hAnsi="Times New Roman"/>
                <w:sz w:val="20"/>
                <w:szCs w:val="20"/>
              </w:rPr>
              <w:t xml:space="preserve">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услуги» 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физическое лицо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обратилось лицо, имеющее право без доверенности действовать от имени юридического лица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 xml:space="preserve">за предоставлением муниципальной услуги  по </w:t>
            </w:r>
            <w:r w:rsidRPr="00C02762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исправлению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допущенных опечаток и (или) ошибок в выданных результатах предоставления муниципальной услуги документах </w:t>
            </w:r>
            <w:r w:rsidRPr="00C02762">
              <w:rPr>
                <w:rFonts w:ascii="Times New Roman" w:hAnsi="Times New Roman"/>
                <w:sz w:val="20"/>
                <w:szCs w:val="20"/>
              </w:rPr>
              <w:t>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» 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обратилось физическое лицо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обратился уполномоченный представитель физического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обратилось лицо, имеющее право без доверенности действовать от имени юридического лица</w:t>
            </w:r>
          </w:p>
        </w:tc>
      </w:tr>
      <w:tr w:rsidR="00524468" w:rsidRPr="00724F81" w:rsidTr="005244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Pr="00C0276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724F81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2762">
              <w:rPr>
                <w:rFonts w:ascii="Times New Roman" w:hAnsi="Times New Roman"/>
                <w:sz w:val="20"/>
                <w:szCs w:val="20"/>
              </w:rPr>
              <w:t>за предоставлением муниципальной услуги  по выдаче дубликата разрешения на ввод объекта в эксплуатацию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Федерации</w:t>
            </w:r>
          </w:p>
        </w:tc>
      </w:tr>
    </w:tbl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24468" w:rsidRPr="009F34B4" w:rsidRDefault="00524468" w:rsidP="00524468">
      <w:pPr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F34B4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524468" w:rsidRPr="009F34B4" w:rsidRDefault="00524468" w:rsidP="0052446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75"/>
        <w:gridCol w:w="5272"/>
      </w:tblGrid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Значения признака заявителя</w:t>
            </w: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EA6D86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муниципальной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«Выдача разрешения на ввод объекта в эксплуатацию»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Уполномоченный представитель по доверенности.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3.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EA6D86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4.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«Внесение изменений в разрешение на ввод объекта в эксплуатацию»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EA6D86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6. .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 xml:space="preserve">Исправление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физическое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EA6D86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Лично.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Уполномоченный представитель по доверенности.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24468" w:rsidRPr="009F34B4" w:rsidTr="00524468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8. 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Результат предоставления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муниципальной</w:t>
            </w:r>
            <w:r w:rsidRPr="00724F8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услуги, за которым обращается заявитель 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</w:t>
            </w:r>
            <w:r w:rsidRPr="00EA6D86">
              <w:rPr>
                <w:rFonts w:ascii="Times New Roman" w:hAnsi="Times New Roman" w:cs="Times New Roman"/>
                <w:sz w:val="20"/>
                <w:szCs w:val="20"/>
              </w:rPr>
              <w:t>Выдача дубликата разрешения на ввод объекта в эксплуатацию</w:t>
            </w:r>
            <w:r w:rsidRPr="00EA6D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»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Заявитель (юридическое лицо)</w:t>
            </w:r>
          </w:p>
        </w:tc>
      </w:tr>
      <w:tr w:rsidR="00524468" w:rsidRPr="009F34B4" w:rsidTr="0052446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Руководитель 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524468" w:rsidRPr="009F34B4" w:rsidRDefault="00524468" w:rsidP="00524468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F34B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 Уполномоченный представитель по доверенности</w:t>
            </w:r>
          </w:p>
        </w:tc>
      </w:tr>
    </w:tbl>
    <w:p w:rsidR="00524468" w:rsidRDefault="00F03951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121.45pt;margin-top:50.45pt;width:252pt;height:0;z-index:251662336;mso-position-horizontal-relative:text;mso-position-vertical-relative:text" o:connectortype="straight"/>
        </w:pict>
      </w:r>
      <w:r w:rsidR="00524468"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524468" w:rsidRDefault="00C875A9" w:rsidP="00C875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C875A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ar1089"/>
      <w:bookmarkEnd w:id="8"/>
      <w:r>
        <w:rPr>
          <w:rFonts w:ascii="Times New Roman" w:hAnsi="Times New Roman" w:cs="Times New Roman"/>
          <w:sz w:val="28"/>
          <w:szCs w:val="28"/>
        </w:rPr>
        <w:t>УВЕДОМЛЕНИЯ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75A9" w:rsidRPr="008B4C66">
        <w:rPr>
          <w:rFonts w:ascii="Times New Roman" w:hAnsi="Times New Roman" w:cs="Times New Roman"/>
          <w:sz w:val="28"/>
          <w:szCs w:val="28"/>
        </w:rPr>
        <w:t xml:space="preserve"> </w:t>
      </w:r>
      <w:r w:rsidR="00C875A9">
        <w:rPr>
          <w:rFonts w:ascii="Times New Roman" w:hAnsi="Times New Roman" w:cs="Times New Roman"/>
          <w:sz w:val="28"/>
          <w:szCs w:val="28"/>
        </w:rPr>
        <w:t>об отказе в выдаче  разрешения  на  ввод  объекта  в  эксплуатацию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Ф.И.О.(при наличии) _________________________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Адрес: _________________________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</w:t>
      </w:r>
      <w:r w:rsidR="00C875A9">
        <w:rPr>
          <w:rFonts w:ascii="Times New Roman" w:hAnsi="Times New Roman" w:cs="Times New Roman"/>
          <w:sz w:val="28"/>
          <w:szCs w:val="28"/>
        </w:rPr>
        <w:t xml:space="preserve">муниципальной услуги «Выдача  разрешения  на  ввод  объекта  в  эксплуатацию» </w:t>
      </w:r>
      <w:r>
        <w:rPr>
          <w:rFonts w:ascii="Times New Roman" w:hAnsi="Times New Roman" w:cs="Times New Roman"/>
          <w:sz w:val="28"/>
          <w:szCs w:val="28"/>
        </w:rPr>
        <w:t xml:space="preserve">по делу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выдаче  разрешения  на  ввод объекта в эксплуатацию,             расположенного             по             адресу: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______________________________________________________, сообщаем следующее.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_____________________ _______________________________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   (подпись, печать)      (расшифровка подписи)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Ф.И.О.(последнее при наличии)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исполнителя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Тел.</w:t>
      </w:r>
    </w:p>
    <w:p w:rsidR="00524468" w:rsidRDefault="00524468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3.1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524468" w:rsidRDefault="00C875A9" w:rsidP="00C875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ar1129"/>
      <w:bookmarkEnd w:id="9"/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отказе во внесении изменений в разрешение на ввод объекта в эксплуатацию</w:t>
      </w:r>
      <w:proofErr w:type="gramEnd"/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«Внесения изменений в разрешение на ввод объекта в эксплуатацию»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при наличии)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524468" w:rsidRDefault="00524468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6C6785" w:rsidP="0052446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3.2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C875A9" w:rsidP="00C875A9">
      <w:pPr>
        <w:autoSpaceDE w:val="0"/>
        <w:autoSpaceDN w:val="0"/>
        <w:adjustRightInd w:val="0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C875A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опечаток и (или) ошибок в выданных в результате предоставления муниципальной услуги документах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Ф.И.О.(при наличии) 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«Исправления допущенных опечаток и ошибок в разрешении на ввод объекта в эксплуатацию»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(последнее  при наличии)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524468" w:rsidRDefault="00524468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4468" w:rsidRDefault="006C6785" w:rsidP="00524468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3.3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524468" w:rsidRDefault="00524468" w:rsidP="00524468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524468" w:rsidRDefault="00C875A9" w:rsidP="00C875A9">
      <w:pPr>
        <w:autoSpaceDE w:val="0"/>
        <w:autoSpaceDN w:val="0"/>
        <w:adjustRightInd w:val="0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</w:p>
    <w:p w:rsidR="00524468" w:rsidRDefault="00524468" w:rsidP="00524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отказе в выдаче дубликата разрешения на ввод объекта в эксплуатацию</w:t>
      </w:r>
    </w:p>
    <w:p w:rsidR="00524468" w:rsidRDefault="00524468" w:rsidP="0052446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Об отказе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 предоставления муниципальной услуги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предоставления  «Выдача дубликата разрешения на ввод объекта в эксплуатацию»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(Далее  текст  и  обоснование  отказа  в  предоставлении  муниципальной</w:t>
      </w:r>
      <w:proofErr w:type="gramEnd"/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524468" w:rsidRDefault="00524468" w:rsidP="00524468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524468" w:rsidRDefault="00F03951" w:rsidP="00524468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32" style="position:absolute;margin-left:116.7pt;margin-top:59.55pt;width:243.85pt;height:0;z-index:251663360" o:connectortype="straight"/>
        </w:pict>
      </w:r>
      <w:r w:rsidR="00524468">
        <w:rPr>
          <w:rFonts w:ascii="Times New Roman" w:hAnsi="Times New Roman" w:cs="Times New Roman"/>
          <w:sz w:val="28"/>
          <w:szCs w:val="28"/>
        </w:rPr>
        <w:br w:type="page"/>
      </w:r>
    </w:p>
    <w:p w:rsidR="006C6785" w:rsidRDefault="006C6785" w:rsidP="006C6785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3.4</w:t>
      </w:r>
    </w:p>
    <w:p w:rsidR="006C6785" w:rsidRDefault="006C6785" w:rsidP="006C6785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6C6785" w:rsidRDefault="006C6785" w:rsidP="006C6785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6C6785">
      <w:pPr>
        <w:autoSpaceDE w:val="0"/>
        <w:autoSpaceDN w:val="0"/>
        <w:adjustRightInd w:val="0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C6785" w:rsidRDefault="0062506F" w:rsidP="006C67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УВЕДОМЛЕНИЕ</w:t>
      </w:r>
    </w:p>
    <w:p w:rsidR="006C6785" w:rsidRDefault="006C6785" w:rsidP="006C67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C6785">
        <w:rPr>
          <w:rFonts w:ascii="Times New Roman" w:hAnsi="Times New Roman"/>
          <w:sz w:val="28"/>
          <w:szCs w:val="28"/>
        </w:rPr>
        <w:t>об оставлении заявления о выдаче разрешения на ввод объекта в эксплуатацию, заявления о внесении в разрешение на ввод объекта в эксплуатацию без рассмотрения</w:t>
      </w:r>
    </w:p>
    <w:p w:rsidR="006C6785" w:rsidRDefault="006C6785" w:rsidP="006C678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Ф.И.О.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 наличии) _____________________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Адрес: _____________________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6C67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C6785">
        <w:rPr>
          <w:rFonts w:ascii="Times New Roman" w:hAnsi="Times New Roman"/>
          <w:sz w:val="28"/>
          <w:szCs w:val="28"/>
        </w:rPr>
        <w:t>б оставлении заявления о выдаче разрешения на ввод объекта в эксплуатацию, заявления о внесении в разрешение на ввод объекта в эксплуатацию без рассмотрения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Уважаемы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__________________________!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6C678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и документы, необходимые для </w:t>
      </w:r>
      <w:r>
        <w:rPr>
          <w:rFonts w:ascii="Times New Roman" w:hAnsi="Times New Roman"/>
          <w:sz w:val="28"/>
          <w:szCs w:val="28"/>
        </w:rPr>
        <w:t xml:space="preserve"> оставления</w:t>
      </w:r>
      <w:r w:rsidRPr="006C6785">
        <w:rPr>
          <w:rFonts w:ascii="Times New Roman" w:hAnsi="Times New Roman"/>
          <w:sz w:val="28"/>
          <w:szCs w:val="28"/>
        </w:rPr>
        <w:t xml:space="preserve"> заявления о выдаче разрешения на ввод объекта в эксплуатацию, заявления о внесении в разрешение на ввод объекта в эксплуатацию без рассмотрения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 делу  №  __________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_____________,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следующее.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(Далее 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_____________________ _________________________________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(должность)       (подпись, печать)         (расшифровка подписи)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(при наличии)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исполнителя</w:t>
      </w:r>
    </w:p>
    <w:p w:rsidR="006C6785" w:rsidRDefault="006C6785" w:rsidP="006C678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62506F" w:rsidRDefault="0062506F" w:rsidP="006C6785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2506F" w:rsidRDefault="0062506F" w:rsidP="006C6785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2506F" w:rsidRDefault="0062506F" w:rsidP="006C6785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2506F" w:rsidRDefault="0062506F" w:rsidP="006C6785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1F0AD2" w:rsidRDefault="001F0AD2" w:rsidP="006C6785">
      <w:pPr>
        <w:spacing w:after="200"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62506F" w:rsidRDefault="0062506F" w:rsidP="0062506F">
      <w:pPr>
        <w:autoSpaceDE w:val="0"/>
        <w:autoSpaceDN w:val="0"/>
        <w:adjustRightInd w:val="0"/>
        <w:spacing w:line="240" w:lineRule="exact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62506F" w:rsidRDefault="0062506F" w:rsidP="0062506F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 администрацией Ипатовского муниципального округа Ставропольского края муниципальной услуги «Выдача разрешения на ввод объекта в эксплуатацию»</w:t>
      </w:r>
    </w:p>
    <w:p w:rsidR="0062506F" w:rsidRDefault="0062506F" w:rsidP="0062506F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E81C99" w:rsidRDefault="00E81C99" w:rsidP="00E81C9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1C99" w:rsidRDefault="00E81C99" w:rsidP="00E81C9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</w:t>
      </w:r>
    </w:p>
    <w:p w:rsidR="00E81C99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81C99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 20__ г.           г. Ипатово                      № ______</w:t>
      </w:r>
    </w:p>
    <w:p w:rsidR="00E81C99" w:rsidRPr="00644B31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81C99" w:rsidRPr="001F0AD2" w:rsidRDefault="00E81C99" w:rsidP="00E81C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4B3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Об </w:t>
      </w:r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исправлении допущенных опечаток и (или) ошибок, </w:t>
      </w:r>
    </w:p>
    <w:p w:rsidR="00E81C99" w:rsidRPr="001F0AD2" w:rsidRDefault="00E81C99" w:rsidP="00E81C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proofErr w:type="gramStart"/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выданных</w:t>
      </w:r>
      <w:proofErr w:type="gramEnd"/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результате предоставления муниципальной услуги</w:t>
      </w:r>
    </w:p>
    <w:p w:rsidR="00E81C99" w:rsidRPr="001F0AD2" w:rsidRDefault="00E81C99" w:rsidP="00E81C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документах</w:t>
      </w:r>
      <w:proofErr w:type="gramEnd"/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sz w:val="28"/>
          <w:szCs w:val="28"/>
        </w:rPr>
        <w:t xml:space="preserve">    В  соответствии  с  Градостроительным  </w:t>
      </w:r>
      <w:hyperlink r:id="rId152" w:history="1">
        <w:r w:rsidRPr="001F0AD2">
          <w:rPr>
            <w:rStyle w:val="a6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F0AD2">
        <w:rPr>
          <w:rFonts w:ascii="Times New Roman" w:hAnsi="Times New Roman" w:cs="Times New Roman"/>
          <w:sz w:val="28"/>
          <w:szCs w:val="28"/>
        </w:rPr>
        <w:t xml:space="preserve">  Российской  Федерации,</w:t>
      </w: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sz w:val="28"/>
          <w:szCs w:val="28"/>
        </w:rPr>
        <w:t xml:space="preserve">заявлением </w:t>
      </w:r>
      <w:proofErr w:type="gramStart"/>
      <w:r w:rsidRPr="001F0AD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F0AD2">
        <w:rPr>
          <w:rFonts w:ascii="Times New Roman" w:hAnsi="Times New Roman" w:cs="Times New Roman"/>
          <w:sz w:val="28"/>
          <w:szCs w:val="28"/>
        </w:rPr>
        <w:t xml:space="preserve">_____________________ № __________________________ </w:t>
      </w:r>
      <w:proofErr w:type="gramStart"/>
      <w:r w:rsidRPr="001F0AD2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End"/>
      <w:r w:rsidRPr="001F0AD2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округа Ставропольского края</w:t>
      </w: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81C99" w:rsidRPr="001F0AD2" w:rsidRDefault="00E81C99" w:rsidP="00E81C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0AD2">
        <w:rPr>
          <w:rFonts w:ascii="Times New Roman" w:hAnsi="Times New Roman" w:cs="Times New Roman"/>
          <w:sz w:val="28"/>
          <w:szCs w:val="28"/>
        </w:rPr>
        <w:t xml:space="preserve">    </w:t>
      </w:r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1.  Исправить  опечатки  и  (или)  ошибки  в  ранее </w:t>
      </w:r>
      <w:proofErr w:type="gramStart"/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выданном</w:t>
      </w:r>
      <w:proofErr w:type="gramEnd"/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__________________________________________________________________________ от</w:t>
      </w:r>
    </w:p>
    <w:p w:rsidR="00E81C99" w:rsidRPr="001F0AD2" w:rsidRDefault="00E81C99" w:rsidP="00E81C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>"______"_____________ 20____ г. N ____________.</w:t>
      </w:r>
    </w:p>
    <w:p w:rsidR="00E81C99" w:rsidRPr="001F0AD2" w:rsidRDefault="00E81C99" w:rsidP="00E81C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2.  Выдать  (наименование заявителя) _________________________,</w:t>
      </w:r>
    </w:p>
    <w:p w:rsidR="00E81C99" w:rsidRPr="001F0AD2" w:rsidRDefault="00E81C99" w:rsidP="00E81C99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0AD2">
        <w:rPr>
          <w:rFonts w:ascii="Times New Roman" w:eastAsiaTheme="minorHAnsi" w:hAnsi="Times New Roman" w:cs="Times New Roman"/>
          <w:sz w:val="28"/>
          <w:szCs w:val="28"/>
          <w:lang w:eastAsia="en-US"/>
        </w:rPr>
        <w:t>(результат муниципальной услуги, в котором имеются опечатки и (или) ошибки) _________________________________________________________.</w:t>
      </w: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sz w:val="28"/>
          <w:szCs w:val="28"/>
        </w:rPr>
        <w:t xml:space="preserve">      3.  Контроль  за  выполнением  настоящего  постановления  возложить  </w:t>
      </w:r>
      <w:proofErr w:type="gramStart"/>
      <w:r w:rsidRPr="001F0AD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sz w:val="28"/>
          <w:szCs w:val="28"/>
        </w:rPr>
        <w:t xml:space="preserve">заместителя  главы  администрации  -  начальника  управления  по  работе  </w:t>
      </w:r>
      <w:proofErr w:type="gramStart"/>
      <w:r w:rsidRPr="001F0AD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sz w:val="28"/>
          <w:szCs w:val="28"/>
        </w:rPr>
        <w:t>территориями  администрации  Ипатовского  муниципального округа Ставропольского</w:t>
      </w: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sz w:val="28"/>
          <w:szCs w:val="28"/>
        </w:rPr>
        <w:t>края</w:t>
      </w: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sz w:val="28"/>
          <w:szCs w:val="28"/>
        </w:rPr>
        <w:t xml:space="preserve">     4. Настоящее постановление вступает в силу со дня его подписания.</w:t>
      </w: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sz w:val="28"/>
          <w:szCs w:val="28"/>
        </w:rPr>
        <w:t xml:space="preserve">    Глава Ипатовского муниципального округа</w:t>
      </w:r>
    </w:p>
    <w:p w:rsidR="00E81C99" w:rsidRPr="001F0AD2" w:rsidRDefault="00E81C99" w:rsidP="00E81C9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 w:rsidRPr="001F0AD2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18.7pt;margin-top:65.9pt;width:238.45pt;height:0;z-index:251665408" o:connectortype="straight"/>
        </w:pict>
      </w:r>
      <w:r w:rsidRPr="001F0AD2">
        <w:rPr>
          <w:rFonts w:ascii="Times New Roman" w:hAnsi="Times New Roman" w:cs="Times New Roman"/>
          <w:sz w:val="28"/>
          <w:szCs w:val="28"/>
        </w:rPr>
        <w:t xml:space="preserve">    Ставропольского края</w:t>
      </w:r>
    </w:p>
    <w:p w:rsidR="006C6785" w:rsidRDefault="006C6785" w:rsidP="00E81C99">
      <w:pPr>
        <w:autoSpaceDE w:val="0"/>
        <w:autoSpaceDN w:val="0"/>
        <w:adjustRightInd w:val="0"/>
        <w:spacing w:line="240" w:lineRule="exact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sectPr w:rsidR="006C6785" w:rsidSect="00D0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82026"/>
    <w:multiLevelType w:val="multilevel"/>
    <w:tmpl w:val="272AD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0295A1E"/>
    <w:multiLevelType w:val="hybridMultilevel"/>
    <w:tmpl w:val="18D2AE22"/>
    <w:lvl w:ilvl="0" w:tplc="324CF2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524468"/>
    <w:rsid w:val="00010F72"/>
    <w:rsid w:val="00084379"/>
    <w:rsid w:val="00095F18"/>
    <w:rsid w:val="00140058"/>
    <w:rsid w:val="00172ECF"/>
    <w:rsid w:val="001D3F01"/>
    <w:rsid w:val="001F0AD2"/>
    <w:rsid w:val="002679E3"/>
    <w:rsid w:val="002D6310"/>
    <w:rsid w:val="00327DC5"/>
    <w:rsid w:val="00345C4F"/>
    <w:rsid w:val="003D30B2"/>
    <w:rsid w:val="003F2697"/>
    <w:rsid w:val="00407E21"/>
    <w:rsid w:val="00415020"/>
    <w:rsid w:val="004B3090"/>
    <w:rsid w:val="00524468"/>
    <w:rsid w:val="00552D26"/>
    <w:rsid w:val="0057169C"/>
    <w:rsid w:val="00574E50"/>
    <w:rsid w:val="005872C6"/>
    <w:rsid w:val="005932FA"/>
    <w:rsid w:val="005B3B1B"/>
    <w:rsid w:val="00600EA8"/>
    <w:rsid w:val="00620AE1"/>
    <w:rsid w:val="00623864"/>
    <w:rsid w:val="0062506F"/>
    <w:rsid w:val="00672A67"/>
    <w:rsid w:val="006C6785"/>
    <w:rsid w:val="006F75FB"/>
    <w:rsid w:val="00771811"/>
    <w:rsid w:val="007B0F5A"/>
    <w:rsid w:val="00805E95"/>
    <w:rsid w:val="00820088"/>
    <w:rsid w:val="008A2B74"/>
    <w:rsid w:val="008B4C66"/>
    <w:rsid w:val="008D0E4E"/>
    <w:rsid w:val="00986813"/>
    <w:rsid w:val="009B1CFC"/>
    <w:rsid w:val="009F43BF"/>
    <w:rsid w:val="00A635FB"/>
    <w:rsid w:val="00A67B95"/>
    <w:rsid w:val="00AE3161"/>
    <w:rsid w:val="00B1464C"/>
    <w:rsid w:val="00BB26FA"/>
    <w:rsid w:val="00C066CF"/>
    <w:rsid w:val="00C55CB3"/>
    <w:rsid w:val="00C8157D"/>
    <w:rsid w:val="00C875A9"/>
    <w:rsid w:val="00D07AB1"/>
    <w:rsid w:val="00DE6C56"/>
    <w:rsid w:val="00E73217"/>
    <w:rsid w:val="00E81C99"/>
    <w:rsid w:val="00E87DC7"/>
    <w:rsid w:val="00F0170F"/>
    <w:rsid w:val="00F03951"/>
    <w:rsid w:val="00F32D9D"/>
    <w:rsid w:val="00FD3604"/>
    <w:rsid w:val="00FE677A"/>
    <w:rsid w:val="00FE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6"/>
        <o:r id="V:Rule7" type="connector" idref="#_x0000_s1027"/>
        <o:r id="V:Rule9" type="connector" idref="#_x0000_s1029"/>
        <o:r id="V:Rule10" type="connector" idref="#_x0000_s1028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68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524468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524468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rsid w:val="0052446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468"/>
    <w:pPr>
      <w:spacing w:after="200" w:line="276" w:lineRule="auto"/>
      <w:ind w:left="720"/>
      <w:contextualSpacing/>
      <w:jc w:val="left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PlusNormal">
    <w:name w:val="ConsPlusNormal"/>
    <w:rsid w:val="00524468"/>
    <w:pPr>
      <w:widowControl w:val="0"/>
      <w:spacing w:after="0" w:line="240" w:lineRule="auto"/>
      <w:ind w:firstLine="720"/>
      <w:jc w:val="center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24468"/>
    <w:rPr>
      <w:color w:val="0000FF"/>
      <w:u w:val="single"/>
    </w:rPr>
  </w:style>
  <w:style w:type="paragraph" w:customStyle="1" w:styleId="ConsPlusTitle">
    <w:name w:val="ConsPlusTitle"/>
    <w:rsid w:val="005244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1298&amp;dst=3567" TargetMode="External"/><Relationship Id="rId117" Type="http://schemas.openxmlformats.org/officeDocument/2006/relationships/hyperlink" Target="https://login.consultant.ru/link/?req=doc&amp;base=LAW&amp;n=461022&amp;dst=100014" TargetMode="External"/><Relationship Id="rId21" Type="http://schemas.openxmlformats.org/officeDocument/2006/relationships/hyperlink" Target="https://login.consultant.ru/link/?req=doc&amp;base=LAW&amp;n=461022&amp;dst=100014" TargetMode="External"/><Relationship Id="rId42" Type="http://schemas.openxmlformats.org/officeDocument/2006/relationships/hyperlink" Target="https://login.consultant.ru/link/?req=doc&amp;base=LAW&amp;n=481369&amp;dst=100352" TargetMode="External"/><Relationship Id="rId47" Type="http://schemas.openxmlformats.org/officeDocument/2006/relationships/hyperlink" Target="https://login.consultant.ru/link/?req=doc&amp;base=LAW&amp;n=481298&amp;dst=3613" TargetMode="External"/><Relationship Id="rId63" Type="http://schemas.openxmlformats.org/officeDocument/2006/relationships/hyperlink" Target="https://login.consultant.ru/link/?req=doc&amp;base=LAW&amp;n=460118" TargetMode="External"/><Relationship Id="rId68" Type="http://schemas.openxmlformats.org/officeDocument/2006/relationships/hyperlink" Target="https://login.consultant.ru/link/?req=doc&amp;base=LAW&amp;n=481298&amp;dst=2910" TargetMode="External"/><Relationship Id="rId84" Type="http://schemas.openxmlformats.org/officeDocument/2006/relationships/hyperlink" Target="https://login.consultant.ru/link/?req=doc&amp;base=LAW&amp;n=481298&amp;dst=3567" TargetMode="External"/><Relationship Id="rId89" Type="http://schemas.openxmlformats.org/officeDocument/2006/relationships/hyperlink" Target="https://login.consultant.ru/link/?req=doc&amp;base=LAW&amp;n=481298&amp;dst=171" TargetMode="External"/><Relationship Id="rId112" Type="http://schemas.openxmlformats.org/officeDocument/2006/relationships/hyperlink" Target="https://login.consultant.ru/link/?req=doc&amp;base=LAW&amp;n=454388&amp;dst=3913" TargetMode="External"/><Relationship Id="rId133" Type="http://schemas.openxmlformats.org/officeDocument/2006/relationships/hyperlink" Target="https://login.consultant.ru/link/?req=doc&amp;base=RLAW077&amp;n=219920&amp;dst=104786" TargetMode="External"/><Relationship Id="rId138" Type="http://schemas.openxmlformats.org/officeDocument/2006/relationships/hyperlink" Target="https://login.consultant.ru/link/?req=doc&amp;base=RLAW077&amp;n=219920&amp;dst=104786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LAW&amp;n=481298&amp;dst=2910" TargetMode="External"/><Relationship Id="rId107" Type="http://schemas.openxmlformats.org/officeDocument/2006/relationships/hyperlink" Target="https://login.consultant.ru/link/?req=doc&amp;base=LAW&amp;n=485963&amp;dst=100014" TargetMode="External"/><Relationship Id="rId11" Type="http://schemas.openxmlformats.org/officeDocument/2006/relationships/hyperlink" Target="https://ipatovo26.gosuslugi.ru/" TargetMode="External"/><Relationship Id="rId32" Type="http://schemas.openxmlformats.org/officeDocument/2006/relationships/hyperlink" Target="https://login.consultant.ru/link/?req=doc&amp;base=LAW&amp;n=481298&amp;dst=2910" TargetMode="External"/><Relationship Id="rId37" Type="http://schemas.openxmlformats.org/officeDocument/2006/relationships/hyperlink" Target="https://login.consultant.ru/link/?req=doc&amp;base=LAW&amp;n=481298&amp;dst=171" TargetMode="External"/><Relationship Id="rId53" Type="http://schemas.openxmlformats.org/officeDocument/2006/relationships/hyperlink" Target="https://login.consultant.ru/link/?req=doc&amp;base=LAW&amp;n=481298&amp;dst=171" TargetMode="External"/><Relationship Id="rId58" Type="http://schemas.openxmlformats.org/officeDocument/2006/relationships/hyperlink" Target="https://login.consultant.ru/link/?req=doc&amp;base=LAW&amp;n=481298&amp;dst=2536" TargetMode="External"/><Relationship Id="rId74" Type="http://schemas.openxmlformats.org/officeDocument/2006/relationships/hyperlink" Target="https://login.consultant.ru/link/?req=doc&amp;base=LAW&amp;n=454388&amp;dst=3913" TargetMode="External"/><Relationship Id="rId79" Type="http://schemas.openxmlformats.org/officeDocument/2006/relationships/hyperlink" Target="https://login.consultant.ru/link/?req=doc&amp;base=LAW&amp;n=485963&amp;dst=100014" TargetMode="External"/><Relationship Id="rId102" Type="http://schemas.openxmlformats.org/officeDocument/2006/relationships/hyperlink" Target="https://login.consultant.ru/link/?req=doc&amp;base=LAW&amp;n=481298&amp;dst=2536" TargetMode="External"/><Relationship Id="rId123" Type="http://schemas.openxmlformats.org/officeDocument/2006/relationships/hyperlink" Target="https://login.consultant.ru/link/?req=doc&amp;base=LAW&amp;n=461022&amp;dst=100014" TargetMode="External"/><Relationship Id="rId12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4" Type="http://schemas.openxmlformats.org/officeDocument/2006/relationships/hyperlink" Target="https://login.consultant.ru/link/?req=doc&amp;base=LAW&amp;n=453313&amp;dst=107" TargetMode="External"/><Relationship Id="rId149" Type="http://schemas.openxmlformats.org/officeDocument/2006/relationships/hyperlink" Target="https://login.consultant.ru/link/?req=doc&amp;base=LAW&amp;n=454388&amp;dst=3913" TargetMode="External"/><Relationship Id="rId5" Type="http://schemas.openxmlformats.org/officeDocument/2006/relationships/hyperlink" Target="https://&#1080;&#1087;&#1072;&#1090;&#1086;&#1074;&#1086;&#8211;&#1087;&#1088;&#1072;&#1074;&#1086;.&#1088;&#1092;" TargetMode="External"/><Relationship Id="rId90" Type="http://schemas.openxmlformats.org/officeDocument/2006/relationships/hyperlink" Target="https://login.consultant.ru/link/?req=doc&amp;base=LAW&amp;n=481298&amp;dst=2910" TargetMode="External"/><Relationship Id="rId95" Type="http://schemas.openxmlformats.org/officeDocument/2006/relationships/hyperlink" Target="https://login.consultant.ru/link/?req=doc&amp;base=LAW&amp;n=461022&amp;dst=100014" TargetMode="External"/><Relationship Id="rId22" Type="http://schemas.openxmlformats.org/officeDocument/2006/relationships/hyperlink" Target="https://login.consultant.ru/link/?req=doc&amp;base=LAW&amp;n=454388&amp;dst=3913" TargetMode="External"/><Relationship Id="rId27" Type="http://schemas.openxmlformats.org/officeDocument/2006/relationships/hyperlink" Target="https://login.consultant.ru/link/?req=doc&amp;base=LAW&amp;n=460118" TargetMode="External"/><Relationship Id="rId43" Type="http://schemas.openxmlformats.org/officeDocument/2006/relationships/hyperlink" Target="https://login.consultant.ru/link/?req=doc&amp;base=LAW&amp;n=461022&amp;dst=100014" TargetMode="External"/><Relationship Id="rId48" Type="http://schemas.openxmlformats.org/officeDocument/2006/relationships/hyperlink" Target="https://login.consultant.ru/link/?req=doc&amp;base=LAW&amp;n=481298&amp;dst=3567" TargetMode="External"/><Relationship Id="rId64" Type="http://schemas.openxmlformats.org/officeDocument/2006/relationships/hyperlink" Target="https://login.consultant.ru/link/?req=doc&amp;base=LAW&amp;n=481369&amp;dst=100352" TargetMode="External"/><Relationship Id="rId69" Type="http://schemas.openxmlformats.org/officeDocument/2006/relationships/hyperlink" Target="https://login.consultant.ru/link/?req=doc&amp;base=LAW&amp;n=481298&amp;dst=3613" TargetMode="External"/><Relationship Id="rId113" Type="http://schemas.openxmlformats.org/officeDocument/2006/relationships/hyperlink" Target="https://login.consultant.ru/link/?req=doc&amp;base=LAW&amp;n=485963&amp;dst=100014" TargetMode="External"/><Relationship Id="rId118" Type="http://schemas.openxmlformats.org/officeDocument/2006/relationships/hyperlink" Target="https://login.consultant.ru/link/?req=doc&amp;base=LAW&amp;n=454388&amp;dst=3913" TargetMode="External"/><Relationship Id="rId134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3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80" Type="http://schemas.openxmlformats.org/officeDocument/2006/relationships/hyperlink" Target="https://login.consultant.ru/link/?req=doc&amp;base=LAW&amp;n=481298&amp;dst=2536" TargetMode="External"/><Relationship Id="rId85" Type="http://schemas.openxmlformats.org/officeDocument/2006/relationships/hyperlink" Target="https://login.consultant.ru/link/?req=doc&amp;base=LAW&amp;n=460118" TargetMode="External"/><Relationship Id="rId150" Type="http://schemas.openxmlformats.org/officeDocument/2006/relationships/hyperlink" Target="https://login.consultant.ru/link/?req=doc&amp;base=LAW&amp;n=469789" TargetMode="External"/><Relationship Id="rId12" Type="http://schemas.openxmlformats.org/officeDocument/2006/relationships/hyperlink" Target="https://ipatovo26.gosuslugi.ru/" TargetMode="External"/><Relationship Id="rId17" Type="http://schemas.openxmlformats.org/officeDocument/2006/relationships/hyperlink" Target="https://login.consultant.ru/link/?req=doc&amp;base=LAW&amp;n=481298&amp;dst=3613" TargetMode="External"/><Relationship Id="rId25" Type="http://schemas.openxmlformats.org/officeDocument/2006/relationships/hyperlink" Target="https://login.consultant.ru/link/?req=doc&amp;base=LAW&amp;n=481298&amp;dst=3613" TargetMode="External"/><Relationship Id="rId33" Type="http://schemas.openxmlformats.org/officeDocument/2006/relationships/hyperlink" Target="https://login.consultant.ru/link/?req=doc&amp;base=LAW&amp;n=481298&amp;dst=3613" TargetMode="External"/><Relationship Id="rId38" Type="http://schemas.openxmlformats.org/officeDocument/2006/relationships/hyperlink" Target="https://login.consultant.ru/link/?req=doc&amp;base=LAW&amp;n=481298&amp;dst=2910" TargetMode="External"/><Relationship Id="rId46" Type="http://schemas.openxmlformats.org/officeDocument/2006/relationships/hyperlink" Target="https://login.consultant.ru/link/?req=doc&amp;base=LAW&amp;n=481298&amp;dst=2910" TargetMode="External"/><Relationship Id="rId59" Type="http://schemas.openxmlformats.org/officeDocument/2006/relationships/hyperlink" Target="https://login.consultant.ru/link/?req=doc&amp;base=LAW&amp;n=481298&amp;dst=171" TargetMode="External"/><Relationship Id="rId67" Type="http://schemas.openxmlformats.org/officeDocument/2006/relationships/hyperlink" Target="https://login.consultant.ru/link/?req=doc&amp;base=LAW&amp;n=481298&amp;dst=171" TargetMode="External"/><Relationship Id="rId103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08" Type="http://schemas.openxmlformats.org/officeDocument/2006/relationships/hyperlink" Target="https://login.consultant.ru/link/?req=doc&amp;base=LAW&amp;n=481298&amp;dst=2536" TargetMode="External"/><Relationship Id="rId116" Type="http://schemas.openxmlformats.org/officeDocument/2006/relationships/hyperlink" Target="https://login.consultant.ru/link/?req=doc&amp;base=LAW&amp;n=481369&amp;dst=100352" TargetMode="External"/><Relationship Id="rId124" Type="http://schemas.openxmlformats.org/officeDocument/2006/relationships/hyperlink" Target="https://login.consultant.ru/link/?req=doc&amp;base=LAW&amp;n=454388&amp;dst=3913" TargetMode="External"/><Relationship Id="rId129" Type="http://schemas.openxmlformats.org/officeDocument/2006/relationships/hyperlink" Target="https://login.consultant.ru/link/?req=doc&amp;base=RLAW077&amp;n=219920&amp;dst=104786" TargetMode="External"/><Relationship Id="rId137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20" Type="http://schemas.openxmlformats.org/officeDocument/2006/relationships/hyperlink" Target="https://login.consultant.ru/link/?req=doc&amp;base=LAW&amp;n=481369&amp;dst=100352" TargetMode="External"/><Relationship Id="rId41" Type="http://schemas.openxmlformats.org/officeDocument/2006/relationships/hyperlink" Target="https://login.consultant.ru/link/?req=doc&amp;base=LAW&amp;n=460118" TargetMode="External"/><Relationship Id="rId54" Type="http://schemas.openxmlformats.org/officeDocument/2006/relationships/hyperlink" Target="https://login.consultant.ru/link/?req=doc&amp;base=LAW&amp;n=481298&amp;dst=2910" TargetMode="External"/><Relationship Id="rId62" Type="http://schemas.openxmlformats.org/officeDocument/2006/relationships/hyperlink" Target="https://login.consultant.ru/link/?req=doc&amp;base=LAW&amp;n=481298&amp;dst=3567" TargetMode="External"/><Relationship Id="rId70" Type="http://schemas.openxmlformats.org/officeDocument/2006/relationships/hyperlink" Target="https://login.consultant.ru/link/?req=doc&amp;base=LAW&amp;n=481298&amp;dst=3567" TargetMode="External"/><Relationship Id="rId75" Type="http://schemas.openxmlformats.org/officeDocument/2006/relationships/hyperlink" Target="https://login.consultant.ru/link/?req=doc&amp;base=LAW&amp;n=481298&amp;dst=171" TargetMode="External"/><Relationship Id="rId83" Type="http://schemas.openxmlformats.org/officeDocument/2006/relationships/hyperlink" Target="https://login.consultant.ru/link/?req=doc&amp;base=LAW&amp;n=481298&amp;dst=3613" TargetMode="External"/><Relationship Id="rId88" Type="http://schemas.openxmlformats.org/officeDocument/2006/relationships/hyperlink" Target="https://login.consultant.ru/link/?req=doc&amp;base=LAW&amp;n=454388&amp;dst=3913" TargetMode="External"/><Relationship Id="rId91" Type="http://schemas.openxmlformats.org/officeDocument/2006/relationships/hyperlink" Target="https://login.consultant.ru/link/?req=doc&amp;base=LAW&amp;n=481298&amp;dst=3613" TargetMode="External"/><Relationship Id="rId96" Type="http://schemas.openxmlformats.org/officeDocument/2006/relationships/hyperlink" Target="https://login.consultant.ru/link/?req=doc&amp;base=LAW&amp;n=454388&amp;dst=3913" TargetMode="External"/><Relationship Id="rId111" Type="http://schemas.openxmlformats.org/officeDocument/2006/relationships/hyperlink" Target="https://login.consultant.ru/link/?req=doc&amp;base=LAW&amp;n=461022&amp;dst=100014" TargetMode="External"/><Relationship Id="rId132" Type="http://schemas.openxmlformats.org/officeDocument/2006/relationships/hyperlink" Target="https://login.consultant.ru/link/?req=doc&amp;base=RLAW077&amp;n=219920&amp;dst=104786" TargetMode="External"/><Relationship Id="rId140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313" TargetMode="External"/><Relationship Id="rId15" Type="http://schemas.openxmlformats.org/officeDocument/2006/relationships/hyperlink" Target="https://login.consultant.ru/link/?req=doc&amp;base=LAW&amp;n=481298&amp;dst=171" TargetMode="External"/><Relationship Id="rId23" Type="http://schemas.openxmlformats.org/officeDocument/2006/relationships/hyperlink" Target="https://login.consultant.ru/link/?req=doc&amp;base=LAW&amp;n=481298&amp;dst=171" TargetMode="External"/><Relationship Id="rId28" Type="http://schemas.openxmlformats.org/officeDocument/2006/relationships/hyperlink" Target="https://login.consultant.ru/link/?req=doc&amp;base=LAW&amp;n=481369&amp;dst=100352" TargetMode="External"/><Relationship Id="rId36" Type="http://schemas.openxmlformats.org/officeDocument/2006/relationships/hyperlink" Target="https://login.consultant.ru/link/?req=doc&amp;base=LAW&amp;n=481298&amp;dst=2536" TargetMode="External"/><Relationship Id="rId49" Type="http://schemas.openxmlformats.org/officeDocument/2006/relationships/hyperlink" Target="https://login.consultant.ru/link/?req=doc&amp;base=LAW&amp;n=460118" TargetMode="External"/><Relationship Id="rId57" Type="http://schemas.openxmlformats.org/officeDocument/2006/relationships/hyperlink" Target="https://login.consultant.ru/link/?req=doc&amp;base=LAW&amp;n=485963&amp;dst=100014" TargetMode="External"/><Relationship Id="rId106" Type="http://schemas.openxmlformats.org/officeDocument/2006/relationships/hyperlink" Target="https://login.consultant.ru/link/?req=doc&amp;base=LAW&amp;n=454388&amp;dst=3913" TargetMode="External"/><Relationship Id="rId114" Type="http://schemas.openxmlformats.org/officeDocument/2006/relationships/hyperlink" Target="https://login.consultant.ru/link/?req=doc&amp;base=LAW&amp;n=481298&amp;dst=2536" TargetMode="External"/><Relationship Id="rId119" Type="http://schemas.openxmlformats.org/officeDocument/2006/relationships/hyperlink" Target="https://login.consultant.ru/link/?req=doc&amp;base=LAW&amp;n=485963&amp;dst=100014" TargetMode="External"/><Relationship Id="rId127" Type="http://schemas.openxmlformats.org/officeDocument/2006/relationships/hyperlink" Target="https://login.consultant.ru/link/?req=doc&amp;base=RLAW077&amp;n=219920&amp;dst=104786" TargetMode="External"/><Relationship Id="rId10" Type="http://schemas.openxmlformats.org/officeDocument/2006/relationships/hyperlink" Target="http://www.26gosuslugi.ru" TargetMode="External"/><Relationship Id="rId31" Type="http://schemas.openxmlformats.org/officeDocument/2006/relationships/hyperlink" Target="https://login.consultant.ru/link/?req=doc&amp;base=LAW&amp;n=481298&amp;dst=171" TargetMode="External"/><Relationship Id="rId44" Type="http://schemas.openxmlformats.org/officeDocument/2006/relationships/hyperlink" Target="https://login.consultant.ru/link/?req=doc&amp;base=LAW&amp;n=454388&amp;dst=3913" TargetMode="External"/><Relationship Id="rId52" Type="http://schemas.openxmlformats.org/officeDocument/2006/relationships/hyperlink" Target="https://login.consultant.ru/link/?req=doc&amp;base=LAW&amp;n=454388&amp;dst=3913" TargetMode="External"/><Relationship Id="rId60" Type="http://schemas.openxmlformats.org/officeDocument/2006/relationships/hyperlink" Target="https://login.consultant.ru/link/?req=doc&amp;base=LAW&amp;n=481298&amp;dst=2910" TargetMode="External"/><Relationship Id="rId65" Type="http://schemas.openxmlformats.org/officeDocument/2006/relationships/hyperlink" Target="https://login.consultant.ru/link/?req=doc&amp;base=LAW&amp;n=461022&amp;dst=100014" TargetMode="External"/><Relationship Id="rId73" Type="http://schemas.openxmlformats.org/officeDocument/2006/relationships/hyperlink" Target="https://login.consultant.ru/link/?req=doc&amp;base=LAW&amp;n=461022&amp;dst=100014" TargetMode="External"/><Relationship Id="rId78" Type="http://schemas.openxmlformats.org/officeDocument/2006/relationships/hyperlink" Target="https://login.consultant.ru/link/?req=doc&amp;base=LAW&amp;n=481298&amp;dst=3567" TargetMode="External"/><Relationship Id="rId81" Type="http://schemas.openxmlformats.org/officeDocument/2006/relationships/hyperlink" Target="https://login.consultant.ru/link/?req=doc&amp;base=LAW&amp;n=481298&amp;dst=171" TargetMode="External"/><Relationship Id="rId86" Type="http://schemas.openxmlformats.org/officeDocument/2006/relationships/hyperlink" Target="https://login.consultant.ru/link/?req=doc&amp;base=LAW&amp;n=481369&amp;dst=100352" TargetMode="External"/><Relationship Id="rId94" Type="http://schemas.openxmlformats.org/officeDocument/2006/relationships/hyperlink" Target="https://login.consultant.ru/link/?req=doc&amp;base=LAW&amp;n=481369&amp;dst=100352" TargetMode="External"/><Relationship Id="rId99" Type="http://schemas.openxmlformats.org/officeDocument/2006/relationships/hyperlink" Target="https://login.consultant.ru/link/?req=doc&amp;base=LAW&amp;n=481298&amp;dst=3613" TargetMode="External"/><Relationship Id="rId101" Type="http://schemas.openxmlformats.org/officeDocument/2006/relationships/hyperlink" Target="https://login.consultant.ru/link/?req=doc&amp;base=LAW&amp;n=485963&amp;dst=100014" TargetMode="External"/><Relationship Id="rId122" Type="http://schemas.openxmlformats.org/officeDocument/2006/relationships/hyperlink" Target="https://login.consultant.ru/link/?req=doc&amp;base=LAW&amp;n=481369&amp;dst=100352" TargetMode="External"/><Relationship Id="rId130" Type="http://schemas.openxmlformats.org/officeDocument/2006/relationships/hyperlink" Target="https://login.consultant.ru/link/?req=doc&amp;base=RLAW077&amp;n=219920&amp;dst=104786" TargetMode="External"/><Relationship Id="rId135" Type="http://schemas.openxmlformats.org/officeDocument/2006/relationships/hyperlink" Target="https://login.consultant.ru/link/?req=doc&amp;base=RLAW077&amp;n=219920&amp;dst=104786" TargetMode="External"/><Relationship Id="rId143" Type="http://schemas.openxmlformats.org/officeDocument/2006/relationships/hyperlink" Target="https://login.consultant.ru/link/?req=doc&amp;base=LAW&amp;n=453313&amp;dst=219" TargetMode="External"/><Relationship Id="rId148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5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3" Type="http://schemas.openxmlformats.org/officeDocument/2006/relationships/hyperlink" Target="https://login.consultant.ru/link/?req=doc&amp;base=LAW&amp;n=454305" TargetMode="External"/><Relationship Id="rId18" Type="http://schemas.openxmlformats.org/officeDocument/2006/relationships/hyperlink" Target="https://login.consultant.ru/link/?req=doc&amp;base=LAW&amp;n=481298&amp;dst=3567" TargetMode="External"/><Relationship Id="rId39" Type="http://schemas.openxmlformats.org/officeDocument/2006/relationships/hyperlink" Target="https://login.consultant.ru/link/?req=doc&amp;base=LAW&amp;n=481298&amp;dst=3613" TargetMode="External"/><Relationship Id="rId109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4" Type="http://schemas.openxmlformats.org/officeDocument/2006/relationships/hyperlink" Target="https://login.consultant.ru/link/?req=doc&amp;base=LAW&amp;n=481298&amp;dst=3567" TargetMode="External"/><Relationship Id="rId50" Type="http://schemas.openxmlformats.org/officeDocument/2006/relationships/hyperlink" Target="https://login.consultant.ru/link/?req=doc&amp;base=LAW&amp;n=481369&amp;dst=100352" TargetMode="External"/><Relationship Id="rId55" Type="http://schemas.openxmlformats.org/officeDocument/2006/relationships/hyperlink" Target="https://login.consultant.ru/link/?req=doc&amp;base=LAW&amp;n=481298&amp;dst=3613" TargetMode="External"/><Relationship Id="rId76" Type="http://schemas.openxmlformats.org/officeDocument/2006/relationships/hyperlink" Target="https://login.consultant.ru/link/?req=doc&amp;base=LAW&amp;n=481298&amp;dst=2910" TargetMode="External"/><Relationship Id="rId97" Type="http://schemas.openxmlformats.org/officeDocument/2006/relationships/hyperlink" Target="https://login.consultant.ru/link/?req=doc&amp;base=LAW&amp;n=481298&amp;dst=171" TargetMode="External"/><Relationship Id="rId104" Type="http://schemas.openxmlformats.org/officeDocument/2006/relationships/hyperlink" Target="https://login.consultant.ru/link/?req=doc&amp;base=LAW&amp;n=481369&amp;dst=100352" TargetMode="External"/><Relationship Id="rId120" Type="http://schemas.openxmlformats.org/officeDocument/2006/relationships/hyperlink" Target="https://login.consultant.ru/link/?req=doc&amp;base=LAW&amp;n=481298&amp;dst=2536" TargetMode="External"/><Relationship Id="rId125" Type="http://schemas.openxmlformats.org/officeDocument/2006/relationships/hyperlink" Target="https://login.consultant.ru/link/?req=doc&amp;base=LAW&amp;n=485963&amp;dst=100014" TargetMode="External"/><Relationship Id="rId14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6" Type="http://schemas.openxmlformats.org/officeDocument/2006/relationships/hyperlink" Target="https://login.consultant.ru/link/?req=doc&amp;base=LAW&amp;n=454388&amp;dst=100880" TargetMode="External"/><Relationship Id="rId7" Type="http://schemas.openxmlformats.org/officeDocument/2006/relationships/hyperlink" Target="https://login.consultant.ru/link/?req=doc&amp;base=LAW&amp;n=453313&amp;dst=38" TargetMode="External"/><Relationship Id="rId71" Type="http://schemas.openxmlformats.org/officeDocument/2006/relationships/hyperlink" Target="https://login.consultant.ru/link/?req=doc&amp;base=LAW&amp;n=460118" TargetMode="External"/><Relationship Id="rId92" Type="http://schemas.openxmlformats.org/officeDocument/2006/relationships/hyperlink" Target="https://login.consultant.ru/link/?req=doc&amp;base=LAW&amp;n=481298&amp;dst=3567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1022&amp;dst=100014" TargetMode="External"/><Relationship Id="rId24" Type="http://schemas.openxmlformats.org/officeDocument/2006/relationships/hyperlink" Target="https://login.consultant.ru/link/?req=doc&amp;base=LAW&amp;n=481298&amp;dst=2910" TargetMode="External"/><Relationship Id="rId40" Type="http://schemas.openxmlformats.org/officeDocument/2006/relationships/hyperlink" Target="https://login.consultant.ru/link/?req=doc&amp;base=LAW&amp;n=481298&amp;dst=3567" TargetMode="External"/><Relationship Id="rId45" Type="http://schemas.openxmlformats.org/officeDocument/2006/relationships/hyperlink" Target="https://login.consultant.ru/link/?req=doc&amp;base=LAW&amp;n=481298&amp;dst=171" TargetMode="External"/><Relationship Id="rId66" Type="http://schemas.openxmlformats.org/officeDocument/2006/relationships/hyperlink" Target="https://login.consultant.ru/link/?req=doc&amp;base=LAW&amp;n=454388&amp;dst=3913" TargetMode="External"/><Relationship Id="rId87" Type="http://schemas.openxmlformats.org/officeDocument/2006/relationships/hyperlink" Target="https://login.consultant.ru/link/?req=doc&amp;base=LAW&amp;n=461022&amp;dst=100014" TargetMode="External"/><Relationship Id="rId110" Type="http://schemas.openxmlformats.org/officeDocument/2006/relationships/hyperlink" Target="https://login.consultant.ru/link/?req=doc&amp;base=LAW&amp;n=481369&amp;dst=100352" TargetMode="External"/><Relationship Id="rId115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3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36" Type="http://schemas.openxmlformats.org/officeDocument/2006/relationships/hyperlink" Target="https://login.consultant.ru/link/?req=doc&amp;base=RLAW077&amp;n=219920&amp;dst=104786" TargetMode="External"/><Relationship Id="rId61" Type="http://schemas.openxmlformats.org/officeDocument/2006/relationships/hyperlink" Target="https://login.consultant.ru/link/?req=doc&amp;base=LAW&amp;n=481298&amp;dst=3613" TargetMode="External"/><Relationship Id="rId82" Type="http://schemas.openxmlformats.org/officeDocument/2006/relationships/hyperlink" Target="https://login.consultant.ru/link/?req=doc&amp;base=LAW&amp;n=481298&amp;dst=2910" TargetMode="External"/><Relationship Id="rId152" Type="http://schemas.openxmlformats.org/officeDocument/2006/relationships/hyperlink" Target="https://login.consultant.ru/link/?req=doc&amp;base=LAW&amp;n=454388" TargetMode="External"/><Relationship Id="rId19" Type="http://schemas.openxmlformats.org/officeDocument/2006/relationships/hyperlink" Target="https://login.consultant.ru/link/?req=doc&amp;base=LAW&amp;n=460118" TargetMode="External"/><Relationship Id="rId14" Type="http://schemas.openxmlformats.org/officeDocument/2006/relationships/hyperlink" Target="https://login.consultant.ru/link/?req=doc&amp;base=LAW&amp;n=442096" TargetMode="External"/><Relationship Id="rId30" Type="http://schemas.openxmlformats.org/officeDocument/2006/relationships/hyperlink" Target="https://login.consultant.ru/link/?req=doc&amp;base=LAW&amp;n=454388&amp;dst=3913" TargetMode="External"/><Relationship Id="rId35" Type="http://schemas.openxmlformats.org/officeDocument/2006/relationships/hyperlink" Target="https://login.consultant.ru/link/?req=doc&amp;base=LAW&amp;n=485963&amp;dst=100014" TargetMode="External"/><Relationship Id="rId56" Type="http://schemas.openxmlformats.org/officeDocument/2006/relationships/hyperlink" Target="https://login.consultant.ru/link/?req=doc&amp;base=LAW&amp;n=481298&amp;dst=3567" TargetMode="External"/><Relationship Id="rId77" Type="http://schemas.openxmlformats.org/officeDocument/2006/relationships/hyperlink" Target="https://login.consultant.ru/link/?req=doc&amp;base=LAW&amp;n=481298&amp;dst=3613" TargetMode="External"/><Relationship Id="rId100" Type="http://schemas.openxmlformats.org/officeDocument/2006/relationships/hyperlink" Target="https://login.consultant.ru/link/?req=doc&amp;base=LAW&amp;n=481298&amp;dst=3567" TargetMode="External"/><Relationship Id="rId105" Type="http://schemas.openxmlformats.org/officeDocument/2006/relationships/hyperlink" Target="https://login.consultant.ru/link/?req=doc&amp;base=LAW&amp;n=461022&amp;dst=100014" TargetMode="External"/><Relationship Id="rId126" Type="http://schemas.openxmlformats.org/officeDocument/2006/relationships/hyperlink" Target="https://login.consultant.ru/link/?req=doc&amp;base=LAW&amp;n=481298&amp;dst=2536" TargetMode="External"/><Relationship Id="rId147" Type="http://schemas.openxmlformats.org/officeDocument/2006/relationships/hyperlink" Target="https://login.consultant.ru/link/?req=doc&amp;base=LAW&amp;n=469789" TargetMode="External"/><Relationship Id="rId8" Type="http://schemas.openxmlformats.org/officeDocument/2006/relationships/hyperlink" Target="https://login.consultant.ru/link/?req=doc&amp;base=LAW&amp;n=426161&amp;dst=100195" TargetMode="External"/><Relationship Id="rId51" Type="http://schemas.openxmlformats.org/officeDocument/2006/relationships/hyperlink" Target="https://login.consultant.ru/link/?req=doc&amp;base=LAW&amp;n=461022&amp;dst=100014" TargetMode="External"/><Relationship Id="rId72" Type="http://schemas.openxmlformats.org/officeDocument/2006/relationships/hyperlink" Target="https://login.consultant.ru/link/?req=doc&amp;base=LAW&amp;n=481369&amp;dst=100352" TargetMode="External"/><Relationship Id="rId93" Type="http://schemas.openxmlformats.org/officeDocument/2006/relationships/hyperlink" Target="https://login.consultant.ru/link/?req=doc&amp;base=LAW&amp;n=460118" TargetMode="External"/><Relationship Id="rId98" Type="http://schemas.openxmlformats.org/officeDocument/2006/relationships/hyperlink" Target="https://login.consultant.ru/link/?req=doc&amp;base=LAW&amp;n=481298&amp;dst=2910" TargetMode="External"/><Relationship Id="rId121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142" Type="http://schemas.openxmlformats.org/officeDocument/2006/relationships/hyperlink" Target="file:///C:\Users\&#1053;&#1077;&#1076;&#1077;&#1083;&#1100;&#1082;&#1086;\Documents\&#1056;&#1045;&#1043;&#1051;&#1040;&#1052;&#1045;&#1053;&#1058;%20&#1042;&#1042;&#1054;&#1044;%202024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42859</Words>
  <Characters>244300</Characters>
  <Application>Microsoft Office Word</Application>
  <DocSecurity>0</DocSecurity>
  <Lines>2035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2025-03-12T05:17:00Z</cp:lastPrinted>
  <dcterms:created xsi:type="dcterms:W3CDTF">2025-03-07T02:22:00Z</dcterms:created>
  <dcterms:modified xsi:type="dcterms:W3CDTF">2025-03-12T05:24:00Z</dcterms:modified>
</cp:coreProperties>
</file>