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62FD" w:rsidRDefault="006C23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69B9" w:rsidRDefault="00A669B9" w:rsidP="00A669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проект</w:t>
      </w:r>
    </w:p>
    <w:p w:rsidR="00A669B9" w:rsidRDefault="00A669B9" w:rsidP="00A669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669B9" w:rsidRDefault="00A669B9" w:rsidP="00A66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A669B9" w:rsidRDefault="00A669B9" w:rsidP="00A66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669B9" w:rsidRDefault="00A669B9" w:rsidP="00A669B9">
      <w:pPr>
        <w:rPr>
          <w:rFonts w:ascii="Times New Roman" w:hAnsi="Times New Roman" w:cs="Times New Roman"/>
          <w:sz w:val="28"/>
          <w:szCs w:val="28"/>
        </w:rPr>
      </w:pPr>
    </w:p>
    <w:p w:rsidR="00A669B9" w:rsidRDefault="00A669B9" w:rsidP="00A669B9">
      <w:pPr>
        <w:rPr>
          <w:rFonts w:ascii="Times New Roman" w:hAnsi="Times New Roman" w:cs="Times New Roman"/>
          <w:sz w:val="28"/>
          <w:szCs w:val="28"/>
        </w:rPr>
      </w:pPr>
    </w:p>
    <w:p w:rsidR="00A669B9" w:rsidRDefault="001447A6" w:rsidP="00A669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2025</w:t>
      </w:r>
      <w:r w:rsidR="00A669B9">
        <w:rPr>
          <w:rFonts w:ascii="Times New Roman" w:hAnsi="Times New Roman" w:cs="Times New Roman"/>
          <w:sz w:val="28"/>
          <w:szCs w:val="28"/>
        </w:rPr>
        <w:t xml:space="preserve">г.                               г. Ипатово                                          № </w:t>
      </w:r>
    </w:p>
    <w:p w:rsidR="00A669B9" w:rsidRDefault="00A669B9" w:rsidP="00A669B9">
      <w:pPr>
        <w:rPr>
          <w:rFonts w:ascii="Times New Roman" w:hAnsi="Times New Roman" w:cs="Times New Roman"/>
          <w:sz w:val="28"/>
          <w:szCs w:val="28"/>
        </w:rPr>
      </w:pPr>
    </w:p>
    <w:p w:rsidR="00A669B9" w:rsidRDefault="00A669B9" w:rsidP="00A669B9">
      <w:pPr>
        <w:rPr>
          <w:rFonts w:ascii="Times New Roman" w:hAnsi="Times New Roman" w:cs="Times New Roman"/>
          <w:sz w:val="28"/>
          <w:szCs w:val="28"/>
        </w:rPr>
      </w:pPr>
    </w:p>
    <w:p w:rsidR="00A669B9" w:rsidRPr="006D4696" w:rsidRDefault="00A669B9" w:rsidP="00A669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1674">
        <w:rPr>
          <w:rFonts w:ascii="Times New Roman" w:hAnsi="Times New Roman" w:cs="Times New Roman"/>
          <w:sz w:val="28"/>
          <w:szCs w:val="28"/>
        </w:rPr>
        <w:t>Об утверждении административного рег</w:t>
      </w:r>
      <w:r>
        <w:rPr>
          <w:rFonts w:ascii="Times New Roman" w:hAnsi="Times New Roman" w:cs="Times New Roman"/>
          <w:sz w:val="28"/>
          <w:szCs w:val="28"/>
        </w:rPr>
        <w:t>ламента предоставления администрацией Ипатовского муниципального</w:t>
      </w:r>
      <w:r w:rsidRPr="00E2167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муниципальной услуги «Направление уве</w:t>
      </w:r>
      <w:r w:rsidR="00A85EB3">
        <w:rPr>
          <w:rFonts w:ascii="Times New Roman" w:hAnsi="Times New Roman" w:cs="Times New Roman"/>
          <w:sz w:val="28"/>
          <w:szCs w:val="28"/>
        </w:rPr>
        <w:t xml:space="preserve">домления о соответствии </w:t>
      </w:r>
      <w:r w:rsidR="00161369">
        <w:rPr>
          <w:rFonts w:ascii="Times New Roman" w:hAnsi="Times New Roman" w:cs="Times New Roman"/>
          <w:sz w:val="28"/>
          <w:szCs w:val="28"/>
        </w:rPr>
        <w:t>построенных или реконструированных</w:t>
      </w:r>
      <w:r w:rsidR="00A85EB3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E21674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</w:t>
      </w:r>
      <w:r w:rsidR="00161369"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</w:t>
      </w:r>
      <w:r w:rsidR="006D469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61369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</w:t>
      </w:r>
      <w:r w:rsidRPr="00E21674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A669B9" w:rsidRPr="00E21674" w:rsidRDefault="00A669B9" w:rsidP="00A669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69B9" w:rsidRDefault="00A669B9" w:rsidP="00CF0D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законом Ставропольского края от 30 мая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1CE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1CE">
        <w:rPr>
          <w:rFonts w:ascii="Times New Roman" w:hAnsi="Times New Roman" w:cs="Times New Roman"/>
          <w:sz w:val="28"/>
          <w:szCs w:val="28"/>
        </w:rPr>
        <w:t>кз «О наделении Ипатовского городского округа Ставропольского края статусом муниципального округа», постановлением Правительства Ставропольского края от 12 апреля 2023 г. №201-п «Об утверждении Порядка разработки и утверждения административных регламентов предоставления государственных услуг исполнительными органами Ставропольского края решением Думы Ипатовского муниципального округа Ставропольского края от 27 декабря 2023 г. № 169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постановлением администрации Ипатовского муниципального округа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края», администрация Ипатовского муниципального округа Ставропольского края</w:t>
      </w:r>
    </w:p>
    <w:p w:rsidR="00A669B9" w:rsidRDefault="00A669B9" w:rsidP="00A669B9">
      <w:pPr>
        <w:rPr>
          <w:rFonts w:ascii="Times New Roman" w:hAnsi="Times New Roman" w:cs="Times New Roman"/>
          <w:sz w:val="28"/>
          <w:szCs w:val="28"/>
        </w:rPr>
      </w:pPr>
    </w:p>
    <w:p w:rsidR="00A669B9" w:rsidRDefault="00A669B9" w:rsidP="00A669B9">
      <w:pPr>
        <w:rPr>
          <w:rFonts w:ascii="Times New Roman" w:hAnsi="Times New Roman" w:cs="Times New Roman"/>
          <w:sz w:val="28"/>
          <w:szCs w:val="28"/>
        </w:rPr>
      </w:pPr>
      <w:r w:rsidRPr="00E2167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69B9" w:rsidRPr="00E21674" w:rsidRDefault="00A669B9" w:rsidP="00A669B9">
      <w:pPr>
        <w:rPr>
          <w:rFonts w:ascii="Times New Roman" w:hAnsi="Times New Roman" w:cs="Times New Roman"/>
          <w:sz w:val="28"/>
          <w:szCs w:val="28"/>
        </w:rPr>
      </w:pPr>
    </w:p>
    <w:p w:rsidR="00A669B9" w:rsidRPr="00E21674" w:rsidRDefault="00A669B9" w:rsidP="00A669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1674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админ</w:t>
      </w:r>
      <w:r>
        <w:rPr>
          <w:rFonts w:ascii="Times New Roman" w:hAnsi="Times New Roman" w:cs="Times New Roman"/>
          <w:sz w:val="28"/>
          <w:szCs w:val="28"/>
        </w:rPr>
        <w:t>истрацией Ипатовского муниципального</w:t>
      </w:r>
      <w:r w:rsidRPr="00E2167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E21674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муниципальной услуги </w:t>
      </w:r>
      <w:r w:rsidR="00161369" w:rsidRPr="00E21674">
        <w:rPr>
          <w:rFonts w:ascii="Times New Roman" w:hAnsi="Times New Roman" w:cs="Times New Roman"/>
          <w:sz w:val="28"/>
          <w:szCs w:val="28"/>
        </w:rPr>
        <w:t>«Направле</w:t>
      </w:r>
      <w:r w:rsidR="00A85EB3">
        <w:rPr>
          <w:rFonts w:ascii="Times New Roman" w:hAnsi="Times New Roman" w:cs="Times New Roman"/>
          <w:sz w:val="28"/>
          <w:szCs w:val="28"/>
        </w:rPr>
        <w:t xml:space="preserve">ние уведомления о соответствии </w:t>
      </w:r>
      <w:r w:rsidR="00161369">
        <w:rPr>
          <w:rFonts w:ascii="Times New Roman" w:hAnsi="Times New Roman" w:cs="Times New Roman"/>
          <w:sz w:val="28"/>
          <w:szCs w:val="28"/>
        </w:rPr>
        <w:t>построенных или реконструированных</w:t>
      </w:r>
      <w:r w:rsidR="00A85EB3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161369" w:rsidRPr="00E21674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</w:t>
      </w:r>
      <w:r w:rsidR="00161369"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</w:t>
      </w:r>
      <w:r w:rsidR="006D469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61369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</w:t>
      </w:r>
      <w:r w:rsidR="00161369" w:rsidRPr="00E21674">
        <w:rPr>
          <w:rFonts w:ascii="Times New Roman" w:hAnsi="Times New Roman" w:cs="Times New Roman"/>
          <w:sz w:val="28"/>
          <w:szCs w:val="28"/>
        </w:rPr>
        <w:t>»</w:t>
      </w:r>
    </w:p>
    <w:p w:rsidR="00A669B9" w:rsidRDefault="00A669B9" w:rsidP="00A669B9">
      <w:pPr>
        <w:rPr>
          <w:rFonts w:ascii="Times New Roman" w:hAnsi="Times New Roman" w:cs="Times New Roman"/>
          <w:sz w:val="28"/>
          <w:szCs w:val="28"/>
        </w:rPr>
      </w:pPr>
    </w:p>
    <w:p w:rsidR="00A669B9" w:rsidRDefault="00A669B9" w:rsidP="00A66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144B">
        <w:rPr>
          <w:rFonts w:ascii="Times New Roman" w:hAnsi="Times New Roman" w:cs="Times New Roman"/>
          <w:sz w:val="28"/>
          <w:szCs w:val="28"/>
        </w:rPr>
        <w:t>2. Признать утратившим силу следующее постановление</w:t>
      </w:r>
      <w:r w:rsidRPr="007531CE">
        <w:rPr>
          <w:rFonts w:ascii="Times New Roman" w:hAnsi="Times New Roman" w:cs="Times New Roman"/>
          <w:sz w:val="28"/>
          <w:szCs w:val="28"/>
        </w:rPr>
        <w:t xml:space="preserve"> адми</w:t>
      </w:r>
      <w:r w:rsidR="00A21327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7531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310234" w:rsidRDefault="00935398" w:rsidP="003E77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февраля 2020г. № 243</w:t>
      </w:r>
      <w:r w:rsidR="00CF0D1B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предоставления администрацией Ипатовского городского округа Ставропольского края муниципальной услуги</w:t>
      </w:r>
      <w:r w:rsidR="00310234">
        <w:rPr>
          <w:rFonts w:ascii="Times New Roman" w:hAnsi="Times New Roman" w:cs="Times New Roman"/>
          <w:sz w:val="28"/>
          <w:szCs w:val="28"/>
        </w:rPr>
        <w:t xml:space="preserve"> «Направление уведомления о соответствии (несоответствии) построенных или реконструированных объекта индивидуального жилищного </w:t>
      </w:r>
      <w:r w:rsidR="00A244EA">
        <w:rPr>
          <w:rFonts w:ascii="Times New Roman" w:hAnsi="Times New Roman" w:cs="Times New Roman"/>
          <w:sz w:val="28"/>
          <w:szCs w:val="28"/>
        </w:rPr>
        <w:t>строительства или садового дома требованиям законодательства о градостроительной деятельности»</w:t>
      </w:r>
    </w:p>
    <w:p w:rsidR="00A669B9" w:rsidRDefault="00A669B9" w:rsidP="00A669B9">
      <w:pPr>
        <w:rPr>
          <w:rFonts w:ascii="Times New Roman" w:hAnsi="Times New Roman" w:cs="Times New Roman"/>
          <w:sz w:val="28"/>
          <w:szCs w:val="28"/>
        </w:rPr>
      </w:pPr>
    </w:p>
    <w:p w:rsidR="00852282" w:rsidRDefault="00A669B9" w:rsidP="00A66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1674">
        <w:rPr>
          <w:rFonts w:ascii="Times New Roman" w:hAnsi="Times New Roman" w:cs="Times New Roman"/>
          <w:sz w:val="28"/>
          <w:szCs w:val="28"/>
        </w:rPr>
        <w:t xml:space="preserve">3. </w:t>
      </w:r>
      <w:r w:rsidRPr="007531CE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1CE">
        <w:rPr>
          <w:rFonts w:ascii="Times New Roman" w:hAnsi="Times New Roman" w:cs="Times New Roman"/>
          <w:sz w:val="28"/>
          <w:szCs w:val="28"/>
        </w:rPr>
        <w:t>информационных технологий администрации Ипатовского муниципального округа Ставропольского края</w:t>
      </w:r>
      <w:r w:rsidR="00852282">
        <w:rPr>
          <w:rFonts w:ascii="Times New Roman" w:hAnsi="Times New Roman" w:cs="Times New Roman"/>
          <w:sz w:val="28"/>
          <w:szCs w:val="28"/>
        </w:rPr>
        <w:t>:</w:t>
      </w:r>
    </w:p>
    <w:p w:rsidR="00852282" w:rsidRDefault="00A669B9" w:rsidP="008522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  <w:r w:rsidR="002F0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9B9" w:rsidRDefault="00852282" w:rsidP="008522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D1811" w:rsidRPr="007531CE">
        <w:rPr>
          <w:rFonts w:ascii="Times New Roman" w:hAnsi="Times New Roman" w:cs="Times New Roman"/>
          <w:sz w:val="28"/>
          <w:szCs w:val="28"/>
        </w:rPr>
        <w:t>публиковать настоящ</w:t>
      </w:r>
      <w:r w:rsidR="00AD1811">
        <w:rPr>
          <w:rFonts w:ascii="Times New Roman" w:hAnsi="Times New Roman" w:cs="Times New Roman"/>
          <w:sz w:val="28"/>
          <w:szCs w:val="28"/>
        </w:rPr>
        <w:t>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</w:t>
      </w:r>
      <w:hyperlink r:id="rId8" w:history="1">
        <w:r w:rsidR="00AD1811" w:rsidRPr="00C538CF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="00AD1811" w:rsidRPr="00C538CF">
          <w:rPr>
            <w:rStyle w:val="a5"/>
            <w:rFonts w:ascii="Times New Roman" w:hAnsi="Times New Roman"/>
            <w:sz w:val="28"/>
            <w:szCs w:val="28"/>
          </w:rPr>
          <w:t>://ипатово–право.рф</w:t>
        </w:r>
      </w:hyperlink>
      <w:r w:rsidR="00AD1811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«Интернет». </w:t>
      </w:r>
    </w:p>
    <w:p w:rsidR="00AD1811" w:rsidRDefault="00AD1811" w:rsidP="00A669B9">
      <w:pPr>
        <w:rPr>
          <w:rFonts w:ascii="Times New Roman" w:hAnsi="Times New Roman" w:cs="Times New Roman"/>
          <w:sz w:val="28"/>
          <w:szCs w:val="28"/>
        </w:rPr>
      </w:pPr>
    </w:p>
    <w:p w:rsidR="00A669B9" w:rsidRPr="007531CE" w:rsidRDefault="00A669B9" w:rsidP="00A66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2282">
        <w:rPr>
          <w:rFonts w:ascii="Times New Roman" w:hAnsi="Times New Roman" w:cs="Times New Roman"/>
          <w:sz w:val="28"/>
          <w:szCs w:val="28"/>
        </w:rPr>
        <w:t>4</w:t>
      </w:r>
      <w:r w:rsidRPr="007531CE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Л.С. Дугинец.</w:t>
      </w:r>
    </w:p>
    <w:p w:rsidR="00A669B9" w:rsidRDefault="00A669B9" w:rsidP="00A669B9">
      <w:pPr>
        <w:rPr>
          <w:rFonts w:ascii="Times New Roman" w:hAnsi="Times New Roman" w:cs="Times New Roman"/>
          <w:sz w:val="28"/>
          <w:szCs w:val="28"/>
        </w:rPr>
      </w:pPr>
    </w:p>
    <w:p w:rsidR="00A669B9" w:rsidRDefault="00A669B9" w:rsidP="00A66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2282">
        <w:rPr>
          <w:rFonts w:ascii="Times New Roman" w:hAnsi="Times New Roman" w:cs="Times New Roman"/>
          <w:sz w:val="28"/>
          <w:szCs w:val="28"/>
        </w:rPr>
        <w:t>5</w:t>
      </w:r>
      <w:r w:rsidRPr="00E2167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 дня его официального обнародования.</w:t>
      </w:r>
    </w:p>
    <w:p w:rsidR="00A669B9" w:rsidRDefault="00A669B9" w:rsidP="00A669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669B9" w:rsidRDefault="00A669B9" w:rsidP="00A669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669B9" w:rsidRPr="007531CE" w:rsidRDefault="00A669B9" w:rsidP="00A669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A669B9" w:rsidRPr="007531CE" w:rsidRDefault="00A669B9" w:rsidP="00A669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669B9" w:rsidRDefault="00A669B9" w:rsidP="00A669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 xml:space="preserve">Ставропольского края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1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В.Н. Шейкина</w:t>
      </w:r>
    </w:p>
    <w:p w:rsidR="00852282" w:rsidRDefault="00852282" w:rsidP="00745210">
      <w:pPr>
        <w:spacing w:line="240" w:lineRule="exac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745210" w:rsidRDefault="00745210" w:rsidP="00745210">
      <w:pPr>
        <w:spacing w:line="240" w:lineRule="exac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745210" w:rsidRDefault="00745210" w:rsidP="00745210">
      <w:pPr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45210" w:rsidRDefault="00745210" w:rsidP="00745210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1447A6">
        <w:rPr>
          <w:rFonts w:ascii="Times New Roman" w:hAnsi="Times New Roman" w:cs="Times New Roman"/>
          <w:sz w:val="28"/>
          <w:szCs w:val="28"/>
        </w:rPr>
        <w:t xml:space="preserve">ением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745210" w:rsidRDefault="00745210" w:rsidP="00745210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</w:t>
      </w:r>
      <w:r w:rsidR="005029B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745210" w:rsidRDefault="00745210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4055AB" w:rsidRPr="00760CE3" w:rsidRDefault="004055AB" w:rsidP="00852282">
      <w:pPr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Административный регламент</w:t>
      </w:r>
    </w:p>
    <w:p w:rsidR="004055AB" w:rsidRPr="00760CE3" w:rsidRDefault="004055AB" w:rsidP="00852282">
      <w:pPr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предоставления администрацией Ипатовского муниципального округа Ставропольского края </w:t>
      </w:r>
      <w:r w:rsidRPr="00760CE3">
        <w:rPr>
          <w:rFonts w:ascii="Times New Roman" w:eastAsia="Times New Roman" w:hAnsi="Times New Roman"/>
          <w:bCs/>
          <w:sz w:val="28"/>
          <w:szCs w:val="28"/>
        </w:rPr>
        <w:t xml:space="preserve">муниципальной услуги </w:t>
      </w:r>
      <w:r w:rsidRPr="00E21674">
        <w:rPr>
          <w:rFonts w:ascii="Times New Roman" w:hAnsi="Times New Roman" w:cs="Times New Roman"/>
          <w:sz w:val="28"/>
          <w:szCs w:val="28"/>
        </w:rPr>
        <w:t>«Направление уведомления</w:t>
      </w:r>
      <w:r w:rsidR="00852282">
        <w:rPr>
          <w:rFonts w:ascii="Times New Roman" w:hAnsi="Times New Roman" w:cs="Times New Roman"/>
          <w:sz w:val="28"/>
          <w:szCs w:val="28"/>
        </w:rPr>
        <w:t xml:space="preserve"> о соответствии </w:t>
      </w:r>
      <w:r>
        <w:rPr>
          <w:rFonts w:ascii="Times New Roman" w:hAnsi="Times New Roman" w:cs="Times New Roman"/>
          <w:sz w:val="28"/>
          <w:szCs w:val="28"/>
        </w:rPr>
        <w:t>построенных или реконструированных</w:t>
      </w:r>
      <w:r w:rsidR="00852282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E21674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</w:t>
      </w:r>
      <w:r w:rsidR="006D469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</w:t>
      </w:r>
      <w:r w:rsidRPr="00E21674">
        <w:rPr>
          <w:rFonts w:ascii="Times New Roman" w:hAnsi="Times New Roman" w:cs="Times New Roman"/>
          <w:sz w:val="28"/>
          <w:szCs w:val="28"/>
        </w:rPr>
        <w:t>»</w:t>
      </w:r>
    </w:p>
    <w:p w:rsidR="004055AB" w:rsidRPr="00760CE3" w:rsidRDefault="004055AB" w:rsidP="004055AB">
      <w:pPr>
        <w:rPr>
          <w:rFonts w:ascii="Times New Roman" w:eastAsia="Times New Roman" w:hAnsi="Times New Roman"/>
          <w:sz w:val="28"/>
          <w:szCs w:val="28"/>
        </w:rPr>
      </w:pPr>
    </w:p>
    <w:p w:rsidR="004055AB" w:rsidRPr="00AC0E4F" w:rsidRDefault="004055AB" w:rsidP="004055AB">
      <w:pPr>
        <w:pStyle w:val="a4"/>
        <w:ind w:left="106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Pr="00AC0E4F">
        <w:rPr>
          <w:rFonts w:ascii="Times New Roman" w:eastAsia="Times New Roman" w:hAnsi="Times New Roman"/>
          <w:b/>
          <w:sz w:val="28"/>
          <w:szCs w:val="28"/>
        </w:rPr>
        <w:t>1.Общие положения</w:t>
      </w:r>
    </w:p>
    <w:p w:rsidR="004055AB" w:rsidRPr="00AC0E4F" w:rsidRDefault="004055AB" w:rsidP="004055AB">
      <w:pPr>
        <w:pStyle w:val="a4"/>
        <w:ind w:left="1068"/>
        <w:rPr>
          <w:rFonts w:ascii="Times New Roman" w:eastAsia="Times New Roman" w:hAnsi="Times New Roman"/>
          <w:sz w:val="28"/>
          <w:szCs w:val="28"/>
        </w:rPr>
      </w:pPr>
    </w:p>
    <w:p w:rsidR="004055AB" w:rsidRPr="00AC0E4F" w:rsidRDefault="004055AB" w:rsidP="004055AB">
      <w:pPr>
        <w:ind w:left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</w:t>
      </w:r>
      <w:r w:rsidRPr="00AC0E4F">
        <w:rPr>
          <w:rFonts w:ascii="Times New Roman" w:hAnsi="Times New Roman"/>
          <w:b/>
          <w:sz w:val="28"/>
        </w:rPr>
        <w:t>Предмет регулирования административного регламента</w:t>
      </w:r>
    </w:p>
    <w:p w:rsidR="004055AB" w:rsidRPr="00AC0E4F" w:rsidRDefault="004055AB" w:rsidP="004055AB">
      <w:pPr>
        <w:pStyle w:val="a4"/>
        <w:ind w:left="1068"/>
        <w:rPr>
          <w:rFonts w:ascii="Times New Roman" w:eastAsia="Times New Roman" w:hAnsi="Times New Roman"/>
          <w:sz w:val="28"/>
          <w:szCs w:val="28"/>
        </w:rPr>
      </w:pPr>
    </w:p>
    <w:p w:rsidR="00852282" w:rsidRDefault="004055AB" w:rsidP="008522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1.   </w:t>
      </w:r>
      <w:r w:rsidR="0085228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Ипатовского муниципального округа Ставропольского края муниципальной услуги </w:t>
      </w:r>
      <w:r w:rsidR="003E7773" w:rsidRPr="00852702">
        <w:rPr>
          <w:rFonts w:ascii="Times New Roman" w:eastAsia="Times New Roman" w:hAnsi="Times New Roman"/>
          <w:bCs/>
          <w:sz w:val="28"/>
          <w:szCs w:val="28"/>
        </w:rPr>
        <w:t>«</w:t>
      </w:r>
      <w:r w:rsidR="003E7773" w:rsidRPr="00852702">
        <w:rPr>
          <w:rFonts w:ascii="Times New Roman" w:hAnsi="Times New Roman"/>
          <w:sz w:val="28"/>
          <w:szCs w:val="28"/>
        </w:rPr>
        <w:t xml:space="preserve">Направление уведомления </w:t>
      </w:r>
      <w:r w:rsidR="003E7773">
        <w:rPr>
          <w:rFonts w:ascii="Times New Roman" w:hAnsi="Times New Roman"/>
          <w:sz w:val="28"/>
          <w:szCs w:val="28"/>
        </w:rPr>
        <w:t xml:space="preserve">о соответствии </w:t>
      </w:r>
      <w:r w:rsidR="003E7773" w:rsidRPr="00852702">
        <w:rPr>
          <w:rFonts w:ascii="Times New Roman" w:hAnsi="Times New Roman"/>
          <w:sz w:val="28"/>
          <w:szCs w:val="28"/>
        </w:rPr>
        <w:t>построенны</w:t>
      </w:r>
      <w:r w:rsidR="003E7773">
        <w:rPr>
          <w:rFonts w:ascii="Times New Roman" w:hAnsi="Times New Roman"/>
          <w:sz w:val="28"/>
          <w:szCs w:val="28"/>
        </w:rPr>
        <w:t>х или реконструированных объектов</w:t>
      </w:r>
      <w:r w:rsidR="003E7773" w:rsidRPr="00852702">
        <w:rPr>
          <w:rFonts w:ascii="Times New Roman" w:hAnsi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</w:t>
      </w:r>
      <w:r w:rsidR="00553F76">
        <w:rPr>
          <w:rFonts w:ascii="Times New Roman" w:hAnsi="Times New Roman"/>
          <w:sz w:val="28"/>
          <w:szCs w:val="28"/>
        </w:rPr>
        <w:t xml:space="preserve"> </w:t>
      </w:r>
      <w:r w:rsidR="00553F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E7773" w:rsidRPr="00852702">
        <w:rPr>
          <w:rFonts w:ascii="Times New Roman" w:hAnsi="Times New Roman"/>
          <w:sz w:val="28"/>
          <w:szCs w:val="28"/>
        </w:rPr>
        <w:t xml:space="preserve"> о градостроительной деятельности</w:t>
      </w:r>
      <w:r w:rsidR="003E7773" w:rsidRPr="00852702">
        <w:rPr>
          <w:rFonts w:ascii="Times New Roman" w:eastAsia="Times New Roman" w:hAnsi="Times New Roman"/>
          <w:bCs/>
          <w:sz w:val="28"/>
          <w:szCs w:val="28"/>
        </w:rPr>
        <w:t>»</w:t>
      </w:r>
      <w:r w:rsidR="003E7773">
        <w:rPr>
          <w:rFonts w:ascii="Times New Roman" w:hAnsi="Times New Roman" w:cs="Times New Roman"/>
          <w:sz w:val="28"/>
          <w:szCs w:val="28"/>
        </w:rPr>
        <w:t xml:space="preserve"> </w:t>
      </w:r>
      <w:r w:rsidR="00852282">
        <w:rPr>
          <w:rFonts w:ascii="Times New Roman" w:hAnsi="Times New Roman" w:cs="Times New Roman"/>
          <w:sz w:val="28"/>
          <w:szCs w:val="28"/>
        </w:rPr>
        <w:t>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852282" w:rsidRDefault="00852282" w:rsidP="00852282">
      <w:pPr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градостроительства администрации Ипатовского муниципального округа Ставропольского края (далее - Отдел) в процессе предоставления муниципальной услуги в соответствии с требованиями </w:t>
      </w:r>
      <w:r w:rsidRPr="00F27B1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tooltip="https://login.consultant.ru/link/?req=doc&amp;base=LAW&amp;n=453313" w:history="1">
        <w:r w:rsidRPr="00F27B14">
          <w:rPr>
            <w:rStyle w:val="a5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F27B1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27 июля 2010 г. № 210-ФЗ «Об организации предоставления государственных и муниципальных услуг» (далее - Федеральный закон № 210-ФЗ).</w:t>
      </w:r>
    </w:p>
    <w:p w:rsidR="004055AB" w:rsidRDefault="004055AB" w:rsidP="004055AB">
      <w:pPr>
        <w:rPr>
          <w:rFonts w:ascii="Times New Roman" w:hAnsi="Times New Roman" w:cs="Times New Roman"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4055AB" w:rsidRPr="00AC0E4F" w:rsidRDefault="00580302" w:rsidP="004055AB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Круг заявителей</w:t>
      </w:r>
    </w:p>
    <w:p w:rsidR="004055AB" w:rsidRPr="00EF2251" w:rsidRDefault="004055AB" w:rsidP="004055AB">
      <w:pPr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CF610A" w:rsidRDefault="004055AB" w:rsidP="00CF610A">
      <w:pPr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CF610A">
        <w:rPr>
          <w:rFonts w:ascii="Times New Roman" w:eastAsia="Times New Roman" w:hAnsi="Times New Roman"/>
          <w:sz w:val="28"/>
          <w:szCs w:val="28"/>
        </w:rPr>
        <w:tab/>
      </w:r>
      <w:r w:rsidR="00CF610A">
        <w:rPr>
          <w:rFonts w:ascii="Times New Roman" w:eastAsia="Times New Roman" w:hAnsi="Times New Roman"/>
          <w:sz w:val="28"/>
          <w:szCs w:val="28"/>
        </w:rPr>
        <w:tab/>
        <w:t>Заявителя</w:t>
      </w:r>
      <w:r w:rsidR="00CF610A" w:rsidRPr="00EF2251">
        <w:rPr>
          <w:rFonts w:ascii="Times New Roman" w:eastAsia="Times New Roman" w:hAnsi="Times New Roman"/>
          <w:sz w:val="28"/>
          <w:szCs w:val="28"/>
        </w:rPr>
        <w:t>м</w:t>
      </w:r>
      <w:r w:rsidR="00CF610A">
        <w:rPr>
          <w:rFonts w:ascii="Times New Roman" w:eastAsia="Times New Roman" w:hAnsi="Times New Roman"/>
          <w:sz w:val="28"/>
          <w:szCs w:val="28"/>
        </w:rPr>
        <w:t>и на получ</w:t>
      </w:r>
      <w:r w:rsidR="00CF610A" w:rsidRPr="00EF2251">
        <w:rPr>
          <w:rFonts w:ascii="Times New Roman" w:eastAsia="Times New Roman" w:hAnsi="Times New Roman"/>
          <w:sz w:val="28"/>
          <w:szCs w:val="28"/>
        </w:rPr>
        <w:t>ени</w:t>
      </w:r>
      <w:r w:rsidR="00CF610A">
        <w:rPr>
          <w:rFonts w:ascii="Times New Roman" w:eastAsia="Times New Roman" w:hAnsi="Times New Roman"/>
          <w:sz w:val="28"/>
          <w:szCs w:val="28"/>
        </w:rPr>
        <w:t>е</w:t>
      </w:r>
      <w:r w:rsidR="00CF610A" w:rsidRPr="00EF2251">
        <w:rPr>
          <w:rFonts w:ascii="Times New Roman" w:eastAsia="Times New Roman" w:hAnsi="Times New Roman"/>
          <w:sz w:val="28"/>
          <w:szCs w:val="28"/>
        </w:rPr>
        <w:t xml:space="preserve"> муниципальной услуги являются</w:t>
      </w:r>
      <w:r w:rsidR="00CF610A">
        <w:rPr>
          <w:rFonts w:ascii="Times New Roman" w:eastAsia="Times New Roman" w:hAnsi="Times New Roman"/>
          <w:sz w:val="28"/>
          <w:szCs w:val="28"/>
        </w:rPr>
        <w:t> физические или ю</w:t>
      </w:r>
      <w:r w:rsidR="00CF610A" w:rsidRPr="006C2234">
        <w:rPr>
          <w:rFonts w:ascii="Times New Roman" w:eastAsia="Times New Roman" w:hAnsi="Times New Roman"/>
          <w:sz w:val="28"/>
          <w:szCs w:val="28"/>
        </w:rPr>
        <w:t>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="00CF610A">
        <w:rPr>
          <w:rFonts w:ascii="Times New Roman" w:eastAsia="Times New Roman" w:hAnsi="Times New Roman"/>
          <w:sz w:val="28"/>
          <w:szCs w:val="28"/>
        </w:rPr>
        <w:t>)</w:t>
      </w:r>
      <w:r w:rsidR="00CF610A" w:rsidRPr="006C2234">
        <w:rPr>
          <w:rFonts w:ascii="Times New Roman" w:eastAsia="Times New Roman" w:hAnsi="Times New Roman"/>
          <w:sz w:val="28"/>
          <w:szCs w:val="28"/>
        </w:rPr>
        <w:t xml:space="preserve"> являющиеся застройщиками объектов индивидуального жилищного строительства или садовых домов</w:t>
      </w:r>
      <w:r w:rsidR="00C43EDC">
        <w:rPr>
          <w:rFonts w:ascii="Times New Roman" w:eastAsia="Times New Roman" w:hAnsi="Times New Roman"/>
          <w:sz w:val="28"/>
          <w:szCs w:val="28"/>
        </w:rPr>
        <w:t xml:space="preserve"> </w:t>
      </w:r>
      <w:r w:rsidR="00CF610A">
        <w:rPr>
          <w:rFonts w:ascii="Times New Roman" w:hAnsi="Times New Roman"/>
          <w:sz w:val="28"/>
          <w:szCs w:val="28"/>
        </w:rPr>
        <w:t>(далее – заявители)</w:t>
      </w:r>
      <w:r w:rsidR="00CF610A">
        <w:rPr>
          <w:rFonts w:ascii="Times New Roman" w:eastAsia="Times New Roman" w:hAnsi="Times New Roman"/>
          <w:sz w:val="28"/>
          <w:szCs w:val="28"/>
        </w:rPr>
        <w:t>, в случаях:</w:t>
      </w:r>
    </w:p>
    <w:p w:rsidR="004055AB" w:rsidRDefault="00CF610A" w:rsidP="00CF610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уведомления об окончании строительства или реконструкции объекта индивидуального жилищного строительства или садового дома</w:t>
      </w:r>
    </w:p>
    <w:p w:rsidR="00CF610A" w:rsidRDefault="00CF610A" w:rsidP="00CF6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2) </w:t>
      </w:r>
      <w:r w:rsidRPr="009427AA">
        <w:rPr>
          <w:rFonts w:ascii="Times New Roman" w:hAnsi="Times New Roman" w:cs="Times New Roman"/>
          <w:sz w:val="28"/>
          <w:szCs w:val="28"/>
        </w:rPr>
        <w:t>допущенных опечаток и (или) ошибок в уведомлении о соответствии (о несоответствии) указа</w:t>
      </w:r>
      <w:r>
        <w:rPr>
          <w:rFonts w:ascii="Times New Roman" w:hAnsi="Times New Roman" w:cs="Times New Roman"/>
          <w:sz w:val="28"/>
          <w:szCs w:val="28"/>
        </w:rPr>
        <w:t>нных в уведомлении об окончании строительства</w:t>
      </w:r>
      <w:r w:rsidRPr="009427A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427AA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CE4344" w:rsidRDefault="00CE4344" w:rsidP="00CE4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выдаче дубликата уведомления </w:t>
      </w:r>
      <w:r w:rsidRPr="009427AA">
        <w:rPr>
          <w:rFonts w:ascii="Times New Roman" w:hAnsi="Times New Roman" w:cs="Times New Roman"/>
          <w:sz w:val="28"/>
          <w:szCs w:val="28"/>
        </w:rPr>
        <w:t>о соответствии (о несоответствии) указа</w:t>
      </w:r>
      <w:r>
        <w:rPr>
          <w:rFonts w:ascii="Times New Roman" w:hAnsi="Times New Roman" w:cs="Times New Roman"/>
          <w:sz w:val="28"/>
          <w:szCs w:val="28"/>
        </w:rPr>
        <w:t>нных в уведомлении об окончании строительства</w:t>
      </w:r>
      <w:r w:rsidRPr="009427AA">
        <w:rPr>
          <w:rFonts w:ascii="Times New Roman" w:hAnsi="Times New Roman" w:cs="Times New Roman"/>
          <w:sz w:val="28"/>
          <w:szCs w:val="28"/>
        </w:rPr>
        <w:t xml:space="preserve">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CE4344" w:rsidRDefault="00CE4344" w:rsidP="00CF610A">
      <w:pPr>
        <w:rPr>
          <w:rFonts w:ascii="Times New Roman" w:hAnsi="Times New Roman"/>
          <w:sz w:val="28"/>
        </w:rPr>
      </w:pPr>
    </w:p>
    <w:p w:rsidR="004055AB" w:rsidRDefault="004055AB" w:rsidP="004055AB">
      <w:pPr>
        <w:ind w:firstLine="709"/>
        <w:rPr>
          <w:rFonts w:ascii="Times New Roman" w:hAnsi="Times New Roman"/>
          <w:sz w:val="28"/>
        </w:rPr>
      </w:pPr>
    </w:p>
    <w:p w:rsidR="004055AB" w:rsidRDefault="004055AB" w:rsidP="004055AB">
      <w:pPr>
        <w:ind w:firstLine="709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 </w:t>
      </w:r>
    </w:p>
    <w:p w:rsidR="004055AB" w:rsidRDefault="004055AB" w:rsidP="004055AB">
      <w:pPr>
        <w:ind w:firstLine="709"/>
        <w:outlineLvl w:val="1"/>
        <w:rPr>
          <w:rFonts w:ascii="Times New Roman" w:hAnsi="Times New Roman"/>
          <w:b/>
          <w:sz w:val="28"/>
        </w:rPr>
      </w:pPr>
    </w:p>
    <w:p w:rsidR="004055AB" w:rsidRDefault="004055AB" w:rsidP="004055AB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Муниципальная услуга предоставляется заявителю в соответствии с вариантом предоставления муниципальной услуги (далее – вариант). Вариант определяется в соотве</w:t>
      </w:r>
      <w:r w:rsidR="00CE4344">
        <w:rPr>
          <w:rFonts w:ascii="Times New Roman" w:hAnsi="Times New Roman"/>
          <w:sz w:val="28"/>
        </w:rPr>
        <w:t>тствии с Таблицей 1 Приложения 6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регламенту, исходя из признаков заявителя, а также из результата предоставления муниципальной услуги, за предоставлением которого обратился указанный заявитель.  </w:t>
      </w:r>
    </w:p>
    <w:p w:rsidR="004055AB" w:rsidRDefault="004055AB" w:rsidP="004055AB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заявителя определяются путем профилирования, осуществляемого в соотве</w:t>
      </w:r>
      <w:r w:rsidR="00CE4344">
        <w:rPr>
          <w:rFonts w:ascii="Times New Roman" w:hAnsi="Times New Roman"/>
          <w:sz w:val="28"/>
        </w:rPr>
        <w:t>тствии с Таблицей 2 Приложения 6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регламенту.  </w:t>
      </w:r>
    </w:p>
    <w:p w:rsidR="004055AB" w:rsidRDefault="004055AB" w:rsidP="004055AB">
      <w:pPr>
        <w:ind w:firstLine="709"/>
        <w:rPr>
          <w:rFonts w:ascii="Times New Roman" w:hAnsi="Times New Roman"/>
          <w:sz w:val="28"/>
        </w:rPr>
      </w:pPr>
    </w:p>
    <w:p w:rsidR="004055AB" w:rsidRDefault="004055AB" w:rsidP="004055AB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Стандарт предоставления муниципальной услуги</w:t>
      </w:r>
    </w:p>
    <w:p w:rsidR="004055AB" w:rsidRDefault="004055AB" w:rsidP="004055AB">
      <w:pPr>
        <w:ind w:firstLine="708"/>
        <w:rPr>
          <w:rFonts w:ascii="Times New Roman" w:hAnsi="Times New Roman"/>
          <w:sz w:val="28"/>
        </w:rPr>
      </w:pPr>
    </w:p>
    <w:p w:rsidR="004055AB" w:rsidRDefault="004055AB" w:rsidP="004055AB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Наименование муниципальной услуги</w:t>
      </w:r>
    </w:p>
    <w:p w:rsidR="004055AB" w:rsidRDefault="004055AB" w:rsidP="004055A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4055AB" w:rsidRDefault="004055AB" w:rsidP="004055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</w:rPr>
        <w:t>Наи</w:t>
      </w:r>
      <w:r w:rsidR="005C58DD">
        <w:rPr>
          <w:rFonts w:ascii="Times New Roman" w:hAnsi="Times New Roman"/>
          <w:sz w:val="28"/>
        </w:rPr>
        <w:t xml:space="preserve">менование муниципальной услуги </w:t>
      </w:r>
      <w:r>
        <w:rPr>
          <w:rFonts w:ascii="Times New Roman" w:hAnsi="Times New Roman"/>
          <w:sz w:val="28"/>
        </w:rPr>
        <w:t>–</w:t>
      </w:r>
      <w:r w:rsidRPr="00E21674">
        <w:rPr>
          <w:rFonts w:ascii="Times New Roman" w:hAnsi="Times New Roman" w:cs="Times New Roman"/>
          <w:sz w:val="28"/>
          <w:szCs w:val="28"/>
        </w:rPr>
        <w:t xml:space="preserve"> «Направление уведомления</w:t>
      </w:r>
      <w:r w:rsidR="00CE4344">
        <w:rPr>
          <w:rFonts w:ascii="Times New Roman" w:hAnsi="Times New Roman" w:cs="Times New Roman"/>
          <w:sz w:val="28"/>
          <w:szCs w:val="28"/>
        </w:rPr>
        <w:t xml:space="preserve"> о соответствии </w:t>
      </w:r>
      <w:r>
        <w:rPr>
          <w:rFonts w:ascii="Times New Roman" w:hAnsi="Times New Roman" w:cs="Times New Roman"/>
          <w:sz w:val="28"/>
          <w:szCs w:val="28"/>
        </w:rPr>
        <w:t>построенных или реконструированных</w:t>
      </w:r>
      <w:r w:rsidRPr="00E21674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21674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</w:t>
      </w:r>
      <w:r w:rsidR="00553F7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</w:t>
      </w:r>
      <w:r w:rsidRPr="00E21674">
        <w:rPr>
          <w:rFonts w:ascii="Times New Roman" w:hAnsi="Times New Roman" w:cs="Times New Roman"/>
          <w:sz w:val="28"/>
          <w:szCs w:val="28"/>
        </w:rPr>
        <w:t>»</w:t>
      </w:r>
    </w:p>
    <w:p w:rsidR="00580302" w:rsidRDefault="00580302" w:rsidP="004055A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4055AB" w:rsidRDefault="004055AB" w:rsidP="00580302">
      <w:pPr>
        <w:ind w:firstLine="709"/>
        <w:jc w:val="center"/>
        <w:outlineLvl w:val="1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pacing w:val="-4"/>
          <w:sz w:val="28"/>
        </w:rPr>
        <w:t>Наименование органа администрации муниципального округа, предоставляющего муниципальную услугу</w:t>
      </w:r>
    </w:p>
    <w:p w:rsidR="004055AB" w:rsidRDefault="004055AB" w:rsidP="00580302">
      <w:pPr>
        <w:ind w:firstLine="709"/>
        <w:jc w:val="center"/>
        <w:outlineLvl w:val="1"/>
        <w:rPr>
          <w:rFonts w:ascii="Times New Roman" w:hAnsi="Times New Roman"/>
          <w:b/>
          <w:sz w:val="28"/>
        </w:rPr>
      </w:pPr>
    </w:p>
    <w:p w:rsidR="004055AB" w:rsidRDefault="004055AB" w:rsidP="004055AB">
      <w:pPr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</w:t>
      </w:r>
      <w:r w:rsidRPr="00AA57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5. Муниципальная услуга предоставляется администрацией Ипатовского муниципального округа Ставропольского края (далее – администрация муниципального округа).</w:t>
      </w:r>
    </w:p>
    <w:p w:rsidR="004055AB" w:rsidRDefault="004055AB" w:rsidP="004055A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Непосредственное предоставление муниципальной услуги осуществляется Отделом.</w:t>
      </w:r>
    </w:p>
    <w:p w:rsidR="004055AB" w:rsidRDefault="004055AB" w:rsidP="004055A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края» (далее – МФЦ) участвует в предоставлении муниципальной услуги в части приема заявления и документов и выдачи результата предоставления муниципальной услуги.</w:t>
      </w:r>
    </w:p>
    <w:p w:rsidR="004055AB" w:rsidRDefault="004055AB" w:rsidP="004055A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МФЦ не вправе принимать решение об отказе в приеме документов от заявителя. </w:t>
      </w:r>
    </w:p>
    <w:p w:rsidR="004055AB" w:rsidRDefault="004055AB" w:rsidP="004055AB">
      <w:pPr>
        <w:autoSpaceDE w:val="0"/>
        <w:autoSpaceDN w:val="0"/>
        <w:adjustRightInd w:val="0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соответствии с </w:t>
      </w:r>
      <w:r w:rsidRPr="006A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hyperlink r:id="rId10" w:history="1">
        <w:r w:rsidRPr="006A4478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пункта 3 части 1 статьи 7</w:t>
        </w:r>
      </w:hyperlink>
      <w:r w:rsidRPr="006A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запрещается требовать от заявителя осуществления действий, в том числе согласований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 Ставропольского края от 27 декабря 2023 г. №169 (далее – Перечень услуг, утвержденный решением Думы</w:t>
      </w:r>
      <w:r w:rsidRPr="0093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 Ставропольского края от 27.12.2023 г. №169).</w:t>
      </w:r>
    </w:p>
    <w:p w:rsidR="004055AB" w:rsidRDefault="004055AB" w:rsidP="004055AB">
      <w:pPr>
        <w:ind w:firstLine="709"/>
        <w:rPr>
          <w:rFonts w:ascii="Times New Roman" w:hAnsi="Times New Roman"/>
          <w:sz w:val="28"/>
        </w:rPr>
      </w:pPr>
    </w:p>
    <w:p w:rsidR="004055AB" w:rsidRDefault="004055AB" w:rsidP="004055AB">
      <w:pPr>
        <w:ind w:firstLine="708"/>
        <w:rPr>
          <w:rFonts w:ascii="Times New Roman" w:eastAsia="Times New Roman" w:hAnsi="Times New Roman"/>
          <w:sz w:val="28"/>
          <w:szCs w:val="28"/>
        </w:rPr>
      </w:pPr>
    </w:p>
    <w:p w:rsidR="005C58DD" w:rsidRDefault="005C58DD" w:rsidP="005C58DD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 предоставления муниципальной услуги</w:t>
      </w:r>
    </w:p>
    <w:p w:rsidR="005C58DD" w:rsidRDefault="005C58DD" w:rsidP="005C58DD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5C58DD" w:rsidRDefault="005C58DD" w:rsidP="005C58DD">
      <w:pPr>
        <w:ind w:firstLine="709"/>
        <w:rPr>
          <w:rFonts w:ascii="Times New Roman" w:hAnsi="Times New Roman"/>
          <w:sz w:val="28"/>
        </w:rPr>
      </w:pPr>
      <w:r w:rsidRPr="00D437F1">
        <w:rPr>
          <w:rFonts w:ascii="Times New Roman" w:hAnsi="Times New Roman"/>
          <w:sz w:val="28"/>
        </w:rPr>
        <w:t>8. Результатом предоставления муниципальной услуги является:</w:t>
      </w: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5C58DD" w:rsidRDefault="005C58DD" w:rsidP="00E20E82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theme="minorBidi"/>
          <w:bCs/>
          <w:color w:val="auto"/>
          <w:sz w:val="28"/>
          <w:szCs w:val="28"/>
        </w:rPr>
        <w:t xml:space="preserve">        </w:t>
      </w:r>
      <w:r>
        <w:rPr>
          <w:rFonts w:ascii="Times New Roman" w:hAnsi="Times New Roman"/>
          <w:color w:val="auto"/>
          <w:sz w:val="28"/>
          <w:szCs w:val="28"/>
        </w:rPr>
        <w:t xml:space="preserve">1)  </w:t>
      </w:r>
      <w:hyperlink w:anchor="P886">
        <w:r w:rsidR="00E20E82" w:rsidRPr="00904E87">
          <w:rPr>
            <w:rFonts w:ascii="Times New Roman" w:hAnsi="Times New Roman"/>
            <w:sz w:val="28"/>
            <w:szCs w:val="28"/>
          </w:rPr>
          <w:t>уведомление</w:t>
        </w:r>
      </w:hyperlink>
      <w:r w:rsidR="00E20E82" w:rsidRPr="00904E87">
        <w:rPr>
          <w:rFonts w:ascii="Times New Roman" w:hAnsi="Times New Roman"/>
          <w:sz w:val="28"/>
          <w:szCs w:val="28"/>
        </w:rPr>
        <w:t xml:space="preserve"> о соответствии указан</w:t>
      </w:r>
      <w:r w:rsidR="00E20E82">
        <w:rPr>
          <w:rFonts w:ascii="Times New Roman" w:hAnsi="Times New Roman"/>
          <w:sz w:val="28"/>
          <w:szCs w:val="28"/>
        </w:rPr>
        <w:t>ных в уведомлении об окончании строительства</w:t>
      </w:r>
      <w:r w:rsidR="00E20E82" w:rsidRPr="00904E87">
        <w:rPr>
          <w:rFonts w:ascii="Times New Roman" w:hAnsi="Times New Roman"/>
          <w:sz w:val="28"/>
          <w:szCs w:val="28"/>
        </w:rPr>
        <w:t xml:space="preserve"> или реконструкции объекта индивидуального жилищного строительства или садового дома параметров</w:t>
      </w:r>
      <w:r w:rsidR="00E20E82" w:rsidRPr="00674670">
        <w:rPr>
          <w:rFonts w:ascii="Times New Roman" w:hAnsi="Times New Roman"/>
          <w:sz w:val="28"/>
          <w:szCs w:val="28"/>
        </w:rPr>
        <w:t xml:space="preserve">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r w:rsidR="00E20E82">
        <w:rPr>
          <w:rFonts w:ascii="Times New Roman" w:hAnsi="Times New Roman"/>
          <w:sz w:val="28"/>
          <w:szCs w:val="28"/>
        </w:rPr>
        <w:t xml:space="preserve">составленный по форме, утвержденной приказом министерства строительства и жилищно-коммунального хозяйства Российской Федерации </w:t>
      </w:r>
      <w:r w:rsidR="00E20E82" w:rsidRPr="009427AA">
        <w:rPr>
          <w:rFonts w:ascii="Times New Roman" w:hAnsi="Times New Roman"/>
          <w:sz w:val="28"/>
          <w:szCs w:val="28"/>
        </w:rPr>
        <w:t>от 19 сентября 2018 г. N</w:t>
      </w:r>
      <w:r w:rsidR="00E20E82">
        <w:rPr>
          <w:rFonts w:ascii="Times New Roman" w:hAnsi="Times New Roman"/>
          <w:sz w:val="28"/>
          <w:szCs w:val="28"/>
        </w:rPr>
        <w:t xml:space="preserve"> 591/пр «</w:t>
      </w:r>
      <w:r w:rsidR="00E20E82" w:rsidRPr="009427AA">
        <w:rPr>
          <w:rFonts w:ascii="Times New Roman" w:hAnsi="Times New Roman"/>
          <w:sz w:val="28"/>
          <w:szCs w:val="28"/>
        </w:rPr>
        <w:t xml:space="preserve">Об утверждении форм уведомлений, необходимых для строительства или реконструкции </w:t>
      </w:r>
      <w:r w:rsidR="00E20E82" w:rsidRPr="00F27B14">
        <w:rPr>
          <w:rFonts w:ascii="Times New Roman" w:hAnsi="Times New Roman"/>
          <w:sz w:val="28"/>
          <w:szCs w:val="28"/>
        </w:rPr>
        <w:t xml:space="preserve">объекта индивидуального жилищного строительства или </w:t>
      </w:r>
      <w:r w:rsidR="00E20E82" w:rsidRPr="00F27B14">
        <w:rPr>
          <w:rFonts w:ascii="Times New Roman" w:hAnsi="Times New Roman"/>
          <w:sz w:val="28"/>
          <w:szCs w:val="28"/>
        </w:rPr>
        <w:lastRenderedPageBreak/>
        <w:t>садового дома» согласно</w:t>
      </w:r>
      <w:r w:rsidR="00E20E82">
        <w:rPr>
          <w:rFonts w:ascii="Times New Roman" w:hAnsi="Times New Roman"/>
          <w:sz w:val="28"/>
          <w:szCs w:val="28"/>
        </w:rPr>
        <w:t xml:space="preserve"> </w:t>
      </w:r>
      <w:r w:rsidR="00E20E82" w:rsidRPr="00F27B14">
        <w:rPr>
          <w:rFonts w:ascii="Times New Roman" w:hAnsi="Times New Roman"/>
          <w:sz w:val="28"/>
          <w:szCs w:val="28"/>
        </w:rPr>
        <w:t>Приложению 3 к административному регламенту (далее - уведомление о соответствии);</w:t>
      </w:r>
    </w:p>
    <w:p w:rsidR="00E20E82" w:rsidRDefault="00E20E82" w:rsidP="00E2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hyperlink w:anchor="P960">
        <w:r w:rsidRPr="00F27B14">
          <w:rPr>
            <w:rFonts w:ascii="Times New Roman" w:hAnsi="Times New Roman" w:cs="Times New Roman"/>
            <w:color w:val="auto"/>
            <w:sz w:val="28"/>
            <w:szCs w:val="28"/>
          </w:rPr>
          <w:t>уведомление</w:t>
        </w:r>
      </w:hyperlink>
      <w:r w:rsidRPr="00F27B14">
        <w:rPr>
          <w:rFonts w:ascii="Times New Roman" w:hAnsi="Times New Roman" w:cs="Times New Roman"/>
          <w:color w:val="auto"/>
          <w:sz w:val="28"/>
          <w:szCs w:val="28"/>
        </w:rPr>
        <w:t xml:space="preserve"> о несоответствии указа</w:t>
      </w:r>
      <w:r>
        <w:rPr>
          <w:rFonts w:ascii="Times New Roman" w:hAnsi="Times New Roman" w:cs="Times New Roman"/>
          <w:color w:val="auto"/>
          <w:sz w:val="28"/>
          <w:szCs w:val="28"/>
        </w:rPr>
        <w:t>нных в уведомлении об окончании строительства</w:t>
      </w:r>
      <w:r w:rsidRPr="00F27B14">
        <w:rPr>
          <w:rFonts w:ascii="Times New Roman" w:hAnsi="Times New Roman" w:cs="Times New Roman"/>
          <w:color w:val="auto"/>
          <w:sz w:val="28"/>
          <w:szCs w:val="28"/>
        </w:rPr>
        <w:t xml:space="preserve">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составленный по форме, утвержденной приказом министерства строительства и жилищно-коммунального хозяйства Российской Федерации от 19 сентября 2018 г. N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согласно Приложению 4 к административному регламенту (далее - уведомление о несоответствии).</w:t>
      </w:r>
    </w:p>
    <w:p w:rsidR="00E20E82" w:rsidRDefault="00E20E82" w:rsidP="00E2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hyperlink r:id="rId11" w:anchor="Par1129" w:history="1">
        <w:r w:rsidRPr="00F27B1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уведомление</w:t>
        </w:r>
      </w:hyperlink>
      <w:r w:rsidRPr="00F27B14"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 w:rsidRPr="00F27B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опечаток и (или) ошибок в выданных результатах предоставления муниципальной услуги документах, </w:t>
      </w:r>
      <w:r w:rsidRPr="00F27B14">
        <w:rPr>
          <w:rFonts w:ascii="Times New Roman" w:hAnsi="Times New Roman" w:cs="Times New Roman"/>
          <w:sz w:val="28"/>
          <w:szCs w:val="28"/>
        </w:rPr>
        <w:t>по форме согласно Приложению 8 к Административному регламенту.</w:t>
      </w:r>
    </w:p>
    <w:p w:rsidR="00E20E82" w:rsidRPr="00F27B14" w:rsidRDefault="00E20E82" w:rsidP="00E2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hyperlink r:id="rId12" w:anchor="Par1129" w:tooltip="file:///C:\Users\Неделько\Documents\РЕГЛАМЕНТ%20ВВОД%202024.docx#Par1129" w:history="1">
        <w:r w:rsidRPr="00F27B1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уведомление</w:t>
        </w:r>
      </w:hyperlink>
      <w:r w:rsidRPr="00F27B14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F27B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участка</w:t>
      </w:r>
      <w:r w:rsidRPr="00F27B14">
        <w:rPr>
          <w:rFonts w:ascii="Times New Roman" w:hAnsi="Times New Roman" w:cs="Times New Roman"/>
          <w:sz w:val="28"/>
          <w:szCs w:val="28"/>
        </w:rPr>
        <w:t xml:space="preserve">  по форме согласно Приложению 9 к Административному регламенту.</w:t>
      </w:r>
    </w:p>
    <w:p w:rsidR="005C58DD" w:rsidRDefault="005C58DD" w:rsidP="005C58DD">
      <w:pPr>
        <w:spacing w:line="240" w:lineRule="exac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262EC1" w:rsidRDefault="00262EC1" w:rsidP="00262EC1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 Способы получения результата муниципальной услуги, указанного в пункте 8  Административного регламента:</w:t>
      </w:r>
    </w:p>
    <w:p w:rsidR="00262EC1" w:rsidRDefault="00262EC1" w:rsidP="00262EC1">
      <w:pPr>
        <w:ind w:firstLine="709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 xml:space="preserve">1)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округа, в личный кабинет в федеральной государственной информационной системе </w:t>
      </w:r>
      <w:r w:rsidRPr="00895816">
        <w:rPr>
          <w:rFonts w:ascii="XO Thames" w:hAnsi="XO Thames"/>
          <w:sz w:val="28"/>
        </w:rPr>
        <w:t>«Единый портал государственных и муниципальных услуг (функций)» (</w:t>
      </w:r>
      <w:hyperlink r:id="rId13" w:history="1">
        <w:r w:rsidRPr="00895816">
          <w:rPr>
            <w:rStyle w:val="a5"/>
            <w:rFonts w:ascii="XO Thames" w:hAnsi="XO Thames"/>
            <w:sz w:val="28"/>
          </w:rPr>
          <w:t>https://www.gosuslugi.ru/</w:t>
        </w:r>
      </w:hyperlink>
      <w:r w:rsidRPr="00895816">
        <w:rPr>
          <w:rFonts w:ascii="XO Thames" w:hAnsi="XO Thames"/>
          <w:sz w:val="28"/>
        </w:rPr>
        <w:t xml:space="preserve">) (далее – Единый портал), в личный кабинет на Региональном портале государственных и муниципальных услуг (функций), </w:t>
      </w:r>
      <w:r w:rsidRPr="00895816">
        <w:rPr>
          <w:rFonts w:ascii="Times New Roman" w:hAnsi="Times New Roman"/>
          <w:sz w:val="28"/>
        </w:rPr>
        <w:t>(</w:t>
      </w:r>
      <w:hyperlink r:id="rId14" w:history="1">
        <w:r w:rsidRPr="00895816">
          <w:rPr>
            <w:rStyle w:val="a5"/>
            <w:rFonts w:ascii="Times New Roman" w:hAnsi="Times New Roman"/>
            <w:sz w:val="28"/>
          </w:rPr>
          <w:t>www.26gosuslugi.ru</w:t>
        </w:r>
      </w:hyperlink>
      <w:r w:rsidRPr="00895816">
        <w:rPr>
          <w:rFonts w:ascii="Times New Roman" w:hAnsi="Times New Roman"/>
          <w:sz w:val="28"/>
        </w:rPr>
        <w:t>) (далее</w:t>
      </w:r>
      <w:r>
        <w:rPr>
          <w:rFonts w:ascii="Times New Roman" w:hAnsi="Times New Roman"/>
          <w:sz w:val="28"/>
        </w:rPr>
        <w:t xml:space="preserve"> – Региональный портал) (для заявлений, поданных в электронной форме с использованием Единого портала, Регионального портала) ;</w:t>
      </w:r>
    </w:p>
    <w:p w:rsidR="00262EC1" w:rsidRDefault="00262EC1" w:rsidP="00262EC1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на бумажном носителе при личном обращении в Отдел, по адресу: 356630, Ставропольский край, Ипатовский район, г.Ипатово, ул. Ленинградская, д. 84;</w:t>
      </w:r>
    </w:p>
    <w:p w:rsidR="00262EC1" w:rsidRDefault="00262EC1" w:rsidP="00262EC1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на бумажном носителе в МФЦ, по адресу: 356630, Ставропольский край, Ипатовский район, г.Ипатово, ул. Гагарина , д.67 а;</w:t>
      </w:r>
    </w:p>
    <w:p w:rsidR="00262EC1" w:rsidRDefault="00262EC1" w:rsidP="00262EC1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 посредством почтового отправления, на адрес, указанный в заявлении о предоставлении муниципальной услуги;</w:t>
      </w:r>
    </w:p>
    <w:p w:rsidR="00262EC1" w:rsidRDefault="00262EC1" w:rsidP="00262EC1">
      <w:pPr>
        <w:autoSpaceDE w:val="0"/>
        <w:autoSpaceDN w:val="0"/>
        <w:adjustRightInd w:val="0"/>
        <w:ind w:firstLine="540"/>
        <w:rPr>
          <w:rFonts w:ascii="XO Thames" w:eastAsiaTheme="minorHAnsi" w:hAnsi="XO Thames" w:cs="XO Thames"/>
          <w:sz w:val="28"/>
          <w:szCs w:val="28"/>
          <w:lang w:eastAsia="en-US"/>
        </w:rPr>
      </w:pPr>
      <w:r>
        <w:rPr>
          <w:rFonts w:ascii="XO Thames" w:hAnsi="XO Thames"/>
          <w:sz w:val="28"/>
        </w:rPr>
        <w:t xml:space="preserve">5) </w:t>
      </w:r>
      <w:r>
        <w:rPr>
          <w:rFonts w:ascii="XO Thames" w:eastAsiaTheme="minorHAnsi" w:hAnsi="XO Thames" w:cs="XO Thames"/>
          <w:sz w:val="28"/>
          <w:szCs w:val="28"/>
          <w:lang w:eastAsia="en-US"/>
        </w:rPr>
        <w:t>на электронную почту заявителя, на адрес, указанный в заявлении о предоставлении муниципальной услуги.</w:t>
      </w:r>
    </w:p>
    <w:p w:rsidR="00161369" w:rsidRDefault="00161369" w:rsidP="00E80554">
      <w:pPr>
        <w:spacing w:line="240" w:lineRule="exac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262EC1" w:rsidRPr="00CC10AF" w:rsidRDefault="00262EC1" w:rsidP="00262EC1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10AF">
        <w:rPr>
          <w:rFonts w:ascii="Times New Roman" w:eastAsia="Calibri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262EC1" w:rsidRDefault="00262EC1" w:rsidP="00262E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10AF">
        <w:rPr>
          <w:rFonts w:ascii="Times New Roman" w:hAnsi="Times New Roman" w:cs="Times New Roman"/>
          <w:sz w:val="28"/>
          <w:szCs w:val="28"/>
        </w:rPr>
        <w:t>10. Максимальный срок предоставления муниципальной услуги составляет 7 рабочих дней со дня регистрации в администрации муниципального округа  заявления  о предоставлении муниципальной услуги и документов, необходимых для предоставления муниципальной услуги.</w:t>
      </w:r>
    </w:p>
    <w:p w:rsidR="00E80554" w:rsidRPr="00CC10AF" w:rsidRDefault="00E80554" w:rsidP="00262E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62EC1" w:rsidRDefault="00262EC1" w:rsidP="00262E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10AF">
        <w:rPr>
          <w:rFonts w:ascii="Times New Roman" w:hAnsi="Times New Roman" w:cs="Times New Roman"/>
          <w:sz w:val="28"/>
          <w:szCs w:val="28"/>
        </w:rPr>
        <w:t xml:space="preserve">11. </w:t>
      </w:r>
      <w:r w:rsidR="00E80554">
        <w:rPr>
          <w:rFonts w:ascii="Times New Roman" w:hAnsi="Times New Roman"/>
          <w:sz w:val="28"/>
        </w:rPr>
        <w:t xml:space="preserve">Максимальный срок предоставления муниципальной услуги в электронном виде посредством Единого портала, Регионального портала составляет 7 рабочих дней </w:t>
      </w:r>
      <w:r w:rsidR="00E80554">
        <w:rPr>
          <w:rFonts w:ascii="Times New Roman" w:hAnsi="Times New Roman" w:cs="Times New Roman"/>
          <w:sz w:val="28"/>
          <w:szCs w:val="28"/>
        </w:rPr>
        <w:t>со дня регистрации заявления и документов в администрации муниципального округа</w:t>
      </w:r>
      <w:r w:rsidR="00E80554">
        <w:rPr>
          <w:rFonts w:ascii="Times New Roman" w:hAnsi="Times New Roman"/>
          <w:sz w:val="28"/>
        </w:rPr>
        <w:t>.</w:t>
      </w:r>
    </w:p>
    <w:p w:rsidR="00161369" w:rsidRDefault="00161369" w:rsidP="00262EC1">
      <w:pPr>
        <w:spacing w:line="240" w:lineRule="exac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262EC1" w:rsidRDefault="00262EC1" w:rsidP="00262EC1">
      <w:pPr>
        <w:spacing w:line="240" w:lineRule="exac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262EC1" w:rsidRDefault="00262EC1" w:rsidP="00262EC1">
      <w:pPr>
        <w:spacing w:line="240" w:lineRule="exac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262EC1" w:rsidRDefault="00262EC1" w:rsidP="00262EC1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Правовые основания для предоставления муниципальной услуги</w:t>
      </w:r>
    </w:p>
    <w:p w:rsidR="00262EC1" w:rsidRDefault="00262EC1" w:rsidP="00262EC1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</w:p>
    <w:p w:rsidR="00262EC1" w:rsidRDefault="00262EC1" w:rsidP="00262EC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 о порядке досудебного (внесудебного) обжалования решений и действий (бездействия)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>
        <w:rPr>
          <w:rFonts w:ascii="Times New Roman" w:hAnsi="Times New Roman" w:cs="Times New Roman"/>
          <w:sz w:val="28"/>
          <w:szCs w:val="28"/>
        </w:rPr>
        <w:t>размещен на  официальном сайте администрации муниципального округа в информационно-телекоммуникационной сети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Интернет» (</w:t>
      </w:r>
      <w:hyperlink r:id="rId15" w:history="1">
        <w:r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https://ipatovo26.gosuslugi.ru/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Едином портале, Региональном портале и в Региональном реестре.</w:t>
      </w: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262EC1" w:rsidRDefault="00262EC1" w:rsidP="004B51AC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XO Thames" w:hAnsi="XO Thames"/>
          <w:b/>
          <w:sz w:val="28"/>
        </w:rPr>
        <w:t>Исчерпывающий перечень документов, необходимых для предоставлен</w:t>
      </w:r>
      <w:r>
        <w:rPr>
          <w:rFonts w:ascii="Times New Roman" w:hAnsi="Times New Roman"/>
          <w:b/>
          <w:sz w:val="28"/>
        </w:rPr>
        <w:t>ия муниципальной услуги</w:t>
      </w:r>
    </w:p>
    <w:p w:rsidR="00262EC1" w:rsidRDefault="00262EC1" w:rsidP="00262EC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взаимодействия, а также способы подачи заявления о предоставлении муниципальной услуги приведены для каждого варианта предоставления муниципальной услуги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 </w:t>
      </w: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262EC1" w:rsidRDefault="00262EC1" w:rsidP="00262EC1">
      <w:pPr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62EC1" w:rsidRDefault="00262EC1" w:rsidP="00E80554">
      <w:pPr>
        <w:autoSpaceDE w:val="0"/>
        <w:autoSpaceDN w:val="0"/>
        <w:adjustRightInd w:val="0"/>
        <w:spacing w:before="2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 w:rsidR="00E80554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заявления и документов, необходимых для предоставления муниципальной услуги приведен для каждого варианта предоставления муниципальной услуги в разделе </w:t>
      </w:r>
      <w:r w:rsidR="00E805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8055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62EC1" w:rsidRDefault="00262EC1" w:rsidP="00262EC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2EC1" w:rsidRDefault="00262EC1" w:rsidP="00262EC1">
      <w:pPr>
        <w:pStyle w:val="ConsPlusNormal"/>
        <w:widowControl/>
        <w:ind w:firstLine="709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62EC1" w:rsidRDefault="00262EC1" w:rsidP="00262EC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15. </w:t>
      </w:r>
      <w:r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</w:t>
      </w:r>
      <w:r>
        <w:rPr>
          <w:rFonts w:ascii="Times New Roman" w:hAnsi="Times New Roman"/>
          <w:sz w:val="28"/>
        </w:rPr>
        <w:t>.</w:t>
      </w:r>
    </w:p>
    <w:p w:rsidR="00262EC1" w:rsidRDefault="00262EC1" w:rsidP="00262EC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16. Исчерпывающий перечень оснований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приведен для каждого варианта предоставления муниципальной услуги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262EC1" w:rsidRDefault="00262EC1" w:rsidP="00262EC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Размер платы, взимаемой с заявителя при предоставлении муниципальной услуги, и способы ее взимания</w:t>
      </w:r>
    </w:p>
    <w:p w:rsidR="00262EC1" w:rsidRDefault="00262EC1" w:rsidP="00262EC1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262EC1" w:rsidRDefault="00262EC1" w:rsidP="00262EC1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Предоставление муниципальной услуги осуществляется без взимания платы.</w:t>
      </w:r>
    </w:p>
    <w:p w:rsidR="00262EC1" w:rsidRDefault="00262EC1" w:rsidP="00262EC1">
      <w:pPr>
        <w:ind w:firstLine="709"/>
        <w:rPr>
          <w:rFonts w:ascii="Times New Roman" w:hAnsi="Times New Roman"/>
          <w:sz w:val="28"/>
        </w:rPr>
      </w:pPr>
    </w:p>
    <w:p w:rsidR="00262EC1" w:rsidRDefault="00262EC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B36E6" w:rsidRDefault="00CB36E6" w:rsidP="00CB36E6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Максимальный срок ожидания в очереди при подаче заявителем запроса о предост</w:t>
      </w:r>
      <w:r w:rsidR="001447A6">
        <w:rPr>
          <w:rFonts w:ascii="Times New Roman" w:hAnsi="Times New Roman"/>
          <w:b/>
          <w:sz w:val="28"/>
        </w:rPr>
        <w:t xml:space="preserve">авлении муниципальной услуги и </w:t>
      </w:r>
      <w:r>
        <w:rPr>
          <w:rFonts w:ascii="Times New Roman" w:hAnsi="Times New Roman"/>
          <w:b/>
          <w:sz w:val="28"/>
        </w:rPr>
        <w:t>при получении результата предоставления муниципальной услуги</w:t>
      </w:r>
    </w:p>
    <w:p w:rsidR="00CB36E6" w:rsidRDefault="00CB36E6" w:rsidP="00CB36E6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CB36E6" w:rsidRDefault="00CB36E6" w:rsidP="00CB36E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:rsidR="00CB36E6" w:rsidRDefault="00CB36E6" w:rsidP="00CB36E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B36E6" w:rsidRDefault="00CB36E6" w:rsidP="00CB36E6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регистрации запроса</w:t>
      </w:r>
    </w:p>
    <w:p w:rsidR="00CB36E6" w:rsidRDefault="00CB36E6" w:rsidP="00CB36E6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CB36E6" w:rsidRDefault="00CB36E6" w:rsidP="00CB36E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Заявление о предоставлении муниципальной услуги и прилагаемые документы, поданные на бумажном носителе в администрацию муниципального округа,  регистрируется специалистом отдела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корреспонденции,  в день его поступления с присвоением регистрационного номера и указанием даты поступления.</w:t>
      </w:r>
    </w:p>
    <w:p w:rsidR="00CB36E6" w:rsidRDefault="00CB36E6" w:rsidP="00CB36E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CB36E6" w:rsidRDefault="00CB36E6" w:rsidP="00CB36E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прилагаемые документы, поданные в электронной форме с использованием Единого портала, Регионального портала регистрируются специалистом отдела по организационным и общим вопросам в день его поступления в администрацию муниципального округа.</w:t>
      </w:r>
    </w:p>
    <w:p w:rsidR="00CB36E6" w:rsidRDefault="00CB36E6" w:rsidP="00CB36E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регистрирует заявление и прилагаемые к нему документы в день их поступления в МФЦ в государственной информационной системе 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:rsidR="00CB36E6" w:rsidRDefault="00CB36E6" w:rsidP="00CB36E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B36E6" w:rsidRDefault="00CB36E6" w:rsidP="00CB36E6">
      <w:pPr>
        <w:rPr>
          <w:rFonts w:ascii="XO Thames" w:hAnsi="XO Thames"/>
          <w:sz w:val="28"/>
        </w:rPr>
      </w:pPr>
    </w:p>
    <w:p w:rsidR="00CB36E6" w:rsidRDefault="00CB36E6" w:rsidP="00CB36E6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помещениям, в которых предоставляется муниципальная услуга</w:t>
      </w:r>
    </w:p>
    <w:p w:rsidR="00CB36E6" w:rsidRDefault="00CB36E6" w:rsidP="00CB36E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E80554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инвалидов, указанных объектов, в соответствии с законодательством Российской Федерации о социальной защите инвалидов, размещены на официальном сайте администрации </w:t>
      </w:r>
      <w:r w:rsidR="00E80554" w:rsidRPr="00DA6D0A">
        <w:rPr>
          <w:rFonts w:ascii="Times New Roman" w:hAnsi="Times New Roman" w:cs="Times New Roman"/>
          <w:sz w:val="28"/>
          <w:szCs w:val="28"/>
        </w:rPr>
        <w:t>муниципального округа в информационно-телекоммуникационной сети «</w:t>
      </w:r>
      <w:r w:rsidR="00E80554" w:rsidRPr="00DA6D0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Интернет» (</w:t>
      </w:r>
      <w:hyperlink r:id="rId16" w:tooltip="https://ipatovo26.gosuslugi.ru/" w:history="1">
        <w:r w:rsidR="00E80554" w:rsidRPr="00DA6D0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https://ipatovo26.gosuslugi.ru/</w:t>
        </w:r>
      </w:hyperlink>
      <w:r w:rsidR="00E80554" w:rsidRPr="00DA6D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80554" w:rsidRPr="00DA6D0A">
        <w:rPr>
          <w:rFonts w:ascii="Times New Roman" w:hAnsi="Times New Roman" w:cs="Times New Roman"/>
          <w:sz w:val="28"/>
          <w:szCs w:val="28"/>
        </w:rPr>
        <w:t>.</w:t>
      </w:r>
    </w:p>
    <w:p w:rsidR="00CB36E6" w:rsidRDefault="00CB36E6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B36E6" w:rsidRDefault="00013092" w:rsidP="00CB36E6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Показатели</w:t>
      </w:r>
      <w:r w:rsidR="00CB36E6">
        <w:rPr>
          <w:rFonts w:ascii="Times New Roman" w:hAnsi="Times New Roman"/>
          <w:b/>
          <w:sz w:val="28"/>
        </w:rPr>
        <w:t xml:space="preserve"> доступности и  качества муниципальной услуги</w:t>
      </w:r>
    </w:p>
    <w:p w:rsidR="00CB36E6" w:rsidRDefault="00CB36E6" w:rsidP="00CB36E6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CB36E6" w:rsidRPr="00B22354" w:rsidRDefault="00CB36E6" w:rsidP="00CB36E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21. </w:t>
      </w:r>
      <w:r w:rsidR="00E80554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инвалидов, указанных объектов, в соответствии с законодательством Российской Федерации о социальной защите инвалидов, размещены на официальном сайте администрации </w:t>
      </w:r>
      <w:r w:rsidR="00E80554" w:rsidRPr="00DA6D0A">
        <w:rPr>
          <w:rFonts w:ascii="Times New Roman" w:hAnsi="Times New Roman" w:cs="Times New Roman"/>
          <w:sz w:val="28"/>
          <w:szCs w:val="28"/>
        </w:rPr>
        <w:t>муниципального округа в информационно-телекоммуникационной сети «</w:t>
      </w:r>
      <w:r w:rsidR="00E80554" w:rsidRPr="00DA6D0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Интернет» (</w:t>
      </w:r>
      <w:hyperlink r:id="rId17" w:tooltip="https://ipatovo26.gosuslugi.ru/" w:history="1">
        <w:r w:rsidR="00E80554" w:rsidRPr="00DA6D0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https://ipatovo26.gosuslugi.ru/</w:t>
        </w:r>
      </w:hyperlink>
      <w:r w:rsidR="00E80554" w:rsidRPr="00DA6D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80554" w:rsidRPr="00DA6D0A">
        <w:rPr>
          <w:rFonts w:ascii="Times New Roman" w:hAnsi="Times New Roman" w:cs="Times New Roman"/>
          <w:sz w:val="28"/>
          <w:szCs w:val="28"/>
        </w:rPr>
        <w:t>.</w:t>
      </w:r>
    </w:p>
    <w:p w:rsidR="00CB36E6" w:rsidRDefault="00CB36E6" w:rsidP="00CB36E6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36E6" w:rsidRDefault="00CB36E6" w:rsidP="00CB36E6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CB36E6" w:rsidRDefault="00CB36E6" w:rsidP="00CB36E6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муниципальных услуг </w:t>
      </w:r>
      <w:r>
        <w:rPr>
          <w:rFonts w:ascii="Times New Roman" w:hAnsi="Times New Roman"/>
          <w:b/>
          <w:sz w:val="28"/>
        </w:rPr>
        <w:lastRenderedPageBreak/>
        <w:t xml:space="preserve">в многофункциональных центрах и особенности предоставления </w:t>
      </w:r>
      <w:r w:rsidR="00E80554">
        <w:rPr>
          <w:rFonts w:ascii="Times New Roman" w:hAnsi="Times New Roman"/>
          <w:b/>
          <w:sz w:val="28"/>
        </w:rPr>
        <w:t xml:space="preserve">государственных и </w:t>
      </w:r>
      <w:r>
        <w:rPr>
          <w:rFonts w:ascii="Times New Roman" w:hAnsi="Times New Roman"/>
          <w:b/>
          <w:sz w:val="28"/>
        </w:rPr>
        <w:t>муниципальных услуг в электронной форме</w:t>
      </w:r>
    </w:p>
    <w:p w:rsidR="00CB36E6" w:rsidRDefault="00CB36E6" w:rsidP="00CB36E6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E80554" w:rsidRPr="00B15109" w:rsidRDefault="00CB36E6" w:rsidP="00E8055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22. </w:t>
      </w:r>
      <w:r w:rsidR="00E80554" w:rsidRPr="00B15109">
        <w:rPr>
          <w:rFonts w:ascii="Times New Roman" w:hAnsi="Times New Roman"/>
          <w:color w:val="auto"/>
          <w:sz w:val="28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E80554" w:rsidRDefault="00E80554" w:rsidP="00E80554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23. Перечень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информационных систем, используемых для предоставления муниципальной услуги: Единый портал, Региональный портал.</w:t>
      </w:r>
    </w:p>
    <w:p w:rsidR="00E80554" w:rsidRDefault="00E80554" w:rsidP="00E8055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24.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 Регионального портала.</w:t>
      </w:r>
    </w:p>
    <w:p w:rsidR="00E80554" w:rsidRDefault="00E80554" w:rsidP="00E80554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этом случае заявитель авторизуется на Едином портале и Региональном портале посредством подтвержденной учетной записи 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единой системе идентификации и аутентификации (далее – ЕСИА)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заполняет заявление о предоставлении муниципальной услуги с использованием интерактивной формы в электронном виде.</w:t>
      </w:r>
    </w:p>
    <w:p w:rsidR="00E80554" w:rsidRDefault="00E80554" w:rsidP="00E80554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муниципального округа. При авторизации в ЕСИА заявление о предоставлении муниципальной услуги считается подписанным простой электронной подписью заявителя, в соответствии с требованиями </w:t>
      </w:r>
      <w:r w:rsidRPr="00D042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</w:t>
      </w:r>
      <w:hyperlink r:id="rId18" w:tooltip="https://login.consultant.ru/link/?req=doc&amp;base=LAW&amp;n=454305" w:history="1">
        <w:r w:rsidRPr="00D04271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закона</w:t>
        </w:r>
      </w:hyperlink>
      <w:r w:rsidRPr="00D042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г. № 63-ФЗ «Об электронной подписи» и </w:t>
      </w:r>
      <w:hyperlink r:id="rId19" w:tooltip="https://login.consultant.ru/link/?req=doc&amp;base=LAW&amp;n=442096" w:history="1">
        <w:r w:rsidRPr="00D04271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80554" w:rsidRDefault="00E80554" w:rsidP="00E80554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предоставления муниципальной услуги, направляются заявителю в личный кабинет на Единый портал и Региональный портал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 в случае направления заявления посредством Единого портала и Регионального портала.</w:t>
      </w:r>
    </w:p>
    <w:p w:rsidR="00E80554" w:rsidRDefault="00E80554" w:rsidP="00E80554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направления заявления посредством Единого портала и Регионального портала результат предоставления муниципальной услуги также может быть выдан заявителю на бумажном носителе в МФЦ в порядке, предусмотренном настоящим Административным регламентом.</w:t>
      </w:r>
    </w:p>
    <w:p w:rsidR="00E80554" w:rsidRDefault="00E80554" w:rsidP="00E80554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25. Заявитель при обращении в МФЦ за предоставлением муниципальной услуги вправе воспользоваться следующими способами предварительной записи:</w:t>
      </w:r>
    </w:p>
    <w:p w:rsidR="00E80554" w:rsidRDefault="00E80554" w:rsidP="00E80554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информационно-телекоммуникационной сети «Интернет»;</w:t>
      </w:r>
    </w:p>
    <w:p w:rsidR="00E80554" w:rsidRDefault="00E80554" w:rsidP="00E80554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2) посредством телефонной связи по единому телефону «горячей линии»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:rsidR="00E80554" w:rsidRDefault="00E80554" w:rsidP="00E80554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в личном кабинете на официальном портале сети МФЦ Ставропольского края (www.umfc26.ru) при наличии подтвержденной учетной записи на Едином портале (авторизация в ЕСИА).</w:t>
      </w:r>
    </w:p>
    <w:p w:rsidR="00E80554" w:rsidRDefault="00E80554" w:rsidP="00E80554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документов, правильность заполнения заявления.</w:t>
      </w:r>
    </w:p>
    <w:p w:rsidR="00E80554" w:rsidRDefault="00E80554" w:rsidP="00E80554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E80554" w:rsidRDefault="00E80554" w:rsidP="00E80554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:rsidR="00E80554" w:rsidRDefault="00E80554" w:rsidP="00E80554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:rsidR="00E80554" w:rsidRDefault="00E80554" w:rsidP="00E80554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</w:p>
    <w:p w:rsidR="00E80554" w:rsidRDefault="00E80554" w:rsidP="00E80554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предоставляемых, в том числе администрацией муниципального округа,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муниципального округа 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E80554" w:rsidRDefault="00E80554" w:rsidP="00E80554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заявитель, а также согласие заявителя на осуществление МФЦ от его имени действий, необходимых для их предоставления.</w:t>
      </w:r>
    </w:p>
    <w:p w:rsidR="00E80554" w:rsidRDefault="00E80554" w:rsidP="00E80554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:rsidR="00E80554" w:rsidRDefault="00E80554" w:rsidP="00E80554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E80554" w:rsidRDefault="00E80554" w:rsidP="00E80554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документов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E80554" w:rsidRDefault="00E80554" w:rsidP="00E80554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являющиеся результатом предоставления муниципальной услуги, выдаются заявителю МФЦ в форме документа на бумажном носителе, направленного в МФЦ администрацией муниципального округа по результатам предоставления муниципальной услуги.</w:t>
      </w:r>
    </w:p>
    <w:p w:rsidR="00CB36E6" w:rsidRDefault="00CB36E6" w:rsidP="00E80554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36E6" w:rsidRDefault="00CB36E6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997C4C" w:rsidRPr="00CD7FF7" w:rsidRDefault="00997C4C" w:rsidP="00CB36E6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CB36E6" w:rsidRDefault="00CB36E6" w:rsidP="00CB36E6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</w:rPr>
        <w:t>. Состав, последовательность и сроки выполнения</w:t>
      </w:r>
    </w:p>
    <w:p w:rsidR="00CB36E6" w:rsidRDefault="00CB36E6" w:rsidP="00CB36E6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административных процедур</w:t>
      </w:r>
    </w:p>
    <w:p w:rsidR="00CB36E6" w:rsidRDefault="00CB36E6" w:rsidP="00CB36E6">
      <w:pPr>
        <w:ind w:firstLine="708"/>
        <w:rPr>
          <w:rFonts w:ascii="Times New Roman" w:hAnsi="Times New Roman"/>
          <w:sz w:val="28"/>
        </w:rPr>
      </w:pPr>
    </w:p>
    <w:p w:rsidR="00CB36E6" w:rsidRDefault="00CB36E6" w:rsidP="00CB36E6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вариантов предоставления муниципальной услуги</w:t>
      </w:r>
    </w:p>
    <w:p w:rsidR="00CB36E6" w:rsidRDefault="00CB36E6" w:rsidP="00CB36E6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CB36E6" w:rsidRDefault="00CB36E6" w:rsidP="00CB36E6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Варианты предоставления муниципальной услуги:</w:t>
      </w:r>
    </w:p>
    <w:p w:rsidR="008D3C9B" w:rsidRDefault="00CB36E6" w:rsidP="00CB36E6">
      <w:pPr>
        <w:widowControl w:val="0"/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Вариант 1 – за предоставлением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направлению уведомления об окончании строительства или реконструкции</w:t>
      </w:r>
      <w:r w:rsidR="008D3C9B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 или садового дома обратилось физическое лицо. </w:t>
      </w:r>
    </w:p>
    <w:p w:rsidR="00CB36E6" w:rsidRPr="008D3C9B" w:rsidRDefault="00CB36E6" w:rsidP="008D3C9B">
      <w:pPr>
        <w:widowControl w:val="0"/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Вариант 2 - за предоставлением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направлению уведомления </w:t>
      </w:r>
      <w:r w:rsidR="008D3C9B">
        <w:rPr>
          <w:rFonts w:ascii="Times New Roman" w:hAnsi="Times New Roman" w:cs="Times New Roman"/>
          <w:sz w:val="28"/>
          <w:szCs w:val="28"/>
        </w:rPr>
        <w:t xml:space="preserve">об окончании строительства или реконструкции объекта индивидуального жилищного строительства или садового дома </w:t>
      </w:r>
      <w:r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CB36E6" w:rsidRPr="008D3C9B" w:rsidRDefault="00CB36E6" w:rsidP="008D3C9B">
      <w:pPr>
        <w:widowControl w:val="0"/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Вариант 3 - за предоставлением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направлению уведомления</w:t>
      </w:r>
      <w:r w:rsidR="008D3C9B" w:rsidRPr="008D3C9B">
        <w:rPr>
          <w:rFonts w:ascii="Times New Roman" w:hAnsi="Times New Roman" w:cs="Times New Roman"/>
          <w:sz w:val="28"/>
          <w:szCs w:val="28"/>
        </w:rPr>
        <w:t xml:space="preserve"> </w:t>
      </w:r>
      <w:r w:rsidR="008D3C9B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</w:t>
      </w:r>
      <w:r>
        <w:rPr>
          <w:rFonts w:ascii="Times New Roman" w:hAnsi="Times New Roman"/>
          <w:sz w:val="28"/>
        </w:rPr>
        <w:t>,</w:t>
      </w:r>
      <w:r w:rsidR="00FB7A4B">
        <w:rPr>
          <w:rFonts w:ascii="Times New Roman" w:hAnsi="Times New Roman"/>
          <w:sz w:val="28"/>
        </w:rPr>
        <w:t xml:space="preserve"> </w:t>
      </w:r>
      <w:r w:rsidR="00FB7A4B">
        <w:rPr>
          <w:rFonts w:ascii="Times New Roman" w:hAnsi="Times New Roman"/>
          <w:sz w:val="28"/>
        </w:rPr>
        <w:lastRenderedPageBreak/>
        <w:t>обратилось лиц,</w:t>
      </w:r>
      <w:r>
        <w:rPr>
          <w:rFonts w:ascii="Times New Roman" w:hAnsi="Times New Roman"/>
          <w:sz w:val="28"/>
        </w:rPr>
        <w:t xml:space="preserve"> имеющее право без доверенности действовать от имени юридического лица.</w:t>
      </w:r>
    </w:p>
    <w:p w:rsidR="00282330" w:rsidRDefault="00CB36E6" w:rsidP="00282330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4 - за предоставлением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 w:rsidR="00D518A9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D518A9" w:rsidRPr="00D518A9">
        <w:rPr>
          <w:rFonts w:ascii="Times New Roman" w:hAnsi="Times New Roman" w:cs="Times New Roman"/>
          <w:sz w:val="28"/>
          <w:szCs w:val="28"/>
        </w:rPr>
        <w:t xml:space="preserve"> </w:t>
      </w:r>
      <w:r w:rsidR="00D518A9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</w:t>
      </w:r>
      <w:r w:rsidR="00D518A9">
        <w:rPr>
          <w:rFonts w:ascii="Times New Roman" w:hAnsi="Times New Roman"/>
          <w:sz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CB36E6" w:rsidRPr="00282330" w:rsidRDefault="00282330" w:rsidP="00282330">
      <w:pPr>
        <w:widowControl w:val="0"/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Вариант 5 – за предоставлением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допущенных опечаток и (или) ошибок в выданных результатах предоставления муниципальной услуги документах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обратилось физическое лицо. </w:t>
      </w:r>
    </w:p>
    <w:p w:rsidR="004415BE" w:rsidRDefault="00282330" w:rsidP="004415BE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6</w:t>
      </w:r>
      <w:r w:rsidR="004415BE">
        <w:rPr>
          <w:rFonts w:ascii="Times New Roman" w:hAnsi="Times New Roman"/>
          <w:sz w:val="28"/>
        </w:rPr>
        <w:t xml:space="preserve"> – за предос</w:t>
      </w:r>
      <w:r>
        <w:rPr>
          <w:rFonts w:ascii="Times New Roman" w:hAnsi="Times New Roman"/>
          <w:sz w:val="28"/>
        </w:rPr>
        <w:t xml:space="preserve">тавлением муниципальной услуги </w:t>
      </w:r>
      <w:r w:rsidR="004415BE">
        <w:rPr>
          <w:rFonts w:ascii="Times New Roman" w:hAnsi="Times New Roman"/>
          <w:sz w:val="28"/>
        </w:rPr>
        <w:t xml:space="preserve">по </w:t>
      </w:r>
      <w:r w:rsidR="004415BE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="004415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="004415BE"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4415BE" w:rsidRDefault="00282330" w:rsidP="004415BE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7</w:t>
      </w:r>
      <w:r w:rsidR="004415BE">
        <w:rPr>
          <w:rFonts w:ascii="Times New Roman" w:hAnsi="Times New Roman"/>
          <w:sz w:val="28"/>
        </w:rPr>
        <w:t xml:space="preserve"> – за предос</w:t>
      </w:r>
      <w:r>
        <w:rPr>
          <w:rFonts w:ascii="Times New Roman" w:hAnsi="Times New Roman"/>
          <w:sz w:val="28"/>
        </w:rPr>
        <w:t xml:space="preserve">тавлением муниципальной услуги </w:t>
      </w:r>
      <w:r w:rsidR="004415BE">
        <w:rPr>
          <w:rFonts w:ascii="Times New Roman" w:hAnsi="Times New Roman"/>
          <w:sz w:val="28"/>
        </w:rPr>
        <w:t xml:space="preserve">по </w:t>
      </w:r>
      <w:r w:rsidR="004415BE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="004415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="004415BE"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4415BE" w:rsidRDefault="006147CD" w:rsidP="004415BE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8</w:t>
      </w:r>
      <w:r w:rsidR="004415BE">
        <w:rPr>
          <w:rFonts w:ascii="Times New Roman" w:hAnsi="Times New Roman"/>
          <w:sz w:val="28"/>
        </w:rPr>
        <w:t xml:space="preserve"> – за предоставлением муниципальной услуги  по </w:t>
      </w:r>
      <w:r w:rsidR="004415BE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="004415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="004415BE"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4415BE" w:rsidRDefault="006147CD" w:rsidP="004415BE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9</w:t>
      </w:r>
      <w:r w:rsidR="004415BE">
        <w:rPr>
          <w:rFonts w:ascii="Times New Roman" w:hAnsi="Times New Roman"/>
          <w:sz w:val="28"/>
        </w:rPr>
        <w:t xml:space="preserve"> – за предос</w:t>
      </w:r>
      <w:r w:rsidR="00FC037B">
        <w:rPr>
          <w:rFonts w:ascii="Times New Roman" w:hAnsi="Times New Roman"/>
          <w:sz w:val="28"/>
        </w:rPr>
        <w:t xml:space="preserve">тавлением муниципальной услуги </w:t>
      </w:r>
      <w:r w:rsidR="004415BE">
        <w:rPr>
          <w:rFonts w:ascii="Times New Roman" w:hAnsi="Times New Roman"/>
          <w:sz w:val="28"/>
        </w:rPr>
        <w:t xml:space="preserve">по выдаче дубликата </w:t>
      </w:r>
      <w:r w:rsidR="004415BE">
        <w:rPr>
          <w:rFonts w:ascii="Times New Roman" w:hAnsi="Times New Roman" w:cs="Times New Roman"/>
          <w:sz w:val="28"/>
          <w:szCs w:val="28"/>
        </w:rPr>
        <w:t xml:space="preserve">уведомления о предоставлении муниципальной услуги </w:t>
      </w:r>
      <w:r w:rsidR="004415BE">
        <w:rPr>
          <w:rFonts w:ascii="Times New Roman" w:hAnsi="Times New Roman"/>
          <w:sz w:val="28"/>
        </w:rPr>
        <w:t>обратилось физическое лицо.</w:t>
      </w:r>
    </w:p>
    <w:p w:rsidR="004415BE" w:rsidRDefault="006147CD" w:rsidP="004415BE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10</w:t>
      </w:r>
      <w:r w:rsidR="004415BE">
        <w:rPr>
          <w:rFonts w:ascii="Times New Roman" w:hAnsi="Times New Roman"/>
          <w:sz w:val="28"/>
        </w:rPr>
        <w:t xml:space="preserve"> - за предо</w:t>
      </w:r>
      <w:r w:rsidR="00FC037B">
        <w:rPr>
          <w:rFonts w:ascii="Times New Roman" w:hAnsi="Times New Roman"/>
          <w:sz w:val="28"/>
        </w:rPr>
        <w:t>ставлением муниципальной услуги</w:t>
      </w:r>
      <w:r w:rsidR="004415BE">
        <w:rPr>
          <w:rFonts w:ascii="Times New Roman" w:hAnsi="Times New Roman"/>
          <w:sz w:val="28"/>
        </w:rPr>
        <w:t xml:space="preserve"> по выдаче дубликата </w:t>
      </w:r>
      <w:r w:rsidR="004415BE">
        <w:rPr>
          <w:rFonts w:ascii="Times New Roman" w:hAnsi="Times New Roman" w:cs="Times New Roman"/>
          <w:sz w:val="28"/>
          <w:szCs w:val="28"/>
        </w:rPr>
        <w:t>уведомления о предоставлении муниципальной услуги</w:t>
      </w:r>
      <w:r w:rsidR="004415BE">
        <w:rPr>
          <w:rFonts w:ascii="Times New Roman" w:hAnsi="Times New Roman"/>
          <w:sz w:val="28"/>
        </w:rPr>
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4415BE" w:rsidRDefault="006147CD" w:rsidP="004415BE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11</w:t>
      </w:r>
      <w:r w:rsidR="004415BE">
        <w:rPr>
          <w:rFonts w:ascii="Times New Roman" w:hAnsi="Times New Roman"/>
          <w:sz w:val="28"/>
        </w:rPr>
        <w:t xml:space="preserve"> - за предос</w:t>
      </w:r>
      <w:r w:rsidR="00FC037B">
        <w:rPr>
          <w:rFonts w:ascii="Times New Roman" w:hAnsi="Times New Roman"/>
          <w:sz w:val="28"/>
        </w:rPr>
        <w:t xml:space="preserve">тавлением муниципальной услуги </w:t>
      </w:r>
      <w:r w:rsidR="004415BE">
        <w:rPr>
          <w:rFonts w:ascii="Times New Roman" w:hAnsi="Times New Roman"/>
          <w:sz w:val="28"/>
        </w:rPr>
        <w:t xml:space="preserve">по выдаче дубликата </w:t>
      </w:r>
      <w:r w:rsidR="004415BE">
        <w:rPr>
          <w:rFonts w:ascii="Times New Roman" w:hAnsi="Times New Roman" w:cs="Times New Roman"/>
          <w:sz w:val="28"/>
          <w:szCs w:val="28"/>
        </w:rPr>
        <w:t>уведомления о предоставлении муниципальной услуги</w:t>
      </w:r>
      <w:r w:rsidR="004415BE">
        <w:rPr>
          <w:rFonts w:ascii="Times New Roman" w:hAnsi="Times New Roman"/>
          <w:sz w:val="28"/>
        </w:rPr>
        <w:t xml:space="preserve"> обратилось лицо, имеющее право без доверенности действовать от имени юридического лица.</w:t>
      </w:r>
    </w:p>
    <w:p w:rsidR="004415BE" w:rsidRDefault="006147CD" w:rsidP="004415BE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12</w:t>
      </w:r>
      <w:r w:rsidR="004415BE">
        <w:rPr>
          <w:rFonts w:ascii="Times New Roman" w:hAnsi="Times New Roman"/>
          <w:sz w:val="28"/>
        </w:rPr>
        <w:t xml:space="preserve"> - за предос</w:t>
      </w:r>
      <w:r w:rsidR="00FC037B">
        <w:rPr>
          <w:rFonts w:ascii="Times New Roman" w:hAnsi="Times New Roman"/>
          <w:sz w:val="28"/>
        </w:rPr>
        <w:t xml:space="preserve">тавлением муниципальной услуги </w:t>
      </w:r>
      <w:r w:rsidR="004415BE">
        <w:rPr>
          <w:rFonts w:ascii="Times New Roman" w:hAnsi="Times New Roman"/>
          <w:sz w:val="28"/>
        </w:rPr>
        <w:t xml:space="preserve">по выдаче дубликата </w:t>
      </w:r>
      <w:r w:rsidR="004415BE">
        <w:rPr>
          <w:rFonts w:ascii="Times New Roman" w:hAnsi="Times New Roman" w:cs="Times New Roman"/>
          <w:sz w:val="28"/>
          <w:szCs w:val="28"/>
        </w:rPr>
        <w:t xml:space="preserve">уведомления о предоставлении муниципальной услуги </w:t>
      </w:r>
      <w:r w:rsidR="004415BE"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161369" w:rsidRDefault="00161369" w:rsidP="00A555CF">
      <w:pPr>
        <w:spacing w:line="240" w:lineRule="exac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E81139" w:rsidRDefault="00E81139" w:rsidP="00E81139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Профилирование заявителя</w:t>
      </w:r>
    </w:p>
    <w:p w:rsidR="00E81139" w:rsidRDefault="00E81139" w:rsidP="00E81139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E81139" w:rsidRDefault="00832137" w:rsidP="00E8113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81139">
        <w:rPr>
          <w:rFonts w:ascii="Times New Roman" w:hAnsi="Times New Roman" w:cs="Times New Roman"/>
          <w:sz w:val="28"/>
          <w:szCs w:val="28"/>
        </w:rPr>
        <w:t xml:space="preserve">. </w:t>
      </w:r>
      <w:r w:rsidR="00E81139">
        <w:rPr>
          <w:rFonts w:ascii="Times New Roman" w:hAnsi="Times New Roman"/>
          <w:sz w:val="28"/>
        </w:rPr>
        <w:t>Необходимый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Перечень общих признаков заявителя п</w:t>
      </w:r>
      <w:r w:rsidR="00F32B71">
        <w:rPr>
          <w:rFonts w:ascii="Times New Roman" w:hAnsi="Times New Roman"/>
          <w:sz w:val="28"/>
        </w:rPr>
        <w:t>риведен в Таблице 2 Приложения 6</w:t>
      </w:r>
      <w:r w:rsidR="00E81139">
        <w:rPr>
          <w:rFonts w:ascii="Times New Roman" w:hAnsi="Times New Roman"/>
          <w:sz w:val="28"/>
        </w:rPr>
        <w:t xml:space="preserve"> к настоящему Административному регламенту</w:t>
      </w:r>
    </w:p>
    <w:p w:rsidR="00E81139" w:rsidRPr="001115B0" w:rsidRDefault="00E81139" w:rsidP="00E8113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1115B0">
        <w:rPr>
          <w:rFonts w:ascii="Times New Roman" w:hAnsi="Times New Roman" w:cs="Times New Roman"/>
          <w:sz w:val="28"/>
        </w:rPr>
        <w:t>Профилирование осуществляется:</w:t>
      </w:r>
    </w:p>
    <w:p w:rsidR="00E81139" w:rsidRPr="001115B0" w:rsidRDefault="00E81139" w:rsidP="00E81139">
      <w:pPr>
        <w:pStyle w:val="a4"/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115B0">
        <w:rPr>
          <w:rFonts w:ascii="Times New Roman" w:hAnsi="Times New Roman" w:cs="Times New Roman"/>
          <w:sz w:val="28"/>
          <w:szCs w:val="28"/>
        </w:rPr>
        <w:t>в администрации муниципального округа при личном обращении;</w:t>
      </w:r>
    </w:p>
    <w:p w:rsidR="00E81139" w:rsidRPr="001115B0" w:rsidRDefault="00E81139" w:rsidP="00E81139">
      <w:pPr>
        <w:pStyle w:val="a4"/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115B0">
        <w:rPr>
          <w:rFonts w:ascii="Times New Roman" w:hAnsi="Times New Roman" w:cs="Times New Roman"/>
          <w:sz w:val="28"/>
          <w:szCs w:val="28"/>
        </w:rPr>
        <w:t>с использованием Единого портала и Регионального портала;</w:t>
      </w:r>
    </w:p>
    <w:p w:rsidR="00E81139" w:rsidRPr="001115B0" w:rsidRDefault="00E81139" w:rsidP="00E8113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115B0">
        <w:rPr>
          <w:rFonts w:ascii="Times New Roman" w:hAnsi="Times New Roman" w:cs="Times New Roman"/>
          <w:sz w:val="28"/>
          <w:szCs w:val="28"/>
        </w:rPr>
        <w:t>3) в МФЦ при личном обращении.</w:t>
      </w:r>
    </w:p>
    <w:p w:rsidR="00E81139" w:rsidRDefault="00832137" w:rsidP="00E8113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 w:rsidR="00E81139">
        <w:rPr>
          <w:rFonts w:ascii="Times New Roman" w:hAnsi="Times New Roman"/>
          <w:sz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E81139" w:rsidRDefault="00E81139" w:rsidP="00E81139">
      <w:pPr>
        <w:autoSpaceDE w:val="0"/>
        <w:autoSpaceDN w:val="0"/>
        <w:adjustRightInd w:val="0"/>
        <w:spacing w:before="200"/>
        <w:ind w:firstLine="708"/>
        <w:rPr>
          <w:rFonts w:ascii="Times New Roman" w:hAnsi="Times New Roman" w:cs="Times New Roman"/>
          <w:sz w:val="28"/>
          <w:szCs w:val="28"/>
        </w:rPr>
      </w:pPr>
    </w:p>
    <w:p w:rsidR="00E81139" w:rsidRDefault="00E81139" w:rsidP="00E8113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вариантов предоставления муниципальной услуги</w:t>
      </w: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D25231" w:rsidRPr="00D25231" w:rsidRDefault="00D25231" w:rsidP="00D25231">
      <w:pPr>
        <w:tabs>
          <w:tab w:val="left" w:pos="3000"/>
        </w:tabs>
        <w:spacing w:line="240" w:lineRule="exact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D25231" w:rsidRDefault="00D25231" w:rsidP="00D25231">
      <w:pPr>
        <w:tabs>
          <w:tab w:val="left" w:pos="3000"/>
        </w:tabs>
        <w:spacing w:line="240" w:lineRule="exac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E81139" w:rsidRDefault="00832137" w:rsidP="00E8113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29</w:t>
      </w:r>
      <w:r w:rsidR="00E81139">
        <w:rPr>
          <w:rFonts w:ascii="Times New Roman" w:hAnsi="Times New Roman"/>
          <w:color w:val="auto"/>
          <w:sz w:val="28"/>
          <w:szCs w:val="28"/>
        </w:rPr>
        <w:t>. Максимальный срок предост</w:t>
      </w:r>
      <w:r w:rsidR="00FC037B">
        <w:rPr>
          <w:rFonts w:ascii="Times New Roman" w:hAnsi="Times New Roman"/>
          <w:color w:val="auto"/>
          <w:sz w:val="28"/>
          <w:szCs w:val="28"/>
        </w:rPr>
        <w:t xml:space="preserve">авления варианта муниципальной </w:t>
      </w:r>
      <w:r w:rsidR="00E81139">
        <w:rPr>
          <w:rFonts w:ascii="Times New Roman" w:hAnsi="Times New Roman"/>
          <w:color w:val="auto"/>
          <w:sz w:val="28"/>
          <w:szCs w:val="28"/>
        </w:rPr>
        <w:t>услуги (в том числе через МФЦ</w:t>
      </w:r>
      <w:r w:rsidR="004B51AC">
        <w:rPr>
          <w:rFonts w:ascii="Times New Roman" w:hAnsi="Times New Roman"/>
          <w:color w:val="auto"/>
          <w:sz w:val="28"/>
          <w:szCs w:val="28"/>
        </w:rPr>
        <w:t>, Единый портал и Региональный портал</w:t>
      </w:r>
      <w:r w:rsidR="00E81139">
        <w:rPr>
          <w:rFonts w:ascii="Times New Roman" w:hAnsi="Times New Roman"/>
          <w:color w:val="auto"/>
          <w:sz w:val="28"/>
          <w:szCs w:val="28"/>
        </w:rPr>
        <w:t>) составляет 7 рабочих дн</w:t>
      </w:r>
      <w:r w:rsidR="00FC037B">
        <w:rPr>
          <w:rFonts w:ascii="Times New Roman" w:hAnsi="Times New Roman"/>
          <w:color w:val="auto"/>
          <w:sz w:val="28"/>
          <w:szCs w:val="28"/>
        </w:rPr>
        <w:t>ей со дня регистрации заявления</w:t>
      </w:r>
      <w:r w:rsidR="00E81139">
        <w:rPr>
          <w:rFonts w:ascii="Times New Roman" w:hAnsi="Times New Roman"/>
          <w:color w:val="auto"/>
          <w:sz w:val="28"/>
          <w:szCs w:val="28"/>
        </w:rPr>
        <w:t xml:space="preserve"> и необходимых документов для предоставления муниципальной услуги в администрации муниципального округа. </w:t>
      </w:r>
    </w:p>
    <w:p w:rsidR="00E81139" w:rsidRPr="00E70BB3" w:rsidRDefault="00832137" w:rsidP="00E81139">
      <w:pPr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30</w:t>
      </w:r>
      <w:r w:rsidR="00E81139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  <w:r w:rsidR="00D25231">
        <w:rPr>
          <w:rFonts w:ascii="Times New Roman" w:eastAsia="Times New Roman" w:hAnsi="Times New Roman"/>
          <w:bCs/>
          <w:sz w:val="28"/>
          <w:szCs w:val="28"/>
        </w:rPr>
        <w:t xml:space="preserve">             </w:t>
      </w:r>
    </w:p>
    <w:p w:rsidR="000D5A60" w:rsidRPr="001538ED" w:rsidRDefault="00773989" w:rsidP="000D5A60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E7C6C">
        <w:rPr>
          <w:rFonts w:ascii="Times New Roman" w:hAnsi="Times New Roman"/>
          <w:sz w:val="28"/>
          <w:szCs w:val="28"/>
        </w:rPr>
        <w:t xml:space="preserve">Уведомление о соответствии </w:t>
      </w:r>
      <w:r w:rsidR="00013092">
        <w:rPr>
          <w:rFonts w:ascii="Times New Roman" w:hAnsi="Times New Roman"/>
          <w:sz w:val="28"/>
          <w:szCs w:val="28"/>
        </w:rPr>
        <w:t>построенных или реконструированных объектах индивидуального жилищного строительства</w:t>
      </w:r>
      <w:r w:rsidR="00F5716D">
        <w:rPr>
          <w:rFonts w:ascii="Times New Roman" w:hAnsi="Times New Roman"/>
          <w:sz w:val="28"/>
          <w:szCs w:val="28"/>
        </w:rPr>
        <w:t xml:space="preserve"> или садового дома требованиям законодательства о</w:t>
      </w:r>
      <w:r w:rsidR="008642FE"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="00761C06">
        <w:rPr>
          <w:rFonts w:ascii="Times New Roman" w:eastAsia="Times New Roman" w:hAnsi="Times New Roman"/>
          <w:sz w:val="28"/>
          <w:szCs w:val="28"/>
        </w:rPr>
        <w:t>(согласно приложению 2 к А</w:t>
      </w:r>
      <w:r w:rsidR="000D5A60">
        <w:rPr>
          <w:rFonts w:ascii="Times New Roman" w:eastAsia="Times New Roman" w:hAnsi="Times New Roman"/>
          <w:sz w:val="28"/>
          <w:szCs w:val="28"/>
        </w:rPr>
        <w:t>дминистративному регламенту);</w:t>
      </w:r>
    </w:p>
    <w:p w:rsidR="000D5A60" w:rsidRDefault="00DE5EEA" w:rsidP="00DE5EE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73989">
        <w:rPr>
          <w:rFonts w:ascii="Times New Roman" w:hAnsi="Times New Roman"/>
          <w:sz w:val="28"/>
          <w:szCs w:val="28"/>
        </w:rPr>
        <w:t xml:space="preserve">2) </w:t>
      </w:r>
      <w:r w:rsidR="00F5716D" w:rsidRPr="004E7C6C">
        <w:rPr>
          <w:rFonts w:ascii="Times New Roman" w:hAnsi="Times New Roman"/>
          <w:sz w:val="28"/>
          <w:szCs w:val="28"/>
        </w:rPr>
        <w:t xml:space="preserve">Уведомление о </w:t>
      </w:r>
      <w:r w:rsidR="004B4E64">
        <w:rPr>
          <w:rFonts w:ascii="Times New Roman" w:hAnsi="Times New Roman"/>
          <w:sz w:val="28"/>
          <w:szCs w:val="28"/>
        </w:rPr>
        <w:t>не</w:t>
      </w:r>
      <w:r w:rsidR="00F5716D" w:rsidRPr="004E7C6C">
        <w:rPr>
          <w:rFonts w:ascii="Times New Roman" w:hAnsi="Times New Roman"/>
          <w:sz w:val="28"/>
          <w:szCs w:val="28"/>
        </w:rPr>
        <w:t xml:space="preserve">соответствии </w:t>
      </w:r>
      <w:r w:rsidR="00F5716D">
        <w:rPr>
          <w:rFonts w:ascii="Times New Roman" w:hAnsi="Times New Roman"/>
          <w:sz w:val="28"/>
          <w:szCs w:val="28"/>
        </w:rPr>
        <w:t>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деятельности.</w:t>
      </w:r>
      <w:r w:rsidR="000D5A60" w:rsidRPr="000D5A60">
        <w:rPr>
          <w:rFonts w:ascii="Times New Roman" w:eastAsia="Times New Roman" w:hAnsi="Times New Roman"/>
          <w:sz w:val="28"/>
          <w:szCs w:val="28"/>
        </w:rPr>
        <w:t xml:space="preserve"> </w:t>
      </w:r>
      <w:r w:rsidR="000D5A60" w:rsidRPr="001538ED">
        <w:rPr>
          <w:rFonts w:ascii="Times New Roman" w:eastAsia="Times New Roman" w:hAnsi="Times New Roman"/>
          <w:sz w:val="28"/>
          <w:szCs w:val="28"/>
        </w:rPr>
        <w:t>деятельности</w:t>
      </w:r>
      <w:r w:rsidR="00761C06">
        <w:rPr>
          <w:rFonts w:ascii="Times New Roman" w:eastAsia="Times New Roman" w:hAnsi="Times New Roman"/>
          <w:sz w:val="28"/>
          <w:szCs w:val="28"/>
        </w:rPr>
        <w:t xml:space="preserve"> (согласно приложению 3 к А</w:t>
      </w:r>
      <w:r w:rsidR="000D5A60">
        <w:rPr>
          <w:rFonts w:ascii="Times New Roman" w:eastAsia="Times New Roman" w:hAnsi="Times New Roman"/>
          <w:sz w:val="28"/>
          <w:szCs w:val="28"/>
        </w:rPr>
        <w:t>дминистративному регламенту);</w:t>
      </w:r>
      <w:r w:rsidR="00BA7C4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32B71" w:rsidRDefault="00F32B71" w:rsidP="00F32B7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>Документ, содержащий решение о предоставлении муниципальной услуги,  на основании которого заявителю предоставляется результат муниципальной услуги не предусмотрен.</w:t>
      </w:r>
    </w:p>
    <w:p w:rsidR="00F32B71" w:rsidRPr="001538ED" w:rsidRDefault="00F32B71" w:rsidP="00DE5EEA">
      <w:pPr>
        <w:rPr>
          <w:rFonts w:ascii="Times New Roman" w:eastAsia="Times New Roman" w:hAnsi="Times New Roman"/>
          <w:sz w:val="28"/>
          <w:szCs w:val="28"/>
        </w:rPr>
      </w:pPr>
    </w:p>
    <w:p w:rsidR="00773989" w:rsidRDefault="00DE5EEA" w:rsidP="00DE5EEA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theme="minorBidi"/>
          <w:color w:val="auto"/>
          <w:sz w:val="28"/>
          <w:szCs w:val="28"/>
        </w:rPr>
        <w:t xml:space="preserve">        </w:t>
      </w:r>
      <w:r w:rsidR="00832137">
        <w:rPr>
          <w:rFonts w:ascii="Times New Roman" w:hAnsi="Times New Roman"/>
          <w:color w:val="auto"/>
          <w:sz w:val="28"/>
          <w:szCs w:val="28"/>
        </w:rPr>
        <w:t>31</w:t>
      </w:r>
      <w:r w:rsidR="00773989">
        <w:rPr>
          <w:rFonts w:ascii="Times New Roman" w:hAnsi="Times New Roman"/>
          <w:color w:val="auto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773989" w:rsidRDefault="00773989" w:rsidP="0077398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1) прием заявления и документов и (или) информации, необходимых для предоставления муниципальной услуги;</w:t>
      </w:r>
    </w:p>
    <w:p w:rsidR="00773989" w:rsidRDefault="00773989" w:rsidP="0077398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773989" w:rsidRDefault="00773989" w:rsidP="0077398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</w:t>
      </w:r>
      <w:r>
        <w:rPr>
          <w:rFonts w:ascii="Times New Roman" w:hAnsi="Times New Roman"/>
          <w:sz w:val="28"/>
          <w:szCs w:val="28"/>
        </w:rPr>
        <w:t>отказе в предоставлении</w:t>
      </w:r>
      <w:r>
        <w:rPr>
          <w:rFonts w:ascii="Times New Roman" w:hAnsi="Times New Roman"/>
          <w:color w:val="auto"/>
          <w:sz w:val="28"/>
          <w:szCs w:val="28"/>
        </w:rPr>
        <w:t>) муниципальной услуги;</w:t>
      </w:r>
    </w:p>
    <w:p w:rsidR="00161369" w:rsidRDefault="006E6490" w:rsidP="006E6490">
      <w:pPr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73989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6E6490" w:rsidRDefault="006E6490" w:rsidP="006E6490">
      <w:pPr>
        <w:outlineLvl w:val="2"/>
        <w:rPr>
          <w:rFonts w:ascii="Times New Roman" w:hAnsi="Times New Roman"/>
          <w:sz w:val="28"/>
          <w:szCs w:val="28"/>
        </w:rPr>
      </w:pPr>
    </w:p>
    <w:p w:rsidR="006E6490" w:rsidRDefault="006E6490" w:rsidP="006E649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6E6490" w:rsidRDefault="006E6490" w:rsidP="006E64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E6490" w:rsidRDefault="006E6490" w:rsidP="006E649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6490" w:rsidRDefault="0022685F" w:rsidP="004B4E64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32</w:t>
      </w:r>
      <w:r w:rsidR="006E6490">
        <w:rPr>
          <w:rFonts w:ascii="Times New Roman" w:hAnsi="Times New Roman"/>
          <w:color w:val="auto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  <w:r w:rsidR="006E6490" w:rsidRPr="00A1062E">
        <w:rPr>
          <w:sz w:val="28"/>
          <w:szCs w:val="28"/>
        </w:rPr>
        <w:t xml:space="preserve"> </w:t>
      </w:r>
    </w:p>
    <w:p w:rsidR="006E6490" w:rsidRDefault="006E6490" w:rsidP="004B4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:rsidR="006E6490" w:rsidRDefault="006E6490" w:rsidP="004B4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направления почтового отправления по адресу: Ставропольский край, г.Ипатово, ул.Ленинградская, 80;</w:t>
      </w:r>
    </w:p>
    <w:p w:rsidR="006E6490" w:rsidRDefault="006E6490" w:rsidP="004B4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личного обращения в МФЦ по адресу: Ставропольский край, г.Ипатово, ул.Гагарина, 67а;</w:t>
      </w:r>
    </w:p>
    <w:p w:rsidR="006E6490" w:rsidRDefault="006E6490" w:rsidP="004B4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портала;</w:t>
      </w:r>
    </w:p>
    <w:p w:rsidR="006E6490" w:rsidRPr="00175EB6" w:rsidRDefault="006E6490" w:rsidP="004B4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  <w:r w:rsidRPr="003E02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5EB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admipatovo@yandex.ru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6E6490" w:rsidRDefault="006E6490" w:rsidP="004B4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6490" w:rsidRDefault="0022685F" w:rsidP="004B4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P18"/>
      <w:bookmarkEnd w:id="1"/>
      <w:r>
        <w:rPr>
          <w:rFonts w:ascii="Times New Roman" w:hAnsi="Times New Roman"/>
          <w:color w:val="auto"/>
          <w:sz w:val="28"/>
          <w:szCs w:val="28"/>
        </w:rPr>
        <w:t>33</w:t>
      </w:r>
      <w:r w:rsidR="006E6490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4B4E64" w:rsidRDefault="004B4E64" w:rsidP="004B4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6490" w:rsidRDefault="004B4E64" w:rsidP="004B4E64">
      <w:pPr>
        <w:ind w:firstLine="540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1) </w:t>
      </w:r>
      <w:r>
        <w:rPr>
          <w:rFonts w:ascii="Times New Roman" w:hAnsi="Times New Roman"/>
          <w:sz w:val="28"/>
          <w:szCs w:val="28"/>
        </w:rPr>
        <w:t xml:space="preserve">уведомление </w:t>
      </w:r>
      <w:r w:rsidR="008851B5">
        <w:rPr>
          <w:rFonts w:ascii="Times New Roman" w:hAnsi="Times New Roman"/>
          <w:sz w:val="28"/>
          <w:szCs w:val="28"/>
        </w:rPr>
        <w:t xml:space="preserve">об окончании строительства или реконструкции объекта индивидуального жилищного строительства </w:t>
      </w:r>
      <w:r w:rsidR="00646E44">
        <w:rPr>
          <w:rFonts w:ascii="Times New Roman" w:hAnsi="Times New Roman"/>
          <w:sz w:val="28"/>
          <w:szCs w:val="28"/>
        </w:rPr>
        <w:t>или садового дома</w:t>
      </w:r>
      <w:r w:rsidR="00DE5EEA">
        <w:rPr>
          <w:rFonts w:ascii="Times New Roman" w:hAnsi="Times New Roman"/>
          <w:sz w:val="28"/>
          <w:szCs w:val="28"/>
        </w:rPr>
        <w:t xml:space="preserve"> </w:t>
      </w:r>
      <w:r w:rsidR="00DE5EEA">
        <w:rPr>
          <w:rFonts w:ascii="Times New Roman" w:hAnsi="Times New Roman"/>
          <w:sz w:val="28"/>
        </w:rPr>
        <w:t>по форме согласно приложению 1 к настоящему Административному регламенту</w:t>
      </w:r>
      <w:r w:rsidR="003E3356">
        <w:rPr>
          <w:rFonts w:ascii="Times New Roman" w:hAnsi="Times New Roman"/>
          <w:sz w:val="28"/>
        </w:rPr>
        <w:t xml:space="preserve">. </w:t>
      </w:r>
      <w:r w:rsidR="003E335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права на земельный участок принадлежат нескольким лицам, указанные лица совместно обращаются с заявлением о предоставлении услуги;</w:t>
      </w:r>
    </w:p>
    <w:p w:rsidR="00646E44" w:rsidRDefault="00646E44" w:rsidP="00646E44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theme="minorBidi"/>
          <w:bCs/>
          <w:color w:val="auto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120B55" w:rsidRDefault="00646E44" w:rsidP="003E335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3) </w:t>
      </w:r>
      <w:r w:rsidR="003E3356">
        <w:rPr>
          <w:rFonts w:ascii="Times New Roman" w:hAnsi="Times New Roman"/>
          <w:sz w:val="28"/>
          <w:szCs w:val="28"/>
        </w:rPr>
        <w:t xml:space="preserve">правоустанавливающие документы </w:t>
      </w:r>
      <w:r w:rsidR="00120B55">
        <w:rPr>
          <w:rFonts w:ascii="Times New Roman" w:hAnsi="Times New Roman"/>
          <w:sz w:val="28"/>
          <w:szCs w:val="28"/>
        </w:rPr>
        <w:t>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161369" w:rsidRDefault="0037032B" w:rsidP="0037032B">
      <w:pPr>
        <w:spacing w:line="240" w:lineRule="exact"/>
        <w:ind w:firstLine="540"/>
        <w:jc w:val="lef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120B55">
        <w:rPr>
          <w:rFonts w:ascii="Times New Roman" w:hAnsi="Times New Roman"/>
          <w:sz w:val="28"/>
          <w:szCs w:val="28"/>
        </w:rPr>
        <w:t>т</w:t>
      </w:r>
      <w:r w:rsidR="00120B55" w:rsidRPr="001F458C">
        <w:rPr>
          <w:rFonts w:ascii="Times New Roman" w:hAnsi="Times New Roman"/>
          <w:sz w:val="28"/>
          <w:szCs w:val="28"/>
        </w:rPr>
        <w:t>ехнический план объекта инд</w:t>
      </w:r>
      <w:r>
        <w:rPr>
          <w:rFonts w:ascii="Times New Roman" w:hAnsi="Times New Roman"/>
          <w:sz w:val="28"/>
          <w:szCs w:val="28"/>
        </w:rPr>
        <w:t>ивидуального жилищного строитель</w:t>
      </w:r>
      <w:r w:rsidR="00120B55" w:rsidRPr="001F458C">
        <w:rPr>
          <w:rFonts w:ascii="Times New Roman" w:hAnsi="Times New Roman"/>
          <w:sz w:val="28"/>
          <w:szCs w:val="28"/>
        </w:rPr>
        <w:t>ства или садового дома</w:t>
      </w:r>
      <w:r w:rsidR="00120B55">
        <w:rPr>
          <w:rFonts w:ascii="Times New Roman" w:hAnsi="Times New Roman"/>
          <w:sz w:val="28"/>
          <w:szCs w:val="28"/>
        </w:rPr>
        <w:t>;</w:t>
      </w:r>
      <w:r w:rsidR="008413EC">
        <w:rPr>
          <w:rFonts w:ascii="Times New Roman" w:hAnsi="Times New Roman"/>
          <w:sz w:val="28"/>
          <w:szCs w:val="28"/>
        </w:rPr>
        <w:t xml:space="preserve"> </w:t>
      </w:r>
    </w:p>
    <w:p w:rsidR="00120B55" w:rsidRDefault="00120B55" w:rsidP="00120B55">
      <w:pPr>
        <w:spacing w:line="240" w:lineRule="exact"/>
        <w:jc w:val="lef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00100" w:rsidRDefault="0022685F" w:rsidP="0010010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34</w:t>
      </w:r>
      <w:r w:rsidR="00100100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37032B" w:rsidRDefault="00100100" w:rsidP="001B0C6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выписка из Единого государственного реестра недвижимости об основных характеристиках и зарегистрированных правах на объект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  <w:r w:rsidR="0037032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7032B" w:rsidRPr="00DC1918" w:rsidRDefault="0037032B" w:rsidP="0037032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C1918">
        <w:rPr>
          <w:rFonts w:ascii="Times New Roman" w:hAnsi="Times New Roman"/>
          <w:color w:val="auto"/>
          <w:sz w:val="28"/>
          <w:szCs w:val="28"/>
          <w:lang w:eastAsia="en-US"/>
        </w:rPr>
        <w:t xml:space="preserve">2) </w:t>
      </w:r>
      <w:r w:rsidRPr="00DC1918">
        <w:rPr>
          <w:rFonts w:ascii="Times New Roman" w:hAnsi="Times New Roman"/>
          <w:color w:val="auto"/>
          <w:sz w:val="28"/>
          <w:szCs w:val="28"/>
        </w:rPr>
        <w:t>Выписка (сведения) из решения органа опеки и попечительства об установлении опеки или попечительства.</w:t>
      </w:r>
    </w:p>
    <w:p w:rsidR="0037032B" w:rsidRDefault="0037032B" w:rsidP="001B0C6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00100" w:rsidRDefault="0022685F" w:rsidP="0010010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35</w:t>
      </w:r>
      <w:r w:rsidR="00100100">
        <w:rPr>
          <w:rFonts w:ascii="Times New Roman" w:hAnsi="Times New Roman"/>
          <w:color w:val="auto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BC543A" w:rsidRDefault="00BC543A" w:rsidP="00BC543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BC543A" w:rsidRDefault="00BC543A" w:rsidP="00BC543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BC543A" w:rsidRDefault="00BC543A" w:rsidP="00BC543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BC543A" w:rsidRDefault="00BC543A" w:rsidP="00BC543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36. Предоставление муниципальной услуги не предусматривает возможности приема заявления и документов, необходимых для предоставления муниципальной услуги по выбору заявителя независимо от его места жительства или места пребывания.</w:t>
      </w:r>
      <w:r w:rsidR="00B032B0"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:rsidR="00BC543A" w:rsidRDefault="00BC543A" w:rsidP="00BC543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</w:t>
      </w:r>
      <w:r w:rsidRPr="000244D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0" w:history="1">
        <w:r w:rsidRPr="000244D8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0244D8">
        <w:rPr>
          <w:rFonts w:ascii="Times New Roman" w:hAnsi="Times New Roman" w:cs="Times New Roman"/>
          <w:sz w:val="28"/>
          <w:szCs w:val="28"/>
        </w:rPr>
        <w:t xml:space="preserve"> Федерального закона от 22.07.2024г. №186-ФЗ «О строительстве жилых домов по договорам строительного подряда с использованием счетов эскроу», уведомления, предусмотренные </w:t>
      </w:r>
      <w:hyperlink r:id="rId21" w:history="1">
        <w:r w:rsidRPr="000244D8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0244D8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51.1 Градостроительного кодекса Российской Федерации</w:t>
      </w:r>
      <w:r w:rsidRPr="000244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эскроу, с приложением указанного в настоящей части договора. В этих случаях доверенность от имени застройщика не требуется и уведомления направляются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эскроу.</w:t>
      </w:r>
    </w:p>
    <w:p w:rsidR="00BC543A" w:rsidRPr="000244D8" w:rsidRDefault="00BC543A" w:rsidP="00BC543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строительстве объектов индивидуального жилищного строительства в соответствии с </w:t>
      </w:r>
      <w:r w:rsidRPr="000244D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2" w:history="1">
        <w:r w:rsidRPr="000244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44D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22.07.2024г. №186-ФЗ «О строительстве жилых домов по договорам строительного подряда с использованием счетов эскроу» уведомления, предусмотренные настоящей статьей и направленные в отношении таких объектов индивидуального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эскроу, размещаются Отделом в единой информационной системе жилищного строительства, </w:t>
      </w:r>
      <w:r w:rsidRPr="000244D8">
        <w:rPr>
          <w:rFonts w:ascii="Times New Roman" w:hAnsi="Times New Roman" w:cs="Times New Roman"/>
          <w:sz w:val="28"/>
          <w:szCs w:val="28"/>
        </w:rPr>
        <w:t xml:space="preserve">указанной в </w:t>
      </w:r>
      <w:hyperlink r:id="rId23" w:history="1">
        <w:r w:rsidRPr="000244D8">
          <w:rPr>
            <w:rFonts w:ascii="Times New Roman" w:hAnsi="Times New Roman" w:cs="Times New Roman"/>
            <w:sz w:val="28"/>
            <w:szCs w:val="28"/>
          </w:rPr>
          <w:t>пункте 5 части 7.4 статьи 51</w:t>
        </w:r>
      </w:hyperlink>
      <w:r w:rsidRPr="000244D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BC543A" w:rsidRDefault="00BC543A" w:rsidP="00BC543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C543A" w:rsidRDefault="00BC543A" w:rsidP="00BC543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заявления и документов, необходимых для предоставления муниципальной услуги:</w:t>
      </w:r>
    </w:p>
    <w:p w:rsidR="00BC543A" w:rsidRPr="009427AA" w:rsidRDefault="00D1512B" w:rsidP="00BC5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уведомление об окончании строительства или реконструкции</w:t>
      </w:r>
      <w:r w:rsidR="00BC543A" w:rsidRPr="009427AA">
        <w:rPr>
          <w:rFonts w:ascii="Times New Roman" w:hAnsi="Times New Roman" w:cs="Times New Roman"/>
          <w:sz w:val="28"/>
          <w:szCs w:val="28"/>
        </w:rPr>
        <w:t xml:space="preserve"> представлено в орган местного самоуправления, в полномочия которых не входит предоставление услуги;</w:t>
      </w:r>
    </w:p>
    <w:p w:rsidR="00BC543A" w:rsidRPr="009427AA" w:rsidRDefault="00BC543A" w:rsidP="00BC5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7AA">
        <w:rPr>
          <w:rFonts w:ascii="Times New Roman" w:hAnsi="Times New Roman" w:cs="Times New Roman"/>
          <w:sz w:val="28"/>
          <w:szCs w:val="28"/>
        </w:rPr>
        <w:t>2) представленные документы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BC543A" w:rsidRPr="009427AA" w:rsidRDefault="00BC543A" w:rsidP="00BC5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7AA">
        <w:rPr>
          <w:rFonts w:ascii="Times New Roman" w:hAnsi="Times New Roman" w:cs="Times New Roman"/>
          <w:sz w:val="28"/>
          <w:szCs w:val="28"/>
        </w:rPr>
        <w:t>3) представленные документы содержат подчистки и исправления текста;</w:t>
      </w:r>
    </w:p>
    <w:p w:rsidR="00BC543A" w:rsidRPr="009427AA" w:rsidRDefault="00BC543A" w:rsidP="00BC5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7AA">
        <w:rPr>
          <w:rFonts w:ascii="Times New Roman" w:hAnsi="Times New Roman" w:cs="Times New Roman"/>
          <w:sz w:val="28"/>
          <w:szCs w:val="28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C543A" w:rsidRPr="009427AA" w:rsidRDefault="00BC543A" w:rsidP="00BC5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7AA">
        <w:rPr>
          <w:rFonts w:ascii="Times New Roman" w:hAnsi="Times New Roman" w:cs="Times New Roman"/>
          <w:sz w:val="28"/>
          <w:szCs w:val="28"/>
        </w:rPr>
        <w:t>5) признание усиленной квалифицированной электронной подписи, с использованием которой подписаны указанные уведомление и документы, недействительной.</w:t>
      </w:r>
    </w:p>
    <w:p w:rsidR="00BC543A" w:rsidRDefault="00BC543A" w:rsidP="00BC543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543A" w:rsidRDefault="00BC543A" w:rsidP="00BC54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38. Возможность получения муниципальной услуги по экстерриториальному принципу отсутствует.</w:t>
      </w:r>
    </w:p>
    <w:p w:rsidR="00BC543A" w:rsidRDefault="00BC543A" w:rsidP="00BC543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Заявление и документы, предусмотренные пунктом 33 настоящего Административного регламента, направленные одним из способов, установленных в пункте 32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BC543A" w:rsidRDefault="00BC543A" w:rsidP="00BC543A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пунктом 33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BC543A" w:rsidRDefault="00BC543A" w:rsidP="00BC543A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BC543A" w:rsidRDefault="00BC543A" w:rsidP="00BC543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41. Срок регистрации заявления, документов, предусмотренных пунктом 33 Административного регламента составляет 1 рабочий день.</w:t>
      </w:r>
    </w:p>
    <w:p w:rsidR="00BC543A" w:rsidRDefault="00BC543A" w:rsidP="00BC543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Результатом административной процедуры является регистрация заявления и документов, предусмотренных пунктом 33 Административного регламента.</w:t>
      </w:r>
    </w:p>
    <w:p w:rsidR="00BC543A" w:rsidRDefault="00BC543A" w:rsidP="00BC543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BC543A" w:rsidRDefault="00BC543A" w:rsidP="00BC543A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C543A" w:rsidRDefault="00BC543A" w:rsidP="0010010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C543A" w:rsidRDefault="00BC543A" w:rsidP="0010010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0100" w:rsidRDefault="00100100" w:rsidP="0010010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00100" w:rsidRDefault="00100100" w:rsidP="0010010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35CA6" w:rsidRDefault="00100100" w:rsidP="0073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44.  </w:t>
      </w:r>
      <w:r w:rsidR="00735CA6">
        <w:rPr>
          <w:rFonts w:ascii="Times New Roman" w:hAnsi="Times New Roman" w:cs="Times New Roman"/>
          <w:sz w:val="28"/>
          <w:szCs w:val="28"/>
        </w:rPr>
        <w:t>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735CA6" w:rsidRDefault="00735CA6" w:rsidP="0073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Перечень информационных запросов (далее – запрос), необходимых для предоставления муниципальной услуги:</w:t>
      </w:r>
    </w:p>
    <w:p w:rsidR="00735CA6" w:rsidRDefault="00735CA6" w:rsidP="00735CA6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/>
          <w:bCs/>
          <w:iCs/>
          <w:sz w:val="28"/>
          <w:szCs w:val="28"/>
        </w:rPr>
        <w:t xml:space="preserve">Выписка из ЕГРН  об объекте недвижимости (на земельный участок), либо уведомление об отсутствии в ЕГРН запрашиваемых сведений. </w:t>
      </w:r>
    </w:p>
    <w:p w:rsidR="00735CA6" w:rsidRDefault="00735CA6" w:rsidP="00735CA6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филиал федерального государственного бюджетного учреждения «Федеральная кадастровая палата </w:t>
      </w:r>
      <w:r>
        <w:rPr>
          <w:rFonts w:ascii="Times New Roman" w:hAnsi="Times New Roman"/>
          <w:bCs/>
          <w:sz w:val="28"/>
          <w:szCs w:val="28"/>
        </w:rPr>
        <w:t>Федеральной службы государственной регистрации кадастра и картографии» по Ставропольскому краю (далее - Росреестр)</w:t>
      </w:r>
      <w:r>
        <w:rPr>
          <w:rFonts w:ascii="Times New Roman" w:hAnsi="Times New Roman"/>
          <w:sz w:val="28"/>
          <w:szCs w:val="28"/>
        </w:rPr>
        <w:t>.</w:t>
      </w:r>
    </w:p>
    <w:p w:rsidR="00735CA6" w:rsidRDefault="00735CA6" w:rsidP="00735CA6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735CA6" w:rsidRDefault="00735CA6" w:rsidP="00735CA6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735CA6" w:rsidRDefault="00735CA6" w:rsidP="00735CA6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2) Выписка из ЕГРН об объекте недвижимости (на здание, сооружение, объект незавершенного строительства, расположенное(ый) в границах земельного участка), либо уведомление об отсутствии в ЕГРН запрашиваемых сведений.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r>
        <w:rPr>
          <w:rFonts w:ascii="Times New Roman" w:hAnsi="Times New Roman"/>
          <w:bCs/>
          <w:sz w:val="28"/>
          <w:szCs w:val="28"/>
        </w:rPr>
        <w:t xml:space="preserve"> Росреестр.</w:t>
      </w:r>
    </w:p>
    <w:p w:rsidR="00735CA6" w:rsidRDefault="00735CA6" w:rsidP="00735CA6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735CA6" w:rsidRDefault="00735CA6" w:rsidP="00735CA6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735CA6" w:rsidRPr="00DC1918" w:rsidRDefault="00735CA6" w:rsidP="00735CA6">
      <w:pPr>
        <w:rPr>
          <w:rFonts w:ascii="Times New Roman" w:hAnsi="Times New Roman"/>
          <w:sz w:val="28"/>
          <w:szCs w:val="28"/>
        </w:rPr>
      </w:pPr>
      <w:r w:rsidRPr="00DC1918">
        <w:rPr>
          <w:rFonts w:ascii="Times New Roman" w:hAnsi="Times New Roman"/>
          <w:sz w:val="28"/>
          <w:szCs w:val="28"/>
          <w:lang w:eastAsia="en-US"/>
        </w:rPr>
        <w:t>3)</w:t>
      </w:r>
      <w:r w:rsidRPr="00DC1918">
        <w:rPr>
          <w:rFonts w:ascii="Times New Roman" w:hAnsi="Times New Roman"/>
          <w:sz w:val="28"/>
          <w:szCs w:val="28"/>
        </w:rPr>
        <w:t xml:space="preserve"> Выписка (сведения) из решения органа опеки и попечительства об установлении опеки или попечительства.</w:t>
      </w:r>
    </w:p>
    <w:p w:rsidR="00735CA6" w:rsidRDefault="00735CA6" w:rsidP="00735CA6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DC1918">
        <w:rPr>
          <w:rFonts w:ascii="Times New Roman" w:hAnsi="Times New Roman"/>
          <w:sz w:val="28"/>
          <w:szCs w:val="28"/>
          <w:lang w:eastAsia="en-US"/>
        </w:rPr>
        <w:t>Запрос направляется</w:t>
      </w:r>
      <w:r w:rsidRPr="00DC1918">
        <w:rPr>
          <w:rFonts w:ascii="Times New Roman" w:hAnsi="Times New Roman"/>
          <w:sz w:val="28"/>
          <w:szCs w:val="28"/>
        </w:rPr>
        <w:t xml:space="preserve">  в Пенсионный фонд Российской Федерации. </w:t>
      </w:r>
      <w:r w:rsidRPr="00DC1918">
        <w:rPr>
          <w:rFonts w:ascii="Times New Roman" w:hAnsi="Times New Roman"/>
          <w:sz w:val="28"/>
          <w:szCs w:val="28"/>
          <w:lang w:eastAsia="en-US"/>
        </w:rPr>
        <w:t>Срок направления запроса -</w:t>
      </w:r>
      <w:r>
        <w:rPr>
          <w:rFonts w:ascii="Times New Roman" w:hAnsi="Times New Roman"/>
          <w:sz w:val="28"/>
          <w:szCs w:val="28"/>
          <w:lang w:eastAsia="en-US"/>
        </w:rPr>
        <w:t xml:space="preserve">  в день поступления в Отдел заявления и документов, необходимых для предоставления муниципальной услуги.</w:t>
      </w:r>
    </w:p>
    <w:p w:rsidR="00735CA6" w:rsidRDefault="00735CA6" w:rsidP="00735CA6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100100" w:rsidRDefault="00100100" w:rsidP="00735C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en-US"/>
        </w:rPr>
      </w:pPr>
    </w:p>
    <w:p w:rsidR="00100100" w:rsidRDefault="00100100" w:rsidP="0010010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100" w:rsidRDefault="00100100" w:rsidP="0010010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100" w:rsidRDefault="00100100" w:rsidP="0010010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100100" w:rsidRDefault="00100100" w:rsidP="001001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(об отказе в предоставлении) муниципальной услуги</w:t>
      </w:r>
    </w:p>
    <w:p w:rsidR="00100100" w:rsidRDefault="00100100" w:rsidP="0010010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35CA6" w:rsidRDefault="00100100" w:rsidP="0073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5CA6">
        <w:rPr>
          <w:rFonts w:ascii="Times New Roman" w:hAnsi="Times New Roman" w:cs="Times New Roman"/>
          <w:sz w:val="28"/>
          <w:szCs w:val="28"/>
        </w:rPr>
        <w:t>45. Основаниями для отказа в предоставлении муниципальной услуги являются</w:t>
      </w:r>
    </w:p>
    <w:p w:rsidR="00735CA6" w:rsidRPr="00262D7F" w:rsidRDefault="00735CA6" w:rsidP="00735CA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2D7F">
        <w:rPr>
          <w:rFonts w:ascii="Times New Roman" w:eastAsia="Times New Roman" w:hAnsi="Times New Roman" w:cs="Times New Roman"/>
          <w:sz w:val="28"/>
          <w:szCs w:val="28"/>
        </w:rPr>
        <w:t>1) указа</w:t>
      </w:r>
      <w:r>
        <w:rPr>
          <w:rFonts w:ascii="Times New Roman" w:eastAsia="Times New Roman" w:hAnsi="Times New Roman" w:cs="Times New Roman"/>
          <w:sz w:val="28"/>
          <w:szCs w:val="28"/>
        </w:rPr>
        <w:t>нные в уведомлении об окончании</w:t>
      </w:r>
      <w:r w:rsidRPr="00262D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строительства или реконструкции</w:t>
      </w:r>
      <w:r w:rsidRPr="00262D7F">
        <w:rPr>
          <w:rFonts w:ascii="Times New Roman" w:eastAsia="Times New Roman" w:hAnsi="Times New Roman" w:cs="Times New Roman"/>
          <w:sz w:val="28"/>
          <w:szCs w:val="28"/>
        </w:rPr>
        <w:t xml:space="preserve">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</w:t>
      </w:r>
      <w:r>
        <w:rPr>
          <w:rFonts w:ascii="Times New Roman" w:eastAsia="Times New Roman" w:hAnsi="Times New Roman" w:cs="Times New Roman"/>
          <w:sz w:val="28"/>
          <w:szCs w:val="28"/>
        </w:rPr>
        <w:t>домления об окончании строительства</w:t>
      </w:r>
      <w:r w:rsidRPr="00262D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5CA6" w:rsidRPr="00262D7F" w:rsidRDefault="00735CA6" w:rsidP="00735CA6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2D7F">
        <w:rPr>
          <w:rFonts w:ascii="Times New Roman" w:eastAsia="Times New Roman" w:hAnsi="Times New Roman" w:cs="Times New Roman"/>
          <w:sz w:val="28"/>
          <w:szCs w:val="28"/>
        </w:rPr>
        <w:t>2) размещение указа</w:t>
      </w:r>
      <w:r>
        <w:rPr>
          <w:rFonts w:ascii="Times New Roman" w:eastAsia="Times New Roman" w:hAnsi="Times New Roman" w:cs="Times New Roman"/>
          <w:sz w:val="28"/>
          <w:szCs w:val="28"/>
        </w:rPr>
        <w:t>нных в уведомлении об окончании строительства или реконструкции объектов</w:t>
      </w:r>
      <w:r w:rsidRPr="00262D7F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</w:t>
      </w:r>
      <w:r w:rsidR="009F383E">
        <w:rPr>
          <w:rFonts w:ascii="Times New Roman" w:eastAsia="Times New Roman" w:hAnsi="Times New Roman" w:cs="Times New Roman"/>
          <w:sz w:val="28"/>
          <w:szCs w:val="28"/>
        </w:rPr>
        <w:t>ления уведомления об окончании строительства</w:t>
      </w:r>
      <w:r w:rsidRPr="00262D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5CA6" w:rsidRPr="00262D7F" w:rsidRDefault="009F383E" w:rsidP="00735CA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уведомление об окончании строительства или реконструкции</w:t>
      </w:r>
      <w:r w:rsidR="00735CA6" w:rsidRPr="00262D7F">
        <w:rPr>
          <w:rFonts w:ascii="Times New Roman" w:eastAsia="Times New Roman" w:hAnsi="Times New Roman" w:cs="Times New Roman"/>
          <w:sz w:val="28"/>
          <w:szCs w:val="28"/>
        </w:rPr>
        <w:t xml:space="preserve"> подано или направлено лицом, не являющимся застройщиком в связи с отсутствием у него прав на земельный участок.</w:t>
      </w:r>
    </w:p>
    <w:p w:rsidR="00735CA6" w:rsidRPr="00262D7F" w:rsidRDefault="00735CA6" w:rsidP="00735CA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735CA6" w:rsidRDefault="00735CA6" w:rsidP="00735CA6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>
        <w:rPr>
          <w:rFonts w:ascii="Times New Roman" w:hAnsi="Times New Roman"/>
          <w:color w:val="auto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осуществляется в срок 7 рабочих дней, со дня получения должностным лицом Отдела, ответственным за предоставление муниципальной услуги документов,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услуги. </w:t>
      </w:r>
    </w:p>
    <w:p w:rsidR="00735CA6" w:rsidRPr="00A11770" w:rsidRDefault="00735CA6" w:rsidP="00735CA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подписание </w:t>
      </w:r>
      <w:r w:rsidRPr="00E21674">
        <w:rPr>
          <w:rFonts w:ascii="Times New Roman" w:hAnsi="Times New Roman" w:cs="Times New Roman"/>
          <w:sz w:val="28"/>
          <w:szCs w:val="28"/>
        </w:rPr>
        <w:t>уведомления о соответствии (несоответ</w:t>
      </w:r>
      <w:r w:rsidR="009F383E">
        <w:rPr>
          <w:rFonts w:ascii="Times New Roman" w:hAnsi="Times New Roman" w:cs="Times New Roman"/>
          <w:sz w:val="28"/>
          <w:szCs w:val="28"/>
        </w:rPr>
        <w:t>ствии) указанных в уведомлении об окончании строительства</w:t>
      </w:r>
      <w:r w:rsidRPr="00E21674">
        <w:rPr>
          <w:rFonts w:ascii="Times New Roman" w:hAnsi="Times New Roman" w:cs="Times New Roman"/>
          <w:sz w:val="28"/>
          <w:szCs w:val="28"/>
        </w:rPr>
        <w:t xml:space="preserve">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>
        <w:rPr>
          <w:rFonts w:ascii="Times New Roman" w:hAnsi="Times New Roman"/>
          <w:sz w:val="28"/>
          <w:szCs w:val="28"/>
        </w:rPr>
        <w:t>.</w:t>
      </w:r>
    </w:p>
    <w:p w:rsidR="00735CA6" w:rsidRDefault="00735CA6" w:rsidP="00735C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5CA6" w:rsidRDefault="00735CA6" w:rsidP="00735C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35CA6" w:rsidRDefault="00735CA6" w:rsidP="00735CA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735CA6" w:rsidRDefault="00735CA6" w:rsidP="00735CA6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35CA6" w:rsidRDefault="00735CA6" w:rsidP="00735CA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48.  Способы предоставления результата муниципальной услуги:</w:t>
      </w:r>
    </w:p>
    <w:p w:rsidR="00735CA6" w:rsidRDefault="00735CA6" w:rsidP="00735CA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в форме электронного документа, подписанного с использованием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735CA6" w:rsidRDefault="00735CA6" w:rsidP="00735CA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735CA6" w:rsidRDefault="00735CA6" w:rsidP="00735CA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735CA6" w:rsidRDefault="00735CA6" w:rsidP="00735CA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735CA6" w:rsidRDefault="00735CA6" w:rsidP="00735CA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49.  Предоставление результата муниципальной услуги осуществляется в срок, не превышающий 1 рабочего дня со дня принятия решения о предоставлении (отказа в предоставлении) муниципальной услуги.</w:t>
      </w:r>
    </w:p>
    <w:p w:rsidR="00735CA6" w:rsidRPr="00A11770" w:rsidRDefault="00735CA6" w:rsidP="00735CA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50. Возможность предоставления  результата муниципальной услуги по экстерриториальному принципу не предусмотрена.</w:t>
      </w:r>
    </w:p>
    <w:p w:rsidR="00100100" w:rsidRDefault="00100100" w:rsidP="00735C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00100" w:rsidRDefault="00100100" w:rsidP="0010010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0100" w:rsidRDefault="00100100" w:rsidP="0010010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00100" w:rsidRDefault="00100100" w:rsidP="0010010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</w:t>
      </w:r>
      <w:r w:rsidR="00FE360C">
        <w:rPr>
          <w:rFonts w:ascii="Times New Roman" w:hAnsi="Times New Roman" w:cs="Times New Roman"/>
          <w:sz w:val="28"/>
          <w:szCs w:val="28"/>
        </w:rPr>
        <w:t xml:space="preserve">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100100" w:rsidRDefault="00100100" w:rsidP="0010010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100" w:rsidRDefault="00BC543A" w:rsidP="0010010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51</w:t>
      </w:r>
      <w:r w:rsidR="00100100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100100" w:rsidRDefault="00100100" w:rsidP="0010010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100100" w:rsidRDefault="00100100" w:rsidP="0010010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100100" w:rsidRDefault="00100100" w:rsidP="0010010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100100" w:rsidRDefault="00100100" w:rsidP="0010010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портала;</w:t>
      </w:r>
    </w:p>
    <w:p w:rsidR="00100100" w:rsidRDefault="00100100" w:rsidP="0010010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100100" w:rsidRDefault="00BC543A" w:rsidP="0010010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52</w:t>
      </w:r>
      <w:r w:rsidR="00100100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100100" w:rsidRDefault="00BC543A" w:rsidP="0010010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53</w:t>
      </w:r>
      <w:r w:rsidR="00FE360C">
        <w:rPr>
          <w:rFonts w:ascii="Times New Roman" w:hAnsi="Times New Roman"/>
          <w:color w:val="auto"/>
          <w:sz w:val="28"/>
          <w:szCs w:val="28"/>
        </w:rPr>
        <w:t>. Возможность предоставления</w:t>
      </w:r>
      <w:r w:rsidR="00100100">
        <w:rPr>
          <w:rFonts w:ascii="Times New Roman" w:hAnsi="Times New Roman"/>
          <w:color w:val="auto"/>
          <w:sz w:val="28"/>
          <w:szCs w:val="28"/>
        </w:rPr>
        <w:t xml:space="preserve"> результата муниципальной услуги по экстерриториальному принципу не предусмотрено.</w:t>
      </w:r>
    </w:p>
    <w:p w:rsidR="00100100" w:rsidRDefault="00BC543A" w:rsidP="0010010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54</w:t>
      </w:r>
      <w:r w:rsidR="00100100">
        <w:rPr>
          <w:rFonts w:ascii="Times New Roman" w:hAnsi="Times New Roman"/>
          <w:color w:val="auto"/>
          <w:sz w:val="28"/>
          <w:szCs w:val="28"/>
        </w:rPr>
        <w:t>. Получение дополнительных сведений от заявителя не предусмотрено.</w:t>
      </w:r>
    </w:p>
    <w:p w:rsidR="00100100" w:rsidRDefault="00BC543A" w:rsidP="0010010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55</w:t>
      </w:r>
      <w:r w:rsidR="00100100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Предоставление муниципальной услуги в упреждающем (проактивном) режиме не предусмотрено.</w:t>
      </w:r>
    </w:p>
    <w:p w:rsidR="00100100" w:rsidRDefault="00100100" w:rsidP="00100100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00100" w:rsidRDefault="00100100" w:rsidP="00204264">
      <w:pPr>
        <w:rPr>
          <w:rFonts w:ascii="Times New Roman" w:hAnsi="Times New Roman"/>
          <w:sz w:val="28"/>
          <w:szCs w:val="28"/>
        </w:rPr>
      </w:pPr>
    </w:p>
    <w:p w:rsidR="00100100" w:rsidRDefault="00100100" w:rsidP="00100100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00100" w:rsidRDefault="00100100" w:rsidP="0010010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100100" w:rsidRDefault="00100100" w:rsidP="00120B55">
      <w:pPr>
        <w:spacing w:line="240" w:lineRule="exact"/>
        <w:jc w:val="lef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646E44" w:rsidP="00646E44">
      <w:pPr>
        <w:tabs>
          <w:tab w:val="left" w:pos="840"/>
        </w:tabs>
        <w:spacing w:line="240" w:lineRule="exact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D25231" w:rsidRDefault="0038486F" w:rsidP="00D2523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56</w:t>
      </w:r>
      <w:r w:rsidR="00D25231">
        <w:rPr>
          <w:rFonts w:ascii="Times New Roman" w:hAnsi="Times New Roman"/>
          <w:color w:val="auto"/>
          <w:sz w:val="28"/>
          <w:szCs w:val="28"/>
        </w:rPr>
        <w:t>. Максимальный срок предост</w:t>
      </w:r>
      <w:r w:rsidR="00FE360C">
        <w:rPr>
          <w:rFonts w:ascii="Times New Roman" w:hAnsi="Times New Roman"/>
          <w:color w:val="auto"/>
          <w:sz w:val="28"/>
          <w:szCs w:val="28"/>
        </w:rPr>
        <w:t xml:space="preserve">авления варианта муниципальной </w:t>
      </w:r>
      <w:r w:rsidR="00D25231">
        <w:rPr>
          <w:rFonts w:ascii="Times New Roman" w:hAnsi="Times New Roman"/>
          <w:color w:val="auto"/>
          <w:sz w:val="28"/>
          <w:szCs w:val="28"/>
        </w:rPr>
        <w:t>услуги (в том числе через МФЦ</w:t>
      </w:r>
      <w:r w:rsidR="00224458">
        <w:rPr>
          <w:rFonts w:ascii="Times New Roman" w:hAnsi="Times New Roman"/>
          <w:color w:val="auto"/>
          <w:sz w:val="28"/>
          <w:szCs w:val="28"/>
        </w:rPr>
        <w:t>, Единый портал</w:t>
      </w:r>
      <w:r w:rsidR="00883352">
        <w:rPr>
          <w:rFonts w:ascii="Times New Roman" w:hAnsi="Times New Roman"/>
          <w:color w:val="auto"/>
          <w:sz w:val="28"/>
          <w:szCs w:val="28"/>
        </w:rPr>
        <w:t xml:space="preserve"> и Региональный портал</w:t>
      </w:r>
      <w:r w:rsidR="00D25231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D25231">
        <w:rPr>
          <w:rFonts w:ascii="Times New Roman" w:hAnsi="Times New Roman"/>
          <w:color w:val="auto"/>
          <w:sz w:val="28"/>
          <w:szCs w:val="28"/>
        </w:rPr>
        <w:lastRenderedPageBreak/>
        <w:t xml:space="preserve">составляет 7 рабочих дней со </w:t>
      </w:r>
      <w:r w:rsidR="00832137">
        <w:rPr>
          <w:rFonts w:ascii="Times New Roman" w:hAnsi="Times New Roman"/>
          <w:color w:val="auto"/>
          <w:sz w:val="28"/>
          <w:szCs w:val="28"/>
        </w:rPr>
        <w:t xml:space="preserve">дня регистрации заявления </w:t>
      </w:r>
      <w:r w:rsidR="00D25231">
        <w:rPr>
          <w:rFonts w:ascii="Times New Roman" w:hAnsi="Times New Roman"/>
          <w:color w:val="auto"/>
          <w:sz w:val="28"/>
          <w:szCs w:val="28"/>
        </w:rPr>
        <w:t xml:space="preserve">и необходимых документов для предоставления муниципальной услуги в администрации муниципального округа. </w:t>
      </w:r>
    </w:p>
    <w:p w:rsidR="00D25231" w:rsidRPr="006A74B7" w:rsidRDefault="0038486F" w:rsidP="00D25231">
      <w:pPr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57</w:t>
      </w:r>
      <w:r w:rsidR="00D25231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  <w:r w:rsidR="00D25231">
        <w:rPr>
          <w:rFonts w:ascii="Times New Roman" w:eastAsia="Times New Roman" w:hAnsi="Times New Roman"/>
          <w:bCs/>
          <w:sz w:val="28"/>
          <w:szCs w:val="28"/>
        </w:rPr>
        <w:t xml:space="preserve">             </w:t>
      </w:r>
    </w:p>
    <w:p w:rsidR="00D25231" w:rsidRPr="001538ED" w:rsidRDefault="00D25231" w:rsidP="00D25231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E7C6C">
        <w:rPr>
          <w:rFonts w:ascii="Times New Roman" w:hAnsi="Times New Roman"/>
          <w:sz w:val="28"/>
          <w:szCs w:val="28"/>
        </w:rPr>
        <w:t xml:space="preserve">Уведомление о соответствии </w:t>
      </w:r>
      <w:r>
        <w:rPr>
          <w:rFonts w:ascii="Times New Roman" w:hAnsi="Times New Roman"/>
          <w:sz w:val="28"/>
          <w:szCs w:val="28"/>
        </w:rPr>
        <w:t>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деятельности.</w:t>
      </w:r>
      <w:r w:rsidR="009F383E">
        <w:rPr>
          <w:rFonts w:ascii="Times New Roman" w:eastAsia="Times New Roman" w:hAnsi="Times New Roman"/>
          <w:sz w:val="28"/>
          <w:szCs w:val="28"/>
        </w:rPr>
        <w:t xml:space="preserve"> </w:t>
      </w:r>
      <w:r w:rsidR="00883352">
        <w:rPr>
          <w:rFonts w:ascii="Times New Roman" w:eastAsia="Times New Roman" w:hAnsi="Times New Roman"/>
          <w:sz w:val="28"/>
          <w:szCs w:val="28"/>
        </w:rPr>
        <w:t>(согласно приложению 2 к А</w:t>
      </w:r>
      <w:r>
        <w:rPr>
          <w:rFonts w:ascii="Times New Roman" w:eastAsia="Times New Roman" w:hAnsi="Times New Roman"/>
          <w:sz w:val="28"/>
          <w:szCs w:val="28"/>
        </w:rPr>
        <w:t>дминистративному регламенту);</w:t>
      </w:r>
    </w:p>
    <w:p w:rsidR="00D25231" w:rsidRPr="001538ED" w:rsidRDefault="00D25231" w:rsidP="00832137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E7C6C">
        <w:rPr>
          <w:rFonts w:ascii="Times New Roman" w:hAnsi="Times New Roman"/>
          <w:sz w:val="28"/>
          <w:szCs w:val="28"/>
        </w:rPr>
        <w:t xml:space="preserve">Уведомление о </w:t>
      </w:r>
      <w:r>
        <w:rPr>
          <w:rFonts w:ascii="Times New Roman" w:hAnsi="Times New Roman"/>
          <w:sz w:val="28"/>
          <w:szCs w:val="28"/>
        </w:rPr>
        <w:t>не</w:t>
      </w:r>
      <w:r w:rsidRPr="004E7C6C">
        <w:rPr>
          <w:rFonts w:ascii="Times New Roman" w:hAnsi="Times New Roman"/>
          <w:sz w:val="28"/>
          <w:szCs w:val="28"/>
        </w:rPr>
        <w:t xml:space="preserve">соответствии </w:t>
      </w:r>
      <w:r>
        <w:rPr>
          <w:rFonts w:ascii="Times New Roman" w:hAnsi="Times New Roman"/>
          <w:sz w:val="28"/>
          <w:szCs w:val="28"/>
        </w:rPr>
        <w:t>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деятельности.</w:t>
      </w:r>
      <w:r w:rsidRPr="000D5A60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38ED">
        <w:rPr>
          <w:rFonts w:ascii="Times New Roman" w:eastAsia="Times New Roman" w:hAnsi="Times New Roman"/>
          <w:sz w:val="28"/>
          <w:szCs w:val="28"/>
        </w:rPr>
        <w:t>деятельности</w:t>
      </w:r>
      <w:r w:rsidR="00883352">
        <w:rPr>
          <w:rFonts w:ascii="Times New Roman" w:eastAsia="Times New Roman" w:hAnsi="Times New Roman"/>
          <w:sz w:val="28"/>
          <w:szCs w:val="28"/>
        </w:rPr>
        <w:t xml:space="preserve"> (согласно приложению 3 к А</w:t>
      </w:r>
      <w:r>
        <w:rPr>
          <w:rFonts w:ascii="Times New Roman" w:eastAsia="Times New Roman" w:hAnsi="Times New Roman"/>
          <w:sz w:val="28"/>
          <w:szCs w:val="28"/>
        </w:rPr>
        <w:t xml:space="preserve">дминистративному регламенту); </w:t>
      </w:r>
    </w:p>
    <w:p w:rsidR="00D25231" w:rsidRDefault="00883352" w:rsidP="00883352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theme="minorBidi"/>
          <w:color w:val="auto"/>
          <w:sz w:val="28"/>
          <w:szCs w:val="28"/>
        </w:rPr>
        <w:t xml:space="preserve">        </w:t>
      </w:r>
      <w:r w:rsidR="0038486F">
        <w:rPr>
          <w:rFonts w:ascii="Times New Roman" w:hAnsi="Times New Roman"/>
          <w:color w:val="auto"/>
          <w:sz w:val="28"/>
          <w:szCs w:val="28"/>
        </w:rPr>
        <w:t>58</w:t>
      </w:r>
      <w:r w:rsidR="00D25231">
        <w:rPr>
          <w:rFonts w:ascii="Times New Roman" w:hAnsi="Times New Roman"/>
          <w:color w:val="auto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25231" w:rsidRDefault="00D25231" w:rsidP="00D2523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25231" w:rsidRDefault="00D25231" w:rsidP="00D2523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D25231" w:rsidRDefault="00D25231" w:rsidP="00D2523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</w:t>
      </w:r>
      <w:r>
        <w:rPr>
          <w:rFonts w:ascii="Times New Roman" w:hAnsi="Times New Roman"/>
          <w:sz w:val="28"/>
          <w:szCs w:val="28"/>
        </w:rPr>
        <w:t>отказе в предоставлении</w:t>
      </w:r>
      <w:r>
        <w:rPr>
          <w:rFonts w:ascii="Times New Roman" w:hAnsi="Times New Roman"/>
          <w:color w:val="auto"/>
          <w:sz w:val="28"/>
          <w:szCs w:val="28"/>
        </w:rPr>
        <w:t>) муниципальной услуги;</w:t>
      </w:r>
    </w:p>
    <w:p w:rsidR="00D25231" w:rsidRDefault="00D25231" w:rsidP="00D25231">
      <w:pPr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4) предоставление результата муниципальной услуги.</w:t>
      </w:r>
    </w:p>
    <w:p w:rsidR="00D25231" w:rsidRDefault="00D25231" w:rsidP="00D25231">
      <w:pPr>
        <w:outlineLvl w:val="2"/>
        <w:rPr>
          <w:rFonts w:ascii="Times New Roman" w:hAnsi="Times New Roman"/>
          <w:sz w:val="28"/>
          <w:szCs w:val="28"/>
        </w:rPr>
      </w:pPr>
    </w:p>
    <w:p w:rsidR="00D25231" w:rsidRDefault="00D25231" w:rsidP="00D2523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D25231" w:rsidRDefault="00D25231" w:rsidP="00D252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D25231" w:rsidRDefault="00D25231" w:rsidP="00D2523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25231" w:rsidRDefault="0038486F" w:rsidP="00D25231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59</w:t>
      </w:r>
      <w:r w:rsidR="00D25231">
        <w:rPr>
          <w:rFonts w:ascii="Times New Roman" w:hAnsi="Times New Roman"/>
          <w:color w:val="auto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  <w:r w:rsidR="00D25231" w:rsidRPr="00A1062E">
        <w:rPr>
          <w:sz w:val="28"/>
          <w:szCs w:val="28"/>
        </w:rPr>
        <w:t xml:space="preserve"> </w:t>
      </w:r>
    </w:p>
    <w:p w:rsidR="00D25231" w:rsidRDefault="00D25231" w:rsidP="00D2523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:rsidR="00D25231" w:rsidRDefault="00D25231" w:rsidP="00D2523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направления почтового отправления по адресу: Ставропольский край, г.Ипатово, ул.Ленинградская, 80;</w:t>
      </w:r>
    </w:p>
    <w:p w:rsidR="00D25231" w:rsidRDefault="00D25231" w:rsidP="00D2523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личного обращения в МФЦ по адресу: Ставропольский край, г.Ипатово, ул.Гагарина, 67а;</w:t>
      </w:r>
    </w:p>
    <w:p w:rsidR="00D25231" w:rsidRDefault="00D25231" w:rsidP="00D2523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портала;</w:t>
      </w:r>
    </w:p>
    <w:p w:rsidR="00D25231" w:rsidRPr="00175EB6" w:rsidRDefault="00D25231" w:rsidP="00D2523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  <w:r w:rsidRPr="003E02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5EB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admipatovo@yandex.ru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D25231" w:rsidRDefault="00D25231" w:rsidP="00D2523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25231" w:rsidRDefault="0038486F" w:rsidP="0022685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60</w:t>
      </w:r>
      <w:r w:rsidR="00D25231">
        <w:rPr>
          <w:rFonts w:ascii="Times New Roman" w:hAnsi="Times New Roman"/>
          <w:color w:val="auto"/>
          <w:sz w:val="28"/>
          <w:szCs w:val="28"/>
        </w:rPr>
        <w:t>. Исчерпывающий перечень документов, необходимых для получения муниципальной услуги, который заявитель должен предоставить самостоятел</w:t>
      </w:r>
      <w:r w:rsidR="0022685F">
        <w:rPr>
          <w:rFonts w:ascii="Times New Roman" w:hAnsi="Times New Roman"/>
          <w:color w:val="auto"/>
          <w:sz w:val="28"/>
          <w:szCs w:val="28"/>
        </w:rPr>
        <w:t xml:space="preserve">ьно: </w:t>
      </w:r>
    </w:p>
    <w:p w:rsidR="00D25231" w:rsidRDefault="00D25231" w:rsidP="00D25231">
      <w:pPr>
        <w:ind w:firstLine="540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1) </w:t>
      </w:r>
      <w:r>
        <w:rPr>
          <w:rFonts w:ascii="Times New Roman" w:hAnsi="Times New Roman"/>
          <w:sz w:val="28"/>
          <w:szCs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  <w:r w:rsidR="00E90E5C" w:rsidRPr="00E90E5C">
        <w:rPr>
          <w:rFonts w:ascii="Times New Roman" w:hAnsi="Times New Roman"/>
          <w:sz w:val="28"/>
        </w:rPr>
        <w:t xml:space="preserve"> </w:t>
      </w:r>
      <w:r w:rsidR="00E90E5C">
        <w:rPr>
          <w:rFonts w:ascii="Times New Roman" w:hAnsi="Times New Roman"/>
          <w:sz w:val="28"/>
        </w:rPr>
        <w:t>по форме согласно приложению 1 к настоящему Административному регламенту</w:t>
      </w:r>
      <w:r w:rsidR="001B2955">
        <w:rPr>
          <w:rFonts w:ascii="Times New Roman" w:hAnsi="Times New Roman"/>
          <w:sz w:val="28"/>
        </w:rPr>
        <w:t xml:space="preserve">. </w:t>
      </w:r>
      <w:r w:rsidR="001B295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права на земельный участок принадлежат нескольким лицам, указанные лица совместно обращаются с заявлением о предоставлении услуги</w:t>
      </w:r>
      <w:r w:rsidR="001B2955">
        <w:rPr>
          <w:rFonts w:ascii="Times New Roman" w:hAnsi="Times New Roman"/>
          <w:sz w:val="28"/>
        </w:rPr>
        <w:t>;</w:t>
      </w:r>
    </w:p>
    <w:p w:rsidR="00D25231" w:rsidRDefault="00D25231" w:rsidP="00D25231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theme="minorBidi"/>
          <w:bCs/>
          <w:color w:val="auto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  <w:r w:rsidR="00E90E5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25231" w:rsidRDefault="00D25231" w:rsidP="00D2523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документ, удостоверяющий права (полномочия) представителя физического лица; </w:t>
      </w:r>
    </w:p>
    <w:p w:rsidR="00D25231" w:rsidRDefault="00D25231" w:rsidP="001B295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4) </w:t>
      </w:r>
      <w:r w:rsidR="001B2955">
        <w:rPr>
          <w:rFonts w:ascii="Times New Roman" w:hAnsi="Times New Roman"/>
          <w:sz w:val="28"/>
          <w:szCs w:val="28"/>
          <w:lang w:eastAsia="en-US"/>
        </w:rPr>
        <w:t xml:space="preserve">правоустанавливающие </w:t>
      </w:r>
      <w:r w:rsidR="001B2955">
        <w:rPr>
          <w:rFonts w:ascii="Times New Roman" w:hAnsi="Times New Roman"/>
          <w:sz w:val="28"/>
          <w:szCs w:val="28"/>
        </w:rPr>
        <w:t>документы на земельный участок, если право на него не зарегистрировано в ЕГРН;</w:t>
      </w:r>
    </w:p>
    <w:p w:rsidR="00D25231" w:rsidRDefault="001B2955" w:rsidP="001B2955">
      <w:pPr>
        <w:spacing w:line="240" w:lineRule="exact"/>
        <w:ind w:firstLine="540"/>
        <w:jc w:val="lef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D25231">
        <w:rPr>
          <w:rFonts w:ascii="Times New Roman" w:hAnsi="Times New Roman"/>
          <w:sz w:val="28"/>
          <w:szCs w:val="28"/>
        </w:rPr>
        <w:t>т</w:t>
      </w:r>
      <w:r w:rsidR="00D25231" w:rsidRPr="001F458C">
        <w:rPr>
          <w:rFonts w:ascii="Times New Roman" w:hAnsi="Times New Roman"/>
          <w:sz w:val="28"/>
          <w:szCs w:val="28"/>
        </w:rPr>
        <w:t xml:space="preserve">ехнический план объекта индивидуального жилищного строительства </w:t>
      </w:r>
    </w:p>
    <w:p w:rsidR="00D25231" w:rsidRDefault="00D25231" w:rsidP="00D25231">
      <w:pPr>
        <w:spacing w:line="240" w:lineRule="exact"/>
        <w:jc w:val="left"/>
        <w:outlineLvl w:val="2"/>
        <w:rPr>
          <w:rFonts w:ascii="Times New Roman" w:hAnsi="Times New Roman"/>
          <w:sz w:val="28"/>
          <w:szCs w:val="28"/>
        </w:rPr>
      </w:pPr>
      <w:r w:rsidRPr="001F458C">
        <w:rPr>
          <w:rFonts w:ascii="Times New Roman" w:hAnsi="Times New Roman"/>
          <w:sz w:val="28"/>
          <w:szCs w:val="28"/>
        </w:rPr>
        <w:t>или садового дома</w:t>
      </w:r>
      <w:r>
        <w:rPr>
          <w:rFonts w:ascii="Times New Roman" w:hAnsi="Times New Roman"/>
          <w:sz w:val="28"/>
          <w:szCs w:val="28"/>
        </w:rPr>
        <w:t>;</w:t>
      </w:r>
    </w:p>
    <w:p w:rsidR="00D25231" w:rsidRDefault="00D25231" w:rsidP="00D25231">
      <w:pPr>
        <w:spacing w:line="240" w:lineRule="exact"/>
        <w:jc w:val="lef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D25231" w:rsidRDefault="0038486F" w:rsidP="00D2523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61</w:t>
      </w:r>
      <w:r w:rsidR="00D25231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D25231" w:rsidRDefault="00D25231" w:rsidP="00D2523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:rsidR="00CE399D" w:rsidRPr="00CE399D" w:rsidRDefault="00CE399D" w:rsidP="00CE399D">
      <w:pPr>
        <w:widowControl w:val="0"/>
        <w:spacing w:before="220"/>
        <w:ind w:firstLine="540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CE399D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2) </w:t>
      </w:r>
      <w:r w:rsidRPr="00CE399D">
        <w:rPr>
          <w:rFonts w:ascii="Times New Roman" w:eastAsia="Times New Roman" w:hAnsi="Times New Roman" w:cs="Calibri"/>
          <w:sz w:val="28"/>
          <w:szCs w:val="28"/>
        </w:rPr>
        <w:t>Выписка (сведения) из решения органа опеки и попечительства об установлении опеки или попечительства</w:t>
      </w:r>
      <w:r w:rsidRPr="00CE399D">
        <w:rPr>
          <w:rFonts w:ascii="Times New Roman" w:eastAsia="Times New Roman" w:hAnsi="Times New Roman" w:cs="Calibri"/>
          <w:color w:val="00000A"/>
          <w:sz w:val="28"/>
          <w:szCs w:val="28"/>
          <w:lang w:eastAsia="en-US"/>
        </w:rPr>
        <w:t>.</w:t>
      </w:r>
    </w:p>
    <w:p w:rsidR="00CE399D" w:rsidRDefault="00CE399D" w:rsidP="00D2523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25231" w:rsidRDefault="00D25231" w:rsidP="00D2523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A03BB" w:rsidRDefault="0038486F" w:rsidP="001A03B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62</w:t>
      </w:r>
      <w:r w:rsidR="00D25231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1A03BB"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1A03BB" w:rsidRDefault="001A03BB" w:rsidP="001A03B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1A03BB" w:rsidRDefault="001A03BB" w:rsidP="001A03B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1A03BB" w:rsidRDefault="001A03BB" w:rsidP="001A03B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1A03BB" w:rsidRDefault="00193481" w:rsidP="001A03B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62</w:t>
      </w:r>
      <w:r w:rsidR="001A03BB">
        <w:rPr>
          <w:rFonts w:ascii="Times New Roman" w:hAnsi="Times New Roman"/>
          <w:color w:val="auto"/>
          <w:sz w:val="28"/>
          <w:szCs w:val="28"/>
        </w:rPr>
        <w:t>. Предоставление муниципальной услуги не предусматривает возможности приема заявления и документов, необходимых для предоставления муниципальной услуги по выбору заявителя независимо от его места жительства или места пребывания.</w:t>
      </w:r>
    </w:p>
    <w:p w:rsidR="001A03BB" w:rsidRDefault="001A03BB" w:rsidP="001A03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</w:t>
      </w:r>
      <w:r w:rsidRPr="000244D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4" w:history="1">
        <w:r w:rsidRPr="000244D8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0244D8">
        <w:rPr>
          <w:rFonts w:ascii="Times New Roman" w:hAnsi="Times New Roman" w:cs="Times New Roman"/>
          <w:sz w:val="28"/>
          <w:szCs w:val="28"/>
        </w:rPr>
        <w:t xml:space="preserve"> Федерального закона от 22.07.2024г. №186-ФЗ «О строительстве жилых домов по договорам строительного подряда с использованием счетов эскроу», уведомления, предусмотренные </w:t>
      </w:r>
      <w:hyperlink r:id="rId25" w:history="1">
        <w:r w:rsidRPr="000244D8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0244D8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51.1 Градостроительного кодекса Российской Федерации</w:t>
      </w:r>
      <w:r w:rsidRPr="000244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эскроу, с приложением указанного в настоящей части договора. В этих случаях доверенность от имени застройщика не требуется и уведомления направляются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эскроу.</w:t>
      </w:r>
    </w:p>
    <w:p w:rsidR="00D25231" w:rsidRDefault="001A03BB" w:rsidP="001E656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строительстве объектов индивидуального жилищного строительства в соответствии с </w:t>
      </w:r>
      <w:r w:rsidRPr="000244D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6" w:history="1">
        <w:r w:rsidRPr="000244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44D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22.07.2024г. №186-ФЗ «О строительстве жилых домов по договорам строительного подряда с использованием счетов эскроу» уведомления, предусмотренные настоящей статьей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эскроу, размещаются Отделом в единой информационной системе жилищного строительства, </w:t>
      </w:r>
      <w:r w:rsidRPr="000244D8">
        <w:rPr>
          <w:rFonts w:ascii="Times New Roman" w:hAnsi="Times New Roman" w:cs="Times New Roman"/>
          <w:sz w:val="28"/>
          <w:szCs w:val="28"/>
        </w:rPr>
        <w:t xml:space="preserve">указанной в </w:t>
      </w:r>
      <w:hyperlink r:id="rId27" w:history="1">
        <w:r w:rsidRPr="000244D8">
          <w:rPr>
            <w:rFonts w:ascii="Times New Roman" w:hAnsi="Times New Roman" w:cs="Times New Roman"/>
            <w:sz w:val="28"/>
            <w:szCs w:val="28"/>
          </w:rPr>
          <w:t>пункте 5 части 7.4 статьи 51</w:t>
        </w:r>
      </w:hyperlink>
      <w:r w:rsidRPr="000244D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1E656D" w:rsidRDefault="001E656D" w:rsidP="001E656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</w:p>
    <w:p w:rsidR="001E656D" w:rsidRDefault="001E656D" w:rsidP="001E656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заявления и документов, необходимых для предоставления муниципальной услуги:</w:t>
      </w:r>
    </w:p>
    <w:p w:rsidR="001E656D" w:rsidRPr="009427AA" w:rsidRDefault="001E656D" w:rsidP="001E65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уведомление об окончании строительства или реконструкции</w:t>
      </w:r>
      <w:r w:rsidRPr="009427AA">
        <w:rPr>
          <w:rFonts w:ascii="Times New Roman" w:hAnsi="Times New Roman" w:cs="Times New Roman"/>
          <w:sz w:val="28"/>
          <w:szCs w:val="28"/>
        </w:rPr>
        <w:t xml:space="preserve"> представлено в орган местного самоуправления, в полномочия которых не входит предоставление услуги;</w:t>
      </w:r>
    </w:p>
    <w:p w:rsidR="001E656D" w:rsidRPr="009427AA" w:rsidRDefault="001E656D" w:rsidP="001E65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7AA">
        <w:rPr>
          <w:rFonts w:ascii="Times New Roman" w:hAnsi="Times New Roman" w:cs="Times New Roman"/>
          <w:sz w:val="28"/>
          <w:szCs w:val="28"/>
        </w:rPr>
        <w:t>2) представленные документы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1E656D" w:rsidRPr="009427AA" w:rsidRDefault="001E656D" w:rsidP="001E65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7AA">
        <w:rPr>
          <w:rFonts w:ascii="Times New Roman" w:hAnsi="Times New Roman" w:cs="Times New Roman"/>
          <w:sz w:val="28"/>
          <w:szCs w:val="28"/>
        </w:rPr>
        <w:t>3) представленные документы содержат подчистки и исправления текста;</w:t>
      </w:r>
    </w:p>
    <w:p w:rsidR="001E656D" w:rsidRPr="009427AA" w:rsidRDefault="001E656D" w:rsidP="001E65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7AA">
        <w:rPr>
          <w:rFonts w:ascii="Times New Roman" w:hAnsi="Times New Roman" w:cs="Times New Roman"/>
          <w:sz w:val="28"/>
          <w:szCs w:val="28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E656D" w:rsidRPr="009427AA" w:rsidRDefault="001E656D" w:rsidP="001E65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7AA">
        <w:rPr>
          <w:rFonts w:ascii="Times New Roman" w:hAnsi="Times New Roman" w:cs="Times New Roman"/>
          <w:sz w:val="28"/>
          <w:szCs w:val="28"/>
        </w:rPr>
        <w:t>5) признание усиленной квалифицированной электронной подписи, с использованием которой подписаны указанные уведомление и документы, недействительной.</w:t>
      </w:r>
    </w:p>
    <w:p w:rsidR="001E656D" w:rsidRDefault="001E656D" w:rsidP="001E656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E656D" w:rsidRDefault="001E656D" w:rsidP="001E65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60. Возможность получения муниципальной услуги по экстерриториальному принципу отсутствует.</w:t>
      </w:r>
    </w:p>
    <w:p w:rsidR="001E656D" w:rsidRDefault="001E656D" w:rsidP="001E656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Заявление и документы, п</w:t>
      </w:r>
      <w:r w:rsidR="006072C9">
        <w:rPr>
          <w:rFonts w:ascii="Times New Roman" w:hAnsi="Times New Roman" w:cs="Times New Roman"/>
          <w:sz w:val="28"/>
          <w:szCs w:val="28"/>
        </w:rPr>
        <w:t>редусмотренные пунктом 60,61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</w:t>
      </w:r>
      <w:r w:rsidR="006072C9">
        <w:rPr>
          <w:rFonts w:ascii="Times New Roman" w:hAnsi="Times New Roman" w:cs="Times New Roman"/>
          <w:sz w:val="28"/>
          <w:szCs w:val="28"/>
        </w:rPr>
        <w:t>собов, установленных в пункте 59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1E656D" w:rsidRDefault="001E656D" w:rsidP="001E656D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="006072C9">
        <w:rPr>
          <w:rFonts w:ascii="Times New Roman" w:hAnsi="Times New Roman" w:cs="Times New Roman"/>
          <w:sz w:val="28"/>
          <w:szCs w:val="28"/>
        </w:rPr>
        <w:t xml:space="preserve"> предусмотренных пунктом 60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1E656D" w:rsidRDefault="001E656D" w:rsidP="001E656D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1E656D" w:rsidRDefault="001E656D" w:rsidP="001E656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Срок регистрации заявления, документов, предусмотренных пунктом 59 Административного регламента составляет 1 рабочий день.</w:t>
      </w:r>
    </w:p>
    <w:p w:rsidR="001E656D" w:rsidRDefault="001E656D" w:rsidP="001E656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Результатом административной процедуры является регистрация заявления и документов, предусмотренных пунктом 59 Административного регламента.</w:t>
      </w:r>
    </w:p>
    <w:p w:rsidR="001E656D" w:rsidRDefault="001E656D" w:rsidP="001E656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1E656D" w:rsidRDefault="001E656D" w:rsidP="001E656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</w:p>
    <w:p w:rsidR="00D25231" w:rsidRDefault="00D25231" w:rsidP="00D2523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25231" w:rsidRDefault="00D25231" w:rsidP="00D2523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25231" w:rsidRDefault="00D25231" w:rsidP="00D2523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E656D" w:rsidRDefault="00F8123F" w:rsidP="001E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656D">
        <w:rPr>
          <w:rFonts w:ascii="Times New Roman" w:hAnsi="Times New Roman" w:cs="Times New Roman"/>
          <w:sz w:val="28"/>
          <w:szCs w:val="28"/>
        </w:rPr>
        <w:t>66.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1E656D" w:rsidRDefault="001E656D" w:rsidP="001E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Перечень информационных запросов (далее – запрос), необходимых для предоставления муниципальной услуги:</w:t>
      </w:r>
    </w:p>
    <w:p w:rsidR="001E656D" w:rsidRDefault="001E656D" w:rsidP="001E656D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/>
          <w:bCs/>
          <w:iCs/>
          <w:sz w:val="28"/>
          <w:szCs w:val="28"/>
        </w:rPr>
        <w:t xml:space="preserve">Выписка из ЕГРН  об объекте недвижимости (на земельный участок), либо уведомление об отсутствии в ЕГРН запрашиваемых сведений. </w:t>
      </w:r>
    </w:p>
    <w:p w:rsidR="001E656D" w:rsidRDefault="001E656D" w:rsidP="001E656D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филиал федерального государственного бюджетного учреждения «Федеральная кадастровая палата </w:t>
      </w:r>
      <w:r>
        <w:rPr>
          <w:rFonts w:ascii="Times New Roman" w:hAnsi="Times New Roman"/>
          <w:bCs/>
          <w:sz w:val="28"/>
          <w:szCs w:val="28"/>
        </w:rPr>
        <w:t>Федеральной службы государственной регистрации кадастра и картографии» по Ставропольскому краю (далее - Росреестр)</w:t>
      </w:r>
      <w:r>
        <w:rPr>
          <w:rFonts w:ascii="Times New Roman" w:hAnsi="Times New Roman"/>
          <w:sz w:val="28"/>
          <w:szCs w:val="28"/>
        </w:rPr>
        <w:t>.</w:t>
      </w:r>
    </w:p>
    <w:p w:rsidR="001E656D" w:rsidRDefault="001E656D" w:rsidP="001E656D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E656D" w:rsidRDefault="001E656D" w:rsidP="001E656D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1E656D" w:rsidRDefault="001E656D" w:rsidP="001E656D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2) Выписка из ЕГРН об объекте недвижимости (на здание, сооружение, объект незавершенного строительства, расположенное(ый) в границах земельного участка), либо уведомление об отсутствии в ЕГРН запрашиваемых сведений.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r>
        <w:rPr>
          <w:rFonts w:ascii="Times New Roman" w:hAnsi="Times New Roman"/>
          <w:bCs/>
          <w:sz w:val="28"/>
          <w:szCs w:val="28"/>
        </w:rPr>
        <w:t xml:space="preserve"> Росреестр.</w:t>
      </w:r>
    </w:p>
    <w:p w:rsidR="001E656D" w:rsidRDefault="001E656D" w:rsidP="001E656D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E656D" w:rsidRDefault="001E656D" w:rsidP="001E656D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1E656D" w:rsidRPr="00DC1918" w:rsidRDefault="001E656D" w:rsidP="001E656D">
      <w:pPr>
        <w:rPr>
          <w:rFonts w:ascii="Times New Roman" w:hAnsi="Times New Roman"/>
          <w:sz w:val="28"/>
          <w:szCs w:val="28"/>
        </w:rPr>
      </w:pPr>
      <w:r w:rsidRPr="00DC1918">
        <w:rPr>
          <w:rFonts w:ascii="Times New Roman" w:hAnsi="Times New Roman"/>
          <w:sz w:val="28"/>
          <w:szCs w:val="28"/>
          <w:lang w:eastAsia="en-US"/>
        </w:rPr>
        <w:t>3)</w:t>
      </w:r>
      <w:r w:rsidRPr="00DC1918">
        <w:rPr>
          <w:rFonts w:ascii="Times New Roman" w:hAnsi="Times New Roman"/>
          <w:sz w:val="28"/>
          <w:szCs w:val="28"/>
        </w:rPr>
        <w:t xml:space="preserve"> Выписка (сведения) из решения органа опеки и попечительства об установлении опеки или попечительства.</w:t>
      </w:r>
    </w:p>
    <w:p w:rsidR="001E656D" w:rsidRDefault="001E656D" w:rsidP="001E656D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DC1918">
        <w:rPr>
          <w:rFonts w:ascii="Times New Roman" w:hAnsi="Times New Roman"/>
          <w:sz w:val="28"/>
          <w:szCs w:val="28"/>
          <w:lang w:eastAsia="en-US"/>
        </w:rPr>
        <w:t>Запрос направляется</w:t>
      </w:r>
      <w:r w:rsidRPr="00DC1918">
        <w:rPr>
          <w:rFonts w:ascii="Times New Roman" w:hAnsi="Times New Roman"/>
          <w:sz w:val="28"/>
          <w:szCs w:val="28"/>
        </w:rPr>
        <w:t xml:space="preserve">  в Пенсионный фонд Российской Федерации. </w:t>
      </w:r>
      <w:r w:rsidRPr="00DC1918">
        <w:rPr>
          <w:rFonts w:ascii="Times New Roman" w:hAnsi="Times New Roman"/>
          <w:sz w:val="28"/>
          <w:szCs w:val="28"/>
          <w:lang w:eastAsia="en-US"/>
        </w:rPr>
        <w:t>Срок направления запроса -</w:t>
      </w:r>
      <w:r>
        <w:rPr>
          <w:rFonts w:ascii="Times New Roman" w:hAnsi="Times New Roman"/>
          <w:sz w:val="28"/>
          <w:szCs w:val="28"/>
          <w:lang w:eastAsia="en-US"/>
        </w:rPr>
        <w:t xml:space="preserve">  в день поступления в Отдел заявления и документов, необходимых для предоставления муниципальной услуги.</w:t>
      </w:r>
    </w:p>
    <w:p w:rsidR="00D25231" w:rsidRDefault="001E656D" w:rsidP="001E65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</w:t>
      </w:r>
    </w:p>
    <w:p w:rsidR="00D25231" w:rsidRDefault="00D25231" w:rsidP="00D2523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25231" w:rsidRDefault="00D25231" w:rsidP="00D2523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25231" w:rsidRDefault="00D25231" w:rsidP="00D2523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25231" w:rsidRDefault="00D25231" w:rsidP="00D252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25231" w:rsidRDefault="00D25231" w:rsidP="00D2523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E656D" w:rsidRPr="001E656D" w:rsidRDefault="001E656D" w:rsidP="001E65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656D">
        <w:rPr>
          <w:rFonts w:ascii="Times New Roman" w:hAnsi="Times New Roman" w:cs="Times New Roman"/>
          <w:sz w:val="28"/>
          <w:szCs w:val="28"/>
        </w:rPr>
        <w:t>67. Основаниями для отказа в предоставлении муниципальной услуги являются</w:t>
      </w:r>
    </w:p>
    <w:p w:rsidR="001E656D" w:rsidRPr="001E656D" w:rsidRDefault="001E656D" w:rsidP="001E656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1E656D">
        <w:rPr>
          <w:rFonts w:ascii="Times New Roman" w:hAnsi="Times New Roman" w:cs="Times New Roman"/>
          <w:sz w:val="28"/>
          <w:szCs w:val="28"/>
        </w:rPr>
        <w:tab/>
      </w:r>
      <w:r w:rsidRPr="001E656D">
        <w:rPr>
          <w:rFonts w:ascii="Times New Roman" w:eastAsia="Times New Roman" w:hAnsi="Times New Roman" w:cs="Times New Roman"/>
          <w:sz w:val="28"/>
          <w:szCs w:val="28"/>
        </w:rPr>
        <w:t>1) указа</w:t>
      </w:r>
      <w:r>
        <w:rPr>
          <w:rFonts w:ascii="Times New Roman" w:eastAsia="Times New Roman" w:hAnsi="Times New Roman" w:cs="Times New Roman"/>
          <w:sz w:val="28"/>
          <w:szCs w:val="28"/>
        </w:rPr>
        <w:t>нные в уведомлении об окончании строительства или реконструкции</w:t>
      </w:r>
      <w:r w:rsidRPr="001E656D">
        <w:rPr>
          <w:rFonts w:ascii="Times New Roman" w:eastAsia="Times New Roman" w:hAnsi="Times New Roman" w:cs="Times New Roman"/>
          <w:sz w:val="28"/>
          <w:szCs w:val="28"/>
        </w:rPr>
        <w:t xml:space="preserve">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:rsidR="001E656D" w:rsidRPr="001E656D" w:rsidRDefault="001E656D" w:rsidP="001E656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E656D">
        <w:rPr>
          <w:rFonts w:ascii="Times New Roman" w:eastAsia="Times New Roman" w:hAnsi="Times New Roman" w:cs="Times New Roman"/>
          <w:sz w:val="28"/>
          <w:szCs w:val="28"/>
        </w:rPr>
        <w:t>2) размещение указа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нных в уведомлении об окончании строительства или реконструкции </w:t>
      </w:r>
      <w:r w:rsidRPr="001E656D">
        <w:rPr>
          <w:rFonts w:ascii="Times New Roman" w:eastAsia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1E656D" w:rsidRPr="001E656D" w:rsidRDefault="001E656D" w:rsidP="001E656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уведомление об окончании строительства или реконструкции</w:t>
      </w:r>
      <w:r w:rsidRPr="001E656D">
        <w:rPr>
          <w:rFonts w:ascii="Times New Roman" w:eastAsia="Times New Roman" w:hAnsi="Times New Roman" w:cs="Times New Roman"/>
          <w:sz w:val="28"/>
          <w:szCs w:val="28"/>
        </w:rPr>
        <w:t xml:space="preserve"> подано или направлено лицом, не являющимся застройщиком в связи с отсутствием у него прав на земельный участок.</w:t>
      </w:r>
    </w:p>
    <w:p w:rsidR="001E656D" w:rsidRPr="001E656D" w:rsidRDefault="001E656D" w:rsidP="001E656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E656D" w:rsidRPr="001E656D" w:rsidRDefault="001E656D" w:rsidP="001E656D">
      <w:pPr>
        <w:widowControl w:val="0"/>
        <w:ind w:firstLine="540"/>
        <w:rPr>
          <w:rFonts w:ascii="Times New Roman" w:eastAsiaTheme="minorHAnsi" w:hAnsi="Times New Roman" w:cs="Calibri"/>
          <w:sz w:val="28"/>
          <w:szCs w:val="28"/>
          <w:lang w:eastAsia="en-US"/>
        </w:rPr>
      </w:pPr>
      <w:r w:rsidRPr="001E656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68. </w:t>
      </w:r>
      <w:r w:rsidRPr="001E656D">
        <w:rPr>
          <w:rFonts w:ascii="Times New Roman" w:eastAsia="Times New Roman" w:hAnsi="Times New Roman" w:cs="Calibri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осуществляется в срок 7 рабочих дней, со дня получения должностным лицом Отдела, ответственным за предоставление муниципальной услуги документов, </w:t>
      </w:r>
      <w:r w:rsidRPr="001E656D">
        <w:rPr>
          <w:rFonts w:ascii="Times New Roman" w:eastAsiaTheme="minorHAnsi" w:hAnsi="Times New Roman" w:cs="Calibri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услуги. </w:t>
      </w:r>
    </w:p>
    <w:p w:rsidR="001E656D" w:rsidRPr="001E656D" w:rsidRDefault="001E656D" w:rsidP="001E6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656D">
        <w:rPr>
          <w:rFonts w:ascii="Times New Roman" w:hAnsi="Times New Roman" w:cs="Times New Roman"/>
          <w:sz w:val="28"/>
          <w:szCs w:val="28"/>
        </w:rPr>
        <w:t xml:space="preserve">69. </w:t>
      </w:r>
      <w:r w:rsidRPr="001E656D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подписание </w:t>
      </w:r>
      <w:r w:rsidRPr="001E656D">
        <w:rPr>
          <w:rFonts w:ascii="Times New Roman" w:hAnsi="Times New Roman" w:cs="Times New Roman"/>
          <w:sz w:val="28"/>
          <w:szCs w:val="28"/>
        </w:rPr>
        <w:t>уведомления о соответствии (несоответствии) указа</w:t>
      </w:r>
      <w:r w:rsidR="00F04480">
        <w:rPr>
          <w:rFonts w:ascii="Times New Roman" w:hAnsi="Times New Roman" w:cs="Times New Roman"/>
          <w:sz w:val="28"/>
          <w:szCs w:val="28"/>
        </w:rPr>
        <w:t>нных в уведомлении об окончании строительства</w:t>
      </w:r>
      <w:r w:rsidRPr="001E656D">
        <w:rPr>
          <w:rFonts w:ascii="Times New Roman" w:hAnsi="Times New Roman" w:cs="Times New Roman"/>
          <w:sz w:val="28"/>
          <w:szCs w:val="28"/>
        </w:rPr>
        <w:t xml:space="preserve">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 w:rsidRPr="001E656D">
        <w:rPr>
          <w:rFonts w:ascii="Times New Roman" w:hAnsi="Times New Roman"/>
          <w:sz w:val="28"/>
          <w:szCs w:val="28"/>
        </w:rPr>
        <w:t>.</w:t>
      </w:r>
    </w:p>
    <w:p w:rsidR="001E656D" w:rsidRPr="001E656D" w:rsidRDefault="001E656D" w:rsidP="001E656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E656D" w:rsidRPr="001E656D" w:rsidRDefault="001E656D" w:rsidP="001E65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25231" w:rsidRDefault="00D25231" w:rsidP="00D2523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25231" w:rsidRDefault="00D25231" w:rsidP="00D2523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25231" w:rsidRDefault="00D25231" w:rsidP="00D2523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</w:t>
      </w:r>
      <w:r w:rsidR="00224458">
        <w:rPr>
          <w:rFonts w:ascii="Times New Roman" w:hAnsi="Times New Roman" w:cs="Times New Roman"/>
          <w:sz w:val="28"/>
          <w:szCs w:val="28"/>
        </w:rPr>
        <w:t xml:space="preserve">ление результата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D25231" w:rsidRDefault="00D25231" w:rsidP="00D2523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04480" w:rsidRDefault="00D25231" w:rsidP="00F0448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4480">
        <w:rPr>
          <w:rFonts w:ascii="Times New Roman" w:hAnsi="Times New Roman"/>
          <w:color w:val="auto"/>
          <w:sz w:val="28"/>
          <w:szCs w:val="28"/>
        </w:rPr>
        <w:t>70.  Способы предоставления результата муниципальной услуги:</w:t>
      </w:r>
    </w:p>
    <w:p w:rsidR="00F04480" w:rsidRDefault="00F04480" w:rsidP="00F0448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F04480" w:rsidRDefault="00F04480" w:rsidP="00F0448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F04480" w:rsidRDefault="00F04480" w:rsidP="00F0448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F04480" w:rsidRDefault="00F04480" w:rsidP="00F0448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F04480" w:rsidRDefault="00F04480" w:rsidP="00F0448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71.  Предоставление результата муниципальной услуги осуществляется в срок, не превышающий 1 рабочего дня со дня принятия решения о предоставлении (отказа в предоставлении) муниципальной услуги.</w:t>
      </w:r>
    </w:p>
    <w:p w:rsidR="00F04480" w:rsidRPr="00A11770" w:rsidRDefault="00F04480" w:rsidP="00F0448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72. Возможность предоставления  результата муниципальной услуги по экстерриториальному принципу не предусмотрена.</w:t>
      </w:r>
    </w:p>
    <w:p w:rsidR="00D25231" w:rsidRDefault="00D25231" w:rsidP="00D25231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730EB8" w:rsidRDefault="00730EB8" w:rsidP="00730E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F04480" w:rsidRPr="00904E87" w:rsidRDefault="00F04480" w:rsidP="00F0448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73. </w:t>
      </w:r>
      <w:r w:rsidRPr="00904E87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муниципальной  услуги (в том числе через МФЦ, Единый портал  и Региональный портал</w:t>
      </w:r>
      <w:r>
        <w:rPr>
          <w:rFonts w:ascii="Times New Roman" w:hAnsi="Times New Roman"/>
          <w:color w:val="auto"/>
          <w:sz w:val="28"/>
          <w:szCs w:val="28"/>
        </w:rPr>
        <w:t>) составляет 7</w:t>
      </w:r>
      <w:r w:rsidRPr="00904E87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F04480" w:rsidRDefault="00F04480" w:rsidP="00F0448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74. Результатом предоставления варианта муниципальной услуги являются: </w:t>
      </w:r>
    </w:p>
    <w:p w:rsidR="00F04480" w:rsidRDefault="00F04480" w:rsidP="00F0448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E7C6C">
        <w:rPr>
          <w:rFonts w:ascii="Times New Roman" w:hAnsi="Times New Roman"/>
          <w:sz w:val="28"/>
          <w:szCs w:val="28"/>
        </w:rPr>
        <w:t>Уведомление о соответствии указан</w:t>
      </w:r>
      <w:r>
        <w:rPr>
          <w:rFonts w:ascii="Times New Roman" w:hAnsi="Times New Roman"/>
          <w:sz w:val="28"/>
          <w:szCs w:val="28"/>
        </w:rPr>
        <w:t>ных в уведомлении об окончании строительства</w:t>
      </w:r>
      <w:r w:rsidRPr="004E7C6C">
        <w:rPr>
          <w:rFonts w:ascii="Times New Roman" w:hAnsi="Times New Roman"/>
          <w:sz w:val="28"/>
          <w:szCs w:val="28"/>
        </w:rPr>
        <w:t xml:space="preserve">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</w:t>
      </w:r>
      <w:r>
        <w:rPr>
          <w:rFonts w:ascii="Times New Roman" w:hAnsi="Times New Roman"/>
          <w:sz w:val="28"/>
          <w:szCs w:val="28"/>
        </w:rPr>
        <w:t xml:space="preserve"> дома установленным параметрам </w:t>
      </w:r>
      <w:r w:rsidRPr="004E7C6C">
        <w:rPr>
          <w:rFonts w:ascii="Times New Roman" w:hAnsi="Times New Roman"/>
          <w:sz w:val="28"/>
          <w:szCs w:val="28"/>
        </w:rPr>
        <w:t>и допустимости размещения объекта инди</w:t>
      </w:r>
      <w:r>
        <w:rPr>
          <w:rFonts w:ascii="Times New Roman" w:hAnsi="Times New Roman"/>
          <w:sz w:val="28"/>
          <w:szCs w:val="28"/>
        </w:rPr>
        <w:t xml:space="preserve">видуального жилищного </w:t>
      </w:r>
      <w:r w:rsidRPr="004E7C6C">
        <w:rPr>
          <w:rFonts w:ascii="Times New Roman" w:hAnsi="Times New Roman"/>
          <w:sz w:val="28"/>
          <w:szCs w:val="28"/>
        </w:rPr>
        <w:t>строительства или садового дома на земельном участке</w:t>
      </w:r>
      <w:r>
        <w:rPr>
          <w:rFonts w:ascii="Times New Roman" w:eastAsia="Times New Roman" w:hAnsi="Times New Roman"/>
          <w:sz w:val="28"/>
          <w:szCs w:val="28"/>
        </w:rPr>
        <w:t>(согласно приложению 2 к настоящему Административному регламенту);</w:t>
      </w:r>
    </w:p>
    <w:p w:rsidR="00F04480" w:rsidRPr="00DF792A" w:rsidRDefault="00F04480" w:rsidP="00F0448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Уведомление о не</w:t>
      </w:r>
      <w:r w:rsidRPr="007F6588">
        <w:rPr>
          <w:rFonts w:ascii="Times New Roman" w:hAnsi="Times New Roman"/>
          <w:color w:val="auto"/>
          <w:sz w:val="28"/>
          <w:szCs w:val="28"/>
        </w:rPr>
        <w:t>соответствии указа</w:t>
      </w:r>
      <w:r>
        <w:rPr>
          <w:rFonts w:ascii="Times New Roman" w:hAnsi="Times New Roman"/>
          <w:color w:val="auto"/>
          <w:sz w:val="28"/>
          <w:szCs w:val="28"/>
        </w:rPr>
        <w:t>нных в уведомлении об окончании строительства</w:t>
      </w:r>
      <w:r w:rsidRPr="007F6588">
        <w:rPr>
          <w:rFonts w:ascii="Times New Roman" w:hAnsi="Times New Roman"/>
          <w:color w:val="auto"/>
          <w:sz w:val="28"/>
          <w:szCs w:val="28"/>
        </w:rPr>
        <w:t xml:space="preserve">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>
        <w:rPr>
          <w:rFonts w:ascii="Times New Roman" w:hAnsi="Times New Roman"/>
          <w:color w:val="auto"/>
          <w:sz w:val="28"/>
          <w:szCs w:val="28"/>
        </w:rPr>
        <w:t xml:space="preserve"> жилищного строительства или са</w:t>
      </w:r>
      <w:r w:rsidRPr="007F6588">
        <w:rPr>
          <w:rFonts w:ascii="Times New Roman" w:hAnsi="Times New Roman"/>
          <w:color w:val="auto"/>
          <w:sz w:val="28"/>
          <w:szCs w:val="28"/>
        </w:rPr>
        <w:t>дового дома на земельном участке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color w:val="auto"/>
          <w:sz w:val="28"/>
          <w:szCs w:val="28"/>
        </w:rPr>
        <w:t>согласно приложению 3</w:t>
      </w:r>
      <w:r w:rsidRPr="00F27B14">
        <w:rPr>
          <w:rFonts w:ascii="Times New Roman" w:hAnsi="Times New Roman"/>
          <w:color w:val="auto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регламенту)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F04480" w:rsidRDefault="00F04480" w:rsidP="00F0448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Документ, содержащий решение о предоставлении муниципальной услуги,  на основании которого заявителю предоставляется результат муниципальной услуги не предусмотрен.</w:t>
      </w:r>
    </w:p>
    <w:p w:rsidR="00F04480" w:rsidRDefault="00F04480" w:rsidP="00F0448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75.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04480" w:rsidRDefault="00F04480" w:rsidP="00F0448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F04480" w:rsidRDefault="00F04480" w:rsidP="00F0448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F04480" w:rsidRDefault="00F04480" w:rsidP="00F0448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04480" w:rsidRDefault="00F04480" w:rsidP="00F0448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5F5601" w:rsidRDefault="005F5601" w:rsidP="005F5601">
      <w:pPr>
        <w:outlineLvl w:val="2"/>
        <w:rPr>
          <w:rFonts w:ascii="Times New Roman" w:hAnsi="Times New Roman"/>
          <w:sz w:val="28"/>
          <w:szCs w:val="28"/>
        </w:rPr>
      </w:pPr>
    </w:p>
    <w:p w:rsidR="005F5601" w:rsidRDefault="005F5601" w:rsidP="005F560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5F5601" w:rsidRDefault="005F5601" w:rsidP="005F5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5F5601" w:rsidRDefault="005F5601" w:rsidP="005F560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F5601" w:rsidRDefault="006A5548" w:rsidP="005F5601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76</w:t>
      </w:r>
      <w:r w:rsidR="005F5601">
        <w:rPr>
          <w:rFonts w:ascii="Times New Roman" w:hAnsi="Times New Roman"/>
          <w:color w:val="auto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  <w:r w:rsidR="005F5601" w:rsidRPr="00A1062E">
        <w:rPr>
          <w:sz w:val="28"/>
          <w:szCs w:val="28"/>
        </w:rPr>
        <w:t xml:space="preserve"> </w:t>
      </w:r>
    </w:p>
    <w:p w:rsidR="005F5601" w:rsidRDefault="005F5601" w:rsidP="005F56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г.</w:t>
      </w:r>
      <w:r w:rsidR="0020426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Ипатово, ул.</w:t>
      </w:r>
      <w:r w:rsidR="0020426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Ленинградская, 80;</w:t>
      </w:r>
    </w:p>
    <w:p w:rsidR="005F5601" w:rsidRDefault="005F5601" w:rsidP="005F56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направления почтового отправления по адресу: Ставропольский край, г.</w:t>
      </w:r>
      <w:r w:rsidR="0020426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Ипатово, ул.</w:t>
      </w:r>
      <w:r w:rsidR="0020426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Ленинградская, 80;</w:t>
      </w:r>
    </w:p>
    <w:p w:rsidR="005F5601" w:rsidRDefault="005F5601" w:rsidP="005F56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личного обращения в МФЦ по адресу: Ставропольский край, г.Ипатово, ул.Гагарина, 67а;</w:t>
      </w:r>
      <w:r w:rsidR="00EE50E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F5601" w:rsidRDefault="005F5601" w:rsidP="005F56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портала;</w:t>
      </w:r>
    </w:p>
    <w:p w:rsidR="005F5601" w:rsidRPr="00175EB6" w:rsidRDefault="005F5601" w:rsidP="005F56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  <w:r w:rsidRPr="003E02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28" w:history="1">
        <w:r w:rsidR="0098009C" w:rsidRPr="00641934">
          <w:rPr>
            <w:rStyle w:val="a5"/>
            <w:rFonts w:ascii="Times New Roman" w:hAnsi="Times New Roman" w:cs="Calibri"/>
            <w:sz w:val="28"/>
            <w:szCs w:val="28"/>
            <w:shd w:val="clear" w:color="auto" w:fill="FFFFFF"/>
          </w:rPr>
          <w:t>admipatovo@yandex.ru</w:t>
        </w:r>
      </w:hyperlink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r w:rsidR="0098009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5F5601" w:rsidRDefault="005F5601" w:rsidP="005F56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F5601" w:rsidRDefault="006A5548" w:rsidP="005F56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77</w:t>
      </w:r>
      <w:r w:rsidR="005F5601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5F5601" w:rsidRDefault="005F5601" w:rsidP="005F56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A5548" w:rsidRDefault="005F5601" w:rsidP="006A554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1) </w:t>
      </w:r>
      <w:r>
        <w:rPr>
          <w:rFonts w:ascii="Times New Roman" w:hAnsi="Times New Roman"/>
          <w:sz w:val="28"/>
          <w:szCs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  <w:r w:rsidR="006A5548" w:rsidRPr="006A5548">
        <w:rPr>
          <w:rFonts w:ascii="Times New Roman" w:hAnsi="Times New Roman"/>
          <w:sz w:val="28"/>
        </w:rPr>
        <w:t xml:space="preserve"> </w:t>
      </w:r>
      <w:r w:rsidR="006A5548">
        <w:rPr>
          <w:rFonts w:ascii="Times New Roman" w:hAnsi="Times New Roman"/>
          <w:sz w:val="28"/>
        </w:rPr>
        <w:t xml:space="preserve">по форме согласно </w:t>
      </w:r>
      <w:r w:rsidR="006A5548" w:rsidRPr="00F27B14">
        <w:rPr>
          <w:rFonts w:ascii="Times New Roman" w:hAnsi="Times New Roman"/>
          <w:sz w:val="28"/>
        </w:rPr>
        <w:t>приложению 1 к</w:t>
      </w:r>
      <w:r w:rsidR="006A5548">
        <w:rPr>
          <w:rFonts w:ascii="Times New Roman" w:hAnsi="Times New Roman"/>
          <w:sz w:val="28"/>
        </w:rPr>
        <w:t xml:space="preserve"> настоящему Административному регламенту</w:t>
      </w:r>
      <w:r w:rsidR="006A5548">
        <w:rPr>
          <w:rFonts w:ascii="Times New Roman" w:hAnsi="Times New Roman" w:cs="Times New Roman"/>
          <w:sz w:val="28"/>
          <w:szCs w:val="28"/>
        </w:rPr>
        <w:t>.</w:t>
      </w:r>
      <w:r w:rsidR="006A5548" w:rsidRPr="006A55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554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права на земельный участок принадлежат нескольким лицам, указанные лица совместно обращаются с заявлением о предоставлении услуги</w:t>
      </w:r>
      <w:r w:rsidR="006A5548">
        <w:rPr>
          <w:rFonts w:ascii="Times New Roman" w:hAnsi="Times New Roman"/>
          <w:sz w:val="28"/>
        </w:rPr>
        <w:t>;</w:t>
      </w:r>
    </w:p>
    <w:p w:rsidR="005F5601" w:rsidRDefault="005F5601" w:rsidP="006A554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theme="minorBidi"/>
          <w:bCs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C84D11" w:rsidRDefault="00C84D11" w:rsidP="00C84D11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лиц);</w:t>
      </w:r>
    </w:p>
    <w:p w:rsidR="005F5601" w:rsidRPr="006A5548" w:rsidRDefault="006A5548" w:rsidP="006A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9427AA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5F5601" w:rsidRDefault="006A5548" w:rsidP="005F56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5</w:t>
      </w:r>
      <w:r w:rsidR="005F5601">
        <w:rPr>
          <w:rFonts w:ascii="Times New Roman" w:hAnsi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/>
          <w:sz w:val="28"/>
          <w:szCs w:val="28"/>
          <w:lang w:eastAsia="en-US"/>
        </w:rPr>
        <w:t xml:space="preserve">правоустанавливающие </w:t>
      </w:r>
      <w:r>
        <w:rPr>
          <w:rFonts w:ascii="Times New Roman" w:hAnsi="Times New Roman"/>
          <w:sz w:val="28"/>
          <w:szCs w:val="28"/>
        </w:rPr>
        <w:t>документы на земельный участок, если право на него не зарегистрировано в ЕГРН.</w:t>
      </w:r>
    </w:p>
    <w:p w:rsidR="005F5601" w:rsidRDefault="005F5601" w:rsidP="005F5601">
      <w:pPr>
        <w:spacing w:line="240" w:lineRule="exact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5F5601" w:rsidRDefault="005F5601" w:rsidP="005F5601">
      <w:pPr>
        <w:spacing w:line="240" w:lineRule="exact"/>
        <w:jc w:val="lef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A5548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т</w:t>
      </w:r>
      <w:r w:rsidRPr="001F458C">
        <w:rPr>
          <w:rFonts w:ascii="Times New Roman" w:hAnsi="Times New Roman"/>
          <w:sz w:val="28"/>
          <w:szCs w:val="28"/>
        </w:rPr>
        <w:t>ехнический план объекта индивидуального жилищного строительства или садового дома</w:t>
      </w:r>
      <w:r>
        <w:rPr>
          <w:rFonts w:ascii="Times New Roman" w:hAnsi="Times New Roman"/>
          <w:sz w:val="28"/>
          <w:szCs w:val="28"/>
        </w:rPr>
        <w:t>;</w:t>
      </w:r>
    </w:p>
    <w:p w:rsidR="005F5601" w:rsidRDefault="005F5601" w:rsidP="005F5601">
      <w:pPr>
        <w:spacing w:line="240" w:lineRule="exact"/>
        <w:jc w:val="lef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5F5601" w:rsidRDefault="006A5548" w:rsidP="005F56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78</w:t>
      </w:r>
      <w:r w:rsidR="005F5601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5F5601" w:rsidRDefault="005F5601" w:rsidP="005F560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:rsidR="006072C9" w:rsidRDefault="006072C9" w:rsidP="006072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79. Способами установления личности (идентификации) заявителя (представителя) являются:</w:t>
      </w:r>
    </w:p>
    <w:p w:rsidR="006072C9" w:rsidRDefault="006072C9" w:rsidP="006072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6072C9" w:rsidRDefault="006072C9" w:rsidP="006072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6072C9" w:rsidRDefault="006072C9" w:rsidP="006072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6072C9" w:rsidRDefault="006072C9" w:rsidP="006072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80. Предоставление муниципальной услуги не предусматривает возможности приема заявления и документов, необходимых для предоставления муниципальной услуги по выбору заявителя независимо от его места жительства или места пребывания.</w:t>
      </w:r>
    </w:p>
    <w:p w:rsidR="006072C9" w:rsidRDefault="006072C9" w:rsidP="006072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</w:t>
      </w:r>
      <w:r w:rsidRPr="000244D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9" w:history="1">
        <w:r w:rsidRPr="000244D8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0244D8">
        <w:rPr>
          <w:rFonts w:ascii="Times New Roman" w:hAnsi="Times New Roman" w:cs="Times New Roman"/>
          <w:sz w:val="28"/>
          <w:szCs w:val="28"/>
        </w:rPr>
        <w:t xml:space="preserve"> Федерального закона от 22.07.2024г. №186-ФЗ «О строительстве жилых домов по договорам строительного подряда с использованием счетов эскроу», уведомления, предусмотренные </w:t>
      </w:r>
      <w:hyperlink r:id="rId30" w:history="1">
        <w:r w:rsidRPr="000244D8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0244D8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51.1 Градостроительного кодекса Российской Федерации</w:t>
      </w:r>
      <w:r w:rsidRPr="000244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эскроу, с приложением указанного в настоящей части договора. В этих случаях доверенность от имени застройщика не требуется и уведомления направляются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эскроу.</w:t>
      </w:r>
    </w:p>
    <w:p w:rsidR="006072C9" w:rsidRPr="000244D8" w:rsidRDefault="006072C9" w:rsidP="006072C9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строительстве объектов индивидуального жилищного строительства в соответствии с </w:t>
      </w:r>
      <w:r w:rsidRPr="000244D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1" w:history="1">
        <w:r w:rsidRPr="000244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44D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22.07.2024г. №186-ФЗ «О строительстве жилых домов по договорам строительного подряда с использованием счетов эскроу» уведомления, предусмотренные настоящей статьей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эскроу, размещаются Отделом в единой информационной системе жилищного строительства, </w:t>
      </w:r>
      <w:r w:rsidRPr="000244D8">
        <w:rPr>
          <w:rFonts w:ascii="Times New Roman" w:hAnsi="Times New Roman" w:cs="Times New Roman"/>
          <w:sz w:val="28"/>
          <w:szCs w:val="28"/>
        </w:rPr>
        <w:t xml:space="preserve">указанной в </w:t>
      </w:r>
      <w:hyperlink r:id="rId32" w:history="1">
        <w:r w:rsidRPr="000244D8">
          <w:rPr>
            <w:rFonts w:ascii="Times New Roman" w:hAnsi="Times New Roman" w:cs="Times New Roman"/>
            <w:sz w:val="28"/>
            <w:szCs w:val="28"/>
          </w:rPr>
          <w:t>пункте 5 части 7.4 статьи 51</w:t>
        </w:r>
      </w:hyperlink>
      <w:r w:rsidRPr="000244D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6072C9" w:rsidRDefault="006072C9" w:rsidP="006072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072C9" w:rsidRDefault="006072C9" w:rsidP="006072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заявления и документов, необходимых для предоставления муниципальной услуги:</w:t>
      </w:r>
    </w:p>
    <w:p w:rsidR="006072C9" w:rsidRPr="009427AA" w:rsidRDefault="006072C9" w:rsidP="00607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7AA">
        <w:rPr>
          <w:rFonts w:ascii="Times New Roman" w:hAnsi="Times New Roman" w:cs="Times New Roman"/>
          <w:sz w:val="28"/>
          <w:szCs w:val="28"/>
        </w:rPr>
        <w:t>1) уведомление о планируемом строительстве представлено в орган местного самоуправления, в полномочия которых не входит предоставление услуги;</w:t>
      </w:r>
    </w:p>
    <w:p w:rsidR="006072C9" w:rsidRPr="009427AA" w:rsidRDefault="006072C9" w:rsidP="00607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7AA">
        <w:rPr>
          <w:rFonts w:ascii="Times New Roman" w:hAnsi="Times New Roman" w:cs="Times New Roman"/>
          <w:sz w:val="28"/>
          <w:szCs w:val="28"/>
        </w:rPr>
        <w:t>2) представленные документы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6072C9" w:rsidRPr="009427AA" w:rsidRDefault="006072C9" w:rsidP="00607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7AA">
        <w:rPr>
          <w:rFonts w:ascii="Times New Roman" w:hAnsi="Times New Roman" w:cs="Times New Roman"/>
          <w:sz w:val="28"/>
          <w:szCs w:val="28"/>
        </w:rPr>
        <w:t>3) представленные документы содержат подчистки и исправления текста;</w:t>
      </w:r>
    </w:p>
    <w:p w:rsidR="006072C9" w:rsidRPr="009427AA" w:rsidRDefault="006072C9" w:rsidP="00607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7AA">
        <w:rPr>
          <w:rFonts w:ascii="Times New Roman" w:hAnsi="Times New Roman" w:cs="Times New Roman"/>
          <w:sz w:val="28"/>
          <w:szCs w:val="28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072C9" w:rsidRPr="009427AA" w:rsidRDefault="006072C9" w:rsidP="00607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7AA">
        <w:rPr>
          <w:rFonts w:ascii="Times New Roman" w:hAnsi="Times New Roman" w:cs="Times New Roman"/>
          <w:sz w:val="28"/>
          <w:szCs w:val="28"/>
        </w:rPr>
        <w:t>5) признание усиленной квалифицированной электронной подписи, с использованием которой подписаны указанные уведомление и документы, недействительной.</w:t>
      </w:r>
    </w:p>
    <w:p w:rsidR="006072C9" w:rsidRDefault="006072C9" w:rsidP="006072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72C9" w:rsidRDefault="006072C9" w:rsidP="006072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82. Возможность получения муниципальной услуги по экстерриториальному принципу отсутствует.</w:t>
      </w:r>
    </w:p>
    <w:p w:rsidR="006072C9" w:rsidRDefault="006072C9" w:rsidP="006072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Заявление и документы, предусмотренные пунктом 77 настоящего Административного регламента, направленные одним из способов, установленных в пункте 76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6072C9" w:rsidRDefault="006072C9" w:rsidP="006072C9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пунктом 77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6072C9" w:rsidRDefault="006072C9" w:rsidP="006072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6072C9" w:rsidRDefault="006072C9" w:rsidP="006072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Срок регистрации заявления, документов, предусмотренных пунктом 77 Административного регламента составляет 1 рабочий день.</w:t>
      </w:r>
    </w:p>
    <w:p w:rsidR="006072C9" w:rsidRDefault="006072C9" w:rsidP="006072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 Результатом административной процедуры является регистрация заявления и документов, предусмотренных пунктом 77 Административного регламента.</w:t>
      </w:r>
    </w:p>
    <w:p w:rsidR="006072C9" w:rsidRDefault="006072C9" w:rsidP="006072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87. После регистрации заявление и документы, направляются в Отдел, предоставляющий муниципальную услугу для дальнейшего рассмотрения</w:t>
      </w:r>
    </w:p>
    <w:p w:rsidR="005F5601" w:rsidRDefault="005F5601" w:rsidP="005F560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5601" w:rsidRDefault="005F5601" w:rsidP="005F560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F5601" w:rsidRDefault="005F5601" w:rsidP="005F560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F5601" w:rsidRDefault="005F5601" w:rsidP="005F560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34944" w:rsidRDefault="00F34944" w:rsidP="00F34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88.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F34944" w:rsidRDefault="00F34944" w:rsidP="00F34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Перечень информационных запросов (далее – запрос), необходимых для предоставления муниципальной услуги:</w:t>
      </w:r>
    </w:p>
    <w:p w:rsidR="00F34944" w:rsidRDefault="00F34944" w:rsidP="00F3494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/>
          <w:bCs/>
          <w:iCs/>
          <w:sz w:val="28"/>
          <w:szCs w:val="28"/>
        </w:rPr>
        <w:t xml:space="preserve">Выписка из ЕГРН  об объекте недвижимости (на земельный участок), либо уведомление об отсутствии в ЕГРН запрашиваемых сведений. </w:t>
      </w:r>
    </w:p>
    <w:p w:rsidR="00F34944" w:rsidRDefault="00F34944" w:rsidP="00F34944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филиал федерального государственного бюджетного учреждения «Федеральная кадастровая палата </w:t>
      </w:r>
      <w:r>
        <w:rPr>
          <w:rFonts w:ascii="Times New Roman" w:hAnsi="Times New Roman"/>
          <w:bCs/>
          <w:sz w:val="28"/>
          <w:szCs w:val="28"/>
        </w:rPr>
        <w:t>Федеральной службы государственной регистрации кадастра и картографии» по Ставропольскому краю (далее - Росреестр)</w:t>
      </w:r>
      <w:r>
        <w:rPr>
          <w:rFonts w:ascii="Times New Roman" w:hAnsi="Times New Roman"/>
          <w:sz w:val="28"/>
          <w:szCs w:val="28"/>
        </w:rPr>
        <w:t>.</w:t>
      </w:r>
    </w:p>
    <w:p w:rsidR="00F34944" w:rsidRDefault="00F34944" w:rsidP="00F3494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F34944" w:rsidRDefault="00F34944" w:rsidP="00F3494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F34944" w:rsidRDefault="00F34944" w:rsidP="00F3494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2) Выписка из ЕГРН об объекте недвижимости (на здание, сооружение, объект незавершенного строительства, расположенное(ый) в границах земельного участка), либо уведомление об отсутствии в ЕГРН запрашиваемых сведений.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r>
        <w:rPr>
          <w:rFonts w:ascii="Times New Roman" w:hAnsi="Times New Roman"/>
          <w:bCs/>
          <w:sz w:val="28"/>
          <w:szCs w:val="28"/>
        </w:rPr>
        <w:t xml:space="preserve"> Росреестр.</w:t>
      </w:r>
    </w:p>
    <w:p w:rsidR="00F34944" w:rsidRDefault="00F34944" w:rsidP="00F3494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F34944" w:rsidRDefault="00F34944" w:rsidP="00F3494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5F5601" w:rsidRDefault="005F5601" w:rsidP="005F56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F5601" w:rsidRDefault="005F5601" w:rsidP="005F56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F5601" w:rsidRDefault="005F5601" w:rsidP="005F560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5F5601" w:rsidRDefault="005F5601" w:rsidP="005F5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5F5601" w:rsidRDefault="005F5601" w:rsidP="005F560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34944" w:rsidRDefault="00F34944" w:rsidP="00F34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89. Основаниями для отказа в предоставлении муниципальной услуги являются</w:t>
      </w:r>
    </w:p>
    <w:p w:rsidR="00F34944" w:rsidRPr="00262D7F" w:rsidRDefault="00F34944" w:rsidP="00F3494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2D7F">
        <w:rPr>
          <w:rFonts w:ascii="Times New Roman" w:eastAsia="Times New Roman" w:hAnsi="Times New Roman" w:cs="Times New Roman"/>
          <w:sz w:val="28"/>
          <w:szCs w:val="28"/>
        </w:rPr>
        <w:t>1) указа</w:t>
      </w:r>
      <w:r>
        <w:rPr>
          <w:rFonts w:ascii="Times New Roman" w:eastAsia="Times New Roman" w:hAnsi="Times New Roman" w:cs="Times New Roman"/>
          <w:sz w:val="28"/>
          <w:szCs w:val="28"/>
        </w:rPr>
        <w:t>нные в уведомлении об окончании строительства или реконструкции</w:t>
      </w:r>
      <w:r w:rsidRPr="00262D7F">
        <w:rPr>
          <w:rFonts w:ascii="Times New Roman" w:eastAsia="Times New Roman" w:hAnsi="Times New Roman" w:cs="Times New Roman"/>
          <w:sz w:val="28"/>
          <w:szCs w:val="28"/>
        </w:rPr>
        <w:t xml:space="preserve">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:rsidR="00F34944" w:rsidRPr="00262D7F" w:rsidRDefault="00F34944" w:rsidP="00F3494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2D7F">
        <w:rPr>
          <w:rFonts w:ascii="Times New Roman" w:eastAsia="Times New Roman" w:hAnsi="Times New Roman" w:cs="Times New Roman"/>
          <w:sz w:val="28"/>
          <w:szCs w:val="28"/>
        </w:rPr>
        <w:t>2) размещение указа</w:t>
      </w:r>
      <w:r>
        <w:rPr>
          <w:rFonts w:ascii="Times New Roman" w:eastAsia="Times New Roman" w:hAnsi="Times New Roman" w:cs="Times New Roman"/>
          <w:sz w:val="28"/>
          <w:szCs w:val="28"/>
        </w:rPr>
        <w:t>нных в уведомлении об окончании строительства</w:t>
      </w:r>
      <w:r w:rsidRPr="00262D7F">
        <w:rPr>
          <w:rFonts w:ascii="Times New Roman" w:eastAsia="Times New Roman" w:hAnsi="Times New Roman" w:cs="Times New Roman"/>
          <w:sz w:val="28"/>
          <w:szCs w:val="28"/>
        </w:rPr>
        <w:t xml:space="preserve">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F34944" w:rsidRPr="00262D7F" w:rsidRDefault="00F34944" w:rsidP="00F34944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уведомление об окончании строительства или реконструкции</w:t>
      </w:r>
      <w:r w:rsidRPr="00262D7F">
        <w:rPr>
          <w:rFonts w:ascii="Times New Roman" w:eastAsia="Times New Roman" w:hAnsi="Times New Roman" w:cs="Times New Roman"/>
          <w:sz w:val="28"/>
          <w:szCs w:val="28"/>
        </w:rPr>
        <w:t xml:space="preserve"> подано или направлено лицом, не являющимся застройщиком в связи с отсутствием у него прав на земельный участок.</w:t>
      </w:r>
    </w:p>
    <w:p w:rsidR="00F34944" w:rsidRPr="00262D7F" w:rsidRDefault="00F34944" w:rsidP="00F3494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F34944" w:rsidRDefault="00F34944" w:rsidP="00F34944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90. </w:t>
      </w:r>
      <w:r>
        <w:rPr>
          <w:rFonts w:ascii="Times New Roman" w:hAnsi="Times New Roman"/>
          <w:color w:val="auto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осуществляется в срок 7 рабочих дней, со дня получения должностным лицом Отдела, ответственным за предоставление муниципальной услуги документов,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услуги. </w:t>
      </w:r>
    </w:p>
    <w:p w:rsidR="00F34944" w:rsidRPr="00A11770" w:rsidRDefault="00F34944" w:rsidP="00F3494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</w:t>
      </w: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подписание </w:t>
      </w:r>
      <w:r w:rsidRPr="00E21674">
        <w:rPr>
          <w:rFonts w:ascii="Times New Roman" w:hAnsi="Times New Roman" w:cs="Times New Roman"/>
          <w:sz w:val="28"/>
          <w:szCs w:val="28"/>
        </w:rPr>
        <w:t>уведомления о соответствии (несоответствии) указанных в уведомлении о</w:t>
      </w:r>
      <w:r w:rsidR="00780DF3">
        <w:rPr>
          <w:rFonts w:ascii="Times New Roman" w:hAnsi="Times New Roman" w:cs="Times New Roman"/>
          <w:sz w:val="28"/>
          <w:szCs w:val="28"/>
        </w:rPr>
        <w:t>б окончании строительства</w:t>
      </w:r>
      <w:r w:rsidRPr="00E21674">
        <w:rPr>
          <w:rFonts w:ascii="Times New Roman" w:hAnsi="Times New Roman" w:cs="Times New Roman"/>
          <w:sz w:val="28"/>
          <w:szCs w:val="28"/>
        </w:rPr>
        <w:t xml:space="preserve">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>
        <w:rPr>
          <w:rFonts w:ascii="Times New Roman" w:hAnsi="Times New Roman"/>
          <w:sz w:val="28"/>
          <w:szCs w:val="28"/>
        </w:rPr>
        <w:t>.</w:t>
      </w:r>
    </w:p>
    <w:p w:rsidR="00F34944" w:rsidRDefault="00F34944" w:rsidP="00F34944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5B58" w:rsidRDefault="00585B58" w:rsidP="005F56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85B58" w:rsidRDefault="00585B58" w:rsidP="00585B5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</w:t>
      </w:r>
      <w:r w:rsidR="008C5710">
        <w:rPr>
          <w:rFonts w:ascii="Times New Roman" w:hAnsi="Times New Roman" w:cs="Times New Roman"/>
          <w:sz w:val="28"/>
          <w:szCs w:val="28"/>
        </w:rPr>
        <w:t xml:space="preserve">ление результата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585B58" w:rsidRDefault="00585B58" w:rsidP="00585B5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C4C29" w:rsidRDefault="00BC4C29" w:rsidP="00BC4C2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92.  Способы предоставления результата муниципальной услуги:</w:t>
      </w:r>
    </w:p>
    <w:p w:rsidR="00BC4C29" w:rsidRDefault="00BC4C29" w:rsidP="00BC4C2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BC4C29" w:rsidRDefault="00BC4C29" w:rsidP="00BC4C2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BC4C29" w:rsidRDefault="00BC4C29" w:rsidP="00BC4C2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BC4C29" w:rsidRDefault="00BC4C29" w:rsidP="00BC4C2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BC4C29" w:rsidRDefault="00BC4C29" w:rsidP="00BC4C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93.  Предоставление результата муниципальной услуги осуществляется в срок, не превышающий 1 рабочего дня со дня принятия решения о предоставлении (отказа в предоставлении) муниципальной услуги.</w:t>
      </w:r>
    </w:p>
    <w:p w:rsidR="00BC4C29" w:rsidRPr="00A11770" w:rsidRDefault="00BC4C29" w:rsidP="00BC4C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94. Возможность предоставления  результата муниципальной услуги по экстерриториальному принципу не предусмотрена.</w:t>
      </w:r>
    </w:p>
    <w:p w:rsidR="005F5601" w:rsidRDefault="005F5601" w:rsidP="005F56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5601" w:rsidRDefault="005F5601" w:rsidP="005F560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85B58" w:rsidRDefault="00585B58" w:rsidP="005F560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85B58" w:rsidRDefault="00585B58" w:rsidP="005F560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B4EE3" w:rsidRDefault="006B4EE3" w:rsidP="00585B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201" w:rsidRDefault="00503201" w:rsidP="006B4EE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201" w:rsidRDefault="00503201" w:rsidP="006B4EE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369" w:rsidRPr="006B4EE3" w:rsidRDefault="006B4EE3" w:rsidP="006B4EE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585B58" w:rsidRDefault="00503201" w:rsidP="00585B5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="00E90E5C">
        <w:rPr>
          <w:rFonts w:ascii="Times New Roman" w:hAnsi="Times New Roman"/>
          <w:color w:val="auto"/>
          <w:sz w:val="28"/>
          <w:szCs w:val="28"/>
        </w:rPr>
        <w:t>4</w:t>
      </w:r>
      <w:r w:rsidR="00585B58">
        <w:rPr>
          <w:rFonts w:ascii="Times New Roman" w:hAnsi="Times New Roman"/>
          <w:color w:val="auto"/>
          <w:sz w:val="28"/>
          <w:szCs w:val="28"/>
        </w:rPr>
        <w:t>. Максимальный срок предос</w:t>
      </w:r>
      <w:r>
        <w:rPr>
          <w:rFonts w:ascii="Times New Roman" w:hAnsi="Times New Roman"/>
          <w:color w:val="auto"/>
          <w:sz w:val="28"/>
          <w:szCs w:val="28"/>
        </w:rPr>
        <w:t>тавления варианта муниципальной</w:t>
      </w:r>
      <w:r w:rsidR="00585B58">
        <w:rPr>
          <w:rFonts w:ascii="Times New Roman" w:hAnsi="Times New Roman"/>
          <w:color w:val="auto"/>
          <w:sz w:val="28"/>
          <w:szCs w:val="28"/>
        </w:rPr>
        <w:t xml:space="preserve"> услуги (в том числе через МФЦ</w:t>
      </w:r>
      <w:r w:rsidR="00E90E5C">
        <w:rPr>
          <w:rFonts w:ascii="Times New Roman" w:hAnsi="Times New Roman"/>
          <w:color w:val="auto"/>
          <w:sz w:val="28"/>
          <w:szCs w:val="28"/>
        </w:rPr>
        <w:t>, Единый портал  и Региональный портал</w:t>
      </w:r>
      <w:r w:rsidR="00585B58">
        <w:rPr>
          <w:rFonts w:ascii="Times New Roman" w:hAnsi="Times New Roman"/>
          <w:color w:val="auto"/>
          <w:sz w:val="28"/>
          <w:szCs w:val="28"/>
        </w:rPr>
        <w:t xml:space="preserve">) составляет 7 рабочих дней со дня регистрации заявления  и необходимых документов для предоставления муниципальной услуги в администрации муниципального округа. </w:t>
      </w:r>
    </w:p>
    <w:p w:rsidR="00212E64" w:rsidRDefault="00212E64" w:rsidP="00212E6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95. Результатом предоставления варианта муниципальной услуги являются:</w:t>
      </w:r>
    </w:p>
    <w:p w:rsidR="00212E64" w:rsidRDefault="00212E64" w:rsidP="00212E64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E7C6C">
        <w:rPr>
          <w:rFonts w:ascii="Times New Roman" w:hAnsi="Times New Roman"/>
          <w:sz w:val="28"/>
          <w:szCs w:val="28"/>
        </w:rPr>
        <w:t>Уведомление о соответствии указан</w:t>
      </w:r>
      <w:r>
        <w:rPr>
          <w:rFonts w:ascii="Times New Roman" w:hAnsi="Times New Roman"/>
          <w:sz w:val="28"/>
          <w:szCs w:val="28"/>
        </w:rPr>
        <w:t>ных в уведомлении об окончании строительства</w:t>
      </w:r>
      <w:r w:rsidRPr="004E7C6C">
        <w:rPr>
          <w:rFonts w:ascii="Times New Roman" w:hAnsi="Times New Roman"/>
          <w:sz w:val="28"/>
          <w:szCs w:val="28"/>
        </w:rPr>
        <w:t xml:space="preserve">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</w:t>
      </w:r>
      <w:r>
        <w:rPr>
          <w:rFonts w:ascii="Times New Roman" w:hAnsi="Times New Roman"/>
          <w:sz w:val="28"/>
          <w:szCs w:val="28"/>
        </w:rPr>
        <w:t xml:space="preserve"> дома установленным параметрам </w:t>
      </w:r>
      <w:r w:rsidRPr="004E7C6C">
        <w:rPr>
          <w:rFonts w:ascii="Times New Roman" w:hAnsi="Times New Roman"/>
          <w:sz w:val="28"/>
          <w:szCs w:val="28"/>
        </w:rPr>
        <w:t>и допустимости размещения объекта инди</w:t>
      </w:r>
      <w:r>
        <w:rPr>
          <w:rFonts w:ascii="Times New Roman" w:hAnsi="Times New Roman"/>
          <w:sz w:val="28"/>
          <w:szCs w:val="28"/>
        </w:rPr>
        <w:t xml:space="preserve">видуального жилищного </w:t>
      </w:r>
      <w:r w:rsidRPr="004E7C6C">
        <w:rPr>
          <w:rFonts w:ascii="Times New Roman" w:hAnsi="Times New Roman"/>
          <w:sz w:val="28"/>
          <w:szCs w:val="28"/>
        </w:rPr>
        <w:t>строительства или садового дома на земельном участке</w:t>
      </w:r>
      <w:r>
        <w:rPr>
          <w:rFonts w:ascii="Times New Roman" w:eastAsia="Times New Roman" w:hAnsi="Times New Roman"/>
          <w:sz w:val="28"/>
          <w:szCs w:val="28"/>
        </w:rPr>
        <w:t>(согласно приложению 2 к настоящему Административному регламенту);</w:t>
      </w:r>
    </w:p>
    <w:p w:rsidR="00212E64" w:rsidRPr="00DF792A" w:rsidRDefault="00212E64" w:rsidP="00212E6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Уведомление о не</w:t>
      </w:r>
      <w:r w:rsidRPr="007F6588">
        <w:rPr>
          <w:rFonts w:ascii="Times New Roman" w:hAnsi="Times New Roman"/>
          <w:color w:val="auto"/>
          <w:sz w:val="28"/>
          <w:szCs w:val="28"/>
        </w:rPr>
        <w:t>соответствии указа</w:t>
      </w:r>
      <w:r>
        <w:rPr>
          <w:rFonts w:ascii="Times New Roman" w:hAnsi="Times New Roman"/>
          <w:color w:val="auto"/>
          <w:sz w:val="28"/>
          <w:szCs w:val="28"/>
        </w:rPr>
        <w:t>нных в уведомлении об окончании строительства</w:t>
      </w:r>
      <w:r w:rsidRPr="007F6588">
        <w:rPr>
          <w:rFonts w:ascii="Times New Roman" w:hAnsi="Times New Roman"/>
          <w:color w:val="auto"/>
          <w:sz w:val="28"/>
          <w:szCs w:val="28"/>
        </w:rPr>
        <w:t xml:space="preserve">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>
        <w:rPr>
          <w:rFonts w:ascii="Times New Roman" w:hAnsi="Times New Roman"/>
          <w:color w:val="auto"/>
          <w:sz w:val="28"/>
          <w:szCs w:val="28"/>
        </w:rPr>
        <w:t xml:space="preserve"> жилищного строительства или са</w:t>
      </w:r>
      <w:r w:rsidRPr="007F6588">
        <w:rPr>
          <w:rFonts w:ascii="Times New Roman" w:hAnsi="Times New Roman"/>
          <w:color w:val="auto"/>
          <w:sz w:val="28"/>
          <w:szCs w:val="28"/>
        </w:rPr>
        <w:t>дового дома на земельном участке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color w:val="auto"/>
          <w:sz w:val="28"/>
          <w:szCs w:val="28"/>
        </w:rPr>
        <w:t>согласно приложению 3</w:t>
      </w:r>
      <w:r w:rsidRPr="00F27B14">
        <w:rPr>
          <w:rFonts w:ascii="Times New Roman" w:hAnsi="Times New Roman"/>
          <w:color w:val="auto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регламенту)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212E64" w:rsidRDefault="00212E64" w:rsidP="00212E6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Документ, содержащий решение о предоставлении муниципальной услуги,  на основании которого заявителю предоставляется результат муниципальной услуги не предусмотрен.</w:t>
      </w:r>
    </w:p>
    <w:p w:rsidR="00212E64" w:rsidRDefault="00212E64" w:rsidP="00212E6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96.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212E64" w:rsidRDefault="00212E64" w:rsidP="00212E6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212E64" w:rsidRDefault="00212E64" w:rsidP="00212E6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212E64" w:rsidRDefault="00212E64" w:rsidP="00212E6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212E64" w:rsidRDefault="00212E64" w:rsidP="00212E6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212E64" w:rsidRDefault="00212E64" w:rsidP="00212E64">
      <w:pPr>
        <w:outlineLvl w:val="2"/>
        <w:rPr>
          <w:rFonts w:ascii="Times New Roman" w:hAnsi="Times New Roman"/>
          <w:sz w:val="28"/>
          <w:szCs w:val="28"/>
        </w:rPr>
      </w:pPr>
    </w:p>
    <w:p w:rsidR="00212E64" w:rsidRDefault="00212E64" w:rsidP="00212E6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212E64" w:rsidRDefault="00212E64" w:rsidP="00212E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212E64" w:rsidRDefault="00212E64" w:rsidP="00212E6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12E64" w:rsidRDefault="00212E64" w:rsidP="00212E64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97.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  <w:r w:rsidRPr="00A1062E">
        <w:rPr>
          <w:sz w:val="28"/>
          <w:szCs w:val="28"/>
        </w:rPr>
        <w:t xml:space="preserve"> </w:t>
      </w:r>
    </w:p>
    <w:p w:rsidR="00212E64" w:rsidRDefault="00212E64" w:rsidP="00212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г. Ипатово, ул. Ленинградская, 80;</w:t>
      </w:r>
    </w:p>
    <w:p w:rsidR="00212E64" w:rsidRDefault="00212E64" w:rsidP="00212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направления почтового отправления по адресу: Ставропольский край, г. Ипатово, ул. Ленинградская, 80;</w:t>
      </w:r>
    </w:p>
    <w:p w:rsidR="00212E64" w:rsidRDefault="00212E64" w:rsidP="00212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путем личного обращения в МФЦ по адресу: Ставропольский край, г.Ипатово, ул.Гагарина, 67а; </w:t>
      </w:r>
    </w:p>
    <w:p w:rsidR="00212E64" w:rsidRDefault="00212E64" w:rsidP="00212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портала;</w:t>
      </w:r>
    </w:p>
    <w:p w:rsidR="00212E64" w:rsidRPr="00175EB6" w:rsidRDefault="00212E64" w:rsidP="00212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  <w:r w:rsidRPr="003E02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33" w:history="1">
        <w:r w:rsidRPr="00641934">
          <w:rPr>
            <w:rStyle w:val="a5"/>
            <w:rFonts w:ascii="Times New Roman" w:hAnsi="Times New Roman" w:cs="Calibri"/>
            <w:sz w:val="28"/>
            <w:szCs w:val="28"/>
            <w:shd w:val="clear" w:color="auto" w:fill="FFFFFF"/>
          </w:rPr>
          <w:t>admipatovo@yandex.ru</w:t>
        </w:r>
      </w:hyperlink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</w:p>
    <w:p w:rsidR="00212E64" w:rsidRDefault="00212E64" w:rsidP="00212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12E64" w:rsidRDefault="00212E64" w:rsidP="00212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98.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212E64" w:rsidRDefault="00212E64" w:rsidP="00212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12E64" w:rsidRDefault="00212E64" w:rsidP="00212E6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1) </w:t>
      </w:r>
      <w:r>
        <w:rPr>
          <w:rFonts w:ascii="Times New Roman" w:hAnsi="Times New Roman"/>
          <w:sz w:val="28"/>
          <w:szCs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  <w:r w:rsidRPr="006A55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форме согласно </w:t>
      </w:r>
      <w:r w:rsidRPr="00F27B14">
        <w:rPr>
          <w:rFonts w:ascii="Times New Roman" w:hAnsi="Times New Roman"/>
          <w:sz w:val="28"/>
        </w:rPr>
        <w:t>приложению 1 к</w:t>
      </w:r>
      <w:r>
        <w:rPr>
          <w:rFonts w:ascii="Times New Roman" w:hAnsi="Times New Roman"/>
          <w:sz w:val="28"/>
        </w:rPr>
        <w:t xml:space="preserve">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55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права на земельный участок принадлежат нескольким лицам, указанные лица совместно обращаются с заявлением о предоставлении услуги</w:t>
      </w:r>
      <w:r>
        <w:rPr>
          <w:rFonts w:ascii="Times New Roman" w:hAnsi="Times New Roman"/>
          <w:sz w:val="28"/>
        </w:rPr>
        <w:t>;</w:t>
      </w:r>
    </w:p>
    <w:p w:rsidR="00212E64" w:rsidRDefault="00212E64" w:rsidP="00212E6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theme="minorBidi"/>
          <w:bCs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212E64" w:rsidRDefault="00212E64" w:rsidP="00212E64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="003D5DEE">
        <w:rPr>
          <w:rFonts w:ascii="Times New Roman" w:hAnsi="Times New Roman"/>
          <w:sz w:val="28"/>
          <w:szCs w:val="28"/>
          <w:lang w:eastAsia="en-US"/>
        </w:rPr>
        <w:t>документ, удостоверяющий права (полномочия) представителя юридического лица;</w:t>
      </w:r>
    </w:p>
    <w:p w:rsidR="00212E64" w:rsidRPr="006A5548" w:rsidRDefault="00212E64" w:rsidP="00212E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9427AA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212E64" w:rsidRDefault="00212E64" w:rsidP="00212E6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5) правоустанавливающие </w:t>
      </w:r>
      <w:r>
        <w:rPr>
          <w:rFonts w:ascii="Times New Roman" w:hAnsi="Times New Roman"/>
          <w:sz w:val="28"/>
          <w:szCs w:val="28"/>
        </w:rPr>
        <w:t>документы на земельный участок, если право на него не зарегистрировано в ЕГРН.</w:t>
      </w:r>
    </w:p>
    <w:p w:rsidR="00212E64" w:rsidRDefault="00212E64" w:rsidP="00212E64">
      <w:pPr>
        <w:spacing w:line="240" w:lineRule="exact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212E64" w:rsidRDefault="00212E64" w:rsidP="00212E64">
      <w:pPr>
        <w:spacing w:line="240" w:lineRule="exact"/>
        <w:jc w:val="lef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6) т</w:t>
      </w:r>
      <w:r w:rsidRPr="001F458C">
        <w:rPr>
          <w:rFonts w:ascii="Times New Roman" w:hAnsi="Times New Roman"/>
          <w:sz w:val="28"/>
          <w:szCs w:val="28"/>
        </w:rPr>
        <w:t>ехнический план объекта индивидуального жилищного строительства или садового дома</w:t>
      </w:r>
      <w:r>
        <w:rPr>
          <w:rFonts w:ascii="Times New Roman" w:hAnsi="Times New Roman"/>
          <w:sz w:val="28"/>
          <w:szCs w:val="28"/>
        </w:rPr>
        <w:t>;</w:t>
      </w:r>
    </w:p>
    <w:p w:rsidR="00212E64" w:rsidRDefault="00212E64" w:rsidP="00212E64">
      <w:pPr>
        <w:spacing w:line="240" w:lineRule="exact"/>
        <w:jc w:val="lef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212E64" w:rsidRDefault="00212E64" w:rsidP="00212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99.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212E64" w:rsidRDefault="00212E64" w:rsidP="00212E6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:rsidR="00212E64" w:rsidRDefault="00212E64" w:rsidP="00212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100. Способами установления личности (идентификации) заявителя (представителя) являются:</w:t>
      </w:r>
    </w:p>
    <w:p w:rsidR="00212E64" w:rsidRDefault="00212E64" w:rsidP="00212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212E64" w:rsidRDefault="00212E64" w:rsidP="00212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212E64" w:rsidRDefault="00212E64" w:rsidP="00212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212E64" w:rsidRDefault="00212E64" w:rsidP="00212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101. Предоставление муниципальной услуги не предусматривает возможности приема заявления и документов, необходимых для предоставления муниципальной услуги по выбору заявителя независимо от его места жительства или места пребывания.</w:t>
      </w:r>
    </w:p>
    <w:p w:rsidR="00212E64" w:rsidRDefault="00212E64" w:rsidP="00212E6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</w:t>
      </w:r>
      <w:r w:rsidRPr="000244D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34" w:history="1">
        <w:r w:rsidRPr="000244D8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0244D8">
        <w:rPr>
          <w:rFonts w:ascii="Times New Roman" w:hAnsi="Times New Roman" w:cs="Times New Roman"/>
          <w:sz w:val="28"/>
          <w:szCs w:val="28"/>
        </w:rPr>
        <w:t xml:space="preserve"> Федерального закона от 22.07.2024г. №186-ФЗ «О строительстве жилых домов по договорам строительного подряда с использованием счетов эскроу», уведомления, предусмотренные </w:t>
      </w:r>
      <w:hyperlink r:id="rId35" w:history="1">
        <w:r w:rsidRPr="000244D8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0244D8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51.1 Градостроительного кодекса Российской Федерации</w:t>
      </w:r>
      <w:r w:rsidRPr="000244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эскроу, с приложением указанного в настоящей части договора. В этих случаях доверенность от имени застройщика не требуется и уведомления направляются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эскроу.</w:t>
      </w:r>
    </w:p>
    <w:p w:rsidR="00212E64" w:rsidRPr="000244D8" w:rsidRDefault="00212E64" w:rsidP="00212E64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строительстве объектов индивидуального жилищного строительства в соответствии с </w:t>
      </w:r>
      <w:r w:rsidRPr="000244D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6" w:history="1">
        <w:r w:rsidRPr="000244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44D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22.07.2024г. №186-ФЗ «О строительстве жилых домов по договорам строительного подряда с использованием счетов эскроу» уведомления, предусмотренные настоящей статьей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эскроу, размещаются Отделом в единой информационной системе жилищного строительства, </w:t>
      </w:r>
      <w:r w:rsidRPr="000244D8">
        <w:rPr>
          <w:rFonts w:ascii="Times New Roman" w:hAnsi="Times New Roman" w:cs="Times New Roman"/>
          <w:sz w:val="28"/>
          <w:szCs w:val="28"/>
        </w:rPr>
        <w:t xml:space="preserve">указанной в </w:t>
      </w:r>
      <w:hyperlink r:id="rId37" w:history="1">
        <w:r w:rsidRPr="000244D8">
          <w:rPr>
            <w:rFonts w:ascii="Times New Roman" w:hAnsi="Times New Roman" w:cs="Times New Roman"/>
            <w:sz w:val="28"/>
            <w:szCs w:val="28"/>
          </w:rPr>
          <w:t>пункте 5 части 7.4 статьи 51</w:t>
        </w:r>
      </w:hyperlink>
      <w:r w:rsidRPr="000244D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212E64" w:rsidRDefault="00212E64" w:rsidP="00212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12E64" w:rsidRDefault="00212E64" w:rsidP="00212E6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102.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заявления и документов, необходимых для предоставления муниципальной услуги:</w:t>
      </w:r>
    </w:p>
    <w:p w:rsidR="00212E64" w:rsidRPr="009427AA" w:rsidRDefault="00CB150D" w:rsidP="00212E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уведомление об окончании строительства или реконструкции</w:t>
      </w:r>
      <w:r w:rsidR="00212E64" w:rsidRPr="009427AA">
        <w:rPr>
          <w:rFonts w:ascii="Times New Roman" w:hAnsi="Times New Roman" w:cs="Times New Roman"/>
          <w:sz w:val="28"/>
          <w:szCs w:val="28"/>
        </w:rPr>
        <w:t xml:space="preserve"> представлено в орган местного самоуправления, в полномочия которых не входит предоставление услуги;</w:t>
      </w:r>
    </w:p>
    <w:p w:rsidR="00212E64" w:rsidRPr="009427AA" w:rsidRDefault="00212E64" w:rsidP="00212E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7AA">
        <w:rPr>
          <w:rFonts w:ascii="Times New Roman" w:hAnsi="Times New Roman" w:cs="Times New Roman"/>
          <w:sz w:val="28"/>
          <w:szCs w:val="28"/>
        </w:rPr>
        <w:t>2) представленные документы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212E64" w:rsidRPr="009427AA" w:rsidRDefault="00212E64" w:rsidP="00212E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7AA">
        <w:rPr>
          <w:rFonts w:ascii="Times New Roman" w:hAnsi="Times New Roman" w:cs="Times New Roman"/>
          <w:sz w:val="28"/>
          <w:szCs w:val="28"/>
        </w:rPr>
        <w:t>3) представленные документы содержат подчистки и исправления текста;</w:t>
      </w:r>
    </w:p>
    <w:p w:rsidR="00212E64" w:rsidRPr="009427AA" w:rsidRDefault="00212E64" w:rsidP="00212E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7AA">
        <w:rPr>
          <w:rFonts w:ascii="Times New Roman" w:hAnsi="Times New Roman" w:cs="Times New Roman"/>
          <w:sz w:val="28"/>
          <w:szCs w:val="28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12E64" w:rsidRPr="009427AA" w:rsidRDefault="00212E64" w:rsidP="00212E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7AA">
        <w:rPr>
          <w:rFonts w:ascii="Times New Roman" w:hAnsi="Times New Roman" w:cs="Times New Roman"/>
          <w:sz w:val="28"/>
          <w:szCs w:val="28"/>
        </w:rPr>
        <w:t>5) признание усиленной квалифицированной электронной подписи, с использованием которой подписаны указанные уведомление и документы, недействительной.</w:t>
      </w:r>
    </w:p>
    <w:p w:rsidR="00212E64" w:rsidRDefault="00212E64" w:rsidP="00212E6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2E64" w:rsidRDefault="00212E64" w:rsidP="00212E6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103. Возможность получения муниципальной услуги по экстерриториальному принципу отсутствует.</w:t>
      </w:r>
    </w:p>
    <w:p w:rsidR="00212E64" w:rsidRDefault="00212E64" w:rsidP="00212E6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104. Заявление и документы, предусмотр</w:t>
      </w:r>
      <w:r w:rsidR="003D5DEE">
        <w:rPr>
          <w:rFonts w:ascii="Times New Roman" w:hAnsi="Times New Roman" w:cs="Times New Roman"/>
          <w:sz w:val="28"/>
          <w:szCs w:val="28"/>
        </w:rPr>
        <w:t>енные пунктом 98,99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</w:t>
      </w:r>
      <w:r w:rsidR="003D5DEE">
        <w:rPr>
          <w:rFonts w:ascii="Times New Roman" w:hAnsi="Times New Roman" w:cs="Times New Roman"/>
          <w:sz w:val="28"/>
          <w:szCs w:val="28"/>
        </w:rPr>
        <w:t>собов, установленных в пункте 97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212E64" w:rsidRDefault="00212E64" w:rsidP="00212E64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="003D5DEE">
        <w:rPr>
          <w:rFonts w:ascii="Times New Roman" w:hAnsi="Times New Roman" w:cs="Times New Roman"/>
          <w:sz w:val="28"/>
          <w:szCs w:val="28"/>
        </w:rPr>
        <w:t xml:space="preserve"> предусмотренных пунктом 98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212E64" w:rsidRDefault="00212E64" w:rsidP="00212E6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212E64" w:rsidRDefault="00212E64" w:rsidP="00212E6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106. Срок регистрации заявления, документов, предусмотренных пунктом 77 Административного регламента составляет 1 рабочий день.</w:t>
      </w:r>
    </w:p>
    <w:p w:rsidR="00212E64" w:rsidRDefault="00212E64" w:rsidP="00212E6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107. Результатом административной процедуры является регистрация заявления и докуме</w:t>
      </w:r>
      <w:r w:rsidR="00CB150D">
        <w:rPr>
          <w:rFonts w:ascii="Times New Roman" w:hAnsi="Times New Roman" w:cs="Times New Roman"/>
          <w:sz w:val="28"/>
          <w:szCs w:val="28"/>
        </w:rPr>
        <w:t>нтов, предусмотренных пунктом 98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12E64" w:rsidRDefault="00212E64" w:rsidP="00212E6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108. После регистрации заявление и документы, направляются в Отдел, предоставляющий муниципальную услугу для дальнейшего рассмотрения</w:t>
      </w:r>
    </w:p>
    <w:p w:rsidR="00212E64" w:rsidRDefault="00212E64" w:rsidP="00212E6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12E64" w:rsidRDefault="00212E64" w:rsidP="00212E6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12E64" w:rsidRDefault="00212E64" w:rsidP="00212E6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212E64" w:rsidRDefault="00212E64" w:rsidP="00212E6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12E64" w:rsidRDefault="00212E64" w:rsidP="00212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109.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212E64" w:rsidRDefault="00212E64" w:rsidP="00212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Перечень информационных запросов (далее – запрос), необходимых для предоставления муниципальной услуги:</w:t>
      </w:r>
    </w:p>
    <w:p w:rsidR="00212E64" w:rsidRDefault="00212E64" w:rsidP="00212E6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/>
          <w:bCs/>
          <w:iCs/>
          <w:sz w:val="28"/>
          <w:szCs w:val="28"/>
        </w:rPr>
        <w:t xml:space="preserve">Выписка из ЕГРН  об объекте недвижимости (на земельный участок), либо уведомление об отсутствии в ЕГРН запрашиваемых сведений. </w:t>
      </w:r>
    </w:p>
    <w:p w:rsidR="00212E64" w:rsidRDefault="00212E64" w:rsidP="00212E64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филиал федерального государственного бюджетного учреждения «Федеральная кадастровая палата </w:t>
      </w:r>
      <w:r>
        <w:rPr>
          <w:rFonts w:ascii="Times New Roman" w:hAnsi="Times New Roman"/>
          <w:bCs/>
          <w:sz w:val="28"/>
          <w:szCs w:val="28"/>
        </w:rPr>
        <w:t>Федеральной службы государственной регистрации кадастра и картографии» по Ставропольскому краю (далее - Росреестр)</w:t>
      </w:r>
      <w:r>
        <w:rPr>
          <w:rFonts w:ascii="Times New Roman" w:hAnsi="Times New Roman"/>
          <w:sz w:val="28"/>
          <w:szCs w:val="28"/>
        </w:rPr>
        <w:t>.</w:t>
      </w:r>
    </w:p>
    <w:p w:rsidR="00212E64" w:rsidRDefault="00212E64" w:rsidP="00212E6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212E64" w:rsidRDefault="00212E64" w:rsidP="00212E6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212E64" w:rsidRDefault="00212E64" w:rsidP="00212E6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2) Выписка из ЕГРН об объекте недвижимости (на здание, сооружение, объект незавершенного строительства, расположенное(ый) в границах земельного участка), либо уведомление об отсутствии в ЕГРН запрашиваемых сведений.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r>
        <w:rPr>
          <w:rFonts w:ascii="Times New Roman" w:hAnsi="Times New Roman"/>
          <w:bCs/>
          <w:sz w:val="28"/>
          <w:szCs w:val="28"/>
        </w:rPr>
        <w:t xml:space="preserve"> Росреестр.</w:t>
      </w:r>
    </w:p>
    <w:p w:rsidR="00212E64" w:rsidRDefault="00212E64" w:rsidP="00212E6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212E64" w:rsidRDefault="00212E64" w:rsidP="00212E6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212E64" w:rsidRDefault="00212E64" w:rsidP="00212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12E64" w:rsidRDefault="00212E64" w:rsidP="00212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12E64" w:rsidRDefault="00212E64" w:rsidP="00212E6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212E64" w:rsidRDefault="00212E64" w:rsidP="00212E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212E64" w:rsidRDefault="00212E64" w:rsidP="00212E6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12E64" w:rsidRDefault="00212E64" w:rsidP="00212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110. Основаниями для отказа в предоставлении муниципальной услуги являются</w:t>
      </w:r>
    </w:p>
    <w:p w:rsidR="00212E64" w:rsidRPr="00262D7F" w:rsidRDefault="00212E64" w:rsidP="00212E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2D7F">
        <w:rPr>
          <w:rFonts w:ascii="Times New Roman" w:eastAsia="Times New Roman" w:hAnsi="Times New Roman" w:cs="Times New Roman"/>
          <w:sz w:val="28"/>
          <w:szCs w:val="28"/>
        </w:rPr>
        <w:t>1) указа</w:t>
      </w:r>
      <w:r>
        <w:rPr>
          <w:rFonts w:ascii="Times New Roman" w:eastAsia="Times New Roman" w:hAnsi="Times New Roman" w:cs="Times New Roman"/>
          <w:sz w:val="28"/>
          <w:szCs w:val="28"/>
        </w:rPr>
        <w:t>нные в уведомлении об окончании строительства или реконструкции</w:t>
      </w:r>
      <w:r w:rsidR="00CB150D">
        <w:rPr>
          <w:rFonts w:ascii="Times New Roman" w:eastAsia="Times New Roman" w:hAnsi="Times New Roman" w:cs="Times New Roman"/>
          <w:sz w:val="28"/>
          <w:szCs w:val="28"/>
        </w:rPr>
        <w:t xml:space="preserve"> параметры объектов</w:t>
      </w:r>
      <w:r w:rsidRPr="00262D7F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не соответствуют предельным параметрам разрешенного строительства, реконструкции 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:rsidR="00212E64" w:rsidRPr="00262D7F" w:rsidRDefault="00212E64" w:rsidP="00212E6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2D7F">
        <w:rPr>
          <w:rFonts w:ascii="Times New Roman" w:eastAsia="Times New Roman" w:hAnsi="Times New Roman" w:cs="Times New Roman"/>
          <w:sz w:val="28"/>
          <w:szCs w:val="28"/>
        </w:rPr>
        <w:t>2) размещение указа</w:t>
      </w:r>
      <w:r>
        <w:rPr>
          <w:rFonts w:ascii="Times New Roman" w:eastAsia="Times New Roman" w:hAnsi="Times New Roman" w:cs="Times New Roman"/>
          <w:sz w:val="28"/>
          <w:szCs w:val="28"/>
        </w:rPr>
        <w:t>нных в уведомлении об окончании строительства</w:t>
      </w:r>
      <w:r w:rsidR="00CB150D">
        <w:rPr>
          <w:rFonts w:ascii="Times New Roman" w:eastAsia="Times New Roman" w:hAnsi="Times New Roman" w:cs="Times New Roman"/>
          <w:sz w:val="28"/>
          <w:szCs w:val="28"/>
        </w:rPr>
        <w:t xml:space="preserve"> объектов</w:t>
      </w:r>
      <w:r w:rsidRPr="00262D7F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212E64" w:rsidRPr="00262D7F" w:rsidRDefault="00212E64" w:rsidP="00212E64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уведомление об окончании строительства или реконструкции</w:t>
      </w:r>
      <w:r w:rsidRPr="00262D7F">
        <w:rPr>
          <w:rFonts w:ascii="Times New Roman" w:eastAsia="Times New Roman" w:hAnsi="Times New Roman" w:cs="Times New Roman"/>
          <w:sz w:val="28"/>
          <w:szCs w:val="28"/>
        </w:rPr>
        <w:t xml:space="preserve"> подано или направлено лицом, не являющимся застройщиком в связи с отсутствием у него прав на земельный участок.</w:t>
      </w:r>
    </w:p>
    <w:p w:rsidR="00212E64" w:rsidRPr="00262D7F" w:rsidRDefault="00212E64" w:rsidP="00212E6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212E64" w:rsidRDefault="00212E64" w:rsidP="00212E64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111. </w:t>
      </w:r>
      <w:r>
        <w:rPr>
          <w:rFonts w:ascii="Times New Roman" w:hAnsi="Times New Roman"/>
          <w:color w:val="auto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осуществляется в срок 7 рабочих дней, со дня получения должностным лицом Отдела, ответственным за предоставление муниципальной услуги документов,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услуги. </w:t>
      </w:r>
    </w:p>
    <w:p w:rsidR="00212E64" w:rsidRPr="00A11770" w:rsidRDefault="00212E64" w:rsidP="00212E6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112. </w:t>
      </w: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подписание </w:t>
      </w:r>
      <w:r w:rsidRPr="00E21674">
        <w:rPr>
          <w:rFonts w:ascii="Times New Roman" w:hAnsi="Times New Roman" w:cs="Times New Roman"/>
          <w:sz w:val="28"/>
          <w:szCs w:val="28"/>
        </w:rPr>
        <w:t>уведомления о соответствии (несоответствии) указанных в уведомлении о</w:t>
      </w:r>
      <w:r>
        <w:rPr>
          <w:rFonts w:ascii="Times New Roman" w:hAnsi="Times New Roman" w:cs="Times New Roman"/>
          <w:sz w:val="28"/>
          <w:szCs w:val="28"/>
        </w:rPr>
        <w:t>б окончании строительства</w:t>
      </w:r>
      <w:r w:rsidR="00CB150D">
        <w:rPr>
          <w:rFonts w:ascii="Times New Roman" w:hAnsi="Times New Roman" w:cs="Times New Roman"/>
          <w:sz w:val="28"/>
          <w:szCs w:val="28"/>
        </w:rPr>
        <w:t xml:space="preserve"> или реконструкции объектов</w:t>
      </w:r>
      <w:r w:rsidRPr="00E21674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>
        <w:rPr>
          <w:rFonts w:ascii="Times New Roman" w:hAnsi="Times New Roman"/>
          <w:sz w:val="28"/>
          <w:szCs w:val="28"/>
        </w:rPr>
        <w:t>.</w:t>
      </w:r>
    </w:p>
    <w:p w:rsidR="00212E64" w:rsidRDefault="00212E64" w:rsidP="00212E64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2E64" w:rsidRDefault="00212E64" w:rsidP="00212E6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12E64" w:rsidRDefault="00212E64" w:rsidP="00212E6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212E64" w:rsidRDefault="00212E64" w:rsidP="00212E6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12E64" w:rsidRDefault="00212E64" w:rsidP="00212E6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113.  Способы предоставления результата муниципальной услуги:</w:t>
      </w:r>
    </w:p>
    <w:p w:rsidR="00212E64" w:rsidRDefault="00212E64" w:rsidP="00212E6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 w:rsidR="00CB150D">
        <w:rPr>
          <w:rFonts w:ascii="Times New Roman" w:hAnsi="Times New Roman"/>
          <w:color w:val="auto"/>
          <w:sz w:val="28"/>
          <w:szCs w:val="28"/>
        </w:rPr>
        <w:t>ального округа, уполномоченного</w:t>
      </w:r>
      <w:r>
        <w:rPr>
          <w:rFonts w:ascii="Times New Roman" w:hAnsi="Times New Roman"/>
          <w:color w:val="auto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портале;</w:t>
      </w:r>
    </w:p>
    <w:p w:rsidR="00212E64" w:rsidRDefault="00212E64" w:rsidP="00212E6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212E64" w:rsidRDefault="00212E64" w:rsidP="00212E6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212E64" w:rsidRDefault="00212E64" w:rsidP="00212E6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212E64" w:rsidRDefault="00212E64" w:rsidP="00212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114.  Предоставление результата муниципальной услуги осуществляется в срок, не превышающий 1 рабочего дня со дня принятия решения о предоставлении (отказа в предоставлении) муниципальной услуги.</w:t>
      </w:r>
    </w:p>
    <w:p w:rsidR="00212E64" w:rsidRPr="00A11770" w:rsidRDefault="00212E64" w:rsidP="00212E6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CB150D">
        <w:rPr>
          <w:rFonts w:ascii="Times New Roman" w:hAnsi="Times New Roman"/>
          <w:color w:val="auto"/>
          <w:sz w:val="28"/>
          <w:szCs w:val="28"/>
        </w:rPr>
        <w:t xml:space="preserve">15. Возможность предоставления </w:t>
      </w:r>
      <w:r>
        <w:rPr>
          <w:rFonts w:ascii="Times New Roman" w:hAnsi="Times New Roman"/>
          <w:color w:val="auto"/>
          <w:sz w:val="28"/>
          <w:szCs w:val="28"/>
        </w:rPr>
        <w:t>результата муниципальной услуги по экстерриториальному принципу не предусмотрена.</w:t>
      </w:r>
    </w:p>
    <w:p w:rsidR="00585B58" w:rsidRDefault="00585B58" w:rsidP="00212E64">
      <w:pPr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47CD" w:rsidRDefault="006147CD" w:rsidP="00585B5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47CD" w:rsidRDefault="006147CD" w:rsidP="00585B5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47CD" w:rsidRDefault="006147CD" w:rsidP="00585B5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47CD" w:rsidRPr="00D25231" w:rsidRDefault="006147CD" w:rsidP="006147CD">
      <w:pPr>
        <w:tabs>
          <w:tab w:val="left" w:pos="3000"/>
        </w:tabs>
        <w:spacing w:line="240" w:lineRule="exact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Вариант 5</w:t>
      </w:r>
    </w:p>
    <w:p w:rsidR="006147CD" w:rsidRDefault="006147CD" w:rsidP="006147CD">
      <w:pPr>
        <w:tabs>
          <w:tab w:val="left" w:pos="3000"/>
        </w:tabs>
        <w:spacing w:line="240" w:lineRule="exac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D67E95" w:rsidRPr="00904E87" w:rsidRDefault="00D67E95" w:rsidP="00D67E9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116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04E87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муниципальной  услуги (в том числе через МФЦ, Единый портал  и Региональный портал</w:t>
      </w:r>
      <w:r>
        <w:rPr>
          <w:rFonts w:ascii="Times New Roman" w:hAnsi="Times New Roman"/>
          <w:color w:val="auto"/>
          <w:sz w:val="28"/>
          <w:szCs w:val="28"/>
        </w:rPr>
        <w:t>) составляет 7</w:t>
      </w:r>
      <w:r w:rsidRPr="00904E87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D67E95" w:rsidRPr="00664C4B" w:rsidRDefault="00D67E95" w:rsidP="00D67E9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117</w:t>
      </w:r>
      <w:r w:rsidRPr="00664C4B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D67E95" w:rsidRPr="00664C4B" w:rsidRDefault="00D67E95" w:rsidP="00D67E9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9427AA">
        <w:rPr>
          <w:rFonts w:ascii="Times New Roman" w:hAnsi="Times New Roman" w:cs="Times New Roman"/>
          <w:sz w:val="28"/>
          <w:szCs w:val="28"/>
        </w:rPr>
        <w:t xml:space="preserve"> уведомление о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(несоответствии)</w:t>
      </w:r>
      <w:r w:rsidRPr="009427AA">
        <w:rPr>
          <w:rFonts w:ascii="Times New Roman" w:hAnsi="Times New Roman" w:cs="Times New Roman"/>
          <w:sz w:val="28"/>
          <w:szCs w:val="28"/>
        </w:rPr>
        <w:t xml:space="preserve"> указа</w:t>
      </w:r>
      <w:r w:rsidR="00EF65F8">
        <w:rPr>
          <w:rFonts w:ascii="Times New Roman" w:hAnsi="Times New Roman" w:cs="Times New Roman"/>
          <w:sz w:val="28"/>
          <w:szCs w:val="28"/>
        </w:rPr>
        <w:t>нных в уведомлении об окончании строительства</w:t>
      </w:r>
      <w:r w:rsidR="00CB150D">
        <w:rPr>
          <w:rFonts w:ascii="Times New Roman" w:hAnsi="Times New Roman" w:cs="Times New Roman"/>
          <w:sz w:val="28"/>
          <w:szCs w:val="28"/>
        </w:rPr>
        <w:t xml:space="preserve"> или реконструкции объектов</w:t>
      </w:r>
      <w:r w:rsidRPr="009427AA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67E95" w:rsidRPr="005B4DD4" w:rsidRDefault="00D67E95" w:rsidP="00D67E9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38" w:history="1">
        <w:r w:rsidRPr="00664C4B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664C4B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опечаток и (или) ошибок в выданных </w:t>
      </w:r>
      <w:r w:rsidRPr="00F27B1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результатах предоставления муниципальной услуги документах</w:t>
      </w:r>
      <w:r w:rsidRPr="00F27B14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EF65F8">
        <w:rPr>
          <w:rFonts w:ascii="Times New Roman" w:hAnsi="Times New Roman"/>
          <w:sz w:val="28"/>
          <w:szCs w:val="28"/>
        </w:rPr>
        <w:t>7</w:t>
      </w:r>
      <w:r w:rsidRPr="00F27B14">
        <w:rPr>
          <w:rFonts w:ascii="Times New Roman" w:hAnsi="Times New Roman"/>
          <w:sz w:val="28"/>
          <w:szCs w:val="28"/>
        </w:rPr>
        <w:t xml:space="preserve"> к</w:t>
      </w:r>
      <w:r w:rsidRPr="00664C4B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му Административному регламенту</w:t>
      </w: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67E95" w:rsidRDefault="00D67E95" w:rsidP="00D67E95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содержащий решение о предос</w:t>
      </w:r>
      <w:r w:rsidR="00CB150D">
        <w:rPr>
          <w:rFonts w:ascii="Times New Roman" w:hAnsi="Times New Roman"/>
          <w:sz w:val="28"/>
          <w:szCs w:val="28"/>
        </w:rPr>
        <w:t xml:space="preserve">тавлении муниципальной услуги, </w:t>
      </w:r>
      <w:r>
        <w:rPr>
          <w:rFonts w:ascii="Times New Roman" w:hAnsi="Times New Roman"/>
          <w:sz w:val="28"/>
          <w:szCs w:val="28"/>
        </w:rPr>
        <w:t>на основании которого заявителю предоставляется результат муниципальной услуги не предусмотрен.</w:t>
      </w:r>
    </w:p>
    <w:p w:rsidR="00D67E95" w:rsidRPr="00664C4B" w:rsidRDefault="00D67E95" w:rsidP="00D67E9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118</w:t>
      </w:r>
      <w:r w:rsidRPr="00664C4B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67E95" w:rsidRPr="00664C4B" w:rsidRDefault="00D67E95" w:rsidP="00D67E9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67E95" w:rsidRPr="00664C4B" w:rsidRDefault="00D67E95" w:rsidP="00D67E95">
      <w:pPr>
        <w:widowControl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D67E95" w:rsidRPr="00664C4B" w:rsidRDefault="00D67E95" w:rsidP="00D67E95">
      <w:pPr>
        <w:widowControl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предоставление результата муниципальной услуги.</w:t>
      </w:r>
    </w:p>
    <w:p w:rsidR="00D67E95" w:rsidRPr="00664C4B" w:rsidRDefault="00D67E95" w:rsidP="00D67E95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6BD" w:rsidRDefault="006626BD" w:rsidP="00D67E9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6BD" w:rsidRDefault="006626BD" w:rsidP="00D67E9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7E95" w:rsidRPr="00664C4B" w:rsidRDefault="00D67E95" w:rsidP="00D67E9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64C4B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D67E95" w:rsidRPr="00664C4B" w:rsidRDefault="00D67E95" w:rsidP="00D67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C4B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D67E95" w:rsidRPr="00664C4B" w:rsidRDefault="00D67E95" w:rsidP="00D67E9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67E95" w:rsidRDefault="00D67E95" w:rsidP="00D67E95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119</w:t>
      </w:r>
      <w:r w:rsidRPr="00664C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color w:val="auto"/>
          <w:sz w:val="28"/>
          <w:szCs w:val="28"/>
        </w:rPr>
        <w:t xml:space="preserve">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D67E95" w:rsidRDefault="00D67E95" w:rsidP="00D67E9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:rsidR="00D67E95" w:rsidRDefault="00D67E95" w:rsidP="00D67E9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направления почтового отправления по адресу: Ставропольский край, г.Ипатово, ул.Ленинградская, 80;</w:t>
      </w:r>
    </w:p>
    <w:p w:rsidR="00D67E95" w:rsidRDefault="00D67E95" w:rsidP="00D67E9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личного обращения в МФЦ по адресу: Ставропольский край, г.Ипатово, ул.Гагарина, 67а;</w:t>
      </w:r>
    </w:p>
    <w:p w:rsidR="00D67E95" w:rsidRDefault="00D67E95" w:rsidP="00D67E9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портала;</w:t>
      </w:r>
    </w:p>
    <w:p w:rsidR="00D67E95" w:rsidRPr="00175EB6" w:rsidRDefault="00D67E95" w:rsidP="00D67E9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путем направления на электронную почту по адресу: </w:t>
      </w:r>
      <w:r w:rsidRPr="00175EB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admipatovo@yandex.ru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D67E95" w:rsidRPr="00664C4B" w:rsidRDefault="00D67E95" w:rsidP="00D67E95">
      <w:pPr>
        <w:widowControl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120</w:t>
      </w:r>
      <w:r w:rsidRPr="00664C4B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D67E95" w:rsidRPr="00664C4B" w:rsidRDefault="00D67E95" w:rsidP="00D67E9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F27B14">
        <w:rPr>
          <w:rFonts w:ascii="Times New Roman" w:hAnsi="Times New Roman" w:cs="Times New Roman"/>
          <w:bCs/>
          <w:sz w:val="28"/>
          <w:szCs w:val="28"/>
        </w:rPr>
        <w:t xml:space="preserve">заявление о предоставлении муниципальной услуги </w:t>
      </w:r>
      <w:r w:rsidR="00432A8B">
        <w:rPr>
          <w:rFonts w:ascii="Times New Roman" w:hAnsi="Times New Roman"/>
          <w:sz w:val="28"/>
          <w:szCs w:val="28"/>
        </w:rPr>
        <w:t xml:space="preserve">согласно приложению 4 </w:t>
      </w:r>
      <w:r w:rsidRPr="00F27B14">
        <w:rPr>
          <w:rFonts w:ascii="Times New Roman" w:hAnsi="Times New Roman"/>
          <w:sz w:val="28"/>
          <w:szCs w:val="28"/>
        </w:rPr>
        <w:t>к</w:t>
      </w:r>
      <w:r w:rsidRPr="00664C4B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регламенту;</w:t>
      </w:r>
    </w:p>
    <w:p w:rsidR="00D67E95" w:rsidRPr="00664C4B" w:rsidRDefault="00D67E95" w:rsidP="00D67E9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заявителя.</w:t>
      </w:r>
    </w:p>
    <w:p w:rsidR="00D67E95" w:rsidRPr="00664C4B" w:rsidRDefault="00D67E95" w:rsidP="00D67E9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121</w:t>
      </w:r>
      <w:r w:rsidRPr="00664C4B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67E95" w:rsidRDefault="00D67E95" w:rsidP="00D67E9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122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D67E95" w:rsidRDefault="00D67E95" w:rsidP="00D67E9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D67E95" w:rsidRDefault="00D67E95" w:rsidP="00D67E9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D67E95" w:rsidRPr="00664C4B" w:rsidRDefault="00D67E95" w:rsidP="00D67E9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123. </w:t>
      </w:r>
      <w:r w:rsidRPr="00664C4B">
        <w:rPr>
          <w:rFonts w:ascii="Times New Roman" w:hAnsi="Times New Roman" w:cs="Times New Roman"/>
          <w:sz w:val="28"/>
          <w:szCs w:val="28"/>
        </w:rPr>
        <w:t xml:space="preserve">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67E95" w:rsidRPr="00664C4B" w:rsidRDefault="00D67E95" w:rsidP="00D67E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124</w:t>
      </w:r>
      <w:r w:rsidRPr="00664C4B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D67E95" w:rsidRPr="00664C4B" w:rsidRDefault="00D67E95" w:rsidP="00D67E9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</w:t>
      </w:r>
      <w:r w:rsidRPr="00664C4B">
        <w:rPr>
          <w:rFonts w:ascii="Times New Roman" w:hAnsi="Times New Roman" w:cs="Times New Roman"/>
          <w:sz w:val="28"/>
          <w:szCs w:val="28"/>
        </w:rPr>
        <w:t>. Заявление и докуме</w:t>
      </w:r>
      <w:r w:rsidR="00432A8B">
        <w:rPr>
          <w:rFonts w:ascii="Times New Roman" w:hAnsi="Times New Roman" w:cs="Times New Roman"/>
          <w:sz w:val="28"/>
          <w:szCs w:val="28"/>
        </w:rPr>
        <w:t>нты, предусмотренные пунктом 120</w:t>
      </w:r>
      <w:r w:rsidRPr="00664C4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67E95" w:rsidRPr="00664C4B" w:rsidRDefault="00D67E95" w:rsidP="00D67E9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</w:t>
      </w:r>
      <w:r w:rsidRPr="00664C4B">
        <w:rPr>
          <w:rFonts w:ascii="Times New Roman" w:hAnsi="Times New Roman" w:cs="Times New Roman"/>
          <w:sz w:val="28"/>
          <w:szCs w:val="28"/>
        </w:rPr>
        <w:t>. Срок регистрации заявления, документо</w:t>
      </w:r>
      <w:r w:rsidR="00CB150D">
        <w:rPr>
          <w:rFonts w:ascii="Times New Roman" w:hAnsi="Times New Roman" w:cs="Times New Roman"/>
          <w:sz w:val="28"/>
          <w:szCs w:val="28"/>
        </w:rPr>
        <w:t xml:space="preserve">в, предусмотренных пунктом 120 </w:t>
      </w:r>
      <w:r w:rsidRPr="00664C4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не может превышать 1 рабочий день.</w:t>
      </w:r>
    </w:p>
    <w:p w:rsidR="00D67E95" w:rsidRPr="00664C4B" w:rsidRDefault="00D67E95" w:rsidP="00D67E9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</w:t>
      </w:r>
      <w:r w:rsidRPr="00664C4B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</w:t>
      </w:r>
      <w:r w:rsidR="00432A8B">
        <w:rPr>
          <w:rFonts w:ascii="Times New Roman" w:hAnsi="Times New Roman" w:cs="Times New Roman"/>
          <w:sz w:val="28"/>
          <w:szCs w:val="28"/>
        </w:rPr>
        <w:t xml:space="preserve">в, предусмотренных пунктом 120 </w:t>
      </w:r>
      <w:r w:rsidRPr="00664C4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D67E95" w:rsidRPr="00664C4B" w:rsidRDefault="00D67E95" w:rsidP="00D67E9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</w:t>
      </w:r>
      <w:r w:rsidRPr="00664C4B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67E95" w:rsidRPr="00664C4B" w:rsidRDefault="00D67E95" w:rsidP="00D67E95">
      <w:pPr>
        <w:widowControl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7E95" w:rsidRPr="00664C4B" w:rsidRDefault="00D67E95" w:rsidP="00D67E95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</w:t>
      </w:r>
    </w:p>
    <w:p w:rsidR="00D67E95" w:rsidRPr="00664C4B" w:rsidRDefault="00D67E95" w:rsidP="00D67E9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(об отказе в предоставлении) муниципальной услуги</w:t>
      </w:r>
    </w:p>
    <w:p w:rsidR="00D67E95" w:rsidRPr="00664C4B" w:rsidRDefault="00D67E95" w:rsidP="00D67E95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7E95" w:rsidRPr="00664C4B" w:rsidRDefault="00D67E95" w:rsidP="00D67E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129</w:t>
      </w:r>
      <w:r w:rsidRPr="00664C4B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D67E95" w:rsidRPr="00664C4B" w:rsidRDefault="00D67E95" w:rsidP="00D67E9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432A8B">
        <w:rPr>
          <w:rFonts w:ascii="Times New Roman" w:hAnsi="Times New Roman" w:cs="Times New Roman"/>
          <w:sz w:val="28"/>
          <w:szCs w:val="28"/>
        </w:rPr>
        <w:t xml:space="preserve"> 120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D67E95" w:rsidRPr="00664C4B" w:rsidRDefault="00D67E95" w:rsidP="00D67E9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:rsidR="00D67E95" w:rsidRPr="00664C4B" w:rsidRDefault="00D67E95" w:rsidP="00D67E9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130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не более 3 рабочих дней со дня получения администрацией муниципального округа заявления об </w:t>
      </w: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ставления муниципальной услуги </w:t>
      </w: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документах.</w:t>
      </w:r>
    </w:p>
    <w:p w:rsidR="00D67E95" w:rsidRPr="00664C4B" w:rsidRDefault="00D67E95" w:rsidP="00D67E9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67E95" w:rsidRPr="00664C4B" w:rsidRDefault="00D67E95" w:rsidP="00D67E95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Предостав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ление результата муниципальной </w:t>
      </w:r>
      <w:r w:rsidRPr="00664C4B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67E95" w:rsidRPr="00664C4B" w:rsidRDefault="00D67E95" w:rsidP="00D67E95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7E95" w:rsidRPr="00664C4B" w:rsidRDefault="00D67E95" w:rsidP="00D67E95">
      <w:pPr>
        <w:widowControl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131</w:t>
      </w: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. Способы получения результата предоставления муниципальной услуги:</w:t>
      </w:r>
    </w:p>
    <w:p w:rsidR="00D67E95" w:rsidRDefault="00D67E95" w:rsidP="00D67E9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округа, МФЦ;</w:t>
      </w:r>
    </w:p>
    <w:p w:rsidR="00D67E95" w:rsidRDefault="00D67E95" w:rsidP="00D67E9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на бумажном носителе по почте, по адресу, указанному в заявлении о предоставлении муниципальной услуги;  </w:t>
      </w:r>
    </w:p>
    <w:p w:rsidR="00D67E95" w:rsidRDefault="00D67E95" w:rsidP="00D67E9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направления на адрес электронной почты заявителя в форме электронного документа.</w:t>
      </w:r>
    </w:p>
    <w:p w:rsidR="00D67E95" w:rsidRDefault="00D67E95" w:rsidP="00D67E9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132</w:t>
      </w:r>
      <w:r w:rsidRPr="00664C4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color w:val="auto"/>
          <w:sz w:val="28"/>
          <w:szCs w:val="28"/>
        </w:rPr>
        <w:t>Направление заявителю результата предо</w:t>
      </w:r>
      <w:r w:rsidR="00CB150D">
        <w:rPr>
          <w:rFonts w:ascii="Times New Roman" w:hAnsi="Times New Roman"/>
          <w:color w:val="auto"/>
          <w:sz w:val="28"/>
          <w:szCs w:val="28"/>
        </w:rPr>
        <w:t>ставления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муниципальной услуги осуществляется в день принятия решения   о предоставлении (отказе в предоставлении) муниципальной услуги.</w:t>
      </w:r>
    </w:p>
    <w:p w:rsidR="00D67E95" w:rsidRPr="00664C4B" w:rsidRDefault="00D67E95" w:rsidP="00D67E95">
      <w:pPr>
        <w:widowControl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133</w:t>
      </w: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Возможность предоставления</w:t>
      </w:r>
      <w:r w:rsidRPr="00664C4B">
        <w:rPr>
          <w:rFonts w:ascii="Times New Roman" w:eastAsia="Times New Roman" w:hAnsi="Times New Roman" w:cs="Times New Roman"/>
          <w:sz w:val="28"/>
          <w:szCs w:val="28"/>
        </w:rPr>
        <w:t xml:space="preserve"> результата муниципальной услуги по экстерриториальному принципу не предусмотрено</w:t>
      </w: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47CD" w:rsidRDefault="006147CD" w:rsidP="00624F53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47CD" w:rsidRDefault="006147CD" w:rsidP="00585B5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264AD0" w:rsidRDefault="003C0F19" w:rsidP="003C0F19">
      <w:pPr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</w:t>
      </w:r>
      <w:r w:rsidR="00AC1F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264A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264AD0" w:rsidRDefault="00264AD0" w:rsidP="003C0F19">
      <w:pPr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190D" w:rsidRDefault="00264AD0" w:rsidP="003C0F19">
      <w:pPr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</w:t>
      </w:r>
    </w:p>
    <w:p w:rsidR="003C0F19" w:rsidRDefault="00FA190D" w:rsidP="003C0F19">
      <w:pPr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</w:t>
      </w:r>
      <w:r w:rsidR="00264A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24F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Вариант 6</w:t>
      </w:r>
    </w:p>
    <w:p w:rsidR="00432A8B" w:rsidRPr="00904E87" w:rsidRDefault="00706493" w:rsidP="00432A8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134</w:t>
      </w:r>
      <w:r w:rsidR="00432A8B" w:rsidRPr="00664C4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32A8B" w:rsidRPr="00904E87">
        <w:rPr>
          <w:rFonts w:ascii="Times New Roman" w:hAnsi="Times New Roman"/>
          <w:color w:val="auto"/>
          <w:sz w:val="28"/>
          <w:szCs w:val="28"/>
        </w:rPr>
        <w:t>Максимальн</w:t>
      </w:r>
      <w:r w:rsidR="00CB150D">
        <w:rPr>
          <w:rFonts w:ascii="Times New Roman" w:hAnsi="Times New Roman"/>
          <w:color w:val="auto"/>
          <w:sz w:val="28"/>
          <w:szCs w:val="28"/>
        </w:rPr>
        <w:t>ый срок предоставления варианта муниципальной</w:t>
      </w:r>
      <w:r w:rsidR="00432A8B" w:rsidRPr="00904E87">
        <w:rPr>
          <w:rFonts w:ascii="Times New Roman" w:hAnsi="Times New Roman"/>
          <w:color w:val="auto"/>
          <w:sz w:val="28"/>
          <w:szCs w:val="28"/>
        </w:rPr>
        <w:t xml:space="preserve"> услуги (в том числе через МФЦ, Единый портал  и Региональный портал</w:t>
      </w:r>
      <w:r w:rsidR="00432A8B">
        <w:rPr>
          <w:rFonts w:ascii="Times New Roman" w:hAnsi="Times New Roman"/>
          <w:color w:val="auto"/>
          <w:sz w:val="28"/>
          <w:szCs w:val="28"/>
        </w:rPr>
        <w:t>) составляет 7</w:t>
      </w:r>
      <w:r w:rsidR="00432A8B" w:rsidRPr="00904E87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432A8B" w:rsidRPr="00664C4B" w:rsidRDefault="00706493" w:rsidP="00432A8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135</w:t>
      </w:r>
      <w:r w:rsidR="00432A8B" w:rsidRPr="00664C4B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432A8B" w:rsidRPr="00664C4B" w:rsidRDefault="00432A8B" w:rsidP="00432A8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9427AA">
        <w:rPr>
          <w:rFonts w:ascii="Times New Roman" w:hAnsi="Times New Roman" w:cs="Times New Roman"/>
          <w:sz w:val="28"/>
          <w:szCs w:val="28"/>
        </w:rPr>
        <w:t xml:space="preserve"> уведомление о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(несоответствии)</w:t>
      </w:r>
      <w:r w:rsidRPr="009427AA">
        <w:rPr>
          <w:rFonts w:ascii="Times New Roman" w:hAnsi="Times New Roman" w:cs="Times New Roman"/>
          <w:sz w:val="28"/>
          <w:szCs w:val="28"/>
        </w:rPr>
        <w:t xml:space="preserve"> указа</w:t>
      </w:r>
      <w:r>
        <w:rPr>
          <w:rFonts w:ascii="Times New Roman" w:hAnsi="Times New Roman" w:cs="Times New Roman"/>
          <w:sz w:val="28"/>
          <w:szCs w:val="28"/>
        </w:rPr>
        <w:t>нных в уведомлении об окончании строительства</w:t>
      </w:r>
      <w:r w:rsidRPr="009427AA">
        <w:rPr>
          <w:rFonts w:ascii="Times New Roman" w:hAnsi="Times New Roman" w:cs="Times New Roman"/>
          <w:sz w:val="28"/>
          <w:szCs w:val="28"/>
        </w:rPr>
        <w:t xml:space="preserve">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32A8B" w:rsidRPr="005B4DD4" w:rsidRDefault="00432A8B" w:rsidP="00432A8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39" w:history="1">
        <w:r w:rsidRPr="00664C4B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664C4B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опечаток и (или) ошибок в выданных </w:t>
      </w:r>
      <w:r w:rsidRPr="00F27B1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результатах предоставления муниципальной услуги документах</w:t>
      </w:r>
      <w:r w:rsidRPr="00F27B14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Pr="00F27B14">
        <w:rPr>
          <w:rFonts w:ascii="Times New Roman" w:hAnsi="Times New Roman"/>
          <w:sz w:val="28"/>
          <w:szCs w:val="28"/>
        </w:rPr>
        <w:t xml:space="preserve"> к</w:t>
      </w:r>
      <w:r w:rsidRPr="00664C4B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му Административному регламенту</w:t>
      </w: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32A8B" w:rsidRDefault="00432A8B" w:rsidP="00432A8B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содержащий решение о предос</w:t>
      </w:r>
      <w:r w:rsidR="00CB150D">
        <w:rPr>
          <w:rFonts w:ascii="Times New Roman" w:hAnsi="Times New Roman"/>
          <w:sz w:val="28"/>
          <w:szCs w:val="28"/>
        </w:rPr>
        <w:t xml:space="preserve">тавлении муниципальной услуги, </w:t>
      </w:r>
      <w:r>
        <w:rPr>
          <w:rFonts w:ascii="Times New Roman" w:hAnsi="Times New Roman"/>
          <w:sz w:val="28"/>
          <w:szCs w:val="28"/>
        </w:rPr>
        <w:t>на основании которого заявителю предоставляется результат муниципальной услуги не предусмотрен.</w:t>
      </w:r>
    </w:p>
    <w:p w:rsidR="00432A8B" w:rsidRPr="00664C4B" w:rsidRDefault="00B4327C" w:rsidP="00432A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136</w:t>
      </w:r>
      <w:r w:rsidR="00432A8B" w:rsidRPr="00664C4B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432A8B" w:rsidRPr="00664C4B" w:rsidRDefault="00432A8B" w:rsidP="00432A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432A8B" w:rsidRPr="00664C4B" w:rsidRDefault="00432A8B" w:rsidP="00432A8B">
      <w:pPr>
        <w:widowControl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432A8B" w:rsidRPr="00664C4B" w:rsidRDefault="00432A8B" w:rsidP="00432A8B">
      <w:pPr>
        <w:widowControl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предоставление результата муниципальной услуги.</w:t>
      </w:r>
    </w:p>
    <w:p w:rsidR="00432A8B" w:rsidRPr="00664C4B" w:rsidRDefault="00432A8B" w:rsidP="00432A8B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2A8B" w:rsidRPr="00664C4B" w:rsidRDefault="00432A8B" w:rsidP="00432A8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64C4B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432A8B" w:rsidRPr="00664C4B" w:rsidRDefault="00432A8B" w:rsidP="00432A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C4B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432A8B" w:rsidRPr="00664C4B" w:rsidRDefault="00432A8B" w:rsidP="00432A8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432A8B" w:rsidRDefault="00B4327C" w:rsidP="00432A8B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137</w:t>
      </w:r>
      <w:r w:rsidR="00432A8B" w:rsidRPr="00664C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</w:t>
      </w:r>
      <w:r w:rsidR="00432A8B">
        <w:rPr>
          <w:rFonts w:ascii="Times New Roman" w:hAnsi="Times New Roman"/>
          <w:color w:val="auto"/>
          <w:sz w:val="28"/>
          <w:szCs w:val="28"/>
        </w:rPr>
        <w:t xml:space="preserve">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432A8B" w:rsidRDefault="00432A8B" w:rsidP="00432A8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:rsidR="00432A8B" w:rsidRDefault="00432A8B" w:rsidP="00432A8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направления почтового отправления по адресу: Ставропольский край, г.Ипатово, ул.Ленинградская, 80;</w:t>
      </w:r>
    </w:p>
    <w:p w:rsidR="00432A8B" w:rsidRDefault="00432A8B" w:rsidP="00432A8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личного обращения в МФЦ по адресу: Ставропольский край, г.Ипатово, ул.Гагарина, 67а;</w:t>
      </w:r>
    </w:p>
    <w:p w:rsidR="00432A8B" w:rsidRDefault="00432A8B" w:rsidP="00432A8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портала;</w:t>
      </w:r>
    </w:p>
    <w:p w:rsidR="00432A8B" w:rsidRPr="00175EB6" w:rsidRDefault="00432A8B" w:rsidP="00432A8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путем направления на электронную почту по адресу: </w:t>
      </w:r>
      <w:r w:rsidRPr="00175EB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admipatovo@yandex.ru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432A8B" w:rsidRPr="00664C4B" w:rsidRDefault="00B4327C" w:rsidP="00432A8B">
      <w:pPr>
        <w:widowControl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138</w:t>
      </w:r>
      <w:r w:rsidR="00432A8B" w:rsidRPr="00664C4B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432A8B" w:rsidRPr="00664C4B" w:rsidRDefault="00432A8B" w:rsidP="00432A8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F27B14">
        <w:rPr>
          <w:rFonts w:ascii="Times New Roman" w:hAnsi="Times New Roman" w:cs="Times New Roman"/>
          <w:bCs/>
          <w:sz w:val="28"/>
          <w:szCs w:val="28"/>
        </w:rPr>
        <w:t xml:space="preserve">заявление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 xml:space="preserve">согласно приложению 4 </w:t>
      </w:r>
      <w:r w:rsidRPr="00F27B14">
        <w:rPr>
          <w:rFonts w:ascii="Times New Roman" w:hAnsi="Times New Roman"/>
          <w:sz w:val="28"/>
          <w:szCs w:val="28"/>
        </w:rPr>
        <w:t>к</w:t>
      </w:r>
      <w:r w:rsidRPr="00664C4B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регламенту;</w:t>
      </w:r>
    </w:p>
    <w:p w:rsidR="00432A8B" w:rsidRDefault="00432A8B" w:rsidP="00432A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</w:t>
      </w:r>
      <w:r w:rsidR="00B4327C">
        <w:rPr>
          <w:rFonts w:ascii="Times New Roman" w:hAnsi="Times New Roman" w:cs="Times New Roman"/>
          <w:bCs/>
          <w:sz w:val="28"/>
          <w:szCs w:val="28"/>
        </w:rPr>
        <w:t>явителя;</w:t>
      </w:r>
    </w:p>
    <w:p w:rsidR="00B4327C" w:rsidRPr="00664C4B" w:rsidRDefault="00B4327C" w:rsidP="00B4327C">
      <w:pPr>
        <w:autoSpaceDE w:val="0"/>
        <w:autoSpaceDN w:val="0"/>
        <w:adjustRightInd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64C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3) </w:t>
      </w: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документ, удостоверяющий права (полномочия) представителя физического лица.</w:t>
      </w:r>
    </w:p>
    <w:p w:rsidR="00B4327C" w:rsidRPr="00664C4B" w:rsidRDefault="00B4327C" w:rsidP="00432A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432A8B" w:rsidRPr="00664C4B" w:rsidRDefault="00B4327C" w:rsidP="00432A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139</w:t>
      </w:r>
      <w:r w:rsidR="00432A8B" w:rsidRPr="00664C4B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432A8B" w:rsidRDefault="00B4327C" w:rsidP="00432A8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140</w:t>
      </w:r>
      <w:r w:rsidR="00432A8B" w:rsidRPr="00664C4B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432A8B"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432A8B" w:rsidRDefault="00432A8B" w:rsidP="00432A8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432A8B" w:rsidRDefault="00432A8B" w:rsidP="00432A8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432A8B" w:rsidRPr="00664C4B" w:rsidRDefault="00B4327C" w:rsidP="00432A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141</w:t>
      </w:r>
      <w:r w:rsidR="00432A8B">
        <w:rPr>
          <w:rFonts w:ascii="Times New Roman" w:hAnsi="Times New Roman" w:cs="Times New Roman"/>
          <w:sz w:val="28"/>
          <w:szCs w:val="28"/>
        </w:rPr>
        <w:t xml:space="preserve">. </w:t>
      </w:r>
      <w:r w:rsidR="00432A8B" w:rsidRPr="00664C4B">
        <w:rPr>
          <w:rFonts w:ascii="Times New Roman" w:hAnsi="Times New Roman" w:cs="Times New Roman"/>
          <w:sz w:val="28"/>
          <w:szCs w:val="28"/>
        </w:rPr>
        <w:t xml:space="preserve">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432A8B" w:rsidRPr="00664C4B" w:rsidRDefault="00432A8B" w:rsidP="00432A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27C">
        <w:rPr>
          <w:rFonts w:ascii="Times New Roman" w:hAnsi="Times New Roman" w:cs="Times New Roman"/>
          <w:sz w:val="28"/>
          <w:szCs w:val="28"/>
        </w:rPr>
        <w:t xml:space="preserve">  142</w:t>
      </w:r>
      <w:r w:rsidRPr="00664C4B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432A8B" w:rsidRPr="00664C4B" w:rsidRDefault="00B4327C" w:rsidP="00432A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</w:t>
      </w:r>
      <w:r w:rsidR="00432A8B" w:rsidRPr="00664C4B">
        <w:rPr>
          <w:rFonts w:ascii="Times New Roman" w:hAnsi="Times New Roman" w:cs="Times New Roman"/>
          <w:sz w:val="28"/>
          <w:szCs w:val="28"/>
        </w:rPr>
        <w:t>. Заявление и докуме</w:t>
      </w:r>
      <w:r w:rsidR="006626BD">
        <w:rPr>
          <w:rFonts w:ascii="Times New Roman" w:hAnsi="Times New Roman" w:cs="Times New Roman"/>
          <w:sz w:val="28"/>
          <w:szCs w:val="28"/>
        </w:rPr>
        <w:t>нты, предусмотренные пунктом 138</w:t>
      </w:r>
      <w:r w:rsidR="00432A8B" w:rsidRPr="00664C4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432A8B" w:rsidRPr="00664C4B" w:rsidRDefault="00B4327C" w:rsidP="00432A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</w:t>
      </w:r>
      <w:r w:rsidR="00432A8B" w:rsidRPr="00664C4B">
        <w:rPr>
          <w:rFonts w:ascii="Times New Roman" w:hAnsi="Times New Roman" w:cs="Times New Roman"/>
          <w:sz w:val="28"/>
          <w:szCs w:val="28"/>
        </w:rPr>
        <w:t>. Срок регистрации заявления, документо</w:t>
      </w:r>
      <w:r w:rsidR="00CB150D">
        <w:rPr>
          <w:rFonts w:ascii="Times New Roman" w:hAnsi="Times New Roman" w:cs="Times New Roman"/>
          <w:sz w:val="28"/>
          <w:szCs w:val="28"/>
        </w:rPr>
        <w:t>в, предусмотренных пунктом 138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A8B" w:rsidRPr="00664C4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не может превышать 1 рабочий день.</w:t>
      </w:r>
    </w:p>
    <w:p w:rsidR="00432A8B" w:rsidRPr="00664C4B" w:rsidRDefault="00B4327C" w:rsidP="00432A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</w:t>
      </w:r>
      <w:r w:rsidR="00432A8B" w:rsidRPr="00664C4B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</w:t>
      </w:r>
      <w:r w:rsidR="00CB150D">
        <w:rPr>
          <w:rFonts w:ascii="Times New Roman" w:hAnsi="Times New Roman" w:cs="Times New Roman"/>
          <w:sz w:val="28"/>
          <w:szCs w:val="28"/>
        </w:rPr>
        <w:t>в, предусмотренных пунктом 138</w:t>
      </w:r>
      <w:r w:rsidR="00432A8B">
        <w:rPr>
          <w:rFonts w:ascii="Times New Roman" w:hAnsi="Times New Roman" w:cs="Times New Roman"/>
          <w:sz w:val="28"/>
          <w:szCs w:val="28"/>
        </w:rPr>
        <w:t xml:space="preserve"> </w:t>
      </w:r>
      <w:r w:rsidR="00432A8B" w:rsidRPr="00664C4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432A8B" w:rsidRPr="00664C4B" w:rsidRDefault="00B4327C" w:rsidP="00432A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</w:t>
      </w:r>
      <w:r w:rsidR="00432A8B" w:rsidRPr="00664C4B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432A8B" w:rsidRPr="00664C4B" w:rsidRDefault="00432A8B" w:rsidP="00432A8B">
      <w:pPr>
        <w:widowControl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2A8B" w:rsidRPr="00664C4B" w:rsidRDefault="00432A8B" w:rsidP="00432A8B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</w:t>
      </w:r>
    </w:p>
    <w:p w:rsidR="00432A8B" w:rsidRPr="00664C4B" w:rsidRDefault="00432A8B" w:rsidP="00432A8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(об отказе в предоставлении) муниципальной услуги</w:t>
      </w:r>
    </w:p>
    <w:p w:rsidR="00432A8B" w:rsidRPr="00664C4B" w:rsidRDefault="00432A8B" w:rsidP="00432A8B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2A8B" w:rsidRPr="00664C4B" w:rsidRDefault="00B4327C" w:rsidP="00432A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147</w:t>
      </w:r>
      <w:r w:rsidR="00432A8B" w:rsidRPr="00664C4B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432A8B" w:rsidRPr="00664C4B" w:rsidRDefault="00432A8B" w:rsidP="00432A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CB150D">
        <w:rPr>
          <w:rFonts w:ascii="Times New Roman" w:hAnsi="Times New Roman" w:cs="Times New Roman"/>
          <w:sz w:val="28"/>
          <w:szCs w:val="28"/>
        </w:rPr>
        <w:t xml:space="preserve"> 138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432A8B" w:rsidRPr="00664C4B" w:rsidRDefault="00432A8B" w:rsidP="00432A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:rsidR="00432A8B" w:rsidRPr="00664C4B" w:rsidRDefault="00B4327C" w:rsidP="00432A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148</w:t>
      </w:r>
      <w:r w:rsidR="00432A8B" w:rsidRPr="00664C4B">
        <w:rPr>
          <w:rFonts w:ascii="Times New Roman" w:hAnsi="Times New Roman" w:cs="Times New Roman"/>
          <w:bCs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не более 3 рабочих дней со дня получения администрацией муниципального округа заявления об </w:t>
      </w:r>
      <w:r w:rsidR="00432A8B"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</w:t>
      </w:r>
      <w:r w:rsidR="00432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ставления муниципальной услуги </w:t>
      </w:r>
      <w:r w:rsidR="00432A8B"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документах.</w:t>
      </w:r>
    </w:p>
    <w:p w:rsidR="00432A8B" w:rsidRPr="00664C4B" w:rsidRDefault="00432A8B" w:rsidP="00432A8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2A8B" w:rsidRPr="00664C4B" w:rsidRDefault="00432A8B" w:rsidP="00432A8B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Предостав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ление результата муниципальной </w:t>
      </w:r>
      <w:r w:rsidRPr="00664C4B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32A8B" w:rsidRPr="00664C4B" w:rsidRDefault="00432A8B" w:rsidP="00432A8B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2A8B" w:rsidRPr="00664C4B" w:rsidRDefault="00B4327C" w:rsidP="00432A8B">
      <w:pPr>
        <w:widowControl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149</w:t>
      </w:r>
      <w:r w:rsidR="00432A8B"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. Способы получения результата предоставления муниципальной услуги:</w:t>
      </w:r>
    </w:p>
    <w:p w:rsidR="00432A8B" w:rsidRDefault="00432A8B" w:rsidP="00432A8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округа, МФЦ;</w:t>
      </w:r>
    </w:p>
    <w:p w:rsidR="00432A8B" w:rsidRDefault="00432A8B" w:rsidP="00432A8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на бумажном носителе по почте, по адресу, указанному в заявлении о предоставлении муниципальной услуги;  </w:t>
      </w:r>
    </w:p>
    <w:p w:rsidR="00432A8B" w:rsidRDefault="00432A8B" w:rsidP="00432A8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направления на адрес электронной почты заявителя в форме электронного документа.</w:t>
      </w:r>
    </w:p>
    <w:p w:rsidR="00432A8B" w:rsidRDefault="00B4327C" w:rsidP="00432A8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150</w:t>
      </w:r>
      <w:r w:rsidR="00432A8B" w:rsidRPr="00664C4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432A8B">
        <w:rPr>
          <w:rFonts w:ascii="Times New Roman" w:hAnsi="Times New Roman"/>
          <w:color w:val="auto"/>
          <w:sz w:val="28"/>
          <w:szCs w:val="28"/>
        </w:rPr>
        <w:t>Направление заявителю результата предоставления  муниципальной услуги осуществляется в день принятия решения   о предоставлении (отказе в предоставлении) муниципальной услуги.</w:t>
      </w:r>
    </w:p>
    <w:p w:rsidR="00432A8B" w:rsidRPr="00664C4B" w:rsidRDefault="00B4327C" w:rsidP="00432A8B">
      <w:pPr>
        <w:widowControl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151</w:t>
      </w:r>
      <w:r w:rsidR="00432A8B"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32A8B">
        <w:rPr>
          <w:rFonts w:ascii="Times New Roman" w:eastAsia="Times New Roman" w:hAnsi="Times New Roman" w:cs="Times New Roman"/>
          <w:sz w:val="28"/>
          <w:szCs w:val="28"/>
        </w:rPr>
        <w:t>Возможность предоставления</w:t>
      </w:r>
      <w:r w:rsidR="00432A8B" w:rsidRPr="00664C4B">
        <w:rPr>
          <w:rFonts w:ascii="Times New Roman" w:eastAsia="Times New Roman" w:hAnsi="Times New Roman" w:cs="Times New Roman"/>
          <w:sz w:val="28"/>
          <w:szCs w:val="28"/>
        </w:rPr>
        <w:t xml:space="preserve"> результата муниципальной услуги по экстерриториальному принципу не предусмотрено</w:t>
      </w:r>
      <w:r w:rsidR="00432A8B"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51C3" w:rsidRDefault="002F51C3" w:rsidP="003C0F19">
      <w:pPr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C1F12" w:rsidRDefault="00AC1F12" w:rsidP="003C0F19">
      <w:pPr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C0F19" w:rsidRPr="00664C4B" w:rsidRDefault="003C0F19" w:rsidP="003C0F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0F19" w:rsidRDefault="00FA190D" w:rsidP="003C0F19">
      <w:pPr>
        <w:widowControl w:val="0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 7</w:t>
      </w:r>
    </w:p>
    <w:p w:rsidR="00FC502A" w:rsidRPr="00664C4B" w:rsidRDefault="00FC502A" w:rsidP="003C0F19">
      <w:pPr>
        <w:widowControl w:val="0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BAA" w:rsidRPr="00904E87" w:rsidRDefault="00857BAA" w:rsidP="00857BA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152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04E87">
        <w:rPr>
          <w:rFonts w:ascii="Times New Roman" w:hAnsi="Times New Roman"/>
          <w:color w:val="auto"/>
          <w:sz w:val="28"/>
          <w:szCs w:val="28"/>
        </w:rPr>
        <w:t>Максимальный срок предост</w:t>
      </w:r>
      <w:r w:rsidR="00CB150D">
        <w:rPr>
          <w:rFonts w:ascii="Times New Roman" w:hAnsi="Times New Roman"/>
          <w:color w:val="auto"/>
          <w:sz w:val="28"/>
          <w:szCs w:val="28"/>
        </w:rPr>
        <w:t xml:space="preserve">авления варианта муниципальной </w:t>
      </w:r>
      <w:r w:rsidRPr="00904E87">
        <w:rPr>
          <w:rFonts w:ascii="Times New Roman" w:hAnsi="Times New Roman"/>
          <w:color w:val="auto"/>
          <w:sz w:val="28"/>
          <w:szCs w:val="28"/>
        </w:rPr>
        <w:t xml:space="preserve">услуги (в том </w:t>
      </w:r>
      <w:r w:rsidR="00CB150D">
        <w:rPr>
          <w:rFonts w:ascii="Times New Roman" w:hAnsi="Times New Roman"/>
          <w:color w:val="auto"/>
          <w:sz w:val="28"/>
          <w:szCs w:val="28"/>
        </w:rPr>
        <w:t xml:space="preserve">числе через МФЦ, Единый портал </w:t>
      </w:r>
      <w:r w:rsidRPr="00904E87">
        <w:rPr>
          <w:rFonts w:ascii="Times New Roman" w:hAnsi="Times New Roman"/>
          <w:color w:val="auto"/>
          <w:sz w:val="28"/>
          <w:szCs w:val="28"/>
        </w:rPr>
        <w:t>и Региональный портал</w:t>
      </w:r>
      <w:r>
        <w:rPr>
          <w:rFonts w:ascii="Times New Roman" w:hAnsi="Times New Roman"/>
          <w:color w:val="auto"/>
          <w:sz w:val="28"/>
          <w:szCs w:val="28"/>
        </w:rPr>
        <w:t>) составляет 7</w:t>
      </w:r>
      <w:r w:rsidRPr="00904E87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857BAA" w:rsidRPr="00664C4B" w:rsidRDefault="00857BAA" w:rsidP="00857BA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153</w:t>
      </w:r>
      <w:r w:rsidRPr="00664C4B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857BAA" w:rsidRPr="00664C4B" w:rsidRDefault="00857BAA" w:rsidP="00857BA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9427AA">
        <w:rPr>
          <w:rFonts w:ascii="Times New Roman" w:hAnsi="Times New Roman" w:cs="Times New Roman"/>
          <w:sz w:val="28"/>
          <w:szCs w:val="28"/>
        </w:rPr>
        <w:t xml:space="preserve"> уведомление о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(несоответствии)</w:t>
      </w:r>
      <w:r w:rsidRPr="009427AA">
        <w:rPr>
          <w:rFonts w:ascii="Times New Roman" w:hAnsi="Times New Roman" w:cs="Times New Roman"/>
          <w:sz w:val="28"/>
          <w:szCs w:val="28"/>
        </w:rPr>
        <w:t xml:space="preserve"> указа</w:t>
      </w:r>
      <w:r>
        <w:rPr>
          <w:rFonts w:ascii="Times New Roman" w:hAnsi="Times New Roman" w:cs="Times New Roman"/>
          <w:sz w:val="28"/>
          <w:szCs w:val="28"/>
        </w:rPr>
        <w:t>нных в уведомлении об окончании строительства</w:t>
      </w:r>
      <w:r w:rsidRPr="009427AA">
        <w:rPr>
          <w:rFonts w:ascii="Times New Roman" w:hAnsi="Times New Roman" w:cs="Times New Roman"/>
          <w:sz w:val="28"/>
          <w:szCs w:val="28"/>
        </w:rPr>
        <w:t xml:space="preserve">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57BAA" w:rsidRPr="005B4DD4" w:rsidRDefault="00857BAA" w:rsidP="00857B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40" w:history="1">
        <w:r w:rsidRPr="00664C4B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664C4B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опечаток и (или) ошибок в выданных </w:t>
      </w:r>
      <w:r w:rsidRPr="00F27B1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результатах предоставления муниципальной услуги документах</w:t>
      </w:r>
      <w:r w:rsidRPr="00F27B14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Pr="00F27B14">
        <w:rPr>
          <w:rFonts w:ascii="Times New Roman" w:hAnsi="Times New Roman"/>
          <w:sz w:val="28"/>
          <w:szCs w:val="28"/>
        </w:rPr>
        <w:t xml:space="preserve"> к</w:t>
      </w:r>
      <w:r w:rsidRPr="00664C4B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му Административному регламенту</w:t>
      </w: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57BAA" w:rsidRDefault="00857BAA" w:rsidP="00857BAA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содержащий решение о предос</w:t>
      </w:r>
      <w:r w:rsidR="00CB150D">
        <w:rPr>
          <w:rFonts w:ascii="Times New Roman" w:hAnsi="Times New Roman"/>
          <w:sz w:val="28"/>
          <w:szCs w:val="28"/>
        </w:rPr>
        <w:t xml:space="preserve">тавлении муниципальной услуги, </w:t>
      </w:r>
      <w:r>
        <w:rPr>
          <w:rFonts w:ascii="Times New Roman" w:hAnsi="Times New Roman"/>
          <w:sz w:val="28"/>
          <w:szCs w:val="28"/>
        </w:rPr>
        <w:t>на основании которого заявителю предоставляется результат муниципальной услуги не предусмотрен.</w:t>
      </w:r>
    </w:p>
    <w:p w:rsidR="00857BAA" w:rsidRPr="00664C4B" w:rsidRDefault="00857BAA" w:rsidP="00857BA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154</w:t>
      </w:r>
      <w:r w:rsidRPr="00664C4B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857BAA" w:rsidRPr="00664C4B" w:rsidRDefault="00857BAA" w:rsidP="00857BA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857BAA" w:rsidRPr="00664C4B" w:rsidRDefault="00857BAA" w:rsidP="00857BAA">
      <w:pPr>
        <w:widowControl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857BAA" w:rsidRPr="00664C4B" w:rsidRDefault="00857BAA" w:rsidP="00857BAA">
      <w:pPr>
        <w:widowControl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предоставление результата муниципальной услуги.</w:t>
      </w:r>
    </w:p>
    <w:p w:rsidR="00857BAA" w:rsidRPr="00664C4B" w:rsidRDefault="00857BAA" w:rsidP="00857BAA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BAA" w:rsidRPr="00664C4B" w:rsidRDefault="00857BAA" w:rsidP="00857BA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64C4B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857BAA" w:rsidRPr="00664C4B" w:rsidRDefault="00857BAA" w:rsidP="00857B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C4B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857BAA" w:rsidRPr="00664C4B" w:rsidRDefault="00857BAA" w:rsidP="00857BA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857BAA" w:rsidRDefault="00857BAA" w:rsidP="00857BAA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155</w:t>
      </w:r>
      <w:r w:rsidRPr="00664C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color w:val="auto"/>
          <w:sz w:val="28"/>
          <w:szCs w:val="28"/>
        </w:rPr>
        <w:t xml:space="preserve">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857BAA" w:rsidRDefault="00857BAA" w:rsidP="00857BA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:rsidR="00857BAA" w:rsidRDefault="00857BAA" w:rsidP="00857BA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направления почтового отправления по адресу: Ставропольский край, г.Ипатово, ул.Ленинградская, 80;</w:t>
      </w:r>
    </w:p>
    <w:p w:rsidR="00857BAA" w:rsidRDefault="00857BAA" w:rsidP="00857BA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личного обращения в МФЦ по адресу: Ставропольский край, г.Ипатово, ул.Гагарина, 67а;</w:t>
      </w:r>
    </w:p>
    <w:p w:rsidR="00857BAA" w:rsidRDefault="00857BAA" w:rsidP="00857BA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портала;</w:t>
      </w:r>
    </w:p>
    <w:p w:rsidR="00857BAA" w:rsidRPr="00175EB6" w:rsidRDefault="00857BAA" w:rsidP="00857BA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путем направления на электронную почту по адресу: </w:t>
      </w:r>
      <w:r w:rsidRPr="00175EB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admipatovo@yandex.ru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857BAA" w:rsidRPr="00664C4B" w:rsidRDefault="00857BAA" w:rsidP="00857BAA">
      <w:pPr>
        <w:widowControl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156</w:t>
      </w:r>
      <w:r w:rsidRPr="00664C4B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857BAA" w:rsidRPr="00664C4B" w:rsidRDefault="00857BAA" w:rsidP="00857B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F27B14">
        <w:rPr>
          <w:rFonts w:ascii="Times New Roman" w:hAnsi="Times New Roman" w:cs="Times New Roman"/>
          <w:bCs/>
          <w:sz w:val="28"/>
          <w:szCs w:val="28"/>
        </w:rPr>
        <w:t xml:space="preserve">заявление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 xml:space="preserve">согласно приложению 4 </w:t>
      </w:r>
      <w:r w:rsidRPr="00F27B14">
        <w:rPr>
          <w:rFonts w:ascii="Times New Roman" w:hAnsi="Times New Roman"/>
          <w:sz w:val="28"/>
          <w:szCs w:val="28"/>
        </w:rPr>
        <w:t>к</w:t>
      </w:r>
      <w:r w:rsidRPr="00664C4B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регламенту;</w:t>
      </w:r>
    </w:p>
    <w:p w:rsidR="00857BAA" w:rsidRDefault="00857BAA" w:rsidP="00857BA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</w:t>
      </w:r>
      <w:r>
        <w:rPr>
          <w:rFonts w:ascii="Times New Roman" w:hAnsi="Times New Roman" w:cs="Times New Roman"/>
          <w:bCs/>
          <w:sz w:val="28"/>
          <w:szCs w:val="28"/>
        </w:rPr>
        <w:t>явителя;</w:t>
      </w:r>
    </w:p>
    <w:p w:rsidR="00024602" w:rsidRDefault="00857BAA" w:rsidP="00024602">
      <w:pPr>
        <w:autoSpaceDE w:val="0"/>
        <w:autoSpaceDN w:val="0"/>
        <w:adjustRightInd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64C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3) </w:t>
      </w:r>
      <w:r w:rsidR="006626BD" w:rsidRPr="00664C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документ, подтверждающий полномочия лица, имеющего право действовать от имени юридического лица без доверенности</w:t>
      </w:r>
      <w:r w:rsidR="006626B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24602" w:rsidRPr="00024602" w:rsidRDefault="00024602" w:rsidP="00024602">
      <w:pPr>
        <w:autoSpaceDE w:val="0"/>
        <w:autoSpaceDN w:val="0"/>
        <w:adjustRightInd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9427AA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</w:t>
      </w:r>
      <w:r>
        <w:rPr>
          <w:rFonts w:ascii="Times New Roman" w:hAnsi="Times New Roman" w:cs="Times New Roman"/>
          <w:sz w:val="28"/>
          <w:szCs w:val="28"/>
        </w:rPr>
        <w:t>ся иностранное юридическое лицо.</w:t>
      </w:r>
    </w:p>
    <w:p w:rsidR="00024602" w:rsidRPr="00664C4B" w:rsidRDefault="00024602" w:rsidP="00857BAA">
      <w:pPr>
        <w:autoSpaceDE w:val="0"/>
        <w:autoSpaceDN w:val="0"/>
        <w:adjustRightInd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857BAA" w:rsidRPr="00664C4B" w:rsidRDefault="00857BAA" w:rsidP="00857BA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857BAA" w:rsidRPr="00664C4B" w:rsidRDefault="00857BAA" w:rsidP="00857BA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157</w:t>
      </w:r>
      <w:r w:rsidRPr="00664C4B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857BAA" w:rsidRDefault="00857BAA" w:rsidP="00857BA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158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857BAA" w:rsidRDefault="00857BAA" w:rsidP="00857BA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857BAA" w:rsidRDefault="00857BAA" w:rsidP="00857BA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857BAA" w:rsidRPr="00664C4B" w:rsidRDefault="00857BAA" w:rsidP="00857BA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159. </w:t>
      </w:r>
      <w:r w:rsidRPr="00664C4B">
        <w:rPr>
          <w:rFonts w:ascii="Times New Roman" w:hAnsi="Times New Roman" w:cs="Times New Roman"/>
          <w:sz w:val="28"/>
          <w:szCs w:val="28"/>
        </w:rPr>
        <w:t xml:space="preserve">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857BAA" w:rsidRPr="00664C4B" w:rsidRDefault="00857BAA" w:rsidP="00857BA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160</w:t>
      </w:r>
      <w:r w:rsidRPr="00664C4B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857BAA" w:rsidRPr="00664C4B" w:rsidRDefault="00857BAA" w:rsidP="00857BA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161</w:t>
      </w:r>
      <w:r w:rsidRPr="00664C4B">
        <w:rPr>
          <w:rFonts w:ascii="Times New Roman" w:hAnsi="Times New Roman" w:cs="Times New Roman"/>
          <w:sz w:val="28"/>
          <w:szCs w:val="28"/>
        </w:rPr>
        <w:t>. Заявление и докуме</w:t>
      </w:r>
      <w:r w:rsidR="00024602">
        <w:rPr>
          <w:rFonts w:ascii="Times New Roman" w:hAnsi="Times New Roman" w:cs="Times New Roman"/>
          <w:sz w:val="28"/>
          <w:szCs w:val="28"/>
        </w:rPr>
        <w:t>нты, предусмотренные пунктом 156</w:t>
      </w:r>
      <w:r w:rsidRPr="00664C4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857BAA" w:rsidRPr="00664C4B" w:rsidRDefault="00857BAA" w:rsidP="00857BA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</w:t>
      </w:r>
      <w:r w:rsidRPr="00664C4B">
        <w:rPr>
          <w:rFonts w:ascii="Times New Roman" w:hAnsi="Times New Roman" w:cs="Times New Roman"/>
          <w:sz w:val="28"/>
          <w:szCs w:val="28"/>
        </w:rPr>
        <w:t>. Срок регистрации заявления, документо</w:t>
      </w:r>
      <w:r w:rsidR="00024602">
        <w:rPr>
          <w:rFonts w:ascii="Times New Roman" w:hAnsi="Times New Roman" w:cs="Times New Roman"/>
          <w:sz w:val="28"/>
          <w:szCs w:val="28"/>
        </w:rPr>
        <w:t>в, предусмотренных пунктом 156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4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не может превышать 1 рабочий день.</w:t>
      </w:r>
    </w:p>
    <w:p w:rsidR="00857BAA" w:rsidRPr="00664C4B" w:rsidRDefault="00857BAA" w:rsidP="00857BA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163</w:t>
      </w:r>
      <w:r w:rsidRPr="00664C4B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</w:t>
      </w:r>
      <w:r w:rsidR="00024602">
        <w:rPr>
          <w:rFonts w:ascii="Times New Roman" w:hAnsi="Times New Roman" w:cs="Times New Roman"/>
          <w:sz w:val="28"/>
          <w:szCs w:val="28"/>
        </w:rPr>
        <w:t>в, предусмотренных пунктом 156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4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857BAA" w:rsidRPr="00664C4B" w:rsidRDefault="00857BAA" w:rsidP="00857BA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164</w:t>
      </w:r>
      <w:r w:rsidRPr="00664C4B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857BAA" w:rsidRPr="00664C4B" w:rsidRDefault="00857BAA" w:rsidP="00857BAA">
      <w:pPr>
        <w:widowControl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BAA" w:rsidRPr="00664C4B" w:rsidRDefault="00857BAA" w:rsidP="00857BAA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</w:t>
      </w:r>
    </w:p>
    <w:p w:rsidR="00857BAA" w:rsidRPr="00664C4B" w:rsidRDefault="00857BAA" w:rsidP="00857BA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(об отказе в предоставлении) муниципальной услуги</w:t>
      </w:r>
    </w:p>
    <w:p w:rsidR="00857BAA" w:rsidRPr="00664C4B" w:rsidRDefault="00857BAA" w:rsidP="00857BAA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BAA" w:rsidRPr="00664C4B" w:rsidRDefault="00024602" w:rsidP="00857BA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165</w:t>
      </w:r>
      <w:r w:rsidR="00857BAA" w:rsidRPr="00664C4B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857BAA" w:rsidRPr="00664C4B" w:rsidRDefault="00857BAA" w:rsidP="00857BA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 w:rsidR="00024602">
        <w:rPr>
          <w:rFonts w:ascii="Times New Roman" w:hAnsi="Times New Roman" w:cs="Times New Roman"/>
          <w:sz w:val="28"/>
          <w:szCs w:val="28"/>
        </w:rPr>
        <w:t>пунктом 156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857BAA" w:rsidRPr="00664C4B" w:rsidRDefault="00857BAA" w:rsidP="00857BA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:rsidR="00857BAA" w:rsidRPr="00664C4B" w:rsidRDefault="00024602" w:rsidP="00857BA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166</w:t>
      </w:r>
      <w:r w:rsidR="00857BAA" w:rsidRPr="00664C4B">
        <w:rPr>
          <w:rFonts w:ascii="Times New Roman" w:hAnsi="Times New Roman" w:cs="Times New Roman"/>
          <w:bCs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не более 3 рабочих дней со дня получения администрацией муниципального округа заявления об </w:t>
      </w:r>
      <w:r w:rsidR="00857BAA"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</w:t>
      </w:r>
      <w:r w:rsidR="00857B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ставления муниципальной услуги </w:t>
      </w:r>
      <w:r w:rsidR="00857BAA"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документах.</w:t>
      </w:r>
    </w:p>
    <w:p w:rsidR="00857BAA" w:rsidRPr="00664C4B" w:rsidRDefault="00857BAA" w:rsidP="00857B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57BAA" w:rsidRPr="00664C4B" w:rsidRDefault="00857BAA" w:rsidP="00857BAA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Предостав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ление результата муниципальной </w:t>
      </w:r>
      <w:r w:rsidRPr="00664C4B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857BAA" w:rsidRPr="00664C4B" w:rsidRDefault="00857BAA" w:rsidP="00857BAA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BAA" w:rsidRPr="00664C4B" w:rsidRDefault="00024602" w:rsidP="00857BAA">
      <w:pPr>
        <w:widowControl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167</w:t>
      </w:r>
      <w:r w:rsidR="00857BAA"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. Способы получения результата предоставления муниципальной услуги:</w:t>
      </w:r>
    </w:p>
    <w:p w:rsidR="00857BAA" w:rsidRDefault="00857BAA" w:rsidP="00857BA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округа, МФЦ;</w:t>
      </w:r>
    </w:p>
    <w:p w:rsidR="00857BAA" w:rsidRDefault="00857BAA" w:rsidP="00857BA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на бумажном носителе по почте, по адресу, указанному в заявлении о предоставлении муниципальной услуги;  </w:t>
      </w:r>
    </w:p>
    <w:p w:rsidR="00857BAA" w:rsidRDefault="00857BAA" w:rsidP="00857BA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направления на адрес электронной почты заявителя в форме электронного документа.</w:t>
      </w:r>
    </w:p>
    <w:p w:rsidR="00857BAA" w:rsidRDefault="00024602" w:rsidP="00857BA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168</w:t>
      </w:r>
      <w:r w:rsidR="00857BAA" w:rsidRPr="00664C4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857BAA">
        <w:rPr>
          <w:rFonts w:ascii="Times New Roman" w:hAnsi="Times New Roman"/>
          <w:color w:val="auto"/>
          <w:sz w:val="28"/>
          <w:szCs w:val="28"/>
        </w:rPr>
        <w:t>Направление заявителю результата предоставления  муниципальной услуги осуществляется в день принятия решения   о предоставлении (отказе в предоставлении) муниципальной услуги.</w:t>
      </w:r>
    </w:p>
    <w:p w:rsidR="00857BAA" w:rsidRPr="00664C4B" w:rsidRDefault="00024602" w:rsidP="00857BAA">
      <w:pPr>
        <w:widowControl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169</w:t>
      </w:r>
      <w:r w:rsidR="00857BAA"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57BAA">
        <w:rPr>
          <w:rFonts w:ascii="Times New Roman" w:eastAsia="Times New Roman" w:hAnsi="Times New Roman" w:cs="Times New Roman"/>
          <w:sz w:val="28"/>
          <w:szCs w:val="28"/>
        </w:rPr>
        <w:t>Возможность предоставления</w:t>
      </w:r>
      <w:r w:rsidR="00857BAA" w:rsidRPr="00664C4B">
        <w:rPr>
          <w:rFonts w:ascii="Times New Roman" w:eastAsia="Times New Roman" w:hAnsi="Times New Roman" w:cs="Times New Roman"/>
          <w:sz w:val="28"/>
          <w:szCs w:val="28"/>
        </w:rPr>
        <w:t xml:space="preserve"> результата муниципальной услуги по экстерриториальному принципу не предусмотрено</w:t>
      </w:r>
      <w:r w:rsidR="00857BAA"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F19" w:rsidRPr="00664C4B" w:rsidRDefault="003C0F19" w:rsidP="003C0F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0F19" w:rsidRPr="00664C4B" w:rsidRDefault="003C0F19" w:rsidP="003C0F19">
      <w:pPr>
        <w:widowControl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02A" w:rsidRDefault="00FC502A" w:rsidP="003C0F19">
      <w:pPr>
        <w:widowControl w:val="0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502A" w:rsidRDefault="00FC502A" w:rsidP="003C0F19">
      <w:pPr>
        <w:widowControl w:val="0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0F19" w:rsidRDefault="00941198" w:rsidP="003C0F19">
      <w:pPr>
        <w:widowControl w:val="0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 8</w:t>
      </w:r>
    </w:p>
    <w:p w:rsidR="00FC502A" w:rsidRPr="00664C4B" w:rsidRDefault="00FC502A" w:rsidP="003C0F19">
      <w:pPr>
        <w:widowControl w:val="0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63ED" w:rsidRPr="00904E87" w:rsidRDefault="002F63ED" w:rsidP="002F63ED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170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04E87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муниципальной  услуги (в том числе через МФЦ, Единый портал  и Региональный портал</w:t>
      </w:r>
      <w:r>
        <w:rPr>
          <w:rFonts w:ascii="Times New Roman" w:hAnsi="Times New Roman"/>
          <w:color w:val="auto"/>
          <w:sz w:val="28"/>
          <w:szCs w:val="28"/>
        </w:rPr>
        <w:t>) составляет 7</w:t>
      </w:r>
      <w:r w:rsidRPr="00904E87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2F63ED" w:rsidRPr="00664C4B" w:rsidRDefault="002F63ED" w:rsidP="002F63E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171</w:t>
      </w:r>
      <w:r w:rsidRPr="00664C4B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2F63ED" w:rsidRPr="00664C4B" w:rsidRDefault="002F63ED" w:rsidP="002F63E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9427AA">
        <w:rPr>
          <w:rFonts w:ascii="Times New Roman" w:hAnsi="Times New Roman" w:cs="Times New Roman"/>
          <w:sz w:val="28"/>
          <w:szCs w:val="28"/>
        </w:rPr>
        <w:t xml:space="preserve"> уведомление о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(несоответствии)</w:t>
      </w:r>
      <w:r w:rsidRPr="009427AA">
        <w:rPr>
          <w:rFonts w:ascii="Times New Roman" w:hAnsi="Times New Roman" w:cs="Times New Roman"/>
          <w:sz w:val="28"/>
          <w:szCs w:val="28"/>
        </w:rPr>
        <w:t xml:space="preserve"> указа</w:t>
      </w:r>
      <w:r>
        <w:rPr>
          <w:rFonts w:ascii="Times New Roman" w:hAnsi="Times New Roman" w:cs="Times New Roman"/>
          <w:sz w:val="28"/>
          <w:szCs w:val="28"/>
        </w:rPr>
        <w:t>нных в уведомлении об окончании строительства</w:t>
      </w:r>
      <w:r w:rsidRPr="009427AA">
        <w:rPr>
          <w:rFonts w:ascii="Times New Roman" w:hAnsi="Times New Roman" w:cs="Times New Roman"/>
          <w:sz w:val="28"/>
          <w:szCs w:val="28"/>
        </w:rPr>
        <w:t xml:space="preserve">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F63ED" w:rsidRPr="005B4DD4" w:rsidRDefault="002F63ED" w:rsidP="002F63E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41" w:history="1">
        <w:r w:rsidRPr="00664C4B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664C4B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опечаток и (или) ошибок в выданных </w:t>
      </w:r>
      <w:r w:rsidRPr="00F27B1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результатах предоставления муниципальной услуги документах</w:t>
      </w:r>
      <w:r w:rsidRPr="00F27B14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Pr="00F27B14">
        <w:rPr>
          <w:rFonts w:ascii="Times New Roman" w:hAnsi="Times New Roman"/>
          <w:sz w:val="28"/>
          <w:szCs w:val="28"/>
        </w:rPr>
        <w:t xml:space="preserve"> к</w:t>
      </w:r>
      <w:r w:rsidRPr="00664C4B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му Административному регламенту</w:t>
      </w: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F63ED" w:rsidRDefault="002F63ED" w:rsidP="002F63ED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содержащий решение о предоставлении муниципальной услуги,  на основании которого заявителю предоставляется результат муниципальной услуги не предусмотрен.</w:t>
      </w:r>
    </w:p>
    <w:p w:rsidR="002F63ED" w:rsidRPr="00664C4B" w:rsidRDefault="002F63ED" w:rsidP="002F63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172</w:t>
      </w:r>
      <w:r w:rsidRPr="00664C4B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2F63ED" w:rsidRPr="00664C4B" w:rsidRDefault="002F63ED" w:rsidP="002F63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2F63ED" w:rsidRPr="00664C4B" w:rsidRDefault="002F63ED" w:rsidP="002F63ED">
      <w:pPr>
        <w:widowControl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2F63ED" w:rsidRPr="00664C4B" w:rsidRDefault="002F63ED" w:rsidP="002F63ED">
      <w:pPr>
        <w:widowControl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предоставление результата муниципальной услуги.</w:t>
      </w:r>
    </w:p>
    <w:p w:rsidR="002F63ED" w:rsidRPr="00664C4B" w:rsidRDefault="002F63ED" w:rsidP="002F63ED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3ED" w:rsidRPr="00664C4B" w:rsidRDefault="002F63ED" w:rsidP="002F63E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64C4B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2F63ED" w:rsidRPr="00664C4B" w:rsidRDefault="002F63ED" w:rsidP="002F63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C4B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2F63ED" w:rsidRPr="00664C4B" w:rsidRDefault="002F63ED" w:rsidP="002F63E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2F63ED" w:rsidRDefault="002F63ED" w:rsidP="002F63ED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173</w:t>
      </w:r>
      <w:r w:rsidRPr="00664C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color w:val="auto"/>
          <w:sz w:val="28"/>
          <w:szCs w:val="28"/>
        </w:rPr>
        <w:t xml:space="preserve">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2F63ED" w:rsidRDefault="002F63ED" w:rsidP="002F63E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:rsidR="002F63ED" w:rsidRDefault="002F63ED" w:rsidP="002F63E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направления почтового отправления по адресу: Ставропольский край, г.Ипатово, ул.Ленинградская, 80;</w:t>
      </w:r>
    </w:p>
    <w:p w:rsidR="002F63ED" w:rsidRDefault="002F63ED" w:rsidP="002F63E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личного обращения в МФЦ по адресу: Ставропольский край, г.Ипатово, ул.Гагарина, 67а;</w:t>
      </w:r>
    </w:p>
    <w:p w:rsidR="002F63ED" w:rsidRDefault="002F63ED" w:rsidP="002F63E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портала;</w:t>
      </w:r>
    </w:p>
    <w:p w:rsidR="002F63ED" w:rsidRPr="00175EB6" w:rsidRDefault="002F63ED" w:rsidP="002F63E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путем направления на электронную почту по адресу: </w:t>
      </w:r>
      <w:r w:rsidRPr="00175EB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admipatovo@yandex.ru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2F63ED" w:rsidRPr="00664C4B" w:rsidRDefault="002F63ED" w:rsidP="002F63ED">
      <w:pPr>
        <w:widowControl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174</w:t>
      </w:r>
      <w:r w:rsidRPr="00664C4B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2F63ED" w:rsidRPr="00664C4B" w:rsidRDefault="002F63ED" w:rsidP="002F63E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F27B14">
        <w:rPr>
          <w:rFonts w:ascii="Times New Roman" w:hAnsi="Times New Roman" w:cs="Times New Roman"/>
          <w:bCs/>
          <w:sz w:val="28"/>
          <w:szCs w:val="28"/>
        </w:rPr>
        <w:t xml:space="preserve">заявление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 xml:space="preserve">согласно приложению 4 </w:t>
      </w:r>
      <w:r w:rsidRPr="00F27B14">
        <w:rPr>
          <w:rFonts w:ascii="Times New Roman" w:hAnsi="Times New Roman"/>
          <w:sz w:val="28"/>
          <w:szCs w:val="28"/>
        </w:rPr>
        <w:t>к</w:t>
      </w:r>
      <w:r w:rsidRPr="00664C4B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регламенту;</w:t>
      </w:r>
    </w:p>
    <w:p w:rsidR="002F63ED" w:rsidRDefault="002F63ED" w:rsidP="002F63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</w:t>
      </w:r>
      <w:r>
        <w:rPr>
          <w:rFonts w:ascii="Times New Roman" w:hAnsi="Times New Roman" w:cs="Times New Roman"/>
          <w:bCs/>
          <w:sz w:val="28"/>
          <w:szCs w:val="28"/>
        </w:rPr>
        <w:t>явителя;</w:t>
      </w:r>
    </w:p>
    <w:p w:rsidR="002F63ED" w:rsidRDefault="002F63ED" w:rsidP="002F63ED">
      <w:pPr>
        <w:autoSpaceDE w:val="0"/>
        <w:autoSpaceDN w:val="0"/>
        <w:adjustRightInd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64C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3) </w:t>
      </w:r>
      <w:r w:rsidR="00AD70D3" w:rsidRPr="00664C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документ, удостоверяющий права (полномочия) представителя юридического лица</w:t>
      </w:r>
      <w:r w:rsidR="00AD70D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2F63ED" w:rsidRPr="00024602" w:rsidRDefault="002F63ED" w:rsidP="002F63ED">
      <w:pPr>
        <w:autoSpaceDE w:val="0"/>
        <w:autoSpaceDN w:val="0"/>
        <w:adjustRightInd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9427AA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</w:t>
      </w:r>
      <w:r>
        <w:rPr>
          <w:rFonts w:ascii="Times New Roman" w:hAnsi="Times New Roman" w:cs="Times New Roman"/>
          <w:sz w:val="28"/>
          <w:szCs w:val="28"/>
        </w:rPr>
        <w:t>ся иностранное юридическое лицо.</w:t>
      </w:r>
    </w:p>
    <w:p w:rsidR="002F63ED" w:rsidRPr="00664C4B" w:rsidRDefault="002F63ED" w:rsidP="002F63ED">
      <w:pPr>
        <w:autoSpaceDE w:val="0"/>
        <w:autoSpaceDN w:val="0"/>
        <w:adjustRightInd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F63ED" w:rsidRPr="00664C4B" w:rsidRDefault="002F63ED" w:rsidP="002F63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2F63ED" w:rsidRPr="00664C4B" w:rsidRDefault="002F63ED" w:rsidP="002F63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175</w:t>
      </w:r>
      <w:r w:rsidRPr="00664C4B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2F63ED" w:rsidRDefault="002F63ED" w:rsidP="002F63E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176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2F63ED" w:rsidRDefault="002F63ED" w:rsidP="002F63E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2F63ED" w:rsidRDefault="002F63ED" w:rsidP="002F63E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2F63ED" w:rsidRPr="00664C4B" w:rsidRDefault="002F63ED" w:rsidP="002F63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177. </w:t>
      </w:r>
      <w:r w:rsidRPr="00664C4B">
        <w:rPr>
          <w:rFonts w:ascii="Times New Roman" w:hAnsi="Times New Roman" w:cs="Times New Roman"/>
          <w:sz w:val="28"/>
          <w:szCs w:val="28"/>
        </w:rPr>
        <w:t xml:space="preserve">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2F63ED" w:rsidRPr="00664C4B" w:rsidRDefault="002F63ED" w:rsidP="002F63E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178</w:t>
      </w:r>
      <w:r w:rsidRPr="00664C4B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2F63ED" w:rsidRPr="00664C4B" w:rsidRDefault="002F63ED" w:rsidP="002F63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179</w:t>
      </w:r>
      <w:r w:rsidRPr="00664C4B">
        <w:rPr>
          <w:rFonts w:ascii="Times New Roman" w:hAnsi="Times New Roman" w:cs="Times New Roman"/>
          <w:sz w:val="28"/>
          <w:szCs w:val="28"/>
        </w:rPr>
        <w:t>. Заявление и докуме</w:t>
      </w:r>
      <w:r w:rsidR="00AD70D3">
        <w:rPr>
          <w:rFonts w:ascii="Times New Roman" w:hAnsi="Times New Roman" w:cs="Times New Roman"/>
          <w:sz w:val="28"/>
          <w:szCs w:val="28"/>
        </w:rPr>
        <w:t>нты, предусмотренные пунктом 174</w:t>
      </w:r>
      <w:r w:rsidRPr="00664C4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2F63ED" w:rsidRPr="00664C4B" w:rsidRDefault="002F63ED" w:rsidP="002F63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</w:t>
      </w:r>
      <w:r w:rsidRPr="00664C4B">
        <w:rPr>
          <w:rFonts w:ascii="Times New Roman" w:hAnsi="Times New Roman" w:cs="Times New Roman"/>
          <w:sz w:val="28"/>
          <w:szCs w:val="28"/>
        </w:rPr>
        <w:t>. Срок регистрации заявления, документо</w:t>
      </w:r>
      <w:r w:rsidR="00AD70D3">
        <w:rPr>
          <w:rFonts w:ascii="Times New Roman" w:hAnsi="Times New Roman" w:cs="Times New Roman"/>
          <w:sz w:val="28"/>
          <w:szCs w:val="28"/>
        </w:rPr>
        <w:t>в, предусмотренных пунктом 174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4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не может превышать 1 рабочий день.</w:t>
      </w:r>
    </w:p>
    <w:p w:rsidR="002F63ED" w:rsidRPr="00664C4B" w:rsidRDefault="002F63ED" w:rsidP="002F63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181</w:t>
      </w:r>
      <w:r w:rsidRPr="00664C4B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</w:t>
      </w:r>
      <w:r w:rsidR="00AD70D3">
        <w:rPr>
          <w:rFonts w:ascii="Times New Roman" w:hAnsi="Times New Roman" w:cs="Times New Roman"/>
          <w:sz w:val="28"/>
          <w:szCs w:val="28"/>
        </w:rPr>
        <w:t>в, предусмотренных пунктом 174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4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2F63ED" w:rsidRPr="00664C4B" w:rsidRDefault="002F63ED" w:rsidP="002F63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</w:t>
      </w:r>
      <w:r w:rsidRPr="00664C4B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2F63ED" w:rsidRPr="00664C4B" w:rsidRDefault="002F63ED" w:rsidP="002F63ED">
      <w:pPr>
        <w:widowControl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3ED" w:rsidRPr="00664C4B" w:rsidRDefault="002F63ED" w:rsidP="002F63ED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</w:t>
      </w:r>
    </w:p>
    <w:p w:rsidR="002F63ED" w:rsidRPr="00664C4B" w:rsidRDefault="002F63ED" w:rsidP="002F63ED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(об отказе в предоставлении) муниципальной услуги</w:t>
      </w:r>
    </w:p>
    <w:p w:rsidR="002F63ED" w:rsidRPr="00664C4B" w:rsidRDefault="002F63ED" w:rsidP="002F63ED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3ED" w:rsidRPr="00664C4B" w:rsidRDefault="002F63ED" w:rsidP="002F63E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183</w:t>
      </w:r>
      <w:r w:rsidRPr="00664C4B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2F63ED" w:rsidRPr="00664C4B" w:rsidRDefault="002F63ED" w:rsidP="002F63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 w:rsidR="00AD70D3">
        <w:rPr>
          <w:rFonts w:ascii="Times New Roman" w:hAnsi="Times New Roman" w:cs="Times New Roman"/>
          <w:sz w:val="28"/>
          <w:szCs w:val="28"/>
        </w:rPr>
        <w:t>пунктом 174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2F63ED" w:rsidRPr="00664C4B" w:rsidRDefault="002F63ED" w:rsidP="002F63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:rsidR="002F63ED" w:rsidRPr="00664C4B" w:rsidRDefault="002F63ED" w:rsidP="002F63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184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не более 3 рабочих дней со дня получения администрацией муниципального округа заявления об </w:t>
      </w: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ставления муниципальной услуги </w:t>
      </w: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документах.</w:t>
      </w:r>
    </w:p>
    <w:p w:rsidR="002F63ED" w:rsidRPr="00664C4B" w:rsidRDefault="002F63ED" w:rsidP="002F63E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63ED" w:rsidRPr="00664C4B" w:rsidRDefault="002F63ED" w:rsidP="002F63ED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Предостав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ление результата муниципальной </w:t>
      </w:r>
      <w:r w:rsidRPr="00664C4B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2F63ED" w:rsidRPr="00664C4B" w:rsidRDefault="002F63ED" w:rsidP="002F63ED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3ED" w:rsidRPr="00664C4B" w:rsidRDefault="002F63ED" w:rsidP="002F63ED">
      <w:pPr>
        <w:widowControl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185</w:t>
      </w: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. Способы получения результата предоставления муниципальной услуги:</w:t>
      </w:r>
    </w:p>
    <w:p w:rsidR="002F63ED" w:rsidRDefault="002F63ED" w:rsidP="002F63ED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округа, МФЦ;</w:t>
      </w:r>
    </w:p>
    <w:p w:rsidR="002F63ED" w:rsidRDefault="002F63ED" w:rsidP="002F63ED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на бумажном носителе по почте, по адресу, указанному в заявлении о предоставлении муниципальной услуги;  </w:t>
      </w:r>
    </w:p>
    <w:p w:rsidR="002F63ED" w:rsidRDefault="002F63ED" w:rsidP="002F63ED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направления на адрес электронной почты заявителя в форме электронного документа.</w:t>
      </w:r>
    </w:p>
    <w:p w:rsidR="002F63ED" w:rsidRDefault="002F63ED" w:rsidP="002F63E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186</w:t>
      </w:r>
      <w:r w:rsidRPr="00664C4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color w:val="auto"/>
          <w:sz w:val="28"/>
          <w:szCs w:val="28"/>
        </w:rPr>
        <w:t>Направление заявителю результата предоставления  муниципальной услуги осуществляется в день принятия решения   о предоставлении (отказе в предоставлении) муниципальной услуги.</w:t>
      </w:r>
    </w:p>
    <w:p w:rsidR="002F63ED" w:rsidRPr="00664C4B" w:rsidRDefault="002F63ED" w:rsidP="002F63ED">
      <w:pPr>
        <w:widowControl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187</w:t>
      </w: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Возможность предоставления</w:t>
      </w:r>
      <w:r w:rsidRPr="00664C4B">
        <w:rPr>
          <w:rFonts w:ascii="Times New Roman" w:eastAsia="Times New Roman" w:hAnsi="Times New Roman" w:cs="Times New Roman"/>
          <w:sz w:val="28"/>
          <w:szCs w:val="28"/>
        </w:rPr>
        <w:t xml:space="preserve"> результата муниципальной услуги по экстерриториальному принципу не предусмотрено</w:t>
      </w: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F19" w:rsidRPr="00664C4B" w:rsidRDefault="003C0F19" w:rsidP="003C0F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0F19" w:rsidRPr="00664C4B" w:rsidRDefault="003C0F19" w:rsidP="003C0F19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0F19" w:rsidRDefault="00FC502A" w:rsidP="003C0F19">
      <w:pPr>
        <w:widowControl w:val="0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 9</w:t>
      </w:r>
    </w:p>
    <w:p w:rsidR="00A739AA" w:rsidRPr="00664C4B" w:rsidRDefault="00A739AA" w:rsidP="003C0F19">
      <w:pPr>
        <w:widowControl w:val="0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70D3" w:rsidRPr="00904E87" w:rsidRDefault="00AD70D3" w:rsidP="00AD70D3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188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04E87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муниципальной  услуги (в том числе через МФЦ, Единый портал  и Региональный портал</w:t>
      </w:r>
      <w:r>
        <w:rPr>
          <w:rFonts w:ascii="Times New Roman" w:hAnsi="Times New Roman"/>
          <w:color w:val="auto"/>
          <w:sz w:val="28"/>
          <w:szCs w:val="28"/>
        </w:rPr>
        <w:t>) составляет 7</w:t>
      </w:r>
      <w:r w:rsidRPr="00904E87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  <w:r w:rsidR="00456372">
        <w:rPr>
          <w:rFonts w:ascii="Times New Roman" w:hAnsi="Times New Roman"/>
          <w:color w:val="auto"/>
          <w:sz w:val="28"/>
          <w:szCs w:val="28"/>
        </w:rPr>
        <w:tab/>
      </w:r>
    </w:p>
    <w:p w:rsidR="00AD70D3" w:rsidRPr="00664C4B" w:rsidRDefault="00AD70D3" w:rsidP="00AD70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189</w:t>
      </w:r>
      <w:r w:rsidRPr="00664C4B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AD70D3" w:rsidRPr="00664C4B" w:rsidRDefault="00AD70D3" w:rsidP="00AD70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выдача </w:t>
      </w:r>
      <w:r w:rsidRPr="00664C4B">
        <w:rPr>
          <w:rFonts w:ascii="Times New Roman" w:hAnsi="Times New Roman"/>
          <w:sz w:val="28"/>
        </w:rPr>
        <w:t>дубликата уведомления о предоставлении муниципальной услуги;</w:t>
      </w:r>
    </w:p>
    <w:p w:rsidR="00AD70D3" w:rsidRPr="00A0323C" w:rsidRDefault="00AD70D3" w:rsidP="00AD70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64C4B">
        <w:rPr>
          <w:rFonts w:ascii="Times New Roman" w:hAnsi="Times New Roman"/>
          <w:sz w:val="28"/>
        </w:rPr>
        <w:t>2) выдача</w:t>
      </w:r>
      <w:r w:rsidR="00A739AA">
        <w:rPr>
          <w:rFonts w:ascii="Times New Roman" w:hAnsi="Times New Roman"/>
          <w:sz w:val="28"/>
        </w:rPr>
        <w:t xml:space="preserve"> </w:t>
      </w:r>
      <w:hyperlink r:id="rId42" w:anchor="Par1129" w:history="1">
        <w:r w:rsidRPr="00664C4B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664C4B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664C4B">
        <w:rPr>
          <w:rFonts w:ascii="Times New Roman" w:hAnsi="Times New Roman"/>
          <w:sz w:val="28"/>
        </w:rPr>
        <w:t xml:space="preserve"> уведомления о предоставлении муниципальной услуги</w:t>
      </w:r>
      <w:r w:rsidR="00A739AA">
        <w:rPr>
          <w:rFonts w:ascii="Times New Roman" w:hAnsi="Times New Roman"/>
          <w:sz w:val="28"/>
        </w:rPr>
        <w:t xml:space="preserve"> </w:t>
      </w:r>
      <w:r w:rsidRPr="00A0323C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596B31">
        <w:rPr>
          <w:rFonts w:ascii="Times New Roman" w:hAnsi="Times New Roman"/>
          <w:sz w:val="28"/>
          <w:szCs w:val="28"/>
        </w:rPr>
        <w:t>8</w:t>
      </w:r>
      <w:r w:rsidRPr="00A0323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Pr="00A0323C">
        <w:rPr>
          <w:rFonts w:ascii="Times New Roman" w:hAnsi="Times New Roman"/>
          <w:sz w:val="28"/>
        </w:rPr>
        <w:t>.</w:t>
      </w:r>
    </w:p>
    <w:p w:rsidR="00AD70D3" w:rsidRDefault="00AD70D3" w:rsidP="00AD70D3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содержащий решение о предоставлении муниципальной услуги,  на основании которого заявителю предоставляется результат муниципальной услуги не предусмотрен.</w:t>
      </w:r>
    </w:p>
    <w:p w:rsidR="00AD70D3" w:rsidRPr="00664C4B" w:rsidRDefault="00AD70D3" w:rsidP="00AD70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190</w:t>
      </w:r>
      <w:r w:rsidRPr="00664C4B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AD70D3" w:rsidRPr="00664C4B" w:rsidRDefault="00AD70D3" w:rsidP="00AD70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D70D3" w:rsidRPr="00664C4B" w:rsidRDefault="00AD70D3" w:rsidP="00AD70D3">
      <w:pPr>
        <w:widowControl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AD70D3" w:rsidRPr="00664C4B" w:rsidRDefault="00AD70D3" w:rsidP="00AD70D3">
      <w:pPr>
        <w:widowControl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предоставление результата муниципальной услуги.</w:t>
      </w:r>
    </w:p>
    <w:p w:rsidR="00AD70D3" w:rsidRPr="00664C4B" w:rsidRDefault="00AD70D3" w:rsidP="00AD70D3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0D3" w:rsidRPr="00664C4B" w:rsidRDefault="00AD70D3" w:rsidP="00AD70D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64C4B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AD70D3" w:rsidRPr="00664C4B" w:rsidRDefault="00AD70D3" w:rsidP="00AD70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C4B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AD70D3" w:rsidRPr="00664C4B" w:rsidRDefault="00AD70D3" w:rsidP="00AD70D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AD70D3" w:rsidRPr="00664C4B" w:rsidRDefault="00A739AA" w:rsidP="00AD70D3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191</w:t>
      </w:r>
      <w:r w:rsidR="00AD70D3" w:rsidRPr="00664C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 </w:t>
      </w:r>
      <w:r w:rsidR="00AD70D3" w:rsidRPr="00664C4B">
        <w:rPr>
          <w:rFonts w:ascii="Times New Roman" w:eastAsia="Times New Roman" w:hAnsi="Times New Roman" w:cs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AD70D3" w:rsidRPr="00664C4B" w:rsidRDefault="00AD70D3" w:rsidP="00AD70D3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sz w:val="28"/>
          <w:szCs w:val="28"/>
        </w:rP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:rsidR="00AD70D3" w:rsidRPr="00664C4B" w:rsidRDefault="00AD70D3" w:rsidP="00AD70D3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sz w:val="28"/>
          <w:szCs w:val="28"/>
        </w:rPr>
        <w:t>2) путем личного обращения в МФЦ по адресу: Ставропольский край, г.Ипатово, ул.Гагарина, 67а;</w:t>
      </w:r>
    </w:p>
    <w:p w:rsidR="00AD70D3" w:rsidRPr="00664C4B" w:rsidRDefault="00AD70D3" w:rsidP="00AD70D3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sz w:val="28"/>
          <w:szCs w:val="28"/>
        </w:rPr>
        <w:t>3) путем направления почтового отправления по адресу: Ставропольский край, г.Ипатово, ул.Ленинградская, 80;</w:t>
      </w:r>
    </w:p>
    <w:p w:rsidR="00AD70D3" w:rsidRPr="00664C4B" w:rsidRDefault="00AD70D3" w:rsidP="00AD70D3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sz w:val="28"/>
          <w:szCs w:val="28"/>
        </w:rPr>
        <w:t>4) путем направления на электронную почту по адресу:</w:t>
      </w:r>
      <w:r w:rsidRPr="00664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admipatovo@yandex.ru.</w:t>
      </w:r>
    </w:p>
    <w:p w:rsidR="00AD70D3" w:rsidRPr="00664C4B" w:rsidRDefault="00A739AA" w:rsidP="00AD70D3">
      <w:pPr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192</w:t>
      </w:r>
      <w:r w:rsidR="00AD70D3" w:rsidRPr="00664C4B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AD70D3" w:rsidRPr="0075619D" w:rsidRDefault="00AD70D3" w:rsidP="00AD70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0323C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</w:t>
      </w:r>
      <w:r w:rsidRPr="00A0323C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3315A1">
        <w:rPr>
          <w:rFonts w:ascii="Times New Roman" w:hAnsi="Times New Roman"/>
          <w:sz w:val="28"/>
          <w:szCs w:val="28"/>
        </w:rPr>
        <w:t>5</w:t>
      </w:r>
      <w:r w:rsidRPr="00A0323C">
        <w:rPr>
          <w:rFonts w:ascii="Times New Roman" w:hAnsi="Times New Roman"/>
          <w:sz w:val="28"/>
          <w:szCs w:val="28"/>
        </w:rPr>
        <w:t xml:space="preserve"> к настоящему</w:t>
      </w:r>
      <w:r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  <w:r w:rsidRPr="00664C4B">
        <w:rPr>
          <w:rFonts w:ascii="Times New Roman" w:hAnsi="Times New Roman" w:cs="Times New Roman"/>
          <w:bCs/>
          <w:sz w:val="28"/>
          <w:szCs w:val="28"/>
        </w:rPr>
        <w:t>;</w:t>
      </w:r>
    </w:p>
    <w:p w:rsidR="00AD70D3" w:rsidRPr="00664C4B" w:rsidRDefault="00AD70D3" w:rsidP="00AD70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AD70D3" w:rsidRPr="00664C4B" w:rsidRDefault="00A739AA" w:rsidP="00AD70D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193</w:t>
      </w:r>
      <w:r w:rsidR="00AD70D3" w:rsidRPr="00664C4B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AD70D3" w:rsidRDefault="00A739AA" w:rsidP="00A739A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194. </w:t>
      </w:r>
      <w:r w:rsidR="00AD70D3"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AD70D3" w:rsidRDefault="00AD70D3" w:rsidP="00AD70D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AD70D3" w:rsidRDefault="00AD70D3" w:rsidP="00AD70D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AD70D3" w:rsidRDefault="00A739AA" w:rsidP="00AD70D3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195</w:t>
      </w:r>
      <w:r w:rsidR="00AD70D3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AD70D3" w:rsidRDefault="00A739AA" w:rsidP="00AD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196</w:t>
      </w:r>
      <w:r w:rsidR="00AD70D3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AD70D3" w:rsidRDefault="00A739AA" w:rsidP="00AD70D3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D70D3">
        <w:rPr>
          <w:rFonts w:ascii="Times New Roman" w:hAnsi="Times New Roman" w:cs="Times New Roman"/>
          <w:sz w:val="28"/>
          <w:szCs w:val="28"/>
        </w:rPr>
        <w:t>7. Заявление и докуме</w:t>
      </w:r>
      <w:r w:rsidR="00D052BC">
        <w:rPr>
          <w:rFonts w:ascii="Times New Roman" w:hAnsi="Times New Roman" w:cs="Times New Roman"/>
          <w:sz w:val="28"/>
          <w:szCs w:val="28"/>
        </w:rPr>
        <w:t>нты, предусмотренные пунктом 192</w:t>
      </w:r>
      <w:r w:rsidR="00AD70D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AD70D3" w:rsidRDefault="00A739AA" w:rsidP="00AD70D3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D70D3">
        <w:rPr>
          <w:rFonts w:ascii="Times New Roman" w:hAnsi="Times New Roman" w:cs="Times New Roman"/>
          <w:sz w:val="28"/>
          <w:szCs w:val="28"/>
        </w:rPr>
        <w:t>8. Срок регистрации заявления, докумен</w:t>
      </w:r>
      <w:r w:rsidR="00D052BC">
        <w:rPr>
          <w:rFonts w:ascii="Times New Roman" w:hAnsi="Times New Roman" w:cs="Times New Roman"/>
          <w:sz w:val="28"/>
          <w:szCs w:val="28"/>
        </w:rPr>
        <w:t>тов, предусмотренных пунктом 192</w:t>
      </w:r>
      <w:r w:rsidR="00AD70D3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 не может превышать 1 рабочий день.</w:t>
      </w:r>
    </w:p>
    <w:p w:rsidR="00AD70D3" w:rsidRDefault="00A739AA" w:rsidP="00AD70D3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D70D3">
        <w:rPr>
          <w:rFonts w:ascii="Times New Roman" w:hAnsi="Times New Roman" w:cs="Times New Roman"/>
          <w:sz w:val="28"/>
          <w:szCs w:val="28"/>
        </w:rPr>
        <w:t>9. Результатом административной процедуры является регистрация заявления и докумен</w:t>
      </w:r>
      <w:r w:rsidR="00D052BC">
        <w:rPr>
          <w:rFonts w:ascii="Times New Roman" w:hAnsi="Times New Roman" w:cs="Times New Roman"/>
          <w:sz w:val="28"/>
          <w:szCs w:val="28"/>
        </w:rPr>
        <w:t>тов, предусмотренных пунктом 192</w:t>
      </w:r>
      <w:r w:rsidR="00AD70D3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регламента.</w:t>
      </w:r>
    </w:p>
    <w:p w:rsidR="00AD70D3" w:rsidRDefault="00A739AA" w:rsidP="00AD70D3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  <w:r w:rsidR="00AD70D3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AD70D3" w:rsidRDefault="00AD70D3" w:rsidP="00AD70D3">
      <w:pPr>
        <w:ind w:firstLine="540"/>
        <w:rPr>
          <w:rFonts w:ascii="Times New Roman" w:hAnsi="Times New Roman"/>
          <w:sz w:val="28"/>
          <w:szCs w:val="28"/>
        </w:rPr>
      </w:pPr>
    </w:p>
    <w:p w:rsidR="00AD70D3" w:rsidRPr="00664C4B" w:rsidRDefault="00AD70D3" w:rsidP="00AD70D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0D3" w:rsidRPr="00664C4B" w:rsidRDefault="00AD70D3" w:rsidP="00AD70D3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</w:t>
      </w:r>
    </w:p>
    <w:p w:rsidR="00AD70D3" w:rsidRPr="00664C4B" w:rsidRDefault="00AD70D3" w:rsidP="00AD70D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(об отказе в предоставлении) муниципальной услуги</w:t>
      </w:r>
    </w:p>
    <w:p w:rsidR="00AD70D3" w:rsidRPr="00664C4B" w:rsidRDefault="00AD70D3" w:rsidP="00AD70D3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0D3" w:rsidRPr="00664C4B" w:rsidRDefault="00A739AA" w:rsidP="00AD70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201</w:t>
      </w:r>
      <w:r w:rsidR="00AD70D3" w:rsidRPr="00664C4B">
        <w:rPr>
          <w:rFonts w:ascii="Times New Roman" w:hAnsi="Times New Roman" w:cs="Times New Roman"/>
          <w:sz w:val="28"/>
          <w:szCs w:val="28"/>
        </w:rPr>
        <w:t>. Основанием для отказа в предоставлении муниципальной услуги является:</w:t>
      </w:r>
    </w:p>
    <w:p w:rsidR="00AD70D3" w:rsidRPr="00664C4B" w:rsidRDefault="00AD70D3" w:rsidP="00AD70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 w:rsidR="0038268A">
        <w:rPr>
          <w:rFonts w:ascii="Times New Roman" w:hAnsi="Times New Roman" w:cs="Times New Roman"/>
          <w:sz w:val="28"/>
          <w:szCs w:val="28"/>
        </w:rPr>
        <w:t>пунктом 192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AD70D3" w:rsidRPr="00664C4B" w:rsidRDefault="00AD70D3" w:rsidP="00AD70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отсутствие в заявлении о выдаче дубликата реквизитов выданного администрацией муниципального округа уведомления о предоставлении муниципальной услуги.</w:t>
      </w:r>
    </w:p>
    <w:p w:rsidR="00AD70D3" w:rsidRDefault="00A739AA" w:rsidP="00AD70D3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</w:t>
      </w:r>
      <w:r w:rsidR="00AD70D3">
        <w:rPr>
          <w:rFonts w:ascii="Times New Roman" w:hAnsi="Times New Roman" w:cs="Times New Roman"/>
          <w:sz w:val="28"/>
          <w:szCs w:val="28"/>
        </w:rPr>
        <w:t>2</w:t>
      </w:r>
      <w:r w:rsidR="00AD70D3" w:rsidRPr="00664C4B">
        <w:rPr>
          <w:rFonts w:ascii="Times New Roman" w:hAnsi="Times New Roman" w:cs="Times New Roman"/>
          <w:sz w:val="28"/>
          <w:szCs w:val="28"/>
        </w:rPr>
        <w:t xml:space="preserve">. </w:t>
      </w:r>
      <w:r w:rsidR="00AD70D3"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2 рабочих дня со дня получения должностным лицом Отдела, ответственным за предоставление муниципальной услуги,  заявления </w:t>
      </w:r>
      <w:r w:rsidR="00AD70D3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AD70D3" w:rsidRDefault="00AD70D3" w:rsidP="00AD70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0D3" w:rsidRPr="00664C4B" w:rsidRDefault="00AD70D3" w:rsidP="00AD70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 услуги</w:t>
      </w:r>
    </w:p>
    <w:p w:rsidR="00AD70D3" w:rsidRPr="00664C4B" w:rsidRDefault="00AD70D3" w:rsidP="00AD70D3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0D3" w:rsidRPr="00664C4B" w:rsidRDefault="00A739AA" w:rsidP="00AD70D3">
      <w:pPr>
        <w:widowControl w:val="0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D70D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D70D3"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D70D3" w:rsidRPr="00664C4B">
        <w:rPr>
          <w:rFonts w:ascii="Times New Roman" w:eastAsia="Times New Roman" w:hAnsi="Times New Roman" w:cs="Times New Roman"/>
          <w:sz w:val="28"/>
          <w:szCs w:val="28"/>
        </w:rPr>
        <w:t>Способы предоставления результата муниципальной услуги:</w:t>
      </w:r>
    </w:p>
    <w:p w:rsidR="00AD70D3" w:rsidRDefault="00AD70D3" w:rsidP="00AD70D3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AD70D3" w:rsidRDefault="00AD70D3" w:rsidP="00AD70D3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AD70D3" w:rsidRDefault="00AD70D3" w:rsidP="00AD70D3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на бумажном носителе по почте, по адресу, указанному в заявлении о предоставлении муниципальной услуги;  </w:t>
      </w:r>
    </w:p>
    <w:p w:rsidR="00AD70D3" w:rsidRDefault="00AD70D3" w:rsidP="00AD70D3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путем направления на адрес электронной почты заявителя в форме электронного документа.</w:t>
      </w:r>
    </w:p>
    <w:p w:rsidR="00AD70D3" w:rsidRDefault="00A739AA" w:rsidP="00AD70D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</w:t>
      </w:r>
      <w:r w:rsidR="00AD70D3">
        <w:rPr>
          <w:rFonts w:ascii="Times New Roman" w:hAnsi="Times New Roman"/>
          <w:color w:val="auto"/>
          <w:sz w:val="28"/>
          <w:szCs w:val="28"/>
        </w:rPr>
        <w:t>4. Направление заявителю результата предоставления  муниципальной услуги осуществляется в день принятия решения   о предоставлении (отказе в предоставлении) муниципальной услуги.</w:t>
      </w:r>
    </w:p>
    <w:p w:rsidR="00AD70D3" w:rsidRDefault="00A739AA" w:rsidP="00AD70D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</w:t>
      </w:r>
      <w:r w:rsidR="00AD70D3">
        <w:rPr>
          <w:rFonts w:ascii="Times New Roman" w:hAnsi="Times New Roman"/>
          <w:color w:val="auto"/>
          <w:sz w:val="28"/>
          <w:szCs w:val="28"/>
        </w:rPr>
        <w:t>5. Возможность предоставления  результата муниципальной услуги по экстерриториальному принципу не предусмотрена.</w:t>
      </w:r>
    </w:p>
    <w:p w:rsidR="003C0F19" w:rsidRPr="00664C4B" w:rsidRDefault="003C0F19" w:rsidP="003C0F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0F19" w:rsidRPr="00664C4B" w:rsidRDefault="003C0F19" w:rsidP="003C0F19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53EA" w:rsidRDefault="00BC53EA" w:rsidP="003C0F1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EA" w:rsidRDefault="00BC53EA" w:rsidP="003C0F1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EA" w:rsidRDefault="00BC53EA" w:rsidP="003C0F1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EA" w:rsidRDefault="00BC53EA" w:rsidP="003C0F1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F19" w:rsidRDefault="003C0F19" w:rsidP="003C0F1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FC502A">
        <w:rPr>
          <w:rFonts w:ascii="Times New Roman" w:hAnsi="Times New Roman" w:cs="Times New Roman"/>
          <w:b/>
          <w:sz w:val="28"/>
          <w:szCs w:val="28"/>
        </w:rPr>
        <w:t>10</w:t>
      </w:r>
    </w:p>
    <w:p w:rsidR="00EF351F" w:rsidRDefault="00EF351F" w:rsidP="003C0F1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8A" w:rsidRPr="00904E87" w:rsidRDefault="0038268A" w:rsidP="003826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206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04E87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муниципальной  услуги (в том числе через МФЦ, Единый портал  и Региональный портал</w:t>
      </w:r>
      <w:r>
        <w:rPr>
          <w:rFonts w:ascii="Times New Roman" w:hAnsi="Times New Roman"/>
          <w:color w:val="auto"/>
          <w:sz w:val="28"/>
          <w:szCs w:val="28"/>
        </w:rPr>
        <w:t>) составляет 7</w:t>
      </w:r>
      <w:r w:rsidRPr="00904E87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38268A" w:rsidRPr="00664C4B" w:rsidRDefault="0038268A" w:rsidP="0038268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207</w:t>
      </w:r>
      <w:r w:rsidRPr="00664C4B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38268A" w:rsidRPr="00664C4B" w:rsidRDefault="0038268A" w:rsidP="0038268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выдача </w:t>
      </w:r>
      <w:r w:rsidRPr="00664C4B">
        <w:rPr>
          <w:rFonts w:ascii="Times New Roman" w:hAnsi="Times New Roman"/>
          <w:sz w:val="28"/>
        </w:rPr>
        <w:t>дубликата уведомления о предоставлении муниципальной услуги;</w:t>
      </w:r>
    </w:p>
    <w:p w:rsidR="0038268A" w:rsidRPr="00A0323C" w:rsidRDefault="0038268A" w:rsidP="0038268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64C4B">
        <w:rPr>
          <w:rFonts w:ascii="Times New Roman" w:hAnsi="Times New Roman"/>
          <w:sz w:val="28"/>
        </w:rPr>
        <w:t>2) выдача</w:t>
      </w:r>
      <w:r>
        <w:rPr>
          <w:rFonts w:ascii="Times New Roman" w:hAnsi="Times New Roman"/>
          <w:sz w:val="28"/>
        </w:rPr>
        <w:t xml:space="preserve"> </w:t>
      </w:r>
      <w:hyperlink r:id="rId43" w:anchor="Par1129" w:history="1">
        <w:r w:rsidRPr="00664C4B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664C4B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664C4B">
        <w:rPr>
          <w:rFonts w:ascii="Times New Roman" w:hAnsi="Times New Roman"/>
          <w:sz w:val="28"/>
        </w:rPr>
        <w:t xml:space="preserve"> уведомления о предоставлении муниципальной услуги</w:t>
      </w:r>
      <w:r>
        <w:rPr>
          <w:rFonts w:ascii="Times New Roman" w:hAnsi="Times New Roman"/>
          <w:sz w:val="28"/>
        </w:rPr>
        <w:t xml:space="preserve"> </w:t>
      </w:r>
      <w:r w:rsidRPr="00A0323C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8</w:t>
      </w:r>
      <w:r w:rsidRPr="00A0323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Pr="00A0323C">
        <w:rPr>
          <w:rFonts w:ascii="Times New Roman" w:hAnsi="Times New Roman"/>
          <w:sz w:val="28"/>
        </w:rPr>
        <w:t>.</w:t>
      </w:r>
    </w:p>
    <w:p w:rsidR="0038268A" w:rsidRDefault="0038268A" w:rsidP="0038268A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содержащий решение о предос</w:t>
      </w:r>
      <w:r w:rsidR="00901D13">
        <w:rPr>
          <w:rFonts w:ascii="Times New Roman" w:hAnsi="Times New Roman"/>
          <w:sz w:val="28"/>
          <w:szCs w:val="28"/>
        </w:rPr>
        <w:t xml:space="preserve">тавлении муниципальной услуги, </w:t>
      </w:r>
      <w:r>
        <w:rPr>
          <w:rFonts w:ascii="Times New Roman" w:hAnsi="Times New Roman"/>
          <w:sz w:val="28"/>
          <w:szCs w:val="28"/>
        </w:rPr>
        <w:t>на основании которого заявителю предоставляется результат муниципальной услуги не предусмотрен.</w:t>
      </w:r>
    </w:p>
    <w:p w:rsidR="0038268A" w:rsidRPr="00664C4B" w:rsidRDefault="0038268A" w:rsidP="003826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208</w:t>
      </w:r>
      <w:r w:rsidRPr="00664C4B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38268A" w:rsidRPr="00664C4B" w:rsidRDefault="0038268A" w:rsidP="003826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38268A" w:rsidRPr="00664C4B" w:rsidRDefault="0038268A" w:rsidP="0038268A">
      <w:pPr>
        <w:widowControl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38268A" w:rsidRPr="00664C4B" w:rsidRDefault="0038268A" w:rsidP="0038268A">
      <w:pPr>
        <w:widowControl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предоставление результата муниципальной услуги.</w:t>
      </w:r>
    </w:p>
    <w:p w:rsidR="0038268A" w:rsidRPr="00664C4B" w:rsidRDefault="0038268A" w:rsidP="0038268A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68A" w:rsidRPr="00664C4B" w:rsidRDefault="0038268A" w:rsidP="0038268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64C4B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38268A" w:rsidRPr="00664C4B" w:rsidRDefault="0038268A" w:rsidP="003826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C4B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38268A" w:rsidRPr="00664C4B" w:rsidRDefault="0038268A" w:rsidP="0038268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8268A" w:rsidRPr="00664C4B" w:rsidRDefault="0038268A" w:rsidP="0038268A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209</w:t>
      </w:r>
      <w:r w:rsidRPr="00664C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 </w:t>
      </w:r>
      <w:r w:rsidRPr="00664C4B">
        <w:rPr>
          <w:rFonts w:ascii="Times New Roman" w:eastAsia="Times New Roman" w:hAnsi="Times New Roman" w:cs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38268A" w:rsidRPr="00664C4B" w:rsidRDefault="0038268A" w:rsidP="0038268A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sz w:val="28"/>
          <w:szCs w:val="28"/>
        </w:rP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:rsidR="0038268A" w:rsidRPr="00664C4B" w:rsidRDefault="0038268A" w:rsidP="0038268A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sz w:val="28"/>
          <w:szCs w:val="28"/>
        </w:rPr>
        <w:t>2) путем личного обращения в МФЦ по адресу: Ставропольский край, г.Ипатово, ул.Гагарина, 67а;</w:t>
      </w:r>
    </w:p>
    <w:p w:rsidR="0038268A" w:rsidRPr="00664C4B" w:rsidRDefault="0038268A" w:rsidP="0038268A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sz w:val="28"/>
          <w:szCs w:val="28"/>
        </w:rPr>
        <w:t>3) путем направления почтового отправления по адресу: Ставропольский край, г.Ипатово, ул.Ленинградская, 80;</w:t>
      </w:r>
    </w:p>
    <w:p w:rsidR="0038268A" w:rsidRPr="00664C4B" w:rsidRDefault="0038268A" w:rsidP="0038268A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sz w:val="28"/>
          <w:szCs w:val="28"/>
        </w:rPr>
        <w:t>4) путем направления на электронную почту по адресу:</w:t>
      </w:r>
      <w:r w:rsidRPr="00664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admipatovo@yandex.ru.</w:t>
      </w:r>
    </w:p>
    <w:p w:rsidR="0038268A" w:rsidRPr="00664C4B" w:rsidRDefault="0038268A" w:rsidP="0038268A">
      <w:pPr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210</w:t>
      </w:r>
      <w:r w:rsidRPr="00664C4B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38268A" w:rsidRPr="0075619D" w:rsidRDefault="0038268A" w:rsidP="0038268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0323C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</w:t>
      </w:r>
      <w:r w:rsidRPr="00A0323C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Pr="00A0323C">
        <w:rPr>
          <w:rFonts w:ascii="Times New Roman" w:hAnsi="Times New Roman"/>
          <w:sz w:val="28"/>
          <w:szCs w:val="28"/>
        </w:rPr>
        <w:t xml:space="preserve"> к настоящему</w:t>
      </w:r>
      <w:r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  <w:r w:rsidRPr="00664C4B">
        <w:rPr>
          <w:rFonts w:ascii="Times New Roman" w:hAnsi="Times New Roman" w:cs="Times New Roman"/>
          <w:bCs/>
          <w:sz w:val="28"/>
          <w:szCs w:val="28"/>
        </w:rPr>
        <w:t>;</w:t>
      </w:r>
    </w:p>
    <w:p w:rsidR="0038268A" w:rsidRDefault="0038268A" w:rsidP="003826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901D13" w:rsidRPr="00664C4B" w:rsidRDefault="00901D13" w:rsidP="00901D13">
      <w:pPr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64C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3) </w:t>
      </w: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документ, удостоверяющий права (полномочия) представителя физического лица.</w:t>
      </w:r>
    </w:p>
    <w:p w:rsidR="00901D13" w:rsidRPr="00664C4B" w:rsidRDefault="00901D13" w:rsidP="003826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38268A" w:rsidRPr="00664C4B" w:rsidRDefault="0038268A" w:rsidP="0038268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211</w:t>
      </w:r>
      <w:r w:rsidRPr="00664C4B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38268A" w:rsidRDefault="0038268A" w:rsidP="003826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212. </w:t>
      </w:r>
      <w:r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38268A" w:rsidRDefault="0038268A" w:rsidP="003826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38268A" w:rsidRDefault="0038268A" w:rsidP="003826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38268A" w:rsidRDefault="0038268A" w:rsidP="0038268A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213.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38268A" w:rsidRDefault="0038268A" w:rsidP="00382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214. Возможность получения муниципальной услуги по экстерриториальному принципу отсутствует.</w:t>
      </w:r>
    </w:p>
    <w:p w:rsidR="0038268A" w:rsidRDefault="0038268A" w:rsidP="0038268A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215. Заявление и докуме</w:t>
      </w:r>
      <w:r w:rsidR="001A5AFD">
        <w:rPr>
          <w:rFonts w:ascii="Times New Roman" w:hAnsi="Times New Roman" w:cs="Times New Roman"/>
          <w:sz w:val="28"/>
          <w:szCs w:val="28"/>
        </w:rPr>
        <w:t>нты, предусмотренные пунктом 210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38268A" w:rsidRDefault="0038268A" w:rsidP="0038268A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216. Срок регистрации заявления, докумен</w:t>
      </w:r>
      <w:r w:rsidR="001A5AFD">
        <w:rPr>
          <w:rFonts w:ascii="Times New Roman" w:hAnsi="Times New Roman" w:cs="Times New Roman"/>
          <w:sz w:val="28"/>
          <w:szCs w:val="28"/>
        </w:rPr>
        <w:t>тов, предусмотренных пунктом 210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не может превышать 1 рабочий день.</w:t>
      </w:r>
    </w:p>
    <w:p w:rsidR="0038268A" w:rsidRDefault="0038268A" w:rsidP="0038268A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217. Результатом административной процедуры является регистрация заявления и докумен</w:t>
      </w:r>
      <w:r w:rsidR="001A5AFD">
        <w:rPr>
          <w:rFonts w:ascii="Times New Roman" w:hAnsi="Times New Roman" w:cs="Times New Roman"/>
          <w:sz w:val="28"/>
          <w:szCs w:val="28"/>
        </w:rPr>
        <w:t>тов, предусмотренных пунктом 210</w:t>
      </w:r>
      <w:r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регламента.</w:t>
      </w:r>
    </w:p>
    <w:p w:rsidR="0038268A" w:rsidRDefault="0038268A" w:rsidP="0038268A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218.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38268A" w:rsidRDefault="0038268A" w:rsidP="0038268A">
      <w:pPr>
        <w:ind w:firstLine="540"/>
        <w:rPr>
          <w:rFonts w:ascii="Times New Roman" w:hAnsi="Times New Roman"/>
          <w:sz w:val="28"/>
          <w:szCs w:val="28"/>
        </w:rPr>
      </w:pPr>
    </w:p>
    <w:p w:rsidR="0038268A" w:rsidRPr="00664C4B" w:rsidRDefault="0038268A" w:rsidP="0038268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68A" w:rsidRPr="00664C4B" w:rsidRDefault="0038268A" w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</w:t>
      </w:r>
    </w:p>
    <w:p w:rsidR="0038268A" w:rsidRPr="00664C4B" w:rsidRDefault="0038268A" w:rsidP="0038268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(об отказе в предоставлении) муниципальной услуги</w:t>
      </w:r>
    </w:p>
    <w:p w:rsidR="0038268A" w:rsidRPr="00664C4B" w:rsidRDefault="0038268A" w:rsidP="0038268A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68A" w:rsidRPr="00664C4B" w:rsidRDefault="0038268A" w:rsidP="003826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219</w:t>
      </w:r>
      <w:r w:rsidRPr="00664C4B">
        <w:rPr>
          <w:rFonts w:ascii="Times New Roman" w:hAnsi="Times New Roman" w:cs="Times New Roman"/>
          <w:sz w:val="28"/>
          <w:szCs w:val="28"/>
        </w:rPr>
        <w:t>. Основанием для отказа в предоставлении муниципальной услуги является:</w:t>
      </w:r>
    </w:p>
    <w:p w:rsidR="0038268A" w:rsidRPr="00664C4B" w:rsidRDefault="0038268A" w:rsidP="0038268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 w:rsidR="001A5AFD">
        <w:rPr>
          <w:rFonts w:ascii="Times New Roman" w:hAnsi="Times New Roman" w:cs="Times New Roman"/>
          <w:sz w:val="28"/>
          <w:szCs w:val="28"/>
        </w:rPr>
        <w:t>пунктом 210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38268A" w:rsidRPr="00664C4B" w:rsidRDefault="0038268A" w:rsidP="0038268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отсутствие в заявлении о выдаче дубликата реквизитов выданного администрацией муниципального округа уведомления о предоставлении муниципальной услуги.</w:t>
      </w:r>
    </w:p>
    <w:p w:rsidR="0038268A" w:rsidRDefault="0038268A" w:rsidP="0038268A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220</w:t>
      </w:r>
      <w:r w:rsidRPr="00664C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2 рабочих дня со дня получения должностным лицом Отдела, ответственным за предоставление муниципальной услуги,  заявления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38268A" w:rsidRDefault="0038268A" w:rsidP="003826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8A" w:rsidRPr="00664C4B" w:rsidRDefault="0038268A" w:rsidP="003826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 услуги</w:t>
      </w:r>
    </w:p>
    <w:p w:rsidR="0038268A" w:rsidRPr="00664C4B" w:rsidRDefault="0038268A" w:rsidP="0038268A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68A" w:rsidRPr="00664C4B" w:rsidRDefault="0038268A" w:rsidP="0038268A">
      <w:pPr>
        <w:widowControl w:val="0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221</w:t>
      </w: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64C4B">
        <w:rPr>
          <w:rFonts w:ascii="Times New Roman" w:eastAsia="Times New Roman" w:hAnsi="Times New Roman" w:cs="Times New Roman"/>
          <w:sz w:val="28"/>
          <w:szCs w:val="28"/>
        </w:rPr>
        <w:t>Способы предоставления результата муниципальной услуги:</w:t>
      </w:r>
    </w:p>
    <w:p w:rsidR="0038268A" w:rsidRDefault="0038268A" w:rsidP="003826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38268A" w:rsidRDefault="0038268A" w:rsidP="003826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38268A" w:rsidRDefault="0038268A" w:rsidP="003826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на бумажном носителе по почте, по адресу, указанному в заявлении о предоставлении муниципальной услуги;  </w:t>
      </w:r>
    </w:p>
    <w:p w:rsidR="0038268A" w:rsidRDefault="0038268A" w:rsidP="003826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путем направления на адрес электронной почты заявителя в форме электронного документа.</w:t>
      </w:r>
    </w:p>
    <w:p w:rsidR="0038268A" w:rsidRDefault="0038268A" w:rsidP="003826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222. Направление заявителю результата предоставления  муниципальной услуги осуществляется в день принятия решения   о предоставлении (отказе в предоставлении) муниципальной услуги.</w:t>
      </w:r>
    </w:p>
    <w:p w:rsidR="0038268A" w:rsidRDefault="0038268A" w:rsidP="003826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223. Возможность предоставления  результата муниципальной услуги по экстерриториальному принципу не предусмотрена.</w:t>
      </w:r>
    </w:p>
    <w:p w:rsidR="00BC53EA" w:rsidRPr="00664C4B" w:rsidRDefault="00BC53EA" w:rsidP="003C0F1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F19" w:rsidRPr="00664C4B" w:rsidRDefault="003C0F19" w:rsidP="003C0F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0F19" w:rsidRDefault="00BC53EA" w:rsidP="003C0F1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11</w:t>
      </w:r>
    </w:p>
    <w:p w:rsidR="00EF351F" w:rsidRDefault="00EF351F" w:rsidP="003C0F1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AFD" w:rsidRPr="00904E87" w:rsidRDefault="001A5AFD" w:rsidP="001A5AFD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224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04E87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муниципальной  услуги (в том числе через МФЦ, Единый портал  и Региональный портал</w:t>
      </w:r>
      <w:r>
        <w:rPr>
          <w:rFonts w:ascii="Times New Roman" w:hAnsi="Times New Roman"/>
          <w:color w:val="auto"/>
          <w:sz w:val="28"/>
          <w:szCs w:val="28"/>
        </w:rPr>
        <w:t>) составляет 7</w:t>
      </w:r>
      <w:r w:rsidRPr="00904E87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1A5AFD" w:rsidRPr="00664C4B" w:rsidRDefault="001A5AFD" w:rsidP="001A5AF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225</w:t>
      </w:r>
      <w:r w:rsidRPr="00664C4B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1A5AFD" w:rsidRPr="00664C4B" w:rsidRDefault="001A5AFD" w:rsidP="001A5AF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выдача </w:t>
      </w:r>
      <w:r w:rsidRPr="00664C4B">
        <w:rPr>
          <w:rFonts w:ascii="Times New Roman" w:hAnsi="Times New Roman"/>
          <w:sz w:val="28"/>
        </w:rPr>
        <w:t>дубликата уведомления о предоставлении муниципальной услуги;</w:t>
      </w:r>
    </w:p>
    <w:p w:rsidR="001A5AFD" w:rsidRPr="00A0323C" w:rsidRDefault="001A5AFD" w:rsidP="001A5AF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64C4B">
        <w:rPr>
          <w:rFonts w:ascii="Times New Roman" w:hAnsi="Times New Roman"/>
          <w:sz w:val="28"/>
        </w:rPr>
        <w:t>2) выдача</w:t>
      </w:r>
      <w:r>
        <w:rPr>
          <w:rFonts w:ascii="Times New Roman" w:hAnsi="Times New Roman"/>
          <w:sz w:val="28"/>
        </w:rPr>
        <w:t xml:space="preserve"> </w:t>
      </w:r>
      <w:hyperlink r:id="rId44" w:anchor="Par1129" w:history="1">
        <w:r w:rsidRPr="00664C4B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664C4B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664C4B">
        <w:rPr>
          <w:rFonts w:ascii="Times New Roman" w:hAnsi="Times New Roman"/>
          <w:sz w:val="28"/>
        </w:rPr>
        <w:t xml:space="preserve"> уведомления о предоставлении муниципальной услуги</w:t>
      </w:r>
      <w:r>
        <w:rPr>
          <w:rFonts w:ascii="Times New Roman" w:hAnsi="Times New Roman"/>
          <w:sz w:val="28"/>
        </w:rPr>
        <w:t xml:space="preserve"> </w:t>
      </w:r>
      <w:r w:rsidRPr="00A0323C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8</w:t>
      </w:r>
      <w:r w:rsidRPr="00A0323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Pr="00A0323C">
        <w:rPr>
          <w:rFonts w:ascii="Times New Roman" w:hAnsi="Times New Roman"/>
          <w:sz w:val="28"/>
        </w:rPr>
        <w:t>.</w:t>
      </w:r>
    </w:p>
    <w:p w:rsidR="001A5AFD" w:rsidRDefault="001A5AFD" w:rsidP="001A5AFD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 не предусмотрен.</w:t>
      </w:r>
    </w:p>
    <w:p w:rsidR="001A5AFD" w:rsidRPr="00664C4B" w:rsidRDefault="001A5AFD" w:rsidP="001A5AF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226</w:t>
      </w:r>
      <w:r w:rsidRPr="00664C4B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A5AFD" w:rsidRPr="00664C4B" w:rsidRDefault="001A5AFD" w:rsidP="001A5AF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1A5AFD" w:rsidRPr="00664C4B" w:rsidRDefault="001A5AFD" w:rsidP="001A5AFD">
      <w:pPr>
        <w:widowControl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1A5AFD" w:rsidRPr="00664C4B" w:rsidRDefault="001A5AFD" w:rsidP="001A5AFD">
      <w:pPr>
        <w:widowControl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предоставление результата муниципальной услуги.</w:t>
      </w:r>
    </w:p>
    <w:p w:rsidR="001A5AFD" w:rsidRPr="00664C4B" w:rsidRDefault="001A5AFD" w:rsidP="001A5AFD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5AFD" w:rsidRPr="00664C4B" w:rsidRDefault="001A5AFD" w:rsidP="001A5AF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64C4B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1A5AFD" w:rsidRPr="00664C4B" w:rsidRDefault="001A5AFD" w:rsidP="001A5A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C4B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1A5AFD" w:rsidRPr="00664C4B" w:rsidRDefault="001A5AFD" w:rsidP="001A5AF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1A5AFD" w:rsidRPr="00664C4B" w:rsidRDefault="001A5AFD" w:rsidP="001A5AFD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227</w:t>
      </w:r>
      <w:r w:rsidRPr="00664C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 </w:t>
      </w:r>
      <w:r w:rsidRPr="00664C4B">
        <w:rPr>
          <w:rFonts w:ascii="Times New Roman" w:eastAsia="Times New Roman" w:hAnsi="Times New Roman" w:cs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1A5AFD" w:rsidRPr="00664C4B" w:rsidRDefault="001A5AFD" w:rsidP="001A5AFD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sz w:val="28"/>
          <w:szCs w:val="28"/>
        </w:rP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:rsidR="001A5AFD" w:rsidRPr="00664C4B" w:rsidRDefault="001A5AFD" w:rsidP="001A5AFD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sz w:val="28"/>
          <w:szCs w:val="28"/>
        </w:rPr>
        <w:t>2) путем личного обращения в МФЦ по адресу: Ставропольский край, г.Ипатово, ул.Гагарина, 67а;</w:t>
      </w:r>
    </w:p>
    <w:p w:rsidR="001A5AFD" w:rsidRPr="00664C4B" w:rsidRDefault="001A5AFD" w:rsidP="001A5AFD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sz w:val="28"/>
          <w:szCs w:val="28"/>
        </w:rPr>
        <w:t>3) путем направления почтового отправления по адресу: Ставропольский край, г.Ипатово, ул.Ленинградская, 80;</w:t>
      </w:r>
    </w:p>
    <w:p w:rsidR="001A5AFD" w:rsidRPr="00664C4B" w:rsidRDefault="001A5AFD" w:rsidP="001A5AFD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sz w:val="28"/>
          <w:szCs w:val="28"/>
        </w:rPr>
        <w:t>4) путем направления на электронную почту по адресу:</w:t>
      </w:r>
      <w:r w:rsidRPr="00664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admipatovo@yandex.ru.</w:t>
      </w:r>
    </w:p>
    <w:p w:rsidR="001A5AFD" w:rsidRPr="00664C4B" w:rsidRDefault="001A5AFD" w:rsidP="001A5AFD">
      <w:pPr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228</w:t>
      </w:r>
      <w:r w:rsidRPr="00664C4B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1A5AFD" w:rsidRPr="0075619D" w:rsidRDefault="001A5AFD" w:rsidP="001A5AF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0323C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</w:t>
      </w:r>
      <w:r w:rsidRPr="00A0323C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Pr="00A0323C">
        <w:rPr>
          <w:rFonts w:ascii="Times New Roman" w:hAnsi="Times New Roman"/>
          <w:sz w:val="28"/>
          <w:szCs w:val="28"/>
        </w:rPr>
        <w:t xml:space="preserve"> к настоящему</w:t>
      </w:r>
      <w:r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  <w:r w:rsidRPr="00664C4B">
        <w:rPr>
          <w:rFonts w:ascii="Times New Roman" w:hAnsi="Times New Roman" w:cs="Times New Roman"/>
          <w:bCs/>
          <w:sz w:val="28"/>
          <w:szCs w:val="28"/>
        </w:rPr>
        <w:t>;</w:t>
      </w:r>
    </w:p>
    <w:p w:rsidR="001A5AFD" w:rsidRDefault="001A5AFD" w:rsidP="001A5AF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981665" w:rsidRDefault="001A5AFD" w:rsidP="00981665">
      <w:pPr>
        <w:widowControl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64C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3) </w:t>
      </w:r>
      <w:r w:rsidR="00981665" w:rsidRPr="00664C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документ, подтверждающий полномочия лица, имеющего право действовать от имени юридического лица без доверенности</w:t>
      </w:r>
      <w:r w:rsidR="0098166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981665" w:rsidRPr="00981665" w:rsidRDefault="00981665" w:rsidP="00981665">
      <w:pPr>
        <w:widowControl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9427AA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</w:t>
      </w:r>
      <w:r>
        <w:rPr>
          <w:rFonts w:ascii="Times New Roman" w:hAnsi="Times New Roman" w:cs="Times New Roman"/>
          <w:sz w:val="28"/>
          <w:szCs w:val="28"/>
        </w:rPr>
        <w:t>ся иностранное юридическое лицо.</w:t>
      </w:r>
    </w:p>
    <w:p w:rsidR="001A5AFD" w:rsidRPr="00664C4B" w:rsidRDefault="001A5AFD" w:rsidP="00981665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1A5AFD" w:rsidRPr="00664C4B" w:rsidRDefault="00981665" w:rsidP="001A5AF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229</w:t>
      </w:r>
      <w:r w:rsidR="001A5AFD" w:rsidRPr="00664C4B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1A5AFD" w:rsidRDefault="00981665" w:rsidP="001A5AF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230</w:t>
      </w:r>
      <w:r w:rsidR="001A5AF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A5AFD"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1A5AFD" w:rsidRDefault="001A5AFD" w:rsidP="001A5AF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1A5AFD" w:rsidRDefault="001A5AFD" w:rsidP="001A5AF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1A5AFD" w:rsidRDefault="00981665" w:rsidP="001A5AFD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231</w:t>
      </w:r>
      <w:r w:rsidR="001A5AFD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1A5AFD" w:rsidRDefault="00981665" w:rsidP="001A5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232</w:t>
      </w:r>
      <w:r w:rsidR="001A5AFD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1A5AFD" w:rsidRDefault="00981665" w:rsidP="001A5AFD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233</w:t>
      </w:r>
      <w:r w:rsidR="001A5AFD">
        <w:rPr>
          <w:rFonts w:ascii="Times New Roman" w:hAnsi="Times New Roman" w:cs="Times New Roman"/>
          <w:sz w:val="28"/>
          <w:szCs w:val="28"/>
        </w:rPr>
        <w:t>. Заявление и докуме</w:t>
      </w:r>
      <w:r w:rsidR="00B05A2E">
        <w:rPr>
          <w:rFonts w:ascii="Times New Roman" w:hAnsi="Times New Roman" w:cs="Times New Roman"/>
          <w:sz w:val="28"/>
          <w:szCs w:val="28"/>
        </w:rPr>
        <w:t>нты, предусмотренные пунктом 228</w:t>
      </w:r>
      <w:r w:rsidR="001A5AF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1A5AFD" w:rsidRDefault="00981665" w:rsidP="001A5AFD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234</w:t>
      </w:r>
      <w:r w:rsidR="001A5AFD">
        <w:rPr>
          <w:rFonts w:ascii="Times New Roman" w:hAnsi="Times New Roman" w:cs="Times New Roman"/>
          <w:sz w:val="28"/>
          <w:szCs w:val="28"/>
        </w:rPr>
        <w:t>. Срок регистрации заявления, докумен</w:t>
      </w:r>
      <w:r w:rsidR="00B05A2E">
        <w:rPr>
          <w:rFonts w:ascii="Times New Roman" w:hAnsi="Times New Roman" w:cs="Times New Roman"/>
          <w:sz w:val="28"/>
          <w:szCs w:val="28"/>
        </w:rPr>
        <w:t>тов, предусмотренных пунктом 228</w:t>
      </w:r>
      <w:r w:rsidR="001A5AF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не может превышать 1 рабочий день.</w:t>
      </w:r>
    </w:p>
    <w:p w:rsidR="001A5AFD" w:rsidRDefault="00981665" w:rsidP="001A5AFD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235</w:t>
      </w:r>
      <w:r w:rsidR="001A5AFD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 w:rsidR="00B05A2E">
        <w:rPr>
          <w:rFonts w:ascii="Times New Roman" w:hAnsi="Times New Roman" w:cs="Times New Roman"/>
          <w:sz w:val="28"/>
          <w:szCs w:val="28"/>
        </w:rPr>
        <w:t>тов, предусмотренных пунктом 228</w:t>
      </w:r>
      <w:r w:rsidR="001A5AFD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регламента.</w:t>
      </w:r>
    </w:p>
    <w:p w:rsidR="001A5AFD" w:rsidRDefault="00981665" w:rsidP="001A5AFD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236</w:t>
      </w:r>
      <w:r w:rsidR="001A5AFD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1A5AFD" w:rsidRDefault="001A5AFD" w:rsidP="001A5AFD">
      <w:pPr>
        <w:ind w:firstLine="540"/>
        <w:rPr>
          <w:rFonts w:ascii="Times New Roman" w:hAnsi="Times New Roman"/>
          <w:sz w:val="28"/>
          <w:szCs w:val="28"/>
        </w:rPr>
      </w:pPr>
    </w:p>
    <w:p w:rsidR="001A5AFD" w:rsidRPr="00664C4B" w:rsidRDefault="001A5AFD" w:rsidP="001A5A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5AFD" w:rsidRPr="00664C4B" w:rsidRDefault="001A5AFD" w:rsidP="001A5AFD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</w:t>
      </w:r>
    </w:p>
    <w:p w:rsidR="001A5AFD" w:rsidRPr="00664C4B" w:rsidRDefault="001A5AFD" w:rsidP="001A5AFD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(об отказе в предоставлении) муниципальной услуги</w:t>
      </w:r>
    </w:p>
    <w:p w:rsidR="001A5AFD" w:rsidRPr="00664C4B" w:rsidRDefault="001A5AFD" w:rsidP="001A5AFD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5AFD" w:rsidRPr="00664C4B" w:rsidRDefault="00981665" w:rsidP="001A5A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237</w:t>
      </w:r>
      <w:r w:rsidR="001A5AFD" w:rsidRPr="00664C4B">
        <w:rPr>
          <w:rFonts w:ascii="Times New Roman" w:hAnsi="Times New Roman" w:cs="Times New Roman"/>
          <w:sz w:val="28"/>
          <w:szCs w:val="28"/>
        </w:rPr>
        <w:t>. Основанием для отказа в предоставлении муниципальной услуги является:</w:t>
      </w:r>
    </w:p>
    <w:p w:rsidR="001A5AFD" w:rsidRPr="00664C4B" w:rsidRDefault="001A5AFD" w:rsidP="001A5A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 w:rsidR="00B05A2E">
        <w:rPr>
          <w:rFonts w:ascii="Times New Roman" w:hAnsi="Times New Roman" w:cs="Times New Roman"/>
          <w:sz w:val="28"/>
          <w:szCs w:val="28"/>
        </w:rPr>
        <w:t>пунктом 228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1A5AFD" w:rsidRPr="00664C4B" w:rsidRDefault="001A5AFD" w:rsidP="001A5AF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отсутствие в заявлении о выдаче дубликата реквизитов выданного администрацией муниципального округа уведомления о предоставлении муниципальной услуги.</w:t>
      </w:r>
    </w:p>
    <w:p w:rsidR="001A5AFD" w:rsidRDefault="00981665" w:rsidP="001A5AFD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238</w:t>
      </w:r>
      <w:r w:rsidR="001A5AFD" w:rsidRPr="00664C4B">
        <w:rPr>
          <w:rFonts w:ascii="Times New Roman" w:hAnsi="Times New Roman" w:cs="Times New Roman"/>
          <w:sz w:val="28"/>
          <w:szCs w:val="28"/>
        </w:rPr>
        <w:t xml:space="preserve">. </w:t>
      </w:r>
      <w:r w:rsidR="001A5AFD"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2 рабочих дня со дня получения должностным лицом Отдела, ответственным за предоставление муниципальной услуги,  заявления </w:t>
      </w:r>
      <w:r w:rsidR="001A5AFD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1A5AFD" w:rsidRDefault="001A5AFD" w:rsidP="001A5A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AFD" w:rsidRPr="00664C4B" w:rsidRDefault="001A5AFD" w:rsidP="001A5A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 услуги</w:t>
      </w:r>
    </w:p>
    <w:p w:rsidR="001A5AFD" w:rsidRPr="00664C4B" w:rsidRDefault="001A5AFD" w:rsidP="001A5AFD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5AFD" w:rsidRPr="00664C4B" w:rsidRDefault="00981665" w:rsidP="001A5AFD">
      <w:pPr>
        <w:widowControl w:val="0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239</w:t>
      </w:r>
      <w:r w:rsidR="001A5AFD"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A5AFD" w:rsidRPr="00664C4B">
        <w:rPr>
          <w:rFonts w:ascii="Times New Roman" w:eastAsia="Times New Roman" w:hAnsi="Times New Roman" w:cs="Times New Roman"/>
          <w:sz w:val="28"/>
          <w:szCs w:val="28"/>
        </w:rPr>
        <w:t>Способы предоставления результата муниципальной услуги:</w:t>
      </w:r>
    </w:p>
    <w:p w:rsidR="001A5AFD" w:rsidRDefault="001A5AFD" w:rsidP="001A5AFD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1A5AFD" w:rsidRDefault="001A5AFD" w:rsidP="001A5AFD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1A5AFD" w:rsidRDefault="001A5AFD" w:rsidP="001A5AFD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на бумажном носителе по почте, по адресу, указанному в заявлении о предоставлении муниципальной услуги;  </w:t>
      </w:r>
    </w:p>
    <w:p w:rsidR="001A5AFD" w:rsidRDefault="001A5AFD" w:rsidP="001A5AFD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путем направления на адрес электронной почты заявителя в форме электронного документа.</w:t>
      </w:r>
    </w:p>
    <w:p w:rsidR="001A5AFD" w:rsidRDefault="00981665" w:rsidP="001A5AF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240</w:t>
      </w:r>
      <w:r w:rsidR="001A5AFD">
        <w:rPr>
          <w:rFonts w:ascii="Times New Roman" w:hAnsi="Times New Roman"/>
          <w:color w:val="auto"/>
          <w:sz w:val="28"/>
          <w:szCs w:val="28"/>
        </w:rPr>
        <w:t>. Направление заявителю результата предоставления  муниципальной услуги осуществляется в день принятия решения   о предоставлении (отказе в предоставлении) муниципальной услуги.</w:t>
      </w:r>
    </w:p>
    <w:p w:rsidR="001A5AFD" w:rsidRDefault="00981665" w:rsidP="001A5AF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241</w:t>
      </w:r>
      <w:r w:rsidR="001A5AFD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предусмотрена.</w:t>
      </w:r>
    </w:p>
    <w:p w:rsidR="00EF351F" w:rsidRPr="00664C4B" w:rsidRDefault="00EF351F" w:rsidP="003C0F1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F19" w:rsidRPr="00664C4B" w:rsidRDefault="003C0F19" w:rsidP="003C0F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0F19" w:rsidRPr="00664C4B" w:rsidRDefault="00EF351F" w:rsidP="003C0F1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12</w:t>
      </w:r>
    </w:p>
    <w:p w:rsidR="003C0F19" w:rsidRPr="00664C4B" w:rsidRDefault="003C0F19" w:rsidP="003C0F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8359B" w:rsidRDefault="00F8359B" w:rsidP="00B05A2E">
      <w:pPr>
        <w:widowControl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05A2E" w:rsidRPr="00904E87" w:rsidRDefault="00B05A2E" w:rsidP="00B05A2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242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04E87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муниципальной  услуги (в том числе через МФЦ, Единый портал  и Региональный портал</w:t>
      </w:r>
      <w:r>
        <w:rPr>
          <w:rFonts w:ascii="Times New Roman" w:hAnsi="Times New Roman"/>
          <w:color w:val="auto"/>
          <w:sz w:val="28"/>
          <w:szCs w:val="28"/>
        </w:rPr>
        <w:t>) составляет 7</w:t>
      </w:r>
      <w:r w:rsidRPr="00904E87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B05A2E" w:rsidRPr="00664C4B" w:rsidRDefault="00B05A2E" w:rsidP="00B05A2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243</w:t>
      </w:r>
      <w:r w:rsidRPr="00664C4B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B05A2E" w:rsidRPr="00664C4B" w:rsidRDefault="00B05A2E" w:rsidP="00B05A2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выдача </w:t>
      </w:r>
      <w:r w:rsidRPr="00664C4B">
        <w:rPr>
          <w:rFonts w:ascii="Times New Roman" w:hAnsi="Times New Roman"/>
          <w:sz w:val="28"/>
        </w:rPr>
        <w:t>дубликата уведомления о предоставлении муниципальной услуги;</w:t>
      </w:r>
    </w:p>
    <w:p w:rsidR="00B05A2E" w:rsidRPr="00A0323C" w:rsidRDefault="00B05A2E" w:rsidP="00B05A2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64C4B">
        <w:rPr>
          <w:rFonts w:ascii="Times New Roman" w:hAnsi="Times New Roman"/>
          <w:sz w:val="28"/>
        </w:rPr>
        <w:t>2) выдача</w:t>
      </w:r>
      <w:r>
        <w:rPr>
          <w:rFonts w:ascii="Times New Roman" w:hAnsi="Times New Roman"/>
          <w:sz w:val="28"/>
        </w:rPr>
        <w:t xml:space="preserve"> </w:t>
      </w:r>
      <w:hyperlink r:id="rId45" w:anchor="Par1129" w:history="1">
        <w:r w:rsidRPr="00664C4B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664C4B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664C4B">
        <w:rPr>
          <w:rFonts w:ascii="Times New Roman" w:hAnsi="Times New Roman"/>
          <w:sz w:val="28"/>
        </w:rPr>
        <w:t xml:space="preserve"> уведомления о предоставлении муниципальной услуги</w:t>
      </w:r>
      <w:r>
        <w:rPr>
          <w:rFonts w:ascii="Times New Roman" w:hAnsi="Times New Roman"/>
          <w:sz w:val="28"/>
        </w:rPr>
        <w:t xml:space="preserve"> </w:t>
      </w:r>
      <w:r w:rsidRPr="00A0323C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8</w:t>
      </w:r>
      <w:r w:rsidRPr="00A0323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Pr="00A0323C">
        <w:rPr>
          <w:rFonts w:ascii="Times New Roman" w:hAnsi="Times New Roman"/>
          <w:sz w:val="28"/>
        </w:rPr>
        <w:t>.</w:t>
      </w:r>
    </w:p>
    <w:p w:rsidR="00B05A2E" w:rsidRDefault="00B05A2E" w:rsidP="00B05A2E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 не предусмотрен.</w:t>
      </w:r>
    </w:p>
    <w:p w:rsidR="00B05A2E" w:rsidRPr="00664C4B" w:rsidRDefault="00B05A2E" w:rsidP="00B05A2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244</w:t>
      </w:r>
      <w:r w:rsidRPr="00664C4B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B05A2E" w:rsidRPr="00664C4B" w:rsidRDefault="00B05A2E" w:rsidP="00B05A2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B05A2E" w:rsidRPr="00664C4B" w:rsidRDefault="00B05A2E" w:rsidP="00B05A2E">
      <w:pPr>
        <w:widowControl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B05A2E" w:rsidRPr="00664C4B" w:rsidRDefault="00B05A2E" w:rsidP="00B05A2E">
      <w:pPr>
        <w:widowControl w:val="0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предоставление результата муниципальной услуги.</w:t>
      </w:r>
    </w:p>
    <w:p w:rsidR="00B05A2E" w:rsidRPr="00664C4B" w:rsidRDefault="00B05A2E" w:rsidP="00B05A2E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2E" w:rsidRPr="00664C4B" w:rsidRDefault="00B05A2E" w:rsidP="00B05A2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64C4B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B05A2E" w:rsidRPr="00664C4B" w:rsidRDefault="00B05A2E" w:rsidP="00B05A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C4B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B05A2E" w:rsidRPr="00664C4B" w:rsidRDefault="00B05A2E" w:rsidP="00B05A2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05A2E" w:rsidRPr="00664C4B" w:rsidRDefault="00B05A2E" w:rsidP="00B05A2E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245</w:t>
      </w:r>
      <w:r w:rsidRPr="00664C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 </w:t>
      </w:r>
      <w:r w:rsidRPr="00664C4B">
        <w:rPr>
          <w:rFonts w:ascii="Times New Roman" w:eastAsia="Times New Roman" w:hAnsi="Times New Roman" w:cs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B05A2E" w:rsidRPr="00664C4B" w:rsidRDefault="00B05A2E" w:rsidP="00B05A2E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sz w:val="28"/>
          <w:szCs w:val="28"/>
        </w:rP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:rsidR="00B05A2E" w:rsidRPr="00664C4B" w:rsidRDefault="00B05A2E" w:rsidP="00B05A2E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sz w:val="28"/>
          <w:szCs w:val="28"/>
        </w:rPr>
        <w:t>2) путем личного обращения в МФЦ по адресу: Ставропольский край, г.Ипатово, ул.Гагарина, 67а;</w:t>
      </w:r>
    </w:p>
    <w:p w:rsidR="00B05A2E" w:rsidRPr="00664C4B" w:rsidRDefault="00B05A2E" w:rsidP="00B05A2E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sz w:val="28"/>
          <w:szCs w:val="28"/>
        </w:rPr>
        <w:t>3) путем направления почтового отправления по адресу: Ставропольский край, г.Ипатово, ул.Ленинградская, 80;</w:t>
      </w:r>
    </w:p>
    <w:p w:rsidR="00B05A2E" w:rsidRPr="00664C4B" w:rsidRDefault="00B05A2E" w:rsidP="00B05A2E">
      <w:pPr>
        <w:widowControl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64C4B">
        <w:rPr>
          <w:rFonts w:ascii="Times New Roman" w:eastAsia="Times New Roman" w:hAnsi="Times New Roman" w:cs="Times New Roman"/>
          <w:sz w:val="28"/>
          <w:szCs w:val="28"/>
        </w:rPr>
        <w:t>4) путем направления на электронную почту по адресу:</w:t>
      </w:r>
      <w:r w:rsidRPr="00664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admipatovo@yandex.ru.</w:t>
      </w:r>
    </w:p>
    <w:p w:rsidR="00B05A2E" w:rsidRPr="00664C4B" w:rsidRDefault="00B05A2E" w:rsidP="00B05A2E">
      <w:pPr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246</w:t>
      </w:r>
      <w:r w:rsidRPr="00664C4B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B05A2E" w:rsidRPr="0075619D" w:rsidRDefault="00B05A2E" w:rsidP="00B05A2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0323C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</w:t>
      </w:r>
      <w:r w:rsidRPr="00A0323C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Pr="00A0323C">
        <w:rPr>
          <w:rFonts w:ascii="Times New Roman" w:hAnsi="Times New Roman"/>
          <w:sz w:val="28"/>
          <w:szCs w:val="28"/>
        </w:rPr>
        <w:t xml:space="preserve"> к настоящему</w:t>
      </w:r>
      <w:r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  <w:r w:rsidRPr="00664C4B">
        <w:rPr>
          <w:rFonts w:ascii="Times New Roman" w:hAnsi="Times New Roman" w:cs="Times New Roman"/>
          <w:bCs/>
          <w:sz w:val="28"/>
          <w:szCs w:val="28"/>
        </w:rPr>
        <w:t>;</w:t>
      </w:r>
    </w:p>
    <w:p w:rsidR="00B05A2E" w:rsidRDefault="00B05A2E" w:rsidP="00B05A2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B05A2E" w:rsidRDefault="00B05A2E" w:rsidP="00B05A2E">
      <w:pPr>
        <w:widowControl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64C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3) </w:t>
      </w:r>
      <w:r w:rsidR="00354C02" w:rsidRPr="00664C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документ, удостоверяющий права (полномочия) представителя юридического лица</w:t>
      </w:r>
      <w:r w:rsidR="00354C0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B05A2E" w:rsidRPr="00981665" w:rsidRDefault="00B05A2E" w:rsidP="00B05A2E">
      <w:pPr>
        <w:widowControl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9427AA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</w:t>
      </w:r>
      <w:r>
        <w:rPr>
          <w:rFonts w:ascii="Times New Roman" w:hAnsi="Times New Roman" w:cs="Times New Roman"/>
          <w:sz w:val="28"/>
          <w:szCs w:val="28"/>
        </w:rPr>
        <w:t>ся иностранное юридическое лицо.</w:t>
      </w:r>
    </w:p>
    <w:p w:rsidR="00B05A2E" w:rsidRPr="00664C4B" w:rsidRDefault="00B05A2E" w:rsidP="00B05A2E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B05A2E" w:rsidRPr="00664C4B" w:rsidRDefault="00B05A2E" w:rsidP="00B05A2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247</w:t>
      </w:r>
      <w:r w:rsidRPr="00664C4B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B05A2E" w:rsidRDefault="00B05A2E" w:rsidP="00B05A2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248. </w:t>
      </w:r>
      <w:r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B05A2E" w:rsidRDefault="00B05A2E" w:rsidP="00B05A2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B05A2E" w:rsidRDefault="00B05A2E" w:rsidP="00B05A2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B05A2E" w:rsidRDefault="00B05A2E" w:rsidP="00B05A2E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249.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B05A2E" w:rsidRDefault="00B05A2E" w:rsidP="00B05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250. Возможность получения муниципальной услуги по экстерриториальному принципу отсутствует.</w:t>
      </w:r>
    </w:p>
    <w:p w:rsidR="00B05A2E" w:rsidRDefault="00B05A2E" w:rsidP="00B05A2E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251. Заявление и докуме</w:t>
      </w:r>
      <w:r w:rsidR="00354C02">
        <w:rPr>
          <w:rFonts w:ascii="Times New Roman" w:hAnsi="Times New Roman" w:cs="Times New Roman"/>
          <w:sz w:val="28"/>
          <w:szCs w:val="28"/>
        </w:rPr>
        <w:t>нты, предусмотренные пунктом 246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B05A2E" w:rsidRDefault="00B05A2E" w:rsidP="00B05A2E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252. Срок регистрации заявления, докумен</w:t>
      </w:r>
      <w:r w:rsidR="00354C02">
        <w:rPr>
          <w:rFonts w:ascii="Times New Roman" w:hAnsi="Times New Roman" w:cs="Times New Roman"/>
          <w:sz w:val="28"/>
          <w:szCs w:val="28"/>
        </w:rPr>
        <w:t>тов, предусмотренных пунктом 246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не может превышать 1 рабочий день.</w:t>
      </w:r>
    </w:p>
    <w:p w:rsidR="00B05A2E" w:rsidRDefault="00B05A2E" w:rsidP="00B05A2E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253. Результатом административной процедуры является регистрация заявления и докумен</w:t>
      </w:r>
      <w:r w:rsidR="00354C02">
        <w:rPr>
          <w:rFonts w:ascii="Times New Roman" w:hAnsi="Times New Roman" w:cs="Times New Roman"/>
          <w:sz w:val="28"/>
          <w:szCs w:val="28"/>
        </w:rPr>
        <w:t>тов, предусмотренных пунктом 246</w:t>
      </w:r>
      <w:r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регламента.</w:t>
      </w:r>
    </w:p>
    <w:p w:rsidR="00B05A2E" w:rsidRDefault="00B05A2E" w:rsidP="00B05A2E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254.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B05A2E" w:rsidRDefault="00B05A2E" w:rsidP="00B05A2E">
      <w:pPr>
        <w:ind w:firstLine="540"/>
        <w:rPr>
          <w:rFonts w:ascii="Times New Roman" w:hAnsi="Times New Roman"/>
          <w:sz w:val="28"/>
          <w:szCs w:val="28"/>
        </w:rPr>
      </w:pPr>
    </w:p>
    <w:p w:rsidR="00B05A2E" w:rsidRPr="00664C4B" w:rsidRDefault="00B05A2E" w:rsidP="00B05A2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2E" w:rsidRPr="00664C4B" w:rsidRDefault="00B05A2E" w:rsidP="00B05A2E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</w:t>
      </w:r>
    </w:p>
    <w:p w:rsidR="00B05A2E" w:rsidRPr="00664C4B" w:rsidRDefault="00B05A2E" w:rsidP="00B05A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(об отказе в предоставлении) муниципальной услуги</w:t>
      </w:r>
    </w:p>
    <w:p w:rsidR="00B05A2E" w:rsidRPr="00664C4B" w:rsidRDefault="00B05A2E" w:rsidP="00B05A2E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2E" w:rsidRPr="00664C4B" w:rsidRDefault="00B05A2E" w:rsidP="00B05A2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255</w:t>
      </w:r>
      <w:r w:rsidRPr="00664C4B">
        <w:rPr>
          <w:rFonts w:ascii="Times New Roman" w:hAnsi="Times New Roman" w:cs="Times New Roman"/>
          <w:sz w:val="28"/>
          <w:szCs w:val="28"/>
        </w:rPr>
        <w:t>. Основанием для отказа в предоставлении муниципальной услуги является:</w:t>
      </w:r>
    </w:p>
    <w:p w:rsidR="00B05A2E" w:rsidRPr="00664C4B" w:rsidRDefault="00B05A2E" w:rsidP="00B05A2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64C4B"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 w:rsidR="00354C02">
        <w:rPr>
          <w:rFonts w:ascii="Times New Roman" w:hAnsi="Times New Roman" w:cs="Times New Roman"/>
          <w:sz w:val="28"/>
          <w:szCs w:val="28"/>
        </w:rPr>
        <w:t>пунктом 246</w:t>
      </w:r>
      <w:r w:rsidRPr="00664C4B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B05A2E" w:rsidRPr="00664C4B" w:rsidRDefault="00B05A2E" w:rsidP="00B05A2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C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отсутствие в заявлении о выдаче дубликата реквизитов выданного администрацией муниципального округа уведомления о предоставлении муниципальной услуги.</w:t>
      </w:r>
    </w:p>
    <w:p w:rsidR="00B05A2E" w:rsidRDefault="00B05A2E" w:rsidP="00B05A2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256</w:t>
      </w:r>
      <w:r w:rsidRPr="00664C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Срок принятия решения о предоставлении (об отказе в предоставлении) муниципальной услуги составляет 2 рабочих дня со дня получения должностным лицом Отдела, ответственным за предос</w:t>
      </w:r>
      <w:r w:rsidR="008E7C76">
        <w:rPr>
          <w:rFonts w:ascii="Times New Roman" w:hAnsi="Times New Roman" w:cs="Times New Roman"/>
          <w:bCs/>
          <w:sz w:val="28"/>
          <w:szCs w:val="28"/>
        </w:rPr>
        <w:t xml:space="preserve">тавление муниципальной услуги,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B05A2E" w:rsidRDefault="00B05A2E" w:rsidP="00B05A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A2E" w:rsidRPr="00664C4B" w:rsidRDefault="00B05A2E" w:rsidP="00B05A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4B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 услуги</w:t>
      </w:r>
    </w:p>
    <w:p w:rsidR="00B05A2E" w:rsidRPr="00664C4B" w:rsidRDefault="00B05A2E" w:rsidP="00B05A2E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2E" w:rsidRPr="00664C4B" w:rsidRDefault="00B05A2E" w:rsidP="00B05A2E">
      <w:pPr>
        <w:widowControl w:val="0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257</w:t>
      </w:r>
      <w:r w:rsidRPr="00664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64C4B">
        <w:rPr>
          <w:rFonts w:ascii="Times New Roman" w:eastAsia="Times New Roman" w:hAnsi="Times New Roman" w:cs="Times New Roman"/>
          <w:sz w:val="28"/>
          <w:szCs w:val="28"/>
        </w:rPr>
        <w:t>Способы предоставления результата муниципальной услуги:</w:t>
      </w:r>
    </w:p>
    <w:p w:rsidR="00B05A2E" w:rsidRDefault="00B05A2E" w:rsidP="00B05A2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B05A2E" w:rsidRDefault="00B05A2E" w:rsidP="00B05A2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B05A2E" w:rsidRDefault="00B05A2E" w:rsidP="00B05A2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на бумажном носителе по почте, по адресу, указанному в заявлении о предоставлении муниципальной услуги;  </w:t>
      </w:r>
    </w:p>
    <w:p w:rsidR="00B05A2E" w:rsidRDefault="00B05A2E" w:rsidP="00B05A2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путем направления на адрес электронной почты заявителя в форме электронного документа.</w:t>
      </w:r>
    </w:p>
    <w:p w:rsidR="00B05A2E" w:rsidRDefault="00B05A2E" w:rsidP="00B05A2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258. Направление заявителю результата предоставления  муниципальной услуги осуществляется в день принятия решения   о предоставлении (отказе в предоставлении) муниципальной услуги.</w:t>
      </w:r>
    </w:p>
    <w:p w:rsidR="00B05A2E" w:rsidRDefault="00B05A2E" w:rsidP="00B05A2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259. Возможность предоставления  результата муниципальной услуги по экстерриториальному принципу не предусмотрена.</w:t>
      </w:r>
    </w:p>
    <w:p w:rsidR="003C0F19" w:rsidRPr="00664C4B" w:rsidRDefault="003C0F19" w:rsidP="00F8359B">
      <w:pPr>
        <w:tabs>
          <w:tab w:val="left" w:pos="336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0F19" w:rsidRDefault="003C0F19" w:rsidP="003C0F1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F19" w:rsidRPr="00664C4B" w:rsidRDefault="003C0F19" w:rsidP="009D36E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0F19" w:rsidRPr="00664C4B" w:rsidRDefault="003C0F19" w:rsidP="003C0F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FC5F77" w:rsidRDefault="004055A9" w:rsidP="00FC5F7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</w:t>
      </w:r>
      <w:r w:rsidR="00FC5F77">
        <w:rPr>
          <w:rFonts w:ascii="Times New Roman" w:hAnsi="Times New Roman"/>
          <w:b/>
          <w:sz w:val="28"/>
        </w:rPr>
        <w:t>IV. Формы контроля за исполнением административного регламента</w:t>
      </w:r>
    </w:p>
    <w:p w:rsidR="00FC5F77" w:rsidRDefault="00FC5F77" w:rsidP="00FC5F77">
      <w:pPr>
        <w:ind w:firstLine="709"/>
        <w:rPr>
          <w:rFonts w:ascii="Times New Roman" w:hAnsi="Times New Roman"/>
          <w:b/>
          <w:sz w:val="28"/>
        </w:rPr>
      </w:pPr>
    </w:p>
    <w:p w:rsidR="00FC5F77" w:rsidRDefault="00FC5F77" w:rsidP="00FC5F77">
      <w:pPr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</w:t>
      </w:r>
      <w:r w:rsidR="008E7C76">
        <w:rPr>
          <w:rFonts w:ascii="Times New Roman" w:hAnsi="Times New Roman" w:cs="Times New Roman"/>
          <w:b/>
          <w:bCs/>
          <w:sz w:val="28"/>
          <w:szCs w:val="28"/>
        </w:rPr>
        <w:t xml:space="preserve">и должностными лицами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5F77" w:rsidRDefault="00FC5F77" w:rsidP="00FC5F77">
      <w:pPr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C5F77" w:rsidRDefault="00B05A2E" w:rsidP="00FC5F77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260</w:t>
      </w:r>
      <w:r w:rsidR="00FC5F77">
        <w:rPr>
          <w:rFonts w:ascii="Times New Roman" w:hAnsi="Times New Roman" w:cs="Times New Roman"/>
          <w:sz w:val="28"/>
          <w:szCs w:val="28"/>
        </w:rPr>
        <w:t>. Текущий контроль за:</w:t>
      </w:r>
    </w:p>
    <w:p w:rsidR="00FC5F77" w:rsidRDefault="00FC5F77" w:rsidP="00FC5F77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:rsidR="00FC5F77" w:rsidRDefault="00FC5F77" w:rsidP="00FC5F77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FC5F77" w:rsidRDefault="00FC5F77" w:rsidP="00FC5F77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FC5F77" w:rsidRDefault="00FC5F77" w:rsidP="00FC5F77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FC5F77" w:rsidRDefault="008E7C76" w:rsidP="00FC5F77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261</w:t>
      </w:r>
      <w:r w:rsidR="00FC5F77">
        <w:rPr>
          <w:rFonts w:ascii="Times New Roman" w:hAnsi="Times New Roman" w:cs="Times New Roman"/>
          <w:sz w:val="28"/>
          <w:szCs w:val="28"/>
        </w:rPr>
        <w:t>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</w:p>
    <w:p w:rsidR="00FC5F77" w:rsidRDefault="00FC5F77" w:rsidP="00FC5F77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FC5F77" w:rsidRDefault="00FC5F77" w:rsidP="00FC5F77">
      <w:pPr>
        <w:spacing w:before="20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C5F77" w:rsidRDefault="00FC5F77" w:rsidP="00FC5F77">
      <w:pPr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F77" w:rsidRDefault="006B3080" w:rsidP="00FC5F77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262</w:t>
      </w:r>
      <w:r w:rsidR="00FC5F77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годового плана ра</w:t>
      </w:r>
      <w:r>
        <w:rPr>
          <w:rFonts w:ascii="Times New Roman" w:hAnsi="Times New Roman" w:cs="Times New Roman"/>
          <w:sz w:val="28"/>
          <w:szCs w:val="28"/>
        </w:rPr>
        <w:t xml:space="preserve">боты администрации </w:t>
      </w:r>
      <w:r w:rsidR="00FC5F77">
        <w:rPr>
          <w:rFonts w:ascii="Times New Roman" w:hAnsi="Times New Roman" w:cs="Times New Roman"/>
          <w:sz w:val="28"/>
          <w:szCs w:val="28"/>
        </w:rPr>
        <w:t>муниципального округа на текущий год.</w:t>
      </w:r>
    </w:p>
    <w:p w:rsidR="00FC5F77" w:rsidRDefault="00FC5F77" w:rsidP="00FC5F77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FC5F77" w:rsidRDefault="00FC5F77" w:rsidP="00FC5F77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FC5F77" w:rsidRDefault="006B3080" w:rsidP="00FC5F77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263</w:t>
      </w:r>
      <w:r w:rsidR="00FC5F7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C5F77">
        <w:rPr>
          <w:rFonts w:ascii="Times New Roman" w:hAnsi="Times New Roman" w:cs="Times New Roman"/>
          <w:sz w:val="28"/>
          <w:szCs w:val="28"/>
        </w:rPr>
        <w:t>Для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FC5F77" w:rsidRDefault="006B3080" w:rsidP="00FC5F77">
      <w:pPr>
        <w:ind w:firstLine="53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264</w:t>
      </w:r>
      <w:r w:rsidR="00FC5F77">
        <w:rPr>
          <w:rFonts w:ascii="Times New Roman" w:hAnsi="Times New Roman" w:cs="Times New Roman"/>
          <w:bCs/>
          <w:sz w:val="28"/>
          <w:szCs w:val="28"/>
        </w:rPr>
        <w:t xml:space="preserve">. В любое время с </w:t>
      </w:r>
      <w:r>
        <w:rPr>
          <w:rFonts w:ascii="Times New Roman" w:hAnsi="Times New Roman" w:cs="Times New Roman"/>
          <w:bCs/>
          <w:sz w:val="28"/>
          <w:szCs w:val="28"/>
        </w:rPr>
        <w:t>момента регистрации документов в администрации</w:t>
      </w:r>
      <w:r w:rsidR="00FC5F7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C5F77" w:rsidRDefault="00FC5F77" w:rsidP="00FC5F77">
      <w:pPr>
        <w:ind w:firstLine="539"/>
        <w:rPr>
          <w:rFonts w:ascii="Times New Roman" w:hAnsi="Times New Roman" w:cs="Times New Roman"/>
          <w:sz w:val="28"/>
          <w:szCs w:val="28"/>
        </w:rPr>
      </w:pPr>
    </w:p>
    <w:p w:rsidR="00FC5F77" w:rsidRDefault="00FC5F77" w:rsidP="00FC5F77">
      <w:pPr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администрации муниципального округа, предоставляющих муниципальную услугу, за решения и действия (бездействие)</w:t>
      </w:r>
      <w:r w:rsidR="00CC0013">
        <w:rPr>
          <w:rFonts w:ascii="Times New Roman" w:hAnsi="Times New Roman" w:cs="Times New Roman"/>
          <w:b/>
          <w:bCs/>
          <w:sz w:val="28"/>
          <w:szCs w:val="28"/>
        </w:rPr>
        <w:t xml:space="preserve">, принимаемые (осуществляемые) </w:t>
      </w:r>
      <w:r>
        <w:rPr>
          <w:rFonts w:ascii="Times New Roman" w:hAnsi="Times New Roman" w:cs="Times New Roman"/>
          <w:b/>
          <w:bCs/>
          <w:sz w:val="28"/>
          <w:szCs w:val="28"/>
        </w:rPr>
        <w:t>ими в ходе предоставления муниципальной услуги</w:t>
      </w:r>
    </w:p>
    <w:p w:rsidR="00FC5F77" w:rsidRDefault="00FC5F77" w:rsidP="00FC5F77">
      <w:pPr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C5F77" w:rsidRDefault="00CC0013" w:rsidP="00FC5F77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265. Должностные лица Отдела, </w:t>
      </w:r>
      <w:r w:rsidR="00FC5F77">
        <w:rPr>
          <w:rFonts w:ascii="Times New Roman" w:hAnsi="Times New Roman" w:cs="Times New Roman"/>
          <w:sz w:val="28"/>
          <w:szCs w:val="28"/>
        </w:rPr>
        <w:t>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FC5F77" w:rsidRDefault="00FC5F77" w:rsidP="00FC5F77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FC5F77" w:rsidRDefault="00FC5F77" w:rsidP="00FC5F77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FC5F77" w:rsidRDefault="00FC5F77" w:rsidP="00FC5F77">
      <w:pPr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 предоставлением муниципальной услуги, в том числе со стороны граждан, их объединений и организаций</w:t>
      </w:r>
    </w:p>
    <w:p w:rsidR="00FC5F77" w:rsidRDefault="00FC5F77" w:rsidP="00FC5F77">
      <w:pPr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C5F77" w:rsidRDefault="00CC0013" w:rsidP="00FC5F77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266</w:t>
      </w:r>
      <w:r w:rsidR="00FC5F77">
        <w:rPr>
          <w:rFonts w:ascii="Times New Roman" w:hAnsi="Times New Roman" w:cs="Times New Roman"/>
          <w:sz w:val="28"/>
          <w:szCs w:val="28"/>
        </w:rPr>
        <w:t>. Контроль за предоставлением муниципальной услуги осуществляется должностными лицами Отдела, а также заявителями и иными лицами, чьи права и законные интересы были нарушены действиями (бездействием) должностных лиц Отдела, принимаемыми ими решениями.</w:t>
      </w:r>
    </w:p>
    <w:p w:rsidR="00FC5F77" w:rsidRDefault="00FC5F77" w:rsidP="00FC5F77">
      <w:pPr>
        <w:ind w:firstLine="539"/>
        <w:rPr>
          <w:rFonts w:ascii="Times New Roman" w:hAnsi="Times New Roman" w:cs="Times New Roman"/>
          <w:sz w:val="28"/>
          <w:szCs w:val="28"/>
        </w:rPr>
      </w:pPr>
    </w:p>
    <w:p w:rsidR="00FC5F77" w:rsidRDefault="00CC0013" w:rsidP="00FC5F77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267</w:t>
      </w:r>
      <w:r w:rsidR="00FC5F77">
        <w:rPr>
          <w:rFonts w:ascii="Times New Roman" w:hAnsi="Times New Roman" w:cs="Times New Roman"/>
          <w:sz w:val="28"/>
          <w:szCs w:val="28"/>
        </w:rPr>
        <w:t>.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услуги, а также путем получения соответствующей информации по телефону, посредством письменного обращения, по электронной почте и с использованием Единого портала.</w:t>
      </w:r>
    </w:p>
    <w:p w:rsidR="00FC5F77" w:rsidRDefault="00FC5F77" w:rsidP="00FC5F77">
      <w:pPr>
        <w:ind w:firstLine="539"/>
        <w:rPr>
          <w:rFonts w:ascii="Times New Roman" w:hAnsi="Times New Roman" w:cs="Times New Roman"/>
          <w:sz w:val="28"/>
          <w:szCs w:val="28"/>
        </w:rPr>
      </w:pPr>
    </w:p>
    <w:p w:rsidR="00FC5F77" w:rsidRDefault="00FC5F77" w:rsidP="00FC5F77">
      <w:pPr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FC5F77" w:rsidRDefault="00FC5F77" w:rsidP="00FC5F77">
      <w:pPr>
        <w:rPr>
          <w:rFonts w:ascii="Times New Roman" w:hAnsi="Times New Roman"/>
          <w:sz w:val="24"/>
        </w:rPr>
      </w:pPr>
    </w:p>
    <w:p w:rsidR="00FC5F77" w:rsidRDefault="00CC0013" w:rsidP="00FC5F77">
      <w:pPr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268</w:t>
      </w:r>
      <w:r w:rsidR="00FC5F77">
        <w:rPr>
          <w:rFonts w:ascii="Times New Roman" w:hAnsi="Times New Roman" w:cs="Times New Roman"/>
          <w:sz w:val="28"/>
          <w:szCs w:val="28"/>
        </w:rPr>
        <w:t>. Заявитель имеет право подать жалобу на решение и (или) действие (бездействие) администрации муниципального округа,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FC5F77" w:rsidRDefault="00FC5F77" w:rsidP="00FC5F77">
      <w:pPr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по основаниям и в порядке, предусмотренном </w:t>
      </w:r>
      <w:hyperlink r:id="rId46" w:tooltip="https://login.consultant.ru/link/?req=doc&amp;base=LAW&amp;n=453313&amp;dst=219" w:history="1">
        <w:r>
          <w:rPr>
            <w:rStyle w:val="a5"/>
            <w:rFonts w:ascii="Times New Roman" w:hAnsi="Times New Roman"/>
            <w:sz w:val="28"/>
            <w:szCs w:val="28"/>
          </w:rPr>
          <w:t>статьями 11.1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7" w:tooltip="https://login.consultant.ru/link/?req=doc&amp;base=LAW&amp;n=453313&amp;dst=107" w:history="1">
        <w:r>
          <w:rPr>
            <w:rStyle w:val="a5"/>
            <w:rFonts w:ascii="Times New Roman" w:hAnsi="Times New Roman"/>
            <w:sz w:val="28"/>
            <w:szCs w:val="28"/>
          </w:rPr>
          <w:t>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FC5F77" w:rsidRDefault="00CC0013" w:rsidP="00FC5F77">
      <w:pPr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269</w:t>
      </w:r>
      <w:r w:rsidR="00FC5F77">
        <w:rPr>
          <w:rFonts w:ascii="Times New Roman" w:hAnsi="Times New Roman" w:cs="Times New Roman"/>
          <w:sz w:val="28"/>
          <w:szCs w:val="28"/>
        </w:rPr>
        <w:t>. Жалоба может быть подана заявителем на имя главы Ипатовского муниципального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:rsidR="00FC5F77" w:rsidRDefault="00FC5F77" w:rsidP="00FC5F77">
      <w:pPr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:rsidR="00FC5F77" w:rsidRDefault="00FC5F77" w:rsidP="00FC5F77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«Интернет», Единого портала, Регионального портала.</w:t>
      </w:r>
    </w:p>
    <w:p w:rsidR="00FC5F77" w:rsidRDefault="00CC0013" w:rsidP="00FC5F77">
      <w:pPr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270</w:t>
      </w:r>
      <w:r w:rsidR="00FC5F77">
        <w:rPr>
          <w:rFonts w:ascii="Times New Roman" w:hAnsi="Times New Roman" w:cs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омочиями по рассмотрению жалоб </w:t>
      </w:r>
      <w:r w:rsidR="00FC5F77">
        <w:rPr>
          <w:rFonts w:ascii="Times New Roman" w:hAnsi="Times New Roman" w:cs="Times New Roman"/>
          <w:bCs/>
          <w:sz w:val="28"/>
          <w:szCs w:val="28"/>
        </w:rPr>
        <w:t>незамедлительно направляет имеющиеся материалы в органы прокуратуры.</w:t>
      </w:r>
    </w:p>
    <w:p w:rsidR="00FC5F77" w:rsidRDefault="00FC5F77" w:rsidP="00FC5F77">
      <w:pPr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:rsidR="00AC1F12" w:rsidRPr="00664C4B" w:rsidRDefault="00AC1F12" w:rsidP="00FC5F77">
      <w:pPr>
        <w:widowContro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C1F12" w:rsidRPr="00664C4B" w:rsidRDefault="00AC1F12" w:rsidP="00AC1F12">
      <w:pPr>
        <w:widowControl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C1F12" w:rsidRPr="00664C4B" w:rsidRDefault="00AC1F12" w:rsidP="00AC1F12">
      <w:pPr>
        <w:widowControl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C1F12" w:rsidRPr="00664C4B" w:rsidRDefault="00AC1F12" w:rsidP="00AC1F12">
      <w:pPr>
        <w:widowControl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C1F12" w:rsidRPr="00664C4B" w:rsidRDefault="00AC1F12" w:rsidP="00AC1F12">
      <w:pPr>
        <w:widowControl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C1F12" w:rsidRDefault="00AC1F12" w:rsidP="00AC1F12">
      <w:pPr>
        <w:tabs>
          <w:tab w:val="left" w:pos="2820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46E"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61.95pt;margin-top:12.45pt;width:193.5pt;height:0;z-index:251674624;mso-position-horizontal-relative:text;mso-position-vertical-relative:text" o:connectortype="straight"/>
        </w:pict>
      </w: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F66A88" w:rsidRDefault="00F66A88" w:rsidP="003D78A3">
      <w:pPr>
        <w:spacing w:line="240" w:lineRule="exac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FE5EC9" w:rsidRDefault="00FE5EC9" w:rsidP="00FE5EC9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468"/>
      </w:tblGrid>
      <w:tr w:rsidR="00FE5EC9" w:rsidRPr="00852702" w:rsidTr="004055A9">
        <w:tc>
          <w:tcPr>
            <w:tcW w:w="9571" w:type="dxa"/>
          </w:tcPr>
          <w:p w:rsidR="00FE5EC9" w:rsidRPr="00852702" w:rsidRDefault="00377377" w:rsidP="004055A9">
            <w:pPr>
              <w:spacing w:line="240" w:lineRule="exact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 А</w:t>
            </w:r>
            <w:r w:rsidR="00FE5EC9" w:rsidRPr="00852702">
              <w:rPr>
                <w:rFonts w:ascii="Times New Roman" w:eastAsia="Times New Roman" w:hAnsi="Times New Roman"/>
                <w:sz w:val="28"/>
                <w:szCs w:val="28"/>
              </w:rPr>
              <w:t xml:space="preserve">дминистративному регламенту </w:t>
            </w:r>
            <w:r w:rsidR="00FE5EC9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предоставления админ</w:t>
            </w:r>
            <w:r w:rsidR="00CC001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истрацией Ипатовского муниципального округа </w:t>
            </w:r>
            <w:r w:rsidR="00FE5EC9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Ставропольского края муниципальной услуги «</w:t>
            </w:r>
            <w:r w:rsidR="00FE5EC9" w:rsidRPr="00852702">
              <w:rPr>
                <w:rFonts w:ascii="Times New Roman" w:hAnsi="Times New Roman"/>
                <w:sz w:val="28"/>
                <w:szCs w:val="28"/>
              </w:rPr>
              <w:t xml:space="preserve">Направление уведомления </w:t>
            </w:r>
            <w:r w:rsidR="00CC0013">
              <w:rPr>
                <w:rFonts w:ascii="Times New Roman" w:hAnsi="Times New Roman"/>
                <w:sz w:val="28"/>
                <w:szCs w:val="28"/>
              </w:rPr>
              <w:t xml:space="preserve">о соответствии </w:t>
            </w:r>
            <w:r w:rsidR="00FE5EC9" w:rsidRPr="00852702">
              <w:rPr>
                <w:rFonts w:ascii="Times New Roman" w:hAnsi="Times New Roman"/>
                <w:sz w:val="28"/>
                <w:szCs w:val="28"/>
              </w:rPr>
              <w:t>построенны</w:t>
            </w:r>
            <w:r w:rsidR="00CC0013">
              <w:rPr>
                <w:rFonts w:ascii="Times New Roman" w:hAnsi="Times New Roman"/>
                <w:sz w:val="28"/>
                <w:szCs w:val="28"/>
              </w:rPr>
              <w:t>х или реконструированных объектов</w:t>
            </w:r>
            <w:r w:rsidR="00FE5EC9" w:rsidRPr="00852702">
              <w:rPr>
                <w:rFonts w:ascii="Times New Roman" w:hAnsi="Times New Roman"/>
                <w:sz w:val="28"/>
                <w:szCs w:val="28"/>
              </w:rPr>
              <w:t xml:space="preserve"> индивидуального жилищного строительства или садового дома требованиям законодательства</w:t>
            </w:r>
            <w:r w:rsidR="00553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3F7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FE5EC9" w:rsidRPr="00852702">
              <w:rPr>
                <w:rFonts w:ascii="Times New Roman" w:hAnsi="Times New Roman"/>
                <w:sz w:val="28"/>
                <w:szCs w:val="28"/>
              </w:rPr>
              <w:t xml:space="preserve"> о градостроительной деятельности</w:t>
            </w:r>
            <w:r w:rsidR="00FE5EC9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  <w:p w:rsidR="00FE5EC9" w:rsidRPr="00852702" w:rsidRDefault="00FE5EC9" w:rsidP="004055A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FE5EC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Форма</w:t>
      </w: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D562A" w:rsidRPr="00AD562A" w:rsidRDefault="00AD562A" w:rsidP="003D2390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562A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</w:p>
    <w:p w:rsidR="00AD562A" w:rsidRPr="00AD562A" w:rsidRDefault="00AD562A" w:rsidP="003D2390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562A">
        <w:rPr>
          <w:rFonts w:ascii="Times New Roman" w:eastAsia="Calibri" w:hAnsi="Times New Roman" w:cs="Times New Roman"/>
          <w:sz w:val="28"/>
          <w:szCs w:val="28"/>
          <w:lang w:eastAsia="en-US"/>
        </w:rPr>
        <w:t>об окончании строительства или реконструкции объекта</w:t>
      </w:r>
    </w:p>
    <w:p w:rsidR="00AD562A" w:rsidRPr="00AD562A" w:rsidRDefault="00AD562A" w:rsidP="003D2390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562A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индивидуального жилищного строительства или садового дома</w:t>
      </w:r>
    </w:p>
    <w:p w:rsidR="00AD562A" w:rsidRPr="00AD562A" w:rsidRDefault="00AD562A" w:rsidP="003D2390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562A" w:rsidRPr="00AD562A" w:rsidRDefault="00AD562A" w:rsidP="003D2390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56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"__" __________ 20__ г.</w:t>
      </w:r>
    </w:p>
    <w:p w:rsidR="00AD562A" w:rsidRPr="00817D68" w:rsidRDefault="00AD562A" w:rsidP="003D2390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D562A" w:rsidRPr="00817D68" w:rsidRDefault="00AD562A" w:rsidP="003D2390">
      <w:pPr>
        <w:pBdr>
          <w:bottom w:val="single" w:sz="4" w:space="1" w:color="auto"/>
        </w:pBdr>
        <w:autoSpaceDE w:val="0"/>
        <w:autoSpaceDN w:val="0"/>
        <w:adjustRightInd w:val="0"/>
        <w:jc w:val="left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17D6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Администрация Ипатовского муниципального округа Ставропольского края</w:t>
      </w:r>
    </w:p>
    <w:p w:rsidR="00AD562A" w:rsidRPr="00AD562A" w:rsidRDefault="00AD562A" w:rsidP="00CF5261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AD562A">
        <w:rPr>
          <w:rFonts w:ascii="Times New Roman" w:eastAsia="Calibri" w:hAnsi="Times New Roman" w:cs="Times New Roman"/>
          <w:sz w:val="24"/>
          <w:szCs w:val="28"/>
          <w:lang w:eastAsia="en-US"/>
        </w:rPr>
        <w:t>(наименование уполномоченного на выдачу разрешений на строительство</w:t>
      </w:r>
      <w:r w:rsidR="00CF5261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Pr="00AD562A">
        <w:rPr>
          <w:rFonts w:ascii="Times New Roman" w:eastAsia="Calibri" w:hAnsi="Times New Roman" w:cs="Times New Roman"/>
          <w:sz w:val="24"/>
          <w:szCs w:val="28"/>
          <w:lang w:eastAsia="en-US"/>
        </w:rPr>
        <w:t>федерального органа исполнительной власти, органа исполнительной</w:t>
      </w:r>
      <w:r w:rsidR="00CF5261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Pr="00AD562A">
        <w:rPr>
          <w:rFonts w:ascii="Times New Roman" w:eastAsia="Calibri" w:hAnsi="Times New Roman" w:cs="Times New Roman"/>
          <w:sz w:val="24"/>
          <w:szCs w:val="28"/>
          <w:lang w:eastAsia="en-US"/>
        </w:rPr>
        <w:t>власти субъекта Российской Федерации, органа местного самоуправления)</w:t>
      </w:r>
    </w:p>
    <w:p w:rsidR="00AD562A" w:rsidRPr="00AD562A" w:rsidRDefault="00AD562A" w:rsidP="003D2390">
      <w:pPr>
        <w:spacing w:after="160" w:line="259" w:lineRule="auto"/>
        <w:jc w:val="left"/>
        <w:rPr>
          <w:rFonts w:ascii="Calibri" w:eastAsia="Calibri" w:hAnsi="Calibri" w:cs="Times New Roman"/>
          <w:lang w:eastAsia="en-US"/>
        </w:rPr>
      </w:pPr>
    </w:p>
    <w:p w:rsidR="00AD562A" w:rsidRPr="00CD5B45" w:rsidRDefault="00AD562A" w:rsidP="00CD5B4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CD5B45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1. Сведения о застройщике</w:t>
      </w:r>
    </w:p>
    <w:p w:rsidR="00AD562A" w:rsidRPr="00AD562A" w:rsidRDefault="00AD562A" w:rsidP="00AD562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D562A" w:rsidRPr="00AD562A" w:rsidRDefault="00AD562A" w:rsidP="00AD562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D562A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</w:t>
      </w:r>
    </w:p>
    <w:p w:rsidR="00AD562A" w:rsidRPr="00CD5B45" w:rsidRDefault="00AD562A" w:rsidP="00CD5B4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CD5B45">
        <w:rPr>
          <w:rFonts w:ascii="Times New Roman" w:eastAsia="Calibri" w:hAnsi="Times New Roman" w:cs="Times New Roman"/>
          <w:b/>
          <w:sz w:val="24"/>
          <w:szCs w:val="20"/>
          <w:lang w:eastAsia="en-US"/>
        </w:rPr>
        <w:t>2. Сведения о земельном участке</w:t>
      </w:r>
    </w:p>
    <w:p w:rsidR="00AD562A" w:rsidRPr="00AD562A" w:rsidRDefault="00AD562A" w:rsidP="00AD562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D562A" w:rsidRPr="00AD562A" w:rsidRDefault="00AD562A" w:rsidP="00AD562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562A" w:rsidRPr="00CD5B45" w:rsidRDefault="00AD562A" w:rsidP="00CD5B4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0"/>
          <w:lang w:eastAsia="en-US"/>
        </w:rPr>
      </w:pPr>
      <w:r w:rsidRPr="00CD5B45">
        <w:rPr>
          <w:rFonts w:ascii="Times New Roman" w:eastAsia="Calibri" w:hAnsi="Times New Roman" w:cs="Times New Roman"/>
          <w:b/>
          <w:sz w:val="24"/>
          <w:szCs w:val="20"/>
          <w:lang w:eastAsia="en-US"/>
        </w:rPr>
        <w:t>3. Сведения об объекте капитального строительства</w:t>
      </w:r>
    </w:p>
    <w:p w:rsidR="00AD562A" w:rsidRPr="00AD562A" w:rsidRDefault="00AD562A" w:rsidP="00AD562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Сведения о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6E64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CD5B45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5B4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D562A" w:rsidRPr="00AD562A" w:rsidRDefault="00AD562A" w:rsidP="00AD562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D562A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</w:t>
      </w: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AD562A" w:rsidRPr="00CD5B45" w:rsidRDefault="00AD562A" w:rsidP="00CD5B4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0"/>
          <w:lang w:eastAsia="en-US"/>
        </w:rPr>
      </w:pPr>
      <w:r w:rsidRPr="00CD5B45">
        <w:rPr>
          <w:rFonts w:ascii="Times New Roman" w:eastAsia="Calibri" w:hAnsi="Times New Roman" w:cs="Times New Roman"/>
          <w:b/>
          <w:sz w:val="24"/>
          <w:szCs w:val="20"/>
          <w:lang w:eastAsia="en-US"/>
        </w:rPr>
        <w:t>4. Схематичное изображение построенного или реконструированного</w:t>
      </w:r>
      <w:r w:rsidR="003D2390" w:rsidRPr="00CD5B45">
        <w:rPr>
          <w:rFonts w:ascii="Times New Roman" w:eastAsia="Calibri" w:hAnsi="Times New Roman" w:cs="Times New Roman"/>
          <w:b/>
          <w:sz w:val="24"/>
          <w:szCs w:val="20"/>
          <w:lang w:eastAsia="en-US"/>
        </w:rPr>
        <w:t xml:space="preserve"> </w:t>
      </w:r>
      <w:r w:rsidRPr="00CD5B45">
        <w:rPr>
          <w:rFonts w:ascii="Times New Roman" w:eastAsia="Calibri" w:hAnsi="Times New Roman" w:cs="Times New Roman"/>
          <w:b/>
          <w:sz w:val="24"/>
          <w:szCs w:val="20"/>
          <w:lang w:eastAsia="en-US"/>
        </w:rPr>
        <w:t>объекта капитального строительства на земельном участке</w:t>
      </w:r>
    </w:p>
    <w:p w:rsidR="00AD562A" w:rsidRPr="00AD562A" w:rsidRDefault="00AD562A" w:rsidP="00AD562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40"/>
          <w:szCs w:val="28"/>
          <w:lang w:eastAsia="en-US"/>
        </w:rPr>
      </w:pPr>
    </w:p>
    <w:tbl>
      <w:tblPr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93"/>
      </w:tblGrid>
      <w:tr w:rsidR="00AD562A" w:rsidRPr="00AD562A" w:rsidTr="00AF3929">
        <w:trPr>
          <w:trHeight w:val="2260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AF3929">
        <w:trPr>
          <w:trHeight w:val="2157"/>
        </w:trPr>
        <w:tc>
          <w:tcPr>
            <w:tcW w:w="8993" w:type="dxa"/>
            <w:tcBorders>
              <w:left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AF3929">
        <w:trPr>
          <w:trHeight w:val="2157"/>
        </w:trPr>
        <w:tc>
          <w:tcPr>
            <w:tcW w:w="8993" w:type="dxa"/>
            <w:tcBorders>
              <w:left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AF3929">
        <w:trPr>
          <w:trHeight w:val="2157"/>
        </w:trPr>
        <w:tc>
          <w:tcPr>
            <w:tcW w:w="8993" w:type="dxa"/>
            <w:tcBorders>
              <w:left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62A" w:rsidRPr="00AD562A" w:rsidTr="00AF3929">
        <w:trPr>
          <w:trHeight w:val="2260"/>
        </w:trPr>
        <w:tc>
          <w:tcPr>
            <w:tcW w:w="8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AD562A" w:rsidRDefault="00AD562A" w:rsidP="00AD56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3D2390" w:rsidRDefault="003D2390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2390" w:rsidRDefault="003D2390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2987" w:rsidRDefault="00572987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2987" w:rsidRPr="00CD5B45" w:rsidRDefault="00572987" w:rsidP="00CD5B45">
      <w:pPr>
        <w:spacing w:before="240"/>
        <w:jc w:val="center"/>
        <w:rPr>
          <w:rFonts w:ascii="Times New Roman" w:hAnsi="Times New Roman"/>
          <w:b/>
          <w:sz w:val="24"/>
          <w:szCs w:val="28"/>
        </w:rPr>
      </w:pPr>
      <w:r w:rsidRPr="00CD5B45">
        <w:rPr>
          <w:rFonts w:ascii="Times New Roman" w:hAnsi="Times New Roman"/>
          <w:b/>
          <w:sz w:val="24"/>
          <w:szCs w:val="28"/>
        </w:rPr>
        <w:t>5. Сведения о договоре строительного подряда с использованием счета эскроу (в случае строительства объекта индивидуального жилищного строительства в соответствии с Федеральным законом от 22 июля 2024 г.№ 186-ФЗ «О строительстве жилых домов по договорам строительного полряда с использованием счетов эскроу»)</w:t>
      </w:r>
    </w:p>
    <w:p w:rsidR="00572987" w:rsidRDefault="00572987" w:rsidP="00572987">
      <w:pPr>
        <w:spacing w:before="240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72987" w:rsidTr="004055A9">
        <w:tc>
          <w:tcPr>
            <w:tcW w:w="817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8"/>
              </w:rPr>
            </w:pPr>
            <w:r w:rsidRPr="00CD5B45">
              <w:rPr>
                <w:rFonts w:ascii="Times New Roman" w:hAnsi="Times New Roman"/>
                <w:sz w:val="24"/>
                <w:szCs w:val="28"/>
              </w:rPr>
              <w:t>5.1</w:t>
            </w:r>
          </w:p>
        </w:tc>
        <w:tc>
          <w:tcPr>
            <w:tcW w:w="5563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8"/>
              </w:rPr>
            </w:pPr>
            <w:r w:rsidRPr="00CD5B45">
              <w:rPr>
                <w:rFonts w:ascii="Times New Roman" w:hAnsi="Times New Roman"/>
                <w:sz w:val="24"/>
                <w:szCs w:val="28"/>
              </w:rPr>
              <w:t>Номер</w:t>
            </w:r>
          </w:p>
        </w:tc>
        <w:tc>
          <w:tcPr>
            <w:tcW w:w="3191" w:type="dxa"/>
          </w:tcPr>
          <w:p w:rsidR="00572987" w:rsidRDefault="00572987" w:rsidP="004055A9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987" w:rsidTr="004055A9">
        <w:tc>
          <w:tcPr>
            <w:tcW w:w="817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8"/>
              </w:rPr>
            </w:pPr>
            <w:r w:rsidRPr="00CD5B45">
              <w:rPr>
                <w:rFonts w:ascii="Times New Roman" w:hAnsi="Times New Roman"/>
                <w:sz w:val="24"/>
                <w:szCs w:val="28"/>
              </w:rPr>
              <w:t>5.2</w:t>
            </w:r>
          </w:p>
        </w:tc>
        <w:tc>
          <w:tcPr>
            <w:tcW w:w="5563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8"/>
              </w:rPr>
            </w:pPr>
            <w:r w:rsidRPr="00CD5B45">
              <w:rPr>
                <w:rFonts w:ascii="Times New Roman" w:hAnsi="Times New Roman"/>
                <w:sz w:val="24"/>
                <w:szCs w:val="28"/>
              </w:rPr>
              <w:t xml:space="preserve">Дата заключения </w:t>
            </w:r>
          </w:p>
        </w:tc>
        <w:tc>
          <w:tcPr>
            <w:tcW w:w="3191" w:type="dxa"/>
          </w:tcPr>
          <w:p w:rsidR="00572987" w:rsidRDefault="00572987" w:rsidP="004055A9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987" w:rsidTr="004055A9">
        <w:tc>
          <w:tcPr>
            <w:tcW w:w="817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8"/>
              </w:rPr>
            </w:pPr>
            <w:r w:rsidRPr="00CD5B45">
              <w:rPr>
                <w:rFonts w:ascii="Times New Roman" w:hAnsi="Times New Roman"/>
                <w:sz w:val="24"/>
                <w:szCs w:val="28"/>
              </w:rPr>
              <w:t>5.3</w:t>
            </w:r>
          </w:p>
        </w:tc>
        <w:tc>
          <w:tcPr>
            <w:tcW w:w="5563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8"/>
              </w:rPr>
            </w:pPr>
            <w:r w:rsidRPr="00CD5B45">
              <w:rPr>
                <w:rFonts w:ascii="Times New Roman" w:hAnsi="Times New Roman"/>
                <w:sz w:val="24"/>
                <w:szCs w:val="28"/>
              </w:rPr>
              <w:t>Место заключения</w:t>
            </w:r>
          </w:p>
        </w:tc>
        <w:tc>
          <w:tcPr>
            <w:tcW w:w="3191" w:type="dxa"/>
          </w:tcPr>
          <w:p w:rsidR="00572987" w:rsidRDefault="00572987" w:rsidP="004055A9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987" w:rsidTr="004055A9">
        <w:tc>
          <w:tcPr>
            <w:tcW w:w="817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8"/>
              </w:rPr>
            </w:pPr>
            <w:r w:rsidRPr="00CD5B45">
              <w:rPr>
                <w:rFonts w:ascii="Times New Roman" w:hAnsi="Times New Roman"/>
                <w:sz w:val="24"/>
                <w:szCs w:val="28"/>
              </w:rPr>
              <w:t>5.4</w:t>
            </w:r>
          </w:p>
        </w:tc>
        <w:tc>
          <w:tcPr>
            <w:tcW w:w="5563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8"/>
              </w:rPr>
            </w:pPr>
            <w:r w:rsidRPr="00CD5B45">
              <w:rPr>
                <w:rFonts w:ascii="Times New Roman" w:hAnsi="Times New Roman"/>
                <w:sz w:val="24"/>
                <w:szCs w:val="28"/>
              </w:rPr>
              <w:t>Дата 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191" w:type="dxa"/>
          </w:tcPr>
          <w:p w:rsidR="00572987" w:rsidRDefault="00572987" w:rsidP="004055A9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2987" w:rsidRPr="009E2BB8" w:rsidRDefault="00572987" w:rsidP="00572987">
      <w:pPr>
        <w:spacing w:before="240"/>
        <w:rPr>
          <w:rFonts w:ascii="Times New Roman" w:hAnsi="Times New Roman"/>
          <w:sz w:val="28"/>
          <w:szCs w:val="28"/>
        </w:rPr>
      </w:pPr>
    </w:p>
    <w:p w:rsidR="00572987" w:rsidRPr="00CD5B45" w:rsidRDefault="00572987" w:rsidP="00CD5B45">
      <w:pPr>
        <w:spacing w:before="240"/>
        <w:jc w:val="center"/>
        <w:rPr>
          <w:rFonts w:ascii="Times New Roman" w:hAnsi="Times New Roman"/>
          <w:b/>
          <w:sz w:val="24"/>
          <w:szCs w:val="28"/>
        </w:rPr>
      </w:pPr>
      <w:r w:rsidRPr="00CD5B45">
        <w:rPr>
          <w:rFonts w:ascii="Times New Roman" w:hAnsi="Times New Roman"/>
          <w:b/>
          <w:sz w:val="24"/>
          <w:szCs w:val="28"/>
        </w:rPr>
        <w:t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(в случае строительства объекта индивидуального жилищного строительства в соответствии с Федеральным законом от 22 июля 2024 г. №186-ФЗ «О строительстве жилых домов по договорам строительного подряда с использованием счетов эскроу»)</w:t>
      </w:r>
    </w:p>
    <w:p w:rsidR="00572987" w:rsidRDefault="00572987" w:rsidP="00572987">
      <w:pPr>
        <w:spacing w:before="240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72987" w:rsidTr="004055A9">
        <w:tc>
          <w:tcPr>
            <w:tcW w:w="817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563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8"/>
              </w:rPr>
            </w:pPr>
            <w:r w:rsidRPr="00CD5B45">
              <w:rPr>
                <w:rFonts w:ascii="Times New Roman" w:hAnsi="Times New Roman"/>
                <w:sz w:val="24"/>
                <w:szCs w:val="28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191" w:type="dxa"/>
          </w:tcPr>
          <w:p w:rsidR="00572987" w:rsidRPr="00387132" w:rsidRDefault="00572987" w:rsidP="004055A9">
            <w:pPr>
              <w:spacing w:before="24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72987" w:rsidTr="004055A9">
        <w:tc>
          <w:tcPr>
            <w:tcW w:w="817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5563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8"/>
              </w:rPr>
            </w:pPr>
            <w:r w:rsidRPr="00CD5B45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572987" w:rsidRPr="00387132" w:rsidRDefault="00572987" w:rsidP="004055A9">
            <w:pPr>
              <w:spacing w:before="24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72987" w:rsidTr="004055A9">
        <w:tc>
          <w:tcPr>
            <w:tcW w:w="817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5563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8"/>
              </w:rPr>
            </w:pPr>
            <w:r w:rsidRPr="00CD5B45">
              <w:rPr>
                <w:rFonts w:ascii="Times New Roman" w:hAnsi="Times New Roman"/>
                <w:sz w:val="24"/>
                <w:szCs w:val="28"/>
              </w:rPr>
              <w:t>Место нахождения</w:t>
            </w:r>
          </w:p>
        </w:tc>
        <w:tc>
          <w:tcPr>
            <w:tcW w:w="3191" w:type="dxa"/>
          </w:tcPr>
          <w:p w:rsidR="00572987" w:rsidRPr="00387132" w:rsidRDefault="00572987" w:rsidP="004055A9">
            <w:pPr>
              <w:spacing w:before="24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72987" w:rsidTr="004055A9">
        <w:tc>
          <w:tcPr>
            <w:tcW w:w="817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>6.1.3</w:t>
            </w:r>
          </w:p>
        </w:tc>
        <w:tc>
          <w:tcPr>
            <w:tcW w:w="5563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8"/>
              </w:rPr>
            </w:pPr>
            <w:r w:rsidRPr="00CD5B45">
              <w:rPr>
                <w:rFonts w:ascii="Times New Roman" w:hAnsi="Times New Roman"/>
                <w:sz w:val="24"/>
                <w:szCs w:val="28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      </w:r>
          </w:p>
        </w:tc>
        <w:tc>
          <w:tcPr>
            <w:tcW w:w="3191" w:type="dxa"/>
          </w:tcPr>
          <w:p w:rsidR="00572987" w:rsidRPr="00387132" w:rsidRDefault="00572987" w:rsidP="004055A9">
            <w:pPr>
              <w:spacing w:before="24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72987" w:rsidTr="004055A9">
        <w:tc>
          <w:tcPr>
            <w:tcW w:w="817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>6.1.4</w:t>
            </w:r>
          </w:p>
        </w:tc>
        <w:tc>
          <w:tcPr>
            <w:tcW w:w="5563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налогоплательщика </w:t>
            </w:r>
          </w:p>
        </w:tc>
        <w:tc>
          <w:tcPr>
            <w:tcW w:w="3191" w:type="dxa"/>
          </w:tcPr>
          <w:p w:rsidR="00572987" w:rsidRPr="00387132" w:rsidRDefault="00572987" w:rsidP="004055A9">
            <w:pPr>
              <w:spacing w:before="24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72987" w:rsidTr="004055A9">
        <w:tc>
          <w:tcPr>
            <w:tcW w:w="817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>6.1.5</w:t>
            </w:r>
          </w:p>
        </w:tc>
        <w:tc>
          <w:tcPr>
            <w:tcW w:w="5563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191" w:type="dxa"/>
          </w:tcPr>
          <w:p w:rsidR="00572987" w:rsidRPr="00387132" w:rsidRDefault="00572987" w:rsidP="004055A9">
            <w:pPr>
              <w:spacing w:before="24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72987" w:rsidTr="004055A9">
        <w:tc>
          <w:tcPr>
            <w:tcW w:w="817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563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</w:t>
            </w:r>
          </w:p>
        </w:tc>
        <w:tc>
          <w:tcPr>
            <w:tcW w:w="3191" w:type="dxa"/>
          </w:tcPr>
          <w:p w:rsidR="00572987" w:rsidRPr="00387132" w:rsidRDefault="00572987" w:rsidP="004055A9">
            <w:pPr>
              <w:spacing w:before="24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72987" w:rsidTr="004055A9">
        <w:tc>
          <w:tcPr>
            <w:tcW w:w="817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5563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3191" w:type="dxa"/>
          </w:tcPr>
          <w:p w:rsidR="00572987" w:rsidRPr="00387132" w:rsidRDefault="00572987" w:rsidP="004055A9">
            <w:pPr>
              <w:spacing w:before="24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72987" w:rsidTr="004055A9">
        <w:tc>
          <w:tcPr>
            <w:tcW w:w="817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>6.2.2</w:t>
            </w:r>
          </w:p>
        </w:tc>
        <w:tc>
          <w:tcPr>
            <w:tcW w:w="5563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 xml:space="preserve">Сведения о регистрации по месту жительства в Российской Федерации </w:t>
            </w:r>
          </w:p>
        </w:tc>
        <w:tc>
          <w:tcPr>
            <w:tcW w:w="3191" w:type="dxa"/>
          </w:tcPr>
          <w:p w:rsidR="00572987" w:rsidRPr="00387132" w:rsidRDefault="00572987" w:rsidP="004055A9">
            <w:pPr>
              <w:spacing w:before="24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72987" w:rsidTr="004055A9">
        <w:tc>
          <w:tcPr>
            <w:tcW w:w="817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>6.2.3</w:t>
            </w:r>
          </w:p>
        </w:tc>
        <w:tc>
          <w:tcPr>
            <w:tcW w:w="5563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191" w:type="dxa"/>
          </w:tcPr>
          <w:p w:rsidR="00572987" w:rsidRPr="00387132" w:rsidRDefault="00572987" w:rsidP="004055A9">
            <w:pPr>
              <w:spacing w:before="24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72987" w:rsidTr="004055A9">
        <w:tc>
          <w:tcPr>
            <w:tcW w:w="817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>6.2.4</w:t>
            </w:r>
          </w:p>
        </w:tc>
        <w:tc>
          <w:tcPr>
            <w:tcW w:w="5563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налогоплательщика </w:t>
            </w:r>
          </w:p>
        </w:tc>
        <w:tc>
          <w:tcPr>
            <w:tcW w:w="3191" w:type="dxa"/>
          </w:tcPr>
          <w:p w:rsidR="00572987" w:rsidRPr="00387132" w:rsidRDefault="00572987" w:rsidP="004055A9">
            <w:pPr>
              <w:spacing w:before="24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72987" w:rsidTr="004055A9">
        <w:tc>
          <w:tcPr>
            <w:tcW w:w="817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>6.2.5</w:t>
            </w:r>
          </w:p>
        </w:tc>
        <w:tc>
          <w:tcPr>
            <w:tcW w:w="5563" w:type="dxa"/>
          </w:tcPr>
          <w:p w:rsidR="00572987" w:rsidRPr="00CD5B45" w:rsidRDefault="00572987" w:rsidP="004055A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D5B45">
              <w:rPr>
                <w:rFonts w:ascii="Times New Roman" w:hAnsi="Times New Roman"/>
                <w:sz w:val="24"/>
                <w:szCs w:val="24"/>
              </w:rPr>
              <w:t xml:space="preserve">Уникальный код идентификации (идентификатор), присвоенный в единой информационной системе жилищного строительства </w:t>
            </w:r>
          </w:p>
        </w:tc>
        <w:tc>
          <w:tcPr>
            <w:tcW w:w="3191" w:type="dxa"/>
          </w:tcPr>
          <w:p w:rsidR="00572987" w:rsidRPr="00387132" w:rsidRDefault="00572987" w:rsidP="004055A9">
            <w:pPr>
              <w:spacing w:before="240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572987" w:rsidRDefault="00572987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562A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и (или) адрес электронной почты для связи:_________________________</w:t>
      </w: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562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_____________________________________________________________________________________________</w:t>
      </w:r>
    </w:p>
    <w:p w:rsidR="00AD562A" w:rsidRPr="00AD562A" w:rsidRDefault="00AD562A" w:rsidP="003D2390">
      <w:pPr>
        <w:autoSpaceDE w:val="0"/>
        <w:autoSpaceDN w:val="0"/>
        <w:adjustRightInd w:val="0"/>
        <w:jc w:val="left"/>
        <w:outlineLvl w:val="0"/>
        <w:rPr>
          <w:rFonts w:ascii="Times New Roman" w:eastAsia="Calibri" w:hAnsi="Times New Roman" w:cs="Times New Roman"/>
          <w:lang w:eastAsia="en-US"/>
        </w:rPr>
      </w:pPr>
      <w:r w:rsidRPr="00AD562A">
        <w:rPr>
          <w:rFonts w:ascii="Times New Roman" w:eastAsia="Calibri" w:hAnsi="Times New Roman" w:cs="Times New Roman"/>
          <w:lang w:eastAsia="en-US"/>
        </w:rPr>
        <w:t xml:space="preserve">Уведомление  о  соответствии построенных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индивидуального  жилищного строительства    или   садового   дома  требованиям   законодательства   о градостроительной деятельности прошу направить следующим способом: </w:t>
      </w: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lang w:eastAsia="en-US"/>
        </w:rPr>
      </w:pPr>
      <w:r w:rsidRPr="00AD562A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</w:t>
      </w: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lang w:eastAsia="en-US"/>
        </w:rPr>
      </w:pPr>
      <w:r w:rsidRPr="00AD562A">
        <w:rPr>
          <w:rFonts w:ascii="Times New Roman" w:eastAsia="Calibri" w:hAnsi="Times New Roman" w:cs="Times New Roman"/>
          <w:lang w:eastAsia="en-US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D5B45">
        <w:rPr>
          <w:rFonts w:ascii="Times New Roman" w:eastAsia="Calibri" w:hAnsi="Times New Roman" w:cs="Times New Roman"/>
          <w:b/>
          <w:sz w:val="24"/>
          <w:szCs w:val="20"/>
          <w:lang w:eastAsia="en-US"/>
        </w:rPr>
        <w:t>Настоящим уведомлением подтверждаю, что</w:t>
      </w:r>
      <w:r w:rsidRPr="00AD562A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</w:t>
      </w:r>
      <w:r w:rsidRPr="00AD562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</w:t>
      </w:r>
    </w:p>
    <w:p w:rsidR="00AD562A" w:rsidRPr="00AD562A" w:rsidRDefault="00AD562A" w:rsidP="00AD562A">
      <w:pPr>
        <w:spacing w:after="160" w:line="259" w:lineRule="auto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562A">
        <w:rPr>
          <w:rFonts w:ascii="Calibri" w:eastAsia="Calibri" w:hAnsi="Calibri" w:cs="Times New Roman"/>
          <w:lang w:eastAsia="en-US"/>
        </w:rPr>
        <w:t>_____________________________________________________________________________________</w:t>
      </w:r>
      <w:r w:rsidRPr="00AD562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(объект индивидуального жилищного строительства или садовый дом) не  предназначен  для  раздела  на  самостоятельные объекты недвижимости, а также  оплату  государственной  пошлины  за  осуществление  государственной регистрации прав __________________________________________________________</w:t>
      </w:r>
      <w:r w:rsidR="003D2390">
        <w:rPr>
          <w:rFonts w:ascii="Times New Roman" w:eastAsia="Calibri" w:hAnsi="Times New Roman" w:cs="Times New Roman"/>
          <w:sz w:val="20"/>
          <w:szCs w:val="20"/>
          <w:lang w:eastAsia="en-US"/>
        </w:rPr>
        <w:t>___________</w:t>
      </w:r>
      <w:r w:rsidRPr="00AD562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</w:t>
      </w: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D5B45">
        <w:rPr>
          <w:rFonts w:ascii="Times New Roman" w:eastAsia="Calibri" w:hAnsi="Times New Roman" w:cs="Times New Roman"/>
          <w:b/>
          <w:sz w:val="24"/>
          <w:szCs w:val="20"/>
          <w:lang w:eastAsia="en-US"/>
        </w:rPr>
        <w:t>Настоящим уведомлением я</w:t>
      </w:r>
      <w:r w:rsidRPr="00AD562A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</w:t>
      </w:r>
      <w:r w:rsidR="00CD5B45">
        <w:rPr>
          <w:rFonts w:ascii="Times New Roman" w:eastAsia="Calibri" w:hAnsi="Times New Roman" w:cs="Times New Roman"/>
          <w:sz w:val="20"/>
          <w:szCs w:val="20"/>
          <w:lang w:eastAsia="en-US"/>
        </w:rPr>
        <w:t>_</w:t>
      </w:r>
      <w:r w:rsidRPr="00AD562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</w:t>
      </w: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562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_____________________________________________________________________________________________</w:t>
      </w: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562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(фамилия, имя, отчество (при наличии)</w:t>
      </w: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2390" w:rsidRDefault="00CD5B45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0"/>
          <w:lang w:eastAsia="en-US"/>
        </w:rPr>
      </w:pPr>
      <w:r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даю </w:t>
      </w:r>
      <w:r w:rsidR="00AD562A" w:rsidRPr="00AD562A">
        <w:rPr>
          <w:rFonts w:ascii="Times New Roman" w:eastAsia="Calibri" w:hAnsi="Times New Roman" w:cs="Times New Roman"/>
          <w:sz w:val="24"/>
          <w:szCs w:val="20"/>
          <w:lang w:eastAsia="en-US"/>
        </w:rPr>
        <w:t>согласие  на обработку персональных данных (в случае если застройщиком является физическое лицо).</w:t>
      </w:r>
    </w:p>
    <w:p w:rsidR="00AD562A" w:rsidRPr="00AD562A" w:rsidRDefault="003D2390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AD562A" w:rsidRPr="00AD562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                         __________                    _______________________________</w:t>
      </w: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562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(должность, в случае если                                  (подпись)                                  (расшифровка подписи)</w:t>
      </w:r>
    </w:p>
    <w:p w:rsidR="003D2390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562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застройщиком является</w:t>
      </w: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562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юридическое лицо)</w:t>
      </w: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562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М.П.</w:t>
      </w: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562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(при наличии)</w:t>
      </w: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72987" w:rsidRDefault="00572987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0"/>
          <w:lang w:eastAsia="en-US"/>
        </w:rPr>
      </w:pPr>
    </w:p>
    <w:p w:rsidR="00572987" w:rsidRDefault="00572987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0"/>
          <w:lang w:eastAsia="en-US"/>
        </w:rPr>
      </w:pPr>
    </w:p>
    <w:p w:rsidR="00572987" w:rsidRDefault="00572987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0"/>
          <w:lang w:eastAsia="en-US"/>
        </w:rPr>
      </w:pPr>
    </w:p>
    <w:p w:rsidR="00572987" w:rsidRDefault="00572987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0"/>
          <w:lang w:eastAsia="en-US"/>
        </w:rPr>
      </w:pPr>
    </w:p>
    <w:p w:rsidR="00572987" w:rsidRDefault="00572987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0"/>
          <w:lang w:eastAsia="en-US"/>
        </w:rPr>
      </w:pP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AD562A">
        <w:rPr>
          <w:rFonts w:ascii="Times New Roman" w:eastAsia="Calibri" w:hAnsi="Times New Roman" w:cs="Times New Roman"/>
          <w:sz w:val="24"/>
          <w:szCs w:val="20"/>
          <w:lang w:eastAsia="en-US"/>
        </w:rPr>
        <w:t>К настоящему уведомлению прилагается:</w:t>
      </w: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562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_____________________________________________________________________________________________</w:t>
      </w:r>
    </w:p>
    <w:p w:rsidR="00AD562A" w:rsidRPr="00AD562A" w:rsidRDefault="00AD562A" w:rsidP="003D239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562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_____________________________________________________________________________________________</w:t>
      </w:r>
    </w:p>
    <w:p w:rsidR="00572987" w:rsidRDefault="00572987" w:rsidP="00572987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left="709" w:hanging="525"/>
        <w:rPr>
          <w:rFonts w:eastAsiaTheme="minorHAnsi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(</w:t>
      </w:r>
      <w:r w:rsidRPr="005B68AA">
        <w:rPr>
          <w:rFonts w:eastAsiaTheme="minorHAnsi"/>
          <w:sz w:val="20"/>
          <w:szCs w:val="20"/>
        </w:rPr>
        <w:t xml:space="preserve">документы,  предусмотренные  </w:t>
      </w:r>
      <w:hyperlink r:id="rId48" w:history="1">
        <w:r w:rsidRPr="005B68AA">
          <w:rPr>
            <w:rFonts w:eastAsiaTheme="minorHAnsi"/>
            <w:color w:val="0000FF"/>
            <w:sz w:val="20"/>
            <w:szCs w:val="20"/>
          </w:rPr>
          <w:t>частью  16</w:t>
        </w:r>
      </w:hyperlink>
      <w:r w:rsidRPr="005B68AA">
        <w:rPr>
          <w:rFonts w:eastAsiaTheme="minorHAnsi"/>
          <w:sz w:val="20"/>
          <w:szCs w:val="20"/>
        </w:rPr>
        <w:t xml:space="preserve">,  </w:t>
      </w:r>
      <w:hyperlink r:id="rId49" w:history="1">
        <w:r w:rsidRPr="005B68AA">
          <w:rPr>
            <w:rFonts w:eastAsiaTheme="minorHAnsi"/>
            <w:color w:val="0000FF"/>
            <w:sz w:val="20"/>
            <w:szCs w:val="20"/>
          </w:rPr>
          <w:t>частью 22</w:t>
        </w:r>
      </w:hyperlink>
      <w:r w:rsidRPr="005B68AA">
        <w:rPr>
          <w:rFonts w:eastAsiaTheme="minorHAnsi"/>
          <w:sz w:val="20"/>
          <w:szCs w:val="20"/>
        </w:rPr>
        <w:t xml:space="preserve"> (в случае направления</w:t>
      </w:r>
      <w:r>
        <w:rPr>
          <w:rFonts w:eastAsiaTheme="minorHAnsi"/>
          <w:sz w:val="20"/>
          <w:szCs w:val="20"/>
        </w:rPr>
        <w:t xml:space="preserve"> настоящего  уведомления</w:t>
      </w:r>
    </w:p>
    <w:p w:rsidR="00572987" w:rsidRPr="005B68AA" w:rsidRDefault="00572987" w:rsidP="00572987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left="709" w:hanging="525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от </w:t>
      </w:r>
      <w:r w:rsidRPr="005B68AA">
        <w:rPr>
          <w:rFonts w:eastAsiaTheme="minorHAnsi"/>
          <w:sz w:val="20"/>
          <w:szCs w:val="20"/>
        </w:rPr>
        <w:t>имени застройщика лицом, выполняющим работы по</w:t>
      </w:r>
      <w:r>
        <w:rPr>
          <w:rFonts w:eastAsiaTheme="minorHAnsi"/>
          <w:sz w:val="20"/>
          <w:szCs w:val="20"/>
        </w:rPr>
        <w:t xml:space="preserve"> </w:t>
      </w:r>
      <w:r w:rsidRPr="005B68AA">
        <w:rPr>
          <w:rFonts w:eastAsiaTheme="minorHAnsi"/>
          <w:sz w:val="20"/>
          <w:szCs w:val="20"/>
        </w:rPr>
        <w:t>строительству объекта индивидуального жилищного строительства на основании</w:t>
      </w:r>
      <w:r>
        <w:rPr>
          <w:rFonts w:eastAsiaTheme="minorHAnsi"/>
          <w:sz w:val="20"/>
          <w:szCs w:val="20"/>
        </w:rPr>
        <w:t xml:space="preserve"> </w:t>
      </w:r>
      <w:r w:rsidRPr="005B68AA">
        <w:rPr>
          <w:rFonts w:eastAsiaTheme="minorHAnsi"/>
          <w:sz w:val="20"/>
          <w:szCs w:val="20"/>
        </w:rPr>
        <w:t>договора  строительного  подряда  с использованием счета эскроу) статьи 55</w:t>
      </w:r>
    </w:p>
    <w:p w:rsidR="00572987" w:rsidRDefault="00572987" w:rsidP="00572987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                                   </w:t>
      </w:r>
      <w:r w:rsidRPr="005B68AA">
        <w:rPr>
          <w:rFonts w:eastAsiaTheme="minorHAnsi"/>
          <w:sz w:val="20"/>
          <w:szCs w:val="20"/>
        </w:rPr>
        <w:t>Градостроительного кодекса Российской Федерации</w:t>
      </w:r>
    </w:p>
    <w:p w:rsidR="00572987" w:rsidRDefault="00572987" w:rsidP="00572987">
      <w:pPr>
        <w:rPr>
          <w:lang w:eastAsia="ar-SA"/>
        </w:rPr>
      </w:pPr>
    </w:p>
    <w:p w:rsidR="00572987" w:rsidRPr="00572987" w:rsidRDefault="00572987" w:rsidP="00572987">
      <w:pPr>
        <w:rPr>
          <w:lang w:eastAsia="ar-SA"/>
        </w:rPr>
      </w:pPr>
    </w:p>
    <w:p w:rsidR="00572987" w:rsidRDefault="00572987" w:rsidP="00572987">
      <w:pPr>
        <w:rPr>
          <w:lang w:eastAsia="ar-SA"/>
        </w:rPr>
      </w:pPr>
    </w:p>
    <w:p w:rsidR="00572987" w:rsidRPr="00BE2D04" w:rsidRDefault="00572987" w:rsidP="00BE2D04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________________________________</w:t>
      </w:r>
    </w:p>
    <w:p w:rsidR="00572987" w:rsidRDefault="00572987" w:rsidP="00572987">
      <w:pPr>
        <w:spacing w:line="240" w:lineRule="exact"/>
        <w:rPr>
          <w:rFonts w:ascii="Times New Roman" w:eastAsia="Times New Roman" w:hAnsi="Times New Roman"/>
          <w:bCs/>
          <w:sz w:val="28"/>
          <w:szCs w:val="28"/>
        </w:rPr>
      </w:pPr>
    </w:p>
    <w:p w:rsidR="00572987" w:rsidRDefault="00572987" w:rsidP="00572987">
      <w:pPr>
        <w:spacing w:line="240" w:lineRule="exact"/>
        <w:rPr>
          <w:rFonts w:ascii="Times New Roman" w:eastAsia="Times New Roman" w:hAnsi="Times New Roman"/>
          <w:bCs/>
          <w:sz w:val="28"/>
          <w:szCs w:val="28"/>
        </w:rPr>
      </w:pPr>
    </w:p>
    <w:p w:rsidR="00704B95" w:rsidRDefault="00704B95" w:rsidP="00572987">
      <w:pPr>
        <w:spacing w:line="240" w:lineRule="exact"/>
        <w:rPr>
          <w:rFonts w:ascii="Times New Roman" w:eastAsia="Times New Roman" w:hAnsi="Times New Roman"/>
          <w:bCs/>
          <w:sz w:val="28"/>
          <w:szCs w:val="28"/>
        </w:rPr>
      </w:pPr>
    </w:p>
    <w:p w:rsidR="00F456D4" w:rsidRDefault="00F456D4" w:rsidP="00572987">
      <w:pPr>
        <w:spacing w:line="240" w:lineRule="exact"/>
        <w:rPr>
          <w:rFonts w:ascii="Times New Roman" w:eastAsia="Times New Roman" w:hAnsi="Times New Roman"/>
          <w:bCs/>
          <w:sz w:val="28"/>
          <w:szCs w:val="28"/>
        </w:rPr>
      </w:pPr>
    </w:p>
    <w:p w:rsidR="00704B95" w:rsidRDefault="00704B95" w:rsidP="00572987">
      <w:pPr>
        <w:spacing w:line="240" w:lineRule="exact"/>
        <w:rPr>
          <w:rFonts w:ascii="Times New Roman" w:eastAsia="Times New Roman" w:hAnsi="Times New Roman"/>
          <w:bCs/>
          <w:sz w:val="28"/>
          <w:szCs w:val="28"/>
        </w:rPr>
      </w:pPr>
    </w:p>
    <w:p w:rsidR="003F5BEB" w:rsidRDefault="00704B95" w:rsidP="00572987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</w:t>
      </w:r>
      <w:r w:rsidR="0057298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72987">
        <w:rPr>
          <w:rFonts w:ascii="Times New Roman" w:hAnsi="Times New Roman"/>
          <w:sz w:val="28"/>
          <w:szCs w:val="28"/>
        </w:rPr>
        <w:t>Приложение 2</w:t>
      </w: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468"/>
      </w:tblGrid>
      <w:tr w:rsidR="003F5BEB" w:rsidRPr="00852702" w:rsidTr="004055A9">
        <w:tc>
          <w:tcPr>
            <w:tcW w:w="9571" w:type="dxa"/>
          </w:tcPr>
          <w:p w:rsidR="003F5BEB" w:rsidRDefault="00DF16E8" w:rsidP="004055A9">
            <w:pPr>
              <w:spacing w:line="240" w:lineRule="exact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 А</w:t>
            </w:r>
            <w:r w:rsidR="003F5BEB" w:rsidRPr="00852702">
              <w:rPr>
                <w:rFonts w:ascii="Times New Roman" w:eastAsia="Times New Roman" w:hAnsi="Times New Roman"/>
                <w:sz w:val="28"/>
                <w:szCs w:val="28"/>
              </w:rPr>
              <w:t xml:space="preserve">дминистративному регламенту </w:t>
            </w:r>
            <w:r w:rsidR="003F5BEB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предоставления админ</w:t>
            </w:r>
            <w:r w:rsidR="00FE5EC9">
              <w:rPr>
                <w:rFonts w:ascii="Times New Roman" w:eastAsia="Times New Roman" w:hAnsi="Times New Roman"/>
                <w:bCs/>
                <w:sz w:val="28"/>
                <w:szCs w:val="28"/>
              </w:rPr>
              <w:t>истрацией Ипатовского муниципального</w:t>
            </w:r>
            <w:r w:rsidR="003F5BEB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округа Ставропольского края муниципальной услуги </w:t>
            </w:r>
            <w:r w:rsidR="00817D68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 xml:space="preserve">Направление уведомления </w:t>
            </w:r>
            <w:r w:rsidR="00817D68">
              <w:rPr>
                <w:rFonts w:ascii="Times New Roman" w:hAnsi="Times New Roman"/>
                <w:sz w:val="28"/>
                <w:szCs w:val="28"/>
              </w:rPr>
              <w:t xml:space="preserve">о соответствии 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>построенны</w:t>
            </w:r>
            <w:r w:rsidR="00817D68">
              <w:rPr>
                <w:rFonts w:ascii="Times New Roman" w:hAnsi="Times New Roman"/>
                <w:sz w:val="28"/>
                <w:szCs w:val="28"/>
              </w:rPr>
              <w:t>х или реконструированных объектов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 xml:space="preserve"> индивидуального жилищного строительства или садового дома требованиям законодательства</w:t>
            </w:r>
            <w:r w:rsidR="00553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3F7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 xml:space="preserve"> о градостроительной деятельности</w:t>
            </w:r>
            <w:r w:rsidR="00817D68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  <w:p w:rsidR="008E6EB2" w:rsidRPr="00852702" w:rsidRDefault="008E6EB2" w:rsidP="004055A9">
            <w:pPr>
              <w:spacing w:line="240" w:lineRule="exact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3F5BEB" w:rsidRPr="00852702" w:rsidRDefault="003F5BEB" w:rsidP="004055A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1F12" w:rsidRDefault="00E43FE3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8E6EB2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Форма</w:t>
      </w:r>
    </w:p>
    <w:p w:rsidR="00AC1F12" w:rsidRPr="000D2428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32"/>
          <w:szCs w:val="28"/>
        </w:rPr>
      </w:pPr>
    </w:p>
    <w:p w:rsidR="003D2390" w:rsidRPr="003D2390" w:rsidRDefault="00F456D4" w:rsidP="000D2428">
      <w:pPr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Cs w:val="20"/>
          <w:lang w:eastAsia="en-US"/>
        </w:rPr>
      </w:pPr>
      <w:r>
        <w:rPr>
          <w:rFonts w:ascii="Courier New" w:eastAsia="Calibri" w:hAnsi="Courier New" w:cs="Courier New"/>
          <w:szCs w:val="20"/>
          <w:lang w:eastAsia="en-US"/>
        </w:rPr>
        <w:t xml:space="preserve">  </w:t>
      </w:r>
      <w:r w:rsidR="000D2428">
        <w:rPr>
          <w:rFonts w:ascii="Courier New" w:eastAsia="Calibri" w:hAnsi="Courier New" w:cs="Courier New"/>
          <w:szCs w:val="20"/>
          <w:lang w:eastAsia="en-US"/>
        </w:rPr>
        <w:t>Администрация Ипатовского муни</w:t>
      </w:r>
      <w:r w:rsidR="000D2428" w:rsidRPr="000D2428">
        <w:rPr>
          <w:rFonts w:ascii="Courier New" w:eastAsia="Calibri" w:hAnsi="Courier New" w:cs="Courier New"/>
          <w:szCs w:val="20"/>
          <w:lang w:eastAsia="en-US"/>
        </w:rPr>
        <w:t>ципального округа Ставропольского края</w:t>
      </w:r>
    </w:p>
    <w:p w:rsidR="000D2428" w:rsidRDefault="000D2428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</w:t>
      </w:r>
      <w:r w:rsidR="003D2390" w:rsidRPr="003D2390">
        <w:rPr>
          <w:rFonts w:ascii="Times New Roman" w:eastAsia="Calibri" w:hAnsi="Times New Roman" w:cs="Times New Roman"/>
          <w:szCs w:val="24"/>
          <w:lang w:eastAsia="en-US"/>
        </w:rPr>
        <w:t>наименование уполномоченного на вы</w:t>
      </w:r>
      <w:r>
        <w:rPr>
          <w:rFonts w:ascii="Times New Roman" w:eastAsia="Calibri" w:hAnsi="Times New Roman" w:cs="Times New Roman"/>
          <w:szCs w:val="24"/>
          <w:lang w:eastAsia="en-US"/>
        </w:rPr>
        <w:t xml:space="preserve">дачу разрешений на строительство </w:t>
      </w:r>
      <w:r w:rsidR="003D2390" w:rsidRPr="003D2390">
        <w:rPr>
          <w:rFonts w:ascii="Times New Roman" w:eastAsia="Calibri" w:hAnsi="Times New Roman" w:cs="Times New Roman"/>
          <w:szCs w:val="24"/>
          <w:lang w:eastAsia="en-US"/>
        </w:rPr>
        <w:t xml:space="preserve">федерального </w:t>
      </w:r>
    </w:p>
    <w:p w:rsidR="000D2428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Cs w:val="24"/>
          <w:lang w:eastAsia="en-US"/>
        </w:rPr>
        <w:t>органа исполнительной влас</w:t>
      </w:r>
      <w:r w:rsidR="000D2428">
        <w:rPr>
          <w:rFonts w:ascii="Times New Roman" w:eastAsia="Calibri" w:hAnsi="Times New Roman" w:cs="Times New Roman"/>
          <w:szCs w:val="24"/>
          <w:lang w:eastAsia="en-US"/>
        </w:rPr>
        <w:t xml:space="preserve">ти, органа исполнительной власти </w:t>
      </w:r>
      <w:r w:rsidRPr="003D2390">
        <w:rPr>
          <w:rFonts w:ascii="Times New Roman" w:eastAsia="Calibri" w:hAnsi="Times New Roman" w:cs="Times New Roman"/>
          <w:szCs w:val="24"/>
          <w:lang w:eastAsia="en-US"/>
        </w:rPr>
        <w:t xml:space="preserve">субъекта Российской Федерации, </w:t>
      </w:r>
    </w:p>
    <w:p w:rsidR="003D2390" w:rsidRPr="003D2390" w:rsidRDefault="000D2428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 xml:space="preserve">                                              </w:t>
      </w:r>
      <w:r w:rsidR="003D2390" w:rsidRPr="003D2390">
        <w:rPr>
          <w:rFonts w:ascii="Times New Roman" w:eastAsia="Calibri" w:hAnsi="Times New Roman" w:cs="Times New Roman"/>
          <w:szCs w:val="24"/>
          <w:lang w:eastAsia="en-US"/>
        </w:rPr>
        <w:t>органа местного самоуправления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0D24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0D24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Кому: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0D24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E3061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  <w:r w:rsidR="000D24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E306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  <w:r w:rsidR="000D24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E306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0D24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адрес: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0D24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E3061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  <w:r w:rsidR="000D24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E306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0D24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E3061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0D24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Адрес электронной почты (при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  <w:r w:rsidR="000D24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наличии):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  <w:r w:rsidR="000D24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E306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0D24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E3061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2390" w:rsidRPr="002859A7" w:rsidRDefault="00523505" w:rsidP="0052350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Уведомление </w:t>
      </w:r>
      <w:r w:rsidR="003D2390" w:rsidRPr="002859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соответствии построенных или реконструированных объекта</w:t>
      </w:r>
    </w:p>
    <w:p w:rsidR="003D2390" w:rsidRPr="002859A7" w:rsidRDefault="003D2390" w:rsidP="0052350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59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индивидуального жилищного строительства или садового дома</w:t>
      </w:r>
      <w:r w:rsidR="005235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859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требованиям законодательства о градостроительной деятельности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2390" w:rsidRPr="003D2390" w:rsidRDefault="000D2428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3D2390"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"__" ____________ 20__ г.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</w:t>
      </w:r>
      <w:r w:rsidR="003D2390"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 _____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EE42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 результатам рассмотрения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уведомления об окончании строительства или</w:t>
      </w:r>
    </w:p>
    <w:p w:rsidR="003D2390" w:rsidRPr="003D2390" w:rsidRDefault="006E640A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</w:t>
      </w:r>
      <w:r w:rsidR="003D2390"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объекта индивидуального жилищного строительства или садового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дома (далее - уведомление),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направленного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(д</w:t>
      </w:r>
      <w:r w:rsidR="006E64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ата направления уведомления)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__________________________________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(дата и н</w:t>
      </w:r>
      <w:r w:rsidR="006E64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омер регистрации уведомления) 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42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уведомляет о соответствии</w:t>
      </w:r>
      <w:r w:rsidRPr="00EE42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="006E64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(построенного или реконструированного)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__________________________________________________________________________,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6E64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(объекта индивидуального жилищного строительства или садового дома)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указанного   в   уведомлении   и   р</w:t>
      </w:r>
      <w:r w:rsidR="00EE42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асположенного   на   земельном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участке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(кадастровый номер земельного участка (при наличии), адрес или описание местоположения земельного участка)</w:t>
      </w:r>
      <w:r w:rsidR="006E64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требованиям законодательства о градостроительной деятельности.</w:t>
      </w: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2390" w:rsidRPr="003D2390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   ___________   ___________________________</w:t>
      </w:r>
    </w:p>
    <w:p w:rsidR="003D2390" w:rsidRPr="00EE4283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EE4283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(должность уполномоченного лица    </w:t>
      </w:r>
      <w:r w:rsidR="00EE4283" w:rsidRPr="00EE4283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              </w:t>
      </w:r>
      <w:r w:rsidR="00EE4283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</w:t>
      </w:r>
      <w:r w:rsidR="00EE4283" w:rsidRPr="00EE4283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</w:t>
      </w:r>
      <w:r w:rsidRPr="00EE4283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(подпись)      </w:t>
      </w:r>
      <w:r w:rsidR="00EE4283" w:rsidRPr="00EE4283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                   </w:t>
      </w:r>
      <w:r w:rsidRPr="00EE4283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(расшифровка подписи)</w:t>
      </w:r>
    </w:p>
    <w:p w:rsidR="003D2390" w:rsidRPr="00EE4283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EE4283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  уполномоченного на выдачу</w:t>
      </w:r>
    </w:p>
    <w:p w:rsidR="003D2390" w:rsidRPr="00EE4283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EE4283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 разрешений на строительство</w:t>
      </w:r>
    </w:p>
    <w:p w:rsidR="003D2390" w:rsidRPr="00EE4283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EE4283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     федерального органа</w:t>
      </w:r>
    </w:p>
    <w:p w:rsidR="003D2390" w:rsidRPr="00EE4283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EE4283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исполнительной власти, органа</w:t>
      </w:r>
    </w:p>
    <w:p w:rsidR="003D2390" w:rsidRPr="00EE4283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EE4283">
        <w:rPr>
          <w:rFonts w:ascii="Times New Roman" w:eastAsia="Calibri" w:hAnsi="Times New Roman" w:cs="Times New Roman"/>
          <w:sz w:val="20"/>
          <w:szCs w:val="24"/>
          <w:lang w:eastAsia="en-US"/>
        </w:rPr>
        <w:t>исполнительной власти субъекта</w:t>
      </w:r>
    </w:p>
    <w:p w:rsidR="003D2390" w:rsidRPr="00EE4283" w:rsidRDefault="003D2390" w:rsidP="000D242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EE4283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Российской Федерации, органа</w:t>
      </w:r>
    </w:p>
    <w:p w:rsidR="00AC1F12" w:rsidRDefault="003D2390" w:rsidP="008E6EB2">
      <w:pPr>
        <w:tabs>
          <w:tab w:val="left" w:pos="3532"/>
        </w:tabs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EE42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EE4283">
        <w:rPr>
          <w:rFonts w:ascii="Times New Roman" w:eastAsia="Calibri" w:hAnsi="Times New Roman" w:cs="Times New Roman"/>
          <w:sz w:val="20"/>
          <w:szCs w:val="24"/>
          <w:lang w:eastAsia="en-US"/>
        </w:rPr>
        <w:t>местного самоуправления)</w:t>
      </w:r>
      <w:r w:rsidR="003F5BEB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                     </w:t>
      </w:r>
      <w:r w:rsidR="008E6EB2">
        <w:rPr>
          <w:rFonts w:ascii="Times New Roman" w:eastAsia="Calibri" w:hAnsi="Times New Roman" w:cs="Times New Roman"/>
          <w:sz w:val="20"/>
          <w:szCs w:val="24"/>
          <w:lang w:eastAsia="en-US"/>
        </w:rPr>
        <w:t>М.П.</w:t>
      </w:r>
    </w:p>
    <w:p w:rsidR="00AC1F12" w:rsidRDefault="008E6EB2" w:rsidP="005C4288">
      <w:pPr>
        <w:tabs>
          <w:tab w:val="left" w:pos="3532"/>
        </w:tabs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                                                                при наличии</w:t>
      </w:r>
    </w:p>
    <w:p w:rsidR="005C4288" w:rsidRDefault="005C4288" w:rsidP="005C4288">
      <w:pPr>
        <w:tabs>
          <w:tab w:val="left" w:pos="3532"/>
        </w:tabs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288" w:rsidRPr="005C4288" w:rsidRDefault="005C4288" w:rsidP="005C4288">
      <w:pPr>
        <w:tabs>
          <w:tab w:val="left" w:pos="3532"/>
        </w:tabs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5C4288" w:rsidRPr="00572987" w:rsidRDefault="005C4288" w:rsidP="005C4288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________________________________</w:t>
      </w:r>
    </w:p>
    <w:p w:rsidR="005C4288" w:rsidRPr="00AD562A" w:rsidRDefault="005C4288" w:rsidP="005C428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4288" w:rsidRPr="00AD562A" w:rsidRDefault="005C4288" w:rsidP="005C4288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30615" w:rsidRDefault="00E30615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456D4" w:rsidRDefault="00F456D4" w:rsidP="005C428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C4288" w:rsidRDefault="005C4288" w:rsidP="005C428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Приложение 3</w:t>
      </w: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468"/>
      </w:tblGrid>
      <w:tr w:rsidR="005C4288" w:rsidRPr="00852702" w:rsidTr="004055A9">
        <w:tc>
          <w:tcPr>
            <w:tcW w:w="9571" w:type="dxa"/>
          </w:tcPr>
          <w:p w:rsidR="005C4288" w:rsidRDefault="00817D68" w:rsidP="004055A9">
            <w:pPr>
              <w:spacing w:line="240" w:lineRule="exact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 А</w:t>
            </w:r>
            <w:r w:rsidR="005C4288" w:rsidRPr="00852702">
              <w:rPr>
                <w:rFonts w:ascii="Times New Roman" w:eastAsia="Times New Roman" w:hAnsi="Times New Roman"/>
                <w:sz w:val="28"/>
                <w:szCs w:val="28"/>
              </w:rPr>
              <w:t xml:space="preserve">дминистративному регламенту </w:t>
            </w:r>
            <w:r w:rsidR="005C4288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предоставления админ</w:t>
            </w:r>
            <w:r w:rsidR="005C428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истрацией </w:t>
            </w:r>
            <w:r w:rsidR="00A316C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Ипатовского </w:t>
            </w:r>
            <w:r w:rsidR="005C4288">
              <w:rPr>
                <w:rFonts w:ascii="Times New Roman" w:eastAsia="Times New Roman" w:hAnsi="Times New Roman"/>
                <w:bCs/>
                <w:sz w:val="28"/>
                <w:szCs w:val="28"/>
              </w:rPr>
              <w:t>муниципального</w:t>
            </w:r>
            <w:r w:rsidR="005C4288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округа Ставропольского края муниципальной услуги </w:t>
            </w:r>
            <w:r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Pr="00852702">
              <w:rPr>
                <w:rFonts w:ascii="Times New Roman" w:hAnsi="Times New Roman"/>
                <w:sz w:val="28"/>
                <w:szCs w:val="28"/>
              </w:rPr>
              <w:t xml:space="preserve">Направление уведомления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соответствии </w:t>
            </w:r>
            <w:r w:rsidRPr="00852702">
              <w:rPr>
                <w:rFonts w:ascii="Times New Roman" w:hAnsi="Times New Roman"/>
                <w:sz w:val="28"/>
                <w:szCs w:val="28"/>
              </w:rPr>
              <w:t>построенны</w:t>
            </w:r>
            <w:r>
              <w:rPr>
                <w:rFonts w:ascii="Times New Roman" w:hAnsi="Times New Roman"/>
                <w:sz w:val="28"/>
                <w:szCs w:val="28"/>
              </w:rPr>
              <w:t>х или реконструированных объектов</w:t>
            </w:r>
            <w:r w:rsidRPr="00852702">
              <w:rPr>
                <w:rFonts w:ascii="Times New Roman" w:hAnsi="Times New Roman"/>
                <w:sz w:val="28"/>
                <w:szCs w:val="28"/>
              </w:rPr>
              <w:t xml:space="preserve"> индивидуального жилищного строительства или садового дома требованиям законодательства</w:t>
            </w:r>
            <w:r w:rsidR="00553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3F7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852702">
              <w:rPr>
                <w:rFonts w:ascii="Times New Roman" w:hAnsi="Times New Roman"/>
                <w:sz w:val="28"/>
                <w:szCs w:val="28"/>
              </w:rPr>
              <w:t xml:space="preserve"> о градостроительной деятельности</w:t>
            </w:r>
            <w:r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  <w:p w:rsidR="005C4288" w:rsidRPr="00852702" w:rsidRDefault="005C4288" w:rsidP="004055A9">
            <w:pPr>
              <w:spacing w:line="240" w:lineRule="exact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C4288" w:rsidRPr="00852702" w:rsidRDefault="005C4288" w:rsidP="004055A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Форма</w:t>
            </w:r>
          </w:p>
        </w:tc>
      </w:tr>
    </w:tbl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262E04" w:rsidRPr="003D2390" w:rsidRDefault="00262E04" w:rsidP="00262E04">
      <w:pPr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Cs w:val="20"/>
          <w:lang w:eastAsia="en-US"/>
        </w:rPr>
      </w:pPr>
      <w:r>
        <w:rPr>
          <w:rFonts w:ascii="Courier New" w:eastAsia="Calibri" w:hAnsi="Courier New" w:cs="Courier New"/>
          <w:szCs w:val="20"/>
          <w:lang w:eastAsia="en-US"/>
        </w:rPr>
        <w:t>Администрация Ипатовского муни</w:t>
      </w:r>
      <w:r w:rsidRPr="000D2428">
        <w:rPr>
          <w:rFonts w:ascii="Courier New" w:eastAsia="Calibri" w:hAnsi="Courier New" w:cs="Courier New"/>
          <w:szCs w:val="20"/>
          <w:lang w:eastAsia="en-US"/>
        </w:rPr>
        <w:t>ципального округа Ставропольского края</w:t>
      </w:r>
    </w:p>
    <w:p w:rsidR="00262E04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</w:t>
      </w:r>
      <w:r w:rsidRPr="003D2390">
        <w:rPr>
          <w:rFonts w:ascii="Times New Roman" w:eastAsia="Calibri" w:hAnsi="Times New Roman" w:cs="Times New Roman"/>
          <w:szCs w:val="24"/>
          <w:lang w:eastAsia="en-US"/>
        </w:rPr>
        <w:t>наименование уполномоченного на вы</w:t>
      </w:r>
      <w:r>
        <w:rPr>
          <w:rFonts w:ascii="Times New Roman" w:eastAsia="Calibri" w:hAnsi="Times New Roman" w:cs="Times New Roman"/>
          <w:szCs w:val="24"/>
          <w:lang w:eastAsia="en-US"/>
        </w:rPr>
        <w:t xml:space="preserve">дачу разрешений на строительство </w:t>
      </w:r>
      <w:r w:rsidRPr="003D2390">
        <w:rPr>
          <w:rFonts w:ascii="Times New Roman" w:eastAsia="Calibri" w:hAnsi="Times New Roman" w:cs="Times New Roman"/>
          <w:szCs w:val="24"/>
          <w:lang w:eastAsia="en-US"/>
        </w:rPr>
        <w:t xml:space="preserve">федерального </w:t>
      </w:r>
    </w:p>
    <w:p w:rsidR="00262E04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Cs w:val="24"/>
          <w:lang w:eastAsia="en-US"/>
        </w:rPr>
        <w:t>органа исполнительной влас</w:t>
      </w:r>
      <w:r>
        <w:rPr>
          <w:rFonts w:ascii="Times New Roman" w:eastAsia="Calibri" w:hAnsi="Times New Roman" w:cs="Times New Roman"/>
          <w:szCs w:val="24"/>
          <w:lang w:eastAsia="en-US"/>
        </w:rPr>
        <w:t xml:space="preserve">ти, органа исполнительной власти </w:t>
      </w:r>
      <w:r w:rsidRPr="003D2390">
        <w:rPr>
          <w:rFonts w:ascii="Times New Roman" w:eastAsia="Calibri" w:hAnsi="Times New Roman" w:cs="Times New Roman"/>
          <w:szCs w:val="24"/>
          <w:lang w:eastAsia="en-US"/>
        </w:rPr>
        <w:t xml:space="preserve">субъекта Российской Федерации, </w:t>
      </w:r>
    </w:p>
    <w:p w:rsidR="00262E04" w:rsidRPr="003D2390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 xml:space="preserve">                                              </w:t>
      </w:r>
      <w:r w:rsidRPr="003D2390">
        <w:rPr>
          <w:rFonts w:ascii="Times New Roman" w:eastAsia="Calibri" w:hAnsi="Times New Roman" w:cs="Times New Roman"/>
          <w:szCs w:val="24"/>
          <w:lang w:eastAsia="en-US"/>
        </w:rPr>
        <w:t>органа местного самоуправления</w:t>
      </w:r>
    </w:p>
    <w:p w:rsidR="00262E04" w:rsidRPr="003D2390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2E04" w:rsidRPr="003D2390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Кому:</w:t>
      </w:r>
    </w:p>
    <w:p w:rsidR="00262E04" w:rsidRPr="003D2390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070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              </w:t>
      </w:r>
    </w:p>
    <w:p w:rsidR="00262E04" w:rsidRPr="003D2390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="00070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</w:t>
      </w:r>
      <w:r w:rsidR="00070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</w:t>
      </w:r>
    </w:p>
    <w:p w:rsidR="00262E04" w:rsidRPr="003D2390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070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</w:t>
      </w:r>
    </w:p>
    <w:p w:rsidR="00262E04" w:rsidRPr="003D2390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адрес:</w:t>
      </w:r>
    </w:p>
    <w:p w:rsidR="00262E04" w:rsidRPr="003D2390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070FC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262E04" w:rsidRPr="003D2390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070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</w:t>
      </w:r>
    </w:p>
    <w:p w:rsidR="00262E04" w:rsidRPr="003D2390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070FC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262E04" w:rsidRPr="003D2390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>Адрес электронной почты (при</w:t>
      </w:r>
    </w:p>
    <w:p w:rsidR="00262E04" w:rsidRPr="003D2390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наличии):</w:t>
      </w:r>
    </w:p>
    <w:p w:rsidR="00262E04" w:rsidRPr="003D2390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070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</w:t>
      </w:r>
    </w:p>
    <w:p w:rsidR="00070FC7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070FC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070FC7" w:rsidRDefault="00070FC7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0FC7" w:rsidRPr="003D2390" w:rsidRDefault="00070FC7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2E04" w:rsidRPr="002859A7" w:rsidRDefault="00262E04" w:rsidP="00262E04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Уведомление </w:t>
      </w:r>
      <w:r w:rsidRPr="002859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</w:t>
      </w:r>
      <w:r w:rsidRPr="002859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соответствии построенных или реконструированных объекта</w:t>
      </w:r>
    </w:p>
    <w:p w:rsidR="00262E04" w:rsidRDefault="00262E04" w:rsidP="00262E04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59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индивидуального жилищного строительства или садового дома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859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требованиям </w:t>
      </w:r>
    </w:p>
    <w:p w:rsidR="00262E04" w:rsidRPr="002859A7" w:rsidRDefault="00262E04" w:rsidP="00262E04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59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законодательства о градостроительной деятельности</w:t>
      </w:r>
    </w:p>
    <w:p w:rsidR="00262E04" w:rsidRPr="003D2390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2E04" w:rsidRPr="003D2390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"__" ____________ 20__ г.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</w:t>
      </w:r>
      <w:r w:rsidRPr="003D2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 _____</w:t>
      </w:r>
    </w:p>
    <w:p w:rsidR="00262E04" w:rsidRPr="003D2390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2E04" w:rsidRPr="004055A9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F456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</w:t>
      </w:r>
      <w:r w:rsidRPr="004055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результатам рассмотрения </w:t>
      </w:r>
      <w:r w:rsidRPr="004055A9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уведомления об окончании строительства или</w:t>
      </w:r>
    </w:p>
    <w:p w:rsidR="00262E04" w:rsidRPr="004055A9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A9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объекта индивидуального жилищного строительства или садового</w:t>
      </w:r>
    </w:p>
    <w:p w:rsidR="00262E04" w:rsidRPr="004055A9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A9">
        <w:rPr>
          <w:rFonts w:ascii="Times New Roman" w:eastAsia="Calibri" w:hAnsi="Times New Roman" w:cs="Times New Roman"/>
          <w:sz w:val="24"/>
          <w:szCs w:val="24"/>
          <w:lang w:eastAsia="en-US"/>
        </w:rPr>
        <w:t>дома (далее - уведомление),</w:t>
      </w:r>
    </w:p>
    <w:p w:rsidR="00262E04" w:rsidRPr="004055A9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2E04" w:rsidRPr="004055A9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A9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направленного</w:t>
      </w:r>
    </w:p>
    <w:p w:rsidR="00262E04" w:rsidRPr="004055A9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A9">
        <w:rPr>
          <w:rFonts w:ascii="Times New Roman" w:eastAsia="Calibri" w:hAnsi="Times New Roman" w:cs="Times New Roman"/>
          <w:sz w:val="24"/>
          <w:szCs w:val="24"/>
          <w:lang w:eastAsia="en-US"/>
        </w:rPr>
        <w:t>(дата направления уведомления)        __________________________________</w:t>
      </w:r>
    </w:p>
    <w:p w:rsidR="00262E04" w:rsidRPr="004055A9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2E04" w:rsidRPr="004055A9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A9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</w:t>
      </w:r>
    </w:p>
    <w:p w:rsidR="00262E04" w:rsidRPr="004055A9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A9">
        <w:rPr>
          <w:rFonts w:ascii="Times New Roman" w:eastAsia="Calibri" w:hAnsi="Times New Roman" w:cs="Times New Roman"/>
          <w:sz w:val="24"/>
          <w:szCs w:val="24"/>
          <w:lang w:eastAsia="en-US"/>
        </w:rPr>
        <w:t>(дата и номер регистрации уведомления)  __________________________________</w:t>
      </w:r>
    </w:p>
    <w:p w:rsidR="00262E04" w:rsidRPr="004055A9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2E04" w:rsidRPr="004055A9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уведомляет о </w:t>
      </w:r>
      <w:r w:rsidR="003F4D3A" w:rsidRPr="004055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</w:t>
      </w:r>
      <w:r w:rsidRPr="004055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соответствии</w:t>
      </w:r>
      <w:r w:rsidRPr="004055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_________________________________________________</w:t>
      </w:r>
    </w:p>
    <w:p w:rsidR="00262E04" w:rsidRPr="004055A9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(построенного или реконструированного)</w:t>
      </w:r>
    </w:p>
    <w:p w:rsidR="00262E04" w:rsidRPr="004055A9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A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__________________________________________________________________________,</w:t>
      </w:r>
    </w:p>
    <w:p w:rsidR="00262E04" w:rsidRPr="004055A9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(объекта индивидуального жилищного строительства или садового дома)</w:t>
      </w:r>
    </w:p>
    <w:p w:rsidR="00262E04" w:rsidRPr="004055A9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A9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указанного   в   уведомлении   и   расположенного   на   земельном участке</w:t>
      </w:r>
    </w:p>
    <w:p w:rsidR="00262E04" w:rsidRPr="004055A9" w:rsidRDefault="00262E04" w:rsidP="00262E0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A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направленного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(дата направления уведомления)           __________________________________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зарегистрированного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(дата и номер регистрации уведомления)   __________________________________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уведомляем о несоответствии</w:t>
      </w:r>
      <w:r w:rsidR="00070FC7">
        <w:rPr>
          <w:rFonts w:ascii="Times New Roman" w:hAnsi="Times New Roman" w:cs="Times New Roman"/>
          <w:szCs w:val="20"/>
        </w:rPr>
        <w:t xml:space="preserve">  </w:t>
      </w:r>
      <w:r w:rsidRPr="003F4D3A">
        <w:rPr>
          <w:rFonts w:ascii="Times New Roman" w:hAnsi="Times New Roman" w:cs="Times New Roman"/>
          <w:szCs w:val="20"/>
        </w:rPr>
        <w:t xml:space="preserve"> _______________________________________________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 xml:space="preserve">                                </w:t>
      </w:r>
      <w:r w:rsidR="004055A9">
        <w:rPr>
          <w:rFonts w:ascii="Times New Roman" w:hAnsi="Times New Roman" w:cs="Times New Roman"/>
          <w:szCs w:val="20"/>
        </w:rPr>
        <w:t xml:space="preserve">                            </w:t>
      </w:r>
      <w:r w:rsidRPr="003F4D3A">
        <w:rPr>
          <w:rFonts w:ascii="Times New Roman" w:hAnsi="Times New Roman" w:cs="Times New Roman"/>
          <w:szCs w:val="20"/>
        </w:rPr>
        <w:t>(построенного или реконструированного)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__________________________________________________________________________,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 xml:space="preserve">    (объекта индивидуального жилищного строительства или садового дома)</w:t>
      </w:r>
      <w:r w:rsidR="004055A9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 xml:space="preserve">указанного  </w:t>
      </w:r>
      <w:r w:rsidR="00934A16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в   уведомлении   и   расположенного   на   земельном  участке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 xml:space="preserve">  (кадастровый номер земельного участка (при наличии), адрес или описание</w:t>
      </w:r>
      <w:r w:rsidR="00934A16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местоположения земельного участка)</w:t>
      </w:r>
      <w:r w:rsidR="00934A16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требованиям  законодательства о градостроительной деятельности по следующим</w:t>
      </w:r>
      <w:r w:rsidR="00934A16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основаниям: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1.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(сведения  о  несоответствии  параметров построенных или реконструированных</w:t>
      </w:r>
      <w:r w:rsidR="00934A16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объекта индивидуального жилищного строительства или садового дома указанным</w:t>
      </w:r>
      <w:r w:rsidR="00934A16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 xml:space="preserve">в  </w:t>
      </w:r>
      <w:hyperlink r:id="rId50" w:history="1">
        <w:r w:rsidRPr="003F4D3A">
          <w:rPr>
            <w:rFonts w:ascii="Times New Roman" w:hAnsi="Times New Roman" w:cs="Times New Roman"/>
            <w:color w:val="0000FF"/>
            <w:szCs w:val="20"/>
          </w:rPr>
          <w:t>пункте  1  части  19  статьи  55</w:t>
        </w:r>
      </w:hyperlink>
      <w:r w:rsidRPr="003F4D3A">
        <w:rPr>
          <w:rFonts w:ascii="Times New Roman" w:hAnsi="Times New Roman" w:cs="Times New Roman"/>
          <w:szCs w:val="20"/>
        </w:rPr>
        <w:t xml:space="preserve">  Градостроительного  кодекса Российской</w:t>
      </w:r>
      <w:r w:rsidR="00934A16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Федерации  (Собрание  законодательства Российской Федерации, 2005, N 1, ст.</w:t>
      </w:r>
      <w:r w:rsidR="00934A16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16;  2018,  N  32,  5135) предельным параметрам разрешенного строительства,</w:t>
      </w:r>
      <w:r w:rsidR="00934A16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реконструкции  объектов капитального строительства, установленным правилами</w:t>
      </w:r>
      <w:r w:rsidR="00934A16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землепользования  и  застройки, документацией по планировке территории, или</w:t>
      </w:r>
      <w:r w:rsidR="00934A16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обязательным  требованиям к параметрам объектов капитального строительства,</w:t>
      </w:r>
      <w:r w:rsidR="00934A16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установленным  Градостроительным  кодексом  Российской  Федерации,  другими</w:t>
      </w:r>
      <w:r w:rsidR="00934A16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федеральными законами)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2.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(сведения   о   несоответствии   внешнего  облика  объекта  индивидуального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жилищного  строительства  или  садового дома описанию внешнего облика таких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объекта  или  дома,  являющемуся  приложением  к  уведомлению о планируемых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строительстве   или   реконструкции   объекта   индивидуального   жилищного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строительства   или  садового  дома  (далее  -  уведомление  о  планируемом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строительстве),   или   типовому   архитектурному   решению,  указанному  в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уведомлении   о   планируемом   строительстве,  или  сведения  о  том,  что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застройщику  было  направлено  уведомление  о  несоответствии  указанных  в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уведомлении  о планируемом строительстве параметров объекта индивидуального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жилищного  строительства или садового дома установленным параметрам и (или)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недопустимости  размещения  объекта индивидуального жилищного строительства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 xml:space="preserve">или  садового дома на земельном участке по основанию, указанному в </w:t>
      </w:r>
      <w:hyperlink r:id="rId51" w:history="1">
        <w:r w:rsidRPr="003F4D3A">
          <w:rPr>
            <w:rFonts w:ascii="Times New Roman" w:hAnsi="Times New Roman" w:cs="Times New Roman"/>
            <w:color w:val="0000FF"/>
            <w:szCs w:val="20"/>
          </w:rPr>
          <w:t>пункте 4</w:t>
        </w:r>
      </w:hyperlink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части  10  статьи  51.1  Градостроительного  кодекса  Российской  Федерации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(Собрание  законодательства  Российской Федерации, 2005, N 1, ст. 16; 2018,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N  32,  ст.  5133, 5135), в  случае строительства или реконструкции объекта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индивидуального  жилищного  строительства  или  садового  дома  в  границах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исторического поселения федерального или регионального значения)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3.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(сведения о несоответствии вида разрешенного использования построенного или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реконструированного  объекта  капитального  строительства виду разрешенного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использования  объекта индивидуального жилищного строительства или садового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дома, указанному в уведомлении о планируемом строительстве)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4.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 xml:space="preserve">(сведения </w:t>
      </w:r>
      <w:r w:rsidR="00F456D4">
        <w:rPr>
          <w:rFonts w:ascii="Times New Roman" w:hAnsi="Times New Roman" w:cs="Times New Roman"/>
          <w:szCs w:val="20"/>
        </w:rPr>
        <w:t xml:space="preserve">о недопустимости </w:t>
      </w:r>
      <w:r w:rsidRPr="003F4D3A">
        <w:rPr>
          <w:rFonts w:ascii="Times New Roman" w:hAnsi="Times New Roman" w:cs="Times New Roman"/>
          <w:szCs w:val="20"/>
        </w:rPr>
        <w:t>размещения  объекта индивидуального жилищного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строительства   или   садового   дома   в   соответствии  с  ограничениями,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установленными   в   соответствии  с  земельным  и  иным  законодательством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Российской  Федерации  на  дату  поступления  уведомления,  за  исключением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случаев,  если указанные ограничения предусмотрены решением об установлении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или изменении зоны с особыми условиями использования территории, принятым в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отношении  планируемого к строительству, реконструкции объекта капитального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строительства,  и  такой  объект  капитального  строительства  не  введен в</w:t>
      </w:r>
      <w:r w:rsidR="00F856A1">
        <w:rPr>
          <w:rFonts w:ascii="Times New Roman" w:hAnsi="Times New Roman" w:cs="Times New Roman"/>
          <w:szCs w:val="20"/>
        </w:rPr>
        <w:t xml:space="preserve"> </w:t>
      </w:r>
      <w:r w:rsidRPr="003F4D3A">
        <w:rPr>
          <w:rFonts w:ascii="Times New Roman" w:hAnsi="Times New Roman" w:cs="Times New Roman"/>
          <w:szCs w:val="20"/>
        </w:rPr>
        <w:t>эксплуатацию)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_______________________________   ___________   ___________________________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 xml:space="preserve">(должность уполномоченного лица   </w:t>
      </w:r>
      <w:r w:rsidR="004055A9">
        <w:rPr>
          <w:rFonts w:ascii="Times New Roman" w:hAnsi="Times New Roman" w:cs="Times New Roman"/>
          <w:szCs w:val="20"/>
        </w:rPr>
        <w:t xml:space="preserve">    </w:t>
      </w:r>
      <w:r w:rsidRPr="003F4D3A">
        <w:rPr>
          <w:rFonts w:ascii="Times New Roman" w:hAnsi="Times New Roman" w:cs="Times New Roman"/>
          <w:szCs w:val="20"/>
        </w:rPr>
        <w:t xml:space="preserve"> (подпись)       (расшифровка подписи)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 xml:space="preserve">   уполномоченного на выдачу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 xml:space="preserve">  разрешений на строительство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 xml:space="preserve">      федерального органа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 xml:space="preserve"> исполнительной власти, органа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>исполнительной власти субъекта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 xml:space="preserve"> Российской Федерации, органа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 w:rsidRPr="003F4D3A">
        <w:rPr>
          <w:rFonts w:ascii="Times New Roman" w:hAnsi="Times New Roman" w:cs="Times New Roman"/>
          <w:szCs w:val="20"/>
        </w:rPr>
        <w:t xml:space="preserve">   местного самоуправления)</w:t>
      </w:r>
    </w:p>
    <w:p w:rsidR="003F4D3A" w:rsidRPr="003F4D3A" w:rsidRDefault="003F4D3A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</w:p>
    <w:p w:rsidR="003F4D3A" w:rsidRPr="003F4D3A" w:rsidRDefault="00F856A1" w:rsidP="003F4D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</w:t>
      </w:r>
      <w:r w:rsidR="003F4D3A" w:rsidRPr="003F4D3A">
        <w:rPr>
          <w:rFonts w:ascii="Times New Roman" w:hAnsi="Times New Roman" w:cs="Times New Roman"/>
          <w:szCs w:val="20"/>
        </w:rPr>
        <w:t>М.П.</w:t>
      </w:r>
    </w:p>
    <w:p w:rsidR="00AC1F12" w:rsidRDefault="00AC1F12" w:rsidP="003F4D3A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27546E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</w:rPr>
        <w:pict>
          <v:shape id="_x0000_s1050" type="#_x0000_t32" style="position:absolute;left:0;text-align:left;margin-left:154.15pt;margin-top:6.6pt;width:117.3pt;height:0;z-index:251685888" o:connectortype="straight"/>
        </w:pict>
      </w: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CF5261" w:rsidRDefault="00CF5261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BE2D04" w:rsidRDefault="00BE2D04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BE2D04" w:rsidRDefault="00BE2D04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4A69DD" w:rsidRDefault="004A69DD" w:rsidP="004A69D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A69DD" w:rsidRDefault="004A69DD" w:rsidP="004A69DD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Приложение 4</w:t>
      </w: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468"/>
      </w:tblGrid>
      <w:tr w:rsidR="004A69DD" w:rsidRPr="00852702" w:rsidTr="0056610D">
        <w:tc>
          <w:tcPr>
            <w:tcW w:w="9571" w:type="dxa"/>
          </w:tcPr>
          <w:p w:rsidR="004A69DD" w:rsidRPr="004A69DD" w:rsidRDefault="00377377" w:rsidP="00817D68">
            <w:pPr>
              <w:spacing w:line="240" w:lineRule="exact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 А</w:t>
            </w:r>
            <w:r w:rsidR="004A69DD" w:rsidRPr="00852702">
              <w:rPr>
                <w:rFonts w:ascii="Times New Roman" w:eastAsia="Times New Roman" w:hAnsi="Times New Roman"/>
                <w:sz w:val="28"/>
                <w:szCs w:val="28"/>
              </w:rPr>
              <w:t xml:space="preserve">дминистративному регламенту </w:t>
            </w:r>
            <w:r w:rsidR="004A69DD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предоставления админ</w:t>
            </w:r>
            <w:r w:rsidR="004A69DD">
              <w:rPr>
                <w:rFonts w:ascii="Times New Roman" w:eastAsia="Times New Roman" w:hAnsi="Times New Roman"/>
                <w:bCs/>
                <w:sz w:val="28"/>
                <w:szCs w:val="28"/>
              </w:rPr>
              <w:t>истрацией Ипатовского муниципального</w:t>
            </w:r>
            <w:r w:rsidR="004A69DD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округа Ставропольского края муниципальной услуги </w:t>
            </w:r>
            <w:r w:rsidR="00817D68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 xml:space="preserve">Направление уведомления </w:t>
            </w:r>
            <w:r w:rsidR="00817D68">
              <w:rPr>
                <w:rFonts w:ascii="Times New Roman" w:hAnsi="Times New Roman"/>
                <w:sz w:val="28"/>
                <w:szCs w:val="28"/>
              </w:rPr>
              <w:t xml:space="preserve">о соответствии 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>построенны</w:t>
            </w:r>
            <w:r w:rsidR="00817D68">
              <w:rPr>
                <w:rFonts w:ascii="Times New Roman" w:hAnsi="Times New Roman"/>
                <w:sz w:val="28"/>
                <w:szCs w:val="28"/>
              </w:rPr>
              <w:t>х или реконструированных объектов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 xml:space="preserve"> индивидуального жилищного строительства или садового дома требованиям законодательства</w:t>
            </w:r>
            <w:r w:rsidR="00553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3F7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 xml:space="preserve"> о градостроительной деятельности</w:t>
            </w:r>
            <w:r w:rsidR="00817D68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4A69DD" w:rsidRDefault="004A69DD" w:rsidP="004A69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A69DD" w:rsidRDefault="004A69DD" w:rsidP="004A69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A69DD" w:rsidRDefault="004A69DD" w:rsidP="004A69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A69DD" w:rsidRDefault="004A69DD" w:rsidP="004A69D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 ис</w:t>
      </w:r>
      <w:r w:rsidR="00CF5261">
        <w:rPr>
          <w:rFonts w:ascii="Times New Roman" w:hAnsi="Times New Roman"/>
          <w:sz w:val="28"/>
        </w:rPr>
        <w:t>правлении допущенных опечаток и</w:t>
      </w:r>
      <w:r>
        <w:rPr>
          <w:rFonts w:ascii="Times New Roman" w:hAnsi="Times New Roman"/>
          <w:sz w:val="28"/>
        </w:rPr>
        <w:t xml:space="preserve"> (или) ошибок</w:t>
      </w:r>
    </w:p>
    <w:p w:rsidR="004A69DD" w:rsidRDefault="004A69DD" w:rsidP="004A69D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выданных в результате предоставлении муниципальной услуги документах</w:t>
      </w:r>
    </w:p>
    <w:p w:rsidR="004A69DD" w:rsidRDefault="004A69DD" w:rsidP="004A69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A69DD" w:rsidRDefault="004A69DD" w:rsidP="004A69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A69DD" w:rsidRDefault="004A69DD" w:rsidP="004A69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9"/>
        <w:gridCol w:w="5526"/>
      </w:tblGrid>
      <w:tr w:rsidR="004A69DD" w:rsidTr="0056610D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DD" w:rsidRDefault="00CF5261" w:rsidP="0056610D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="004A69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4A69DD" w:rsidRDefault="004A69DD" w:rsidP="0056610D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DD" w:rsidRDefault="004A69DD" w:rsidP="005661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:rsidR="004A69DD" w:rsidRDefault="004A69DD" w:rsidP="004A69D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Прошу исправить допущенную опечатку/ ошибку в уведомлении о предоставлении муниципальной услуги: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3051"/>
        <w:gridCol w:w="1692"/>
        <w:gridCol w:w="987"/>
        <w:gridCol w:w="1128"/>
        <w:gridCol w:w="1975"/>
      </w:tblGrid>
      <w:tr w:rsidR="004A69DD" w:rsidTr="0056610D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69DD" w:rsidRDefault="004A69DD" w:rsidP="0056610D">
            <w:pPr>
              <w:spacing w:after="160" w:line="264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4A69DD" w:rsidRDefault="004A69DD" w:rsidP="0056610D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 Сведения о выданном уведомлении о предоставлении муниципальной услуги, содержащем допущенную опечатку/ ошибку</w:t>
            </w:r>
          </w:p>
        </w:tc>
      </w:tr>
      <w:tr w:rsidR="004A69DD" w:rsidTr="0056610D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DD" w:rsidRDefault="004A69DD" w:rsidP="0056610D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DD" w:rsidRDefault="004A69DD" w:rsidP="0056610D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Орган, выдавший уведомление о предоставлении муниципальной услуги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DD" w:rsidRDefault="004A69DD" w:rsidP="0056610D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DD" w:rsidRDefault="004A69DD" w:rsidP="0056610D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Дата документа</w:t>
            </w:r>
          </w:p>
        </w:tc>
      </w:tr>
      <w:tr w:rsidR="004A69DD" w:rsidTr="0056610D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DD" w:rsidRDefault="004A69DD" w:rsidP="0056610D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DD" w:rsidRDefault="004A69DD" w:rsidP="0056610D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DD" w:rsidRDefault="004A69DD" w:rsidP="0056610D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DD" w:rsidRDefault="004A69DD" w:rsidP="0056610D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A69DD" w:rsidTr="0056610D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69DD" w:rsidRDefault="004A69DD" w:rsidP="0056610D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  <w:p w:rsidR="004A69DD" w:rsidRDefault="004A69DD" w:rsidP="0056610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3. Обоснование для внесения исправлений в уведомление о предоставлении муниципальной услуги</w:t>
            </w:r>
          </w:p>
        </w:tc>
      </w:tr>
      <w:tr w:rsidR="004A69DD" w:rsidTr="0056610D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DD" w:rsidRDefault="004A69DD" w:rsidP="0056610D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3.1.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DD" w:rsidRDefault="004A69DD" w:rsidP="0056610D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Данные (сведения), указанные в уведомлении о предоставлении муниципальной услуги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DD" w:rsidRDefault="004A69DD" w:rsidP="0056610D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Данные (сведения), которые необходимо указать в уведомлении о предоставлении муниципальной услуги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DD" w:rsidRDefault="004A69DD" w:rsidP="0056610D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Обоснование с указанием реквизита(ов) документа(ов), документации</w:t>
            </w:r>
          </w:p>
        </w:tc>
      </w:tr>
      <w:tr w:rsidR="004A69DD" w:rsidTr="0056610D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DD" w:rsidRDefault="004A69DD" w:rsidP="0056610D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DD" w:rsidRDefault="004A69DD" w:rsidP="0056610D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DD" w:rsidRDefault="004A69DD" w:rsidP="0056610D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DD" w:rsidRDefault="004A69DD" w:rsidP="0056610D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4A69DD" w:rsidRDefault="004A69DD" w:rsidP="004A69DD">
      <w:pPr>
        <w:ind w:right="423"/>
        <w:rPr>
          <w:rFonts w:ascii="Times New Roman" w:hAnsi="Times New Roman"/>
          <w:sz w:val="24"/>
        </w:rPr>
      </w:pPr>
    </w:p>
    <w:p w:rsidR="004A69DD" w:rsidRDefault="00AF228A" w:rsidP="004A69DD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</w:t>
      </w:r>
      <w:r w:rsidR="004A69DD" w:rsidRPr="00AF228A">
        <w:rPr>
          <w:rFonts w:ascii="Times New Roman" w:hAnsi="Times New Roman"/>
          <w:sz w:val="28"/>
        </w:rPr>
        <w:t>ние:</w:t>
      </w:r>
      <w:r w:rsidR="004A69DD"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>____________________________</w:t>
      </w:r>
    </w:p>
    <w:p w:rsidR="004A69DD" w:rsidRDefault="004A69DD" w:rsidP="004A69DD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Номер телефона и адрес электронной почты для связи:</w:t>
      </w:r>
      <w:r w:rsidR="00AF22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</w:t>
      </w:r>
      <w:r w:rsidR="00AF228A"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</w:t>
      </w:r>
    </w:p>
    <w:p w:rsidR="004A69DD" w:rsidRDefault="004A69DD" w:rsidP="004A69DD">
      <w:pPr>
        <w:tabs>
          <w:tab w:val="left" w:pos="196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7"/>
        <w:gridCol w:w="1133"/>
      </w:tblGrid>
      <w:tr w:rsidR="004A69DD" w:rsidTr="0056610D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DD" w:rsidRDefault="004A69DD" w:rsidP="0056610D">
            <w:pPr>
              <w:spacing w:before="120" w:after="120"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DD" w:rsidRDefault="004A69DD" w:rsidP="0056610D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A69DD" w:rsidTr="0056610D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DD" w:rsidRDefault="004A69DD" w:rsidP="0056610D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DD" w:rsidRDefault="004A69DD" w:rsidP="0056610D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A69DD" w:rsidTr="0056610D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DD" w:rsidRDefault="004A69DD" w:rsidP="0056610D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направить на бумажном носителе на почтовый 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адрес: 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DD" w:rsidRDefault="004A69DD" w:rsidP="0056610D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A69DD" w:rsidTr="0056610D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DD" w:rsidRDefault="004A69DD" w:rsidP="0056610D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DD" w:rsidRDefault="004A69DD" w:rsidP="0056610D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A69DD" w:rsidTr="0056610D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DD" w:rsidRDefault="004A69DD" w:rsidP="0056610D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:rsidR="004A69DD" w:rsidRDefault="004A69DD" w:rsidP="004A69DD">
      <w:pPr>
        <w:spacing w:before="240"/>
        <w:ind w:left="6521"/>
        <w:jc w:val="center"/>
        <w:rPr>
          <w:rFonts w:ascii="Times New Roman" w:hAnsi="Times New Roman"/>
        </w:rPr>
      </w:pPr>
    </w:p>
    <w:p w:rsidR="004A69DD" w:rsidRDefault="00AF228A" w:rsidP="004A69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4A69D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69DD">
        <w:rPr>
          <w:rFonts w:ascii="Times New Roman" w:hAnsi="Times New Roman" w:cs="Times New Roman"/>
          <w:sz w:val="28"/>
          <w:szCs w:val="28"/>
        </w:rPr>
        <w:t>________________ "__" ________ 20__ г." (Ф.И.О.(по</w:t>
      </w:r>
      <w:r>
        <w:rPr>
          <w:rFonts w:ascii="Times New Roman" w:hAnsi="Times New Roman" w:cs="Times New Roman"/>
          <w:sz w:val="28"/>
          <w:szCs w:val="28"/>
        </w:rPr>
        <w:t xml:space="preserve">следнее при наличии)    </w:t>
      </w:r>
      <w:r w:rsidR="004A69DD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4A69DD" w:rsidRDefault="004A69DD" w:rsidP="004A69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4A69DD" w:rsidRDefault="004A69DD" w:rsidP="004A69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4A69DD" w:rsidRDefault="004A69DD" w:rsidP="004A69DD">
      <w:pPr>
        <w:rPr>
          <w:rFonts w:ascii="Times New Roman" w:hAnsi="Times New Roman"/>
        </w:rPr>
      </w:pPr>
    </w:p>
    <w:p w:rsidR="004A69DD" w:rsidRDefault="004A69DD" w:rsidP="004A69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A69DD" w:rsidRDefault="004A69DD" w:rsidP="004A69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A69DD" w:rsidRDefault="004A69DD" w:rsidP="004A69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A69DD" w:rsidRDefault="0027546E" w:rsidP="004A69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184.35pt;margin-top:8.35pt;width:117.3pt;height:0;z-index:251676672" o:connectortype="straight"/>
        </w:pict>
      </w:r>
    </w:p>
    <w:p w:rsidR="00020255" w:rsidRDefault="00020255" w:rsidP="0002025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20255" w:rsidRDefault="00020255" w:rsidP="0002025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20255" w:rsidRDefault="00020255" w:rsidP="0002025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20255" w:rsidRDefault="00020255" w:rsidP="0002025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20255" w:rsidRDefault="00020255" w:rsidP="0002025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20255" w:rsidRDefault="00020255" w:rsidP="0002025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20255" w:rsidRDefault="00020255" w:rsidP="0002025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20255" w:rsidRDefault="00020255" w:rsidP="0002025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20255" w:rsidRDefault="00020255" w:rsidP="0002025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20255" w:rsidRDefault="00020255" w:rsidP="00020255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753DD1">
        <w:rPr>
          <w:rFonts w:ascii="Times New Roman" w:hAnsi="Times New Roman"/>
          <w:sz w:val="28"/>
          <w:szCs w:val="28"/>
        </w:rPr>
        <w:t>Приложение 5</w:t>
      </w: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468"/>
      </w:tblGrid>
      <w:tr w:rsidR="00020255" w:rsidRPr="00852702" w:rsidTr="0056610D">
        <w:tc>
          <w:tcPr>
            <w:tcW w:w="9571" w:type="dxa"/>
          </w:tcPr>
          <w:p w:rsidR="00020255" w:rsidRPr="004A69DD" w:rsidRDefault="00416C8F" w:rsidP="00817D68">
            <w:pPr>
              <w:spacing w:line="240" w:lineRule="exact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 А</w:t>
            </w:r>
            <w:r w:rsidR="00020255" w:rsidRPr="00852702">
              <w:rPr>
                <w:rFonts w:ascii="Times New Roman" w:eastAsia="Times New Roman" w:hAnsi="Times New Roman"/>
                <w:sz w:val="28"/>
                <w:szCs w:val="28"/>
              </w:rPr>
              <w:t xml:space="preserve">дминистративному регламенту </w:t>
            </w:r>
            <w:r w:rsidR="00020255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предоставления админ</w:t>
            </w:r>
            <w:r w:rsidR="00020255">
              <w:rPr>
                <w:rFonts w:ascii="Times New Roman" w:eastAsia="Times New Roman" w:hAnsi="Times New Roman"/>
                <w:bCs/>
                <w:sz w:val="28"/>
                <w:szCs w:val="28"/>
              </w:rPr>
              <w:t>истрацией Ипатовского муниципального</w:t>
            </w:r>
            <w:r w:rsidR="00020255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округа Ставропольского края муниципальной услуги </w:t>
            </w:r>
            <w:r w:rsidR="00817D68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 xml:space="preserve">Направление уведомления </w:t>
            </w:r>
            <w:r w:rsidR="00817D68">
              <w:rPr>
                <w:rFonts w:ascii="Times New Roman" w:hAnsi="Times New Roman"/>
                <w:sz w:val="28"/>
                <w:szCs w:val="28"/>
              </w:rPr>
              <w:t xml:space="preserve">о соответствии 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>построенны</w:t>
            </w:r>
            <w:r w:rsidR="00817D68">
              <w:rPr>
                <w:rFonts w:ascii="Times New Roman" w:hAnsi="Times New Roman"/>
                <w:sz w:val="28"/>
                <w:szCs w:val="28"/>
              </w:rPr>
              <w:t>х или реконструированных объектов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 xml:space="preserve"> индивидуального жилищного строительства или садового дома требованиям законодательства</w:t>
            </w:r>
            <w:r w:rsidR="00553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3F7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 xml:space="preserve"> о градостроительной деятельности</w:t>
            </w:r>
            <w:r w:rsidR="00817D68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20255" w:rsidRPr="00020255" w:rsidRDefault="00020255" w:rsidP="000202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20255">
        <w:rPr>
          <w:rFonts w:ascii="Times New Roman" w:hAnsi="Times New Roman" w:cs="Times New Roman"/>
          <w:sz w:val="28"/>
          <w:szCs w:val="28"/>
        </w:rPr>
        <w:t>Форма</w:t>
      </w:r>
    </w:p>
    <w:p w:rsidR="00020255" w:rsidRPr="00020255" w:rsidRDefault="00020255" w:rsidP="000202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20255">
        <w:rPr>
          <w:rFonts w:ascii="Times New Roman" w:hAnsi="Times New Roman" w:cs="Times New Roman"/>
          <w:sz w:val="28"/>
          <w:szCs w:val="28"/>
        </w:rPr>
        <w:t>Заявление</w:t>
      </w:r>
    </w:p>
    <w:p w:rsidR="00020255" w:rsidRPr="00020255" w:rsidRDefault="00020255" w:rsidP="00020255">
      <w:pPr>
        <w:jc w:val="center"/>
        <w:rPr>
          <w:rFonts w:ascii="Times New Roman" w:hAnsi="Times New Roman"/>
        </w:rPr>
      </w:pPr>
      <w:r w:rsidRPr="00020255">
        <w:rPr>
          <w:rFonts w:ascii="Times New Roman" w:hAnsi="Times New Roman"/>
          <w:sz w:val="28"/>
        </w:rPr>
        <w:t xml:space="preserve">о выдаче дубликата </w:t>
      </w:r>
      <w:r w:rsidRPr="00020255">
        <w:rPr>
          <w:rFonts w:ascii="Times New Roman" w:hAnsi="Times New Roman"/>
          <w:sz w:val="28"/>
          <w:lang w:eastAsia="en-US"/>
        </w:rPr>
        <w:t>уведомления о предоставлении муниципальной услуги</w:t>
      </w:r>
    </w:p>
    <w:p w:rsidR="00020255" w:rsidRPr="00020255" w:rsidRDefault="00020255" w:rsidP="0002025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9"/>
        <w:gridCol w:w="5526"/>
      </w:tblGrid>
      <w:tr w:rsidR="00020255" w:rsidRPr="00020255" w:rsidTr="0056610D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55" w:rsidRPr="00020255" w:rsidRDefault="00020255" w:rsidP="0002025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020255" w:rsidRPr="00020255" w:rsidRDefault="00020255" w:rsidP="0002025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55" w:rsidRPr="00020255" w:rsidRDefault="00020255" w:rsidP="000202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:rsidR="00020255" w:rsidRPr="00020255" w:rsidRDefault="00020255" w:rsidP="0002025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0255" w:rsidRPr="00020255" w:rsidRDefault="00020255" w:rsidP="00020255">
      <w:pPr>
        <w:ind w:firstLine="708"/>
        <w:rPr>
          <w:rFonts w:ascii="Times New Roman" w:hAnsi="Times New Roman"/>
        </w:rPr>
      </w:pPr>
      <w:r w:rsidRPr="00020255">
        <w:rPr>
          <w:rFonts w:ascii="Times New Roman" w:hAnsi="Times New Roman"/>
          <w:sz w:val="28"/>
        </w:rPr>
        <w:t xml:space="preserve">Прошу выдать дубликат </w:t>
      </w:r>
      <w:r w:rsidRPr="00020255">
        <w:rPr>
          <w:rFonts w:ascii="Times New Roman" w:hAnsi="Times New Roman"/>
          <w:sz w:val="28"/>
          <w:lang w:eastAsia="en-US"/>
        </w:rPr>
        <w:t>уведомления о предоставлении муниципальной услуги</w:t>
      </w:r>
      <w:r w:rsidRPr="00020255">
        <w:rPr>
          <w:rFonts w:ascii="Times New Roman" w:hAnsi="Times New Roman"/>
          <w:sz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4599"/>
        <w:gridCol w:w="2115"/>
        <w:gridCol w:w="2114"/>
      </w:tblGrid>
      <w:tr w:rsidR="00020255" w:rsidRPr="00020255" w:rsidTr="0056610D">
        <w:trPr>
          <w:trHeight w:val="540"/>
        </w:trPr>
        <w:tc>
          <w:tcPr>
            <w:tcW w:w="98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20255" w:rsidRPr="00020255" w:rsidRDefault="00020255" w:rsidP="00020255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1. Сведения о застройщике</w:t>
            </w:r>
          </w:p>
        </w:tc>
      </w:tr>
      <w:tr w:rsidR="00020255" w:rsidRPr="00020255" w:rsidTr="0056610D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0255" w:rsidRPr="00020255" w:rsidTr="0056610D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1.1.1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0255" w:rsidRPr="00020255" w:rsidTr="0056610D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1.1.2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0255" w:rsidRPr="00020255" w:rsidTr="0056610D">
        <w:trPr>
          <w:trHeight w:val="66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1.1.3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0255" w:rsidRPr="00020255" w:rsidTr="0056610D">
        <w:trPr>
          <w:trHeight w:val="27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Сведения о юридическом лице: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0255" w:rsidRPr="00020255" w:rsidTr="0056610D">
        <w:trPr>
          <w:trHeight w:val="1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1.2.1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Полное наименование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0255" w:rsidRPr="00020255" w:rsidTr="0056610D">
        <w:trPr>
          <w:trHeight w:val="9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1.2.2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0255" w:rsidRPr="00020255" w:rsidTr="0056610D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1.2.3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0255" w:rsidRPr="00020255" w:rsidTr="0056610D">
        <w:trPr>
          <w:trHeight w:val="799"/>
        </w:trPr>
        <w:tc>
          <w:tcPr>
            <w:tcW w:w="98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0255" w:rsidRPr="00020255" w:rsidRDefault="00020255" w:rsidP="00020255">
            <w:pPr>
              <w:spacing w:after="160" w:line="264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  <w:p w:rsidR="00020255" w:rsidRPr="00020255" w:rsidRDefault="00020255" w:rsidP="00020255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2. Сведения о выданном уведомлении о предоставлении муниципальной услуги</w:t>
            </w:r>
          </w:p>
        </w:tc>
      </w:tr>
      <w:tr w:rsidR="00020255" w:rsidRPr="00020255" w:rsidTr="0056610D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Орган, выдавший уведомление о предоставлении муниципальной услуги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 xml:space="preserve">Дата </w:t>
            </w:r>
            <w:r w:rsidRPr="00020255">
              <w:rPr>
                <w:rFonts w:ascii="Times New Roman" w:hAnsi="Times New Roman"/>
                <w:sz w:val="28"/>
                <w:lang w:eastAsia="en-US"/>
              </w:rPr>
              <w:br/>
              <w:t>документа</w:t>
            </w:r>
          </w:p>
        </w:tc>
      </w:tr>
      <w:tr w:rsidR="00020255" w:rsidRPr="00020255" w:rsidTr="0056610D">
        <w:trPr>
          <w:trHeight w:val="6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55" w:rsidRPr="00020255" w:rsidRDefault="00020255" w:rsidP="00020255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020255" w:rsidRPr="00020255" w:rsidRDefault="00020255" w:rsidP="00020255">
      <w:pPr>
        <w:rPr>
          <w:rFonts w:ascii="Times New Roman" w:hAnsi="Times New Roman"/>
          <w:sz w:val="24"/>
        </w:rPr>
      </w:pPr>
    </w:p>
    <w:p w:rsidR="00020255" w:rsidRPr="00020255" w:rsidRDefault="00020255" w:rsidP="00020255">
      <w:pPr>
        <w:rPr>
          <w:rFonts w:ascii="Times New Roman" w:hAnsi="Times New Roman"/>
        </w:rPr>
      </w:pPr>
      <w:r w:rsidRPr="00020255">
        <w:rPr>
          <w:rFonts w:ascii="Times New Roman" w:hAnsi="Times New Roman"/>
          <w:sz w:val="28"/>
        </w:rPr>
        <w:t>Приложение: __________________________________________________________</w:t>
      </w:r>
    </w:p>
    <w:p w:rsidR="00020255" w:rsidRPr="00020255" w:rsidRDefault="00020255" w:rsidP="00020255">
      <w:pPr>
        <w:rPr>
          <w:rFonts w:ascii="Times New Roman" w:hAnsi="Times New Roman"/>
        </w:rPr>
      </w:pPr>
      <w:r w:rsidRPr="00020255">
        <w:rPr>
          <w:rFonts w:ascii="Times New Roman" w:hAnsi="Times New Roman"/>
          <w:sz w:val="28"/>
        </w:rPr>
        <w:t>Номер телефона и адрес электронной почты для связи: _______________________</w:t>
      </w:r>
    </w:p>
    <w:p w:rsidR="00020255" w:rsidRPr="00020255" w:rsidRDefault="00020255" w:rsidP="00020255">
      <w:pPr>
        <w:tabs>
          <w:tab w:val="left" w:pos="1968"/>
        </w:tabs>
        <w:rPr>
          <w:rFonts w:ascii="Times New Roman" w:hAnsi="Times New Roman"/>
        </w:rPr>
      </w:pPr>
      <w:r w:rsidRPr="00020255"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88"/>
        <w:gridCol w:w="777"/>
      </w:tblGrid>
      <w:tr w:rsidR="00020255" w:rsidRPr="00020255" w:rsidTr="0056610D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before="120" w:after="120" w:line="276" w:lineRule="auto"/>
              <w:rPr>
                <w:rFonts w:ascii="Times New Roman" w:hAnsi="Times New Roman"/>
                <w:i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55" w:rsidRPr="00020255" w:rsidRDefault="00020255" w:rsidP="00020255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0255" w:rsidRPr="00020255" w:rsidTr="0056610D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020255">
              <w:rPr>
                <w:rFonts w:ascii="Times New Roman" w:hAnsi="Times New Roman"/>
                <w:sz w:val="28"/>
                <w:lang w:eastAsia="en-US"/>
              </w:rPr>
              <w:br/>
              <w:t>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55" w:rsidRPr="00020255" w:rsidRDefault="00020255" w:rsidP="00020255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0255" w:rsidRPr="00020255" w:rsidTr="0056610D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55" w:rsidRPr="00020255" w:rsidRDefault="00020255" w:rsidP="00020255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0255" w:rsidRPr="00020255" w:rsidTr="0056610D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 w:rsidRPr="00020255"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55" w:rsidRPr="00020255" w:rsidRDefault="00020255" w:rsidP="00020255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0255" w:rsidRPr="00020255" w:rsidTr="0056610D"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55" w:rsidRPr="00020255" w:rsidRDefault="00020255" w:rsidP="00020255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020255">
              <w:rPr>
                <w:rFonts w:ascii="Times New Roman" w:hAnsi="Times New Roman"/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:rsidR="00020255" w:rsidRPr="00020255" w:rsidRDefault="00020255" w:rsidP="0002025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0255" w:rsidRPr="00020255" w:rsidRDefault="00020255" w:rsidP="0002025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20255"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020255" w:rsidRPr="00020255" w:rsidRDefault="00020255" w:rsidP="0002025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20255">
        <w:rPr>
          <w:rFonts w:ascii="Times New Roman" w:hAnsi="Times New Roman" w:cs="Times New Roman"/>
          <w:sz w:val="28"/>
          <w:szCs w:val="28"/>
        </w:rPr>
        <w:t xml:space="preserve">       (Ф.И.О.(последнее при наличии)              (подпись)</w:t>
      </w:r>
    </w:p>
    <w:p w:rsidR="00020255" w:rsidRPr="00020255" w:rsidRDefault="00020255" w:rsidP="0002025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20255"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020255" w:rsidRPr="00020255" w:rsidRDefault="0027546E" w:rsidP="0002025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182.75pt;margin-top:59.05pt;width:101.9pt;height:0;z-index:251678720" o:connectortype="straight"/>
        </w:pict>
      </w:r>
      <w:r w:rsidR="00CF3A9F">
        <w:rPr>
          <w:rFonts w:ascii="Times New Roman" w:hAnsi="Times New Roman" w:cs="Times New Roman"/>
          <w:sz w:val="28"/>
          <w:szCs w:val="28"/>
        </w:rPr>
        <w:t xml:space="preserve">    Своей </w:t>
      </w:r>
      <w:r w:rsidR="008C1641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020255" w:rsidRPr="00020255">
        <w:rPr>
          <w:rFonts w:ascii="Times New Roman" w:hAnsi="Times New Roman" w:cs="Times New Roman"/>
          <w:sz w:val="28"/>
          <w:szCs w:val="28"/>
        </w:rPr>
        <w:t>подтверждаю  согласие на обработку персональных данных для целей, предусмотренных Административным регламентом.</w:t>
      </w:r>
    </w:p>
    <w:p w:rsidR="00020255" w:rsidRPr="00020255" w:rsidRDefault="00020255" w:rsidP="00020255">
      <w:pPr>
        <w:spacing w:line="240" w:lineRule="exact"/>
        <w:jc w:val="left"/>
        <w:rPr>
          <w:rFonts w:ascii="Times New Roman" w:hAnsi="Times New Roman" w:cs="Times New Roman"/>
          <w:sz w:val="28"/>
        </w:rPr>
      </w:pPr>
    </w:p>
    <w:p w:rsidR="00020255" w:rsidRPr="00020255" w:rsidRDefault="00020255" w:rsidP="00753DD1">
      <w:pPr>
        <w:spacing w:line="240" w:lineRule="exact"/>
        <w:ind w:left="3402"/>
        <w:jc w:val="left"/>
        <w:rPr>
          <w:rFonts w:ascii="Times New Roman" w:hAnsi="Times New Roman" w:cs="Times New Roman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B113CC" w:rsidRDefault="00B113CC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B113CC" w:rsidRDefault="00B113CC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B113CC" w:rsidRDefault="00B113CC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B113CC" w:rsidRDefault="00B113CC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B113CC" w:rsidRDefault="00B113CC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B113CC" w:rsidRDefault="00B113CC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B113CC" w:rsidRDefault="00B113CC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B113CC" w:rsidRDefault="00B113CC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B113CC" w:rsidRDefault="00B113CC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B113CC" w:rsidRDefault="00B113CC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B113CC" w:rsidRDefault="00B113CC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753DD1" w:rsidRDefault="00753DD1" w:rsidP="005323D4">
      <w:pPr>
        <w:spacing w:line="240" w:lineRule="exact"/>
        <w:ind w:left="5103"/>
        <w:jc w:val="left"/>
        <w:rPr>
          <w:rFonts w:ascii="Times New Roman" w:hAnsi="Times New Roman" w:cs="Times New Roman"/>
          <w:sz w:val="28"/>
        </w:rPr>
      </w:pPr>
      <w:r w:rsidRPr="00753DD1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6</w:t>
      </w:r>
    </w:p>
    <w:p w:rsidR="00753DD1" w:rsidRDefault="00416C8F" w:rsidP="005323D4">
      <w:pPr>
        <w:spacing w:line="240" w:lineRule="exact"/>
        <w:ind w:left="510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к А</w:t>
      </w:r>
      <w:r w:rsidR="00753DD1" w:rsidRPr="00852702">
        <w:rPr>
          <w:rFonts w:ascii="Times New Roman" w:eastAsia="Times New Roman" w:hAnsi="Times New Roman"/>
          <w:sz w:val="28"/>
          <w:szCs w:val="28"/>
        </w:rPr>
        <w:t xml:space="preserve">дминистративному регламенту </w:t>
      </w:r>
      <w:r w:rsidR="00753DD1" w:rsidRPr="00852702">
        <w:rPr>
          <w:rFonts w:ascii="Times New Roman" w:eastAsia="Times New Roman" w:hAnsi="Times New Roman"/>
          <w:bCs/>
          <w:sz w:val="28"/>
          <w:szCs w:val="28"/>
        </w:rPr>
        <w:t>предоставления админ</w:t>
      </w:r>
      <w:r w:rsidR="00753DD1">
        <w:rPr>
          <w:rFonts w:ascii="Times New Roman" w:eastAsia="Times New Roman" w:hAnsi="Times New Roman"/>
          <w:bCs/>
          <w:sz w:val="28"/>
          <w:szCs w:val="28"/>
        </w:rPr>
        <w:t>истрацией Ипатовского муниципального</w:t>
      </w:r>
      <w:r w:rsidR="00753DD1" w:rsidRPr="00852702">
        <w:rPr>
          <w:rFonts w:ascii="Times New Roman" w:eastAsia="Times New Roman" w:hAnsi="Times New Roman"/>
          <w:bCs/>
          <w:sz w:val="28"/>
          <w:szCs w:val="28"/>
        </w:rPr>
        <w:t xml:space="preserve"> округа Ставропольского края муниципальной услуги </w:t>
      </w:r>
      <w:r w:rsidR="00817D68" w:rsidRPr="00852702">
        <w:rPr>
          <w:rFonts w:ascii="Times New Roman" w:eastAsia="Times New Roman" w:hAnsi="Times New Roman"/>
          <w:bCs/>
          <w:sz w:val="28"/>
          <w:szCs w:val="28"/>
        </w:rPr>
        <w:t>«</w:t>
      </w:r>
      <w:r w:rsidR="00817D68" w:rsidRPr="00852702">
        <w:rPr>
          <w:rFonts w:ascii="Times New Roman" w:hAnsi="Times New Roman"/>
          <w:sz w:val="28"/>
          <w:szCs w:val="28"/>
        </w:rPr>
        <w:t xml:space="preserve">Направление уведомления </w:t>
      </w:r>
      <w:r w:rsidR="00817D68">
        <w:rPr>
          <w:rFonts w:ascii="Times New Roman" w:hAnsi="Times New Roman"/>
          <w:sz w:val="28"/>
          <w:szCs w:val="28"/>
        </w:rPr>
        <w:t xml:space="preserve">о соответствии </w:t>
      </w:r>
      <w:r w:rsidR="00817D68" w:rsidRPr="00852702">
        <w:rPr>
          <w:rFonts w:ascii="Times New Roman" w:hAnsi="Times New Roman"/>
          <w:sz w:val="28"/>
          <w:szCs w:val="28"/>
        </w:rPr>
        <w:t>построенны</w:t>
      </w:r>
      <w:r w:rsidR="00817D68">
        <w:rPr>
          <w:rFonts w:ascii="Times New Roman" w:hAnsi="Times New Roman"/>
          <w:sz w:val="28"/>
          <w:szCs w:val="28"/>
        </w:rPr>
        <w:t>х или реконструированных объектов</w:t>
      </w:r>
      <w:r w:rsidR="00817D68" w:rsidRPr="00852702">
        <w:rPr>
          <w:rFonts w:ascii="Times New Roman" w:hAnsi="Times New Roman"/>
          <w:sz w:val="28"/>
          <w:szCs w:val="28"/>
        </w:rPr>
        <w:t xml:space="preserve"> индивидуального жилищного строительства или садового дом</w:t>
      </w:r>
      <w:r w:rsidR="00553F76">
        <w:rPr>
          <w:rFonts w:ascii="Times New Roman" w:hAnsi="Times New Roman"/>
          <w:sz w:val="28"/>
          <w:szCs w:val="28"/>
        </w:rPr>
        <w:t>а требованиям законодательства</w:t>
      </w:r>
      <w:r w:rsidR="00817D68" w:rsidRPr="00852702">
        <w:rPr>
          <w:rFonts w:ascii="Times New Roman" w:hAnsi="Times New Roman"/>
          <w:sz w:val="28"/>
          <w:szCs w:val="28"/>
        </w:rPr>
        <w:t xml:space="preserve"> </w:t>
      </w:r>
      <w:r w:rsidR="00553F7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817D68" w:rsidRPr="00852702">
        <w:rPr>
          <w:rFonts w:ascii="Times New Roman" w:hAnsi="Times New Roman"/>
          <w:sz w:val="28"/>
          <w:szCs w:val="28"/>
        </w:rPr>
        <w:t>градостроительной деятельности</w:t>
      </w:r>
      <w:r w:rsidR="00817D68" w:rsidRPr="00852702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753DD1" w:rsidRDefault="00753DD1" w:rsidP="00753DD1">
      <w:pPr>
        <w:spacing w:line="240" w:lineRule="exact"/>
        <w:ind w:left="3402"/>
        <w:jc w:val="left"/>
        <w:rPr>
          <w:rFonts w:ascii="Times New Roman" w:hAnsi="Times New Roman" w:cs="Times New Roman"/>
          <w:sz w:val="28"/>
        </w:rPr>
      </w:pPr>
    </w:p>
    <w:p w:rsidR="00753DD1" w:rsidRPr="00753DD1" w:rsidRDefault="00753DD1" w:rsidP="00753D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53DD1" w:rsidRPr="00753DD1" w:rsidRDefault="00753DD1" w:rsidP="00753D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036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Форма</w:t>
      </w:r>
    </w:p>
    <w:p w:rsidR="00753DD1" w:rsidRPr="00753DD1" w:rsidRDefault="00753DD1" w:rsidP="00753D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53DD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753DD1" w:rsidRPr="00753DD1" w:rsidRDefault="00753DD1" w:rsidP="00753D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53DD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ОБЩИХ ПРИЗНАКОВ ЗАЯВИТЕЛЕЙ, А ТАКЖЕ КОМБИНАЦИИ ЗНАЧЕНИЙ</w:t>
      </w:r>
    </w:p>
    <w:p w:rsidR="00753DD1" w:rsidRPr="00753DD1" w:rsidRDefault="00753DD1" w:rsidP="00753D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53DD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ПРИЗНАКОВ, КАЖДАЯ ИЗ КОТОРЫХ СООТВЕТСТВУЕТ ОДНОМУ ВАРИАНТУ</w:t>
      </w:r>
    </w:p>
    <w:p w:rsidR="00753DD1" w:rsidRPr="00753DD1" w:rsidRDefault="00753DD1" w:rsidP="00753D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53DD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753DD1" w:rsidRPr="00753DD1" w:rsidRDefault="00753DD1" w:rsidP="00753DD1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3DD1" w:rsidRPr="00753DD1" w:rsidRDefault="00753DD1" w:rsidP="00753DD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53DD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1. Круг заявителей в соответствии с вариантами</w:t>
      </w:r>
    </w:p>
    <w:p w:rsidR="00753DD1" w:rsidRPr="00753DD1" w:rsidRDefault="00753DD1" w:rsidP="00753D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53DD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753DD1" w:rsidRPr="00753DD1" w:rsidRDefault="00753DD1" w:rsidP="00753DD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164"/>
      </w:tblGrid>
      <w:tr w:rsidR="00753DD1" w:rsidRPr="00753DD1" w:rsidTr="0056610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753DD1" w:rsidRPr="00753DD1" w:rsidTr="0056610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F9323A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муниципальной  услуги, за которым обращается заявитель </w:t>
            </w:r>
            <w:r w:rsidR="00F9323A" w:rsidRPr="00F9323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«Направление уведомления</w:t>
            </w:r>
            <w:r w:rsidR="006C52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 соответствии</w:t>
            </w:r>
            <w:r w:rsidR="00F9323A" w:rsidRPr="00F9323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  <w:tr w:rsidR="00753DD1" w:rsidRPr="00753DD1" w:rsidTr="0056610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hAnsi="Times New Roman"/>
                <w:sz w:val="20"/>
                <w:szCs w:val="20"/>
                <w:lang w:eastAsia="en-US"/>
              </w:rPr>
              <w:t>за предоставлением муниципальной услуги обратилось физическое лицо</w:t>
            </w:r>
          </w:p>
        </w:tc>
      </w:tr>
      <w:tr w:rsidR="00753DD1" w:rsidRPr="00753DD1" w:rsidTr="0056610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1" w:rsidRPr="00753DD1" w:rsidRDefault="00753DD1" w:rsidP="00753DD1">
            <w:pPr>
              <w:widowControl w:val="0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 </w:t>
            </w:r>
          </w:p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3DD1" w:rsidRPr="00753DD1" w:rsidTr="0056610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hAnsi="Times New Roman"/>
                <w:sz w:val="20"/>
                <w:szCs w:val="20"/>
                <w:lang w:eastAsia="en-US"/>
              </w:rPr>
              <w:t>за предоставлением муниципальной услуги обратилось лицо, имеющее право без доверенности действовать от имени юридического лица</w:t>
            </w:r>
          </w:p>
        </w:tc>
      </w:tr>
      <w:tr w:rsidR="00753DD1" w:rsidRPr="00753DD1" w:rsidTr="0056610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hAnsi="Times New Roman"/>
                <w:sz w:val="20"/>
                <w:szCs w:val="20"/>
                <w:lang w:eastAsia="en-US"/>
              </w:rPr>
              <w:t>за предоставлением муниципальной услуги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753DD1" w:rsidRPr="00753DD1" w:rsidTr="0056610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F9323A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муниципальной услуги, за которым обращается заявитель </w:t>
            </w:r>
            <w:r w:rsidR="008C1C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«Исправление</w:t>
            </w:r>
            <w:r w:rsidR="008C1C92" w:rsidRPr="008C1C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допущенных опечаток и (или) ошибок в выданных результатах предоставления муниципальной услуги документах</w:t>
            </w:r>
            <w:r w:rsidR="008C1C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753DD1" w:rsidRPr="00753DD1" w:rsidTr="0056610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1" w:rsidRPr="00753DD1" w:rsidRDefault="00753DD1" w:rsidP="00753DD1">
            <w:pPr>
              <w:widowControl w:val="0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hAnsi="Times New Roman"/>
                <w:sz w:val="20"/>
                <w:szCs w:val="20"/>
                <w:lang w:eastAsia="en-US"/>
              </w:rPr>
              <w:t>за предоставлением муниципальной услуги обратилось физическое лицо</w:t>
            </w:r>
          </w:p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3DD1" w:rsidRPr="00753DD1" w:rsidTr="0056610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hAnsi="Times New Roman"/>
                <w:sz w:val="20"/>
                <w:szCs w:val="20"/>
                <w:lang w:eastAsia="en-US"/>
              </w:rPr>
              <w:t>за предоставлением муниципальной услуги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753DD1" w:rsidRPr="00753DD1" w:rsidTr="0056610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hAnsi="Times New Roman"/>
                <w:sz w:val="20"/>
                <w:szCs w:val="20"/>
                <w:lang w:eastAsia="en-US"/>
              </w:rPr>
              <w:t>за предоставлением муниципальной услуги обратилось лицо, имеющее право без доверенности действовать от имени юридического лица</w:t>
            </w:r>
          </w:p>
        </w:tc>
      </w:tr>
      <w:tr w:rsidR="00753DD1" w:rsidRPr="00753DD1" w:rsidTr="0056610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hAnsi="Times New Roman"/>
                <w:sz w:val="20"/>
                <w:szCs w:val="20"/>
                <w:lang w:eastAsia="en-US"/>
              </w:rPr>
              <w:t>за предоставлением муниципальной услуги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753DD1" w:rsidRPr="00753DD1" w:rsidTr="0056610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8C1C92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муниципальной услуги, за которым обращается заявитель </w:t>
            </w:r>
            <w:r w:rsidR="008C1C92"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="008C1C92" w:rsidRPr="00753D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Выдача дубликата уведомления о предоставлении муниципальной услуги</w:t>
            </w:r>
            <w:r w:rsidR="008C1C92"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753DD1" w:rsidRPr="00753DD1" w:rsidTr="0056610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 w:rsidRPr="00753D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753DD1">
              <w:rPr>
                <w:rFonts w:ascii="Times New Roman" w:hAnsi="Times New Roman"/>
                <w:sz w:val="20"/>
                <w:szCs w:val="20"/>
                <w:lang w:eastAsia="en-US"/>
              </w:rPr>
              <w:t>обрати</w:t>
            </w:r>
            <w:r w:rsidR="003109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753DD1">
              <w:rPr>
                <w:rFonts w:ascii="Times New Roman" w:hAnsi="Times New Roman"/>
                <w:sz w:val="20"/>
                <w:szCs w:val="20"/>
                <w:lang w:eastAsia="en-US"/>
              </w:rPr>
              <w:t>лось физическое лицо</w:t>
            </w:r>
          </w:p>
        </w:tc>
      </w:tr>
      <w:tr w:rsidR="00753DD1" w:rsidRPr="00753DD1" w:rsidTr="0056610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 w:rsidRPr="00753D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753DD1">
              <w:rPr>
                <w:rFonts w:ascii="Times New Roman" w:hAnsi="Times New Roman"/>
                <w:sz w:val="20"/>
                <w:szCs w:val="20"/>
                <w:lang w:eastAsia="en-US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753DD1" w:rsidRPr="00753DD1" w:rsidTr="0056610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 w:rsidRPr="00753D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753DD1">
              <w:rPr>
                <w:rFonts w:ascii="Times New Roman" w:hAnsi="Times New Roman"/>
                <w:sz w:val="20"/>
                <w:szCs w:val="20"/>
                <w:lang w:eastAsia="en-US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753DD1" w:rsidRPr="00753DD1" w:rsidTr="0056610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 w:rsidRPr="00753D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753DD1">
              <w:rPr>
                <w:rFonts w:ascii="Times New Roman" w:hAnsi="Times New Roman"/>
                <w:sz w:val="20"/>
                <w:szCs w:val="20"/>
                <w:lang w:eastAsia="en-US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:rsidR="00753DD1" w:rsidRPr="00753DD1" w:rsidRDefault="00753DD1" w:rsidP="00753D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53DD1" w:rsidRPr="00753DD1" w:rsidRDefault="00753DD1" w:rsidP="00753DD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53DD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2. Перечень общих признаков заявителей</w:t>
      </w:r>
    </w:p>
    <w:p w:rsidR="00753DD1" w:rsidRPr="00753DD1" w:rsidRDefault="00753DD1" w:rsidP="00753DD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75"/>
        <w:gridCol w:w="5272"/>
      </w:tblGrid>
      <w:tr w:rsidR="00753DD1" w:rsidRPr="00753DD1" w:rsidTr="005661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Значения признака заявителя</w:t>
            </w:r>
          </w:p>
        </w:tc>
      </w:tr>
      <w:tr w:rsidR="00753DD1" w:rsidRPr="00753DD1" w:rsidTr="0056610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0A0B9F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Результат предоставления муниципальной  услуги, за которым обращается заявитель </w:t>
            </w:r>
            <w:r w:rsidR="000A0B9F" w:rsidRPr="00F9323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«Направление уведомления</w:t>
            </w:r>
            <w:r w:rsidR="006C52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 соответствии</w:t>
            </w:r>
            <w:r w:rsidR="000A0B9F" w:rsidRPr="00F9323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  <w:tr w:rsidR="00753DD1" w:rsidRPr="00753DD1" w:rsidTr="005661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  <w:r w:rsidR="002A412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53DD1" w:rsidRPr="00753DD1" w:rsidTr="005661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3DD1" w:rsidRPr="00753DD1" w:rsidTr="0056610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0A0B9F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Результат предоставления муниципальной  услуги, за которым обращается </w:t>
            </w:r>
            <w:r w:rsidR="000A0B9F" w:rsidRPr="00F9323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«Направление уведомления о соответстви</w:t>
            </w:r>
            <w:r w:rsidR="006C52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="000A0B9F" w:rsidRPr="00F9323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  <w:tr w:rsidR="00753DD1" w:rsidRPr="00753DD1" w:rsidTr="005661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753DD1" w:rsidRPr="00753DD1" w:rsidTr="005661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Уполномоченный представитель по доверенности.</w:t>
            </w:r>
          </w:p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753DD1" w:rsidRPr="00753DD1" w:rsidTr="0056610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0A0B9F" w:rsidP="00753DD1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  <w:r w:rsidR="00753DD1"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Результат предоставления муниципальной услуги, за которым обращается заявитель «</w:t>
            </w:r>
            <w:r w:rsidR="00753DD1" w:rsidRPr="00753D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Исправление </w:t>
            </w:r>
            <w:r w:rsidR="00753DD1"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753DD1" w:rsidRPr="00753DD1" w:rsidTr="005661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753DD1" w:rsidRPr="00753DD1" w:rsidTr="005661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3DD1" w:rsidRPr="00753DD1" w:rsidTr="0056610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0A0B9F" w:rsidP="00753DD1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4.</w:t>
            </w:r>
            <w:r w:rsidR="00753DD1"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Результат предоставления муниципальной услуги, за которым обращается заявитель «</w:t>
            </w:r>
            <w:r w:rsidR="00753DD1" w:rsidRPr="00753D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Исправление </w:t>
            </w:r>
            <w:r w:rsidR="00753DD1"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753DD1" w:rsidRPr="00753DD1" w:rsidTr="005661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753DD1" w:rsidRPr="00753DD1" w:rsidTr="005661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753DD1" w:rsidRPr="00753DD1" w:rsidTr="0056610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0A0B9F" w:rsidP="00753DD1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 w:rsidR="00753DD1"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Результат предоставления муниципальной услуги, за которым обращается заявитель «</w:t>
            </w:r>
            <w:r w:rsidR="00753DD1" w:rsidRPr="00753D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Выдача дубликата уведомления о предоставлении муниципальной услуги</w:t>
            </w:r>
            <w:r w:rsidR="00753DD1"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753DD1" w:rsidRPr="00753DD1" w:rsidTr="005661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753DD1" w:rsidRPr="00753DD1" w:rsidTr="005661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3DD1" w:rsidRPr="00753DD1" w:rsidTr="0056610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0A0B9F" w:rsidP="00753DD1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  <w:r w:rsidR="00753DD1"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Результат предоставления муниципальной услуги, за которым обращается заявитель «</w:t>
            </w:r>
            <w:r w:rsidR="00753DD1" w:rsidRPr="00753D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Выдача дубликата уведомления о предоставлении муниципальной услуги</w:t>
            </w:r>
            <w:r w:rsidR="00753DD1"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753DD1" w:rsidRPr="00753DD1" w:rsidTr="005661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753DD1" w:rsidRPr="00753DD1" w:rsidTr="005661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753DD1" w:rsidRPr="00753DD1" w:rsidRDefault="00753DD1" w:rsidP="00753D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3D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</w:tbl>
    <w:p w:rsidR="00753DD1" w:rsidRPr="00753DD1" w:rsidRDefault="00753DD1" w:rsidP="00753DD1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753DD1" w:rsidRPr="00753DD1" w:rsidRDefault="00753DD1" w:rsidP="00753DD1">
      <w:pPr>
        <w:jc w:val="right"/>
        <w:rPr>
          <w:rFonts w:ascii="Times New Roman" w:hAnsi="Times New Roman" w:cs="Times New Roman"/>
          <w:sz w:val="28"/>
        </w:rPr>
      </w:pPr>
    </w:p>
    <w:p w:rsidR="00753DD1" w:rsidRPr="00753DD1" w:rsidRDefault="00753DD1" w:rsidP="00753DD1">
      <w:pPr>
        <w:jc w:val="right"/>
        <w:rPr>
          <w:rFonts w:ascii="Times New Roman" w:hAnsi="Times New Roman" w:cs="Times New Roman"/>
          <w:sz w:val="28"/>
        </w:rPr>
      </w:pPr>
    </w:p>
    <w:p w:rsidR="00753DD1" w:rsidRPr="00753DD1" w:rsidRDefault="00753DD1" w:rsidP="00753DD1">
      <w:pPr>
        <w:jc w:val="right"/>
        <w:rPr>
          <w:rFonts w:ascii="Times New Roman" w:hAnsi="Times New Roman" w:cs="Times New Roman"/>
          <w:sz w:val="28"/>
        </w:rPr>
      </w:pPr>
    </w:p>
    <w:p w:rsidR="00753DD1" w:rsidRPr="00753DD1" w:rsidRDefault="00753DD1" w:rsidP="00753DD1">
      <w:pPr>
        <w:jc w:val="right"/>
        <w:rPr>
          <w:rFonts w:ascii="Times New Roman" w:hAnsi="Times New Roman" w:cs="Times New Roman"/>
          <w:sz w:val="28"/>
        </w:rPr>
      </w:pPr>
    </w:p>
    <w:p w:rsidR="00753DD1" w:rsidRPr="00753DD1" w:rsidRDefault="00753DD1" w:rsidP="00753DD1">
      <w:pPr>
        <w:jc w:val="right"/>
        <w:rPr>
          <w:rFonts w:ascii="Times New Roman" w:hAnsi="Times New Roman" w:cs="Times New Roman"/>
          <w:sz w:val="28"/>
        </w:rPr>
      </w:pPr>
    </w:p>
    <w:p w:rsidR="00753DD1" w:rsidRPr="00753DD1" w:rsidRDefault="00753DD1" w:rsidP="00753DD1">
      <w:pPr>
        <w:jc w:val="right"/>
        <w:rPr>
          <w:rFonts w:ascii="Times New Roman" w:hAnsi="Times New Roman" w:cs="Times New Roman"/>
          <w:sz w:val="28"/>
        </w:rPr>
      </w:pPr>
    </w:p>
    <w:p w:rsidR="00753DD1" w:rsidRPr="00753DD1" w:rsidRDefault="0027546E" w:rsidP="00753DD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46" type="#_x0000_t32" style="position:absolute;left:0;text-align:left;margin-left:175.45pt;margin-top:3.5pt;width:118.1pt;height:0;z-index:251680768" o:connectortype="straight"/>
        </w:pict>
      </w: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AC1F12" w:rsidRDefault="00AC1F12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5059" w:rsidRDefault="00605059" w:rsidP="002201EF">
      <w:pPr>
        <w:spacing w:line="240" w:lineRule="exac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B113CC" w:rsidRDefault="00B113CC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5323D4" w:rsidRDefault="005323D4" w:rsidP="005323D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2A49C2">
        <w:rPr>
          <w:rFonts w:ascii="Times New Roman" w:hAnsi="Times New Roman"/>
          <w:sz w:val="28"/>
          <w:szCs w:val="28"/>
        </w:rPr>
        <w:t xml:space="preserve"> Приложение 7</w:t>
      </w: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468"/>
      </w:tblGrid>
      <w:tr w:rsidR="005323D4" w:rsidRPr="00852702" w:rsidTr="0056610D">
        <w:tc>
          <w:tcPr>
            <w:tcW w:w="9571" w:type="dxa"/>
          </w:tcPr>
          <w:p w:rsidR="005323D4" w:rsidRPr="004A69DD" w:rsidRDefault="005B5F27" w:rsidP="00817D68">
            <w:pPr>
              <w:spacing w:line="240" w:lineRule="exact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 А</w:t>
            </w:r>
            <w:r w:rsidR="005323D4" w:rsidRPr="00852702">
              <w:rPr>
                <w:rFonts w:ascii="Times New Roman" w:eastAsia="Times New Roman" w:hAnsi="Times New Roman"/>
                <w:sz w:val="28"/>
                <w:szCs w:val="28"/>
              </w:rPr>
              <w:t xml:space="preserve">дминистративному регламенту </w:t>
            </w:r>
            <w:r w:rsidR="005323D4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предоставления админ</w:t>
            </w:r>
            <w:r w:rsidR="005323D4">
              <w:rPr>
                <w:rFonts w:ascii="Times New Roman" w:eastAsia="Times New Roman" w:hAnsi="Times New Roman"/>
                <w:bCs/>
                <w:sz w:val="28"/>
                <w:szCs w:val="28"/>
              </w:rPr>
              <w:t>ис</w:t>
            </w:r>
            <w:r w:rsidR="00CF3A9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трацией Ипатовского </w:t>
            </w:r>
            <w:r w:rsidR="005323D4">
              <w:rPr>
                <w:rFonts w:ascii="Times New Roman" w:eastAsia="Times New Roman" w:hAnsi="Times New Roman"/>
                <w:bCs/>
                <w:sz w:val="28"/>
                <w:szCs w:val="28"/>
              </w:rPr>
              <w:t>муниципального</w:t>
            </w:r>
            <w:r w:rsidR="005323D4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округа Ставропольского края муниципальной услуги </w:t>
            </w:r>
            <w:r w:rsidR="00817D68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 xml:space="preserve">Направление уведомления </w:t>
            </w:r>
            <w:r w:rsidR="00817D68">
              <w:rPr>
                <w:rFonts w:ascii="Times New Roman" w:hAnsi="Times New Roman"/>
                <w:sz w:val="28"/>
                <w:szCs w:val="28"/>
              </w:rPr>
              <w:t xml:space="preserve">о соответствии 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>построенны</w:t>
            </w:r>
            <w:r w:rsidR="00817D68">
              <w:rPr>
                <w:rFonts w:ascii="Times New Roman" w:hAnsi="Times New Roman"/>
                <w:sz w:val="28"/>
                <w:szCs w:val="28"/>
              </w:rPr>
              <w:t>х или реконструированных объектов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 xml:space="preserve"> индивидуального жилищного строительства или садового дома требованиям законодательства</w:t>
            </w:r>
            <w:r w:rsidR="00553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3F7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 xml:space="preserve"> о градостроительной деятельности</w:t>
            </w:r>
            <w:r w:rsidR="00817D68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161369" w:rsidRDefault="00161369" w:rsidP="00A669B9">
      <w:pPr>
        <w:spacing w:line="240" w:lineRule="exact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5323D4" w:rsidRDefault="005323D4" w:rsidP="005323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323D4" w:rsidRDefault="005323D4" w:rsidP="005323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129"/>
      <w:bookmarkEnd w:id="3"/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5323D4" w:rsidRDefault="005323D4" w:rsidP="005323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опечаток и (или) ошибок в выданных в результате предоставления муниципальной услуги документах</w:t>
      </w:r>
    </w:p>
    <w:p w:rsidR="005323D4" w:rsidRDefault="005323D4" w:rsidP="005323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Ф.И.О.(при наличии) _____________________</w:t>
      </w: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Уважаемый(ая) __________________________!</w:t>
      </w: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«Исправления допущенных опечаток и ошибок в уведомлении о предоставлении муниципальной услуги»   по  делу  №  __________  от _____________,</w:t>
      </w: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(Далее  текст  и  обоснование  отказа  в  предоставлении  муниципальной</w:t>
      </w: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 при наличии)</w:t>
      </w: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:rsid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605059" w:rsidRDefault="0027546E" w:rsidP="009815B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170pt;margin-top:10.85pt;width:127pt;height:0;z-index:251682816" o:connectortype="straight"/>
        </w:pict>
      </w:r>
    </w:p>
    <w:p w:rsidR="00605059" w:rsidRDefault="00605059" w:rsidP="009815B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05059" w:rsidRDefault="00605059" w:rsidP="009815B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323D4" w:rsidRDefault="005323D4" w:rsidP="005323D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33349F">
        <w:rPr>
          <w:rFonts w:ascii="Times New Roman" w:hAnsi="Times New Roman"/>
          <w:sz w:val="28"/>
          <w:szCs w:val="28"/>
        </w:rPr>
        <w:t xml:space="preserve">                    </w:t>
      </w:r>
      <w:r w:rsidR="00817D68">
        <w:rPr>
          <w:rFonts w:ascii="Times New Roman" w:hAnsi="Times New Roman"/>
          <w:sz w:val="28"/>
          <w:szCs w:val="28"/>
        </w:rPr>
        <w:t xml:space="preserve"> </w:t>
      </w:r>
      <w:r w:rsidR="0033349F">
        <w:rPr>
          <w:rFonts w:ascii="Times New Roman" w:hAnsi="Times New Roman"/>
          <w:sz w:val="28"/>
          <w:szCs w:val="28"/>
        </w:rPr>
        <w:t>Приложение 8</w:t>
      </w: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468"/>
      </w:tblGrid>
      <w:tr w:rsidR="005323D4" w:rsidRPr="00852702" w:rsidTr="0056610D">
        <w:tc>
          <w:tcPr>
            <w:tcW w:w="9571" w:type="dxa"/>
          </w:tcPr>
          <w:p w:rsidR="005323D4" w:rsidRPr="004A69DD" w:rsidRDefault="00856405" w:rsidP="00817D68">
            <w:pPr>
              <w:spacing w:line="240" w:lineRule="exact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 А</w:t>
            </w:r>
            <w:r w:rsidR="005323D4" w:rsidRPr="00852702">
              <w:rPr>
                <w:rFonts w:ascii="Times New Roman" w:eastAsia="Times New Roman" w:hAnsi="Times New Roman"/>
                <w:sz w:val="28"/>
                <w:szCs w:val="28"/>
              </w:rPr>
              <w:t xml:space="preserve">дминистративному регламенту </w:t>
            </w:r>
            <w:r w:rsidR="005323D4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предоставления админ</w:t>
            </w:r>
            <w:r w:rsidR="005323D4">
              <w:rPr>
                <w:rFonts w:ascii="Times New Roman" w:eastAsia="Times New Roman" w:hAnsi="Times New Roman"/>
                <w:bCs/>
                <w:sz w:val="28"/>
                <w:szCs w:val="28"/>
              </w:rPr>
              <w:t>истрацией Ипатовского муниципального</w:t>
            </w:r>
            <w:r w:rsidR="005323D4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округа Ставропольского края муниципальной услуги </w:t>
            </w:r>
            <w:r w:rsidR="00817D68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 xml:space="preserve">Направление уведомления </w:t>
            </w:r>
            <w:r w:rsidR="00817D68">
              <w:rPr>
                <w:rFonts w:ascii="Times New Roman" w:hAnsi="Times New Roman"/>
                <w:sz w:val="28"/>
                <w:szCs w:val="28"/>
              </w:rPr>
              <w:t xml:space="preserve">о соответствии 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>построенны</w:t>
            </w:r>
            <w:r w:rsidR="00817D68">
              <w:rPr>
                <w:rFonts w:ascii="Times New Roman" w:hAnsi="Times New Roman"/>
                <w:sz w:val="28"/>
                <w:szCs w:val="28"/>
              </w:rPr>
              <w:t>х или реконструированных объектов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 xml:space="preserve"> индивидуального жилищного строительства или садового дома требованиям законодательства</w:t>
            </w:r>
            <w:r w:rsidR="00553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3F7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817D68" w:rsidRPr="00852702">
              <w:rPr>
                <w:rFonts w:ascii="Times New Roman" w:hAnsi="Times New Roman"/>
                <w:sz w:val="28"/>
                <w:szCs w:val="28"/>
              </w:rPr>
              <w:t xml:space="preserve"> о градостроительной деятельности</w:t>
            </w:r>
            <w:r w:rsidR="00817D68" w:rsidRPr="00852702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5323D4" w:rsidRDefault="005323D4" w:rsidP="005323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323D4" w:rsidRDefault="005323D4" w:rsidP="005323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323D4" w:rsidRPr="005323D4" w:rsidRDefault="005323D4" w:rsidP="005323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323D4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5323D4" w:rsidRPr="005323D4" w:rsidRDefault="005323D4" w:rsidP="005323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323D4">
        <w:rPr>
          <w:rFonts w:ascii="Times New Roman" w:hAnsi="Times New Roman" w:cs="Times New Roman"/>
          <w:sz w:val="28"/>
          <w:szCs w:val="28"/>
        </w:rPr>
        <w:t>об отказе в выдаче дубликата уведомления о предоставлении муниципальной услуги</w:t>
      </w: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323D4"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Ф.И.О.( при наличии) _____________________</w:t>
      </w: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323D4"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323D4"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323D4"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323D4">
        <w:rPr>
          <w:rFonts w:ascii="Times New Roman" w:hAnsi="Times New Roman" w:cs="Times New Roman"/>
          <w:sz w:val="28"/>
          <w:szCs w:val="28"/>
        </w:rPr>
        <w:t xml:space="preserve">                 Уважаемый(ая) __________________________!</w:t>
      </w: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323D4"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 «Выдача дубликата уведомления о предоставлении муниципальной услуги»   по  делу  №  __________  от _____________,</w:t>
      </w: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323D4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323D4">
        <w:rPr>
          <w:rFonts w:ascii="Times New Roman" w:hAnsi="Times New Roman" w:cs="Times New Roman"/>
          <w:sz w:val="28"/>
          <w:szCs w:val="28"/>
        </w:rPr>
        <w:t xml:space="preserve">    (Далее  текст  и  обоснование  отказа  в  предоставлении  муниципальной</w:t>
      </w: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323D4">
        <w:rPr>
          <w:rFonts w:ascii="Times New Roman" w:hAnsi="Times New Roman" w:cs="Times New Roman"/>
          <w:sz w:val="28"/>
          <w:szCs w:val="28"/>
        </w:rPr>
        <w:t>услуги)</w:t>
      </w: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323D4"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323D4"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323D4">
        <w:rPr>
          <w:rFonts w:ascii="Times New Roman" w:hAnsi="Times New Roman" w:cs="Times New Roman"/>
          <w:sz w:val="28"/>
          <w:szCs w:val="28"/>
        </w:rPr>
        <w:t>Ф.И.О. (при наличии)</w:t>
      </w: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323D4">
        <w:rPr>
          <w:rFonts w:ascii="Times New Roman" w:hAnsi="Times New Roman" w:cs="Times New Roman"/>
          <w:sz w:val="28"/>
          <w:szCs w:val="28"/>
        </w:rPr>
        <w:t>исполнителя</w:t>
      </w:r>
    </w:p>
    <w:p w:rsidR="005323D4" w:rsidRPr="005323D4" w:rsidRDefault="005323D4" w:rsidP="005323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323D4">
        <w:rPr>
          <w:rFonts w:ascii="Times New Roman" w:hAnsi="Times New Roman" w:cs="Times New Roman"/>
          <w:sz w:val="28"/>
          <w:szCs w:val="28"/>
        </w:rPr>
        <w:t>Тел.</w:t>
      </w:r>
    </w:p>
    <w:p w:rsidR="005323D4" w:rsidRPr="005323D4" w:rsidRDefault="005323D4" w:rsidP="005323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323D4" w:rsidRPr="005323D4" w:rsidRDefault="005323D4" w:rsidP="005323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323D4" w:rsidRPr="005323D4" w:rsidRDefault="005323D4" w:rsidP="005323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323D4" w:rsidRPr="005323D4" w:rsidRDefault="0027546E" w:rsidP="005323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163.35pt;margin-top:9.4pt;width:139.95pt;height:0;z-index:251684864" o:connectortype="straight"/>
        </w:pict>
      </w:r>
    </w:p>
    <w:p w:rsidR="005323D4" w:rsidRPr="005323D4" w:rsidRDefault="005323D4" w:rsidP="005323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5323D4" w:rsidRPr="005323D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546E" w:rsidRDefault="0027546E" w:rsidP="006F5D35">
      <w:r>
        <w:separator/>
      </w:r>
    </w:p>
  </w:endnote>
  <w:endnote w:type="continuationSeparator" w:id="0">
    <w:p w:rsidR="0027546E" w:rsidRDefault="0027546E" w:rsidP="006F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546E" w:rsidRDefault="0027546E" w:rsidP="006F5D35">
      <w:r>
        <w:separator/>
      </w:r>
    </w:p>
  </w:footnote>
  <w:footnote w:type="continuationSeparator" w:id="0">
    <w:p w:rsidR="0027546E" w:rsidRDefault="0027546E" w:rsidP="006F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93C46"/>
    <w:multiLevelType w:val="hybridMultilevel"/>
    <w:tmpl w:val="E1E82F62"/>
    <w:lvl w:ilvl="0" w:tplc="ECE23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851372"/>
    <w:multiLevelType w:val="hybridMultilevel"/>
    <w:tmpl w:val="59CC7260"/>
    <w:lvl w:ilvl="0" w:tplc="4BF20A82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 w15:restartNumberingAfterBreak="0">
    <w:nsid w:val="05B6419E"/>
    <w:multiLevelType w:val="hybridMultilevel"/>
    <w:tmpl w:val="02B666F2"/>
    <w:lvl w:ilvl="0" w:tplc="3E9AEDD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0B770705"/>
    <w:multiLevelType w:val="hybridMultilevel"/>
    <w:tmpl w:val="24E235F8"/>
    <w:lvl w:ilvl="0" w:tplc="E53008C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6" w15:restartNumberingAfterBreak="0">
    <w:nsid w:val="157678A9"/>
    <w:multiLevelType w:val="hybridMultilevel"/>
    <w:tmpl w:val="EA123874"/>
    <w:lvl w:ilvl="0" w:tplc="9BDE099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0F33FBC"/>
    <w:multiLevelType w:val="multilevel"/>
    <w:tmpl w:val="B2B68338"/>
    <w:lvl w:ilvl="0">
      <w:start w:val="1"/>
      <w:numFmt w:val="decimal"/>
      <w:pStyle w:val="1"/>
      <w:lvlText w:val="%1."/>
      <w:lvlJc w:val="left"/>
      <w:pPr>
        <w:ind w:left="1518" w:hanging="525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8" w15:restartNumberingAfterBreak="0">
    <w:nsid w:val="256E3637"/>
    <w:multiLevelType w:val="hybridMultilevel"/>
    <w:tmpl w:val="DD7C5E90"/>
    <w:lvl w:ilvl="0" w:tplc="1ADAA7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25D75C89"/>
    <w:multiLevelType w:val="hybridMultilevel"/>
    <w:tmpl w:val="F9909F58"/>
    <w:lvl w:ilvl="0" w:tplc="2CCA9F0C">
      <w:start w:val="2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A802744"/>
    <w:multiLevelType w:val="hybridMultilevel"/>
    <w:tmpl w:val="21CCE6F2"/>
    <w:lvl w:ilvl="0" w:tplc="A5B231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953419"/>
    <w:multiLevelType w:val="hybridMultilevel"/>
    <w:tmpl w:val="E64A6990"/>
    <w:lvl w:ilvl="0" w:tplc="496654A2">
      <w:start w:val="1"/>
      <w:numFmt w:val="decimal"/>
      <w:lvlText w:val="%1)"/>
      <w:lvlJc w:val="left"/>
      <w:pPr>
        <w:ind w:left="1249" w:hanging="360"/>
      </w:pPr>
    </w:lvl>
    <w:lvl w:ilvl="1" w:tplc="3D70466E">
      <w:start w:val="1"/>
      <w:numFmt w:val="lowerLetter"/>
      <w:lvlText w:val="%2."/>
      <w:lvlJc w:val="left"/>
      <w:pPr>
        <w:ind w:left="1969" w:hanging="360"/>
      </w:pPr>
    </w:lvl>
    <w:lvl w:ilvl="2" w:tplc="6E24D484">
      <w:start w:val="1"/>
      <w:numFmt w:val="lowerRoman"/>
      <w:lvlText w:val="%3."/>
      <w:lvlJc w:val="right"/>
      <w:pPr>
        <w:ind w:left="2689" w:hanging="180"/>
      </w:pPr>
    </w:lvl>
    <w:lvl w:ilvl="3" w:tplc="4ED6D03C">
      <w:start w:val="1"/>
      <w:numFmt w:val="decimal"/>
      <w:lvlText w:val="%4."/>
      <w:lvlJc w:val="left"/>
      <w:pPr>
        <w:ind w:left="3409" w:hanging="360"/>
      </w:pPr>
    </w:lvl>
    <w:lvl w:ilvl="4" w:tplc="4244ABA0">
      <w:start w:val="1"/>
      <w:numFmt w:val="lowerLetter"/>
      <w:lvlText w:val="%5."/>
      <w:lvlJc w:val="left"/>
      <w:pPr>
        <w:ind w:left="4129" w:hanging="360"/>
      </w:pPr>
    </w:lvl>
    <w:lvl w:ilvl="5" w:tplc="9886BAEC">
      <w:start w:val="1"/>
      <w:numFmt w:val="lowerRoman"/>
      <w:lvlText w:val="%6."/>
      <w:lvlJc w:val="right"/>
      <w:pPr>
        <w:ind w:left="4849" w:hanging="180"/>
      </w:pPr>
    </w:lvl>
    <w:lvl w:ilvl="6" w:tplc="641E35D6">
      <w:start w:val="1"/>
      <w:numFmt w:val="decimal"/>
      <w:lvlText w:val="%7."/>
      <w:lvlJc w:val="left"/>
      <w:pPr>
        <w:ind w:left="5569" w:hanging="360"/>
      </w:pPr>
    </w:lvl>
    <w:lvl w:ilvl="7" w:tplc="ACDC1888">
      <w:start w:val="1"/>
      <w:numFmt w:val="lowerLetter"/>
      <w:lvlText w:val="%8."/>
      <w:lvlJc w:val="left"/>
      <w:pPr>
        <w:ind w:left="6289" w:hanging="360"/>
      </w:pPr>
    </w:lvl>
    <w:lvl w:ilvl="8" w:tplc="78D0619A">
      <w:start w:val="1"/>
      <w:numFmt w:val="lowerRoman"/>
      <w:lvlText w:val="%9."/>
      <w:lvlJc w:val="right"/>
      <w:pPr>
        <w:ind w:left="7009" w:hanging="180"/>
      </w:pPr>
    </w:lvl>
  </w:abstractNum>
  <w:abstractNum w:abstractNumId="13" w15:restartNumberingAfterBreak="0">
    <w:nsid w:val="3F9E62F7"/>
    <w:multiLevelType w:val="hybridMultilevel"/>
    <w:tmpl w:val="E6D04FEC"/>
    <w:lvl w:ilvl="0" w:tplc="907675A8">
      <w:start w:val="1"/>
      <w:numFmt w:val="decimal"/>
      <w:lvlText w:val="%1)"/>
      <w:lvlJc w:val="left"/>
      <w:pPr>
        <w:ind w:left="1249" w:hanging="360"/>
      </w:pPr>
    </w:lvl>
    <w:lvl w:ilvl="1" w:tplc="4DD4239A">
      <w:start w:val="1"/>
      <w:numFmt w:val="lowerLetter"/>
      <w:lvlText w:val="%2."/>
      <w:lvlJc w:val="left"/>
      <w:pPr>
        <w:ind w:left="1969" w:hanging="360"/>
      </w:pPr>
    </w:lvl>
    <w:lvl w:ilvl="2" w:tplc="185E4682">
      <w:start w:val="1"/>
      <w:numFmt w:val="lowerRoman"/>
      <w:lvlText w:val="%3."/>
      <w:lvlJc w:val="right"/>
      <w:pPr>
        <w:ind w:left="2689" w:hanging="180"/>
      </w:pPr>
    </w:lvl>
    <w:lvl w:ilvl="3" w:tplc="47B42D60">
      <w:start w:val="1"/>
      <w:numFmt w:val="decimal"/>
      <w:lvlText w:val="%4."/>
      <w:lvlJc w:val="left"/>
      <w:pPr>
        <w:ind w:left="3409" w:hanging="360"/>
      </w:pPr>
    </w:lvl>
    <w:lvl w:ilvl="4" w:tplc="2D6277C6">
      <w:start w:val="1"/>
      <w:numFmt w:val="lowerLetter"/>
      <w:lvlText w:val="%5."/>
      <w:lvlJc w:val="left"/>
      <w:pPr>
        <w:ind w:left="4129" w:hanging="360"/>
      </w:pPr>
    </w:lvl>
    <w:lvl w:ilvl="5" w:tplc="5F0CED8E">
      <w:start w:val="1"/>
      <w:numFmt w:val="lowerRoman"/>
      <w:lvlText w:val="%6."/>
      <w:lvlJc w:val="right"/>
      <w:pPr>
        <w:ind w:left="4849" w:hanging="180"/>
      </w:pPr>
    </w:lvl>
    <w:lvl w:ilvl="6" w:tplc="FF12FD06">
      <w:start w:val="1"/>
      <w:numFmt w:val="decimal"/>
      <w:lvlText w:val="%7."/>
      <w:lvlJc w:val="left"/>
      <w:pPr>
        <w:ind w:left="5569" w:hanging="360"/>
      </w:pPr>
    </w:lvl>
    <w:lvl w:ilvl="7" w:tplc="7B5A8ED4">
      <w:start w:val="1"/>
      <w:numFmt w:val="lowerLetter"/>
      <w:lvlText w:val="%8."/>
      <w:lvlJc w:val="left"/>
      <w:pPr>
        <w:ind w:left="6289" w:hanging="360"/>
      </w:pPr>
    </w:lvl>
    <w:lvl w:ilvl="8" w:tplc="E806B296">
      <w:start w:val="1"/>
      <w:numFmt w:val="lowerRoman"/>
      <w:lvlText w:val="%9."/>
      <w:lvlJc w:val="right"/>
      <w:pPr>
        <w:ind w:left="7009" w:hanging="180"/>
      </w:pPr>
    </w:lvl>
  </w:abstractNum>
  <w:abstractNum w:abstractNumId="14" w15:restartNumberingAfterBreak="0">
    <w:nsid w:val="427F31FE"/>
    <w:multiLevelType w:val="hybridMultilevel"/>
    <w:tmpl w:val="DD280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07FA8"/>
    <w:multiLevelType w:val="multilevel"/>
    <w:tmpl w:val="536A7FF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2160"/>
      </w:pPr>
      <w:rPr>
        <w:rFonts w:hint="default"/>
      </w:rPr>
    </w:lvl>
  </w:abstractNum>
  <w:abstractNum w:abstractNumId="16" w15:restartNumberingAfterBreak="0">
    <w:nsid w:val="4C006468"/>
    <w:multiLevelType w:val="multilevel"/>
    <w:tmpl w:val="8AAC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EA00D89"/>
    <w:multiLevelType w:val="hybridMultilevel"/>
    <w:tmpl w:val="64EAD0EA"/>
    <w:lvl w:ilvl="0" w:tplc="4CACF248">
      <w:start w:val="1"/>
      <w:numFmt w:val="decimal"/>
      <w:lvlText w:val="%1)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8" w15:restartNumberingAfterBreak="0">
    <w:nsid w:val="582C5563"/>
    <w:multiLevelType w:val="hybridMultilevel"/>
    <w:tmpl w:val="A380E1C8"/>
    <w:lvl w:ilvl="0" w:tplc="9022E668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9" w15:restartNumberingAfterBreak="0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5E40FB"/>
    <w:multiLevelType w:val="hybridMultilevel"/>
    <w:tmpl w:val="67102DA4"/>
    <w:lvl w:ilvl="0" w:tplc="F65EFF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70030DB"/>
    <w:multiLevelType w:val="hybridMultilevel"/>
    <w:tmpl w:val="E232235E"/>
    <w:lvl w:ilvl="0" w:tplc="44B07058">
      <w:start w:val="1"/>
      <w:numFmt w:val="decimal"/>
      <w:lvlText w:val="%1)"/>
      <w:lvlJc w:val="left"/>
      <w:pPr>
        <w:ind w:left="1249" w:hanging="360"/>
      </w:pPr>
    </w:lvl>
    <w:lvl w:ilvl="1" w:tplc="7AE645D2">
      <w:start w:val="1"/>
      <w:numFmt w:val="lowerLetter"/>
      <w:lvlText w:val="%2."/>
      <w:lvlJc w:val="left"/>
      <w:pPr>
        <w:ind w:left="1969" w:hanging="360"/>
      </w:pPr>
    </w:lvl>
    <w:lvl w:ilvl="2" w:tplc="EC90EABA">
      <w:start w:val="1"/>
      <w:numFmt w:val="lowerRoman"/>
      <w:lvlText w:val="%3."/>
      <w:lvlJc w:val="right"/>
      <w:pPr>
        <w:ind w:left="2689" w:hanging="180"/>
      </w:pPr>
    </w:lvl>
    <w:lvl w:ilvl="3" w:tplc="965A5F80">
      <w:start w:val="1"/>
      <w:numFmt w:val="decimal"/>
      <w:lvlText w:val="%4."/>
      <w:lvlJc w:val="left"/>
      <w:pPr>
        <w:ind w:left="3409" w:hanging="360"/>
      </w:pPr>
    </w:lvl>
    <w:lvl w:ilvl="4" w:tplc="3808FEA4">
      <w:start w:val="1"/>
      <w:numFmt w:val="lowerLetter"/>
      <w:lvlText w:val="%5."/>
      <w:lvlJc w:val="left"/>
      <w:pPr>
        <w:ind w:left="4129" w:hanging="360"/>
      </w:pPr>
    </w:lvl>
    <w:lvl w:ilvl="5" w:tplc="945C1052">
      <w:start w:val="1"/>
      <w:numFmt w:val="lowerRoman"/>
      <w:lvlText w:val="%6."/>
      <w:lvlJc w:val="right"/>
      <w:pPr>
        <w:ind w:left="4849" w:hanging="180"/>
      </w:pPr>
    </w:lvl>
    <w:lvl w:ilvl="6" w:tplc="8430C71E">
      <w:start w:val="1"/>
      <w:numFmt w:val="decimal"/>
      <w:lvlText w:val="%7."/>
      <w:lvlJc w:val="left"/>
      <w:pPr>
        <w:ind w:left="5569" w:hanging="360"/>
      </w:pPr>
    </w:lvl>
    <w:lvl w:ilvl="7" w:tplc="73761076">
      <w:start w:val="1"/>
      <w:numFmt w:val="lowerLetter"/>
      <w:lvlText w:val="%8."/>
      <w:lvlJc w:val="left"/>
      <w:pPr>
        <w:ind w:left="6289" w:hanging="360"/>
      </w:pPr>
    </w:lvl>
    <w:lvl w:ilvl="8" w:tplc="EDEAEE56">
      <w:start w:val="1"/>
      <w:numFmt w:val="lowerRoman"/>
      <w:lvlText w:val="%9."/>
      <w:lvlJc w:val="right"/>
      <w:pPr>
        <w:ind w:left="7009" w:hanging="180"/>
      </w:pPr>
    </w:lvl>
  </w:abstractNum>
  <w:abstractNum w:abstractNumId="22" w15:restartNumberingAfterBreak="0">
    <w:nsid w:val="677B1A43"/>
    <w:multiLevelType w:val="hybridMultilevel"/>
    <w:tmpl w:val="72DE2398"/>
    <w:lvl w:ilvl="0" w:tplc="E62CDF44">
      <w:start w:val="1"/>
      <w:numFmt w:val="decimal"/>
      <w:lvlText w:val="%1)"/>
      <w:lvlJc w:val="left"/>
      <w:pPr>
        <w:ind w:left="1249" w:hanging="360"/>
      </w:pPr>
    </w:lvl>
    <w:lvl w:ilvl="1" w:tplc="D0468FE4">
      <w:start w:val="1"/>
      <w:numFmt w:val="lowerLetter"/>
      <w:lvlText w:val="%2."/>
      <w:lvlJc w:val="left"/>
      <w:pPr>
        <w:ind w:left="1969" w:hanging="360"/>
      </w:pPr>
    </w:lvl>
    <w:lvl w:ilvl="2" w:tplc="8CC26DEE">
      <w:start w:val="1"/>
      <w:numFmt w:val="lowerRoman"/>
      <w:lvlText w:val="%3."/>
      <w:lvlJc w:val="right"/>
      <w:pPr>
        <w:ind w:left="2689" w:hanging="180"/>
      </w:pPr>
    </w:lvl>
    <w:lvl w:ilvl="3" w:tplc="D57219E6">
      <w:start w:val="1"/>
      <w:numFmt w:val="decimal"/>
      <w:lvlText w:val="%4."/>
      <w:lvlJc w:val="left"/>
      <w:pPr>
        <w:ind w:left="3409" w:hanging="360"/>
      </w:pPr>
    </w:lvl>
    <w:lvl w:ilvl="4" w:tplc="F064F5FC">
      <w:start w:val="1"/>
      <w:numFmt w:val="lowerLetter"/>
      <w:lvlText w:val="%5."/>
      <w:lvlJc w:val="left"/>
      <w:pPr>
        <w:ind w:left="4129" w:hanging="360"/>
      </w:pPr>
    </w:lvl>
    <w:lvl w:ilvl="5" w:tplc="8F9E2DD6">
      <w:start w:val="1"/>
      <w:numFmt w:val="lowerRoman"/>
      <w:lvlText w:val="%6."/>
      <w:lvlJc w:val="right"/>
      <w:pPr>
        <w:ind w:left="4849" w:hanging="180"/>
      </w:pPr>
    </w:lvl>
    <w:lvl w:ilvl="6" w:tplc="D062E078">
      <w:start w:val="1"/>
      <w:numFmt w:val="decimal"/>
      <w:lvlText w:val="%7."/>
      <w:lvlJc w:val="left"/>
      <w:pPr>
        <w:ind w:left="5569" w:hanging="360"/>
      </w:pPr>
    </w:lvl>
    <w:lvl w:ilvl="7" w:tplc="D716F176">
      <w:start w:val="1"/>
      <w:numFmt w:val="lowerLetter"/>
      <w:lvlText w:val="%8."/>
      <w:lvlJc w:val="left"/>
      <w:pPr>
        <w:ind w:left="6289" w:hanging="360"/>
      </w:pPr>
    </w:lvl>
    <w:lvl w:ilvl="8" w:tplc="E8E2A25E">
      <w:start w:val="1"/>
      <w:numFmt w:val="lowerRoman"/>
      <w:lvlText w:val="%9."/>
      <w:lvlJc w:val="right"/>
      <w:pPr>
        <w:ind w:left="7009" w:hanging="180"/>
      </w:pPr>
    </w:lvl>
  </w:abstractNum>
  <w:abstractNum w:abstractNumId="23" w15:restartNumberingAfterBreak="0">
    <w:nsid w:val="72D404C4"/>
    <w:multiLevelType w:val="hybridMultilevel"/>
    <w:tmpl w:val="FDC2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D5038"/>
    <w:multiLevelType w:val="hybridMultilevel"/>
    <w:tmpl w:val="6AB2BFB8"/>
    <w:lvl w:ilvl="0" w:tplc="88A24E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4"/>
  </w:num>
  <w:num w:numId="9">
    <w:abstractNumId w:val="15"/>
  </w:num>
  <w:num w:numId="10">
    <w:abstractNumId w:val="24"/>
  </w:num>
  <w:num w:numId="11">
    <w:abstractNumId w:val="20"/>
  </w:num>
  <w:num w:numId="12">
    <w:abstractNumId w:val="14"/>
  </w:num>
  <w:num w:numId="13">
    <w:abstractNumId w:val="6"/>
  </w:num>
  <w:num w:numId="14">
    <w:abstractNumId w:val="9"/>
  </w:num>
  <w:num w:numId="15">
    <w:abstractNumId w:val="1"/>
  </w:num>
  <w:num w:numId="16">
    <w:abstractNumId w:val="8"/>
  </w:num>
  <w:num w:numId="17">
    <w:abstractNumId w:val="2"/>
  </w:num>
  <w:num w:numId="18">
    <w:abstractNumId w:val="18"/>
  </w:num>
  <w:num w:numId="19">
    <w:abstractNumId w:val="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2"/>
  </w:num>
  <w:num w:numId="23">
    <w:abstractNumId w:val="22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10AC3"/>
    <w:rsid w:val="00013092"/>
    <w:rsid w:val="00020255"/>
    <w:rsid w:val="00024602"/>
    <w:rsid w:val="00031525"/>
    <w:rsid w:val="00034CED"/>
    <w:rsid w:val="00035981"/>
    <w:rsid w:val="000439D4"/>
    <w:rsid w:val="000559BE"/>
    <w:rsid w:val="00063DCF"/>
    <w:rsid w:val="000666C6"/>
    <w:rsid w:val="00070FC7"/>
    <w:rsid w:val="0009098D"/>
    <w:rsid w:val="000A0B9F"/>
    <w:rsid w:val="000B1F97"/>
    <w:rsid w:val="000B2EAA"/>
    <w:rsid w:val="000B7C36"/>
    <w:rsid w:val="000C00EA"/>
    <w:rsid w:val="000C0F69"/>
    <w:rsid w:val="000D2428"/>
    <w:rsid w:val="000D46AA"/>
    <w:rsid w:val="000D46F6"/>
    <w:rsid w:val="000D5A60"/>
    <w:rsid w:val="00100100"/>
    <w:rsid w:val="001106D9"/>
    <w:rsid w:val="00120B55"/>
    <w:rsid w:val="00135FDE"/>
    <w:rsid w:val="001416EE"/>
    <w:rsid w:val="00143284"/>
    <w:rsid w:val="001447A6"/>
    <w:rsid w:val="00161369"/>
    <w:rsid w:val="0016360F"/>
    <w:rsid w:val="00172B99"/>
    <w:rsid w:val="00185C1E"/>
    <w:rsid w:val="00193481"/>
    <w:rsid w:val="001A03BB"/>
    <w:rsid w:val="001A4529"/>
    <w:rsid w:val="001A5AFD"/>
    <w:rsid w:val="001B0C6F"/>
    <w:rsid w:val="001B1CF1"/>
    <w:rsid w:val="001B2955"/>
    <w:rsid w:val="001D1342"/>
    <w:rsid w:val="001D3913"/>
    <w:rsid w:val="001D696D"/>
    <w:rsid w:val="001E05E2"/>
    <w:rsid w:val="001E656D"/>
    <w:rsid w:val="001E6A66"/>
    <w:rsid w:val="001E74D2"/>
    <w:rsid w:val="001F00CE"/>
    <w:rsid w:val="00204264"/>
    <w:rsid w:val="00210425"/>
    <w:rsid w:val="00212E64"/>
    <w:rsid w:val="00212F10"/>
    <w:rsid w:val="002145FD"/>
    <w:rsid w:val="002201EF"/>
    <w:rsid w:val="0022102F"/>
    <w:rsid w:val="00224458"/>
    <w:rsid w:val="0022685F"/>
    <w:rsid w:val="002270AC"/>
    <w:rsid w:val="00246C24"/>
    <w:rsid w:val="0026191D"/>
    <w:rsid w:val="00262E04"/>
    <w:rsid w:val="00262EC1"/>
    <w:rsid w:val="00264AD0"/>
    <w:rsid w:val="0027546E"/>
    <w:rsid w:val="00282330"/>
    <w:rsid w:val="002859A7"/>
    <w:rsid w:val="002938D4"/>
    <w:rsid w:val="00294D38"/>
    <w:rsid w:val="00294F3A"/>
    <w:rsid w:val="002A412D"/>
    <w:rsid w:val="002A49C2"/>
    <w:rsid w:val="002B768C"/>
    <w:rsid w:val="002E6CA8"/>
    <w:rsid w:val="002F061C"/>
    <w:rsid w:val="002F51C3"/>
    <w:rsid w:val="002F63ED"/>
    <w:rsid w:val="00310234"/>
    <w:rsid w:val="0031094D"/>
    <w:rsid w:val="00313F7F"/>
    <w:rsid w:val="00321D53"/>
    <w:rsid w:val="003315A1"/>
    <w:rsid w:val="0033338E"/>
    <w:rsid w:val="0033339D"/>
    <w:rsid w:val="0033349F"/>
    <w:rsid w:val="00344DE0"/>
    <w:rsid w:val="00354C02"/>
    <w:rsid w:val="003577BA"/>
    <w:rsid w:val="0037032B"/>
    <w:rsid w:val="0037550D"/>
    <w:rsid w:val="00377377"/>
    <w:rsid w:val="0038268A"/>
    <w:rsid w:val="0038486F"/>
    <w:rsid w:val="00394A38"/>
    <w:rsid w:val="003A25BD"/>
    <w:rsid w:val="003A401F"/>
    <w:rsid w:val="003B0A67"/>
    <w:rsid w:val="003B5776"/>
    <w:rsid w:val="003C0F19"/>
    <w:rsid w:val="003C122D"/>
    <w:rsid w:val="003D2390"/>
    <w:rsid w:val="003D5DEE"/>
    <w:rsid w:val="003D73D5"/>
    <w:rsid w:val="003D78A3"/>
    <w:rsid w:val="003E3356"/>
    <w:rsid w:val="003E7773"/>
    <w:rsid w:val="003F4D3A"/>
    <w:rsid w:val="003F5BEB"/>
    <w:rsid w:val="004001EB"/>
    <w:rsid w:val="004012B7"/>
    <w:rsid w:val="00403667"/>
    <w:rsid w:val="004055A9"/>
    <w:rsid w:val="004055AB"/>
    <w:rsid w:val="00416C8F"/>
    <w:rsid w:val="00432A8B"/>
    <w:rsid w:val="00440559"/>
    <w:rsid w:val="00440D05"/>
    <w:rsid w:val="004415BE"/>
    <w:rsid w:val="004558F6"/>
    <w:rsid w:val="0045628C"/>
    <w:rsid w:val="00456372"/>
    <w:rsid w:val="00460078"/>
    <w:rsid w:val="00461C17"/>
    <w:rsid w:val="004645DF"/>
    <w:rsid w:val="00465386"/>
    <w:rsid w:val="0046587F"/>
    <w:rsid w:val="004660A0"/>
    <w:rsid w:val="0047080A"/>
    <w:rsid w:val="004729AF"/>
    <w:rsid w:val="00481305"/>
    <w:rsid w:val="00487CCD"/>
    <w:rsid w:val="004A69DD"/>
    <w:rsid w:val="004B4E64"/>
    <w:rsid w:val="004B51AC"/>
    <w:rsid w:val="004B54D6"/>
    <w:rsid w:val="004B56A7"/>
    <w:rsid w:val="004D36B6"/>
    <w:rsid w:val="004D67CD"/>
    <w:rsid w:val="004D78F5"/>
    <w:rsid w:val="004F23F6"/>
    <w:rsid w:val="004F370F"/>
    <w:rsid w:val="004F531A"/>
    <w:rsid w:val="005029B5"/>
    <w:rsid w:val="00503201"/>
    <w:rsid w:val="00505BFF"/>
    <w:rsid w:val="00513363"/>
    <w:rsid w:val="00523505"/>
    <w:rsid w:val="005323D4"/>
    <w:rsid w:val="00546F6C"/>
    <w:rsid w:val="005525E0"/>
    <w:rsid w:val="00553F76"/>
    <w:rsid w:val="005544F2"/>
    <w:rsid w:val="00562A59"/>
    <w:rsid w:val="0056610D"/>
    <w:rsid w:val="00567977"/>
    <w:rsid w:val="00572987"/>
    <w:rsid w:val="00575076"/>
    <w:rsid w:val="00576FBF"/>
    <w:rsid w:val="00577293"/>
    <w:rsid w:val="00580302"/>
    <w:rsid w:val="00585B58"/>
    <w:rsid w:val="00596B31"/>
    <w:rsid w:val="005A2297"/>
    <w:rsid w:val="005B5F27"/>
    <w:rsid w:val="005B7503"/>
    <w:rsid w:val="005C3B9A"/>
    <w:rsid w:val="005C4288"/>
    <w:rsid w:val="005C58DD"/>
    <w:rsid w:val="005D17BF"/>
    <w:rsid w:val="005E76E8"/>
    <w:rsid w:val="005F5601"/>
    <w:rsid w:val="00604E1B"/>
    <w:rsid w:val="00605059"/>
    <w:rsid w:val="006072C9"/>
    <w:rsid w:val="00613449"/>
    <w:rsid w:val="006147CD"/>
    <w:rsid w:val="00624716"/>
    <w:rsid w:val="00624F53"/>
    <w:rsid w:val="0063337B"/>
    <w:rsid w:val="00646DF6"/>
    <w:rsid w:val="00646E44"/>
    <w:rsid w:val="0066163F"/>
    <w:rsid w:val="006626BD"/>
    <w:rsid w:val="006704D3"/>
    <w:rsid w:val="0068026A"/>
    <w:rsid w:val="006859B1"/>
    <w:rsid w:val="00686711"/>
    <w:rsid w:val="006930AE"/>
    <w:rsid w:val="006A50B2"/>
    <w:rsid w:val="006A5548"/>
    <w:rsid w:val="006A74B7"/>
    <w:rsid w:val="006B3080"/>
    <w:rsid w:val="006B4EE3"/>
    <w:rsid w:val="006C0163"/>
    <w:rsid w:val="006C23F3"/>
    <w:rsid w:val="006C525D"/>
    <w:rsid w:val="006D4696"/>
    <w:rsid w:val="006E0ED2"/>
    <w:rsid w:val="006E2E83"/>
    <w:rsid w:val="006E640A"/>
    <w:rsid w:val="006E6490"/>
    <w:rsid w:val="006F3244"/>
    <w:rsid w:val="006F5D35"/>
    <w:rsid w:val="00704B95"/>
    <w:rsid w:val="00706493"/>
    <w:rsid w:val="007104B0"/>
    <w:rsid w:val="0071140C"/>
    <w:rsid w:val="007133C6"/>
    <w:rsid w:val="00730367"/>
    <w:rsid w:val="0073060F"/>
    <w:rsid w:val="00730EB8"/>
    <w:rsid w:val="00735CA6"/>
    <w:rsid w:val="00743D69"/>
    <w:rsid w:val="00744F52"/>
    <w:rsid w:val="00745210"/>
    <w:rsid w:val="00753DD1"/>
    <w:rsid w:val="00761C06"/>
    <w:rsid w:val="00761EF3"/>
    <w:rsid w:val="007629EC"/>
    <w:rsid w:val="00773989"/>
    <w:rsid w:val="00774B7E"/>
    <w:rsid w:val="00776EB9"/>
    <w:rsid w:val="00780DF3"/>
    <w:rsid w:val="00796BC3"/>
    <w:rsid w:val="007A4301"/>
    <w:rsid w:val="007B1EBB"/>
    <w:rsid w:val="007B28F9"/>
    <w:rsid w:val="007B6D11"/>
    <w:rsid w:val="007C14ED"/>
    <w:rsid w:val="007D7A14"/>
    <w:rsid w:val="007E29C7"/>
    <w:rsid w:val="00802C9F"/>
    <w:rsid w:val="00817D68"/>
    <w:rsid w:val="00822885"/>
    <w:rsid w:val="00827D92"/>
    <w:rsid w:val="00832137"/>
    <w:rsid w:val="008413EC"/>
    <w:rsid w:val="0084364E"/>
    <w:rsid w:val="00851775"/>
    <w:rsid w:val="00852282"/>
    <w:rsid w:val="00852CF9"/>
    <w:rsid w:val="00855C7A"/>
    <w:rsid w:val="00856405"/>
    <w:rsid w:val="00857BAA"/>
    <w:rsid w:val="008642FE"/>
    <w:rsid w:val="00875D22"/>
    <w:rsid w:val="0088006A"/>
    <w:rsid w:val="00883352"/>
    <w:rsid w:val="0088347A"/>
    <w:rsid w:val="008851B5"/>
    <w:rsid w:val="00891F4A"/>
    <w:rsid w:val="008954D3"/>
    <w:rsid w:val="008B6275"/>
    <w:rsid w:val="008C1641"/>
    <w:rsid w:val="008C1C92"/>
    <w:rsid w:val="008C5710"/>
    <w:rsid w:val="008D2204"/>
    <w:rsid w:val="008D3C9B"/>
    <w:rsid w:val="008D4A04"/>
    <w:rsid w:val="008D4A34"/>
    <w:rsid w:val="008D70DF"/>
    <w:rsid w:val="008E32CE"/>
    <w:rsid w:val="008E6EB2"/>
    <w:rsid w:val="008E7C76"/>
    <w:rsid w:val="00901D13"/>
    <w:rsid w:val="0093393B"/>
    <w:rsid w:val="00934A16"/>
    <w:rsid w:val="00935398"/>
    <w:rsid w:val="00941198"/>
    <w:rsid w:val="00944590"/>
    <w:rsid w:val="0098009C"/>
    <w:rsid w:val="009815BF"/>
    <w:rsid w:val="00981665"/>
    <w:rsid w:val="0098202F"/>
    <w:rsid w:val="009906E3"/>
    <w:rsid w:val="00997C4C"/>
    <w:rsid w:val="009B050F"/>
    <w:rsid w:val="009C0318"/>
    <w:rsid w:val="009D36EF"/>
    <w:rsid w:val="009D4E27"/>
    <w:rsid w:val="009E1504"/>
    <w:rsid w:val="009E1BE1"/>
    <w:rsid w:val="009F33B4"/>
    <w:rsid w:val="009F383E"/>
    <w:rsid w:val="009F6133"/>
    <w:rsid w:val="00A21327"/>
    <w:rsid w:val="00A244EA"/>
    <w:rsid w:val="00A316C8"/>
    <w:rsid w:val="00A54F73"/>
    <w:rsid w:val="00A555CF"/>
    <w:rsid w:val="00A630CE"/>
    <w:rsid w:val="00A64C96"/>
    <w:rsid w:val="00A6588E"/>
    <w:rsid w:val="00A669B9"/>
    <w:rsid w:val="00A67E9A"/>
    <w:rsid w:val="00A739AA"/>
    <w:rsid w:val="00A85EB3"/>
    <w:rsid w:val="00A93606"/>
    <w:rsid w:val="00AA66F3"/>
    <w:rsid w:val="00AB2EA3"/>
    <w:rsid w:val="00AB31E7"/>
    <w:rsid w:val="00AB6DF6"/>
    <w:rsid w:val="00AC1F12"/>
    <w:rsid w:val="00AC228E"/>
    <w:rsid w:val="00AD1811"/>
    <w:rsid w:val="00AD562A"/>
    <w:rsid w:val="00AD70D3"/>
    <w:rsid w:val="00AE2E1A"/>
    <w:rsid w:val="00AF228A"/>
    <w:rsid w:val="00AF3929"/>
    <w:rsid w:val="00AF5D5B"/>
    <w:rsid w:val="00AF5FA0"/>
    <w:rsid w:val="00B032B0"/>
    <w:rsid w:val="00B05A2E"/>
    <w:rsid w:val="00B07C0A"/>
    <w:rsid w:val="00B113CC"/>
    <w:rsid w:val="00B22F98"/>
    <w:rsid w:val="00B25DC0"/>
    <w:rsid w:val="00B340BA"/>
    <w:rsid w:val="00B4171E"/>
    <w:rsid w:val="00B4327C"/>
    <w:rsid w:val="00B4632A"/>
    <w:rsid w:val="00B61D12"/>
    <w:rsid w:val="00B61D55"/>
    <w:rsid w:val="00B62EF8"/>
    <w:rsid w:val="00B63898"/>
    <w:rsid w:val="00B7300E"/>
    <w:rsid w:val="00B7507E"/>
    <w:rsid w:val="00B864B2"/>
    <w:rsid w:val="00B906CA"/>
    <w:rsid w:val="00B9509A"/>
    <w:rsid w:val="00B9640D"/>
    <w:rsid w:val="00BA15A8"/>
    <w:rsid w:val="00BA6B05"/>
    <w:rsid w:val="00BA7C43"/>
    <w:rsid w:val="00BB144B"/>
    <w:rsid w:val="00BB18ED"/>
    <w:rsid w:val="00BC4C29"/>
    <w:rsid w:val="00BC53EA"/>
    <w:rsid w:val="00BC543A"/>
    <w:rsid w:val="00BE0E63"/>
    <w:rsid w:val="00BE2D04"/>
    <w:rsid w:val="00C0018D"/>
    <w:rsid w:val="00C034BF"/>
    <w:rsid w:val="00C10703"/>
    <w:rsid w:val="00C1522D"/>
    <w:rsid w:val="00C43EDC"/>
    <w:rsid w:val="00C442E5"/>
    <w:rsid w:val="00C529C2"/>
    <w:rsid w:val="00C61676"/>
    <w:rsid w:val="00C64CB5"/>
    <w:rsid w:val="00C67F67"/>
    <w:rsid w:val="00C84D11"/>
    <w:rsid w:val="00C90045"/>
    <w:rsid w:val="00C9732A"/>
    <w:rsid w:val="00CA1004"/>
    <w:rsid w:val="00CA4C66"/>
    <w:rsid w:val="00CB150D"/>
    <w:rsid w:val="00CB1F1A"/>
    <w:rsid w:val="00CB36E6"/>
    <w:rsid w:val="00CC0013"/>
    <w:rsid w:val="00CC43BD"/>
    <w:rsid w:val="00CD5B45"/>
    <w:rsid w:val="00CD7FF7"/>
    <w:rsid w:val="00CE2F93"/>
    <w:rsid w:val="00CE2FA0"/>
    <w:rsid w:val="00CE399D"/>
    <w:rsid w:val="00CE4344"/>
    <w:rsid w:val="00CF0D1B"/>
    <w:rsid w:val="00CF3A9F"/>
    <w:rsid w:val="00CF5261"/>
    <w:rsid w:val="00CF610A"/>
    <w:rsid w:val="00D0110A"/>
    <w:rsid w:val="00D03188"/>
    <w:rsid w:val="00D052BC"/>
    <w:rsid w:val="00D10B14"/>
    <w:rsid w:val="00D1512B"/>
    <w:rsid w:val="00D16603"/>
    <w:rsid w:val="00D24193"/>
    <w:rsid w:val="00D25231"/>
    <w:rsid w:val="00D3058A"/>
    <w:rsid w:val="00D32A3F"/>
    <w:rsid w:val="00D35C2E"/>
    <w:rsid w:val="00D46297"/>
    <w:rsid w:val="00D514B0"/>
    <w:rsid w:val="00D518A9"/>
    <w:rsid w:val="00D63AD4"/>
    <w:rsid w:val="00D67E95"/>
    <w:rsid w:val="00D74E1A"/>
    <w:rsid w:val="00D75E13"/>
    <w:rsid w:val="00D8623D"/>
    <w:rsid w:val="00D94A84"/>
    <w:rsid w:val="00DA0C62"/>
    <w:rsid w:val="00DA63C8"/>
    <w:rsid w:val="00DC7AF0"/>
    <w:rsid w:val="00DD0CBE"/>
    <w:rsid w:val="00DD58E5"/>
    <w:rsid w:val="00DE5EEA"/>
    <w:rsid w:val="00DF16E8"/>
    <w:rsid w:val="00E03B0B"/>
    <w:rsid w:val="00E20E82"/>
    <w:rsid w:val="00E30615"/>
    <w:rsid w:val="00E348C0"/>
    <w:rsid w:val="00E34EA8"/>
    <w:rsid w:val="00E43FE3"/>
    <w:rsid w:val="00E67CAB"/>
    <w:rsid w:val="00E70BB3"/>
    <w:rsid w:val="00E73689"/>
    <w:rsid w:val="00E80554"/>
    <w:rsid w:val="00E81139"/>
    <w:rsid w:val="00E90E5C"/>
    <w:rsid w:val="00E951EF"/>
    <w:rsid w:val="00E95E55"/>
    <w:rsid w:val="00EB62FD"/>
    <w:rsid w:val="00EC1E97"/>
    <w:rsid w:val="00ED24ED"/>
    <w:rsid w:val="00EE4283"/>
    <w:rsid w:val="00EE50E0"/>
    <w:rsid w:val="00EE5F9A"/>
    <w:rsid w:val="00EF351F"/>
    <w:rsid w:val="00EF65F8"/>
    <w:rsid w:val="00F04480"/>
    <w:rsid w:val="00F0532A"/>
    <w:rsid w:val="00F105A2"/>
    <w:rsid w:val="00F10916"/>
    <w:rsid w:val="00F16407"/>
    <w:rsid w:val="00F2283C"/>
    <w:rsid w:val="00F32B71"/>
    <w:rsid w:val="00F34944"/>
    <w:rsid w:val="00F34FC9"/>
    <w:rsid w:val="00F37B25"/>
    <w:rsid w:val="00F456D4"/>
    <w:rsid w:val="00F46A34"/>
    <w:rsid w:val="00F5716D"/>
    <w:rsid w:val="00F639E8"/>
    <w:rsid w:val="00F66A88"/>
    <w:rsid w:val="00F71438"/>
    <w:rsid w:val="00F8123F"/>
    <w:rsid w:val="00F81C3C"/>
    <w:rsid w:val="00F8359B"/>
    <w:rsid w:val="00F856A1"/>
    <w:rsid w:val="00F9323A"/>
    <w:rsid w:val="00FA17E0"/>
    <w:rsid w:val="00FA190D"/>
    <w:rsid w:val="00FA2437"/>
    <w:rsid w:val="00FA6981"/>
    <w:rsid w:val="00FB72E3"/>
    <w:rsid w:val="00FB7A4B"/>
    <w:rsid w:val="00FC037B"/>
    <w:rsid w:val="00FC502A"/>
    <w:rsid w:val="00FC5F77"/>
    <w:rsid w:val="00FD5D22"/>
    <w:rsid w:val="00FE360C"/>
    <w:rsid w:val="00FE5EC9"/>
    <w:rsid w:val="00FF0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42"/>
        <o:r id="V:Rule2" type="connector" idref="#_x0000_s1045"/>
        <o:r id="V:Rule3" type="connector" idref="#_x0000_s1044"/>
        <o:r id="V:Rule4" type="connector" idref="#_x0000_s1048"/>
        <o:r id="V:Rule5" type="connector" idref="#_x0000_s1046"/>
        <o:r id="V:Rule6" type="connector" idref="#_x0000_s1050"/>
        <o:r id="V:Rule7" type="connector" idref="#_x0000_s1049"/>
      </o:rules>
    </o:shapelayout>
  </w:shapeDefaults>
  <w:decimalSymbol w:val=","/>
  <w:listSeparator w:val=";"/>
  <w15:docId w15:val="{124E1ABC-DAB3-46F7-A78A-30098CE1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2B768C"/>
    <w:pPr>
      <w:keepNext/>
      <w:numPr>
        <w:numId w:val="3"/>
      </w:numPr>
      <w:jc w:val="left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68C"/>
    <w:pPr>
      <w:keepNext/>
      <w:keepLines/>
      <w:spacing w:before="40" w:line="259" w:lineRule="auto"/>
      <w:jc w:val="lef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character" w:customStyle="1" w:styleId="10">
    <w:name w:val="Заголовок 1 Знак"/>
    <w:basedOn w:val="a0"/>
    <w:link w:val="1"/>
    <w:rsid w:val="002B768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B768C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customStyle="1" w:styleId="-">
    <w:name w:val="Интернет-ссылка"/>
    <w:uiPriority w:val="99"/>
    <w:unhideWhenUsed/>
    <w:rsid w:val="002B768C"/>
    <w:rPr>
      <w:color w:val="0000FF"/>
      <w:u w:val="single"/>
    </w:rPr>
  </w:style>
  <w:style w:type="character" w:customStyle="1" w:styleId="a6">
    <w:name w:val="Выделение жирным"/>
    <w:qFormat/>
    <w:rsid w:val="002B768C"/>
    <w:rPr>
      <w:b/>
      <w:bCs/>
    </w:rPr>
  </w:style>
  <w:style w:type="character" w:customStyle="1" w:styleId="value">
    <w:name w:val="value"/>
    <w:basedOn w:val="a0"/>
    <w:qFormat/>
    <w:rsid w:val="002B768C"/>
  </w:style>
  <w:style w:type="character" w:customStyle="1" w:styleId="small-phone">
    <w:name w:val="small-phone"/>
    <w:basedOn w:val="a0"/>
    <w:qFormat/>
    <w:rsid w:val="002B768C"/>
  </w:style>
  <w:style w:type="character" w:customStyle="1" w:styleId="nm">
    <w:name w:val="nm"/>
    <w:basedOn w:val="a0"/>
    <w:qFormat/>
    <w:rsid w:val="002B768C"/>
  </w:style>
  <w:style w:type="character" w:customStyle="1" w:styleId="a7">
    <w:name w:val="Символ нумерации"/>
    <w:qFormat/>
    <w:rsid w:val="002B768C"/>
  </w:style>
  <w:style w:type="character" w:customStyle="1" w:styleId="a8">
    <w:name w:val="Маркеры списка"/>
    <w:qFormat/>
    <w:rsid w:val="002B768C"/>
    <w:rPr>
      <w:rFonts w:ascii="OpenSymbol" w:eastAsia="OpenSymbol" w:hAnsi="OpenSymbol" w:cs="OpenSymbol"/>
    </w:rPr>
  </w:style>
  <w:style w:type="paragraph" w:styleId="a9">
    <w:name w:val="Title"/>
    <w:basedOn w:val="a"/>
    <w:next w:val="aa"/>
    <w:link w:val="ab"/>
    <w:qFormat/>
    <w:rsid w:val="002B768C"/>
    <w:pPr>
      <w:keepNext/>
      <w:spacing w:before="240" w:after="120" w:line="259" w:lineRule="auto"/>
      <w:jc w:val="left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character" w:customStyle="1" w:styleId="ab">
    <w:name w:val="Заголовок Знак"/>
    <w:basedOn w:val="a0"/>
    <w:link w:val="a9"/>
    <w:rsid w:val="002B768C"/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aa">
    <w:name w:val="Body Text"/>
    <w:basedOn w:val="a"/>
    <w:link w:val="ac"/>
    <w:rsid w:val="002B768C"/>
    <w:pPr>
      <w:spacing w:after="140" w:line="288" w:lineRule="auto"/>
      <w:jc w:val="left"/>
    </w:pPr>
    <w:rPr>
      <w:rFonts w:ascii="Calibri" w:eastAsia="Calibri" w:hAnsi="Calibri" w:cs="Times New Roman"/>
      <w:color w:val="00000A"/>
      <w:lang w:eastAsia="en-US"/>
    </w:rPr>
  </w:style>
  <w:style w:type="character" w:customStyle="1" w:styleId="ac">
    <w:name w:val="Основной текст Знак"/>
    <w:basedOn w:val="a0"/>
    <w:link w:val="aa"/>
    <w:rsid w:val="002B768C"/>
    <w:rPr>
      <w:rFonts w:ascii="Calibri" w:eastAsia="Calibri" w:hAnsi="Calibri" w:cs="Times New Roman"/>
      <w:color w:val="00000A"/>
      <w:lang w:eastAsia="en-US"/>
    </w:rPr>
  </w:style>
  <w:style w:type="paragraph" w:styleId="ad">
    <w:name w:val="List"/>
    <w:basedOn w:val="aa"/>
    <w:rsid w:val="002B768C"/>
    <w:rPr>
      <w:rFonts w:cs="Arial"/>
    </w:rPr>
  </w:style>
  <w:style w:type="paragraph" w:customStyle="1" w:styleId="11">
    <w:name w:val="Название объекта1"/>
    <w:basedOn w:val="a"/>
    <w:qFormat/>
    <w:rsid w:val="002B768C"/>
    <w:pPr>
      <w:suppressLineNumbers/>
      <w:spacing w:before="120" w:after="120" w:line="259" w:lineRule="auto"/>
      <w:jc w:val="left"/>
    </w:pPr>
    <w:rPr>
      <w:rFonts w:ascii="Calibri" w:eastAsia="Calibri" w:hAnsi="Calibri" w:cs="Arial"/>
      <w:i/>
      <w:iCs/>
      <w:color w:val="00000A"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2B768C"/>
    <w:pPr>
      <w:ind w:left="220" w:hanging="220"/>
    </w:pPr>
  </w:style>
  <w:style w:type="paragraph" w:styleId="ae">
    <w:name w:val="index heading"/>
    <w:basedOn w:val="a"/>
    <w:qFormat/>
    <w:rsid w:val="002B768C"/>
    <w:pPr>
      <w:suppressLineNumbers/>
      <w:spacing w:after="160" w:line="259" w:lineRule="auto"/>
      <w:jc w:val="left"/>
    </w:pPr>
    <w:rPr>
      <w:rFonts w:ascii="Calibri" w:eastAsia="Calibri" w:hAnsi="Calibri" w:cs="Arial"/>
      <w:color w:val="00000A"/>
      <w:lang w:eastAsia="en-US"/>
    </w:rPr>
  </w:style>
  <w:style w:type="paragraph" w:styleId="af">
    <w:name w:val="No Spacing"/>
    <w:qFormat/>
    <w:rsid w:val="002B768C"/>
    <w:pPr>
      <w:jc w:val="left"/>
    </w:pPr>
    <w:rPr>
      <w:rFonts w:ascii="Calibri" w:eastAsia="Times New Roman" w:hAnsi="Calibri" w:cs="Times New Roman"/>
      <w:color w:val="00000A"/>
    </w:rPr>
  </w:style>
  <w:style w:type="paragraph" w:customStyle="1" w:styleId="ConsPlusNormal">
    <w:name w:val="ConsPlusNormal"/>
    <w:link w:val="ConsPlusNormal0"/>
    <w:qFormat/>
    <w:rsid w:val="002B768C"/>
    <w:pPr>
      <w:widowControl w:val="0"/>
      <w:jc w:val="left"/>
    </w:pPr>
    <w:rPr>
      <w:rFonts w:ascii="Calibri" w:eastAsia="Times New Roman" w:hAnsi="Calibri" w:cs="Calibri"/>
      <w:color w:val="00000A"/>
      <w:szCs w:val="20"/>
    </w:rPr>
  </w:style>
  <w:style w:type="paragraph" w:customStyle="1" w:styleId="af0">
    <w:name w:val="Содержимое врезки"/>
    <w:basedOn w:val="a"/>
    <w:qFormat/>
    <w:rsid w:val="002B768C"/>
    <w:pPr>
      <w:spacing w:after="160" w:line="259" w:lineRule="auto"/>
      <w:jc w:val="left"/>
    </w:pPr>
    <w:rPr>
      <w:rFonts w:ascii="Calibri" w:eastAsia="Calibri" w:hAnsi="Calibri" w:cs="Times New Roman"/>
      <w:color w:val="00000A"/>
      <w:lang w:eastAsia="en-US"/>
    </w:rPr>
  </w:style>
  <w:style w:type="paragraph" w:styleId="af1">
    <w:name w:val="Body Text Indent"/>
    <w:basedOn w:val="a"/>
    <w:link w:val="af2"/>
    <w:rsid w:val="002B768C"/>
    <w:pPr>
      <w:spacing w:after="120" w:line="259" w:lineRule="auto"/>
      <w:ind w:left="283"/>
      <w:jc w:val="left"/>
    </w:pPr>
    <w:rPr>
      <w:rFonts w:ascii="Calibri" w:eastAsia="Calibri" w:hAnsi="Calibri" w:cs="Times New Roman"/>
      <w:color w:val="00000A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2B768C"/>
    <w:rPr>
      <w:rFonts w:ascii="Calibri" w:eastAsia="Calibri" w:hAnsi="Calibri" w:cs="Times New Roman"/>
      <w:color w:val="00000A"/>
      <w:lang w:eastAsia="en-US"/>
    </w:rPr>
  </w:style>
  <w:style w:type="table" w:styleId="af3">
    <w:name w:val="Table Grid"/>
    <w:basedOn w:val="a1"/>
    <w:uiPriority w:val="39"/>
    <w:rsid w:val="002B768C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2B768C"/>
    <w:pPr>
      <w:jc w:val="left"/>
    </w:pPr>
    <w:rPr>
      <w:rFonts w:ascii="Tahoma" w:eastAsia="Calibri" w:hAnsi="Tahoma" w:cs="Tahoma"/>
      <w:color w:val="00000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768C"/>
    <w:rPr>
      <w:rFonts w:ascii="Tahoma" w:eastAsia="Calibri" w:hAnsi="Tahoma" w:cs="Tahoma"/>
      <w:color w:val="00000A"/>
      <w:sz w:val="16"/>
      <w:szCs w:val="16"/>
      <w:lang w:eastAsia="en-US"/>
    </w:rPr>
  </w:style>
  <w:style w:type="paragraph" w:customStyle="1" w:styleId="ConsPlusNonformat">
    <w:name w:val="ConsPlusNonformat"/>
    <w:qFormat/>
    <w:rsid w:val="002B768C"/>
    <w:pPr>
      <w:jc w:val="left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formattext">
    <w:name w:val="formattext"/>
    <w:basedOn w:val="a"/>
    <w:qFormat/>
    <w:rsid w:val="002B768C"/>
    <w:pPr>
      <w:spacing w:before="280" w:after="280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ConsPlusTitle">
    <w:name w:val="ConsPlusTitle"/>
    <w:rsid w:val="002B768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character" w:customStyle="1" w:styleId="WW8Num2z2">
    <w:name w:val="WW8Num2z2"/>
    <w:qFormat/>
    <w:rsid w:val="002B768C"/>
  </w:style>
  <w:style w:type="paragraph" w:styleId="af6">
    <w:name w:val="Normal (Web)"/>
    <w:basedOn w:val="a"/>
    <w:uiPriority w:val="99"/>
    <w:rsid w:val="002B768C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">
    <w:name w:val="Основной текст (2)_"/>
    <w:link w:val="22"/>
    <w:rsid w:val="002B768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768C"/>
    <w:pPr>
      <w:widowControl w:val="0"/>
      <w:shd w:val="clear" w:color="auto" w:fill="FFFFFF"/>
      <w:spacing w:line="322" w:lineRule="exact"/>
    </w:pPr>
    <w:rPr>
      <w:rFonts w:ascii="Times New Roman" w:eastAsia="Times New Roman" w:hAnsi="Times New Roman"/>
      <w:sz w:val="28"/>
      <w:szCs w:val="28"/>
    </w:rPr>
  </w:style>
  <w:style w:type="paragraph" w:styleId="af7">
    <w:name w:val="footer"/>
    <w:basedOn w:val="a"/>
    <w:link w:val="af8"/>
    <w:uiPriority w:val="99"/>
    <w:rsid w:val="002B768C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2B768C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2B768C"/>
    <w:rPr>
      <w:rFonts w:ascii="Calibri" w:eastAsia="Times New Roman" w:hAnsi="Calibri" w:cs="Calibri"/>
      <w:color w:val="00000A"/>
      <w:szCs w:val="20"/>
    </w:rPr>
  </w:style>
  <w:style w:type="paragraph" w:customStyle="1" w:styleId="13">
    <w:name w:val="Абзац списка1"/>
    <w:basedOn w:val="a"/>
    <w:rsid w:val="002B768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f9">
    <w:name w:val="header"/>
    <w:basedOn w:val="a"/>
    <w:link w:val="afa"/>
    <w:uiPriority w:val="99"/>
    <w:unhideWhenUsed/>
    <w:rsid w:val="00262EC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26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login.consultant.ru/link/?req=doc&amp;base=LAW&amp;n=454305" TargetMode="External"/><Relationship Id="rId26" Type="http://schemas.openxmlformats.org/officeDocument/2006/relationships/hyperlink" Target="https://login.consultant.ru/link/?req=doc&amp;base=LAW&amp;n=481246" TargetMode="External"/><Relationship Id="rId39" Type="http://schemas.openxmlformats.org/officeDocument/2006/relationships/hyperlink" Target="https://login.consultant.ru/link/?req=doc&amp;base=RLAW077&amp;n=219920&amp;dst=104786" TargetMode="External"/><Relationship Id="rId21" Type="http://schemas.openxmlformats.org/officeDocument/2006/relationships/hyperlink" Target="https://login.consultant.ru/link/?req=doc&amp;base=LAW&amp;n=481298&amp;dst=3880" TargetMode="External"/><Relationship Id="rId34" Type="http://schemas.openxmlformats.org/officeDocument/2006/relationships/hyperlink" Target="https://login.consultant.ru/link/?req=doc&amp;base=LAW&amp;n=481246&amp;dst=100059" TargetMode="External"/><Relationship Id="rId4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7" Type="http://schemas.openxmlformats.org/officeDocument/2006/relationships/hyperlink" Target="https://login.consultant.ru/link/?req=doc&amp;base=LAW&amp;n=453313&amp;dst=107" TargetMode="External"/><Relationship Id="rId50" Type="http://schemas.openxmlformats.org/officeDocument/2006/relationships/hyperlink" Target="https://login.consultant.ru/link/?req=doc&amp;base=LAW&amp;n=471026&amp;dst=266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patovo26.gosuslugi.ru/" TargetMode="External"/><Relationship Id="rId29" Type="http://schemas.openxmlformats.org/officeDocument/2006/relationships/hyperlink" Target="https://login.consultant.ru/link/?req=doc&amp;base=LAW&amp;n=481246&amp;dst=100059" TargetMode="External"/><Relationship Id="rId1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4" Type="http://schemas.openxmlformats.org/officeDocument/2006/relationships/hyperlink" Target="https://login.consultant.ru/link/?req=doc&amp;base=LAW&amp;n=481246&amp;dst=100059" TargetMode="External"/><Relationship Id="rId32" Type="http://schemas.openxmlformats.org/officeDocument/2006/relationships/hyperlink" Target="https://login.consultant.ru/link/?req=doc&amp;base=LAW&amp;n=481298&amp;dst=3748" TargetMode="External"/><Relationship Id="rId37" Type="http://schemas.openxmlformats.org/officeDocument/2006/relationships/hyperlink" Target="https://login.consultant.ru/link/?req=doc&amp;base=LAW&amp;n=481298&amp;dst=3748" TargetMode="External"/><Relationship Id="rId40" Type="http://schemas.openxmlformats.org/officeDocument/2006/relationships/hyperlink" Target="https://login.consultant.ru/link/?req=doc&amp;base=RLAW077&amp;n=219920&amp;dst=104786" TargetMode="External"/><Relationship Id="rId4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3313&amp;dst=38" TargetMode="External"/><Relationship Id="rId19" Type="http://schemas.openxmlformats.org/officeDocument/2006/relationships/hyperlink" Target="https://login.consultant.ru/link/?req=doc&amp;base=LAW&amp;n=442096" TargetMode="External"/><Relationship Id="rId31" Type="http://schemas.openxmlformats.org/officeDocument/2006/relationships/hyperlink" Target="https://login.consultant.ru/link/?req=doc&amp;base=LAW&amp;n=481246" TargetMode="External"/><Relationship Id="rId4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Relationship Id="rId14" Type="http://schemas.openxmlformats.org/officeDocument/2006/relationships/hyperlink" Target="http://www.26gosuslugi.ru" TargetMode="External"/><Relationship Id="rId22" Type="http://schemas.openxmlformats.org/officeDocument/2006/relationships/hyperlink" Target="https://login.consultant.ru/link/?req=doc&amp;base=LAW&amp;n=481246" TargetMode="External"/><Relationship Id="rId27" Type="http://schemas.openxmlformats.org/officeDocument/2006/relationships/hyperlink" Target="https://login.consultant.ru/link/?req=doc&amp;base=LAW&amp;n=481298&amp;dst=3748" TargetMode="External"/><Relationship Id="rId30" Type="http://schemas.openxmlformats.org/officeDocument/2006/relationships/hyperlink" Target="https://login.consultant.ru/link/?req=doc&amp;base=LAW&amp;n=481298&amp;dst=3880" TargetMode="External"/><Relationship Id="rId35" Type="http://schemas.openxmlformats.org/officeDocument/2006/relationships/hyperlink" Target="https://login.consultant.ru/link/?req=doc&amp;base=LAW&amp;n=481298&amp;dst=3880" TargetMode="External"/><Relationship Id="rId4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8" Type="http://schemas.openxmlformats.org/officeDocument/2006/relationships/hyperlink" Target="https://login.consultant.ru/link/?req=doc&amp;base=LAW&amp;n=481298&amp;dst=4592" TargetMode="External"/><Relationship Id="rId8" Type="http://schemas.openxmlformats.org/officeDocument/2006/relationships/hyperlink" Target="https://&#1080;&#1087;&#1072;&#1090;&#1086;&#1074;&#1086;&#8211;&#1087;&#1088;&#1072;&#1074;&#1086;.&#1088;&#1092;" TargetMode="External"/><Relationship Id="rId51" Type="http://schemas.openxmlformats.org/officeDocument/2006/relationships/hyperlink" Target="https://login.consultant.ru/link/?req=doc&amp;base=LAW&amp;n=471026&amp;dst=2611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7" Type="http://schemas.openxmlformats.org/officeDocument/2006/relationships/hyperlink" Target="https://ipatovo26.gosuslugi.ru/" TargetMode="External"/><Relationship Id="rId25" Type="http://schemas.openxmlformats.org/officeDocument/2006/relationships/hyperlink" Target="https://login.consultant.ru/link/?req=doc&amp;base=LAW&amp;n=481298&amp;dst=3880" TargetMode="External"/><Relationship Id="rId33" Type="http://schemas.openxmlformats.org/officeDocument/2006/relationships/hyperlink" Target="mailto:admipatovo@yandex.ru" TargetMode="External"/><Relationship Id="rId38" Type="http://schemas.openxmlformats.org/officeDocument/2006/relationships/hyperlink" Target="https://login.consultant.ru/link/?req=doc&amp;base=RLAW077&amp;n=219920&amp;dst=104786" TargetMode="External"/><Relationship Id="rId46" Type="http://schemas.openxmlformats.org/officeDocument/2006/relationships/hyperlink" Target="https://login.consultant.ru/link/?req=doc&amp;base=LAW&amp;n=453313&amp;dst=219" TargetMode="External"/><Relationship Id="rId20" Type="http://schemas.openxmlformats.org/officeDocument/2006/relationships/hyperlink" Target="https://login.consultant.ru/link/?req=doc&amp;base=LAW&amp;n=481246&amp;dst=100059" TargetMode="External"/><Relationship Id="rId41" Type="http://schemas.openxmlformats.org/officeDocument/2006/relationships/hyperlink" Target="https://login.consultant.ru/link/?req=doc&amp;base=RLAW077&amp;n=219920&amp;dst=1047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patovo26.gosuslugi.ru/" TargetMode="External"/><Relationship Id="rId23" Type="http://schemas.openxmlformats.org/officeDocument/2006/relationships/hyperlink" Target="https://login.consultant.ru/link/?req=doc&amp;base=LAW&amp;n=481298&amp;dst=3748" TargetMode="External"/><Relationship Id="rId28" Type="http://schemas.openxmlformats.org/officeDocument/2006/relationships/hyperlink" Target="mailto:admipatovo@yandex.ru" TargetMode="External"/><Relationship Id="rId36" Type="http://schemas.openxmlformats.org/officeDocument/2006/relationships/hyperlink" Target="https://login.consultant.ru/link/?req=doc&amp;base=LAW&amp;n=481246" TargetMode="External"/><Relationship Id="rId49" Type="http://schemas.openxmlformats.org/officeDocument/2006/relationships/hyperlink" Target="https://login.consultant.ru/link/?req=doc&amp;base=LAW&amp;n=481298&amp;dst=44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6A0D-9094-484E-B2D0-836466F2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4613</TotalTime>
  <Pages>21</Pages>
  <Words>26372</Words>
  <Characters>150326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196</cp:revision>
  <cp:lastPrinted>2025-03-17T08:10:00Z</cp:lastPrinted>
  <dcterms:created xsi:type="dcterms:W3CDTF">2020-06-09T07:39:00Z</dcterms:created>
  <dcterms:modified xsi:type="dcterms:W3CDTF">2025-03-18T08:36:00Z</dcterms:modified>
</cp:coreProperties>
</file>