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D249" w14:textId="77777777" w:rsidR="007044DE" w:rsidRDefault="00594422" w:rsidP="00476B4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ПРОЕКТ                                                                                   </w:t>
      </w:r>
    </w:p>
    <w:p w14:paraId="3FAFDCD6" w14:textId="77777777" w:rsidR="00E61797" w:rsidRDefault="00E61797" w:rsidP="007044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8B7DEEC" w14:textId="77777777" w:rsidR="00476B4B" w:rsidRPr="007044DE" w:rsidRDefault="00353AFA" w:rsidP="007044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44D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0EFF421" w14:textId="77777777" w:rsidR="00353AFA" w:rsidRPr="00A11948" w:rsidRDefault="00353AFA" w:rsidP="007044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1948">
        <w:rPr>
          <w:rFonts w:ascii="Times New Roman" w:hAnsi="Times New Roman" w:cs="Times New Roman"/>
          <w:b/>
          <w:sz w:val="27"/>
          <w:szCs w:val="27"/>
        </w:rPr>
        <w:t xml:space="preserve">АДМИНИСТРАЦИИ ИПАТОВСКОГО </w:t>
      </w:r>
      <w:proofErr w:type="gramStart"/>
      <w:r w:rsidR="003F751A">
        <w:rPr>
          <w:rFonts w:ascii="Times New Roman" w:hAnsi="Times New Roman" w:cs="Times New Roman"/>
          <w:b/>
          <w:sz w:val="27"/>
          <w:szCs w:val="27"/>
        </w:rPr>
        <w:t xml:space="preserve">ГОРОДСКОГО  </w:t>
      </w:r>
      <w:r w:rsidR="00386216" w:rsidRPr="00A11948">
        <w:rPr>
          <w:rFonts w:ascii="Times New Roman" w:hAnsi="Times New Roman" w:cs="Times New Roman"/>
          <w:b/>
          <w:sz w:val="27"/>
          <w:szCs w:val="27"/>
        </w:rPr>
        <w:t>ОКРУГА</w:t>
      </w:r>
      <w:proofErr w:type="gramEnd"/>
    </w:p>
    <w:p w14:paraId="30755B26" w14:textId="77777777" w:rsidR="00353AFA" w:rsidRPr="00A11948" w:rsidRDefault="00353AFA" w:rsidP="007044D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1948">
        <w:rPr>
          <w:rFonts w:ascii="Times New Roman" w:hAnsi="Times New Roman" w:cs="Times New Roman"/>
          <w:b/>
          <w:sz w:val="27"/>
          <w:szCs w:val="27"/>
        </w:rPr>
        <w:t>СТАВРОПОЛЬСКОГО КРАЯ</w:t>
      </w:r>
    </w:p>
    <w:p w14:paraId="21368D62" w14:textId="77777777" w:rsidR="00796CA2" w:rsidRDefault="00796CA2" w:rsidP="00A94C9E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4DAB481" w14:textId="77777777" w:rsidR="00E61797" w:rsidRPr="00A11948" w:rsidRDefault="00E61797" w:rsidP="00A94C9E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54B92C8" w14:textId="77777777" w:rsidR="007044DE" w:rsidRPr="007044DE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897F2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7044DE">
        <w:rPr>
          <w:rFonts w:ascii="Times New Roman" w:hAnsi="Times New Roman" w:cs="Times New Roman"/>
          <w:sz w:val="27"/>
          <w:szCs w:val="27"/>
        </w:rPr>
        <w:t>202</w:t>
      </w:r>
      <w:r w:rsidR="00897F2D">
        <w:rPr>
          <w:rFonts w:ascii="Times New Roman" w:hAnsi="Times New Roman" w:cs="Times New Roman"/>
          <w:sz w:val="27"/>
          <w:szCs w:val="27"/>
        </w:rPr>
        <w:t>3</w:t>
      </w:r>
      <w:r w:rsidRPr="007044DE">
        <w:rPr>
          <w:rFonts w:ascii="Times New Roman" w:hAnsi="Times New Roman" w:cs="Times New Roman"/>
          <w:sz w:val="27"/>
          <w:szCs w:val="27"/>
        </w:rPr>
        <w:t xml:space="preserve"> г.                         г. Ипатово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7044DE">
        <w:rPr>
          <w:rFonts w:ascii="Times New Roman" w:hAnsi="Times New Roman" w:cs="Times New Roman"/>
          <w:sz w:val="27"/>
          <w:szCs w:val="27"/>
        </w:rPr>
        <w:t xml:space="preserve">  № </w:t>
      </w:r>
    </w:p>
    <w:p w14:paraId="0F4AB4F0" w14:textId="77777777" w:rsidR="007044DE" w:rsidRPr="007044DE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400C0A18" w14:textId="77777777" w:rsidR="007044DE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8EC0952" w14:textId="77777777" w:rsidR="00E61797" w:rsidRPr="007044DE" w:rsidRDefault="00E61797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022E5706" w14:textId="77777777" w:rsidR="007044DE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>О</w:t>
      </w:r>
      <w:r w:rsidR="00E61797">
        <w:rPr>
          <w:rFonts w:ascii="Times New Roman" w:hAnsi="Times New Roman" w:cs="Times New Roman"/>
          <w:sz w:val="28"/>
          <w:szCs w:val="28"/>
        </w:rPr>
        <w:t>б утверждении</w:t>
      </w:r>
      <w:r w:rsidRPr="00E76B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1797">
        <w:rPr>
          <w:rFonts w:ascii="Times New Roman" w:hAnsi="Times New Roman" w:cs="Times New Roman"/>
          <w:sz w:val="28"/>
          <w:szCs w:val="28"/>
        </w:rPr>
        <w:t>ой</w:t>
      </w:r>
      <w:r w:rsidRPr="00E76B2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1797">
        <w:rPr>
          <w:rFonts w:ascii="Times New Roman" w:hAnsi="Times New Roman" w:cs="Times New Roman"/>
          <w:sz w:val="28"/>
          <w:szCs w:val="28"/>
        </w:rPr>
        <w:t>ы</w:t>
      </w:r>
      <w:r w:rsidRPr="00E76B21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 Ипатовского </w:t>
      </w:r>
      <w:r w:rsidR="00897F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B21">
        <w:rPr>
          <w:rFonts w:ascii="Times New Roman" w:hAnsi="Times New Roman" w:cs="Times New Roman"/>
          <w:sz w:val="28"/>
          <w:szCs w:val="28"/>
        </w:rPr>
        <w:t>округа Ставропольског</w:t>
      </w:r>
      <w:r w:rsidR="00E61797">
        <w:rPr>
          <w:rFonts w:ascii="Times New Roman" w:hAnsi="Times New Roman" w:cs="Times New Roman"/>
          <w:sz w:val="28"/>
          <w:szCs w:val="28"/>
        </w:rPr>
        <w:t>о края»</w:t>
      </w:r>
    </w:p>
    <w:p w14:paraId="46CD388D" w14:textId="77777777" w:rsidR="00E61797" w:rsidRPr="00E76B21" w:rsidRDefault="00E61797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FF5BFB" w14:textId="77777777" w:rsidR="00E76B21" w:rsidRPr="00E76B21" w:rsidRDefault="00E95291" w:rsidP="00E7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4DE" w:rsidRPr="00E76B2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, </w:t>
      </w:r>
      <w:r w:rsidR="007044DE" w:rsidRPr="00E76B21">
        <w:rPr>
          <w:rFonts w:ascii="Times New Roman" w:hAnsi="Times New Roman" w:cs="Times New Roman"/>
          <w:sz w:val="28"/>
          <w:szCs w:val="28"/>
        </w:rPr>
        <w:t xml:space="preserve"> </w:t>
      </w:r>
      <w:r w:rsidR="00436577">
        <w:rPr>
          <w:rFonts w:ascii="Times New Roman" w:hAnsi="Times New Roman" w:cs="Times New Roman"/>
          <w:sz w:val="28"/>
          <w:szCs w:val="28"/>
        </w:rPr>
        <w:t>П</w:t>
      </w:r>
      <w:r w:rsidR="00E76B21" w:rsidRPr="00E76B21">
        <w:rPr>
          <w:rFonts w:ascii="Times New Roman" w:hAnsi="Times New Roman" w:cs="Times New Roman"/>
          <w:sz w:val="28"/>
          <w:szCs w:val="28"/>
        </w:rPr>
        <w:t>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</w:t>
      </w:r>
      <w:r w:rsidR="00E61797">
        <w:rPr>
          <w:rFonts w:ascii="Times New Roman" w:hAnsi="Times New Roman" w:cs="Times New Roman"/>
          <w:sz w:val="28"/>
          <w:szCs w:val="28"/>
        </w:rPr>
        <w:t xml:space="preserve"> </w:t>
      </w:r>
      <w:r w:rsidR="00E76B21" w:rsidRPr="00E76B21">
        <w:rPr>
          <w:rFonts w:ascii="Times New Roman" w:hAnsi="Times New Roman" w:cs="Times New Roman"/>
          <w:sz w:val="28"/>
          <w:szCs w:val="28"/>
        </w:rPr>
        <w:t>г. №</w:t>
      </w:r>
      <w:r w:rsidR="00E61797">
        <w:rPr>
          <w:rFonts w:ascii="Times New Roman" w:hAnsi="Times New Roman" w:cs="Times New Roman"/>
          <w:sz w:val="28"/>
          <w:szCs w:val="28"/>
        </w:rPr>
        <w:t xml:space="preserve"> </w:t>
      </w:r>
      <w:r w:rsidR="00E76B21" w:rsidRPr="00E76B21">
        <w:rPr>
          <w:rFonts w:ascii="Times New Roman" w:hAnsi="Times New Roman" w:cs="Times New Roman"/>
          <w:sz w:val="28"/>
          <w:szCs w:val="28"/>
        </w:rPr>
        <w:t>5</w:t>
      </w:r>
      <w:r w:rsidR="00436577">
        <w:rPr>
          <w:rFonts w:ascii="Times New Roman" w:hAnsi="Times New Roman" w:cs="Times New Roman"/>
          <w:sz w:val="28"/>
          <w:szCs w:val="28"/>
        </w:rPr>
        <w:t xml:space="preserve">, </w:t>
      </w:r>
      <w:r w:rsidR="00436577" w:rsidRPr="00436577">
        <w:rPr>
          <w:rFonts w:ascii="Times New Roman" w:hAnsi="Times New Roman" w:cs="Times New Roman"/>
          <w:sz w:val="28"/>
          <w:szCs w:val="28"/>
        </w:rPr>
        <w:t>методически</w:t>
      </w:r>
      <w:r w:rsidR="00436577">
        <w:rPr>
          <w:rFonts w:ascii="Times New Roman" w:hAnsi="Times New Roman" w:cs="Times New Roman"/>
          <w:sz w:val="28"/>
          <w:szCs w:val="28"/>
        </w:rPr>
        <w:t xml:space="preserve">ми </w:t>
      </w:r>
      <w:r w:rsidR="00436577" w:rsidRPr="00436577">
        <w:rPr>
          <w:rFonts w:ascii="Times New Roman" w:hAnsi="Times New Roman" w:cs="Times New Roman"/>
          <w:sz w:val="28"/>
          <w:szCs w:val="28"/>
        </w:rPr>
        <w:t>указания</w:t>
      </w:r>
      <w:r w:rsidR="00436577">
        <w:rPr>
          <w:rFonts w:ascii="Times New Roman" w:hAnsi="Times New Roman" w:cs="Times New Roman"/>
          <w:sz w:val="28"/>
          <w:szCs w:val="28"/>
        </w:rPr>
        <w:t>ми</w:t>
      </w:r>
      <w:r w:rsidR="00436577" w:rsidRPr="00436577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Ипатовского городского округа Ставропольского края, утвержденны</w:t>
      </w:r>
      <w:r w:rsidR="00436577">
        <w:rPr>
          <w:rFonts w:ascii="Times New Roman" w:hAnsi="Times New Roman" w:cs="Times New Roman"/>
          <w:sz w:val="28"/>
          <w:szCs w:val="28"/>
        </w:rPr>
        <w:t>ми</w:t>
      </w:r>
      <w:r w:rsidR="00436577" w:rsidRPr="0043657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28 декабря 2017 г. № 14</w:t>
      </w:r>
      <w:r w:rsidR="00633922">
        <w:rPr>
          <w:rFonts w:ascii="Times New Roman" w:hAnsi="Times New Roman" w:cs="Times New Roman"/>
          <w:sz w:val="28"/>
          <w:szCs w:val="28"/>
        </w:rPr>
        <w:t>,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 администрация Ипатовского </w:t>
      </w:r>
      <w:r w:rsidR="00897F2D">
        <w:rPr>
          <w:rFonts w:ascii="Times New Roman" w:hAnsi="Times New Roman" w:cs="Times New Roman"/>
          <w:sz w:val="28"/>
          <w:szCs w:val="28"/>
        </w:rPr>
        <w:t>муниципального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4788618" w14:textId="77777777" w:rsidR="00E61797" w:rsidRPr="00E76B21" w:rsidRDefault="00E61797" w:rsidP="00E7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D45B8" w14:textId="77777777" w:rsidR="007044DE" w:rsidRPr="00E76B21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289F7A" w14:textId="77777777" w:rsidR="007044DE" w:rsidRPr="00E76B21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7ADA12" w14:textId="77777777" w:rsidR="00E61797" w:rsidRDefault="007044DE" w:rsidP="00BC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="00E61797">
        <w:rPr>
          <w:rFonts w:ascii="Times New Roman" w:hAnsi="Times New Roman" w:cs="Times New Roman"/>
          <w:sz w:val="28"/>
          <w:szCs w:val="28"/>
        </w:rPr>
        <w:t>Утвердить</w:t>
      </w:r>
      <w:r w:rsidRPr="00E76B21">
        <w:rPr>
          <w:rFonts w:ascii="Times New Roman" w:hAnsi="Times New Roman" w:cs="Times New Roman"/>
          <w:sz w:val="28"/>
          <w:szCs w:val="28"/>
        </w:rPr>
        <w:t xml:space="preserve"> </w:t>
      </w:r>
      <w:r w:rsidR="00436577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E76B21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транспортной системы и обеспечение безопасности дорожного движения Ипатовского </w:t>
      </w:r>
      <w:r w:rsidR="00897F2D">
        <w:rPr>
          <w:rFonts w:ascii="Times New Roman" w:hAnsi="Times New Roman" w:cs="Times New Roman"/>
          <w:sz w:val="28"/>
          <w:szCs w:val="28"/>
        </w:rPr>
        <w:t>муниципального</w:t>
      </w:r>
      <w:r w:rsidR="00E6179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  <w:r w:rsidR="00E76B2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BAB4" w14:textId="77777777" w:rsidR="00436577" w:rsidRDefault="00E61797" w:rsidP="00BC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B21">
        <w:rPr>
          <w:rFonts w:ascii="Times New Roman" w:hAnsi="Times New Roman" w:cs="Times New Roman"/>
          <w:sz w:val="28"/>
          <w:szCs w:val="28"/>
        </w:rPr>
        <w:t>2.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E76B21">
        <w:rPr>
          <w:rFonts w:ascii="Times New Roman" w:hAnsi="Times New Roman" w:cs="Times New Roman"/>
          <w:sz w:val="28"/>
          <w:szCs w:val="28"/>
        </w:rPr>
        <w:t>и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E76B21">
        <w:rPr>
          <w:rFonts w:ascii="Times New Roman" w:hAnsi="Times New Roman" w:cs="Times New Roman"/>
          <w:sz w:val="28"/>
          <w:szCs w:val="28"/>
        </w:rPr>
        <w:t>я</w:t>
      </w:r>
      <w:r w:rsidR="00E76B21" w:rsidRPr="00E76B21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Ставропольского края</w:t>
      </w:r>
      <w:r w:rsidR="00436577">
        <w:rPr>
          <w:rFonts w:ascii="Times New Roman" w:hAnsi="Times New Roman" w:cs="Times New Roman"/>
          <w:sz w:val="28"/>
          <w:szCs w:val="28"/>
        </w:rPr>
        <w:t>:</w:t>
      </w:r>
    </w:p>
    <w:p w14:paraId="26638740" w14:textId="77777777" w:rsidR="00436577" w:rsidRPr="00D248E7" w:rsidRDefault="00436577" w:rsidP="00D2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8E7" w:rsidRPr="00D248E7">
        <w:rPr>
          <w:rFonts w:ascii="Times New Roman" w:hAnsi="Times New Roman" w:cs="Times New Roman"/>
          <w:sz w:val="28"/>
          <w:szCs w:val="28"/>
        </w:rPr>
        <w:t>от 17 декабря 2020 г. № 1699 «Развитие транспортной системы и обеспечение безопасности дорожного движения Ипатовского городского округа Ставропольского края»;</w:t>
      </w:r>
    </w:p>
    <w:p w14:paraId="53485F77" w14:textId="77777777" w:rsidR="00436577" w:rsidRPr="00D248E7" w:rsidRDefault="00436577" w:rsidP="00BC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B21" w:rsidRPr="00D248E7">
        <w:rPr>
          <w:rFonts w:ascii="Times New Roman" w:hAnsi="Times New Roman" w:cs="Times New Roman"/>
          <w:sz w:val="28"/>
          <w:szCs w:val="28"/>
        </w:rPr>
        <w:t xml:space="preserve"> </w:t>
      </w:r>
      <w:r w:rsidR="00BC52B8" w:rsidRPr="00D248E7">
        <w:rPr>
          <w:rFonts w:ascii="Times New Roman" w:hAnsi="Times New Roman" w:cs="Times New Roman"/>
          <w:sz w:val="28"/>
          <w:szCs w:val="28"/>
        </w:rPr>
        <w:t xml:space="preserve">от </w:t>
      </w:r>
      <w:r w:rsidR="00D248E7" w:rsidRPr="00D248E7">
        <w:rPr>
          <w:rFonts w:ascii="Times New Roman" w:hAnsi="Times New Roman" w:cs="Times New Roman"/>
          <w:sz w:val="28"/>
          <w:szCs w:val="28"/>
        </w:rPr>
        <w:t>03</w:t>
      </w:r>
      <w:r w:rsidR="00D248E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2021 </w:t>
      </w:r>
      <w:hyperlink r:id="rId8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232</w:t>
        </w:r>
      </w:hyperlink>
      <w:r w:rsidR="00D248E7" w:rsidRPr="00D248E7">
        <w:rPr>
          <w:rFonts w:ascii="Times New Roman" w:hAnsi="Times New Roman" w:cs="Times New Roman"/>
          <w:sz w:val="28"/>
          <w:szCs w:val="28"/>
        </w:rPr>
        <w:t xml:space="preserve"> </w:t>
      </w:r>
      <w:r w:rsidR="00310E7E" w:rsidRPr="00D248E7">
        <w:rPr>
          <w:rFonts w:ascii="Times New Roman" w:hAnsi="Times New Roman" w:cs="Times New Roman"/>
          <w:sz w:val="28"/>
          <w:szCs w:val="28"/>
        </w:rPr>
        <w:t>«</w:t>
      </w:r>
      <w:r w:rsidR="00D248E7" w:rsidRPr="00D248E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</w:t>
      </w:r>
      <w:r w:rsidR="00310E7E" w:rsidRPr="00D248E7">
        <w:rPr>
          <w:rFonts w:ascii="Times New Roman" w:hAnsi="Times New Roman" w:cs="Times New Roman"/>
          <w:sz w:val="28"/>
          <w:szCs w:val="28"/>
        </w:rPr>
        <w:t>»</w:t>
      </w:r>
      <w:r w:rsidRPr="00D248E7">
        <w:rPr>
          <w:rFonts w:ascii="Times New Roman" w:hAnsi="Times New Roman" w:cs="Times New Roman"/>
          <w:sz w:val="28"/>
          <w:szCs w:val="28"/>
        </w:rPr>
        <w:t>;</w:t>
      </w:r>
    </w:p>
    <w:p w14:paraId="1A83416F" w14:textId="77777777" w:rsidR="00436577" w:rsidRPr="00897F2D" w:rsidRDefault="00436577" w:rsidP="00BC52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7F2D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D248E7" w:rsidRPr="00D248E7">
        <w:rPr>
          <w:rFonts w:ascii="Times New Roman" w:hAnsi="Times New Roman" w:cs="Times New Roman"/>
          <w:sz w:val="28"/>
          <w:szCs w:val="28"/>
        </w:rPr>
        <w:t>от 24</w:t>
      </w:r>
      <w:r w:rsidR="00D248E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2021 </w:t>
      </w:r>
      <w:hyperlink r:id="rId9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1244</w:t>
        </w:r>
      </w:hyperlink>
      <w:r w:rsidR="00D248E7" w:rsidRPr="00D248E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3871F3B3" w14:textId="77777777" w:rsidR="00436577" w:rsidRPr="00D248E7" w:rsidRDefault="00436577" w:rsidP="00BC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2B8" w:rsidRPr="00D248E7">
        <w:rPr>
          <w:rFonts w:ascii="Times New Roman" w:hAnsi="Times New Roman" w:cs="Times New Roman"/>
          <w:sz w:val="28"/>
          <w:szCs w:val="28"/>
        </w:rPr>
        <w:t xml:space="preserve">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от 29 декабря 2021 </w:t>
      </w:r>
      <w:hyperlink r:id="rId10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2012</w:t>
        </w:r>
      </w:hyperlink>
      <w:r w:rsidR="00D248E7" w:rsidRPr="00D248E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</w:t>
      </w:r>
      <w:r w:rsidR="00D248E7" w:rsidRPr="00D248E7">
        <w:rPr>
          <w:rFonts w:ascii="Times New Roman" w:hAnsi="Times New Roman" w:cs="Times New Roman"/>
          <w:sz w:val="28"/>
          <w:szCs w:val="28"/>
        </w:rPr>
        <w:lastRenderedPageBreak/>
        <w:t>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</w:t>
      </w:r>
      <w:r w:rsidRPr="00D248E7">
        <w:rPr>
          <w:rFonts w:ascii="Times New Roman" w:hAnsi="Times New Roman" w:cs="Times New Roman"/>
          <w:sz w:val="28"/>
          <w:szCs w:val="28"/>
        </w:rPr>
        <w:t>;</w:t>
      </w:r>
      <w:r w:rsidR="00BC52B8" w:rsidRPr="00D24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EF299" w14:textId="77777777" w:rsidR="00436577" w:rsidRPr="00D248E7" w:rsidRDefault="00436577" w:rsidP="00D2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от 15.06.2022 </w:t>
      </w:r>
      <w:hyperlink r:id="rId11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888</w:t>
        </w:r>
      </w:hyperlink>
      <w:r w:rsidR="00D248E7" w:rsidRPr="00D248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8E7" w:rsidRPr="00D248E7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1ACD7F85" w14:textId="77777777" w:rsidR="00D248E7" w:rsidRPr="00D248E7" w:rsidRDefault="00436577" w:rsidP="00D2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от 27.09.2022 </w:t>
      </w:r>
      <w:hyperlink r:id="rId12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1492</w:t>
        </w:r>
      </w:hyperlink>
      <w:r w:rsidR="00D248E7" w:rsidRPr="00D248E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58A1E409" w14:textId="77777777" w:rsidR="00BC52B8" w:rsidRDefault="00436577" w:rsidP="00BC5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F2D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D248E7" w:rsidRPr="00D248E7">
        <w:rPr>
          <w:rFonts w:ascii="Times New Roman" w:hAnsi="Times New Roman" w:cs="Times New Roman"/>
          <w:sz w:val="28"/>
          <w:szCs w:val="28"/>
        </w:rPr>
        <w:t xml:space="preserve">от 28.12.2022 </w:t>
      </w:r>
      <w:hyperlink r:id="rId13" w:history="1">
        <w:r w:rsidR="00D248E7" w:rsidRPr="00D248E7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 2009</w:t>
        </w:r>
      </w:hyperlink>
      <w:r w:rsidR="00D248E7" w:rsidRPr="00D248E7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55B61B7D" w14:textId="77777777" w:rsidR="003D70DA" w:rsidRPr="003D70DA" w:rsidRDefault="003D70DA" w:rsidP="003D7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70DA">
        <w:rPr>
          <w:rFonts w:ascii="Times New Roman" w:hAnsi="Times New Roman" w:cs="Times New Roman"/>
          <w:sz w:val="28"/>
          <w:szCs w:val="28"/>
        </w:rPr>
        <w:t xml:space="preserve">от 23.06.2023 </w:t>
      </w:r>
      <w:hyperlink r:id="rId14" w:history="1">
        <w:r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3D70D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711 </w:t>
        </w:r>
      </w:hyperlink>
      <w:r w:rsidRPr="003D70DA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46496BAB" w14:textId="77777777" w:rsidR="002D6EDB" w:rsidRPr="003F751A" w:rsidRDefault="003D70DA" w:rsidP="00BC52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D70DA">
        <w:rPr>
          <w:rFonts w:ascii="Times New Roman" w:hAnsi="Times New Roman" w:cs="Times New Roman"/>
          <w:color w:val="FF0000"/>
          <w:sz w:val="28"/>
          <w:szCs w:val="28"/>
        </w:rPr>
        <w:t>от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___</w:t>
      </w:r>
      <w:r w:rsidRPr="003D70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сентября 2023</w:t>
      </w:r>
      <w:r w:rsidRPr="003D70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D70DA">
        <w:rPr>
          <w:rFonts w:ascii="Times New Roman" w:hAnsi="Times New Roman" w:cs="Times New Roman"/>
          <w:color w:val="FF0000"/>
          <w:sz w:val="28"/>
          <w:szCs w:val="28"/>
        </w:rPr>
        <w:t xml:space="preserve"> «О внесении изменений в муниципальную программу «Развитие транспортной системы и обеспечение безопасности дорожного движения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17 декабря 2020 г. № 1699»;</w:t>
      </w:r>
    </w:p>
    <w:p w14:paraId="09B4501F" w14:textId="77777777" w:rsidR="003D70DA" w:rsidRPr="00EA1ACB" w:rsidRDefault="00BC52B8" w:rsidP="00EA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1ACB">
        <w:rPr>
          <w:rFonts w:ascii="Times New Roman" w:hAnsi="Times New Roman" w:cs="Times New Roman"/>
          <w:sz w:val="28"/>
          <w:szCs w:val="28"/>
        </w:rPr>
        <w:t>3</w:t>
      </w:r>
      <w:r w:rsidR="00EA1ACB" w:rsidRPr="00EA1ACB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казенном учреждении культуры «Ипатовская централизованная библиотечная система» Ипатовск</w:t>
      </w:r>
      <w:r w:rsidR="003F751A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14:paraId="6572764C" w14:textId="77777777" w:rsidR="007044DE" w:rsidRPr="00E76B21" w:rsidRDefault="00EA1ACB" w:rsidP="00EA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EA1ACB">
        <w:rPr>
          <w:rFonts w:ascii="Times New Roman" w:hAnsi="Times New Roman" w:cs="Times New Roman"/>
          <w:sz w:val="28"/>
          <w:szCs w:val="28"/>
        </w:rPr>
        <w:t>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  <w:r w:rsidR="007044DE" w:rsidRPr="00E76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134EC" w14:textId="77777777" w:rsidR="00897F2D" w:rsidRPr="00897F2D" w:rsidRDefault="007044DE" w:rsidP="0089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2B8">
        <w:rPr>
          <w:rFonts w:ascii="Times New Roman" w:hAnsi="Times New Roman" w:cs="Times New Roman"/>
          <w:sz w:val="28"/>
          <w:szCs w:val="28"/>
        </w:rPr>
        <w:t>5</w:t>
      </w:r>
      <w:r w:rsidRPr="00E76B2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897F2D" w:rsidRPr="00897F2D">
        <w:rPr>
          <w:rFonts w:ascii="Times New Roman" w:hAnsi="Times New Roman" w:cs="Times New Roman"/>
          <w:sz w:val="28"/>
          <w:szCs w:val="28"/>
        </w:rPr>
        <w:t>исполняющ</w:t>
      </w:r>
      <w:r w:rsidR="00897F2D">
        <w:rPr>
          <w:rFonts w:ascii="Times New Roman" w:hAnsi="Times New Roman" w:cs="Times New Roman"/>
          <w:sz w:val="28"/>
          <w:szCs w:val="28"/>
        </w:rPr>
        <w:t>его</w:t>
      </w:r>
      <w:r w:rsidR="00897F2D" w:rsidRPr="00897F2D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администрации- начальника управления по работе</w:t>
      </w:r>
      <w:r w:rsidR="00897F2D">
        <w:rPr>
          <w:rFonts w:ascii="Times New Roman" w:hAnsi="Times New Roman" w:cs="Times New Roman"/>
          <w:sz w:val="28"/>
          <w:szCs w:val="28"/>
        </w:rPr>
        <w:t xml:space="preserve"> </w:t>
      </w:r>
      <w:r w:rsidR="00897F2D" w:rsidRPr="00897F2D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городского </w:t>
      </w:r>
      <w:r w:rsidR="00897F2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897F2D" w:rsidRPr="00897F2D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897F2D" w:rsidRPr="00897F2D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14:paraId="41C8307B" w14:textId="77777777" w:rsidR="007044DE" w:rsidRPr="00E76B21" w:rsidRDefault="007044DE" w:rsidP="0070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8A425" w14:textId="77777777" w:rsidR="007044DE" w:rsidRPr="00E76B21" w:rsidRDefault="007044DE" w:rsidP="00704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52B8">
        <w:rPr>
          <w:rFonts w:ascii="Times New Roman" w:hAnsi="Times New Roman" w:cs="Times New Roman"/>
          <w:sz w:val="28"/>
          <w:szCs w:val="28"/>
        </w:rPr>
        <w:t>6</w:t>
      </w:r>
      <w:r w:rsidRPr="00E76B2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 января 202</w:t>
      </w:r>
      <w:r w:rsidR="00897F2D">
        <w:rPr>
          <w:rFonts w:ascii="Times New Roman" w:hAnsi="Times New Roman" w:cs="Times New Roman"/>
          <w:sz w:val="28"/>
          <w:szCs w:val="28"/>
        </w:rPr>
        <w:t>4</w:t>
      </w:r>
      <w:r w:rsidRPr="00E76B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BDE187" w14:textId="77777777" w:rsidR="007044DE" w:rsidRPr="00E76B21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81D9D4" w14:textId="77777777" w:rsidR="007044DE" w:rsidRPr="00E76B21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8E4F11" w14:textId="77777777" w:rsidR="00897F2D" w:rsidRDefault="00897F2D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44DE" w:rsidRPr="00E76B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Ипатовского </w:t>
      </w:r>
      <w:r w:rsidR="003F751A">
        <w:rPr>
          <w:rFonts w:ascii="Times New Roman" w:hAnsi="Times New Roman" w:cs="Times New Roman"/>
          <w:sz w:val="28"/>
          <w:szCs w:val="28"/>
        </w:rPr>
        <w:t>городского</w:t>
      </w:r>
      <w:r w:rsidR="007044DE" w:rsidRPr="00E76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C09BB" w14:textId="77777777" w:rsidR="007044DE" w:rsidRPr="00E76B21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6B21">
        <w:rPr>
          <w:rFonts w:ascii="Times New Roman" w:hAnsi="Times New Roman" w:cs="Times New Roman"/>
          <w:sz w:val="28"/>
          <w:szCs w:val="28"/>
        </w:rPr>
        <w:t>округа</w:t>
      </w:r>
      <w:r w:rsidR="005D0246">
        <w:rPr>
          <w:rFonts w:ascii="Times New Roman" w:hAnsi="Times New Roman" w:cs="Times New Roman"/>
          <w:sz w:val="28"/>
          <w:szCs w:val="28"/>
        </w:rPr>
        <w:t xml:space="preserve"> </w:t>
      </w:r>
      <w:r w:rsidR="00897F2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В.Н. Шейкина</w:t>
      </w:r>
    </w:p>
    <w:p w14:paraId="3913AFE0" w14:textId="44D85C51" w:rsidR="007044DE" w:rsidRDefault="007044DE" w:rsidP="002814E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E76B2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F5A1F" wp14:editId="10E14EC7">
                <wp:simplePos x="0" y="0"/>
                <wp:positionH relativeFrom="column">
                  <wp:posOffset>15240</wp:posOffset>
                </wp:positionH>
                <wp:positionV relativeFrom="paragraph">
                  <wp:posOffset>99695</wp:posOffset>
                </wp:positionV>
                <wp:extent cx="592455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27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2pt;margin-top:7.85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"/>
            </w:pict>
          </mc:Fallback>
        </mc:AlternateContent>
      </w:r>
    </w:p>
    <w:p w14:paraId="434EE4F7" w14:textId="77777777" w:rsidR="006D384F" w:rsidRDefault="006D384F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44B2A13C" w14:textId="77777777" w:rsidR="006D384F" w:rsidRDefault="006D384F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13E05BE8" w14:textId="77777777" w:rsidR="006D384F" w:rsidRDefault="006D384F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21329658" w14:textId="77777777" w:rsidR="007044DE" w:rsidRPr="007044DE" w:rsidRDefault="007044DE" w:rsidP="007044DE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f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7044DE" w:rsidRPr="007044DE" w14:paraId="610B8B25" w14:textId="77777777" w:rsidTr="00E95291">
        <w:tc>
          <w:tcPr>
            <w:tcW w:w="4246" w:type="dxa"/>
          </w:tcPr>
          <w:p w14:paraId="2CBE7740" w14:textId="77777777" w:rsidR="007044DE" w:rsidRPr="007044DE" w:rsidRDefault="007044DE" w:rsidP="0070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Утверждена</w:t>
            </w:r>
          </w:p>
          <w:p w14:paraId="21F19E74" w14:textId="77777777" w:rsidR="007044DE" w:rsidRPr="007044DE" w:rsidRDefault="007044DE" w:rsidP="007044D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4D589790" w14:textId="77777777" w:rsidR="007044DE" w:rsidRPr="007044DE" w:rsidRDefault="007044DE" w:rsidP="007044D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C60B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14:paraId="5ABB5DD5" w14:textId="77777777" w:rsidR="007044DE" w:rsidRPr="007044DE" w:rsidRDefault="007044DE" w:rsidP="00C60BD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0BD0">
              <w:rPr>
                <w:rFonts w:ascii="Times New Roman" w:hAnsi="Times New Roman" w:cs="Times New Roman"/>
                <w:sz w:val="28"/>
                <w:szCs w:val="28"/>
              </w:rPr>
              <w:t xml:space="preserve">___                </w:t>
            </w: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B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44DE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464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2E5F152" w14:textId="77777777" w:rsidR="007044DE" w:rsidRDefault="007044DE">
      <w:pPr>
        <w:rPr>
          <w:rFonts w:ascii="Times New Roman" w:hAnsi="Times New Roman" w:cs="Times New Roman"/>
        </w:rPr>
      </w:pPr>
    </w:p>
    <w:p w14:paraId="1A679954" w14:textId="77777777" w:rsidR="00D97C87" w:rsidRDefault="00D97C87" w:rsidP="00D97C8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14:paraId="1371EA62" w14:textId="77777777" w:rsidR="000F7C8B" w:rsidRDefault="00D97C87" w:rsidP="00A1194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755A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96755A">
        <w:rPr>
          <w:rFonts w:ascii="Times New Roman" w:hAnsi="Times New Roman"/>
          <w:b/>
          <w:sz w:val="28"/>
          <w:szCs w:val="28"/>
        </w:rPr>
        <w:t>«</w:t>
      </w:r>
      <w:r w:rsidRPr="0096755A"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 w:rsidR="00C60B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96755A">
        <w:rPr>
          <w:rFonts w:ascii="Times New Roman" w:hAnsi="Times New Roman"/>
          <w:sz w:val="28"/>
          <w:szCs w:val="28"/>
        </w:rPr>
        <w:t xml:space="preserve"> </w:t>
      </w:r>
    </w:p>
    <w:p w14:paraId="1439744A" w14:textId="77777777" w:rsidR="00D97C87" w:rsidRPr="0096755A" w:rsidRDefault="00D97C87" w:rsidP="00A1194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755A">
        <w:rPr>
          <w:rFonts w:ascii="Times New Roman" w:hAnsi="Times New Roman"/>
          <w:sz w:val="28"/>
          <w:szCs w:val="28"/>
        </w:rPr>
        <w:t>Ставропольского края»</w:t>
      </w:r>
    </w:p>
    <w:p w14:paraId="7B2F07AE" w14:textId="77777777" w:rsidR="00D97C87" w:rsidRPr="00C024C7" w:rsidRDefault="00D97C87" w:rsidP="00D97C8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646A561" w14:textId="77777777" w:rsidR="00D97C87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F436E26" w14:textId="77777777" w:rsidR="00D97C87" w:rsidRPr="00C024C7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024C7">
        <w:rPr>
          <w:rFonts w:ascii="Times New Roman" w:hAnsi="Times New Roman"/>
          <w:sz w:val="28"/>
          <w:szCs w:val="28"/>
        </w:rPr>
        <w:t>ПАСПОРТ</w:t>
      </w:r>
    </w:p>
    <w:p w14:paraId="08E5A7F0" w14:textId="77777777" w:rsidR="000F7C8B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755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6755A">
        <w:rPr>
          <w:rFonts w:ascii="Times New Roman" w:hAnsi="Times New Roman"/>
          <w:b/>
          <w:sz w:val="28"/>
          <w:szCs w:val="28"/>
        </w:rPr>
        <w:t>«</w:t>
      </w:r>
      <w:r w:rsidRPr="0096755A"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96755A">
        <w:rPr>
          <w:rFonts w:ascii="Times New Roman" w:hAnsi="Times New Roman"/>
          <w:sz w:val="28"/>
          <w:szCs w:val="28"/>
        </w:rPr>
        <w:t xml:space="preserve"> </w:t>
      </w:r>
    </w:p>
    <w:p w14:paraId="6D6846AD" w14:textId="77777777" w:rsidR="00D97C87" w:rsidRPr="0096755A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6755A">
        <w:rPr>
          <w:rFonts w:ascii="Times New Roman" w:hAnsi="Times New Roman"/>
          <w:sz w:val="28"/>
          <w:szCs w:val="28"/>
        </w:rPr>
        <w:t>Ставропольского края»</w:t>
      </w:r>
    </w:p>
    <w:p w14:paraId="546C464B" w14:textId="77777777" w:rsidR="00D97C87" w:rsidRPr="00C024C7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8D1975E" w14:textId="77777777" w:rsidR="00D97C87" w:rsidRPr="00C024C7" w:rsidRDefault="00D97C87" w:rsidP="00D97C87">
      <w:pPr>
        <w:pStyle w:val="a7"/>
      </w:pPr>
    </w:p>
    <w:tbl>
      <w:tblPr>
        <w:tblpPr w:leftFromText="180" w:rightFromText="180" w:vertAnchor="text" w:tblpXSpec="righ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D97C87" w:rsidRPr="00C024C7" w14:paraId="13EC5D5D" w14:textId="77777777" w:rsidTr="00D238B5">
        <w:tc>
          <w:tcPr>
            <w:tcW w:w="2518" w:type="dxa"/>
          </w:tcPr>
          <w:p w14:paraId="7BA8CF1B" w14:textId="77777777" w:rsidR="00D97C87" w:rsidRPr="00C024C7" w:rsidRDefault="00D97C87" w:rsidP="00D238B5">
            <w:pPr>
              <w:pStyle w:val="a7"/>
            </w:pPr>
            <w:r w:rsidRPr="00C024C7">
              <w:t xml:space="preserve">Наименование  </w:t>
            </w:r>
          </w:p>
          <w:p w14:paraId="161E3679" w14:textId="77777777" w:rsidR="00D97C87" w:rsidRPr="00C024C7" w:rsidRDefault="00D97C87" w:rsidP="00D238B5">
            <w:pPr>
              <w:pStyle w:val="a7"/>
            </w:pPr>
            <w:r>
              <w:t>П</w:t>
            </w:r>
            <w:r w:rsidRPr="00C024C7">
              <w:t>рограммы</w:t>
            </w:r>
          </w:p>
          <w:p w14:paraId="201C7695" w14:textId="77777777" w:rsidR="00D97C87" w:rsidRPr="00C024C7" w:rsidRDefault="00D97C87" w:rsidP="00D238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14:paraId="7EFDF590" w14:textId="77777777" w:rsidR="00D97C87" w:rsidRPr="00C024C7" w:rsidRDefault="00D97C87" w:rsidP="00D238B5">
            <w:pPr>
              <w:pStyle w:val="a7"/>
              <w:jc w:val="both"/>
              <w:rPr>
                <w:szCs w:val="28"/>
              </w:rPr>
            </w:pPr>
            <w:r w:rsidRPr="00C024C7">
              <w:rPr>
                <w:szCs w:val="28"/>
              </w:rPr>
              <w:t>«</w:t>
            </w:r>
            <w:r w:rsidRPr="00317D1D">
              <w:rPr>
                <w:szCs w:val="28"/>
              </w:rPr>
              <w:t xml:space="preserve">Развитие транспортной системы и обеспечение безопасности дорожного движения </w:t>
            </w:r>
            <w:r w:rsidR="00E95291" w:rsidRPr="00317D1D">
              <w:rPr>
                <w:szCs w:val="28"/>
              </w:rPr>
              <w:t xml:space="preserve">Ипатовского </w:t>
            </w:r>
            <w:r w:rsidR="00E95291">
              <w:rPr>
                <w:szCs w:val="28"/>
              </w:rPr>
              <w:t>г</w:t>
            </w:r>
            <w:r w:rsidR="00C60BD0" w:rsidRPr="00C60BD0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proofErr w:type="gramStart"/>
            <w:r w:rsidR="00C60BD0" w:rsidRPr="00C60BD0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 округа</w:t>
            </w:r>
            <w:proofErr w:type="gramEnd"/>
            <w:r w:rsidRPr="00317D1D">
              <w:rPr>
                <w:szCs w:val="28"/>
              </w:rPr>
              <w:t xml:space="preserve"> Ставропольского </w:t>
            </w:r>
            <w:r w:rsidR="00E95291" w:rsidRPr="00317D1D">
              <w:rPr>
                <w:szCs w:val="28"/>
              </w:rPr>
              <w:t>края</w:t>
            </w:r>
            <w:r w:rsidR="00E95291" w:rsidRPr="00C024C7">
              <w:rPr>
                <w:szCs w:val="28"/>
              </w:rPr>
              <w:t>»</w:t>
            </w:r>
            <w:r w:rsidRPr="00C024C7">
              <w:rPr>
                <w:szCs w:val="28"/>
              </w:rPr>
              <w:t xml:space="preserve"> </w:t>
            </w:r>
            <w:r w:rsidRPr="00C024C7">
              <w:t>(далее - Программа)</w:t>
            </w:r>
          </w:p>
          <w:p w14:paraId="6FC2816E" w14:textId="77777777" w:rsidR="00D97C87" w:rsidRPr="00C024C7" w:rsidRDefault="00D97C87" w:rsidP="00D238B5">
            <w:pPr>
              <w:pStyle w:val="a7"/>
              <w:jc w:val="both"/>
              <w:rPr>
                <w:szCs w:val="28"/>
              </w:rPr>
            </w:pPr>
          </w:p>
        </w:tc>
      </w:tr>
      <w:tr w:rsidR="00D97C87" w:rsidRPr="00C024C7" w14:paraId="5EC086BE" w14:textId="77777777" w:rsidTr="00D238B5">
        <w:tc>
          <w:tcPr>
            <w:tcW w:w="2518" w:type="dxa"/>
          </w:tcPr>
          <w:p w14:paraId="6DC66AC3" w14:textId="77777777" w:rsidR="00D97C87" w:rsidRPr="006438C8" w:rsidRDefault="00D97C87" w:rsidP="00D238B5">
            <w:pPr>
              <w:pStyle w:val="a7"/>
            </w:pPr>
            <w:r w:rsidRPr="006438C8">
              <w:t>Ответственный исполнитель Программы</w:t>
            </w:r>
          </w:p>
          <w:p w14:paraId="6FFA9A98" w14:textId="77777777" w:rsidR="00D97C87" w:rsidRPr="006438C8" w:rsidRDefault="00D97C87" w:rsidP="00D238B5">
            <w:pPr>
              <w:pStyle w:val="a7"/>
            </w:pPr>
          </w:p>
        </w:tc>
        <w:tc>
          <w:tcPr>
            <w:tcW w:w="6946" w:type="dxa"/>
          </w:tcPr>
          <w:p w14:paraId="7C09BED0" w14:textId="77777777" w:rsidR="00D97C87" w:rsidRPr="006438C8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  <w:r w:rsidRPr="006438C8">
              <w:t xml:space="preserve">управление по работе с территориями </w:t>
            </w:r>
            <w:r>
              <w:t xml:space="preserve">администрации </w:t>
            </w:r>
            <w:proofErr w:type="gramStart"/>
            <w:r w:rsidRPr="006438C8">
              <w:t xml:space="preserve">Ипатовского </w:t>
            </w:r>
            <w:r w:rsidR="00C60BD0" w:rsidRPr="00C60BD0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C60BD0" w:rsidRPr="00C60BD0">
              <w:t>муниципального</w:t>
            </w:r>
            <w:proofErr w:type="gramEnd"/>
            <w:r w:rsidR="00C60BD0" w:rsidRPr="00C60BD0">
              <w:t xml:space="preserve"> </w:t>
            </w:r>
            <w:r w:rsidRPr="006438C8">
              <w:t xml:space="preserve"> округа Ставропольского края</w:t>
            </w:r>
            <w:r w:rsidRPr="006438C8">
              <w:rPr>
                <w:rFonts w:eastAsia="Times New Roman"/>
                <w:szCs w:val="28"/>
                <w:lang w:eastAsia="ru-RU"/>
              </w:rPr>
              <w:t xml:space="preserve"> (далее – управление)</w:t>
            </w:r>
          </w:p>
          <w:p w14:paraId="1CEA2CAC" w14:textId="77777777" w:rsidR="00D97C87" w:rsidRPr="006438C8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7C87" w:rsidRPr="00C024C7" w14:paraId="01670931" w14:textId="77777777" w:rsidTr="00D238B5">
        <w:tc>
          <w:tcPr>
            <w:tcW w:w="2518" w:type="dxa"/>
          </w:tcPr>
          <w:p w14:paraId="1AFE1313" w14:textId="77777777" w:rsidR="00D97C87" w:rsidRPr="006438C8" w:rsidRDefault="00D97C87" w:rsidP="00D238B5">
            <w:pPr>
              <w:pStyle w:val="a7"/>
              <w:jc w:val="both"/>
            </w:pPr>
            <w:r w:rsidRPr="006438C8">
              <w:t xml:space="preserve">Соисполнители Программы </w:t>
            </w:r>
          </w:p>
        </w:tc>
        <w:tc>
          <w:tcPr>
            <w:tcW w:w="6946" w:type="dxa"/>
          </w:tcPr>
          <w:p w14:paraId="202E7088" w14:textId="77777777" w:rsidR="00D97C87" w:rsidRPr="00EE478C" w:rsidRDefault="00D97C87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309FE6D3" w14:textId="77777777" w:rsidR="00D97C87" w:rsidRPr="006438C8" w:rsidRDefault="00D97C87" w:rsidP="00D238B5">
            <w:pPr>
              <w:spacing w:after="0" w:line="240" w:lineRule="auto"/>
              <w:jc w:val="both"/>
              <w:rPr>
                <w:szCs w:val="28"/>
              </w:rPr>
            </w:pPr>
            <w:r w:rsidRPr="006438C8">
              <w:rPr>
                <w:szCs w:val="28"/>
              </w:rPr>
              <w:t xml:space="preserve"> </w:t>
            </w:r>
          </w:p>
        </w:tc>
      </w:tr>
      <w:tr w:rsidR="00D97C87" w:rsidRPr="00C024C7" w14:paraId="08236311" w14:textId="77777777" w:rsidTr="00D238B5">
        <w:tc>
          <w:tcPr>
            <w:tcW w:w="2518" w:type="dxa"/>
          </w:tcPr>
          <w:p w14:paraId="68D85CCA" w14:textId="77777777" w:rsidR="00484485" w:rsidRDefault="00484485" w:rsidP="0048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4F6C8FDE" w14:textId="77777777" w:rsidR="00D97C87" w:rsidRPr="006438C8" w:rsidRDefault="00484485" w:rsidP="0048448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97C87" w:rsidRPr="006438C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</w:tcPr>
          <w:p w14:paraId="12D81ED4" w14:textId="77777777" w:rsidR="00D97C87" w:rsidRPr="00D41445" w:rsidRDefault="00D97C87" w:rsidP="00D238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юридические и физические лица, индивидуальные предприниматели, осуществляющие деятельность на 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484485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D97C87" w:rsidRPr="00C024C7" w14:paraId="3EBEE3EC" w14:textId="77777777" w:rsidTr="00D238B5">
        <w:tc>
          <w:tcPr>
            <w:tcW w:w="2518" w:type="dxa"/>
          </w:tcPr>
          <w:p w14:paraId="509C318E" w14:textId="77777777" w:rsidR="00D97C87" w:rsidRDefault="00D97C87" w:rsidP="00D238B5">
            <w:pPr>
              <w:pStyle w:val="a7"/>
            </w:pPr>
          </w:p>
          <w:p w14:paraId="1325FF23" w14:textId="77777777" w:rsidR="00D97C87" w:rsidRPr="00C024C7" w:rsidRDefault="00D97C87" w:rsidP="00D238B5">
            <w:pPr>
              <w:pStyle w:val="a7"/>
            </w:pPr>
            <w:r w:rsidRPr="00C024C7">
              <w:t xml:space="preserve">Подпрограммы </w:t>
            </w:r>
            <w:r>
              <w:t>П</w:t>
            </w:r>
            <w:r w:rsidRPr="00C024C7">
              <w:t>рограммы</w:t>
            </w:r>
          </w:p>
        </w:tc>
        <w:tc>
          <w:tcPr>
            <w:tcW w:w="6946" w:type="dxa"/>
          </w:tcPr>
          <w:p w14:paraId="33B9A06E" w14:textId="77777777" w:rsidR="00D97C87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</w:p>
          <w:p w14:paraId="734C7712" w14:textId="77777777" w:rsidR="00D97C87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  <w:r w:rsidRPr="00C024C7">
              <w:rPr>
                <w:rFonts w:eastAsia="Times New Roman"/>
                <w:szCs w:val="28"/>
                <w:lang w:eastAsia="ru-RU"/>
              </w:rPr>
              <w:t>«</w:t>
            </w:r>
            <w:r w:rsidRPr="0096755A">
              <w:t xml:space="preserve">Дорожное хозяйство и обеспечение </w:t>
            </w:r>
            <w:r w:rsidR="00E95291" w:rsidRPr="0096755A">
              <w:t>безопасности дорожного</w:t>
            </w:r>
            <w:r w:rsidRPr="0096755A">
              <w:t xml:space="preserve"> движения</w:t>
            </w:r>
            <w:r w:rsidRPr="00317D1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proofErr w:type="gramStart"/>
            <w:r w:rsidR="00E95291" w:rsidRPr="00317D1D">
              <w:rPr>
                <w:szCs w:val="28"/>
              </w:rPr>
              <w:t>Ипатовско</w:t>
            </w:r>
            <w:r w:rsidR="00E95291">
              <w:rPr>
                <w:szCs w:val="28"/>
              </w:rPr>
              <w:t>м</w:t>
            </w:r>
            <w:r w:rsidR="00E95291" w:rsidRPr="00317D1D">
              <w:rPr>
                <w:szCs w:val="28"/>
              </w:rPr>
              <w:t xml:space="preserve"> </w:t>
            </w:r>
            <w:r w:rsidR="00C60BD0" w:rsidRPr="00C60BD0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C60BD0">
              <w:rPr>
                <w:szCs w:val="28"/>
              </w:rPr>
              <w:t>муниципальном</w:t>
            </w:r>
            <w:proofErr w:type="gramEnd"/>
            <w:r>
              <w:rPr>
                <w:szCs w:val="28"/>
              </w:rPr>
              <w:t xml:space="preserve"> округе</w:t>
            </w:r>
            <w:r w:rsidRPr="00317D1D">
              <w:rPr>
                <w:szCs w:val="28"/>
              </w:rPr>
              <w:t xml:space="preserve"> Ставропольского края</w:t>
            </w:r>
            <w:r w:rsidRPr="00C024C7">
              <w:rPr>
                <w:rFonts w:eastAsia="Times New Roman"/>
                <w:szCs w:val="28"/>
                <w:lang w:eastAsia="ru-RU"/>
              </w:rPr>
              <w:t>»;</w:t>
            </w:r>
          </w:p>
          <w:p w14:paraId="5780E8F2" w14:textId="77777777" w:rsidR="00D97C87" w:rsidRPr="0096755A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  <w:r w:rsidRPr="0096755A">
              <w:rPr>
                <w:rFonts w:eastAsia="Times New Roman"/>
                <w:szCs w:val="28"/>
                <w:lang w:eastAsia="ru-RU"/>
              </w:rPr>
              <w:t>«</w:t>
            </w:r>
            <w:r w:rsidRPr="0096755A">
              <w:rPr>
                <w:szCs w:val="28"/>
              </w:rPr>
              <w:t>Развитие транспортной системы</w:t>
            </w:r>
            <w:r w:rsidRPr="00317D1D">
              <w:rPr>
                <w:szCs w:val="28"/>
              </w:rPr>
              <w:t xml:space="preserve"> </w:t>
            </w:r>
            <w:proofErr w:type="gramStart"/>
            <w:r w:rsidR="00E95291" w:rsidRPr="00317D1D">
              <w:rPr>
                <w:szCs w:val="28"/>
              </w:rPr>
              <w:t xml:space="preserve">Ипатовского </w:t>
            </w:r>
            <w:r w:rsidR="00C60BD0" w:rsidRPr="00C60BD0">
              <w:rPr>
                <w:rFonts w:eastAsiaTheme="minorEastAsia" w:cstheme="minorBidi"/>
                <w:szCs w:val="28"/>
                <w:lang w:eastAsia="ru-RU"/>
              </w:rPr>
              <w:t xml:space="preserve"> </w:t>
            </w:r>
            <w:r w:rsidR="00C60BD0" w:rsidRPr="00C60BD0">
              <w:rPr>
                <w:szCs w:val="28"/>
              </w:rPr>
              <w:t>муниципального</w:t>
            </w:r>
            <w:proofErr w:type="gramEnd"/>
            <w:r w:rsidR="00C60BD0" w:rsidRPr="00C60BD0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317D1D">
              <w:rPr>
                <w:szCs w:val="28"/>
              </w:rPr>
              <w:t xml:space="preserve"> Ставропольского края</w:t>
            </w:r>
            <w:r w:rsidRPr="0096755A">
              <w:rPr>
                <w:rFonts w:eastAsia="Times New Roman"/>
                <w:szCs w:val="28"/>
                <w:lang w:eastAsia="ru-RU"/>
              </w:rPr>
              <w:t>»;</w:t>
            </w:r>
          </w:p>
          <w:p w14:paraId="07756C0D" w14:textId="77777777" w:rsidR="00D97C87" w:rsidRPr="00C024C7" w:rsidRDefault="00D97C8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97C87" w:rsidRPr="00C024C7" w14:paraId="1B9CD2C8" w14:textId="77777777" w:rsidTr="00D238B5">
        <w:tc>
          <w:tcPr>
            <w:tcW w:w="2518" w:type="dxa"/>
          </w:tcPr>
          <w:p w14:paraId="3C3AAD3A" w14:textId="77777777" w:rsidR="00D97C87" w:rsidRPr="00C024C7" w:rsidRDefault="00D97C87" w:rsidP="00D238B5">
            <w:pPr>
              <w:pStyle w:val="a7"/>
            </w:pPr>
            <w:r w:rsidRPr="00C024C7">
              <w:t xml:space="preserve">Цели </w:t>
            </w:r>
            <w:r>
              <w:t>П</w:t>
            </w:r>
            <w:r w:rsidRPr="00C024C7">
              <w:t>рограммы</w:t>
            </w:r>
            <w:r w:rsidRPr="00C024C7">
              <w:rPr>
                <w:color w:val="FF0000"/>
              </w:rPr>
              <w:t xml:space="preserve"> </w:t>
            </w:r>
          </w:p>
        </w:tc>
        <w:tc>
          <w:tcPr>
            <w:tcW w:w="6946" w:type="dxa"/>
          </w:tcPr>
          <w:p w14:paraId="32145167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</w:t>
            </w:r>
            <w:r w:rsidR="00E9529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безопасности </w:t>
            </w:r>
            <w:r w:rsidR="00E95291" w:rsidRPr="00317D1D">
              <w:rPr>
                <w:rFonts w:ascii="Times New Roman" w:hAnsi="Times New Roman"/>
                <w:spacing w:val="-4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дорожного движения </w:t>
            </w:r>
            <w:proofErr w:type="gramStart"/>
            <w:r w:rsidRPr="00317D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Ипатовского 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0BD0" w:rsidRPr="00C60BD0">
              <w:rPr>
                <w:rFonts w:ascii="Times New Roman" w:hAnsi="Times New Roman"/>
                <w:spacing w:val="-4"/>
                <w:sz w:val="28"/>
                <w:szCs w:val="28"/>
              </w:rPr>
              <w:t>муниципального</w:t>
            </w:r>
            <w:proofErr w:type="gramEnd"/>
            <w:r w:rsidR="00C60BD0" w:rsidRPr="00C60BD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17D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округа Ставропольского края</w:t>
            </w:r>
            <w:r w:rsidRPr="00620ED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5083B342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780D8D2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C37">
              <w:rPr>
                <w:rFonts w:ascii="Times New Roman" w:hAnsi="Times New Roman"/>
                <w:sz w:val="28"/>
                <w:szCs w:val="28"/>
              </w:rPr>
              <w:t xml:space="preserve">Обеспечение доступности услуг автотранспортного комплекса для населения </w:t>
            </w:r>
            <w:proofErr w:type="gramStart"/>
            <w:r w:rsidRPr="000E3C37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C3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84485">
              <w:t xml:space="preserve"> </w:t>
            </w:r>
            <w:r w:rsidR="00484485" w:rsidRPr="0048448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550AD511" w14:textId="77777777" w:rsidR="00D97C87" w:rsidRPr="000E3C37" w:rsidRDefault="00D97C87" w:rsidP="00D23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C87" w:rsidRPr="00C024C7" w14:paraId="0CCC0D99" w14:textId="77777777" w:rsidTr="00D238B5">
        <w:tc>
          <w:tcPr>
            <w:tcW w:w="2518" w:type="dxa"/>
          </w:tcPr>
          <w:p w14:paraId="6A4F01D2" w14:textId="77777777" w:rsidR="00983F2F" w:rsidRDefault="00983F2F" w:rsidP="00D238B5">
            <w:pPr>
              <w:pStyle w:val="a7"/>
            </w:pPr>
          </w:p>
          <w:p w14:paraId="7405B3D9" w14:textId="77777777" w:rsidR="00D97C87" w:rsidRPr="00C024C7" w:rsidRDefault="00D97C87" w:rsidP="00D238B5">
            <w:pPr>
              <w:pStyle w:val="a7"/>
            </w:pPr>
            <w:r>
              <w:lastRenderedPageBreak/>
              <w:t>Индикаторы достижения целей Программы</w:t>
            </w:r>
            <w:r w:rsidRPr="00C024C7">
              <w:t xml:space="preserve"> </w:t>
            </w:r>
          </w:p>
        </w:tc>
        <w:tc>
          <w:tcPr>
            <w:tcW w:w="6946" w:type="dxa"/>
          </w:tcPr>
          <w:p w14:paraId="19D16E84" w14:textId="77777777" w:rsidR="00983F2F" w:rsidRDefault="00983F2F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979F9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  <w:r w:rsidRPr="007E6331">
              <w:rPr>
                <w:rFonts w:ascii="Times New Roman" w:hAnsi="Times New Roman"/>
                <w:sz w:val="28"/>
                <w:szCs w:val="28"/>
              </w:rPr>
              <w:t xml:space="preserve"> дорожно-транспортных происшествий на территории </w:t>
            </w:r>
            <w:r w:rsidR="00D8222F" w:rsidRPr="007E6331">
              <w:rPr>
                <w:rFonts w:ascii="Times New Roman" w:hAnsi="Times New Roman"/>
                <w:sz w:val="28"/>
                <w:szCs w:val="28"/>
              </w:rPr>
              <w:t>И</w:t>
            </w:r>
            <w:r w:rsidR="00D8222F">
              <w:rPr>
                <w:rFonts w:ascii="Times New Roman" w:hAnsi="Times New Roman"/>
                <w:sz w:val="28"/>
                <w:szCs w:val="28"/>
              </w:rPr>
              <w:t xml:space="preserve">патовского </w:t>
            </w:r>
            <w:r w:rsidR="00D8222F" w:rsidRPr="00C60BD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485">
              <w:t xml:space="preserve"> </w:t>
            </w:r>
            <w:r w:rsidR="00983F2F" w:rsidRPr="007E6331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983F2F" w:rsidRPr="004844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485" w:rsidRPr="0048448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из-за сопутствующих условий;</w:t>
            </w:r>
          </w:p>
          <w:p w14:paraId="3F190BE4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E9F9C7" w14:textId="77777777" w:rsidR="00D97C87" w:rsidRPr="007E6331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7E6331">
              <w:rPr>
                <w:rFonts w:ascii="Times New Roman" w:hAnsi="Times New Roman"/>
                <w:sz w:val="28"/>
                <w:szCs w:val="28"/>
              </w:rPr>
              <w:t>протяженност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E6331">
              <w:rPr>
                <w:rFonts w:ascii="Times New Roman" w:hAnsi="Times New Roman"/>
                <w:sz w:val="28"/>
                <w:szCs w:val="28"/>
              </w:rPr>
              <w:t xml:space="preserve"> автомобильных дорог, </w:t>
            </w:r>
            <w:r>
              <w:rPr>
                <w:rFonts w:ascii="Times New Roman" w:hAnsi="Times New Roman"/>
                <w:sz w:val="28"/>
                <w:szCs w:val="28"/>
              </w:rPr>
              <w:t>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312019DD" w14:textId="77777777" w:rsidR="00D97C87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8D1392" w14:textId="77777777" w:rsidR="00D97C87" w:rsidRPr="007E6331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 w:rsidR="00D8222F">
              <w:rPr>
                <w:rFonts w:ascii="Times New Roman" w:hAnsi="Times New Roman"/>
                <w:sz w:val="28"/>
                <w:szCs w:val="28"/>
              </w:rPr>
              <w:t xml:space="preserve">центром </w:t>
            </w:r>
            <w:r w:rsidR="00D8222F" w:rsidRPr="00983F2F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D8222F" w:rsidRPr="00C60BD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C60BD0" w:rsidRPr="00C60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F2F" w:rsidRPr="00983F2F">
              <w:rPr>
                <w:rFonts w:ascii="Times New Roman" w:hAnsi="Times New Roman"/>
                <w:sz w:val="28"/>
                <w:szCs w:val="28"/>
              </w:rPr>
              <w:t xml:space="preserve">   округа </w:t>
            </w:r>
            <w:r w:rsidR="00983F2F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общей численности </w:t>
            </w:r>
            <w:r w:rsidR="00D8222F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D8222F" w:rsidRPr="00983F2F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r w:rsidR="00983F2F" w:rsidRPr="00983F2F">
              <w:rPr>
                <w:rFonts w:ascii="Times New Roman" w:hAnsi="Times New Roman"/>
                <w:sz w:val="28"/>
                <w:szCs w:val="28"/>
              </w:rPr>
              <w:t xml:space="preserve"> городского   округа Ставропольского края</w:t>
            </w:r>
          </w:p>
          <w:p w14:paraId="3A348B2D" w14:textId="77777777" w:rsidR="00D97C87" w:rsidRPr="005F6227" w:rsidRDefault="00D97C87" w:rsidP="00D238B5">
            <w:pPr>
              <w:pStyle w:val="a7"/>
              <w:jc w:val="both"/>
              <w:rPr>
                <w:szCs w:val="28"/>
              </w:rPr>
            </w:pPr>
          </w:p>
        </w:tc>
      </w:tr>
      <w:tr w:rsidR="00D97C87" w:rsidRPr="00C024C7" w14:paraId="5DDBDDA7" w14:textId="77777777" w:rsidTr="00D238B5">
        <w:tc>
          <w:tcPr>
            <w:tcW w:w="2518" w:type="dxa"/>
          </w:tcPr>
          <w:p w14:paraId="0B326EAB" w14:textId="77777777" w:rsidR="00D97C87" w:rsidRDefault="00D97C87" w:rsidP="00D238B5">
            <w:pPr>
              <w:pStyle w:val="a7"/>
            </w:pPr>
            <w:r>
              <w:lastRenderedPageBreak/>
              <w:t>С</w:t>
            </w:r>
            <w:r w:rsidRPr="00C024C7">
              <w:t xml:space="preserve">роки </w:t>
            </w:r>
            <w:proofErr w:type="gramStart"/>
            <w:r w:rsidRPr="00C024C7">
              <w:t xml:space="preserve">реализации  </w:t>
            </w:r>
            <w:r>
              <w:t>П</w:t>
            </w:r>
            <w:r w:rsidRPr="00C024C7">
              <w:t>рограммы</w:t>
            </w:r>
            <w:proofErr w:type="gramEnd"/>
          </w:p>
          <w:p w14:paraId="28CC3F8F" w14:textId="77777777" w:rsidR="00251BEA" w:rsidRPr="00C024C7" w:rsidRDefault="00251BEA" w:rsidP="00D238B5">
            <w:pPr>
              <w:pStyle w:val="a7"/>
            </w:pPr>
          </w:p>
        </w:tc>
        <w:tc>
          <w:tcPr>
            <w:tcW w:w="6946" w:type="dxa"/>
          </w:tcPr>
          <w:p w14:paraId="3EAF1595" w14:textId="77777777" w:rsidR="00D97C87" w:rsidRPr="00C024C7" w:rsidRDefault="00D97C87" w:rsidP="00C60BD0">
            <w:pPr>
              <w:pStyle w:val="a7"/>
              <w:jc w:val="both"/>
            </w:pPr>
            <w:r>
              <w:t>20</w:t>
            </w:r>
            <w:r w:rsidR="003F1916">
              <w:t>2</w:t>
            </w:r>
            <w:r w:rsidR="00C60BD0">
              <w:t>4</w:t>
            </w:r>
            <w:r>
              <w:t xml:space="preserve"> - 202</w:t>
            </w:r>
            <w:r w:rsidR="00C60BD0">
              <w:t>9</w:t>
            </w:r>
            <w:r w:rsidRPr="00C024C7">
              <w:t xml:space="preserve"> годы</w:t>
            </w:r>
          </w:p>
        </w:tc>
      </w:tr>
      <w:tr w:rsidR="00CC2D86" w:rsidRPr="00C024C7" w14:paraId="21FF6E30" w14:textId="77777777" w:rsidTr="00D238B5">
        <w:tc>
          <w:tcPr>
            <w:tcW w:w="2518" w:type="dxa"/>
          </w:tcPr>
          <w:p w14:paraId="56D3386B" w14:textId="77777777" w:rsidR="00CC2D86" w:rsidRDefault="00CC2D86" w:rsidP="00D238B5">
            <w:pPr>
              <w:pStyle w:val="a7"/>
            </w:pPr>
          </w:p>
        </w:tc>
        <w:tc>
          <w:tcPr>
            <w:tcW w:w="6946" w:type="dxa"/>
          </w:tcPr>
          <w:p w14:paraId="0028382B" w14:textId="77777777" w:rsidR="00CC2D86" w:rsidRDefault="00CC2D86" w:rsidP="003F1916">
            <w:pPr>
              <w:pStyle w:val="a7"/>
              <w:jc w:val="both"/>
            </w:pPr>
          </w:p>
        </w:tc>
      </w:tr>
      <w:tr w:rsidR="00D97C87" w:rsidRPr="00C024C7" w14:paraId="64E52E3A" w14:textId="77777777" w:rsidTr="00D238B5">
        <w:tc>
          <w:tcPr>
            <w:tcW w:w="2518" w:type="dxa"/>
          </w:tcPr>
          <w:p w14:paraId="5F32F37D" w14:textId="77777777" w:rsidR="00D97C87" w:rsidRPr="00B83F51" w:rsidRDefault="00D97C87" w:rsidP="00D238B5">
            <w:pPr>
              <w:pStyle w:val="a7"/>
            </w:pPr>
            <w:r w:rsidRPr="00B83F51">
              <w:t>Объемы и источники финансового обеспечения Программы</w:t>
            </w:r>
          </w:p>
          <w:p w14:paraId="40B3F8A6" w14:textId="77777777" w:rsidR="00D97C87" w:rsidRPr="00B83F51" w:rsidRDefault="00D97C87" w:rsidP="00D238B5">
            <w:pPr>
              <w:pStyle w:val="a7"/>
            </w:pPr>
          </w:p>
        </w:tc>
        <w:tc>
          <w:tcPr>
            <w:tcW w:w="6946" w:type="dxa"/>
          </w:tcPr>
          <w:p w14:paraId="5356C3E8" w14:textId="77777777" w:rsidR="00B83F51" w:rsidRPr="00D8222F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17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464 710,03</w:t>
            </w:r>
            <w:r w:rsidR="00403BF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 w:rsidR="00484485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</w:t>
            </w:r>
            <w:r w:rsidR="009C117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обеспечения: </w:t>
            </w:r>
          </w:p>
          <w:p w14:paraId="42A67FAF" w14:textId="77777777" w:rsidR="009C117F" w:rsidRPr="00D8222F" w:rsidRDefault="009C117F" w:rsidP="00D82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D8222F" w:rsidRPr="00D8222F">
              <w:rPr>
                <w:rFonts w:ascii="Times New Roman" w:eastAsiaTheme="minorEastAsia" w:hAnsi="Times New Roman" w:cstheme="minorBidi"/>
                <w:sz w:val="28"/>
                <w:szCs w:val="28"/>
              </w:rPr>
              <w:t>муниципального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274 710,03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</w:t>
            </w:r>
            <w:r w:rsidR="004643F9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7D45B4" w14:textId="77777777" w:rsidR="00E64B8B" w:rsidRPr="00D8222F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proofErr w:type="gramEnd"/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 814,53</w:t>
            </w:r>
            <w:r w:rsidR="00CC2D86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8E7B7CC" w14:textId="77777777" w:rsidR="00E64B8B" w:rsidRPr="00D8222F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proofErr w:type="gramEnd"/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 179,10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C82E9CB" w14:textId="77777777" w:rsidR="00E64B8B" w:rsidRPr="00D8222F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proofErr w:type="gramEnd"/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 179,10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5500509" w14:textId="77777777" w:rsidR="00E64B8B" w:rsidRPr="00D8222F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proofErr w:type="gramEnd"/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 179,10 тыс.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9DE0084" w14:textId="77777777" w:rsidR="00E64B8B" w:rsidRPr="00D8222F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40561" w:rsidRPr="00D822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proofErr w:type="gramEnd"/>
            <w:r w:rsidR="00440561" w:rsidRPr="00D8222F">
              <w:rPr>
                <w:rFonts w:ascii="Times New Roman" w:hAnsi="Times New Roman" w:cs="Times New Roman"/>
                <w:sz w:val="28"/>
                <w:szCs w:val="28"/>
              </w:rPr>
              <w:t> 179,10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4C67E0D" w14:textId="77777777" w:rsidR="009C117F" w:rsidRPr="00D8222F" w:rsidRDefault="00E64B8B" w:rsidP="00E64B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70F7" w:rsidRPr="00D822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proofErr w:type="gramEnd"/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 179,10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0DDE981C" w14:textId="77777777" w:rsidR="009C117F" w:rsidRPr="00E64B8B" w:rsidRDefault="009C117F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E266A" w14:textId="77777777" w:rsidR="00E64B8B" w:rsidRPr="00E64B8B" w:rsidRDefault="00E64B8B" w:rsidP="00E64B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бюджета Ставропольского края </w:t>
            </w:r>
            <w:r w:rsidR="00B170F7" w:rsidRPr="00B170F7">
              <w:rPr>
                <w:rFonts w:ascii="Times New Roman" w:hAnsi="Times New Roman" w:cs="Times New Roman"/>
                <w:sz w:val="28"/>
                <w:szCs w:val="28"/>
              </w:rPr>
              <w:t>190 000,00</w:t>
            </w:r>
            <w:r w:rsidRPr="00B170F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15948BD9" w14:textId="77777777" w:rsidR="00B83F51" w:rsidRPr="00E64B8B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3F1916" w:rsidRPr="00E64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70F7" w:rsidRPr="00B170F7">
              <w:rPr>
                <w:rFonts w:ascii="Times New Roman" w:hAnsi="Times New Roman" w:cs="Times New Roman"/>
                <w:sz w:val="28"/>
                <w:szCs w:val="28"/>
              </w:rPr>
              <w:t>95 000,00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EC5C76A" w14:textId="77777777" w:rsidR="00B83F51" w:rsidRPr="00E64B8B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</w:t>
            </w:r>
            <w:r w:rsidR="003F1916" w:rsidRPr="00E64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1916"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B170F7" w:rsidRPr="00B170F7">
              <w:rPr>
                <w:rFonts w:ascii="Times New Roman" w:hAnsi="Times New Roman" w:cs="Times New Roman"/>
                <w:sz w:val="28"/>
                <w:szCs w:val="28"/>
              </w:rPr>
              <w:t>95 000,00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4802792" w14:textId="77777777" w:rsidR="00B83F51" w:rsidRPr="00E64B8B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170F7" w:rsidRPr="00B170F7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37ABB78" w14:textId="77777777" w:rsidR="00B83F51" w:rsidRPr="00E64B8B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FB44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5676C39C" w14:textId="77777777" w:rsidR="00B83F51" w:rsidRPr="00E64B8B" w:rsidRDefault="00B83F51" w:rsidP="00B83F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B44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>,00 тыс. рублей;</w:t>
            </w:r>
          </w:p>
          <w:p w14:paraId="253B096C" w14:textId="77777777" w:rsidR="00D97C87" w:rsidRPr="00CC2D86" w:rsidRDefault="00B83F51" w:rsidP="00B170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B170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4B8B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</w:t>
            </w:r>
            <w:r w:rsidR="00E64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7C87" w:rsidRPr="00C024C7" w14:paraId="349B45E8" w14:textId="77777777" w:rsidTr="00D238B5">
        <w:trPr>
          <w:trHeight w:val="2701"/>
        </w:trPr>
        <w:tc>
          <w:tcPr>
            <w:tcW w:w="2518" w:type="dxa"/>
          </w:tcPr>
          <w:p w14:paraId="472B578A" w14:textId="77777777" w:rsidR="00D97C87" w:rsidRDefault="00D97C87" w:rsidP="00D238B5">
            <w:pPr>
              <w:pStyle w:val="a7"/>
            </w:pPr>
          </w:p>
          <w:p w14:paraId="64CA1542" w14:textId="77777777" w:rsidR="00D97C87" w:rsidRPr="00C024C7" w:rsidRDefault="00D97C87" w:rsidP="00D238B5">
            <w:pPr>
              <w:pStyle w:val="a7"/>
            </w:pPr>
            <w:r w:rsidRPr="00C024C7">
              <w:t xml:space="preserve">Ожидаемые </w:t>
            </w:r>
            <w:r>
              <w:t xml:space="preserve">конечные </w:t>
            </w:r>
            <w:r w:rsidRPr="00C024C7">
              <w:t xml:space="preserve">результаты </w:t>
            </w:r>
            <w:proofErr w:type="gramStart"/>
            <w:r w:rsidRPr="00C024C7">
              <w:t xml:space="preserve">реализации  </w:t>
            </w:r>
            <w:r>
              <w:t>П</w:t>
            </w:r>
            <w:r w:rsidRPr="00C024C7">
              <w:t>рограммы</w:t>
            </w:r>
            <w:proofErr w:type="gramEnd"/>
          </w:p>
        </w:tc>
        <w:tc>
          <w:tcPr>
            <w:tcW w:w="6946" w:type="dxa"/>
          </w:tcPr>
          <w:p w14:paraId="379E73CC" w14:textId="77777777" w:rsidR="00D97C87" w:rsidRDefault="00D97C87" w:rsidP="00D238B5">
            <w:pPr>
              <w:pStyle w:val="a7"/>
              <w:jc w:val="both"/>
            </w:pPr>
          </w:p>
          <w:p w14:paraId="54CD2563" w14:textId="77777777" w:rsidR="00D97C87" w:rsidRPr="00754ABD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61500">
              <w:rPr>
                <w:rFonts w:ascii="Times New Roman" w:hAnsi="Times New Roman"/>
                <w:sz w:val="28"/>
                <w:szCs w:val="28"/>
              </w:rPr>
              <w:t xml:space="preserve">окращение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 w:rsidRPr="00961500">
              <w:rPr>
                <w:rFonts w:ascii="Times New Roman" w:hAnsi="Times New Roman"/>
                <w:sz w:val="28"/>
                <w:szCs w:val="28"/>
              </w:rPr>
              <w:t>дорожно-транспортных происшествий на территории И</w:t>
            </w:r>
            <w:r w:rsidR="0097753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атовского </w:t>
            </w:r>
            <w:r w:rsidR="00B170F7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61500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977532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из-за сопутствующих условий</w:t>
            </w:r>
            <w:r w:rsidRPr="00961500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B170F7">
              <w:rPr>
                <w:rFonts w:ascii="Times New Roman" w:hAnsi="Times New Roman"/>
                <w:sz w:val="28"/>
                <w:szCs w:val="28"/>
              </w:rPr>
              <w:t>9</w:t>
            </w:r>
            <w:r w:rsidRPr="00961500"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 w:rsidR="003D07DF" w:rsidRPr="00754ABD">
              <w:rPr>
                <w:rFonts w:ascii="Times New Roman" w:hAnsi="Times New Roman"/>
                <w:sz w:val="28"/>
                <w:szCs w:val="28"/>
              </w:rPr>
              <w:t>12</w:t>
            </w:r>
            <w:r w:rsidRPr="00754ABD">
              <w:rPr>
                <w:rFonts w:ascii="Times New Roman" w:hAnsi="Times New Roman"/>
                <w:sz w:val="28"/>
                <w:szCs w:val="28"/>
              </w:rPr>
              <w:t xml:space="preserve"> в год;</w:t>
            </w:r>
          </w:p>
          <w:p w14:paraId="5D201D5B" w14:textId="77777777" w:rsidR="00D97C87" w:rsidRPr="00754ABD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BD">
              <w:rPr>
                <w:rFonts w:ascii="Times New Roman" w:hAnsi="Times New Roman"/>
                <w:sz w:val="28"/>
                <w:szCs w:val="28"/>
              </w:rPr>
              <w:t xml:space="preserve">уменьшение доли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</w:t>
            </w:r>
            <w:r w:rsidR="00AC6337" w:rsidRPr="00754ABD">
              <w:rPr>
                <w:rFonts w:ascii="Times New Roman" w:hAnsi="Times New Roman"/>
                <w:sz w:val="28"/>
                <w:szCs w:val="28"/>
              </w:rPr>
              <w:t>к</w:t>
            </w:r>
            <w:r w:rsidR="00E64B8B" w:rsidRPr="00754AB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170F7" w:rsidRPr="00754ABD">
              <w:rPr>
                <w:rFonts w:ascii="Times New Roman" w:hAnsi="Times New Roman"/>
                <w:sz w:val="28"/>
                <w:szCs w:val="28"/>
              </w:rPr>
              <w:t>9</w:t>
            </w:r>
            <w:r w:rsidR="00E64B8B" w:rsidRPr="00754ABD">
              <w:rPr>
                <w:rFonts w:ascii="Times New Roman" w:hAnsi="Times New Roman"/>
                <w:sz w:val="28"/>
                <w:szCs w:val="28"/>
              </w:rPr>
              <w:t xml:space="preserve"> г. до</w:t>
            </w:r>
            <w:r w:rsidR="00AC6337" w:rsidRPr="00754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B8B" w:rsidRPr="00754ABD">
              <w:rPr>
                <w:rFonts w:ascii="Times New Roman" w:hAnsi="Times New Roman"/>
                <w:sz w:val="28"/>
                <w:szCs w:val="28"/>
              </w:rPr>
              <w:t>75,23</w:t>
            </w:r>
            <w:r w:rsidR="00AC6337" w:rsidRPr="00754ABD">
              <w:rPr>
                <w:rFonts w:ascii="Times New Roman" w:hAnsi="Times New Roman"/>
                <w:sz w:val="28"/>
                <w:szCs w:val="28"/>
              </w:rPr>
              <w:t>%</w:t>
            </w:r>
            <w:r w:rsidR="00484485" w:rsidRPr="00754AB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131675" w14:textId="77777777" w:rsidR="00D97C87" w:rsidRPr="00754ABD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BD">
              <w:rPr>
                <w:rFonts w:ascii="Times New Roman" w:hAnsi="Times New Roman"/>
                <w:sz w:val="28"/>
                <w:szCs w:val="28"/>
              </w:rPr>
              <w:t xml:space="preserve">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977532" w:rsidRPr="00754ABD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Pr="00754ABD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 w:rsidR="00977532" w:rsidRPr="00754AB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754ABD">
              <w:rPr>
                <w:rFonts w:ascii="Times New Roman" w:hAnsi="Times New Roman"/>
                <w:sz w:val="28"/>
                <w:szCs w:val="28"/>
              </w:rPr>
              <w:t xml:space="preserve">, в общей численности населения городского округа </w:t>
            </w:r>
            <w:r w:rsidR="00AC6337" w:rsidRPr="00754ABD">
              <w:rPr>
                <w:rFonts w:ascii="Times New Roman" w:hAnsi="Times New Roman"/>
                <w:sz w:val="28"/>
                <w:szCs w:val="28"/>
              </w:rPr>
              <w:t>к 202</w:t>
            </w:r>
            <w:r w:rsidR="00B170F7" w:rsidRPr="00754ABD">
              <w:rPr>
                <w:rFonts w:ascii="Times New Roman" w:hAnsi="Times New Roman"/>
                <w:sz w:val="28"/>
                <w:szCs w:val="28"/>
              </w:rPr>
              <w:t>9</w:t>
            </w:r>
            <w:r w:rsidR="00AC6337" w:rsidRPr="00754ABD">
              <w:rPr>
                <w:rFonts w:ascii="Times New Roman" w:hAnsi="Times New Roman"/>
                <w:sz w:val="28"/>
                <w:szCs w:val="28"/>
              </w:rPr>
              <w:t xml:space="preserve"> г. до 3,37%</w:t>
            </w:r>
          </w:p>
          <w:p w14:paraId="5B515DA5" w14:textId="77777777" w:rsidR="00D97C87" w:rsidRPr="00961500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82664C" w14:textId="77777777" w:rsidR="00D97C87" w:rsidRPr="00FE3D31" w:rsidRDefault="00D97C87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14:paraId="43D59605" w14:textId="77777777" w:rsidR="00D97C87" w:rsidRPr="00B75CE4" w:rsidRDefault="00D97C87" w:rsidP="00D97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Приоритеты и </w:t>
      </w:r>
      <w:proofErr w:type="gramStart"/>
      <w:r w:rsidRPr="00B75CE4">
        <w:rPr>
          <w:rFonts w:ascii="Times New Roman" w:hAnsi="Times New Roman"/>
          <w:sz w:val="28"/>
          <w:szCs w:val="28"/>
        </w:rPr>
        <w:t>цели</w:t>
      </w:r>
      <w:proofErr w:type="gramEnd"/>
      <w:r w:rsidRPr="00B75CE4">
        <w:rPr>
          <w:rFonts w:ascii="Times New Roman" w:hAnsi="Times New Roman"/>
          <w:sz w:val="28"/>
          <w:szCs w:val="28"/>
        </w:rPr>
        <w:t xml:space="preserve"> реализуемой в Ипатовском городском округе Ставропольского края муниципальной политики в сфере </w:t>
      </w:r>
      <w:r w:rsidR="006B4305">
        <w:rPr>
          <w:rFonts w:ascii="Times New Roman" w:hAnsi="Times New Roman"/>
          <w:sz w:val="28"/>
          <w:szCs w:val="28"/>
        </w:rPr>
        <w:t>дорожного хозяйства и транспортной системы</w:t>
      </w:r>
    </w:p>
    <w:p w14:paraId="73E91541" w14:textId="77777777" w:rsidR="00D97C87" w:rsidRPr="00B75CE4" w:rsidRDefault="00D97C87" w:rsidP="00D97C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 </w:t>
      </w:r>
    </w:p>
    <w:p w14:paraId="4FE15DD7" w14:textId="77777777" w:rsidR="00D97C87" w:rsidRPr="00B75CE4" w:rsidRDefault="00D97C87" w:rsidP="00D97C87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75CE4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14:paraId="13D9EB6F" w14:textId="77777777" w:rsidR="00D97C87" w:rsidRPr="00B75CE4" w:rsidRDefault="006B4305" w:rsidP="009775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</w:t>
      </w:r>
      <w:r w:rsidR="00D97C87" w:rsidRPr="00B75CE4">
        <w:rPr>
          <w:rFonts w:ascii="Times New Roman" w:hAnsi="Times New Roman"/>
          <w:sz w:val="28"/>
          <w:szCs w:val="28"/>
        </w:rPr>
        <w:t xml:space="preserve"> разработана в соответствии с </w:t>
      </w:r>
      <w:r w:rsidR="00977532" w:rsidRPr="00977532">
        <w:rPr>
          <w:rFonts w:ascii="Times New Roman" w:hAnsi="Times New Roman"/>
          <w:sz w:val="28"/>
          <w:szCs w:val="28"/>
        </w:rPr>
        <w:t>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 «Об утверждении </w:t>
      </w:r>
      <w:r w:rsidR="00977532">
        <w:rPr>
          <w:rFonts w:ascii="Times New Roman" w:eastAsia="Calibri" w:hAnsi="Times New Roman"/>
          <w:sz w:val="28"/>
          <w:szCs w:val="28"/>
        </w:rPr>
        <w:t>П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орядка разработки, реализации и оценки эффективности муниципальных программ Ипатовского городского округа Ставропольского края» и </w:t>
      </w:r>
      <w:r w:rsidR="00D97C87" w:rsidRPr="00B75CE4">
        <w:rPr>
          <w:rFonts w:ascii="Times New Roman" w:hAnsi="Times New Roman"/>
          <w:sz w:val="28"/>
          <w:szCs w:val="28"/>
        </w:rPr>
        <w:t>распоряжением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D97C87">
        <w:rPr>
          <w:rFonts w:ascii="Times New Roman" w:eastAsia="Calibri" w:hAnsi="Times New Roman"/>
          <w:sz w:val="28"/>
          <w:szCs w:val="28"/>
        </w:rPr>
        <w:t>27 декабря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 2017 г. № </w:t>
      </w:r>
      <w:r w:rsidR="00D97C87">
        <w:rPr>
          <w:rFonts w:ascii="Times New Roman" w:eastAsia="Calibri" w:hAnsi="Times New Roman"/>
          <w:sz w:val="28"/>
          <w:szCs w:val="28"/>
        </w:rPr>
        <w:t>12-р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 </w:t>
      </w:r>
      <w:r w:rsidR="00D97C87" w:rsidRPr="000B338F">
        <w:rPr>
          <w:rFonts w:ascii="Times New Roman" w:hAnsi="Times New Roman"/>
          <w:sz w:val="28"/>
          <w:szCs w:val="28"/>
        </w:rPr>
        <w:t>«О перечне муниципальных программ Ипатовского городского округа</w:t>
      </w:r>
      <w:r w:rsidR="0000134D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D97C87" w:rsidRPr="000B338F">
        <w:rPr>
          <w:rFonts w:ascii="Times New Roman" w:hAnsi="Times New Roman"/>
          <w:sz w:val="28"/>
          <w:szCs w:val="28"/>
        </w:rPr>
        <w:t>, планируемых к разработке»</w:t>
      </w:r>
      <w:r w:rsidR="00D97C87" w:rsidRPr="00B75CE4">
        <w:rPr>
          <w:rFonts w:ascii="Times New Roman" w:eastAsia="Calibri" w:hAnsi="Times New Roman"/>
          <w:sz w:val="28"/>
          <w:szCs w:val="28"/>
        </w:rPr>
        <w:t xml:space="preserve">. </w:t>
      </w:r>
    </w:p>
    <w:p w14:paraId="2A29AB23" w14:textId="77777777" w:rsidR="00D97C87" w:rsidRPr="00B75CE4" w:rsidRDefault="00D97C87" w:rsidP="00D97C8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B971ED5" w14:textId="77777777" w:rsidR="00D97C87" w:rsidRPr="00B75CE4" w:rsidRDefault="00D97C87" w:rsidP="00D9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E4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14:paraId="0F867EF0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>1. В сфере развития дорожного хозяйства и обеспечения безопасности дорожного движения:</w:t>
      </w:r>
    </w:p>
    <w:p w14:paraId="35C08173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развитие автотранспортного сообщения между населенными пунктами Ипатовского </w:t>
      </w:r>
      <w:r w:rsidR="00B170F7">
        <w:rPr>
          <w:rFonts w:ascii="Times New Roman" w:hAnsi="Times New Roman"/>
          <w:sz w:val="28"/>
          <w:szCs w:val="28"/>
        </w:rPr>
        <w:t>муниципального</w:t>
      </w:r>
      <w:r w:rsidR="00B170F7" w:rsidRPr="00B170F7">
        <w:rPr>
          <w:rFonts w:ascii="Times New Roman" w:hAnsi="Times New Roman"/>
          <w:sz w:val="28"/>
          <w:szCs w:val="28"/>
        </w:rPr>
        <w:t xml:space="preserve"> </w:t>
      </w:r>
      <w:r w:rsidRPr="00B75CE4">
        <w:rPr>
          <w:rFonts w:ascii="Times New Roman" w:hAnsi="Times New Roman"/>
          <w:sz w:val="28"/>
          <w:szCs w:val="28"/>
        </w:rPr>
        <w:t xml:space="preserve">округа </w:t>
      </w:r>
      <w:r w:rsidR="00484485" w:rsidRPr="0048448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75CE4">
        <w:rPr>
          <w:rFonts w:ascii="Times New Roman" w:hAnsi="Times New Roman"/>
          <w:sz w:val="28"/>
          <w:szCs w:val="28"/>
        </w:rPr>
        <w:t>и повышение уровня безопасности дорожного движения на автомобильных дорогах общего пользования;</w:t>
      </w:r>
    </w:p>
    <w:p w14:paraId="3532DE76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применение на территории Ипатовского </w:t>
      </w:r>
      <w:r w:rsidR="00A45F5D">
        <w:rPr>
          <w:rFonts w:ascii="Times New Roman" w:hAnsi="Times New Roman"/>
          <w:sz w:val="28"/>
          <w:szCs w:val="28"/>
        </w:rPr>
        <w:t>муниципального</w:t>
      </w:r>
      <w:r w:rsidRPr="00B75CE4">
        <w:rPr>
          <w:rFonts w:ascii="Times New Roman" w:hAnsi="Times New Roman"/>
          <w:sz w:val="28"/>
          <w:szCs w:val="28"/>
        </w:rPr>
        <w:t xml:space="preserve"> округа </w:t>
      </w:r>
      <w:r w:rsidR="00484485" w:rsidRPr="0048448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75CE4">
        <w:rPr>
          <w:rFonts w:ascii="Times New Roman" w:hAnsi="Times New Roman"/>
          <w:sz w:val="28"/>
          <w:szCs w:val="28"/>
        </w:rPr>
        <w:t>современных технических средств и технологий организации дорожного движения;</w:t>
      </w:r>
    </w:p>
    <w:p w14:paraId="7B8D2BDB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повышение правосознания и ответственности участников дорожного движения и снижение экономических потерь от совершенных дорожно-транспортных происшествий на территории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Pr="00B75CE4">
        <w:rPr>
          <w:rFonts w:ascii="Times New Roman" w:hAnsi="Times New Roman"/>
          <w:sz w:val="28"/>
          <w:szCs w:val="28"/>
        </w:rPr>
        <w:t xml:space="preserve"> округа</w:t>
      </w:r>
      <w:r w:rsidR="00484485">
        <w:rPr>
          <w:rFonts w:ascii="Times New Roman" w:hAnsi="Times New Roman"/>
          <w:sz w:val="28"/>
          <w:szCs w:val="28"/>
        </w:rPr>
        <w:t xml:space="preserve"> </w:t>
      </w:r>
      <w:r w:rsidR="00484485" w:rsidRPr="00484485">
        <w:rPr>
          <w:rFonts w:ascii="Times New Roman" w:hAnsi="Times New Roman"/>
          <w:sz w:val="28"/>
          <w:szCs w:val="28"/>
        </w:rPr>
        <w:t>Ставропольского края</w:t>
      </w:r>
      <w:r w:rsidRPr="00484485">
        <w:rPr>
          <w:rFonts w:ascii="Times New Roman" w:hAnsi="Times New Roman"/>
          <w:sz w:val="28"/>
          <w:szCs w:val="28"/>
        </w:rPr>
        <w:t>.</w:t>
      </w:r>
    </w:p>
    <w:p w14:paraId="71D86C56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>2. В сфере развития транспортной системы:</w:t>
      </w:r>
    </w:p>
    <w:p w14:paraId="16C12225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lastRenderedPageBreak/>
        <w:t xml:space="preserve">создание опорной сети автомобильных дорог общего пользования, на основе развитой транспортной инфраструктуры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Pr="00B75CE4">
        <w:rPr>
          <w:rFonts w:ascii="Times New Roman" w:hAnsi="Times New Roman"/>
          <w:sz w:val="28"/>
          <w:szCs w:val="28"/>
        </w:rPr>
        <w:t xml:space="preserve"> округа</w:t>
      </w:r>
      <w:r w:rsidR="00484485" w:rsidRPr="00484485">
        <w:t xml:space="preserve"> </w:t>
      </w:r>
      <w:r w:rsidR="00484485" w:rsidRPr="00484485">
        <w:rPr>
          <w:rFonts w:ascii="Times New Roman" w:hAnsi="Times New Roman"/>
          <w:sz w:val="28"/>
          <w:szCs w:val="28"/>
        </w:rPr>
        <w:t>Ставропольского края</w:t>
      </w:r>
      <w:r w:rsidRPr="00484485">
        <w:rPr>
          <w:rFonts w:ascii="Times New Roman" w:hAnsi="Times New Roman"/>
          <w:sz w:val="28"/>
          <w:szCs w:val="28"/>
        </w:rPr>
        <w:t>;</w:t>
      </w:r>
    </w:p>
    <w:p w14:paraId="0A47A582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удовлетворение потребностей населения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Pr="00B75CE4">
        <w:rPr>
          <w:rFonts w:ascii="Times New Roman" w:hAnsi="Times New Roman"/>
          <w:sz w:val="28"/>
          <w:szCs w:val="28"/>
        </w:rPr>
        <w:t xml:space="preserve"> округа</w:t>
      </w:r>
      <w:r w:rsidR="00484485" w:rsidRPr="00484485">
        <w:t xml:space="preserve"> </w:t>
      </w:r>
      <w:r w:rsidR="00484485" w:rsidRPr="00484485">
        <w:rPr>
          <w:rFonts w:ascii="Times New Roman" w:hAnsi="Times New Roman"/>
          <w:sz w:val="28"/>
          <w:szCs w:val="28"/>
        </w:rPr>
        <w:t>Ставропольского края</w:t>
      </w:r>
      <w:r w:rsidRPr="00484485">
        <w:rPr>
          <w:rFonts w:ascii="Times New Roman" w:hAnsi="Times New Roman"/>
          <w:sz w:val="28"/>
          <w:szCs w:val="28"/>
        </w:rPr>
        <w:t xml:space="preserve"> </w:t>
      </w:r>
      <w:r w:rsidRPr="00B75CE4">
        <w:rPr>
          <w:rFonts w:ascii="Times New Roman" w:hAnsi="Times New Roman"/>
          <w:sz w:val="28"/>
          <w:szCs w:val="28"/>
        </w:rPr>
        <w:t>в качественных транспортных услугах.</w:t>
      </w:r>
    </w:p>
    <w:p w14:paraId="79A52B50" w14:textId="77777777" w:rsidR="00D97C87" w:rsidRPr="00B75CE4" w:rsidRDefault="00D97C87" w:rsidP="00D97C87">
      <w:pPr>
        <w:pStyle w:val="ConsPlusDocLi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5CE4">
        <w:rPr>
          <w:rFonts w:ascii="Times New Roman" w:hAnsi="Times New Roman" w:cs="Times New Roman"/>
          <w:sz w:val="28"/>
          <w:szCs w:val="28"/>
        </w:rPr>
        <w:t>В Программе определены цели, достижение которых позволит обеспечить тенденцию устойчивого развития И</w:t>
      </w:r>
      <w:r w:rsidRPr="00B75CE4">
        <w:rPr>
          <w:rFonts w:ascii="Times New Roman" w:hAnsi="Times New Roman"/>
          <w:sz w:val="28"/>
          <w:szCs w:val="28"/>
        </w:rPr>
        <w:t>патов</w:t>
      </w:r>
      <w:r w:rsidRPr="00B75CE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45F5D" w:rsidRPr="00A45F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5CE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84485" w:rsidRPr="00484485">
        <w:t xml:space="preserve"> </w:t>
      </w:r>
      <w:r w:rsidR="00484485" w:rsidRPr="0048448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84485">
        <w:rPr>
          <w:rFonts w:ascii="Times New Roman" w:hAnsi="Times New Roman" w:cs="Times New Roman"/>
          <w:sz w:val="28"/>
          <w:szCs w:val="28"/>
        </w:rPr>
        <w:t>.</w:t>
      </w:r>
      <w:r w:rsidRPr="00B75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B9A04" w14:textId="77777777" w:rsidR="00FF27DF" w:rsidRPr="00B75CE4" w:rsidRDefault="00FF27DF" w:rsidP="00FF27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14:paraId="30D07255" w14:textId="77777777" w:rsidR="00FF27DF" w:rsidRPr="00B75CE4" w:rsidRDefault="00FF27DF" w:rsidP="00F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Pr="00B75CE4">
        <w:rPr>
          <w:rFonts w:ascii="Times New Roman" w:hAnsi="Times New Roman"/>
          <w:spacing w:val="-4"/>
          <w:sz w:val="28"/>
          <w:szCs w:val="28"/>
        </w:rPr>
        <w:t xml:space="preserve">обеспечение безопасности участников дорожного движения Ипатовского </w:t>
      </w:r>
      <w:r w:rsidR="00A45F5D" w:rsidRPr="00A45F5D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Pr="00B75CE4">
        <w:rPr>
          <w:rFonts w:ascii="Times New Roman" w:hAnsi="Times New Roman"/>
          <w:spacing w:val="-4"/>
          <w:sz w:val="28"/>
          <w:szCs w:val="28"/>
        </w:rPr>
        <w:t xml:space="preserve"> округа Ставропольского края;</w:t>
      </w:r>
      <w:r w:rsidRPr="00B75CE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7BEE96A" w14:textId="77777777" w:rsidR="00FF27DF" w:rsidRDefault="00FF27DF" w:rsidP="00FF2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75CE4">
        <w:rPr>
          <w:rFonts w:ascii="Times New Roman" w:hAnsi="Times New Roman"/>
          <w:sz w:val="28"/>
          <w:szCs w:val="28"/>
        </w:rPr>
        <w:t xml:space="preserve">обеспечение доступности услуг автотранспортного комплекса для населения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Pr="00B75CE4">
        <w:rPr>
          <w:rFonts w:ascii="Times New Roman" w:hAnsi="Times New Roman"/>
          <w:sz w:val="28"/>
          <w:szCs w:val="28"/>
        </w:rPr>
        <w:t xml:space="preserve"> округа</w:t>
      </w:r>
      <w:r w:rsidR="00484485" w:rsidRPr="00484485">
        <w:t xml:space="preserve"> </w:t>
      </w:r>
      <w:r w:rsidR="00484485" w:rsidRPr="00484485">
        <w:rPr>
          <w:rFonts w:ascii="Times New Roman" w:hAnsi="Times New Roman"/>
          <w:sz w:val="28"/>
          <w:szCs w:val="28"/>
        </w:rPr>
        <w:t>Ставропольского края</w:t>
      </w:r>
      <w:r w:rsidRPr="00484485">
        <w:rPr>
          <w:rFonts w:ascii="Times New Roman" w:hAnsi="Times New Roman"/>
          <w:sz w:val="28"/>
          <w:szCs w:val="28"/>
        </w:rPr>
        <w:t>.</w:t>
      </w:r>
    </w:p>
    <w:p w14:paraId="020D6CBD" w14:textId="77777777" w:rsidR="00D97C87" w:rsidRPr="00B75CE4" w:rsidRDefault="00D97C87" w:rsidP="00D97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845">
        <w:rPr>
          <w:rFonts w:ascii="Times New Roman" w:hAnsi="Times New Roman"/>
          <w:sz w:val="28"/>
          <w:szCs w:val="28"/>
        </w:rPr>
        <w:t>С учетом изложенн</w:t>
      </w:r>
      <w:r w:rsidR="00820845" w:rsidRPr="00820845">
        <w:rPr>
          <w:rFonts w:ascii="Times New Roman" w:hAnsi="Times New Roman"/>
          <w:sz w:val="28"/>
          <w:szCs w:val="28"/>
        </w:rPr>
        <w:t>ого</w:t>
      </w:r>
      <w:r w:rsidRPr="00820845">
        <w:rPr>
          <w:rFonts w:ascii="Times New Roman" w:hAnsi="Times New Roman"/>
          <w:sz w:val="28"/>
          <w:szCs w:val="28"/>
        </w:rPr>
        <w:t xml:space="preserve"> приоритетны</w:t>
      </w:r>
      <w:r w:rsidR="00820845" w:rsidRPr="00820845">
        <w:rPr>
          <w:rFonts w:ascii="Times New Roman" w:hAnsi="Times New Roman"/>
          <w:sz w:val="28"/>
          <w:szCs w:val="28"/>
        </w:rPr>
        <w:t>м</w:t>
      </w:r>
      <w:r w:rsidRPr="00820845">
        <w:rPr>
          <w:rFonts w:ascii="Times New Roman" w:hAnsi="Times New Roman"/>
          <w:sz w:val="28"/>
          <w:szCs w:val="28"/>
        </w:rPr>
        <w:t xml:space="preserve"> направлени</w:t>
      </w:r>
      <w:r w:rsidR="00820845" w:rsidRPr="00820845">
        <w:rPr>
          <w:rFonts w:ascii="Times New Roman" w:hAnsi="Times New Roman"/>
          <w:sz w:val="28"/>
          <w:szCs w:val="28"/>
        </w:rPr>
        <w:t>ем</w:t>
      </w:r>
      <w:r w:rsidRPr="00820845">
        <w:rPr>
          <w:rFonts w:ascii="Times New Roman" w:hAnsi="Times New Roman"/>
          <w:sz w:val="28"/>
          <w:szCs w:val="28"/>
        </w:rPr>
        <w:t xml:space="preserve"> реализации Программы является повышение комплексной безопасности и устойчивости транспортной системы </w:t>
      </w:r>
      <w:r w:rsidR="00977532">
        <w:rPr>
          <w:rFonts w:ascii="Times New Roman" w:hAnsi="Times New Roman"/>
          <w:sz w:val="28"/>
          <w:szCs w:val="28"/>
        </w:rPr>
        <w:t xml:space="preserve">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="00977532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58115158" w14:textId="77777777" w:rsidR="00D97C87" w:rsidRPr="00251F3F" w:rsidRDefault="00D97C87" w:rsidP="00D97C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1F3F">
        <w:rPr>
          <w:rFonts w:ascii="Times New Roman" w:hAnsi="Times New Roman" w:cs="Times New Roman"/>
          <w:sz w:val="28"/>
          <w:szCs w:val="28"/>
        </w:rPr>
        <w:t>Достижение цел</w:t>
      </w:r>
      <w:r w:rsidR="00484485" w:rsidRPr="00251F3F">
        <w:rPr>
          <w:rFonts w:ascii="Times New Roman" w:hAnsi="Times New Roman" w:cs="Times New Roman"/>
          <w:sz w:val="28"/>
          <w:szCs w:val="28"/>
        </w:rPr>
        <w:t>ей</w:t>
      </w:r>
      <w:r w:rsidRPr="00251F3F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14:paraId="2B6A9023" w14:textId="77777777" w:rsidR="00D97C87" w:rsidRPr="00251F3F" w:rsidRDefault="00FF27DF" w:rsidP="00FF27D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3F">
        <w:t xml:space="preserve">          </w:t>
      </w:r>
      <w:hyperlink w:anchor="P2402" w:history="1">
        <w:r w:rsidR="00D97C87" w:rsidRPr="00251F3F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97C87" w:rsidRPr="00251F3F">
        <w:rPr>
          <w:rFonts w:ascii="Times New Roman" w:hAnsi="Times New Roman" w:cs="Times New Roman"/>
          <w:sz w:val="28"/>
          <w:szCs w:val="28"/>
        </w:rPr>
        <w:t xml:space="preserve"> «Дорожное хозяйство и обеспечение дорожного движения</w:t>
      </w:r>
      <w:r w:rsidR="00484485" w:rsidRPr="00251F3F">
        <w:rPr>
          <w:rFonts w:ascii="Times New Roman" w:hAnsi="Times New Roman" w:cs="Times New Roman"/>
          <w:sz w:val="28"/>
          <w:szCs w:val="28"/>
        </w:rPr>
        <w:t xml:space="preserve"> в Ипатовском </w:t>
      </w:r>
      <w:r w:rsidR="00A45F5D" w:rsidRPr="00A45F5D">
        <w:rPr>
          <w:rFonts w:ascii="Times New Roman" w:hAnsi="Times New Roman" w:cs="Times New Roman"/>
          <w:sz w:val="28"/>
          <w:szCs w:val="28"/>
        </w:rPr>
        <w:t>муниципально</w:t>
      </w:r>
      <w:r w:rsidR="00A45F5D">
        <w:rPr>
          <w:rFonts w:ascii="Times New Roman" w:hAnsi="Times New Roman" w:cs="Times New Roman"/>
          <w:sz w:val="28"/>
          <w:szCs w:val="28"/>
        </w:rPr>
        <w:t>м</w:t>
      </w:r>
      <w:r w:rsidR="00484485" w:rsidRPr="00251F3F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D97C87" w:rsidRPr="00251F3F">
        <w:rPr>
          <w:rFonts w:ascii="Times New Roman" w:hAnsi="Times New Roman" w:cs="Times New Roman"/>
          <w:sz w:val="28"/>
          <w:szCs w:val="28"/>
        </w:rPr>
        <w:t>»</w:t>
      </w:r>
      <w:r w:rsidRPr="00251F3F">
        <w:rPr>
          <w:rFonts w:ascii="Times New Roman" w:hAnsi="Times New Roman" w:cs="Times New Roman"/>
          <w:sz w:val="28"/>
          <w:szCs w:val="28"/>
        </w:rPr>
        <w:t xml:space="preserve"> (приведена в приложении 1 к Программе)</w:t>
      </w:r>
      <w:r w:rsidR="00D97C87" w:rsidRPr="00251F3F">
        <w:rPr>
          <w:rFonts w:ascii="Times New Roman" w:hAnsi="Times New Roman" w:cs="Times New Roman"/>
          <w:sz w:val="28"/>
          <w:szCs w:val="28"/>
        </w:rPr>
        <w:t>;</w:t>
      </w:r>
    </w:p>
    <w:p w14:paraId="3228602A" w14:textId="77777777" w:rsidR="00D97C87" w:rsidRPr="006B4305" w:rsidRDefault="00AB3AF5" w:rsidP="006B4305">
      <w:pPr>
        <w:ind w:firstLine="708"/>
        <w:rPr>
          <w:color w:val="FF0000"/>
          <w:sz w:val="28"/>
          <w:szCs w:val="28"/>
        </w:rPr>
      </w:pPr>
      <w:hyperlink w:anchor="P2402" w:history="1">
        <w:r w:rsidR="00D97C87" w:rsidRPr="00251F3F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97C87" w:rsidRPr="00251F3F">
        <w:rPr>
          <w:rFonts w:ascii="Times New Roman" w:hAnsi="Times New Roman"/>
          <w:sz w:val="28"/>
          <w:szCs w:val="28"/>
        </w:rPr>
        <w:t xml:space="preserve"> </w:t>
      </w:r>
      <w:r w:rsidR="00FF27DF" w:rsidRPr="00251F3F">
        <w:rPr>
          <w:rFonts w:ascii="Times New Roman" w:hAnsi="Times New Roman"/>
          <w:sz w:val="28"/>
          <w:szCs w:val="28"/>
        </w:rPr>
        <w:t>«</w:t>
      </w:r>
      <w:r w:rsidR="00D97C87" w:rsidRPr="00251F3F">
        <w:rPr>
          <w:rFonts w:ascii="Times New Roman" w:hAnsi="Times New Roman"/>
          <w:sz w:val="28"/>
          <w:szCs w:val="28"/>
        </w:rPr>
        <w:t>Развитие транспортной системы</w:t>
      </w:r>
      <w:r w:rsidR="00256FFB" w:rsidRPr="00251F3F">
        <w:rPr>
          <w:rFonts w:ascii="Times New Roman" w:hAnsi="Times New Roman"/>
          <w:sz w:val="28"/>
          <w:szCs w:val="28"/>
        </w:rPr>
        <w:t xml:space="preserve">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="00256FFB" w:rsidRPr="00251F3F">
        <w:rPr>
          <w:rFonts w:ascii="Times New Roman" w:hAnsi="Times New Roman"/>
          <w:sz w:val="28"/>
          <w:szCs w:val="28"/>
        </w:rPr>
        <w:t xml:space="preserve"> округа</w:t>
      </w:r>
      <w:r w:rsidR="00256FFB">
        <w:rPr>
          <w:rFonts w:ascii="Times New Roman" w:hAnsi="Times New Roman"/>
          <w:sz w:val="28"/>
          <w:szCs w:val="28"/>
        </w:rPr>
        <w:t xml:space="preserve"> Ставропольского </w:t>
      </w:r>
      <w:proofErr w:type="gramStart"/>
      <w:r w:rsidR="00256FFB">
        <w:rPr>
          <w:rFonts w:ascii="Times New Roman" w:hAnsi="Times New Roman"/>
          <w:sz w:val="28"/>
          <w:szCs w:val="28"/>
        </w:rPr>
        <w:t>края</w:t>
      </w:r>
      <w:r w:rsidR="00FF27DF">
        <w:rPr>
          <w:rFonts w:ascii="Times New Roman" w:hAnsi="Times New Roman"/>
          <w:sz w:val="28"/>
          <w:szCs w:val="28"/>
        </w:rPr>
        <w:t>»</w:t>
      </w:r>
      <w:r w:rsidR="00FF27DF" w:rsidRPr="00FF27DF">
        <w:rPr>
          <w:rFonts w:ascii="Times New Roman" w:hAnsi="Times New Roman"/>
          <w:sz w:val="28"/>
          <w:szCs w:val="28"/>
        </w:rPr>
        <w:t>(</w:t>
      </w:r>
      <w:proofErr w:type="gramEnd"/>
      <w:r w:rsidR="00A45F5D">
        <w:rPr>
          <w:rFonts w:ascii="Times New Roman" w:hAnsi="Times New Roman"/>
          <w:sz w:val="28"/>
          <w:szCs w:val="28"/>
        </w:rPr>
        <w:t xml:space="preserve"> </w:t>
      </w:r>
      <w:r w:rsidR="00FF27DF" w:rsidRPr="00FF27DF"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FF27DF">
        <w:rPr>
          <w:rFonts w:ascii="Times New Roman" w:hAnsi="Times New Roman"/>
          <w:sz w:val="28"/>
          <w:szCs w:val="28"/>
        </w:rPr>
        <w:t>2</w:t>
      </w:r>
      <w:r w:rsidR="00FF27DF" w:rsidRPr="00FF27DF">
        <w:rPr>
          <w:rFonts w:ascii="Times New Roman" w:hAnsi="Times New Roman"/>
          <w:sz w:val="28"/>
          <w:szCs w:val="28"/>
        </w:rPr>
        <w:t xml:space="preserve"> к Программе)</w:t>
      </w:r>
      <w:r w:rsidR="00D97C87" w:rsidRPr="00B75CE4">
        <w:rPr>
          <w:rFonts w:ascii="Times New Roman" w:hAnsi="Times New Roman"/>
          <w:sz w:val="28"/>
          <w:szCs w:val="28"/>
        </w:rPr>
        <w:t>.</w:t>
      </w:r>
      <w:r w:rsidR="00D97C87" w:rsidRPr="00B75CE4">
        <w:rPr>
          <w:color w:val="FF0000"/>
          <w:sz w:val="28"/>
          <w:szCs w:val="28"/>
        </w:rPr>
        <w:t xml:space="preserve"> </w:t>
      </w:r>
    </w:p>
    <w:p w14:paraId="51FDEFBE" w14:textId="77777777" w:rsidR="00DC637F" w:rsidRDefault="00D97C87" w:rsidP="00DC63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671">
        <w:rPr>
          <w:rFonts w:ascii="Times New Roman" w:hAnsi="Times New Roman"/>
          <w:sz w:val="28"/>
          <w:szCs w:val="28"/>
        </w:rPr>
        <w:t>Прогноз реализации Программы осно</w:t>
      </w:r>
      <w:r w:rsidR="00DC637F">
        <w:rPr>
          <w:rFonts w:ascii="Times New Roman" w:hAnsi="Times New Roman"/>
          <w:sz w:val="28"/>
          <w:szCs w:val="28"/>
        </w:rPr>
        <w:t xml:space="preserve">вывается на достижении значений </w:t>
      </w:r>
    </w:p>
    <w:p w14:paraId="15E3269D" w14:textId="77777777" w:rsidR="00D97C87" w:rsidRPr="00364671" w:rsidRDefault="00D97C87" w:rsidP="00DC6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671">
        <w:rPr>
          <w:rFonts w:ascii="Times New Roman" w:hAnsi="Times New Roman"/>
          <w:sz w:val="28"/>
          <w:szCs w:val="28"/>
        </w:rPr>
        <w:t xml:space="preserve">целевых </w:t>
      </w:r>
      <w:r w:rsidR="00DC637F">
        <w:rPr>
          <w:rFonts w:ascii="Times New Roman" w:hAnsi="Times New Roman"/>
          <w:sz w:val="28"/>
          <w:szCs w:val="28"/>
        </w:rPr>
        <w:t xml:space="preserve">   </w:t>
      </w:r>
      <w:r w:rsidRPr="00364671">
        <w:rPr>
          <w:rFonts w:ascii="Times New Roman" w:hAnsi="Times New Roman"/>
          <w:sz w:val="28"/>
          <w:szCs w:val="28"/>
        </w:rPr>
        <w:t>индикаторов</w:t>
      </w:r>
      <w:r w:rsidR="00DC637F">
        <w:rPr>
          <w:rFonts w:ascii="Times New Roman" w:hAnsi="Times New Roman"/>
          <w:sz w:val="28"/>
          <w:szCs w:val="28"/>
        </w:rPr>
        <w:t xml:space="preserve">   </w:t>
      </w:r>
      <w:r w:rsidRPr="00364671">
        <w:rPr>
          <w:rFonts w:ascii="Times New Roman" w:hAnsi="Times New Roman"/>
          <w:sz w:val="28"/>
          <w:szCs w:val="28"/>
        </w:rPr>
        <w:t xml:space="preserve"> </w:t>
      </w:r>
      <w:r w:rsidR="00820845">
        <w:rPr>
          <w:rFonts w:ascii="Times New Roman" w:hAnsi="Times New Roman"/>
          <w:sz w:val="28"/>
          <w:szCs w:val="28"/>
        </w:rPr>
        <w:t>Программы</w:t>
      </w:r>
      <w:r w:rsidR="00820845" w:rsidRPr="00364671">
        <w:rPr>
          <w:rFonts w:ascii="Times New Roman" w:hAnsi="Times New Roman"/>
          <w:sz w:val="28"/>
          <w:szCs w:val="28"/>
        </w:rPr>
        <w:t xml:space="preserve">, </w:t>
      </w:r>
      <w:r w:rsidR="00820845">
        <w:rPr>
          <w:rFonts w:ascii="Times New Roman" w:hAnsi="Times New Roman"/>
          <w:sz w:val="28"/>
          <w:szCs w:val="28"/>
        </w:rPr>
        <w:t>а</w:t>
      </w:r>
      <w:r w:rsidRPr="00364671">
        <w:rPr>
          <w:rFonts w:ascii="Times New Roman" w:hAnsi="Times New Roman"/>
          <w:sz w:val="28"/>
          <w:szCs w:val="28"/>
        </w:rPr>
        <w:t xml:space="preserve"> </w:t>
      </w:r>
      <w:r w:rsidR="00DC637F">
        <w:rPr>
          <w:rFonts w:ascii="Times New Roman" w:hAnsi="Times New Roman"/>
          <w:sz w:val="28"/>
          <w:szCs w:val="28"/>
        </w:rPr>
        <w:t xml:space="preserve">  </w:t>
      </w:r>
      <w:r w:rsidRPr="00364671">
        <w:rPr>
          <w:rFonts w:ascii="Times New Roman" w:hAnsi="Times New Roman"/>
          <w:sz w:val="28"/>
          <w:szCs w:val="28"/>
        </w:rPr>
        <w:t>также</w:t>
      </w:r>
      <w:r w:rsidR="00DC637F">
        <w:rPr>
          <w:rFonts w:ascii="Times New Roman" w:hAnsi="Times New Roman"/>
          <w:sz w:val="28"/>
          <w:szCs w:val="28"/>
        </w:rPr>
        <w:t xml:space="preserve">  </w:t>
      </w:r>
      <w:r w:rsidRPr="00364671">
        <w:rPr>
          <w:rFonts w:ascii="Times New Roman" w:hAnsi="Times New Roman"/>
          <w:sz w:val="28"/>
          <w:szCs w:val="28"/>
        </w:rPr>
        <w:t xml:space="preserve"> </w:t>
      </w:r>
      <w:r w:rsidR="00820845" w:rsidRPr="00364671">
        <w:rPr>
          <w:rFonts w:ascii="Times New Roman" w:hAnsi="Times New Roman"/>
          <w:sz w:val="28"/>
          <w:szCs w:val="28"/>
        </w:rPr>
        <w:t xml:space="preserve">целевых </w:t>
      </w:r>
      <w:r w:rsidR="00820845">
        <w:rPr>
          <w:rFonts w:ascii="Times New Roman" w:hAnsi="Times New Roman"/>
          <w:sz w:val="28"/>
          <w:szCs w:val="28"/>
        </w:rPr>
        <w:t>показателей</w:t>
      </w:r>
      <w:r w:rsidRPr="00364671">
        <w:rPr>
          <w:rFonts w:ascii="Times New Roman" w:hAnsi="Times New Roman"/>
          <w:sz w:val="28"/>
          <w:szCs w:val="28"/>
        </w:rPr>
        <w:t xml:space="preserve"> решения задач Подпрограмм Программы.</w:t>
      </w:r>
    </w:p>
    <w:p w14:paraId="464D1FAA" w14:textId="77777777" w:rsidR="00D97C87" w:rsidRPr="00364671" w:rsidRDefault="00D97C87" w:rsidP="00D97C87">
      <w:pPr>
        <w:pStyle w:val="ConsPlusDocList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67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56FFB">
        <w:rPr>
          <w:rFonts w:ascii="Times New Roman" w:hAnsi="Times New Roman" w:cs="Times New Roman"/>
          <w:sz w:val="28"/>
          <w:szCs w:val="28"/>
        </w:rPr>
        <w:t>ожидаемых результатов</w:t>
      </w:r>
      <w:r w:rsidRPr="00364671">
        <w:rPr>
          <w:rFonts w:ascii="Times New Roman" w:hAnsi="Times New Roman" w:cs="Times New Roman"/>
          <w:sz w:val="28"/>
          <w:szCs w:val="28"/>
        </w:rPr>
        <w:t xml:space="preserve"> Программы к 202</w:t>
      </w:r>
      <w:r w:rsidR="00A45F5D">
        <w:rPr>
          <w:rFonts w:ascii="Times New Roman" w:hAnsi="Times New Roman" w:cs="Times New Roman"/>
          <w:sz w:val="28"/>
          <w:szCs w:val="28"/>
        </w:rPr>
        <w:t>9</w:t>
      </w:r>
      <w:r w:rsidRPr="00364671">
        <w:rPr>
          <w:rFonts w:ascii="Times New Roman" w:hAnsi="Times New Roman" w:cs="Times New Roman"/>
          <w:sz w:val="28"/>
          <w:szCs w:val="28"/>
        </w:rPr>
        <w:t xml:space="preserve"> году планируется обеспечить:</w:t>
      </w:r>
    </w:p>
    <w:p w14:paraId="17C4934E" w14:textId="77777777" w:rsidR="00D97C87" w:rsidRDefault="00D97C87" w:rsidP="00D97C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64671">
        <w:rPr>
          <w:rFonts w:ascii="Times New Roman" w:hAnsi="Times New Roman"/>
          <w:sz w:val="28"/>
          <w:szCs w:val="28"/>
        </w:rPr>
        <w:t xml:space="preserve">сокращение количества дорожно-транспортных </w:t>
      </w:r>
      <w:r w:rsidR="00E95291" w:rsidRPr="00364671">
        <w:rPr>
          <w:rFonts w:ascii="Times New Roman" w:hAnsi="Times New Roman"/>
          <w:sz w:val="28"/>
          <w:szCs w:val="28"/>
        </w:rPr>
        <w:t>происшествий на</w:t>
      </w:r>
      <w:r w:rsidRPr="00364671">
        <w:rPr>
          <w:rFonts w:ascii="Times New Roman" w:hAnsi="Times New Roman"/>
          <w:sz w:val="28"/>
          <w:szCs w:val="28"/>
        </w:rPr>
        <w:t xml:space="preserve"> </w:t>
      </w:r>
      <w:r w:rsidRPr="00C37653">
        <w:rPr>
          <w:rFonts w:ascii="Times New Roman" w:hAnsi="Times New Roman"/>
          <w:sz w:val="28"/>
          <w:szCs w:val="28"/>
        </w:rPr>
        <w:t xml:space="preserve">территории Ипатовского </w:t>
      </w:r>
      <w:r w:rsidR="00A45F5D" w:rsidRPr="00A45F5D">
        <w:rPr>
          <w:rFonts w:ascii="Times New Roman" w:hAnsi="Times New Roman"/>
          <w:sz w:val="28"/>
          <w:szCs w:val="28"/>
        </w:rPr>
        <w:t>муниципального</w:t>
      </w:r>
      <w:r w:rsidRPr="00C37653">
        <w:rPr>
          <w:rFonts w:ascii="Times New Roman" w:hAnsi="Times New Roman"/>
          <w:sz w:val="28"/>
          <w:szCs w:val="28"/>
        </w:rPr>
        <w:t xml:space="preserve"> округа Ставропольского края из-за </w:t>
      </w:r>
      <w:r w:rsidR="00E95291" w:rsidRPr="00C37653">
        <w:rPr>
          <w:rFonts w:ascii="Times New Roman" w:hAnsi="Times New Roman"/>
          <w:sz w:val="28"/>
          <w:szCs w:val="28"/>
        </w:rPr>
        <w:t>сопутствующих</w:t>
      </w:r>
      <w:r w:rsidR="00256FFB" w:rsidRPr="00C37653">
        <w:rPr>
          <w:rFonts w:ascii="Times New Roman" w:hAnsi="Times New Roman"/>
          <w:sz w:val="28"/>
          <w:szCs w:val="28"/>
        </w:rPr>
        <w:t xml:space="preserve"> условий</w:t>
      </w:r>
      <w:r w:rsidR="00E95291" w:rsidRPr="00C37653">
        <w:rPr>
          <w:rFonts w:ascii="Times New Roman" w:hAnsi="Times New Roman"/>
          <w:sz w:val="28"/>
          <w:szCs w:val="28"/>
        </w:rPr>
        <w:t xml:space="preserve"> до</w:t>
      </w:r>
      <w:r w:rsidRPr="00C37653">
        <w:rPr>
          <w:rFonts w:ascii="Times New Roman" w:hAnsi="Times New Roman"/>
          <w:sz w:val="28"/>
          <w:szCs w:val="28"/>
        </w:rPr>
        <w:t xml:space="preserve"> </w:t>
      </w:r>
      <w:r w:rsidR="003D07DF" w:rsidRPr="00FA3106">
        <w:rPr>
          <w:rFonts w:ascii="Times New Roman" w:hAnsi="Times New Roman"/>
          <w:sz w:val="28"/>
          <w:szCs w:val="28"/>
        </w:rPr>
        <w:t>1</w:t>
      </w:r>
      <w:r w:rsidR="00FA3106" w:rsidRPr="00FA3106">
        <w:rPr>
          <w:rFonts w:ascii="Times New Roman" w:hAnsi="Times New Roman"/>
          <w:sz w:val="28"/>
          <w:szCs w:val="28"/>
        </w:rPr>
        <w:t>0</w:t>
      </w:r>
      <w:r w:rsidRPr="00FA3106">
        <w:rPr>
          <w:rFonts w:ascii="Times New Roman" w:hAnsi="Times New Roman"/>
          <w:sz w:val="28"/>
          <w:szCs w:val="28"/>
        </w:rPr>
        <w:t xml:space="preserve"> в год;</w:t>
      </w:r>
    </w:p>
    <w:p w14:paraId="6B53C2F1" w14:textId="77777777" w:rsidR="00256FFB" w:rsidRPr="00A45F5D" w:rsidRDefault="00256FFB" w:rsidP="00256FFB">
      <w:pPr>
        <w:spacing w:after="0"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256FFB">
        <w:rPr>
          <w:rFonts w:ascii="Times New Roman" w:hAnsi="Times New Roman"/>
          <w:sz w:val="28"/>
          <w:szCs w:val="28"/>
        </w:rPr>
        <w:t>уменьшение доли</w:t>
      </w:r>
      <w:r>
        <w:rPr>
          <w:rFonts w:ascii="Times New Roman" w:hAnsi="Times New Roman"/>
          <w:sz w:val="28"/>
          <w:szCs w:val="28"/>
        </w:rPr>
        <w:t xml:space="preserve"> протяженности автомобильных до</w:t>
      </w:r>
      <w:r w:rsidRPr="00256FFB">
        <w:rPr>
          <w:rFonts w:ascii="Times New Roman" w:hAnsi="Times New Roman"/>
          <w:sz w:val="28"/>
          <w:szCs w:val="28"/>
        </w:rPr>
        <w:t>рог, общего пользо</w:t>
      </w:r>
      <w:r>
        <w:rPr>
          <w:rFonts w:ascii="Times New Roman" w:hAnsi="Times New Roman"/>
          <w:sz w:val="28"/>
          <w:szCs w:val="28"/>
        </w:rPr>
        <w:t>вания местного значения не отве</w:t>
      </w:r>
      <w:r w:rsidRPr="00256FFB">
        <w:rPr>
          <w:rFonts w:ascii="Times New Roman" w:hAnsi="Times New Roman"/>
          <w:sz w:val="28"/>
          <w:szCs w:val="28"/>
        </w:rPr>
        <w:t>чающих нормати</w:t>
      </w:r>
      <w:r>
        <w:rPr>
          <w:rFonts w:ascii="Times New Roman" w:hAnsi="Times New Roman"/>
          <w:sz w:val="28"/>
          <w:szCs w:val="28"/>
        </w:rPr>
        <w:t>вным требованиям, в общей протя</w:t>
      </w:r>
      <w:r w:rsidRPr="00256FFB">
        <w:rPr>
          <w:rFonts w:ascii="Times New Roman" w:hAnsi="Times New Roman"/>
          <w:sz w:val="28"/>
          <w:szCs w:val="28"/>
        </w:rPr>
        <w:t>женности автомобильных дорог общего пользования местного значения к 202</w:t>
      </w:r>
      <w:r w:rsidR="00A45F5D">
        <w:rPr>
          <w:rFonts w:ascii="Times New Roman" w:hAnsi="Times New Roman"/>
          <w:sz w:val="28"/>
          <w:szCs w:val="28"/>
        </w:rPr>
        <w:t>9</w:t>
      </w:r>
      <w:r w:rsidRPr="00256FFB">
        <w:rPr>
          <w:rFonts w:ascii="Times New Roman" w:hAnsi="Times New Roman"/>
          <w:sz w:val="28"/>
          <w:szCs w:val="28"/>
        </w:rPr>
        <w:t xml:space="preserve"> г</w:t>
      </w:r>
      <w:r w:rsidRPr="00FA3106">
        <w:rPr>
          <w:rFonts w:ascii="Times New Roman" w:hAnsi="Times New Roman"/>
          <w:sz w:val="28"/>
          <w:szCs w:val="28"/>
        </w:rPr>
        <w:t xml:space="preserve">. до </w:t>
      </w:r>
      <w:r w:rsidR="00FA3106" w:rsidRPr="00FA3106">
        <w:rPr>
          <w:rFonts w:ascii="Times New Roman" w:hAnsi="Times New Roman"/>
          <w:sz w:val="28"/>
          <w:szCs w:val="28"/>
        </w:rPr>
        <w:t>66,44</w:t>
      </w:r>
      <w:r w:rsidRPr="00FA3106">
        <w:rPr>
          <w:rFonts w:ascii="Times New Roman" w:hAnsi="Times New Roman"/>
          <w:sz w:val="28"/>
          <w:szCs w:val="28"/>
        </w:rPr>
        <w:t>%;</w:t>
      </w:r>
    </w:p>
    <w:p w14:paraId="076A8CD1" w14:textId="77777777" w:rsidR="00256FFB" w:rsidRPr="00364671" w:rsidRDefault="00256FFB" w:rsidP="009775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6FFB">
        <w:rPr>
          <w:rFonts w:ascii="Times New Roman" w:hAnsi="Times New Roman"/>
          <w:sz w:val="28"/>
          <w:szCs w:val="28"/>
        </w:rPr>
        <w:t>уменьшение доли</w:t>
      </w:r>
      <w:r>
        <w:rPr>
          <w:rFonts w:ascii="Times New Roman" w:hAnsi="Times New Roman"/>
          <w:sz w:val="28"/>
          <w:szCs w:val="28"/>
        </w:rPr>
        <w:t xml:space="preserve"> населения, проживающего в насе</w:t>
      </w:r>
      <w:r w:rsidRPr="00256FFB">
        <w:rPr>
          <w:rFonts w:ascii="Times New Roman" w:hAnsi="Times New Roman"/>
          <w:sz w:val="28"/>
          <w:szCs w:val="28"/>
        </w:rPr>
        <w:t>ленных пунктах,</w:t>
      </w:r>
      <w:r>
        <w:rPr>
          <w:rFonts w:ascii="Times New Roman" w:hAnsi="Times New Roman"/>
          <w:sz w:val="28"/>
          <w:szCs w:val="28"/>
        </w:rPr>
        <w:t xml:space="preserve"> не имеющих регулярного автобус</w:t>
      </w:r>
      <w:r w:rsidRPr="00256FFB">
        <w:rPr>
          <w:rFonts w:ascii="Times New Roman" w:hAnsi="Times New Roman"/>
          <w:sz w:val="28"/>
          <w:szCs w:val="28"/>
        </w:rPr>
        <w:t>ного и (или) желе</w:t>
      </w:r>
      <w:r>
        <w:rPr>
          <w:rFonts w:ascii="Times New Roman" w:hAnsi="Times New Roman"/>
          <w:sz w:val="28"/>
          <w:szCs w:val="28"/>
        </w:rPr>
        <w:t>знодорожного сообщения с админи</w:t>
      </w:r>
      <w:r w:rsidRPr="00256FFB">
        <w:rPr>
          <w:rFonts w:ascii="Times New Roman" w:hAnsi="Times New Roman"/>
          <w:sz w:val="28"/>
          <w:szCs w:val="28"/>
        </w:rPr>
        <w:t xml:space="preserve">стративным центром </w:t>
      </w:r>
      <w:r w:rsidR="00977532">
        <w:rPr>
          <w:rFonts w:ascii="Times New Roman" w:hAnsi="Times New Roman"/>
          <w:sz w:val="28"/>
          <w:szCs w:val="28"/>
        </w:rPr>
        <w:t xml:space="preserve">Ипатовского </w:t>
      </w:r>
      <w:r w:rsidRPr="00256FFB">
        <w:rPr>
          <w:rFonts w:ascii="Times New Roman" w:hAnsi="Times New Roman"/>
          <w:sz w:val="28"/>
          <w:szCs w:val="28"/>
        </w:rPr>
        <w:t>городского округа</w:t>
      </w:r>
      <w:r w:rsidR="0097753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56FFB">
        <w:rPr>
          <w:rFonts w:ascii="Times New Roman" w:hAnsi="Times New Roman"/>
          <w:sz w:val="28"/>
          <w:szCs w:val="28"/>
        </w:rPr>
        <w:t xml:space="preserve">, в общей численности населения </w:t>
      </w:r>
      <w:r w:rsidR="00F50DB3" w:rsidRPr="00F50DB3">
        <w:rPr>
          <w:rFonts w:ascii="Times New Roman" w:hAnsi="Times New Roman"/>
          <w:sz w:val="28"/>
          <w:szCs w:val="28"/>
        </w:rPr>
        <w:t xml:space="preserve">Ипатовского </w:t>
      </w:r>
      <w:r w:rsidR="00897F2D" w:rsidRPr="00897F2D">
        <w:rPr>
          <w:rFonts w:ascii="Times New Roman" w:hAnsi="Times New Roman"/>
          <w:sz w:val="28"/>
          <w:szCs w:val="28"/>
        </w:rPr>
        <w:t>муниципального</w:t>
      </w:r>
      <w:r w:rsidR="00F50DB3" w:rsidRPr="00F50DB3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Pr="00256FFB">
        <w:rPr>
          <w:rFonts w:ascii="Times New Roman" w:hAnsi="Times New Roman"/>
          <w:sz w:val="28"/>
          <w:szCs w:val="28"/>
        </w:rPr>
        <w:t>к 202</w:t>
      </w:r>
      <w:r w:rsidR="00A45F5D">
        <w:rPr>
          <w:rFonts w:ascii="Times New Roman" w:hAnsi="Times New Roman"/>
          <w:sz w:val="28"/>
          <w:szCs w:val="28"/>
        </w:rPr>
        <w:t>9</w:t>
      </w:r>
      <w:r w:rsidRPr="00256FFB">
        <w:rPr>
          <w:rFonts w:ascii="Times New Roman" w:hAnsi="Times New Roman"/>
          <w:sz w:val="28"/>
          <w:szCs w:val="28"/>
        </w:rPr>
        <w:t xml:space="preserve"> г. </w:t>
      </w:r>
      <w:r w:rsidRPr="00FA3106">
        <w:rPr>
          <w:rFonts w:ascii="Times New Roman" w:hAnsi="Times New Roman"/>
          <w:sz w:val="28"/>
          <w:szCs w:val="28"/>
        </w:rPr>
        <w:t>до 3,37%.</w:t>
      </w:r>
    </w:p>
    <w:p w14:paraId="1DA8EBBE" w14:textId="77777777" w:rsidR="00D97C87" w:rsidRPr="00B75CE4" w:rsidRDefault="00D97C87" w:rsidP="00D97C87">
      <w:pPr>
        <w:keepNext/>
        <w:keepLines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lastRenderedPageBreak/>
        <w:t>Сведения о</w:t>
      </w:r>
      <w:r w:rsidR="00256FFB">
        <w:rPr>
          <w:rFonts w:ascii="Times New Roman" w:hAnsi="Times New Roman"/>
          <w:sz w:val="28"/>
          <w:szCs w:val="28"/>
        </w:rPr>
        <w:t>б</w:t>
      </w:r>
      <w:r w:rsidRPr="00B75CE4">
        <w:rPr>
          <w:rFonts w:ascii="Times New Roman" w:hAnsi="Times New Roman"/>
          <w:sz w:val="28"/>
          <w:szCs w:val="28"/>
        </w:rPr>
        <w:t xml:space="preserve"> индикаторах и показател</w:t>
      </w:r>
      <w:r w:rsidR="00256FFB">
        <w:rPr>
          <w:rFonts w:ascii="Times New Roman" w:hAnsi="Times New Roman"/>
          <w:sz w:val="28"/>
          <w:szCs w:val="28"/>
        </w:rPr>
        <w:t>ях</w:t>
      </w:r>
      <w:r w:rsidRPr="00B75CE4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з</w:t>
      </w:r>
      <w:r w:rsidRPr="00B75CE4">
        <w:rPr>
          <w:rFonts w:ascii="Times New Roman" w:hAnsi="Times New Roman"/>
          <w:sz w:val="28"/>
          <w:szCs w:val="28"/>
        </w:rPr>
        <w:t xml:space="preserve">адач </w:t>
      </w:r>
      <w:r w:rsidR="00256FFB">
        <w:rPr>
          <w:rFonts w:ascii="Times New Roman" w:hAnsi="Times New Roman"/>
          <w:sz w:val="28"/>
          <w:szCs w:val="28"/>
        </w:rPr>
        <w:t>п</w:t>
      </w:r>
      <w:r w:rsidRPr="00B75CE4">
        <w:rPr>
          <w:rFonts w:ascii="Times New Roman" w:hAnsi="Times New Roman"/>
          <w:sz w:val="28"/>
          <w:szCs w:val="28"/>
        </w:rPr>
        <w:t xml:space="preserve">одпрограмм Программы, описание основных ожидаемых конечных </w:t>
      </w:r>
      <w:r w:rsidR="00E95291" w:rsidRPr="00B75CE4">
        <w:rPr>
          <w:rFonts w:ascii="Times New Roman" w:hAnsi="Times New Roman"/>
          <w:sz w:val="28"/>
          <w:szCs w:val="28"/>
        </w:rPr>
        <w:t>результатов и</w:t>
      </w:r>
      <w:r w:rsidRPr="00B75CE4">
        <w:rPr>
          <w:rFonts w:ascii="Times New Roman" w:hAnsi="Times New Roman"/>
          <w:sz w:val="28"/>
          <w:szCs w:val="28"/>
        </w:rPr>
        <w:t xml:space="preserve"> их значениях приведены в </w:t>
      </w:r>
      <w:r w:rsidR="00E95291" w:rsidRPr="00B75CE4">
        <w:rPr>
          <w:rFonts w:ascii="Times New Roman" w:hAnsi="Times New Roman"/>
          <w:sz w:val="28"/>
          <w:szCs w:val="28"/>
        </w:rPr>
        <w:t>приложении 3</w:t>
      </w:r>
      <w:r w:rsidRPr="00B75CE4">
        <w:rPr>
          <w:rFonts w:ascii="Times New Roman" w:hAnsi="Times New Roman"/>
          <w:sz w:val="28"/>
          <w:szCs w:val="28"/>
        </w:rPr>
        <w:t xml:space="preserve"> к Программе.</w:t>
      </w:r>
    </w:p>
    <w:p w14:paraId="7468AC3D" w14:textId="77777777" w:rsidR="00D97C87" w:rsidRPr="00B75CE4" w:rsidRDefault="00D97C87" w:rsidP="00D97C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526BC3">
        <w:rPr>
          <w:rFonts w:ascii="Times New Roman" w:hAnsi="Times New Roman"/>
          <w:sz w:val="28"/>
          <w:szCs w:val="28"/>
        </w:rPr>
        <w:t xml:space="preserve">подпрограмм </w:t>
      </w:r>
      <w:r w:rsidRPr="00B75CE4">
        <w:rPr>
          <w:rFonts w:ascii="Times New Roman" w:hAnsi="Times New Roman"/>
          <w:sz w:val="28"/>
          <w:szCs w:val="28"/>
        </w:rPr>
        <w:t>Программы, способствующих достижению основных целей, приведен в приложении 4 к настоящей Программе.</w:t>
      </w:r>
    </w:p>
    <w:p w14:paraId="6EA4A6A7" w14:textId="77777777" w:rsidR="00D97C87" w:rsidRPr="00B75CE4" w:rsidRDefault="00D97C87" w:rsidP="00D97C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 указаны в приложении 5 к Программе.</w:t>
      </w:r>
    </w:p>
    <w:p w14:paraId="3D9A56AB" w14:textId="77777777" w:rsidR="00293D62" w:rsidRDefault="00D97C87" w:rsidP="00D97C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75CE4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5F745C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B75C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D62" w:rsidRPr="005F745C">
        <w:rPr>
          <w:rFonts w:ascii="Times New Roman" w:hAnsi="Times New Roman"/>
          <w:sz w:val="28"/>
          <w:szCs w:val="28"/>
        </w:rPr>
        <w:t xml:space="preserve">Сведения о весовых коэффициентах, </w:t>
      </w:r>
      <w:proofErr w:type="spellStart"/>
      <w:r w:rsidR="00293D62" w:rsidRPr="005F745C">
        <w:rPr>
          <w:rFonts w:ascii="Times New Roman" w:hAnsi="Times New Roman"/>
          <w:sz w:val="28"/>
          <w:szCs w:val="28"/>
        </w:rPr>
        <w:t>присваемых</w:t>
      </w:r>
      <w:proofErr w:type="spellEnd"/>
      <w:r w:rsidR="00293D62" w:rsidRPr="005F745C">
        <w:rPr>
          <w:rFonts w:ascii="Times New Roman" w:hAnsi="Times New Roman"/>
          <w:sz w:val="28"/>
          <w:szCs w:val="28"/>
        </w:rPr>
        <w:t xml:space="preserve"> целям Программы, задачам подпрограммы приведены в приложени</w:t>
      </w:r>
      <w:r w:rsidR="00293D62">
        <w:rPr>
          <w:rFonts w:ascii="Times New Roman" w:hAnsi="Times New Roman"/>
          <w:sz w:val="28"/>
          <w:szCs w:val="28"/>
        </w:rPr>
        <w:t xml:space="preserve">и 6 к </w:t>
      </w:r>
      <w:r w:rsidR="00526BC3">
        <w:rPr>
          <w:rFonts w:ascii="Times New Roman" w:hAnsi="Times New Roman"/>
          <w:sz w:val="28"/>
          <w:szCs w:val="28"/>
        </w:rPr>
        <w:t>П</w:t>
      </w:r>
      <w:r w:rsidR="00293D62">
        <w:rPr>
          <w:rFonts w:ascii="Times New Roman" w:hAnsi="Times New Roman"/>
          <w:sz w:val="28"/>
          <w:szCs w:val="28"/>
        </w:rPr>
        <w:t xml:space="preserve">рограмме. </w:t>
      </w:r>
    </w:p>
    <w:p w14:paraId="64FBBDA7" w14:textId="77777777" w:rsidR="00D97C87" w:rsidRDefault="00293D62" w:rsidP="00D97C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97C87" w:rsidRPr="00B75CE4">
        <w:rPr>
          <w:rFonts w:ascii="Times New Roman" w:hAnsi="Times New Roman"/>
          <w:sz w:val="28"/>
          <w:szCs w:val="28"/>
        </w:rPr>
        <w:t xml:space="preserve">Предельные объемы средств бюджета Ипатовского </w:t>
      </w:r>
      <w:r w:rsidR="00897F2D" w:rsidRPr="00897F2D">
        <w:rPr>
          <w:rFonts w:ascii="Times New Roman" w:hAnsi="Times New Roman"/>
          <w:sz w:val="28"/>
          <w:szCs w:val="28"/>
        </w:rPr>
        <w:t xml:space="preserve">муниципального </w:t>
      </w:r>
      <w:r w:rsidR="00D97C87" w:rsidRPr="00B75CE4">
        <w:rPr>
          <w:rFonts w:ascii="Times New Roman" w:hAnsi="Times New Roman"/>
          <w:sz w:val="28"/>
          <w:szCs w:val="28"/>
        </w:rPr>
        <w:t>округа Ставропольского края на исполнение долгосрочных муниципальных контрактов в целях реализации основных мероприятий Программы, не приводятся, в связи с их отсутствием.</w:t>
      </w:r>
    </w:p>
    <w:p w14:paraId="28A7A036" w14:textId="77777777" w:rsidR="005F745C" w:rsidRPr="00B75CE4" w:rsidRDefault="005F745C" w:rsidP="00D97C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3D62">
        <w:rPr>
          <w:rFonts w:ascii="Times New Roman" w:hAnsi="Times New Roman"/>
          <w:sz w:val="28"/>
          <w:szCs w:val="28"/>
        </w:rPr>
        <w:t xml:space="preserve"> Прогноз сводных показателей муниципальных заданий по этапам реализации Программы отсутствует</w:t>
      </w:r>
      <w:r w:rsidR="00526BC3">
        <w:rPr>
          <w:rFonts w:ascii="Times New Roman" w:hAnsi="Times New Roman"/>
          <w:sz w:val="28"/>
          <w:szCs w:val="28"/>
        </w:rPr>
        <w:t>, в связи с отсутствием подведомственных учреждений</w:t>
      </w:r>
      <w:r w:rsidR="00293D62">
        <w:rPr>
          <w:rFonts w:ascii="Times New Roman" w:hAnsi="Times New Roman"/>
          <w:sz w:val="28"/>
          <w:szCs w:val="28"/>
        </w:rPr>
        <w:t>.</w:t>
      </w:r>
    </w:p>
    <w:p w14:paraId="41BA0AB6" w14:textId="77777777" w:rsidR="00D97C87" w:rsidRPr="00B75CE4" w:rsidRDefault="00D97C87" w:rsidP="00D97C8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_____________________________________________________</w:t>
      </w:r>
    </w:p>
    <w:p w14:paraId="1939D2D1" w14:textId="77777777" w:rsidR="00D97C87" w:rsidRDefault="00D97C87" w:rsidP="00D97C8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596893" w14:textId="77777777" w:rsidR="00D97C87" w:rsidRDefault="00D97C87">
      <w:pPr>
        <w:rPr>
          <w:rFonts w:ascii="Times New Roman" w:hAnsi="Times New Roman" w:cs="Times New Roman"/>
        </w:rPr>
      </w:pPr>
    </w:p>
    <w:p w14:paraId="330DC8A3" w14:textId="77777777" w:rsidR="00A63779" w:rsidRDefault="00A63779">
      <w:pPr>
        <w:rPr>
          <w:rFonts w:ascii="Times New Roman" w:hAnsi="Times New Roman" w:cs="Times New Roman"/>
        </w:rPr>
      </w:pPr>
    </w:p>
    <w:p w14:paraId="32D6EB02" w14:textId="77777777" w:rsidR="00A63779" w:rsidRDefault="00A63779">
      <w:pPr>
        <w:rPr>
          <w:rFonts w:ascii="Times New Roman" w:hAnsi="Times New Roman" w:cs="Times New Roman"/>
        </w:rPr>
      </w:pPr>
    </w:p>
    <w:p w14:paraId="7A0284BD" w14:textId="77777777" w:rsidR="00A63779" w:rsidRDefault="00A63779">
      <w:pPr>
        <w:rPr>
          <w:rFonts w:ascii="Times New Roman" w:hAnsi="Times New Roman" w:cs="Times New Roman"/>
        </w:rPr>
      </w:pPr>
    </w:p>
    <w:p w14:paraId="4DAB3EC5" w14:textId="77777777" w:rsidR="00A63779" w:rsidRDefault="00A63779">
      <w:pPr>
        <w:rPr>
          <w:rFonts w:ascii="Times New Roman" w:hAnsi="Times New Roman" w:cs="Times New Roman"/>
        </w:rPr>
      </w:pPr>
    </w:p>
    <w:p w14:paraId="3D93EC00" w14:textId="77777777" w:rsidR="00A63779" w:rsidRDefault="00A63779">
      <w:pPr>
        <w:rPr>
          <w:rFonts w:ascii="Times New Roman" w:hAnsi="Times New Roman" w:cs="Times New Roman"/>
        </w:rPr>
      </w:pPr>
    </w:p>
    <w:p w14:paraId="6ED18D12" w14:textId="77777777" w:rsidR="00A63779" w:rsidRDefault="00A63779">
      <w:pPr>
        <w:rPr>
          <w:rFonts w:ascii="Times New Roman" w:hAnsi="Times New Roman" w:cs="Times New Roman"/>
        </w:rPr>
      </w:pPr>
    </w:p>
    <w:p w14:paraId="781DD9E8" w14:textId="77777777" w:rsidR="00A63779" w:rsidRDefault="00A63779">
      <w:pPr>
        <w:rPr>
          <w:rFonts w:ascii="Times New Roman" w:hAnsi="Times New Roman" w:cs="Times New Roman"/>
        </w:rPr>
      </w:pPr>
    </w:p>
    <w:p w14:paraId="2C3D888D" w14:textId="77777777" w:rsidR="00A63779" w:rsidRDefault="00A63779">
      <w:pPr>
        <w:rPr>
          <w:rFonts w:ascii="Times New Roman" w:hAnsi="Times New Roman" w:cs="Times New Roman"/>
        </w:rPr>
      </w:pPr>
    </w:p>
    <w:p w14:paraId="4FAC5905" w14:textId="77777777" w:rsidR="00A63779" w:rsidRDefault="00A63779">
      <w:pPr>
        <w:rPr>
          <w:rFonts w:ascii="Times New Roman" w:hAnsi="Times New Roman" w:cs="Times New Roman"/>
        </w:rPr>
      </w:pPr>
    </w:p>
    <w:p w14:paraId="21DFFFD1" w14:textId="77777777" w:rsidR="00A63779" w:rsidRDefault="00A63779">
      <w:pPr>
        <w:rPr>
          <w:rFonts w:ascii="Times New Roman" w:hAnsi="Times New Roman" w:cs="Times New Roman"/>
        </w:rPr>
      </w:pPr>
    </w:p>
    <w:p w14:paraId="2965B717" w14:textId="77777777" w:rsidR="00A63779" w:rsidRDefault="00A63779">
      <w:pPr>
        <w:rPr>
          <w:rFonts w:ascii="Times New Roman" w:hAnsi="Times New Roman" w:cs="Times New Roman"/>
        </w:rPr>
      </w:pPr>
    </w:p>
    <w:p w14:paraId="3E2DAFBE" w14:textId="77777777" w:rsidR="00A63779" w:rsidRDefault="00A63779">
      <w:pPr>
        <w:rPr>
          <w:rFonts w:ascii="Times New Roman" w:hAnsi="Times New Roman" w:cs="Times New Roman"/>
        </w:rPr>
      </w:pPr>
    </w:p>
    <w:p w14:paraId="79BBE350" w14:textId="77777777" w:rsidR="00A63779" w:rsidRDefault="00A63779">
      <w:pPr>
        <w:rPr>
          <w:rFonts w:ascii="Times New Roman" w:hAnsi="Times New Roman" w:cs="Times New Roman"/>
        </w:rPr>
      </w:pPr>
    </w:p>
    <w:p w14:paraId="380C655B" w14:textId="77777777" w:rsidR="00665C6C" w:rsidRDefault="00665C6C">
      <w:pPr>
        <w:rPr>
          <w:rFonts w:ascii="Times New Roman" w:hAnsi="Times New Roman" w:cs="Times New Roman"/>
        </w:rPr>
      </w:pPr>
    </w:p>
    <w:p w14:paraId="4E99201C" w14:textId="77777777" w:rsidR="00665C6C" w:rsidRDefault="00665C6C">
      <w:pPr>
        <w:rPr>
          <w:rFonts w:ascii="Times New Roman" w:hAnsi="Times New Roman" w:cs="Times New Roman"/>
        </w:rPr>
      </w:pPr>
    </w:p>
    <w:p w14:paraId="6371BA05" w14:textId="77777777" w:rsidR="00F0104B" w:rsidRDefault="00F0104B">
      <w:pPr>
        <w:rPr>
          <w:rFonts w:ascii="Times New Roman" w:hAnsi="Times New Roman" w:cs="Times New Roman"/>
        </w:rPr>
      </w:pPr>
    </w:p>
    <w:p w14:paraId="1CFA4895" w14:textId="77777777" w:rsidR="00F0104B" w:rsidRDefault="00F0104B">
      <w:pPr>
        <w:rPr>
          <w:rFonts w:ascii="Times New Roman" w:hAnsi="Times New Roman" w:cs="Times New Roman"/>
        </w:rPr>
      </w:pPr>
    </w:p>
    <w:p w14:paraId="48BF2BC8" w14:textId="77777777" w:rsidR="00665C6C" w:rsidRDefault="00665C6C">
      <w:pPr>
        <w:rPr>
          <w:rFonts w:ascii="Times New Roman" w:hAnsi="Times New Roman" w:cs="Times New Roman"/>
        </w:rPr>
      </w:pPr>
    </w:p>
    <w:p w14:paraId="68FF8593" w14:textId="77777777" w:rsidR="00E93D60" w:rsidRDefault="00E93D60" w:rsidP="00897F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B44427" w14:textId="77777777" w:rsidR="004A15CA" w:rsidRDefault="00A63779" w:rsidP="00A63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486C">
        <w:rPr>
          <w:rFonts w:ascii="Times New Roman" w:hAnsi="Times New Roman" w:cs="Times New Roman"/>
          <w:sz w:val="28"/>
          <w:szCs w:val="28"/>
        </w:rPr>
        <w:t xml:space="preserve">   </w:t>
      </w:r>
      <w:r w:rsidR="00E9529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7A74749" w14:textId="77777777" w:rsidR="004A15CA" w:rsidRDefault="004A15CA" w:rsidP="00A63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66A16C" w14:textId="77777777" w:rsidR="00A63779" w:rsidRPr="0084486C" w:rsidRDefault="004A15CA" w:rsidP="00A6377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5291">
        <w:rPr>
          <w:rFonts w:ascii="Times New Roman" w:hAnsi="Times New Roman" w:cs="Times New Roman"/>
          <w:sz w:val="28"/>
          <w:szCs w:val="28"/>
        </w:rPr>
        <w:t xml:space="preserve">  </w:t>
      </w:r>
      <w:r w:rsidR="00A63779" w:rsidRPr="0084486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74B8745" w14:textId="77777777" w:rsidR="00A63779" w:rsidRPr="0084486C" w:rsidRDefault="00A63779" w:rsidP="00B342B0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</w:t>
      </w:r>
    </w:p>
    <w:p w14:paraId="57915681" w14:textId="77777777" w:rsidR="00A63779" w:rsidRPr="0084486C" w:rsidRDefault="00A63779" w:rsidP="00B342B0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>«</w:t>
      </w:r>
      <w:r w:rsidRPr="0096755A">
        <w:rPr>
          <w:rFonts w:ascii="Times New Roman" w:hAnsi="Times New Roman"/>
          <w:sz w:val="28"/>
          <w:szCs w:val="28"/>
        </w:rPr>
        <w:t xml:space="preserve">Развитие транспортной системы и </w:t>
      </w:r>
      <w:r w:rsidR="00E95291">
        <w:rPr>
          <w:rFonts w:ascii="Times New Roman" w:hAnsi="Times New Roman"/>
          <w:sz w:val="28"/>
          <w:szCs w:val="28"/>
        </w:rPr>
        <w:t xml:space="preserve">   </w:t>
      </w:r>
      <w:r w:rsidRPr="0096755A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Ипатовского </w:t>
      </w:r>
      <w:proofErr w:type="gramStart"/>
      <w:r w:rsidR="0077175F">
        <w:rPr>
          <w:rFonts w:ascii="Times New Roman" w:hAnsi="Times New Roman"/>
          <w:sz w:val="28"/>
          <w:szCs w:val="28"/>
        </w:rPr>
        <w:t>муниципального</w:t>
      </w:r>
      <w:r w:rsidR="0077175F" w:rsidRPr="00771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округа</w:t>
      </w:r>
      <w:proofErr w:type="gramEnd"/>
      <w:r w:rsidRPr="0096755A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84486C">
        <w:rPr>
          <w:rFonts w:ascii="Times New Roman" w:hAnsi="Times New Roman" w:cs="Times New Roman"/>
          <w:sz w:val="28"/>
          <w:szCs w:val="28"/>
        </w:rPr>
        <w:t>»</w:t>
      </w:r>
    </w:p>
    <w:p w14:paraId="7DB0770A" w14:textId="77777777" w:rsidR="00A63779" w:rsidRPr="0084486C" w:rsidRDefault="00A63779" w:rsidP="00A6377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D3B536" w14:textId="77777777" w:rsidR="00A63779" w:rsidRPr="0084486C" w:rsidRDefault="00A63779" w:rsidP="00A6377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DBDF1D" w14:textId="77777777" w:rsidR="00665C6C" w:rsidRPr="00665C6C" w:rsidRDefault="00665C6C" w:rsidP="00E9529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ПОДПРОГРАММА</w:t>
      </w:r>
    </w:p>
    <w:p w14:paraId="6F0B372B" w14:textId="77777777" w:rsidR="00665C6C" w:rsidRPr="00665C6C" w:rsidRDefault="00665C6C" w:rsidP="00B342B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«Дорожное хозяйство и обеспечение </w:t>
      </w:r>
      <w:proofErr w:type="gramStart"/>
      <w:r w:rsidRPr="00665C6C">
        <w:rPr>
          <w:rFonts w:ascii="Times New Roman" w:hAnsi="Times New Roman" w:cs="Times New Roman"/>
          <w:sz w:val="28"/>
          <w:szCs w:val="28"/>
        </w:rPr>
        <w:t>безопасности  дорожного</w:t>
      </w:r>
      <w:proofErr w:type="gramEnd"/>
      <w:r w:rsidRPr="00665C6C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C64C75">
        <w:rPr>
          <w:rFonts w:ascii="Times New Roman" w:hAnsi="Times New Roman" w:cs="Times New Roman"/>
          <w:sz w:val="28"/>
          <w:szCs w:val="28"/>
        </w:rPr>
        <w:t xml:space="preserve">в </w:t>
      </w:r>
      <w:r w:rsidRPr="00665C6C">
        <w:rPr>
          <w:rFonts w:ascii="Times New Roman" w:hAnsi="Times New Roman" w:cs="Times New Roman"/>
          <w:sz w:val="28"/>
          <w:szCs w:val="28"/>
        </w:rPr>
        <w:t>Ипатовско</w:t>
      </w:r>
      <w:r w:rsidR="00C64C75">
        <w:rPr>
          <w:rFonts w:ascii="Times New Roman" w:hAnsi="Times New Roman" w:cs="Times New Roman"/>
          <w:sz w:val="28"/>
          <w:szCs w:val="28"/>
        </w:rPr>
        <w:t>м</w:t>
      </w:r>
      <w:r w:rsidRPr="00665C6C">
        <w:rPr>
          <w:rFonts w:ascii="Times New Roman" w:hAnsi="Times New Roman" w:cs="Times New Roman"/>
          <w:sz w:val="28"/>
          <w:szCs w:val="28"/>
        </w:rPr>
        <w:t xml:space="preserve"> </w:t>
      </w:r>
      <w:r w:rsidR="0077175F">
        <w:rPr>
          <w:rFonts w:ascii="Times New Roman" w:hAnsi="Times New Roman" w:cs="Times New Roman"/>
          <w:sz w:val="28"/>
          <w:szCs w:val="28"/>
        </w:rPr>
        <w:t>муниципальном</w:t>
      </w:r>
      <w:r w:rsidRPr="00665C6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64C75">
        <w:rPr>
          <w:rFonts w:ascii="Times New Roman" w:hAnsi="Times New Roman" w:cs="Times New Roman"/>
          <w:sz w:val="28"/>
          <w:szCs w:val="28"/>
        </w:rPr>
        <w:t>е</w:t>
      </w:r>
      <w:r w:rsidRPr="00665C6C">
        <w:rPr>
          <w:rFonts w:ascii="Times New Roman" w:hAnsi="Times New Roman" w:cs="Times New Roman"/>
          <w:sz w:val="28"/>
          <w:szCs w:val="28"/>
        </w:rPr>
        <w:t xml:space="preserve"> Ставропольского края» муниципальной  </w:t>
      </w:r>
      <w:r w:rsidR="00977532">
        <w:rPr>
          <w:rFonts w:ascii="Times New Roman" w:hAnsi="Times New Roman" w:cs="Times New Roman"/>
          <w:sz w:val="28"/>
          <w:szCs w:val="28"/>
        </w:rPr>
        <w:t>п</w:t>
      </w:r>
      <w:r w:rsidRPr="00665C6C">
        <w:rPr>
          <w:rFonts w:ascii="Times New Roman" w:hAnsi="Times New Roman" w:cs="Times New Roman"/>
          <w:sz w:val="28"/>
          <w:szCs w:val="28"/>
        </w:rPr>
        <w:t xml:space="preserve">рограммы «Развитие транспортной системы и обеспечение безопасности дорожного движения Ипатовского </w:t>
      </w:r>
      <w:r w:rsidR="007717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C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14:paraId="1C507272" w14:textId="77777777" w:rsidR="00665C6C" w:rsidRPr="00665C6C" w:rsidRDefault="00665C6C" w:rsidP="00665C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54342C6" w14:textId="77777777" w:rsidR="00665C6C" w:rsidRPr="00665C6C" w:rsidRDefault="00665C6C" w:rsidP="00E9529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ПАСПОРТ</w:t>
      </w:r>
    </w:p>
    <w:p w14:paraId="10658B16" w14:textId="77777777" w:rsidR="00665C6C" w:rsidRPr="00665C6C" w:rsidRDefault="00665C6C" w:rsidP="00E9529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Подпрограммы «Дорожное хозяйство и обеспечение </w:t>
      </w:r>
      <w:r w:rsidR="00E95291" w:rsidRPr="00665C6C">
        <w:rPr>
          <w:rFonts w:ascii="Times New Roman" w:hAnsi="Times New Roman" w:cs="Times New Roman"/>
          <w:sz w:val="28"/>
          <w:szCs w:val="28"/>
        </w:rPr>
        <w:t>безопасности дорожного</w:t>
      </w:r>
      <w:r w:rsidRPr="00665C6C">
        <w:rPr>
          <w:rFonts w:ascii="Times New Roman" w:hAnsi="Times New Roman" w:cs="Times New Roman"/>
          <w:sz w:val="28"/>
          <w:szCs w:val="28"/>
        </w:rPr>
        <w:t xml:space="preserve"> движения в </w:t>
      </w:r>
      <w:proofErr w:type="gramStart"/>
      <w:r w:rsidRPr="00665C6C">
        <w:rPr>
          <w:rFonts w:ascii="Times New Roman" w:hAnsi="Times New Roman" w:cs="Times New Roman"/>
          <w:sz w:val="28"/>
          <w:szCs w:val="28"/>
        </w:rPr>
        <w:t xml:space="preserve">Ипатовском  </w:t>
      </w:r>
      <w:r w:rsidR="0077175F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665C6C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</w:p>
    <w:p w14:paraId="229586B6" w14:textId="77777777" w:rsidR="00665C6C" w:rsidRPr="00665C6C" w:rsidRDefault="00665C6C" w:rsidP="00665C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2"/>
        <w:gridCol w:w="6232"/>
      </w:tblGrid>
      <w:tr w:rsidR="00665C6C" w:rsidRPr="00665C6C" w14:paraId="3428A98D" w14:textId="77777777" w:rsidTr="00E95291">
        <w:tc>
          <w:tcPr>
            <w:tcW w:w="1669" w:type="pct"/>
            <w:hideMark/>
          </w:tcPr>
          <w:p w14:paraId="5D5DC50A" w14:textId="77777777" w:rsidR="00665C6C" w:rsidRPr="00665C6C" w:rsidRDefault="00665C6C" w:rsidP="00E952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15CF110" w14:textId="77777777" w:rsidR="00665C6C" w:rsidRPr="00665C6C" w:rsidRDefault="00665C6C" w:rsidP="00E9529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331" w:type="pct"/>
          </w:tcPr>
          <w:p w14:paraId="1598EA40" w14:textId="77777777" w:rsidR="00665C6C" w:rsidRPr="00665C6C" w:rsidRDefault="00665C6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«Дорожное хозяйство и обеспечение </w:t>
            </w:r>
            <w:proofErr w:type="gramStart"/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безопасности  дорожного</w:t>
            </w:r>
            <w:proofErr w:type="gramEnd"/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Ипатовском  </w:t>
            </w:r>
            <w:proofErr w:type="spellStart"/>
            <w:r w:rsidR="0077175F">
              <w:rPr>
                <w:rFonts w:ascii="Times New Roman" w:hAnsi="Times New Roman" w:cs="Times New Roman"/>
                <w:sz w:val="28"/>
                <w:szCs w:val="28"/>
              </w:rPr>
              <w:t>мунициральном</w:t>
            </w:r>
            <w:proofErr w:type="spellEnd"/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края» муниципальной программы «Развитие транспортной системы и обеспечение безопасности дорожного движения Ипатовского городского округа Ставропольского края» (далее – соответственно Подпрограмма, Программа)</w:t>
            </w:r>
          </w:p>
          <w:p w14:paraId="265F6168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4E9AB761" w14:textId="77777777" w:rsidTr="00E95291">
        <w:trPr>
          <w:trHeight w:val="950"/>
        </w:trPr>
        <w:tc>
          <w:tcPr>
            <w:tcW w:w="1669" w:type="pct"/>
            <w:hideMark/>
          </w:tcPr>
          <w:p w14:paraId="16FD46BD" w14:textId="77777777" w:rsidR="00665C6C" w:rsidRPr="00665C6C" w:rsidRDefault="00665C6C" w:rsidP="00E9529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31" w:type="pct"/>
          </w:tcPr>
          <w:p w14:paraId="0D8F8333" w14:textId="77777777" w:rsidR="00665C6C" w:rsidRPr="00665C6C" w:rsidRDefault="000C201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5C6C"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 работе с территориями администрации Ипатовского 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65C6C"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5C6C" w:rsidRPr="00665C6C">
              <w:rPr>
                <w:rFonts w:ascii="Times New Roman" w:hAnsi="Times New Roman" w:cs="Times New Roman"/>
                <w:sz w:val="28"/>
                <w:szCs w:val="28"/>
              </w:rPr>
              <w:t>правление)</w:t>
            </w:r>
          </w:p>
          <w:p w14:paraId="55A8FA64" w14:textId="77777777" w:rsidR="00665C6C" w:rsidRPr="00665C6C" w:rsidRDefault="00665C6C" w:rsidP="00B342B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2BA50D90" w14:textId="77777777" w:rsidTr="00E95291">
        <w:trPr>
          <w:trHeight w:val="304"/>
        </w:trPr>
        <w:tc>
          <w:tcPr>
            <w:tcW w:w="1669" w:type="pct"/>
          </w:tcPr>
          <w:p w14:paraId="2079D10B" w14:textId="77777777" w:rsidR="00E95291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14:paraId="7C554D70" w14:textId="77777777" w:rsidR="00665C6C" w:rsidRPr="00665C6C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6F88B599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pct"/>
          </w:tcPr>
          <w:p w14:paraId="6AABAEC8" w14:textId="77777777" w:rsidR="00665C6C" w:rsidRPr="00665C6C" w:rsidRDefault="000C201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5C6C"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Ипатовского 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65C6C"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575D26C4" w14:textId="77777777" w:rsidR="00665C6C" w:rsidRPr="00665C6C" w:rsidRDefault="00665C6C" w:rsidP="00B342B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258A4B0D" w14:textId="77777777" w:rsidTr="00E95291">
        <w:trPr>
          <w:trHeight w:val="1020"/>
        </w:trPr>
        <w:tc>
          <w:tcPr>
            <w:tcW w:w="1669" w:type="pct"/>
            <w:hideMark/>
          </w:tcPr>
          <w:p w14:paraId="7606176A" w14:textId="77777777" w:rsidR="00E95291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14:paraId="62BD2FFF" w14:textId="77777777" w:rsidR="00665C6C" w:rsidRPr="00665C6C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331" w:type="pct"/>
          </w:tcPr>
          <w:p w14:paraId="0EE73875" w14:textId="77777777" w:rsidR="00665C6C" w:rsidRPr="00665C6C" w:rsidRDefault="00665C6C" w:rsidP="00E95291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14:paraId="576DACC8" w14:textId="77777777" w:rsidR="00665C6C" w:rsidRPr="00665C6C" w:rsidRDefault="00665C6C" w:rsidP="00665C6C">
            <w:pPr>
              <w:pStyle w:val="ConsPlusNormal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145C5B8C" w14:textId="77777777" w:rsidTr="00E95291">
        <w:trPr>
          <w:trHeight w:val="368"/>
        </w:trPr>
        <w:tc>
          <w:tcPr>
            <w:tcW w:w="1669" w:type="pct"/>
            <w:hideMark/>
          </w:tcPr>
          <w:p w14:paraId="456DF5C2" w14:textId="77777777" w:rsidR="00665C6C" w:rsidRPr="00665C6C" w:rsidRDefault="00665C6C" w:rsidP="00E95291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331" w:type="pct"/>
          </w:tcPr>
          <w:p w14:paraId="2679EA9F" w14:textId="77777777" w:rsidR="00665C6C" w:rsidRPr="00665C6C" w:rsidRDefault="00665C6C" w:rsidP="00E95291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проведение активной профилактической работы с участниками дорожного движения по предупреждению нарушений правил дорожного движения</w:t>
            </w:r>
          </w:p>
          <w:p w14:paraId="2E2A92C1" w14:textId="77777777" w:rsidR="00665C6C" w:rsidRPr="00665C6C" w:rsidRDefault="00665C6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проведение для детей обучающих мероприятий по безопасности дорожного движения</w:t>
            </w:r>
          </w:p>
          <w:p w14:paraId="324CCA69" w14:textId="77777777" w:rsidR="00665C6C" w:rsidRPr="00665C6C" w:rsidRDefault="00665C6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существующей сети автомобильных дорог общего пользования на территории Ипатовского 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3F2601">
              <w:t xml:space="preserve"> </w:t>
            </w:r>
            <w:r w:rsidR="003F2601" w:rsidRPr="003F260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46FDDEE2" w14:textId="77777777" w:rsidR="00665C6C" w:rsidRPr="003415B4" w:rsidRDefault="00665C6C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</w:t>
            </w:r>
            <w:r w:rsidR="00E22DA1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в дорожном хозяйстве 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Ипатовского </w:t>
            </w:r>
            <w:r w:rsidR="0077175F" w:rsidRPr="00BD44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3F2601" w:rsidRPr="00BD44CD">
              <w:t xml:space="preserve"> </w:t>
            </w:r>
            <w:r w:rsidR="003F2601" w:rsidRPr="00BD44C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3415B4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5C6C" w:rsidRPr="00665C6C" w14:paraId="29A71B26" w14:textId="77777777" w:rsidTr="00E95291">
        <w:trPr>
          <w:trHeight w:val="167"/>
        </w:trPr>
        <w:tc>
          <w:tcPr>
            <w:tcW w:w="1669" w:type="pct"/>
          </w:tcPr>
          <w:p w14:paraId="3630BC5D" w14:textId="77777777" w:rsidR="00E95291" w:rsidRDefault="00E95291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6FF99" w14:textId="77777777" w:rsidR="00E95291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</w:t>
            </w:r>
          </w:p>
          <w:p w14:paraId="357852D2" w14:textId="77777777" w:rsidR="00665C6C" w:rsidRPr="00665C6C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задач Подпрограммы</w:t>
            </w:r>
          </w:p>
          <w:p w14:paraId="640E0BA4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18C1E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8FFD7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pct"/>
            <w:hideMark/>
          </w:tcPr>
          <w:p w14:paraId="360BA3A3" w14:textId="77777777" w:rsidR="00AA06FC" w:rsidRDefault="00AA06F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17775" w14:textId="77777777" w:rsidR="00403BFF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изготовленных информационных материалов по повышению безопасности дорожного движения к уровню прошлого года; </w:t>
            </w:r>
          </w:p>
          <w:p w14:paraId="22A0BC24" w14:textId="77777777" w:rsidR="00C60BD0" w:rsidRPr="00403BFF" w:rsidRDefault="00C60BD0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75A4" w14:textId="77777777" w:rsidR="00C64A32" w:rsidRDefault="00440561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3BFF" w:rsidRPr="00403BF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проведенных викторин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3BFF" w:rsidRPr="00403BFF">
              <w:rPr>
                <w:rFonts w:ascii="Times New Roman" w:hAnsi="Times New Roman" w:cs="Times New Roman"/>
                <w:sz w:val="28"/>
                <w:szCs w:val="28"/>
              </w:rPr>
              <w:t>конкурсов на знание правил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BFF" w:rsidRPr="00403BFF">
              <w:rPr>
                <w:rFonts w:ascii="Times New Roman" w:hAnsi="Times New Roman" w:cs="Times New Roman"/>
                <w:sz w:val="28"/>
                <w:szCs w:val="28"/>
              </w:rPr>
              <w:t>учащимися общеобразовательных школ к уровню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32">
              <w:rPr>
                <w:rFonts w:ascii="Times New Roman" w:hAnsi="Times New Roman" w:cs="Times New Roman"/>
                <w:sz w:val="28"/>
                <w:szCs w:val="28"/>
              </w:rPr>
              <w:t>прошлого года;</w:t>
            </w:r>
          </w:p>
          <w:p w14:paraId="41D3CFC6" w14:textId="77777777" w:rsidR="00C60BD0" w:rsidRDefault="00C60BD0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6A56F" w14:textId="77777777" w:rsidR="00403BFF" w:rsidRDefault="00440561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3BFF" w:rsidRPr="00403BFF">
              <w:rPr>
                <w:rFonts w:ascii="Times New Roman" w:hAnsi="Times New Roman" w:cs="Times New Roman"/>
                <w:sz w:val="28"/>
                <w:szCs w:val="28"/>
              </w:rPr>
              <w:t>количество замененных и установленных дорожных знаков;</w:t>
            </w:r>
          </w:p>
          <w:p w14:paraId="4695909B" w14:textId="77777777" w:rsidR="00C60BD0" w:rsidRPr="00403BFF" w:rsidRDefault="00C60BD0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58C1" w14:textId="77777777" w:rsidR="00E95291" w:rsidRDefault="00440561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03BFF" w:rsidRPr="00403BFF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пешеходных переходов;</w:t>
            </w:r>
          </w:p>
          <w:p w14:paraId="172EEB23" w14:textId="77777777" w:rsidR="00C60BD0" w:rsidRPr="0077175F" w:rsidRDefault="00C60BD0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F5D7A" w14:textId="77777777" w:rsidR="0077175F" w:rsidRDefault="00440561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изготовлены (обновлены)</w:t>
            </w:r>
            <w:r w:rsidR="00B7106A">
              <w:rPr>
                <w:rFonts w:ascii="Times New Roman" w:hAnsi="Times New Roman" w:cs="Times New Roman"/>
                <w:sz w:val="28"/>
                <w:szCs w:val="28"/>
              </w:rPr>
              <w:t xml:space="preserve"> проекты организации дорожного движения к общей протяженности автомобильных дорог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B20143" w14:textId="77777777" w:rsidR="00C60BD0" w:rsidRDefault="00C60BD0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74F90" w14:textId="77777777" w:rsidR="00440561" w:rsidRDefault="0077175F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1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проведенных </w:t>
            </w:r>
            <w:r w:rsidR="00BD44CD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мероприятий 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в дорожном </w:t>
            </w:r>
            <w:proofErr w:type="gramStart"/>
            <w:r w:rsidRPr="00BD44CD">
              <w:rPr>
                <w:rFonts w:ascii="Times New Roman" w:hAnsi="Times New Roman" w:cs="Times New Roman"/>
                <w:sz w:val="28"/>
                <w:szCs w:val="28"/>
              </w:rPr>
              <w:t>хозяйстве  в</w:t>
            </w:r>
            <w:proofErr w:type="gramEnd"/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BD0" w:rsidRPr="00C60BD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программой профилактики рисков причинения вреда (ущерба) охраняемым законом ценностям 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в общем количестве запланированных </w:t>
            </w:r>
            <w:r w:rsidR="00BD44CD" w:rsidRPr="00BD44C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2D77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E43A8E" w14:textId="77777777" w:rsidR="00C60BD0" w:rsidRPr="00665C6C" w:rsidRDefault="00C60BD0" w:rsidP="00B34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644D6BD8" w14:textId="77777777" w:rsidTr="00E95291">
        <w:trPr>
          <w:trHeight w:val="603"/>
        </w:trPr>
        <w:tc>
          <w:tcPr>
            <w:tcW w:w="1669" w:type="pct"/>
            <w:hideMark/>
          </w:tcPr>
          <w:p w14:paraId="0AC9582D" w14:textId="77777777" w:rsidR="00665C6C" w:rsidRPr="00665C6C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14:paraId="694861E1" w14:textId="77777777" w:rsidR="00665C6C" w:rsidRPr="00665C6C" w:rsidRDefault="00665C6C" w:rsidP="00E95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18DFE309" w14:textId="77777777" w:rsid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59221" w14:textId="77777777" w:rsidR="00C37936" w:rsidRPr="00665C6C" w:rsidRDefault="00C37936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pct"/>
            <w:hideMark/>
          </w:tcPr>
          <w:p w14:paraId="3693EF3B" w14:textId="77777777" w:rsidR="00665C6C" w:rsidRPr="00665C6C" w:rsidRDefault="00665C6C" w:rsidP="0077175F">
            <w:pPr>
              <w:pStyle w:val="ConsPlusNormal"/>
              <w:spacing w:before="2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65C6C" w:rsidRPr="00665C6C" w14:paraId="5B5B12F2" w14:textId="77777777" w:rsidTr="00E95291">
        <w:trPr>
          <w:trHeight w:val="184"/>
        </w:trPr>
        <w:tc>
          <w:tcPr>
            <w:tcW w:w="1669" w:type="pct"/>
            <w:hideMark/>
          </w:tcPr>
          <w:p w14:paraId="092F2D44" w14:textId="77777777" w:rsidR="00665C6C" w:rsidRPr="00665C6C" w:rsidRDefault="00665C6C" w:rsidP="00424E94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14:paraId="71E83D7A" w14:textId="77777777" w:rsidR="00665C6C" w:rsidRPr="00665C6C" w:rsidRDefault="00665C6C" w:rsidP="00424E9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1" w:type="pct"/>
          </w:tcPr>
          <w:p w14:paraId="758B5EDD" w14:textId="77777777" w:rsidR="00665C6C" w:rsidRPr="00D8222F" w:rsidRDefault="00B255E1" w:rsidP="00B342B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E1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255E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CC2D8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Ипатовского </w:t>
            </w:r>
            <w:r w:rsidR="00BD44CD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C2D86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</w:t>
            </w:r>
            <w:r w:rsidRPr="00B255E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175 872,00</w:t>
            </w:r>
            <w:r w:rsidR="00FB44B0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тыс. рублей, в</w:t>
            </w:r>
            <w:r w:rsidR="00CC2D86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том чис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3F2601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665C6C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EC333B3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3BF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403BF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>29 312,00</w:t>
            </w:r>
            <w:r w:rsidR="00CC2D86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21A35E21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29 312,00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135ED475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29 312,00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38095662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B44B0" w:rsidRPr="00D8222F">
              <w:rPr>
                <w:rFonts w:ascii="Times New Roman" w:hAnsi="Times New Roman" w:cs="Times New Roman"/>
                <w:sz w:val="28"/>
                <w:szCs w:val="28"/>
              </w:rPr>
              <w:t>29 </w:t>
            </w:r>
            <w:r w:rsidR="00B7106A" w:rsidRPr="00D8222F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FB44B0" w:rsidRPr="00D8222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F5420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5943CB30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B44B0" w:rsidRPr="00D8222F">
              <w:rPr>
                <w:rFonts w:ascii="Times New Roman" w:hAnsi="Times New Roman" w:cs="Times New Roman"/>
                <w:sz w:val="28"/>
                <w:szCs w:val="28"/>
              </w:rPr>
              <w:t>29 </w:t>
            </w:r>
            <w:r w:rsidR="00B7106A" w:rsidRPr="00D8222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B44B0" w:rsidRPr="00D8222F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  <w:r w:rsidR="00F5420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14:paraId="18D6C542" w14:textId="77777777" w:rsidR="00665C6C" w:rsidRPr="00D8222F" w:rsidRDefault="00665C6C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44CD" w:rsidRPr="00D822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222F" w:rsidRPr="00D8222F">
              <w:rPr>
                <w:rFonts w:ascii="Times New Roman" w:hAnsi="Times New Roman" w:cs="Times New Roman"/>
                <w:sz w:val="28"/>
                <w:szCs w:val="28"/>
              </w:rPr>
              <w:t xml:space="preserve">29 312,00 </w:t>
            </w:r>
            <w:r w:rsidRPr="00D8222F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  <w:p w14:paraId="025A4022" w14:textId="77777777" w:rsidR="00665C6C" w:rsidRPr="00665C6C" w:rsidRDefault="00665C6C" w:rsidP="00424E9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C6C" w:rsidRPr="00665C6C" w14:paraId="4BA8E5AD" w14:textId="77777777" w:rsidTr="00E95291">
        <w:trPr>
          <w:trHeight w:val="150"/>
        </w:trPr>
        <w:tc>
          <w:tcPr>
            <w:tcW w:w="1669" w:type="pct"/>
            <w:hideMark/>
          </w:tcPr>
          <w:p w14:paraId="4FF2A967" w14:textId="77777777" w:rsidR="00665C6C" w:rsidRPr="00665C6C" w:rsidRDefault="00665C6C" w:rsidP="00665C6C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  <w:p w14:paraId="2B59BCF2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2524D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C2B43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49AA1" w14:textId="77777777" w:rsidR="00665C6C" w:rsidRPr="00665C6C" w:rsidRDefault="00665C6C" w:rsidP="00665C6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D04E7" w14:textId="77777777" w:rsidR="00665C6C" w:rsidRPr="00665C6C" w:rsidRDefault="00665C6C" w:rsidP="00665C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5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1" w:type="pct"/>
            <w:hideMark/>
          </w:tcPr>
          <w:p w14:paraId="7C81F9D7" w14:textId="77777777" w:rsidR="00403BFF" w:rsidRPr="00403BFF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количества изготовленных информационных материалов по повышению безопасности дорожного движения на 2 процента;</w:t>
            </w:r>
          </w:p>
          <w:p w14:paraId="215AAAD6" w14:textId="77777777" w:rsidR="00403BFF" w:rsidRPr="00403BFF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увеличение количества проведенных викторин, конкурсов на знание правил дорожного движения учащимися общеобразовательных школ на 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14:paraId="2E58A5CA" w14:textId="77777777" w:rsidR="00403BFF" w:rsidRPr="00403BFF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замена и установка 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 дорожных знаков;</w:t>
            </w:r>
          </w:p>
          <w:p w14:paraId="19DD0C41" w14:textId="77777777" w:rsidR="00BD44CD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обустройство </w:t>
            </w:r>
            <w:r w:rsidR="00BA518A" w:rsidRPr="00BA51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B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3BFF">
              <w:rPr>
                <w:rFonts w:ascii="Times New Roman" w:hAnsi="Times New Roman" w:cs="Times New Roman"/>
                <w:sz w:val="28"/>
                <w:szCs w:val="28"/>
              </w:rPr>
              <w:t>пешеходных переходов;</w:t>
            </w:r>
            <w:r w:rsidR="00BD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BD33C" w14:textId="77777777" w:rsidR="00403BFF" w:rsidRPr="00403BFF" w:rsidRDefault="00BD44CD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2029 году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протяжённости автомобильных дорог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изготовлены (обновлены) проекты организации дорожного движения 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BA518A" w:rsidRPr="00BA51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,0%</w:t>
            </w:r>
            <w:r w:rsidR="00B342B0" w:rsidRPr="00BA5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53726C" w14:textId="77777777" w:rsidR="00403BFF" w:rsidRPr="00BD44CD" w:rsidRDefault="00403BFF" w:rsidP="00B34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стопроцентное проведение </w:t>
            </w:r>
            <w:r w:rsidR="00BD44CD" w:rsidRPr="00BD44CD"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206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</w:t>
            </w:r>
            <w:r w:rsidR="00C60BD0" w:rsidRPr="00C60BD0">
              <w:rPr>
                <w:rFonts w:ascii="Times New Roman" w:hAnsi="Times New Roman" w:cs="Times New Roman"/>
                <w:sz w:val="28"/>
                <w:szCs w:val="28"/>
              </w:rPr>
              <w:t>в соответствии программой профилактики рисков причинения вреда (ущерба) охраняемым законом ценностям</w:t>
            </w:r>
            <w:r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</w:t>
            </w:r>
            <w:r w:rsidR="00586206" w:rsidRPr="00BD44CD">
              <w:rPr>
                <w:rFonts w:ascii="Times New Roman" w:hAnsi="Times New Roman" w:cs="Times New Roman"/>
                <w:sz w:val="28"/>
                <w:szCs w:val="28"/>
              </w:rPr>
              <w:t xml:space="preserve">честве запланированных </w:t>
            </w:r>
            <w:r w:rsidR="00BD44CD" w:rsidRPr="00BD44C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B34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979F7" w14:textId="77777777" w:rsidR="00665C6C" w:rsidRPr="00665C6C" w:rsidRDefault="00665C6C" w:rsidP="00B7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FFBBC" w14:textId="77777777" w:rsidR="00665C6C" w:rsidRPr="00665C6C" w:rsidRDefault="00665C6C" w:rsidP="00B710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DE925A1" w14:textId="77777777" w:rsidR="00665C6C" w:rsidRPr="00665C6C" w:rsidRDefault="00665C6C" w:rsidP="00665C6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5C6C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Подпрограммы.</w:t>
      </w:r>
    </w:p>
    <w:p w14:paraId="64554C28" w14:textId="77777777" w:rsid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37577CFD" w14:textId="77777777" w:rsidR="00665C6C" w:rsidRP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5C6C">
        <w:rPr>
          <w:rFonts w:ascii="Times New Roman" w:hAnsi="Times New Roman" w:cs="Times New Roman"/>
          <w:sz w:val="28"/>
          <w:szCs w:val="28"/>
        </w:rPr>
        <w:t>Информационное обеспечение мероприятий по повышению безопасности дорожного движения.</w:t>
      </w:r>
    </w:p>
    <w:p w14:paraId="3262C350" w14:textId="77777777" w:rsidR="00665C6C" w:rsidRP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   В рамках данного основного мероприятия Подпрограммы </w:t>
      </w:r>
      <w:r w:rsidRPr="00665C6C">
        <w:rPr>
          <w:rFonts w:ascii="Times New Roman" w:hAnsi="Times New Roman" w:cs="Times New Roman"/>
          <w:sz w:val="28"/>
          <w:szCs w:val="28"/>
        </w:rPr>
        <w:lastRenderedPageBreak/>
        <w:t>предполагается:</w:t>
      </w:r>
    </w:p>
    <w:p w14:paraId="11EB9FE5" w14:textId="77777777" w:rsidR="00665C6C" w:rsidRP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подготовка и публикация материалов о дорожно- транспортных происшествиях на официальном сайте администрации Ипатовского </w:t>
      </w:r>
      <w:r w:rsidR="00424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65C6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194536" w:rsidRPr="001945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4536" w:rsidRPr="00194536">
        <w:rPr>
          <w:rFonts w:ascii="Times New Roman" w:hAnsi="Times New Roman" w:cs="Times New Roman"/>
          <w:sz w:val="28"/>
          <w:szCs w:val="28"/>
        </w:rPr>
        <w:t>в информационно</w:t>
      </w:r>
      <w:r w:rsidR="0009731A">
        <w:rPr>
          <w:rFonts w:ascii="Times New Roman" w:hAnsi="Times New Roman" w:cs="Times New Roman"/>
          <w:sz w:val="28"/>
          <w:szCs w:val="28"/>
        </w:rPr>
        <w:t>-</w:t>
      </w:r>
      <w:r w:rsidR="00194536" w:rsidRPr="00194536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665C6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61C0C7" w14:textId="77777777" w:rsidR="00665C6C" w:rsidRP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подготовка и публикация материалов о проведении комиссий по обеспечению безопасности дорожного движения на официальном сайте администрации Ипатовского </w:t>
      </w:r>
      <w:r w:rsidR="00424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5C6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9453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09731A">
        <w:rPr>
          <w:rFonts w:ascii="Times New Roman" w:hAnsi="Times New Roman" w:cs="Times New Roman"/>
          <w:sz w:val="28"/>
          <w:szCs w:val="28"/>
        </w:rPr>
        <w:t>-</w:t>
      </w:r>
      <w:r w:rsidR="0019453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Pr="00665C6C">
        <w:rPr>
          <w:rFonts w:ascii="Times New Roman" w:hAnsi="Times New Roman" w:cs="Times New Roman"/>
          <w:sz w:val="28"/>
          <w:szCs w:val="28"/>
        </w:rPr>
        <w:t>;</w:t>
      </w:r>
    </w:p>
    <w:p w14:paraId="1C2D48B2" w14:textId="77777777" w:rsidR="00665C6C" w:rsidRPr="00665C6C" w:rsidRDefault="00665C6C" w:rsidP="00194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информационное обеспечение стенда по детскому дорожно- транспортному травматизму.</w:t>
      </w:r>
    </w:p>
    <w:p w14:paraId="104A8333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изготовленных информационных материалов по повышению безопасности дорожного движения.</w:t>
      </w:r>
    </w:p>
    <w:p w14:paraId="1597E74A" w14:textId="77777777" w:rsidR="00665C6C" w:rsidRPr="00665C6C" w:rsidRDefault="00665C6C" w:rsidP="00424E9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Обеспечение участия детей в безопасности дорожного движения.</w:t>
      </w:r>
    </w:p>
    <w:p w14:paraId="7F90B85A" w14:textId="77777777" w:rsidR="00665C6C" w:rsidRPr="00665C6C" w:rsidRDefault="00665C6C" w:rsidP="00424E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5C6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6DFD56EB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проведение мероприятий, участие в конкурсах, связанных с безопасностью дорожного движения; укрепление учебно-материальной базы.</w:t>
      </w:r>
    </w:p>
    <w:p w14:paraId="2AFC69E3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проведенных викторин, конкурсов на знание правил дорожного движения учащимися общеобразовательных школ.</w:t>
      </w:r>
    </w:p>
    <w:p w14:paraId="3076EE53" w14:textId="77777777" w:rsidR="00665C6C" w:rsidRPr="00665C6C" w:rsidRDefault="006F2308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5C6C" w:rsidRPr="00665C6C">
        <w:rPr>
          <w:rFonts w:ascii="Times New Roman" w:hAnsi="Times New Roman" w:cs="Times New Roman"/>
          <w:sz w:val="28"/>
          <w:szCs w:val="28"/>
        </w:rPr>
        <w:t>Улучшение условий движения и устранени</w:t>
      </w:r>
      <w:r w:rsidR="003F2601">
        <w:rPr>
          <w:rFonts w:ascii="Times New Roman" w:hAnsi="Times New Roman" w:cs="Times New Roman"/>
          <w:sz w:val="28"/>
          <w:szCs w:val="28"/>
        </w:rPr>
        <w:t>е</w:t>
      </w:r>
      <w:r w:rsidR="00665C6C" w:rsidRPr="00665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6C" w:rsidRPr="00665C6C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665C6C" w:rsidRPr="00665C6C">
        <w:rPr>
          <w:rFonts w:ascii="Times New Roman" w:hAnsi="Times New Roman" w:cs="Times New Roman"/>
          <w:sz w:val="28"/>
          <w:szCs w:val="28"/>
        </w:rPr>
        <w:t xml:space="preserve"> опасных участков на автомобильных дорогах общего пользования.</w:t>
      </w:r>
    </w:p>
    <w:p w14:paraId="5DA1BD38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 xml:space="preserve">        В рамках данного основного мероприятия Подпрограммы предполагается:</w:t>
      </w:r>
    </w:p>
    <w:p w14:paraId="20E4E9BC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содержание автомобильных дорог</w:t>
      </w:r>
      <w:r w:rsidR="003C573C">
        <w:rPr>
          <w:rFonts w:ascii="Times New Roman" w:hAnsi="Times New Roman" w:cs="Times New Roman"/>
          <w:sz w:val="28"/>
          <w:szCs w:val="28"/>
        </w:rPr>
        <w:t>, изготовление сметной документации</w:t>
      </w:r>
      <w:r w:rsidRPr="00665C6C">
        <w:rPr>
          <w:rFonts w:ascii="Times New Roman" w:hAnsi="Times New Roman" w:cs="Times New Roman"/>
          <w:sz w:val="28"/>
          <w:szCs w:val="28"/>
        </w:rPr>
        <w:t>;</w:t>
      </w:r>
    </w:p>
    <w:p w14:paraId="08E7835A" w14:textId="77777777" w:rsidR="00665C6C" w:rsidRPr="00665C6C" w:rsidRDefault="00194536" w:rsidP="001945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C6C" w:rsidRPr="00665C6C">
        <w:rPr>
          <w:rFonts w:ascii="Times New Roman" w:hAnsi="Times New Roman" w:cs="Times New Roman"/>
          <w:sz w:val="28"/>
          <w:szCs w:val="28"/>
        </w:rPr>
        <w:t xml:space="preserve"> замена и установка дорожных знаков;</w:t>
      </w:r>
    </w:p>
    <w:p w14:paraId="34A6D40F" w14:textId="77777777" w:rsidR="00665C6C" w:rsidRPr="00665C6C" w:rsidRDefault="003F2601" w:rsidP="00665C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и </w:t>
      </w:r>
      <w:r w:rsidR="00665C6C" w:rsidRPr="00665C6C">
        <w:rPr>
          <w:rFonts w:ascii="Times New Roman" w:hAnsi="Times New Roman" w:cs="Times New Roman"/>
          <w:sz w:val="28"/>
          <w:szCs w:val="28"/>
        </w:rPr>
        <w:t>обслуживание светофоров;</w:t>
      </w:r>
    </w:p>
    <w:p w14:paraId="7F221E69" w14:textId="77777777" w:rsidR="00665C6C" w:rsidRPr="00665C6C" w:rsidRDefault="00665C6C" w:rsidP="00665C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обустройство пешеходных переходов;</w:t>
      </w:r>
    </w:p>
    <w:p w14:paraId="5AF58F9D" w14:textId="77777777" w:rsidR="00665C6C" w:rsidRPr="00665C6C" w:rsidRDefault="00665C6C" w:rsidP="00665C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разработка проектов организации дорожного движения.</w:t>
      </w:r>
    </w:p>
    <w:p w14:paraId="1993626A" w14:textId="77777777" w:rsidR="00665C6C" w:rsidRPr="00665C6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количество замененных и установленных дорожных знаков, количество обустроенных пешеходных переходов, протяженность автомобильных дорог на которые изготовлены (обновлены) проекты организации дорожного движения.</w:t>
      </w:r>
    </w:p>
    <w:p w14:paraId="463330F5" w14:textId="77777777" w:rsidR="00665C6C" w:rsidRPr="00AA06FC" w:rsidRDefault="006F2308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6FC">
        <w:rPr>
          <w:rFonts w:ascii="Times New Roman" w:hAnsi="Times New Roman" w:cs="Times New Roman"/>
          <w:sz w:val="28"/>
          <w:szCs w:val="28"/>
        </w:rPr>
        <w:t xml:space="preserve">4. </w:t>
      </w:r>
      <w:r w:rsidR="00665C6C" w:rsidRPr="00AA06F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24E94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665C6C" w:rsidRPr="00AA06FC">
        <w:rPr>
          <w:rFonts w:ascii="Times New Roman" w:hAnsi="Times New Roman" w:cs="Times New Roman"/>
          <w:sz w:val="28"/>
          <w:szCs w:val="28"/>
        </w:rPr>
        <w:t xml:space="preserve"> </w:t>
      </w:r>
      <w:r w:rsidR="00E22DA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установленные сроки.</w:t>
      </w:r>
    </w:p>
    <w:p w14:paraId="34EA068A" w14:textId="77777777" w:rsidR="00665C6C" w:rsidRPr="00AA06F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6FC">
        <w:rPr>
          <w:rFonts w:ascii="Times New Roman" w:hAnsi="Times New Roman" w:cs="Times New Roman"/>
          <w:sz w:val="28"/>
          <w:szCs w:val="28"/>
        </w:rPr>
        <w:t>В рамках данного основного мероприя</w:t>
      </w:r>
      <w:r w:rsidR="00E22DA1">
        <w:rPr>
          <w:rFonts w:ascii="Times New Roman" w:hAnsi="Times New Roman" w:cs="Times New Roman"/>
          <w:sz w:val="28"/>
          <w:szCs w:val="28"/>
        </w:rPr>
        <w:t xml:space="preserve">тия Подпрограммы предполагается </w:t>
      </w:r>
      <w:r w:rsidR="00194536" w:rsidRPr="00AA06FC">
        <w:rPr>
          <w:rFonts w:ascii="Times New Roman" w:hAnsi="Times New Roman" w:cs="Times New Roman"/>
          <w:sz w:val="28"/>
          <w:szCs w:val="28"/>
        </w:rPr>
        <w:t>п</w:t>
      </w:r>
      <w:r w:rsidRPr="00AA06F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424E94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Pr="00AA06FC">
        <w:rPr>
          <w:rFonts w:ascii="Times New Roman" w:hAnsi="Times New Roman" w:cs="Times New Roman"/>
          <w:sz w:val="28"/>
          <w:szCs w:val="28"/>
        </w:rPr>
        <w:t xml:space="preserve"> </w:t>
      </w:r>
      <w:r w:rsidR="00E22DA1" w:rsidRPr="00E22DA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424E94">
        <w:rPr>
          <w:rFonts w:ascii="Times New Roman" w:hAnsi="Times New Roman" w:cs="Times New Roman"/>
          <w:sz w:val="28"/>
          <w:szCs w:val="28"/>
        </w:rPr>
        <w:t xml:space="preserve"> в соответствии программой профилактики</w:t>
      </w:r>
      <w:r w:rsidR="00C60BD0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424E94">
        <w:rPr>
          <w:rFonts w:ascii="Times New Roman" w:hAnsi="Times New Roman" w:cs="Times New Roman"/>
          <w:sz w:val="28"/>
          <w:szCs w:val="28"/>
        </w:rPr>
        <w:t>.</w:t>
      </w:r>
    </w:p>
    <w:p w14:paraId="1109A651" w14:textId="77777777" w:rsidR="00665C6C" w:rsidRPr="00AA06FC" w:rsidRDefault="00665C6C" w:rsidP="00424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06FC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доля проведенных </w:t>
      </w:r>
      <w:r w:rsidR="00424E94" w:rsidRPr="00424E94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 w:rsidR="00E22DA1" w:rsidRPr="00E22DA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E22DA1">
        <w:rPr>
          <w:rFonts w:ascii="Times New Roman" w:hAnsi="Times New Roman" w:cs="Times New Roman"/>
          <w:sz w:val="28"/>
          <w:szCs w:val="28"/>
        </w:rPr>
        <w:t xml:space="preserve"> </w:t>
      </w:r>
      <w:r w:rsidR="00C60BD0" w:rsidRPr="00C60BD0">
        <w:rPr>
          <w:rFonts w:ascii="Times New Roman" w:hAnsi="Times New Roman" w:cs="Times New Roman"/>
          <w:sz w:val="28"/>
          <w:szCs w:val="28"/>
        </w:rPr>
        <w:t xml:space="preserve">в </w:t>
      </w:r>
      <w:r w:rsidR="00C60BD0" w:rsidRPr="00C60BD0">
        <w:rPr>
          <w:rFonts w:ascii="Times New Roman" w:hAnsi="Times New Roman" w:cs="Times New Roman"/>
          <w:sz w:val="28"/>
          <w:szCs w:val="28"/>
        </w:rPr>
        <w:lastRenderedPageBreak/>
        <w:t>соответствии программой профилактики рисков причинения вреда (ущерба) охраняемым законом ценностям</w:t>
      </w:r>
      <w:r w:rsidRPr="00AA06FC">
        <w:rPr>
          <w:rFonts w:ascii="Times New Roman" w:hAnsi="Times New Roman" w:cs="Times New Roman"/>
          <w:sz w:val="28"/>
          <w:szCs w:val="28"/>
        </w:rPr>
        <w:t xml:space="preserve"> в общем количестве запланированных проверок.</w:t>
      </w:r>
    </w:p>
    <w:p w14:paraId="3A3E1E29" w14:textId="77777777" w:rsidR="00E85168" w:rsidRDefault="00665C6C" w:rsidP="00C60B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C6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C17CF3A" w14:textId="77777777" w:rsidR="004A15CA" w:rsidRDefault="004A15CA" w:rsidP="006F23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75D716" w14:textId="77777777" w:rsidR="00CF304F" w:rsidRDefault="00CB0906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1BC939F1" w14:textId="77777777" w:rsidR="00CF304F" w:rsidRDefault="00CF304F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1C088F4" w14:textId="77777777" w:rsidR="00CF304F" w:rsidRDefault="00CF304F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252A72C" w14:textId="77777777" w:rsidR="00CF304F" w:rsidRDefault="00CF304F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7E4151B" w14:textId="77777777" w:rsidR="00CF304F" w:rsidRDefault="00CF304F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40A89A5" w14:textId="77777777" w:rsidR="00CB0906" w:rsidRPr="0084486C" w:rsidRDefault="00CF304F" w:rsidP="00CB09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0906" w:rsidRPr="0084486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0906">
        <w:rPr>
          <w:rFonts w:ascii="Times New Roman" w:hAnsi="Times New Roman" w:cs="Times New Roman"/>
          <w:sz w:val="28"/>
          <w:szCs w:val="28"/>
        </w:rPr>
        <w:t>2</w:t>
      </w:r>
    </w:p>
    <w:p w14:paraId="034F5ACF" w14:textId="77777777" w:rsidR="00CB0906" w:rsidRPr="0084486C" w:rsidRDefault="00CB0906" w:rsidP="00CB0906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 xml:space="preserve">к муниципальной программе                      </w:t>
      </w:r>
    </w:p>
    <w:p w14:paraId="165B5ED7" w14:textId="77777777" w:rsidR="00CB0906" w:rsidRPr="0084486C" w:rsidRDefault="00CB0906" w:rsidP="00CB0906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>«</w:t>
      </w:r>
      <w:r w:rsidRPr="0096755A">
        <w:rPr>
          <w:rFonts w:ascii="Times New Roman" w:hAnsi="Times New Roman"/>
          <w:sz w:val="28"/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 w:rsidR="005E0605" w:rsidRPr="005E0605">
        <w:rPr>
          <w:rFonts w:ascii="Times New Roman" w:hAnsi="Times New Roman"/>
          <w:sz w:val="28"/>
          <w:szCs w:val="28"/>
        </w:rPr>
        <w:t>муниципального</w:t>
      </w:r>
      <w:r w:rsidRPr="005E0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96755A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84486C">
        <w:rPr>
          <w:rFonts w:ascii="Times New Roman" w:hAnsi="Times New Roman" w:cs="Times New Roman"/>
          <w:sz w:val="28"/>
          <w:szCs w:val="28"/>
        </w:rPr>
        <w:t>»</w:t>
      </w:r>
    </w:p>
    <w:p w14:paraId="4A5214F4" w14:textId="77777777" w:rsidR="00CB0906" w:rsidRPr="0084486C" w:rsidRDefault="00CB0906" w:rsidP="00CB090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FAC3FC" w14:textId="77777777" w:rsidR="00CB0906" w:rsidRPr="0084486C" w:rsidRDefault="00CB0906" w:rsidP="00CB090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43D713D" w14:textId="77777777" w:rsidR="00CB0906" w:rsidRPr="0084486C" w:rsidRDefault="00CB0906" w:rsidP="00CB0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>ПОДПРОГРАММА</w:t>
      </w:r>
    </w:p>
    <w:p w14:paraId="342E1112" w14:textId="77777777" w:rsidR="00CB0906" w:rsidRPr="006B0B01" w:rsidRDefault="00CB0906" w:rsidP="00CB0906">
      <w:pPr>
        <w:pStyle w:val="a7"/>
        <w:jc w:val="both"/>
        <w:rPr>
          <w:rFonts w:eastAsia="Times New Roman"/>
          <w:szCs w:val="28"/>
          <w:lang w:eastAsia="ru-RU"/>
        </w:rPr>
      </w:pPr>
      <w:r w:rsidRPr="0084486C">
        <w:rPr>
          <w:szCs w:val="28"/>
        </w:rPr>
        <w:t>«</w:t>
      </w:r>
      <w:r w:rsidRPr="0096755A">
        <w:rPr>
          <w:szCs w:val="28"/>
        </w:rPr>
        <w:t>Развитие транспортной системы</w:t>
      </w:r>
      <w:r w:rsidRPr="00317D1D">
        <w:rPr>
          <w:szCs w:val="28"/>
        </w:rPr>
        <w:t xml:space="preserve"> </w:t>
      </w:r>
      <w:r w:rsidR="006F2308" w:rsidRPr="00317D1D">
        <w:rPr>
          <w:szCs w:val="28"/>
        </w:rPr>
        <w:t xml:space="preserve">Ипатовского </w:t>
      </w:r>
      <w:r w:rsidR="005E0605" w:rsidRPr="005E0605">
        <w:rPr>
          <w:szCs w:val="28"/>
        </w:rPr>
        <w:t>муниципального</w:t>
      </w:r>
      <w:r w:rsidRPr="005E0605">
        <w:rPr>
          <w:szCs w:val="28"/>
        </w:rPr>
        <w:t xml:space="preserve"> </w:t>
      </w:r>
      <w:r>
        <w:rPr>
          <w:szCs w:val="28"/>
        </w:rPr>
        <w:t>округа</w:t>
      </w:r>
      <w:r w:rsidRPr="00317D1D">
        <w:rPr>
          <w:szCs w:val="28"/>
        </w:rPr>
        <w:t xml:space="preserve"> Ставропольского края</w:t>
      </w:r>
      <w:r w:rsidRPr="00C024C7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муниципальной </w:t>
      </w:r>
      <w:r w:rsidR="003F2601">
        <w:rPr>
          <w:szCs w:val="28"/>
        </w:rPr>
        <w:t>п</w:t>
      </w:r>
      <w:r>
        <w:rPr>
          <w:szCs w:val="28"/>
        </w:rPr>
        <w:t>рограммы</w:t>
      </w:r>
      <w:r w:rsidRPr="0084486C">
        <w:rPr>
          <w:szCs w:val="28"/>
        </w:rPr>
        <w:t xml:space="preserve"> «</w:t>
      </w:r>
      <w:r w:rsidRPr="0096755A">
        <w:rPr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 w:rsidR="005E0605" w:rsidRPr="005E0605">
        <w:rPr>
          <w:szCs w:val="28"/>
        </w:rPr>
        <w:t>муниципального</w:t>
      </w:r>
      <w:r w:rsidRPr="005E0605">
        <w:rPr>
          <w:szCs w:val="28"/>
        </w:rPr>
        <w:t xml:space="preserve"> </w:t>
      </w:r>
      <w:r>
        <w:rPr>
          <w:szCs w:val="28"/>
        </w:rPr>
        <w:t>округа</w:t>
      </w:r>
      <w:r w:rsidRPr="0096755A">
        <w:rPr>
          <w:szCs w:val="28"/>
        </w:rPr>
        <w:t xml:space="preserve"> Ставропольского края</w:t>
      </w:r>
      <w:r w:rsidRPr="0084486C">
        <w:rPr>
          <w:szCs w:val="28"/>
        </w:rPr>
        <w:t>»</w:t>
      </w:r>
    </w:p>
    <w:p w14:paraId="6651A632" w14:textId="77777777" w:rsidR="00CB0906" w:rsidRPr="0084486C" w:rsidRDefault="00CB0906" w:rsidP="00CB0906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561B104" w14:textId="77777777" w:rsidR="00CB0906" w:rsidRPr="0084486C" w:rsidRDefault="00CB0906" w:rsidP="00CB0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86C">
        <w:rPr>
          <w:rFonts w:ascii="Times New Roman" w:hAnsi="Times New Roman" w:cs="Times New Roman"/>
          <w:sz w:val="28"/>
          <w:szCs w:val="28"/>
        </w:rPr>
        <w:t>ПАСПОРТ</w:t>
      </w:r>
    </w:p>
    <w:p w14:paraId="6FD0D306" w14:textId="77777777" w:rsidR="00CB0906" w:rsidRPr="006D3DDA" w:rsidRDefault="00CB0906" w:rsidP="00CB0906">
      <w:pPr>
        <w:spacing w:after="0" w:line="240" w:lineRule="auto"/>
        <w:jc w:val="center"/>
        <w:rPr>
          <w:rFonts w:ascii="Times New Roman" w:hAnsi="Times New Roman" w:cs="Times New Roman"/>
          <w:lang w:eastAsia="hi-IN" w:bidi="hi-IN"/>
        </w:rPr>
      </w:pPr>
      <w:r w:rsidRPr="008448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</w:t>
      </w:r>
      <w:r w:rsidRPr="0084486C">
        <w:rPr>
          <w:rFonts w:ascii="Times New Roman" w:hAnsi="Times New Roman" w:cs="Times New Roman"/>
          <w:sz w:val="28"/>
          <w:szCs w:val="28"/>
        </w:rPr>
        <w:t xml:space="preserve"> </w:t>
      </w:r>
      <w:r w:rsidRPr="00AB710C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</w:t>
      </w:r>
      <w:r w:rsidR="006F2308" w:rsidRPr="00AB710C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5E0605" w:rsidRPr="005E060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0605">
        <w:rPr>
          <w:rFonts w:ascii="Times New Roman" w:hAnsi="Times New Roman" w:cs="Times New Roman"/>
          <w:sz w:val="28"/>
          <w:szCs w:val="28"/>
        </w:rPr>
        <w:t xml:space="preserve"> </w:t>
      </w:r>
      <w:r w:rsidRPr="00AB710C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  <w:r w:rsidRPr="0084486C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14:paraId="393C6E96" w14:textId="77777777" w:rsidR="00CB0906" w:rsidRPr="0084486C" w:rsidRDefault="00CB0906" w:rsidP="00CB090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3215"/>
        <w:gridCol w:w="6319"/>
      </w:tblGrid>
      <w:tr w:rsidR="00CB0906" w:rsidRPr="0084486C" w14:paraId="10AD6630" w14:textId="77777777" w:rsidTr="003263F2">
        <w:trPr>
          <w:trHeight w:val="1833"/>
        </w:trPr>
        <w:tc>
          <w:tcPr>
            <w:tcW w:w="1686" w:type="pct"/>
            <w:hideMark/>
          </w:tcPr>
          <w:p w14:paraId="5E6B4F6D" w14:textId="77777777" w:rsidR="00CB0906" w:rsidRPr="0084486C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5D2E7C1" w14:textId="77777777" w:rsidR="00CB0906" w:rsidRPr="0084486C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314" w:type="pct"/>
          </w:tcPr>
          <w:p w14:paraId="1711CB2E" w14:textId="77777777" w:rsidR="00CB0906" w:rsidRPr="0084486C" w:rsidRDefault="00CB0906" w:rsidP="00D23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AB710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системы </w:t>
            </w:r>
            <w:r w:rsidR="006F2308" w:rsidRPr="00AB710C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5E0605" w:rsidRPr="005E0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B710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 w:rsidRPr="0096755A">
              <w:rPr>
                <w:rFonts w:ascii="Times New Roman" w:hAnsi="Times New Roman"/>
                <w:sz w:val="28"/>
                <w:szCs w:val="28"/>
              </w:rPr>
              <w:t xml:space="preserve">Развитие транспортной системы и обеспечение безопасности дорожного движения Ипатовского </w:t>
            </w:r>
            <w:r w:rsidR="005E0605" w:rsidRPr="005E060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96755A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» (далее – соответственно Подпрограмма, Программа)</w:t>
            </w:r>
          </w:p>
          <w:p w14:paraId="20AC650D" w14:textId="77777777" w:rsidR="00CB0906" w:rsidRPr="0084486C" w:rsidRDefault="00CB0906" w:rsidP="00D238B5">
            <w:pPr>
              <w:spacing w:after="0" w:line="24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CB0906" w:rsidRPr="0084486C" w14:paraId="71764622" w14:textId="77777777" w:rsidTr="003263F2">
        <w:trPr>
          <w:trHeight w:val="694"/>
        </w:trPr>
        <w:tc>
          <w:tcPr>
            <w:tcW w:w="1686" w:type="pct"/>
            <w:hideMark/>
          </w:tcPr>
          <w:p w14:paraId="6735F755" w14:textId="77777777" w:rsidR="00CB0906" w:rsidRPr="00135CF5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F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314" w:type="pct"/>
          </w:tcPr>
          <w:p w14:paraId="1C5E650D" w14:textId="77777777" w:rsidR="00CB0906" w:rsidRPr="00135CF5" w:rsidRDefault="009D3737" w:rsidP="00D238B5">
            <w:pPr>
              <w:pStyle w:val="a7"/>
              <w:jc w:val="both"/>
              <w:rPr>
                <w:rFonts w:eastAsia="Times New Roman"/>
                <w:szCs w:val="28"/>
                <w:lang w:eastAsia="ru-RU"/>
              </w:rPr>
            </w:pPr>
            <w:r>
              <w:t>У</w:t>
            </w:r>
            <w:r w:rsidR="00CB0906" w:rsidRPr="00135CF5">
              <w:t>правление по работе с территориями</w:t>
            </w:r>
            <w:r w:rsidR="00CB0906">
              <w:t xml:space="preserve"> администрации</w:t>
            </w:r>
            <w:r w:rsidR="00CB0906" w:rsidRPr="00135CF5">
              <w:t xml:space="preserve"> Ипатовского </w:t>
            </w:r>
            <w:r w:rsidR="005E0605" w:rsidRPr="005E0605">
              <w:t>муниципального</w:t>
            </w:r>
            <w:r w:rsidR="00CB0906" w:rsidRPr="00135CF5">
              <w:t xml:space="preserve"> округа Ставропольского края</w:t>
            </w:r>
            <w:r w:rsidR="00CB0906" w:rsidRPr="00135CF5">
              <w:rPr>
                <w:rFonts w:eastAsia="Times New Roman"/>
                <w:szCs w:val="28"/>
                <w:lang w:eastAsia="ru-RU"/>
              </w:rPr>
              <w:t xml:space="preserve"> (далее – 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 w:rsidR="00CB0906" w:rsidRPr="00135CF5">
              <w:rPr>
                <w:rFonts w:eastAsia="Times New Roman"/>
                <w:szCs w:val="28"/>
                <w:lang w:eastAsia="ru-RU"/>
              </w:rPr>
              <w:t>правление)</w:t>
            </w:r>
          </w:p>
          <w:p w14:paraId="6C577026" w14:textId="77777777" w:rsidR="00CB0906" w:rsidRPr="00135CF5" w:rsidRDefault="00CB0906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906" w:rsidRPr="0084486C" w14:paraId="4C9E173B" w14:textId="77777777" w:rsidTr="003263F2">
        <w:trPr>
          <w:trHeight w:val="222"/>
        </w:trPr>
        <w:tc>
          <w:tcPr>
            <w:tcW w:w="1686" w:type="pct"/>
          </w:tcPr>
          <w:p w14:paraId="616D6895" w14:textId="77777777" w:rsidR="00CB0906" w:rsidRPr="00135CF5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F5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14:paraId="3D51FB10" w14:textId="77777777" w:rsidR="00CB0906" w:rsidRPr="00135CF5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</w:tcPr>
          <w:p w14:paraId="0D1973FA" w14:textId="77777777" w:rsidR="00CB0906" w:rsidRPr="00135CF5" w:rsidRDefault="00CB0906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14:paraId="2482E529" w14:textId="77777777" w:rsidR="00CB0906" w:rsidRPr="00135CF5" w:rsidRDefault="00CB0906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0906" w:rsidRPr="0084486C" w14:paraId="50BAD185" w14:textId="77777777" w:rsidTr="003263F2">
        <w:trPr>
          <w:trHeight w:val="746"/>
        </w:trPr>
        <w:tc>
          <w:tcPr>
            <w:tcW w:w="1686" w:type="pct"/>
            <w:hideMark/>
          </w:tcPr>
          <w:p w14:paraId="67EE1B42" w14:textId="77777777" w:rsidR="00CB0906" w:rsidRPr="00135CF5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CF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314" w:type="pct"/>
          </w:tcPr>
          <w:p w14:paraId="3498913D" w14:textId="77777777" w:rsidR="00CB0906" w:rsidRDefault="00CB0906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и физические лица, индивидуальные предприниматели, осуществляющие деятельность на территории Ипатовского городского округа</w:t>
            </w:r>
            <w:r w:rsidR="003F2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2601" w:rsidRPr="003F2601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6B0B0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5C0897F7" w14:textId="77777777" w:rsidR="00CB0906" w:rsidRPr="006B0B01" w:rsidRDefault="00CB0906" w:rsidP="00D238B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B0906" w:rsidRPr="0084486C" w14:paraId="537FE1C5" w14:textId="77777777" w:rsidTr="003263F2">
        <w:trPr>
          <w:trHeight w:val="268"/>
        </w:trPr>
        <w:tc>
          <w:tcPr>
            <w:tcW w:w="1686" w:type="pct"/>
            <w:hideMark/>
          </w:tcPr>
          <w:p w14:paraId="2A04BFA6" w14:textId="77777777" w:rsidR="00CB0906" w:rsidRPr="00DC14F5" w:rsidRDefault="00CB0906" w:rsidP="00FE42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4F5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FE42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14F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314" w:type="pct"/>
          </w:tcPr>
          <w:p w14:paraId="1338FF1A" w14:textId="77777777" w:rsidR="00CB0906" w:rsidRDefault="00CB0906" w:rsidP="00D23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единой сети автомобильных дорог общего пользования </w:t>
            </w:r>
            <w:r w:rsidR="00580B0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значения </w:t>
            </w:r>
            <w:r w:rsidRPr="0042186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21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860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</w:t>
            </w:r>
            <w:r w:rsidR="005E0605" w:rsidRPr="005E0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1860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 w:rsidRPr="00421860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580B0E">
              <w:rPr>
                <w:rFonts w:ascii="Times New Roman" w:hAnsi="Times New Roman" w:cs="Times New Roman"/>
                <w:sz w:val="28"/>
                <w:szCs w:val="28"/>
              </w:rPr>
              <w:t>, обеспечивающей</w:t>
            </w:r>
            <w:r w:rsidR="00405E07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 транспортных услуг, работоспособность транспортной системы</w:t>
            </w:r>
            <w:r w:rsidR="00FE4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9F39FA" w14:textId="77777777" w:rsidR="00FE4203" w:rsidRPr="00365E32" w:rsidRDefault="00FE4203" w:rsidP="00D238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круглогодичного транспортного сообщения с населенными пунктами Ипатовского </w:t>
            </w:r>
            <w:r w:rsidR="005E0605" w:rsidRPr="005E0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5E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0906" w:rsidRPr="0084486C" w14:paraId="02A52BCE" w14:textId="77777777" w:rsidTr="003263F2">
        <w:trPr>
          <w:trHeight w:val="121"/>
        </w:trPr>
        <w:tc>
          <w:tcPr>
            <w:tcW w:w="1686" w:type="pct"/>
          </w:tcPr>
          <w:p w14:paraId="6C051403" w14:textId="77777777" w:rsidR="00CB0906" w:rsidRPr="00C53AE0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</w:t>
            </w:r>
          </w:p>
          <w:p w14:paraId="19DDA1F1" w14:textId="77777777" w:rsidR="00CB0906" w:rsidRPr="006B0B01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9A4EEC" w14:textId="77777777" w:rsidR="00CB0906" w:rsidRPr="006B0B01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14" w:type="pct"/>
            <w:hideMark/>
          </w:tcPr>
          <w:p w14:paraId="48D2B2AA" w14:textId="77777777" w:rsidR="00CB0906" w:rsidRPr="00365E32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ротяженность автомобильных дорог на территории Ипатовского </w:t>
            </w:r>
            <w:r w:rsidR="005E0605" w:rsidRPr="005E0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соответствующих нормативным требованиям к транспортно-эксплуатационным показателям, в результате проведения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r w:rsidR="006F2308" w:rsidRPr="00365E32">
              <w:rPr>
                <w:rFonts w:ascii="Times New Roman" w:hAnsi="Times New Roman" w:cs="Times New Roman"/>
                <w:sz w:val="28"/>
                <w:szCs w:val="28"/>
              </w:rPr>
              <w:t>ремонта местных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1CF20F" w14:textId="77777777" w:rsidR="00CB0906" w:rsidRPr="00365E32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ротяженность отремонтированных тротуаров на территории Ипатовского </w:t>
            </w:r>
            <w:r w:rsidR="005E0605" w:rsidRPr="005E060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7EFC2C" w14:textId="77777777" w:rsidR="00CB0906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Pr="00365E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маршрутов регулярных перевозок по нерегулируемым тарифам на территории Ипатовского 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403B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9CEBD7" w14:textId="77777777" w:rsidR="00403BFF" w:rsidRDefault="00403BFF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реализованных инициативных проектов</w:t>
            </w:r>
            <w:r w:rsidR="00FE4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10785C" w14:textId="77777777" w:rsidR="00FE4203" w:rsidRDefault="00FE4203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(немуниципальных) перевозчиков на муниципальных маршрутах регулярных перевозок к общему количеству перевозчиков</w:t>
            </w:r>
            <w:r w:rsidR="004568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658C8" w14:textId="77777777" w:rsidR="004568A0" w:rsidRDefault="004568A0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мостов;</w:t>
            </w:r>
          </w:p>
          <w:p w14:paraId="09E8D810" w14:textId="77777777" w:rsidR="004568A0" w:rsidRPr="00365E32" w:rsidRDefault="004568A0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обеспечению транспортной безопасности объектов транспортной инфраструктуры.</w:t>
            </w:r>
          </w:p>
          <w:p w14:paraId="44B58467" w14:textId="77777777" w:rsidR="00CB0906" w:rsidRPr="006B0B01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0906" w:rsidRPr="0084486C" w14:paraId="678C3A56" w14:textId="77777777" w:rsidTr="003263F2">
        <w:trPr>
          <w:trHeight w:val="441"/>
        </w:trPr>
        <w:tc>
          <w:tcPr>
            <w:tcW w:w="1686" w:type="pct"/>
            <w:hideMark/>
          </w:tcPr>
          <w:p w14:paraId="158E1CC9" w14:textId="77777777" w:rsidR="00CB0906" w:rsidRPr="0084486C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14:paraId="07F2FF2D" w14:textId="77777777" w:rsidR="00CB0906" w:rsidRPr="0084486C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14:paraId="103415A7" w14:textId="77777777" w:rsidR="00CB0906" w:rsidRPr="0084486C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hideMark/>
          </w:tcPr>
          <w:p w14:paraId="392F52E7" w14:textId="77777777" w:rsidR="00CB0906" w:rsidRPr="0084486C" w:rsidRDefault="00CB0906" w:rsidP="00A61EE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F2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61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06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486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B0906" w:rsidRPr="0084486C" w14:paraId="0653CD15" w14:textId="77777777" w:rsidTr="003263F2">
        <w:trPr>
          <w:trHeight w:val="134"/>
        </w:trPr>
        <w:tc>
          <w:tcPr>
            <w:tcW w:w="1686" w:type="pct"/>
            <w:hideMark/>
          </w:tcPr>
          <w:p w14:paraId="09A6EDF5" w14:textId="77777777" w:rsidR="00CB0906" w:rsidRPr="00975662" w:rsidRDefault="00CB0906" w:rsidP="00D238B5">
            <w:pPr>
              <w:pStyle w:val="a7"/>
            </w:pPr>
            <w:r w:rsidRPr="00975662">
              <w:t>Объемы и источники финансового обеспечения Подпрограммы</w:t>
            </w:r>
          </w:p>
          <w:p w14:paraId="64037504" w14:textId="77777777" w:rsidR="00CB0906" w:rsidRPr="00975662" w:rsidRDefault="00CB0906" w:rsidP="00D238B5">
            <w:pPr>
              <w:pStyle w:val="a7"/>
            </w:pPr>
          </w:p>
        </w:tc>
        <w:tc>
          <w:tcPr>
            <w:tcW w:w="3314" w:type="pct"/>
          </w:tcPr>
          <w:p w14:paraId="73AD1050" w14:textId="77777777" w:rsidR="009D3737" w:rsidRPr="00C37936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>288 838,03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</w:t>
            </w:r>
            <w:r w:rsidR="003F2601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обеспечения:</w:t>
            </w:r>
          </w:p>
          <w:p w14:paraId="5157C28D" w14:textId="77777777" w:rsidR="009D3737" w:rsidRPr="00C37936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бюджет Ипатовского 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>98 838,03</w:t>
            </w:r>
            <w:r w:rsidR="00E85168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F2601" w:rsidRPr="00C379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3F2601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ECF6DDF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4536" w:rsidRPr="00C3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>14 502,53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6B6C4E6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4536" w:rsidRPr="00C379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16 867,10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CAC90F0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16 867,10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340F172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16 867,10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7D7B8D55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568A0" w:rsidRPr="00C37936">
              <w:rPr>
                <w:rFonts w:ascii="Times New Roman" w:hAnsi="Times New Roman" w:cs="Times New Roman"/>
                <w:sz w:val="28"/>
                <w:szCs w:val="28"/>
              </w:rPr>
              <w:t>16 867,10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7E9FDCD" w14:textId="77777777" w:rsidR="009D3737" w:rsidRPr="00C37936" w:rsidRDefault="009D3737" w:rsidP="009D37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75F" w:rsidRPr="00C379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37936" w:rsidRPr="00C37936">
              <w:rPr>
                <w:rFonts w:ascii="Times New Roman" w:hAnsi="Times New Roman" w:cs="Times New Roman"/>
                <w:sz w:val="28"/>
                <w:szCs w:val="28"/>
              </w:rPr>
              <w:t xml:space="preserve">16 867,10 </w:t>
            </w:r>
            <w:r w:rsidRPr="00C3793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36BA6822" w14:textId="77777777" w:rsidR="009D3737" w:rsidRDefault="009D3737" w:rsidP="009756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99ED8" w14:textId="77777777" w:rsidR="009D3737" w:rsidRPr="009D3737" w:rsidRDefault="00E85168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9D3737" w:rsidRPr="009D373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190 000,00</w:t>
            </w:r>
            <w:r w:rsidR="009D3737" w:rsidRPr="009D37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58F8AAD" w14:textId="77777777" w:rsidR="009D3737" w:rsidRPr="0077175F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3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95 000,00</w:t>
            </w:r>
            <w:r w:rsidR="00FE4203"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2EC7F041" w14:textId="77777777" w:rsidR="009D3737" w:rsidRPr="0077175F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95 000,00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758CC8C" w14:textId="77777777" w:rsidR="009D3737" w:rsidRPr="0077175F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4ABF605" w14:textId="77777777" w:rsidR="009D3737" w:rsidRPr="0077175F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128BE" w:rsidRPr="0077175F">
              <w:rPr>
                <w:rFonts w:ascii="Times New Roman" w:hAnsi="Times New Roman" w:cs="Times New Roman"/>
                <w:sz w:val="28"/>
                <w:szCs w:val="28"/>
              </w:rPr>
              <w:t>95 00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0,00 тыс. рублей;</w:t>
            </w:r>
          </w:p>
          <w:p w14:paraId="4409EB84" w14:textId="77777777" w:rsidR="009D3737" w:rsidRPr="0077175F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        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B9D0EA7" w14:textId="77777777" w:rsidR="00E85168" w:rsidRPr="0077175F" w:rsidRDefault="009D3737" w:rsidP="00E85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85168"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  202</w:t>
            </w:r>
            <w:r w:rsidR="0077175F" w:rsidRPr="007717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5168" w:rsidRPr="0077175F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тыс. рублей.</w:t>
            </w:r>
          </w:p>
          <w:p w14:paraId="6348057E" w14:textId="77777777" w:rsidR="009D3737" w:rsidRDefault="009D3737" w:rsidP="009D37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79108" w14:textId="77777777" w:rsidR="00CB0906" w:rsidRPr="00975662" w:rsidRDefault="00CB0906" w:rsidP="003F26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B0906" w:rsidRPr="0084486C" w14:paraId="513CC606" w14:textId="77777777" w:rsidTr="003263F2">
        <w:trPr>
          <w:trHeight w:val="109"/>
        </w:trPr>
        <w:tc>
          <w:tcPr>
            <w:tcW w:w="1686" w:type="pct"/>
            <w:hideMark/>
          </w:tcPr>
          <w:p w14:paraId="57EF44B1" w14:textId="77777777" w:rsidR="00CB0906" w:rsidRPr="00DC14F5" w:rsidRDefault="00CB0906" w:rsidP="00D238B5">
            <w:pPr>
              <w:pStyle w:val="ConsPlusCell"/>
              <w:rPr>
                <w:rFonts w:eastAsia="Times New Roman"/>
              </w:rPr>
            </w:pPr>
            <w:r w:rsidRPr="00DC14F5">
              <w:lastRenderedPageBreak/>
              <w:t xml:space="preserve">Ожидаемые конечные результаты </w:t>
            </w:r>
          </w:p>
          <w:p w14:paraId="112B1EA2" w14:textId="77777777" w:rsidR="00CB0906" w:rsidRDefault="00CB0906" w:rsidP="00D23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DC14F5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  <w:p w14:paraId="3E42E8A5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3D9D6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89CB0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03C0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CA14F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53541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8EB7C" w14:textId="77777777" w:rsidR="00CB0906" w:rsidRPr="00B6203E" w:rsidRDefault="00CB0906" w:rsidP="00D23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pct"/>
            <w:hideMark/>
          </w:tcPr>
          <w:p w14:paraId="45BECAF7" w14:textId="77777777" w:rsidR="00CB0906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9D3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D37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на территории Ипатовского 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соответствующих нормативным требованиям к транспортно-эксплуатационным показателям, в результате проведения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r w:rsidR="003263F2" w:rsidRPr="00365E32">
              <w:rPr>
                <w:rFonts w:ascii="Times New Roman" w:hAnsi="Times New Roman" w:cs="Times New Roman"/>
                <w:sz w:val="28"/>
                <w:szCs w:val="28"/>
              </w:rPr>
              <w:t>ремонта местных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3F2" w:rsidRPr="003D07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63F2" w:rsidRPr="003D0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A1202" w:rsidRPr="00FA1202">
              <w:rPr>
                <w:rFonts w:ascii="Times New Roman" w:hAnsi="Times New Roman" w:cs="Times New Roman"/>
                <w:sz w:val="28"/>
                <w:szCs w:val="28"/>
              </w:rPr>
              <w:t>30,44</w:t>
            </w:r>
            <w:r w:rsidR="00FE4203" w:rsidRPr="00FA1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08" w:rsidRPr="003D07D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Pr="003D07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7D342E" w14:textId="77777777" w:rsidR="00CB0906" w:rsidRPr="0051350D" w:rsidRDefault="00CB0906" w:rsidP="00D23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9D37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D373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отремонтированных тротуаров на территории Ипатовского </w:t>
            </w:r>
            <w:r w:rsidR="005861E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3F2" w:rsidRPr="003D07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263F2" w:rsidRPr="003D0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263F2" w:rsidRPr="00BA51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3F2" w:rsidRPr="00BA518A">
              <w:rPr>
                <w:rFonts w:ascii="Times New Roman" w:hAnsi="Times New Roman" w:cs="Times New Roman"/>
                <w:sz w:val="28"/>
                <w:szCs w:val="28"/>
              </w:rPr>
              <w:t>0 км</w:t>
            </w:r>
            <w:r w:rsidRPr="00BA5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47A95F" w14:textId="77777777" w:rsidR="00CB0906" w:rsidRDefault="00CB0906" w:rsidP="00403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маршрутов регулярных перевозок по нерегулируемым тарифам на территории Ипатовского </w:t>
            </w:r>
            <w:r w:rsidR="005861E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65E3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3263F2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63F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3263F2" w:rsidRPr="00BA5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BA51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BFF" w:rsidRPr="00BA51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396121" w14:textId="77777777" w:rsidR="00403BFF" w:rsidRDefault="00403BFF" w:rsidP="00EE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ежегодная реализация инициативных проектов в стопроцентном объеме</w:t>
            </w:r>
            <w:r w:rsidR="00EE09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4FEAA2" w14:textId="77777777" w:rsidR="00EE090D" w:rsidRPr="003E7BB7" w:rsidRDefault="00EE090D" w:rsidP="00EE0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 202</w:t>
            </w:r>
            <w:r w:rsidR="007717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изготовленной проектно-сметной документации</w:t>
            </w:r>
            <w:r w:rsidR="000E28E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0E28E6" w:rsidRPr="000E28E6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реконструкцию, капитальный ремонт объектов транспортной </w:t>
            </w:r>
            <w:r w:rsidR="000E28E6" w:rsidRPr="003E7BB7">
              <w:rPr>
                <w:rFonts w:ascii="Times New Roman" w:hAnsi="Times New Roman" w:cs="Times New Roman"/>
                <w:sz w:val="28"/>
                <w:szCs w:val="28"/>
              </w:rPr>
              <w:t>инфраструктуры (мосты)</w:t>
            </w:r>
            <w:r w:rsidR="00632816">
              <w:rPr>
                <w:rFonts w:ascii="Times New Roman" w:hAnsi="Times New Roman" w:cs="Times New Roman"/>
                <w:sz w:val="28"/>
                <w:szCs w:val="28"/>
              </w:rPr>
              <w:t xml:space="preserve"> до 6,6 %</w:t>
            </w:r>
            <w:r w:rsidR="000E28E6" w:rsidRPr="003E7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E912CF" w14:textId="77777777" w:rsidR="000E28E6" w:rsidRDefault="0057466F" w:rsidP="003E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66F">
              <w:rPr>
                <w:rFonts w:ascii="Times New Roman" w:hAnsi="Times New Roman" w:cs="Times New Roman"/>
                <w:sz w:val="28"/>
                <w:szCs w:val="28"/>
              </w:rPr>
              <w:t>ежегодн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0E28E6" w:rsidRPr="003E7BB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0E28E6" w:rsidRPr="003E7BB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обеспечению транспортной безопасности объек</w:t>
            </w:r>
            <w:r w:rsidR="003E7BB7">
              <w:rPr>
                <w:rFonts w:ascii="Times New Roman" w:hAnsi="Times New Roman" w:cs="Times New Roman"/>
                <w:sz w:val="28"/>
                <w:szCs w:val="28"/>
              </w:rPr>
              <w:t>тов транспортной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6 мероприятий</w:t>
            </w:r>
            <w:r w:rsidR="003E7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34D64" w14:textId="77777777" w:rsidR="003E7BB7" w:rsidRPr="003263F2" w:rsidRDefault="00FA1202" w:rsidP="003E7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2385C613" w14:textId="77777777" w:rsidR="00CB0906" w:rsidRPr="003263F2" w:rsidRDefault="00CB0906" w:rsidP="003263F2">
      <w:r>
        <w:tab/>
      </w:r>
      <w:r w:rsidR="003263F2">
        <w:t xml:space="preserve">                   </w:t>
      </w:r>
      <w:r w:rsidRPr="00275F7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 w:rsidRPr="00275F73">
        <w:rPr>
          <w:rFonts w:ascii="Times New Roman" w:hAnsi="Times New Roman" w:cs="Times New Roman"/>
        </w:rPr>
        <w:t>.</w:t>
      </w:r>
    </w:p>
    <w:p w14:paraId="5E0C7DF9" w14:textId="77777777" w:rsidR="00CB0906" w:rsidRDefault="00CB0906" w:rsidP="00CB09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1F2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11F2">
        <w:rPr>
          <w:rFonts w:ascii="Times New Roman" w:hAnsi="Times New Roman" w:cs="Times New Roman"/>
          <w:sz w:val="28"/>
          <w:szCs w:val="28"/>
        </w:rPr>
        <w:t>х основных мероприятий:</w:t>
      </w:r>
    </w:p>
    <w:p w14:paraId="2049A6B4" w14:textId="77777777" w:rsidR="00CB0906" w:rsidRPr="001371A4" w:rsidRDefault="00CB0906" w:rsidP="0019453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1A4">
        <w:rPr>
          <w:rFonts w:ascii="Times New Roman" w:hAnsi="Times New Roman" w:cs="Times New Roman"/>
          <w:sz w:val="28"/>
          <w:szCs w:val="28"/>
        </w:rPr>
        <w:t>Ремонт автомобильных дорог и тротуаров.</w:t>
      </w:r>
    </w:p>
    <w:p w14:paraId="448D1AC9" w14:textId="77777777" w:rsidR="00CB0906" w:rsidRDefault="00CB0906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предполагается:</w:t>
      </w:r>
    </w:p>
    <w:p w14:paraId="74497139" w14:textId="77777777" w:rsidR="00CB0906" w:rsidRPr="001371A4" w:rsidRDefault="00CB0906" w:rsidP="008E0C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71A4">
        <w:rPr>
          <w:rFonts w:ascii="Times New Roman" w:hAnsi="Times New Roman" w:cs="Times New Roman"/>
          <w:sz w:val="28"/>
          <w:szCs w:val="28"/>
        </w:rPr>
        <w:t>емонт автомобильных дорог с асфальтобетонным покрытием</w:t>
      </w:r>
      <w:r w:rsidR="008E0C93">
        <w:rPr>
          <w:rFonts w:ascii="Times New Roman" w:hAnsi="Times New Roman" w:cs="Times New Roman"/>
          <w:sz w:val="28"/>
          <w:szCs w:val="28"/>
        </w:rPr>
        <w:t xml:space="preserve">, </w:t>
      </w:r>
      <w:r w:rsidR="008E0C93" w:rsidRPr="008E0C93">
        <w:rPr>
          <w:rFonts w:ascii="Times New Roman" w:hAnsi="Times New Roman" w:cs="Times New Roman"/>
          <w:sz w:val="28"/>
          <w:szCs w:val="28"/>
        </w:rPr>
        <w:t>изготовление сметной документации</w:t>
      </w:r>
      <w:r w:rsidRPr="001371A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89A09A" w14:textId="77777777" w:rsidR="00CB0906" w:rsidRPr="001371A4" w:rsidRDefault="00CB0906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71A4">
        <w:rPr>
          <w:rFonts w:ascii="Times New Roman" w:hAnsi="Times New Roman" w:cs="Times New Roman"/>
          <w:sz w:val="28"/>
          <w:szCs w:val="28"/>
        </w:rPr>
        <w:t>емонт дорог в щебеночном исполнении;</w:t>
      </w:r>
    </w:p>
    <w:p w14:paraId="7AE30863" w14:textId="77777777" w:rsidR="00CB0906" w:rsidRDefault="00CB0906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371A4">
        <w:rPr>
          <w:rFonts w:ascii="Times New Roman" w:hAnsi="Times New Roman" w:cs="Times New Roman"/>
          <w:sz w:val="28"/>
          <w:szCs w:val="28"/>
        </w:rPr>
        <w:t>емонт тротуаров</w:t>
      </w:r>
      <w:r w:rsidR="00217A6A">
        <w:rPr>
          <w:rFonts w:ascii="Times New Roman" w:hAnsi="Times New Roman" w:cs="Times New Roman"/>
          <w:sz w:val="28"/>
          <w:szCs w:val="28"/>
        </w:rPr>
        <w:t>;</w:t>
      </w:r>
    </w:p>
    <w:p w14:paraId="72C5B300" w14:textId="77777777" w:rsidR="00217A6A" w:rsidRDefault="00217A6A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инициативных проектов.</w:t>
      </w:r>
    </w:p>
    <w:p w14:paraId="2570FCB7" w14:textId="77777777" w:rsidR="00217A6A" w:rsidRPr="001371A4" w:rsidRDefault="00217A6A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A9BB9BD" w14:textId="77777777" w:rsidR="00CB0906" w:rsidRDefault="00CB0906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 п</w:t>
      </w:r>
      <w:r w:rsidRPr="00C20C92">
        <w:rPr>
          <w:rFonts w:ascii="Times New Roman" w:hAnsi="Times New Roman" w:cs="Times New Roman"/>
          <w:sz w:val="28"/>
          <w:szCs w:val="28"/>
        </w:rPr>
        <w:t xml:space="preserve">ротяженность автомобильных дорог на территории Ипатовского </w:t>
      </w:r>
      <w:r w:rsidR="00C70C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20C92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соответствующих нормативным требованиям к транспортно-эксплуатационным показателям, в результате проведения ремонта. капитального ремонта  местных автомобильных дорог,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C92">
        <w:rPr>
          <w:rFonts w:ascii="Times New Roman" w:hAnsi="Times New Roman" w:cs="Times New Roman"/>
          <w:sz w:val="28"/>
          <w:szCs w:val="28"/>
        </w:rPr>
        <w:t xml:space="preserve">ротяженность отремонтированных тротуаров на территории Ипатовского </w:t>
      </w:r>
      <w:r w:rsidR="005861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20C9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217A6A">
        <w:rPr>
          <w:rFonts w:ascii="Times New Roman" w:hAnsi="Times New Roman" w:cs="Times New Roman"/>
          <w:sz w:val="28"/>
          <w:szCs w:val="28"/>
        </w:rPr>
        <w:t xml:space="preserve">реализация отобранных инициативных проектов, выдвинутых населением Ипатовского </w:t>
      </w:r>
      <w:r w:rsidR="005861E0">
        <w:rPr>
          <w:rFonts w:ascii="Times New Roman" w:hAnsi="Times New Roman" w:cs="Times New Roman"/>
          <w:sz w:val="28"/>
          <w:szCs w:val="28"/>
        </w:rPr>
        <w:t>муниципального</w:t>
      </w:r>
      <w:r w:rsidR="00217A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утвержденных решением Думы Ипатовского </w:t>
      </w:r>
      <w:r w:rsidR="005861E0">
        <w:rPr>
          <w:rFonts w:ascii="Times New Roman" w:hAnsi="Times New Roman" w:cs="Times New Roman"/>
          <w:sz w:val="28"/>
          <w:szCs w:val="28"/>
        </w:rPr>
        <w:t>муниципального</w:t>
      </w:r>
      <w:r w:rsidR="00217A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рамках решения вопросов местного значения городского округа.</w:t>
      </w:r>
    </w:p>
    <w:p w14:paraId="43318FE1" w14:textId="77777777" w:rsidR="00B50B92" w:rsidRPr="00B50B92" w:rsidRDefault="00B50B92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B92">
        <w:rPr>
          <w:rFonts w:ascii="Times New Roman" w:hAnsi="Times New Roman" w:cs="Times New Roman"/>
          <w:sz w:val="28"/>
          <w:szCs w:val="28"/>
        </w:rPr>
        <w:t xml:space="preserve">2. </w:t>
      </w:r>
      <w:r w:rsidR="00217A6A">
        <w:rPr>
          <w:rFonts w:ascii="Times New Roman" w:hAnsi="Times New Roman" w:cs="Times New Roman"/>
          <w:sz w:val="28"/>
          <w:szCs w:val="28"/>
        </w:rPr>
        <w:t>Обеспечение транспортного обслуживания.</w:t>
      </w:r>
    </w:p>
    <w:p w14:paraId="5F698D44" w14:textId="77777777" w:rsidR="00B50B92" w:rsidRPr="00B50B92" w:rsidRDefault="00B50B92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B9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  <w:r w:rsidRPr="00B50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A6A">
        <w:rPr>
          <w:rFonts w:ascii="Times New Roman" w:hAnsi="Times New Roman" w:cs="Times New Roman"/>
          <w:sz w:val="28"/>
          <w:szCs w:val="28"/>
        </w:rPr>
        <w:t xml:space="preserve">осуществление перевозок пассажиров и багажа по муниципальным маршрутам регулярных перевозок по нерегулируемым тарифам на территории Ипатовского городского округа Ставропольского края. </w:t>
      </w:r>
    </w:p>
    <w:p w14:paraId="6F5D646F" w14:textId="77777777" w:rsidR="00B50B92" w:rsidRDefault="00B50B92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0B92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</w:t>
      </w:r>
      <w:r w:rsidR="00217A6A">
        <w:rPr>
          <w:rFonts w:ascii="Times New Roman" w:hAnsi="Times New Roman" w:cs="Times New Roman"/>
          <w:sz w:val="28"/>
          <w:szCs w:val="28"/>
        </w:rPr>
        <w:t>количества муниципальных маршрутов регулярных перевозок по нерегулируемым тар</w:t>
      </w:r>
      <w:r w:rsidR="005861E0">
        <w:rPr>
          <w:rFonts w:ascii="Times New Roman" w:hAnsi="Times New Roman" w:cs="Times New Roman"/>
          <w:sz w:val="28"/>
          <w:szCs w:val="28"/>
        </w:rPr>
        <w:t>ифам на территории Ипатовского муниципального</w:t>
      </w:r>
      <w:r w:rsidR="00217A6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6CE2E464" w14:textId="77777777" w:rsidR="000E28E6" w:rsidRPr="000E28E6" w:rsidRDefault="000E28E6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28E6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и искусственных сооружений на них.</w:t>
      </w:r>
    </w:p>
    <w:p w14:paraId="5760CA16" w14:textId="77777777" w:rsidR="000E28E6" w:rsidRPr="000E28E6" w:rsidRDefault="000E28E6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8E6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выполнение мероприятий необходимых для проведения работ по реконструкции и капитальному ремонту мостов.</w:t>
      </w:r>
    </w:p>
    <w:p w14:paraId="37358E47" w14:textId="77777777" w:rsidR="000E28E6" w:rsidRPr="000E28E6" w:rsidRDefault="000E28E6" w:rsidP="00B342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8E6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обеспечение транспортной безопасности на объектах транспортной инфраструктуры (мостах) Ипатовского </w:t>
      </w:r>
      <w:r w:rsidR="00F1435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1C9FFCEE" w14:textId="77777777" w:rsidR="00CB0906" w:rsidRPr="00C20C92" w:rsidRDefault="00CB0906" w:rsidP="00CB09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0B706B6" w14:textId="77777777" w:rsidR="00A63779" w:rsidRDefault="00CB0906" w:rsidP="00CB0906">
      <w:pPr>
        <w:jc w:val="center"/>
      </w:pPr>
      <w:r>
        <w:t>____________________________________</w:t>
      </w:r>
    </w:p>
    <w:p w14:paraId="48893C33" w14:textId="77777777" w:rsidR="00D238B5" w:rsidRPr="00D238B5" w:rsidRDefault="00D238B5" w:rsidP="008D04D6">
      <w:pPr>
        <w:rPr>
          <w:rFonts w:ascii="Times New Roman" w:hAnsi="Times New Roman" w:cs="Times New Roman"/>
        </w:rPr>
        <w:sectPr w:rsidR="00D238B5" w:rsidRPr="00D238B5" w:rsidSect="00B50B92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14:paraId="53D74053" w14:textId="77777777" w:rsidR="00D238B5" w:rsidRPr="00B87C9D" w:rsidRDefault="00D238B5" w:rsidP="00D238B5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1159"/>
        <w:outlineLvl w:val="1"/>
        <w:rPr>
          <w:rFonts w:ascii="Times New Roman" w:hAnsi="Times New Roman" w:cs="Times New Roman"/>
          <w:sz w:val="28"/>
          <w:szCs w:val="28"/>
        </w:rPr>
      </w:pPr>
      <w:r w:rsidRPr="00B87C9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03CB9B27" w14:textId="77777777" w:rsidR="00D238B5" w:rsidRPr="00B87C9D" w:rsidRDefault="00D238B5" w:rsidP="00D238B5">
      <w:pPr>
        <w:autoSpaceDE w:val="0"/>
        <w:autoSpaceDN w:val="0"/>
        <w:adjustRightInd w:val="0"/>
        <w:spacing w:after="0" w:line="240" w:lineRule="exact"/>
        <w:ind w:left="1115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C9D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194536">
        <w:rPr>
          <w:rFonts w:ascii="Times New Roman" w:hAnsi="Times New Roman" w:cs="Times New Roman"/>
          <w:sz w:val="28"/>
          <w:szCs w:val="28"/>
        </w:rPr>
        <w:t>п</w:t>
      </w:r>
      <w:r w:rsidRPr="00B87C9D">
        <w:rPr>
          <w:rFonts w:ascii="Times New Roman" w:hAnsi="Times New Roman" w:cs="Times New Roman"/>
          <w:sz w:val="28"/>
          <w:szCs w:val="28"/>
        </w:rPr>
        <w:t xml:space="preserve">рограмме «Развитие транспортной системы и обеспечение безопасности дорожного движения Ипатовского </w:t>
      </w:r>
      <w:r w:rsidR="00882625" w:rsidRPr="00882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2625">
        <w:rPr>
          <w:rFonts w:ascii="Times New Roman" w:hAnsi="Times New Roman" w:cs="Times New Roman"/>
          <w:sz w:val="28"/>
          <w:szCs w:val="28"/>
        </w:rPr>
        <w:t xml:space="preserve"> </w:t>
      </w:r>
      <w:r w:rsidRPr="00B87C9D">
        <w:rPr>
          <w:rFonts w:ascii="Times New Roman" w:hAnsi="Times New Roman" w:cs="Times New Roman"/>
          <w:sz w:val="28"/>
          <w:szCs w:val="28"/>
        </w:rPr>
        <w:t>округа Ставропольского края»</w:t>
      </w:r>
    </w:p>
    <w:p w14:paraId="350BE955" w14:textId="77777777" w:rsidR="00D238B5" w:rsidRPr="00B87C9D" w:rsidRDefault="00D238B5" w:rsidP="00D238B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14:paraId="25032444" w14:textId="77777777" w:rsidR="00D238B5" w:rsidRPr="00B87C9D" w:rsidRDefault="00D238B5" w:rsidP="003273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B87C9D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14:paraId="04931C00" w14:textId="77777777" w:rsidR="00D238B5" w:rsidRPr="00B87C9D" w:rsidRDefault="00D238B5" w:rsidP="00D238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7C9D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«Развитие транспортной системы и обеспечение безопасности </w:t>
      </w:r>
    </w:p>
    <w:p w14:paraId="1AA5D091" w14:textId="77777777" w:rsidR="00D238B5" w:rsidRPr="00B87C9D" w:rsidRDefault="00D238B5" w:rsidP="00D238B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7C9D">
        <w:rPr>
          <w:rFonts w:ascii="Times New Roman" w:hAnsi="Times New Roman" w:cs="Times New Roman"/>
          <w:sz w:val="28"/>
          <w:szCs w:val="28"/>
        </w:rPr>
        <w:t xml:space="preserve">дорожного движения Ипатовского </w:t>
      </w:r>
      <w:r w:rsidR="00882625" w:rsidRPr="008826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82625">
        <w:rPr>
          <w:rFonts w:ascii="Times New Roman" w:hAnsi="Times New Roman" w:cs="Times New Roman"/>
          <w:sz w:val="28"/>
          <w:szCs w:val="28"/>
        </w:rPr>
        <w:t xml:space="preserve"> </w:t>
      </w:r>
      <w:r w:rsidRPr="00B87C9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края» и </w:t>
      </w:r>
      <w:r w:rsidR="00302835" w:rsidRPr="00B87C9D">
        <w:rPr>
          <w:rFonts w:ascii="Times New Roman" w:hAnsi="Times New Roman" w:cs="Times New Roman"/>
          <w:sz w:val="28"/>
          <w:szCs w:val="28"/>
        </w:rPr>
        <w:t>показателях решения</w:t>
      </w:r>
      <w:r w:rsidRPr="00B87C9D">
        <w:rPr>
          <w:rFonts w:ascii="Times New Roman" w:hAnsi="Times New Roman" w:cs="Times New Roman"/>
          <w:sz w:val="28"/>
          <w:szCs w:val="28"/>
        </w:rPr>
        <w:t xml:space="preserve"> задач подпрограмм </w:t>
      </w:r>
    </w:p>
    <w:p w14:paraId="663F16BA" w14:textId="77777777" w:rsidR="004F34B0" w:rsidRDefault="00D238B5" w:rsidP="008D04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7C9D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14:paraId="1D57C56C" w14:textId="77777777" w:rsidR="0022424D" w:rsidRDefault="0022424D" w:rsidP="008D04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B3D90A2" w14:textId="77777777" w:rsidR="0022424D" w:rsidRPr="0022424D" w:rsidRDefault="0022424D" w:rsidP="002242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5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2424D" w:rsidRPr="0022424D" w14:paraId="2C245E20" w14:textId="77777777" w:rsidTr="004A06F2">
        <w:tc>
          <w:tcPr>
            <w:tcW w:w="1134" w:type="dxa"/>
            <w:vMerge w:val="restart"/>
            <w:vAlign w:val="center"/>
          </w:tcPr>
          <w:p w14:paraId="13E26CD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57" w:type="dxa"/>
            <w:vMerge w:val="restart"/>
            <w:vAlign w:val="center"/>
          </w:tcPr>
          <w:p w14:paraId="70776E91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993" w:type="dxa"/>
            <w:vMerge w:val="restart"/>
            <w:vAlign w:val="center"/>
          </w:tcPr>
          <w:p w14:paraId="30D99C6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7938" w:type="dxa"/>
            <w:gridSpan w:val="8"/>
          </w:tcPr>
          <w:p w14:paraId="2752BCD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22424D" w:rsidRPr="0022424D" w14:paraId="76E444B9" w14:textId="77777777" w:rsidTr="004A06F2">
        <w:trPr>
          <w:trHeight w:val="610"/>
        </w:trPr>
        <w:tc>
          <w:tcPr>
            <w:tcW w:w="1134" w:type="dxa"/>
            <w:vMerge/>
          </w:tcPr>
          <w:p w14:paraId="0A3BC46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</w:tcPr>
          <w:p w14:paraId="31EB320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6EC469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5CB9DD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14:paraId="6D53372A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C7824F8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182F085A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5F601865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494C146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9C74117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4C190511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E2D6E76" w14:textId="77777777" w:rsidR="0022424D" w:rsidRPr="0022424D" w:rsidRDefault="0022424D" w:rsidP="002242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"/>
        <w:gridCol w:w="5526"/>
        <w:gridCol w:w="994"/>
        <w:gridCol w:w="993"/>
        <w:gridCol w:w="992"/>
        <w:gridCol w:w="992"/>
        <w:gridCol w:w="993"/>
        <w:gridCol w:w="992"/>
        <w:gridCol w:w="992"/>
        <w:gridCol w:w="992"/>
        <w:gridCol w:w="993"/>
      </w:tblGrid>
      <w:tr w:rsidR="0022424D" w:rsidRPr="0022424D" w14:paraId="46EDFFAA" w14:textId="77777777" w:rsidTr="004A06F2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</w:tcPr>
          <w:p w14:paraId="1FF3651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4" w:type="dxa"/>
            <w:gridSpan w:val="2"/>
            <w:tcBorders>
              <w:bottom w:val="single" w:sz="4" w:space="0" w:color="auto"/>
            </w:tcBorders>
          </w:tcPr>
          <w:p w14:paraId="5779A3A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70883361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27F7C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59DB6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438C5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06A970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30C9B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B6AFE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87A6A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12590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424D" w:rsidRPr="0022424D" w14:paraId="1C6942E9" w14:textId="77777777" w:rsidTr="004A06F2">
        <w:trPr>
          <w:trHeight w:val="85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759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BF6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«Развитие транспортной системы и обеспечение безопасности дорожного движения Ипатовского </w:t>
            </w:r>
            <w:r w:rsidR="00882625" w:rsidRPr="008826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22424D" w:rsidRPr="0022424D" w14:paraId="6300EEB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B69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29A4C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9B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Цель 1 Программы: Обеспечение безопасности участников дорожного движения Ипатовского </w:t>
            </w:r>
            <w:r w:rsidR="00882625" w:rsidRPr="008826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2424D" w:rsidRPr="0022424D" w14:paraId="11DF0363" w14:textId="77777777" w:rsidTr="004A06F2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04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C8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C0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4D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701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C3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E3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1E2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1A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8E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7E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5EA65CC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BA3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1B43B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дорожно-транспортных происшествий на территории Ипатовского 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из-за сопутствующих условий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CF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BA3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8D6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B33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282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ACC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F3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2C1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FCE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2424D" w:rsidRPr="0022424D" w14:paraId="412DCB3C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2B46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440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  «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Дорожное хозяйство и обеспечение безопасности  дорожного движения в Ипатовском</w:t>
            </w:r>
          </w:p>
          <w:p w14:paraId="79AB717D" w14:textId="77777777" w:rsidR="0022424D" w:rsidRPr="0022424D" w:rsidRDefault="0022424D" w:rsidP="0088262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882625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края»</w:t>
            </w:r>
          </w:p>
        </w:tc>
      </w:tr>
      <w:tr w:rsidR="0022424D" w:rsidRPr="0022424D" w14:paraId="662F998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9C5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30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  «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</w:tr>
      <w:tr w:rsidR="0022424D" w:rsidRPr="0022424D" w14:paraId="3F3CEFCC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25432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CED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AC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3A0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BC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53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71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F4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6E3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6C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65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7EE94B6D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36E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2FC9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изготовленных информационных материалов по повышению безопасности дорожного движения к уровню прошлого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E5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8A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39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8FC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D8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D70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0C5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2AA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6938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112,00</w:t>
            </w:r>
          </w:p>
        </w:tc>
      </w:tr>
      <w:tr w:rsidR="0022424D" w:rsidRPr="0022424D" w14:paraId="0479731E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9CB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083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Проведение для детей обучающих мероприятий по безопасности дорожного движения»</w:t>
            </w:r>
          </w:p>
        </w:tc>
      </w:tr>
      <w:tr w:rsidR="0022424D" w:rsidRPr="0022424D" w14:paraId="463B9A45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1EAF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C26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E3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39F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F1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EBC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52C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86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387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8F7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B0A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08AC88F4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288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.3.1.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18640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к уровню прошлого года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2E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94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889E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9BC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DF3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62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599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798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3A55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124,00</w:t>
            </w:r>
          </w:p>
        </w:tc>
      </w:tr>
      <w:tr w:rsidR="0022424D" w:rsidRPr="0022424D" w14:paraId="1E9F7139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A359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BB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          Задача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3  «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существующей сети автомобильных дорог общего пользования на территории Ипатовского </w:t>
            </w:r>
            <w:r w:rsidR="00882625" w:rsidRPr="0088262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22424D" w:rsidRPr="0022424D" w14:paraId="11AB33FE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7607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70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C0B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51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5D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CF2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BB4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F6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39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9A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C0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EB" w:rsidRPr="0022424D" w14:paraId="1F42E67D" w14:textId="77777777" w:rsidTr="00FB39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53E4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.4.1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525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Количество замененных и установленных дорожных знаков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079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-ниц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83D" w14:textId="77777777" w:rsidR="00FB39EB" w:rsidRPr="00882625" w:rsidRDefault="00722AC6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488" w14:textId="77777777" w:rsidR="00FB39EB" w:rsidRPr="00882625" w:rsidRDefault="00A65BAE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5BAE">
              <w:rPr>
                <w:rFonts w:ascii="Times New Roman" w:hAnsi="Times New Roman" w:cs="Times New Roman"/>
                <w:sz w:val="28"/>
                <w:szCs w:val="28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96" w14:textId="77777777" w:rsidR="00FB39EB" w:rsidRPr="00FB39EB" w:rsidRDefault="00FB39EB" w:rsidP="00FB39EB">
            <w:pPr>
              <w:jc w:val="center"/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1AA" w14:textId="77777777" w:rsidR="00FB39EB" w:rsidRPr="00FB39EB" w:rsidRDefault="00FB39EB" w:rsidP="00FB39EB">
            <w:pPr>
              <w:jc w:val="center"/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0EF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A48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6DB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C36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22424D" w:rsidRPr="0022424D" w14:paraId="66D39F9C" w14:textId="77777777" w:rsidTr="004A06F2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3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.4.2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E6E8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пешеходных переходов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40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proofErr w:type="spell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-ниц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0E7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806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A4E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128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7E1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677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34C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DC9B3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BB20" w14:textId="77777777" w:rsidR="0022424D" w:rsidRPr="00FB39EB" w:rsidRDefault="00FB39EB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4D"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14:paraId="5E4A6362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70FD6FD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F0AEC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.4.3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E51C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изготовлены (обновлены) проекты организации дорожного движения к общей протяженности автомобильных дорог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A29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9B74" w14:textId="77777777" w:rsidR="0022424D" w:rsidRPr="00722AC6" w:rsidRDefault="00722AC6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92B3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A389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5AF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F62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699F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EE5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9A69" w14:textId="77777777" w:rsidR="0022424D" w:rsidRPr="00722AC6" w:rsidRDefault="0022424D" w:rsidP="00722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AC6" w:rsidRPr="00722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A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2424D" w:rsidRPr="0022424D" w14:paraId="5C14E23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09DD" w14:textId="77777777" w:rsidR="0022424D" w:rsidRPr="00AE0B6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CF0" w14:textId="77777777" w:rsidR="0022424D" w:rsidRPr="00AE0B6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 xml:space="preserve">       Задача 4 «Осуществление муниципального контроля </w:t>
            </w:r>
            <w:r w:rsidR="0082206B" w:rsidRPr="00AE0B6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 и в дорожном хозяйстве</w:t>
            </w: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Ипатовского </w:t>
            </w:r>
            <w:r w:rsidR="00882625" w:rsidRPr="00AE0B6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22424D" w:rsidRPr="0022424D" w14:paraId="7755D493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7D29E" w14:textId="77777777" w:rsidR="0022424D" w:rsidRPr="00AE0B6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>.5.1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16F" w14:textId="77777777" w:rsidR="0022424D" w:rsidRPr="00AE0B6F" w:rsidRDefault="00AE0B6F" w:rsidP="00AE0B6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E0B6F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проведенных профилактических мероприятий на автомобильном транспорте и в дорожном </w:t>
            </w:r>
            <w:proofErr w:type="gramStart"/>
            <w:r w:rsidRPr="00AE0B6F">
              <w:rPr>
                <w:rFonts w:ascii="Times New Roman" w:hAnsi="Times New Roman" w:cs="Times New Roman"/>
                <w:sz w:val="28"/>
                <w:szCs w:val="28"/>
              </w:rPr>
              <w:t>хозяйстве  в</w:t>
            </w:r>
            <w:proofErr w:type="gramEnd"/>
            <w:r w:rsidRPr="00AE0B6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установленные </w:t>
            </w:r>
            <w:r w:rsidRPr="00AE0B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в общем количестве запланированных мероприятий;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E1E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7D7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A7A" w14:textId="77777777" w:rsidR="0022424D" w:rsidRPr="00FB39EB" w:rsidRDefault="00AE0B6F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F5DB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A7D" w14:textId="77777777" w:rsidR="0022424D" w:rsidRPr="00FB39EB" w:rsidRDefault="00AE0B6F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95A2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B18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6948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68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22424D" w:rsidRPr="0022424D" w14:paraId="5F283CB4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8F9B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9E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           Цель 2 Программы: Обеспечение доступности услуг автотранспортного комплекса для населения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24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2424D" w:rsidRPr="0022424D" w14:paraId="2C721CE4" w14:textId="77777777" w:rsidTr="004A06F2">
        <w:trPr>
          <w:trHeight w:val="3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DAD2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9140E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 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310D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57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0858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E4F3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21B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515F2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7A6E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ACE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5462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70AAF190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9E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2D6E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7F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4C5" w14:textId="77777777" w:rsidR="0022424D" w:rsidRPr="00A4059C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2FFF7" w14:textId="77777777" w:rsidR="0022424D" w:rsidRPr="00A4059C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27BA0" w14:textId="77777777" w:rsidR="0022424D" w:rsidRPr="00A4059C" w:rsidRDefault="00C53348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9A2" w14:textId="77777777" w:rsidR="0022424D" w:rsidRPr="00A4059C" w:rsidRDefault="00C53348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70,37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3E4" w14:textId="77777777" w:rsidR="0022424D" w:rsidRPr="00A4059C" w:rsidRDefault="00C53348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C14" w14:textId="77777777" w:rsidR="0022424D" w:rsidRPr="00A4059C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49F" w14:textId="77777777" w:rsidR="0022424D" w:rsidRPr="00A4059C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AEE" w14:textId="77777777" w:rsidR="0022424D" w:rsidRPr="00A4059C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E22" w14:textId="77777777" w:rsidR="0022424D" w:rsidRPr="00A4059C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F085" w14:textId="77777777" w:rsidR="0022424D" w:rsidRPr="00A4059C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4059C">
              <w:rPr>
                <w:rFonts w:ascii="Times New Roman" w:hAnsi="Times New Roman" w:cs="Times New Roman"/>
                <w:sz w:val="28"/>
                <w:szCs w:val="28"/>
              </w:rPr>
              <w:t>66,44</w:t>
            </w:r>
          </w:p>
        </w:tc>
      </w:tr>
      <w:tr w:rsidR="0022424D" w:rsidRPr="0022424D" w14:paraId="429E2DA1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A9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FE47" w14:textId="77777777" w:rsidR="0022424D" w:rsidRPr="0022424D" w:rsidRDefault="0022424D" w:rsidP="00DB6CF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DB6C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округа, в общей численности населения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224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ED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8F0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 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A8C1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A34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1C7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6EB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74E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E52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87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22424D" w:rsidRPr="0022424D" w14:paraId="48D74F4B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4F9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5A8" w14:textId="77777777" w:rsidR="0022424D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424D"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proofErr w:type="gramStart"/>
            <w:r w:rsidR="0022424D" w:rsidRPr="0022424D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="0022424D"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системы Ипатовского </w:t>
            </w:r>
            <w:r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22424D"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22424D" w:rsidRPr="00224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24D" w:rsidRPr="0022424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края»</w:t>
            </w:r>
          </w:p>
        </w:tc>
      </w:tr>
      <w:tr w:rsidR="0022424D" w:rsidRPr="0022424D" w14:paraId="628EB872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D21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1D4" w14:textId="77777777" w:rsidR="0022424D" w:rsidRPr="0022424D" w:rsidRDefault="0022424D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«Формирование единой сети автомобильных дорог общего пользования местного значения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обеспечивающей доступность транспортных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услуг,   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обеспечивающей  работоспособность транспортной системы»</w:t>
            </w:r>
          </w:p>
        </w:tc>
      </w:tr>
      <w:tr w:rsidR="0022424D" w:rsidRPr="0022424D" w14:paraId="63AAB1DA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6E3B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B292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2A5C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4FF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23C40802" w14:textId="77777777" w:rsidTr="004A06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28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87E" w14:textId="77777777" w:rsidR="0022424D" w:rsidRPr="0022424D" w:rsidRDefault="0022424D" w:rsidP="00DB6CF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соответствующих нормативным требованиям к транспортно-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эксплуатационным показателям, в результате проведения ремонта</w:t>
            </w:r>
            <w:r w:rsidR="00DB6C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ремонта  местных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1AE3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A63" w14:textId="77777777" w:rsidR="0022424D" w:rsidRPr="006F1712" w:rsidRDefault="006F1712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18,02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7C3A" w14:textId="77777777" w:rsidR="0022424D" w:rsidRPr="006F1712" w:rsidRDefault="006F1712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15,76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82C1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4,815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0892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5,627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9670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24D" w:rsidRPr="006F17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38E0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24D" w:rsidRPr="006F17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2AF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24D" w:rsidRPr="006F17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3069" w14:textId="77777777" w:rsidR="0022424D" w:rsidRPr="006F1712" w:rsidRDefault="00A4059C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F17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24D" w:rsidRPr="006F171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B39EB" w:rsidRPr="0022424D" w14:paraId="70439801" w14:textId="77777777" w:rsidTr="00FB39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2BA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76C8" w14:textId="77777777" w:rsid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тротуаров на территории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14:paraId="456EAEFF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4C65" w14:textId="77777777" w:rsidR="00FB39EB" w:rsidRPr="0022424D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9DC7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A206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AC01" w14:textId="77777777" w:rsidR="00FB39EB" w:rsidRPr="00FB39EB" w:rsidRDefault="00FB39EB" w:rsidP="00FB39EB">
            <w:pPr>
              <w:jc w:val="center"/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472" w14:textId="77777777" w:rsidR="00FB39EB" w:rsidRPr="00FB39EB" w:rsidRDefault="00FB39EB" w:rsidP="00FB39EB">
            <w:pPr>
              <w:jc w:val="center"/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18F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66F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835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B12" w14:textId="77777777" w:rsidR="00FB39EB" w:rsidRPr="00FB39EB" w:rsidRDefault="00FB39EB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DB6CF6" w:rsidRPr="0022424D" w14:paraId="2AB740BC" w14:textId="77777777" w:rsidTr="00DB6CF6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FBA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8C07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Доля реализованных инициативных проектов к общему количеству инициативных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350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E0B" w14:textId="77777777" w:rsidR="00DB6CF6" w:rsidRDefault="00DB6CF6" w:rsidP="00DB6CF6">
            <w:pPr>
              <w:jc w:val="center"/>
            </w:pPr>
            <w:r w:rsidRPr="00A568E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011B" w14:textId="77777777" w:rsidR="00DB6CF6" w:rsidRDefault="00DB6CF6" w:rsidP="00DB6CF6">
            <w:pPr>
              <w:jc w:val="center"/>
            </w:pPr>
            <w:r w:rsidRPr="00A568E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569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FF8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CA1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6AA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B138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5C0" w14:textId="77777777" w:rsidR="00DB6CF6" w:rsidRPr="0022424D" w:rsidRDefault="00DB6CF6" w:rsidP="00DB6C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39EB" w:rsidRPr="0022424D" w14:paraId="3F1C5C74" w14:textId="77777777" w:rsidTr="004A06F2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B0C" w14:textId="77777777" w:rsidR="00FB39EB" w:rsidRPr="000E28E6" w:rsidRDefault="00FB39EB" w:rsidP="00FB39E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28E6">
              <w:rPr>
                <w:rFonts w:ascii="Times New Roman" w:hAnsi="Times New Roman"/>
                <w:sz w:val="28"/>
                <w:szCs w:val="28"/>
                <w:lang w:val="en-US"/>
              </w:rPr>
              <w:t>II.2.</w:t>
            </w:r>
            <w:r w:rsidRPr="000E28E6">
              <w:rPr>
                <w:rFonts w:ascii="Times New Roman" w:hAnsi="Times New Roman"/>
                <w:sz w:val="28"/>
                <w:szCs w:val="28"/>
              </w:rPr>
              <w:t>5</w:t>
            </w:r>
            <w:r w:rsidRPr="000E28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1187" w14:textId="77777777" w:rsidR="00FB39EB" w:rsidRPr="000E28E6" w:rsidRDefault="00FB39EB" w:rsidP="00FB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8E6">
              <w:rPr>
                <w:rFonts w:ascii="Times New Roman" w:hAnsi="Times New Roman"/>
                <w:sz w:val="28"/>
                <w:szCs w:val="28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D8A" w14:textId="77777777" w:rsidR="00FB39EB" w:rsidRPr="000E28E6" w:rsidRDefault="00FB39EB" w:rsidP="00FB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8E6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9446" w14:textId="77777777" w:rsidR="00FB39EB" w:rsidRPr="00FB39EB" w:rsidRDefault="00FB39EB" w:rsidP="00FB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EB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3A9" w14:textId="77777777" w:rsidR="00FB39EB" w:rsidRPr="00FB39EB" w:rsidRDefault="00FB39EB" w:rsidP="00FB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EB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941" w14:textId="77777777" w:rsidR="00FB39EB" w:rsidRPr="00FB39EB" w:rsidRDefault="00C92EC2" w:rsidP="00FB3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3ACE" w14:textId="77777777" w:rsidR="00FB39EB" w:rsidRPr="00FB39EB" w:rsidRDefault="00C92EC2" w:rsidP="00FB39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2A8" w14:textId="77777777" w:rsidR="00FB39EB" w:rsidRPr="00FB39EB" w:rsidRDefault="00C92EC2" w:rsidP="00FB39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E5B" w14:textId="77777777" w:rsidR="00FB39EB" w:rsidRPr="00FB39EB" w:rsidRDefault="00C92EC2" w:rsidP="00FB39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2568" w14:textId="77777777" w:rsidR="00FB39EB" w:rsidRPr="00FB39EB" w:rsidRDefault="00C92EC2" w:rsidP="00FB39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D348" w14:textId="77777777" w:rsidR="00FB39EB" w:rsidRPr="00FB39EB" w:rsidRDefault="00C92EC2" w:rsidP="00FB39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6,60</w:t>
            </w:r>
          </w:p>
        </w:tc>
      </w:tr>
      <w:tr w:rsidR="00C92EC2" w:rsidRPr="0022424D" w14:paraId="46CC03A5" w14:textId="77777777" w:rsidTr="00C92EC2">
        <w:trPr>
          <w:trHeight w:val="8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C2D" w14:textId="77777777" w:rsidR="00C92EC2" w:rsidRPr="000E28E6" w:rsidRDefault="00C92EC2" w:rsidP="00C92E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28E6">
              <w:rPr>
                <w:rFonts w:ascii="Times New Roman" w:hAnsi="Times New Roman"/>
                <w:sz w:val="28"/>
                <w:szCs w:val="28"/>
                <w:lang w:val="en-US"/>
              </w:rPr>
              <w:t>II.2.</w:t>
            </w:r>
            <w:r w:rsidRPr="000E28E6">
              <w:rPr>
                <w:rFonts w:ascii="Times New Roman" w:hAnsi="Times New Roman"/>
                <w:sz w:val="28"/>
                <w:szCs w:val="28"/>
              </w:rPr>
              <w:t>6</w:t>
            </w:r>
            <w:r w:rsidRPr="000E28E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29E" w14:textId="77777777" w:rsidR="00C92EC2" w:rsidRPr="000E28E6" w:rsidRDefault="00C92EC2" w:rsidP="00C92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8E6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9D3" w14:textId="77777777" w:rsidR="00C92EC2" w:rsidRPr="000E28E6" w:rsidRDefault="00C92EC2" w:rsidP="00C92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28E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26DB" w14:textId="77777777" w:rsidR="00C92EC2" w:rsidRPr="00FB39EB" w:rsidRDefault="00C92EC2" w:rsidP="00C92E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39EB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C48" w14:textId="77777777" w:rsidR="00C92EC2" w:rsidRPr="00FB39EB" w:rsidRDefault="00C92EC2" w:rsidP="00C92E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39EB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F24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6868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3DB2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CF6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528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E68F" w14:textId="77777777" w:rsidR="00C92EC2" w:rsidRDefault="00C92EC2" w:rsidP="00C92EC2">
            <w:pPr>
              <w:jc w:val="center"/>
            </w:pPr>
            <w:r w:rsidRPr="00F06ACE"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22424D" w:rsidRPr="0022424D" w14:paraId="75625E87" w14:textId="77777777" w:rsidTr="004A06F2">
        <w:trPr>
          <w:trHeight w:val="7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A8FC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F6E" w14:textId="77777777" w:rsidR="0022424D" w:rsidRPr="0022424D" w:rsidRDefault="0022424D" w:rsidP="00DB6CF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proofErr w:type="gramStart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2  «</w:t>
            </w:r>
            <w:proofErr w:type="gramEnd"/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круглогодичного транспортного сообщения с населенными пунктами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округа»</w:t>
            </w:r>
          </w:p>
        </w:tc>
      </w:tr>
      <w:tr w:rsidR="0022424D" w:rsidRPr="0022424D" w14:paraId="68BD6E87" w14:textId="77777777" w:rsidTr="004A06F2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4CB7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311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Показатель решения задачи Подпрограммы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F42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C2A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93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B55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FFB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43C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CD5D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3F9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8378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24D" w:rsidRPr="0022424D" w14:paraId="1A4C9C9E" w14:textId="77777777" w:rsidTr="004A06F2">
        <w:trPr>
          <w:trHeight w:val="9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2C60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37F8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маршрутов регулярных перевозок по нерегулируемым тарифам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72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CA7" w14:textId="77777777" w:rsidR="0022424D" w:rsidRPr="00FB39EB" w:rsidRDefault="0022424D" w:rsidP="0031395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D26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36A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D5C" w14:textId="77777777" w:rsidR="0022424D" w:rsidRPr="00FB39EB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 xml:space="preserve"> 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C092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C2F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DB0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7105" w14:textId="77777777" w:rsidR="0022424D" w:rsidRPr="00FB39EB" w:rsidRDefault="0022424D" w:rsidP="00FB39E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9EB" w:rsidRPr="00FB39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39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2424D" w:rsidRPr="0022424D" w14:paraId="061518FB" w14:textId="77777777" w:rsidTr="004A06F2">
        <w:trPr>
          <w:trHeight w:val="9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11E09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016E" w14:textId="77777777" w:rsidR="0022424D" w:rsidRPr="0022424D" w:rsidRDefault="0022424D" w:rsidP="007C2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Доля негосударственных (немуниципальных) перевозчиков на муниципальных маршрутах регулярных перевозок, к общему количеству перевозчиков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1B6" w14:textId="77777777" w:rsidR="0022424D" w:rsidRPr="0022424D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42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3A8F" w14:textId="77777777" w:rsidR="0022424D" w:rsidRPr="00CF304F" w:rsidRDefault="00CF304F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8D1" w14:textId="77777777" w:rsidR="0022424D" w:rsidRPr="00CF304F" w:rsidRDefault="00CF304F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DBC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CDE6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B9E9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2D0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73A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AF6" w14:textId="77777777" w:rsidR="0022424D" w:rsidRPr="00CF304F" w:rsidRDefault="0022424D" w:rsidP="002242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304F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14:paraId="726C012A" w14:textId="77777777" w:rsidR="0022424D" w:rsidRDefault="0022424D" w:rsidP="008D04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4759A00" w14:textId="77777777" w:rsidR="0022424D" w:rsidRDefault="0022424D" w:rsidP="0022424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1EA1C1A7" w14:textId="77777777" w:rsidR="00B50B92" w:rsidRPr="00B50B92" w:rsidRDefault="00B50B92" w:rsidP="00B50B92">
      <w:pPr>
        <w:pStyle w:val="ac"/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E8EDA5E" w14:textId="77777777" w:rsidR="00194536" w:rsidRDefault="00194536" w:rsidP="004A15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95C128E" w14:textId="77777777" w:rsidR="00634CFC" w:rsidRDefault="00634CFC" w:rsidP="00D238B5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14:paraId="2C40933A" w14:textId="77777777" w:rsidR="00D238B5" w:rsidRPr="00D238B5" w:rsidRDefault="00D238B5" w:rsidP="00D238B5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45CD00B" w14:textId="77777777" w:rsidR="00D238B5" w:rsidRPr="00D238B5" w:rsidRDefault="00D238B5" w:rsidP="00D238B5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194536">
        <w:rPr>
          <w:rFonts w:ascii="Times New Roman" w:hAnsi="Times New Roman" w:cs="Times New Roman"/>
          <w:sz w:val="28"/>
          <w:szCs w:val="28"/>
        </w:rPr>
        <w:t>п</w:t>
      </w:r>
      <w:r w:rsidRPr="00D238B5">
        <w:rPr>
          <w:rFonts w:ascii="Times New Roman" w:hAnsi="Times New Roman" w:cs="Times New Roman"/>
          <w:sz w:val="28"/>
          <w:szCs w:val="28"/>
        </w:rPr>
        <w:t xml:space="preserve">рограмме «Развитие транспортной системы и обеспечение безопасности дорожного движения </w:t>
      </w:r>
    </w:p>
    <w:p w14:paraId="37A603C6" w14:textId="77777777" w:rsidR="00D238B5" w:rsidRPr="00634CFC" w:rsidRDefault="00D238B5" w:rsidP="00634CFC">
      <w:pPr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28"/>
          <w:szCs w:val="28"/>
        </w:rPr>
        <w:t>Ипатовского муниципального района Ставропольского края»</w:t>
      </w:r>
    </w:p>
    <w:p w14:paraId="76EB8B3C" w14:textId="77777777" w:rsidR="00D238B5" w:rsidRPr="00D238B5" w:rsidRDefault="00D238B5" w:rsidP="00D238B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14:paraId="45496180" w14:textId="77777777" w:rsidR="004A06F2" w:rsidRDefault="00D238B5" w:rsidP="004A06F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3F2601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 w:rsidRPr="00D238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94536">
        <w:rPr>
          <w:rFonts w:ascii="Times New Roman" w:hAnsi="Times New Roman" w:cs="Times New Roman"/>
          <w:sz w:val="28"/>
          <w:szCs w:val="28"/>
        </w:rPr>
        <w:t>п</w:t>
      </w:r>
      <w:r w:rsidRPr="00D238B5">
        <w:rPr>
          <w:rFonts w:ascii="Times New Roman" w:hAnsi="Times New Roman" w:cs="Times New Roman"/>
          <w:sz w:val="28"/>
          <w:szCs w:val="28"/>
        </w:rPr>
        <w:t>рограммы «Развитие транспортной системы и обеспечение безопасности дорожного движения Ипатовского</w:t>
      </w:r>
      <w:r w:rsidR="00DB6CF6" w:rsidRPr="00DB6CF6">
        <w:t xml:space="preserve"> </w:t>
      </w:r>
      <w:r w:rsidR="00DB6CF6" w:rsidRPr="00DB6C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94536">
        <w:rPr>
          <w:rFonts w:ascii="Times New Roman" w:hAnsi="Times New Roman" w:cs="Times New Roman"/>
          <w:sz w:val="28"/>
          <w:szCs w:val="28"/>
        </w:rPr>
        <w:t>округа</w:t>
      </w:r>
      <w:r w:rsidR="00634CFC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470EE1">
        <w:rPr>
          <w:rFonts w:ascii="Times New Roman" w:hAnsi="Times New Roman" w:cs="Times New Roman"/>
          <w:sz w:val="28"/>
          <w:szCs w:val="28"/>
        </w:rPr>
        <w:t>.</w:t>
      </w:r>
    </w:p>
    <w:p w14:paraId="2B2E4A23" w14:textId="77777777" w:rsidR="00470EE1" w:rsidRPr="00D238B5" w:rsidRDefault="00470EE1" w:rsidP="004A06F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29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3180"/>
        <w:gridCol w:w="7"/>
        <w:gridCol w:w="1919"/>
        <w:gridCol w:w="208"/>
        <w:gridCol w:w="41"/>
        <w:gridCol w:w="2794"/>
        <w:gridCol w:w="1215"/>
        <w:gridCol w:w="1134"/>
        <w:gridCol w:w="3886"/>
        <w:gridCol w:w="14374"/>
      </w:tblGrid>
      <w:tr w:rsidR="00D238B5" w:rsidRPr="00D238B5" w14:paraId="0A8CF1A0" w14:textId="77777777" w:rsidTr="00712EDD">
        <w:trPr>
          <w:gridAfter w:val="1"/>
          <w:wAfter w:w="14374" w:type="dxa"/>
          <w:cantSplit/>
          <w:trHeight w:val="240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DEE401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№</w:t>
            </w:r>
            <w:r w:rsidRPr="00D238B5">
              <w:br/>
              <w:t>п/п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DB22F" w14:textId="77777777" w:rsidR="00D238B5" w:rsidRPr="00D238B5" w:rsidRDefault="00E454C4" w:rsidP="00D238B5">
            <w:pPr>
              <w:pStyle w:val="ConsPlusCell"/>
              <w:ind w:left="72" w:right="-28"/>
              <w:jc w:val="center"/>
              <w:rPr>
                <w:spacing w:val="-2"/>
              </w:rPr>
            </w:pPr>
            <w:proofErr w:type="gramStart"/>
            <w:r w:rsidRPr="00E454C4">
              <w:rPr>
                <w:spacing w:val="-2"/>
              </w:rPr>
              <w:t>Наименование  подпрограммы</w:t>
            </w:r>
            <w:proofErr w:type="gramEnd"/>
            <w:r w:rsidRPr="00E454C4">
              <w:rPr>
                <w:spacing w:val="-2"/>
              </w:rPr>
              <w:t xml:space="preserve"> Программы, основного мероприятия подпрограммы Программы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099B46" w14:textId="77777777" w:rsidR="00D238B5" w:rsidRPr="00D238B5" w:rsidRDefault="00D238B5" w:rsidP="00D238B5">
            <w:pPr>
              <w:pStyle w:val="ConsPlusCell"/>
              <w:ind w:left="-54" w:right="-28"/>
              <w:jc w:val="center"/>
              <w:rPr>
                <w:spacing w:val="-2"/>
              </w:rPr>
            </w:pPr>
            <w:r w:rsidRPr="00D238B5">
              <w:rPr>
                <w:spacing w:val="-2"/>
              </w:rPr>
              <w:t>Тип основного мероприятия</w:t>
            </w:r>
            <w:r w:rsidRPr="00D238B5">
              <w:rPr>
                <w:spacing w:val="-2"/>
                <w:vertAlign w:val="superscript"/>
              </w:rPr>
              <w:t>6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96C358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C490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Срок</w:t>
            </w:r>
          </w:p>
        </w:tc>
        <w:tc>
          <w:tcPr>
            <w:tcW w:w="38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1187A1" w14:textId="77777777" w:rsidR="00D238B5" w:rsidRPr="00D238B5" w:rsidRDefault="00D238B5" w:rsidP="00D238B5">
            <w:pPr>
              <w:pStyle w:val="ConsPlusCell"/>
              <w:jc w:val="center"/>
              <w:rPr>
                <w:spacing w:val="-4"/>
              </w:rPr>
            </w:pPr>
            <w:r w:rsidRPr="00D238B5">
              <w:rPr>
                <w:spacing w:val="-4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D238B5" w:rsidRPr="00D238B5" w14:paraId="26F0BDA9" w14:textId="77777777" w:rsidTr="00712EDD">
        <w:trPr>
          <w:gridAfter w:val="1"/>
          <w:wAfter w:w="14374" w:type="dxa"/>
          <w:cantSplit/>
          <w:trHeight w:val="720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E3B33" w14:textId="77777777" w:rsidR="00D238B5" w:rsidRPr="00D238B5" w:rsidRDefault="00D238B5" w:rsidP="00D238B5">
            <w:pPr>
              <w:pStyle w:val="ConsPlusCell"/>
              <w:jc w:val="center"/>
            </w:pPr>
          </w:p>
        </w:tc>
        <w:tc>
          <w:tcPr>
            <w:tcW w:w="31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D1F696" w14:textId="77777777" w:rsidR="00D238B5" w:rsidRPr="00D238B5" w:rsidRDefault="00D238B5" w:rsidP="00D238B5">
            <w:pPr>
              <w:pStyle w:val="ConsPlusCell"/>
              <w:jc w:val="center"/>
            </w:pPr>
          </w:p>
        </w:tc>
        <w:tc>
          <w:tcPr>
            <w:tcW w:w="19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D90EA" w14:textId="77777777" w:rsidR="00D238B5" w:rsidRPr="00D238B5" w:rsidRDefault="00D238B5" w:rsidP="00D238B5">
            <w:pPr>
              <w:pStyle w:val="ConsPlusCell"/>
              <w:jc w:val="center"/>
            </w:pPr>
          </w:p>
        </w:tc>
        <w:tc>
          <w:tcPr>
            <w:tcW w:w="3043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D323A" w14:textId="77777777" w:rsidR="00D238B5" w:rsidRPr="00D238B5" w:rsidRDefault="00D238B5" w:rsidP="00D238B5">
            <w:pPr>
              <w:pStyle w:val="ConsPlusCell"/>
              <w:jc w:val="center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DCD760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начала</w:t>
            </w:r>
          </w:p>
          <w:p w14:paraId="0A3F64D5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реализации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BE285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окончания реализации</w:t>
            </w:r>
          </w:p>
        </w:tc>
        <w:tc>
          <w:tcPr>
            <w:tcW w:w="38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DE96D" w14:textId="77777777" w:rsidR="00D238B5" w:rsidRPr="00D238B5" w:rsidRDefault="00D238B5" w:rsidP="00D238B5">
            <w:pPr>
              <w:pStyle w:val="ConsPlusCell"/>
              <w:jc w:val="center"/>
            </w:pPr>
          </w:p>
        </w:tc>
      </w:tr>
      <w:tr w:rsidR="00D238B5" w:rsidRPr="00D238B5" w14:paraId="6A651698" w14:textId="77777777" w:rsidTr="00712EDD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5AC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0C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439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3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DE8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6E6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253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98A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t>7</w:t>
            </w:r>
          </w:p>
        </w:tc>
      </w:tr>
      <w:tr w:rsidR="00D238B5" w:rsidRPr="00D238B5" w14:paraId="705B0D61" w14:textId="77777777" w:rsidTr="00192196">
        <w:trPr>
          <w:gridAfter w:val="1"/>
          <w:wAfter w:w="14374" w:type="dxa"/>
          <w:cantSplit/>
          <w:trHeight w:val="7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1F9" w14:textId="77777777" w:rsidR="00D238B5" w:rsidRPr="00D238B5" w:rsidRDefault="00D238B5" w:rsidP="00D238B5">
            <w:pPr>
              <w:pStyle w:val="ConsPlusCell"/>
              <w:jc w:val="center"/>
              <w:rPr>
                <w:lang w:val="en-US"/>
              </w:rPr>
            </w:pP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7DB" w14:textId="77777777" w:rsidR="00D238B5" w:rsidRPr="00D238B5" w:rsidRDefault="00D238B5" w:rsidP="00D238B5">
            <w:pPr>
              <w:pStyle w:val="ConsPlusCell"/>
              <w:spacing w:line="240" w:lineRule="exact"/>
              <w:jc w:val="center"/>
              <w:rPr>
                <w:spacing w:val="-4"/>
              </w:rPr>
            </w:pPr>
            <w:r w:rsidRPr="00D238B5">
              <w:t>Цель 1 Программы:</w:t>
            </w:r>
            <w:r w:rsidRPr="00D238B5">
              <w:rPr>
                <w:spacing w:val="-4"/>
              </w:rPr>
              <w:t xml:space="preserve"> </w:t>
            </w:r>
          </w:p>
          <w:p w14:paraId="533D43B3" w14:textId="77777777" w:rsidR="00D238B5" w:rsidRPr="00D238B5" w:rsidRDefault="00D238B5" w:rsidP="00DB6CF6">
            <w:pPr>
              <w:pStyle w:val="ConsPlusCell"/>
              <w:spacing w:line="240" w:lineRule="exact"/>
              <w:rPr>
                <w:spacing w:val="-4"/>
              </w:rPr>
            </w:pPr>
            <w:r w:rsidRPr="00D238B5">
              <w:rPr>
                <w:spacing w:val="-4"/>
              </w:rPr>
              <w:t xml:space="preserve">Обеспечение безопасности участников дорожного движения </w:t>
            </w:r>
            <w:r w:rsidRPr="00D238B5">
              <w:t xml:space="preserve">Ипатовского </w:t>
            </w:r>
            <w:r w:rsidR="00DB6CF6" w:rsidRPr="00DB6CF6">
              <w:t xml:space="preserve">муниципального </w:t>
            </w:r>
            <w:r w:rsidRPr="00D238B5">
              <w:t>округа Ставропольского края</w:t>
            </w:r>
          </w:p>
        </w:tc>
      </w:tr>
      <w:tr w:rsidR="00D238B5" w:rsidRPr="00D238B5" w14:paraId="5DD268A2" w14:textId="77777777" w:rsidTr="00712EDD">
        <w:trPr>
          <w:gridAfter w:val="1"/>
          <w:wAfter w:w="14374" w:type="dxa"/>
          <w:cantSplit/>
          <w:trHeight w:val="49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CE5" w14:textId="77777777" w:rsidR="00D238B5" w:rsidRPr="00D238B5" w:rsidRDefault="00D238B5" w:rsidP="00D238B5">
            <w:pPr>
              <w:pStyle w:val="ConsPlusCell"/>
              <w:jc w:val="center"/>
            </w:pPr>
            <w:r w:rsidRPr="00D238B5">
              <w:rPr>
                <w:lang w:val="en-US"/>
              </w:rPr>
              <w:t>I</w:t>
            </w:r>
            <w:r w:rsidRPr="00D238B5">
              <w:t>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45F" w14:textId="77777777" w:rsidR="00D238B5" w:rsidRPr="00DB6CF6" w:rsidRDefault="00D238B5" w:rsidP="00DB6CF6">
            <w:pPr>
              <w:pStyle w:val="ConsPlusCell"/>
              <w:spacing w:line="240" w:lineRule="exact"/>
            </w:pPr>
            <w:r w:rsidRPr="00D238B5">
              <w:rPr>
                <w:b/>
              </w:rPr>
              <w:t xml:space="preserve">Подпрограмма </w:t>
            </w:r>
            <w:r w:rsidRPr="00D238B5">
              <w:rPr>
                <w:b/>
                <w:spacing w:val="-1"/>
              </w:rPr>
              <w:t>«</w:t>
            </w:r>
            <w:r w:rsidRPr="00D238B5">
              <w:t xml:space="preserve">Дорожное хозяйство и обеспечение безопасности дорожного движения </w:t>
            </w:r>
            <w:r w:rsidR="003F2601">
              <w:t xml:space="preserve">в </w:t>
            </w:r>
            <w:r w:rsidR="00E048F4" w:rsidRPr="00D238B5">
              <w:t>Ипатовско</w:t>
            </w:r>
            <w:r w:rsidR="00E048F4">
              <w:t>м</w:t>
            </w:r>
            <w:r w:rsidR="00E048F4" w:rsidRPr="00D238B5">
              <w:t xml:space="preserve"> </w:t>
            </w:r>
            <w:r w:rsidR="00DB6CF6" w:rsidRPr="00DB6CF6">
              <w:t>муниципально</w:t>
            </w:r>
            <w:r w:rsidR="00DB6CF6">
              <w:t xml:space="preserve">м </w:t>
            </w:r>
            <w:r w:rsidRPr="00D238B5">
              <w:t>округ</w:t>
            </w:r>
            <w:r w:rsidR="003F2601">
              <w:t>е</w:t>
            </w:r>
            <w:r w:rsidRPr="00D238B5">
              <w:t xml:space="preserve"> Ставропольского края</w:t>
            </w:r>
            <w:r w:rsidRPr="00D238B5">
              <w:rPr>
                <w:b/>
              </w:rPr>
              <w:t>»</w:t>
            </w:r>
          </w:p>
        </w:tc>
      </w:tr>
      <w:tr w:rsidR="00D238B5" w:rsidRPr="00D238B5" w14:paraId="1B694431" w14:textId="77777777" w:rsidTr="00712EDD">
        <w:trPr>
          <w:gridAfter w:val="1"/>
          <w:wAfter w:w="14374" w:type="dxa"/>
          <w:cantSplit/>
          <w:trHeight w:val="4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A90" w14:textId="77777777" w:rsidR="00D238B5" w:rsidRPr="00D238B5" w:rsidRDefault="00D238B5" w:rsidP="00D238B5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lastRenderedPageBreak/>
              <w:t>I.1.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CBE" w14:textId="77777777" w:rsidR="00D238B5" w:rsidRPr="00D238B5" w:rsidRDefault="00D238B5" w:rsidP="00D238B5">
            <w:pPr>
              <w:pStyle w:val="ConsPlusCell"/>
              <w:spacing w:line="240" w:lineRule="exact"/>
            </w:pPr>
            <w:r w:rsidRPr="00D238B5">
              <w:t>Задача 1 «Проведение активной профилактической работы с участниками дорожного движения по предупреждению нарушений правил дорожного движения»</w:t>
            </w:r>
          </w:p>
        </w:tc>
      </w:tr>
      <w:tr w:rsidR="00192196" w:rsidRPr="00D238B5" w14:paraId="1163CB17" w14:textId="77777777" w:rsidTr="00712EDD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00" w14:textId="77777777" w:rsidR="00192196" w:rsidRPr="00D238B5" w:rsidRDefault="00192196" w:rsidP="00192196">
            <w:pPr>
              <w:pStyle w:val="ConsPlusCell"/>
              <w:jc w:val="center"/>
              <w:rPr>
                <w:highlight w:val="yellow"/>
                <w:lang w:val="en-US"/>
              </w:rPr>
            </w:pPr>
            <w:r w:rsidRPr="00D238B5">
              <w:rPr>
                <w:lang w:val="en-US"/>
              </w:rPr>
              <w:t>I</w:t>
            </w:r>
            <w:r w:rsidRPr="00D238B5">
              <w:t>.1.</w:t>
            </w:r>
            <w:r w:rsidRPr="00D238B5">
              <w:rPr>
                <w:lang w:val="en-US"/>
              </w:rPr>
              <w:t>1.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051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повышению безопасности дорожного движения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5BC" w14:textId="77777777" w:rsidR="00192196" w:rsidRDefault="00192196" w:rsidP="00192196">
            <w:pPr>
              <w:pStyle w:val="ConsPlusCell"/>
              <w:spacing w:line="240" w:lineRule="exact"/>
            </w:pPr>
            <w:r w:rsidRPr="000663E9">
              <w:t xml:space="preserve">выполнение функций </w:t>
            </w:r>
            <w:r>
              <w:t xml:space="preserve">(услуг) </w:t>
            </w:r>
            <w:r w:rsidRPr="000663E9">
              <w:t>отделами администрации, отделами (управлениями) администрации со статусом юридического лица</w:t>
            </w:r>
          </w:p>
          <w:p w14:paraId="30FA2CC3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08EA" w14:textId="77777777" w:rsidR="00192196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63E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- управление по работе с территориями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0663E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(далее- </w:t>
            </w: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3226A4D8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63E9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Отдел образования администрации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(далее-Отдел образования)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FEA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</w:t>
            </w:r>
            <w:r>
              <w:t>2</w:t>
            </w:r>
            <w:r w:rsidR="00DB6CF6">
              <w:t>4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562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202</w:t>
            </w:r>
            <w:r w:rsidR="00DB6CF6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557" w14:textId="77777777" w:rsidR="00192196" w:rsidRPr="00057373" w:rsidRDefault="00192196" w:rsidP="00192196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дорожно-транспортных происшествий на территории Ипатовского </w:t>
            </w:r>
            <w:r w:rsidR="00DB6CF6" w:rsidRPr="00DB6CF6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057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из-за сопутствующих условий;</w:t>
            </w:r>
          </w:p>
          <w:p w14:paraId="6AB73471" w14:textId="77777777" w:rsidR="00192196" w:rsidRPr="00057373" w:rsidRDefault="00192196" w:rsidP="00192196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73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изготовленных информационных материалов по повышению безопасности дорожного движения к уровню прошлого года </w:t>
            </w:r>
          </w:p>
        </w:tc>
      </w:tr>
      <w:tr w:rsidR="00192196" w:rsidRPr="00D238B5" w14:paraId="6D3FFDC4" w14:textId="77777777" w:rsidTr="00712EDD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462" w14:textId="77777777" w:rsidR="00192196" w:rsidRPr="00D238B5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t>I.2.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1D4" w14:textId="77777777" w:rsidR="00192196" w:rsidRPr="00D238B5" w:rsidRDefault="00192196" w:rsidP="0019219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Задача 2 «Проведение для детей обучающих мероприятий по безопасности дорожного движения»</w:t>
            </w:r>
          </w:p>
        </w:tc>
      </w:tr>
      <w:tr w:rsidR="00192196" w:rsidRPr="00D238B5" w14:paraId="75357719" w14:textId="77777777" w:rsidTr="00712EDD">
        <w:trPr>
          <w:gridAfter w:val="1"/>
          <w:wAfter w:w="14374" w:type="dxa"/>
          <w:cantSplit/>
          <w:trHeight w:val="2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A8B" w14:textId="77777777" w:rsidR="00192196" w:rsidRPr="00D238B5" w:rsidRDefault="00192196" w:rsidP="00192196">
            <w:pPr>
              <w:pStyle w:val="ConsPlusCell"/>
              <w:jc w:val="center"/>
            </w:pPr>
            <w:r w:rsidRPr="00D238B5">
              <w:rPr>
                <w:lang w:val="en-US"/>
              </w:rPr>
              <w:t>I.2.</w:t>
            </w:r>
            <w:r w:rsidRPr="00D238B5"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788" w14:textId="77777777" w:rsidR="00192196" w:rsidRPr="00D238B5" w:rsidRDefault="00192196" w:rsidP="00DB6CF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детей в безопасности дорожного движения</w:t>
            </w:r>
            <w:r w:rsidR="00E048F4">
              <w:rPr>
                <w:rFonts w:ascii="Times New Roman" w:hAnsi="Times New Roman" w:cs="Times New Roman"/>
                <w:sz w:val="28"/>
                <w:szCs w:val="28"/>
              </w:rPr>
              <w:t xml:space="preserve"> в Ипатовском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DB6C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8F4">
              <w:rPr>
                <w:rFonts w:ascii="Times New Roman" w:hAnsi="Times New Roman" w:cs="Times New Roman"/>
                <w:sz w:val="28"/>
                <w:szCs w:val="28"/>
              </w:rPr>
              <w:t>округе Ставропольского края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880" w14:textId="77777777" w:rsidR="00192196" w:rsidRDefault="00192196" w:rsidP="00192196">
            <w:pPr>
              <w:pStyle w:val="ConsPlusCell"/>
              <w:spacing w:line="240" w:lineRule="exact"/>
            </w:pPr>
            <w:r w:rsidRPr="004728B9">
              <w:t>вы</w:t>
            </w:r>
            <w:r>
              <w:t>полнение функций (услуг) отдела</w:t>
            </w:r>
            <w:r w:rsidRPr="004728B9">
              <w:t xml:space="preserve">ми </w:t>
            </w:r>
            <w:proofErr w:type="spellStart"/>
            <w:r w:rsidRPr="004728B9">
              <w:t>адми</w:t>
            </w:r>
            <w:proofErr w:type="spellEnd"/>
            <w:r>
              <w:t>-</w:t>
            </w:r>
          </w:p>
          <w:p w14:paraId="05B1C3E8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</w:rPr>
            </w:pPr>
            <w:proofErr w:type="spellStart"/>
            <w:r>
              <w:t>нистрации</w:t>
            </w:r>
            <w:proofErr w:type="spellEnd"/>
            <w:r>
              <w:t>, отделами (управле</w:t>
            </w:r>
            <w:r w:rsidRPr="004728B9">
              <w:t>ниями)</w:t>
            </w:r>
            <w:r>
              <w:t xml:space="preserve"> администрации со статусом юриди</w:t>
            </w:r>
            <w:r w:rsidRPr="004728B9">
              <w:t>ческого лица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0C0" w14:textId="77777777" w:rsidR="00192196" w:rsidRPr="00D238B5" w:rsidRDefault="00192196" w:rsidP="00192196">
            <w:pPr>
              <w:spacing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255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</w:t>
            </w:r>
            <w:r>
              <w:t>2</w:t>
            </w:r>
            <w:r w:rsidR="00DB6CF6">
              <w:t>4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3A5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202</w:t>
            </w:r>
            <w:r w:rsidR="00DB6CF6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F78" w14:textId="77777777" w:rsidR="00192196" w:rsidRPr="00192196" w:rsidRDefault="00192196" w:rsidP="0019219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дорожно-транспортных происшествий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из-за сопутствующих условий;</w:t>
            </w:r>
          </w:p>
          <w:p w14:paraId="77CC5713" w14:textId="77777777" w:rsidR="00192196" w:rsidRPr="00D238B5" w:rsidRDefault="00192196" w:rsidP="00192196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проведенных викторин, конкурсов на знание правил дорожного движения учащимися общеобразовательных школ к уровню прошлого года</w:t>
            </w:r>
          </w:p>
        </w:tc>
      </w:tr>
      <w:tr w:rsidR="00192196" w:rsidRPr="00D238B5" w14:paraId="4B646A00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FC62" w14:textId="77777777" w:rsidR="00192196" w:rsidRPr="00D238B5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t>I.</w:t>
            </w:r>
            <w:r w:rsidRPr="00D238B5">
              <w:t>3</w:t>
            </w:r>
            <w:r w:rsidRPr="00D238B5">
              <w:rPr>
                <w:lang w:val="en-US"/>
              </w:rPr>
              <w:t>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0A5" w14:textId="77777777" w:rsidR="00192196" w:rsidRPr="00D238B5" w:rsidRDefault="00192196" w:rsidP="00192196">
            <w:pPr>
              <w:pStyle w:val="ConsPlusCell"/>
              <w:rPr>
                <w:highlight w:val="yellow"/>
              </w:rPr>
            </w:pPr>
            <w:r w:rsidRPr="00D238B5">
              <w:t xml:space="preserve">Задача 3 «Обеспечение функционирования существующей сети автомобильных дорог общего пользования на территории Ипатовского </w:t>
            </w:r>
            <w:r w:rsidR="00DB6CF6" w:rsidRPr="00DB6CF6">
              <w:t>муниципального</w:t>
            </w:r>
            <w:r w:rsidRPr="00D238B5">
              <w:t xml:space="preserve"> округа</w:t>
            </w:r>
            <w:r w:rsidR="00E048F4">
              <w:t xml:space="preserve"> Ставропольского края</w:t>
            </w:r>
            <w:r w:rsidRPr="00D238B5">
              <w:t>»</w:t>
            </w:r>
          </w:p>
        </w:tc>
      </w:tr>
      <w:tr w:rsidR="00192196" w:rsidRPr="00D238B5" w14:paraId="7706688D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698" w14:textId="77777777" w:rsidR="00192196" w:rsidRPr="00D238B5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lastRenderedPageBreak/>
              <w:t>I.</w:t>
            </w:r>
            <w:r w:rsidRPr="00D238B5">
              <w:t>3</w:t>
            </w:r>
            <w:r w:rsidRPr="00D238B5">
              <w:rPr>
                <w:lang w:val="en-US"/>
              </w:rPr>
              <w:t>.1.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1D5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движения и устранение </w:t>
            </w:r>
            <w:proofErr w:type="spellStart"/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proofErr w:type="spellEnd"/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 опасных участков на автомобильных дорогах общего пользования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F55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  <w:r w:rsidRPr="004728B9">
              <w:t>вы</w:t>
            </w:r>
            <w:r>
              <w:t>полнение функций (услуг) отдела</w:t>
            </w:r>
            <w:r w:rsidRPr="004728B9">
              <w:t xml:space="preserve">ми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, </w:t>
            </w:r>
            <w:proofErr w:type="gramStart"/>
            <w:r w:rsidRPr="004728B9">
              <w:t>от-делами</w:t>
            </w:r>
            <w:proofErr w:type="gramEnd"/>
            <w:r w:rsidRPr="004728B9">
              <w:t xml:space="preserve"> (управ-</w:t>
            </w:r>
            <w:proofErr w:type="spellStart"/>
            <w:r w:rsidRPr="004728B9">
              <w:t>лениями</w:t>
            </w:r>
            <w:proofErr w:type="spellEnd"/>
            <w:r w:rsidRPr="004728B9">
              <w:t xml:space="preserve">)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 со статусом </w:t>
            </w:r>
            <w:proofErr w:type="spellStart"/>
            <w:r w:rsidRPr="004728B9">
              <w:t>юри-дического</w:t>
            </w:r>
            <w:proofErr w:type="spellEnd"/>
            <w:r w:rsidRPr="004728B9">
              <w:t xml:space="preserve"> лица </w:t>
            </w:r>
          </w:p>
          <w:p w14:paraId="5495109B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</w:p>
          <w:p w14:paraId="75AAE68B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</w:p>
          <w:p w14:paraId="385B5357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</w:p>
          <w:p w14:paraId="2298F95D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2692" w14:textId="77777777" w:rsidR="00192196" w:rsidRPr="00D238B5" w:rsidRDefault="00192196" w:rsidP="001921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4B0B9B4F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7521199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279E3A3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91EC1E0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C008A2A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BC1344B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DFFDC38" w14:textId="77777777" w:rsidR="00192196" w:rsidRPr="00D238B5" w:rsidRDefault="00192196" w:rsidP="00192196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BB001F3" w14:textId="77777777" w:rsidR="00192196" w:rsidRPr="00D238B5" w:rsidRDefault="00192196" w:rsidP="00192196">
            <w:pPr>
              <w:spacing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432" w14:textId="77777777" w:rsidR="00192196" w:rsidRPr="00D238B5" w:rsidRDefault="00192196" w:rsidP="00192196">
            <w:pPr>
              <w:pStyle w:val="ConsPlusCell"/>
              <w:spacing w:line="240" w:lineRule="exact"/>
              <w:jc w:val="center"/>
            </w:pPr>
            <w:r w:rsidRPr="00D238B5">
              <w:t>20</w:t>
            </w:r>
            <w:r>
              <w:t>2</w:t>
            </w:r>
            <w:r w:rsidR="00DB6CF6">
              <w:t>4</w:t>
            </w:r>
            <w:r>
              <w:t>1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F7D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202</w:t>
            </w:r>
            <w:r w:rsidR="00DB6CF6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9A2" w14:textId="77777777" w:rsidR="00192196" w:rsidRPr="00192196" w:rsidRDefault="00192196" w:rsidP="0019219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дорожно-транспортных происшествий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из-за сопутствующих условий;</w:t>
            </w:r>
          </w:p>
          <w:p w14:paraId="0A1BE2EC" w14:textId="77777777" w:rsidR="00192196" w:rsidRPr="00192196" w:rsidRDefault="00192196" w:rsidP="0019219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>Количество замененных и установленных дорожных знаков;</w:t>
            </w:r>
          </w:p>
          <w:p w14:paraId="6ADD2DC1" w14:textId="77777777" w:rsidR="00192196" w:rsidRPr="00192196" w:rsidRDefault="00192196" w:rsidP="0019219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196">
              <w:rPr>
                <w:rFonts w:ascii="Times New Roman" w:hAnsi="Times New Roman" w:cs="Times New Roman"/>
                <w:sz w:val="28"/>
                <w:szCs w:val="28"/>
              </w:rPr>
              <w:t>Количество обустроенных пешеходных переходов;</w:t>
            </w:r>
          </w:p>
          <w:p w14:paraId="423143E4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196">
              <w:rPr>
                <w:rFonts w:ascii="Times New Roman" w:hAnsi="Times New Roman" w:cs="Times New Roman"/>
                <w:sz w:val="28"/>
                <w:szCs w:val="28"/>
              </w:rPr>
              <w:t>Увеличение протяженности автомобильных дорог</w:t>
            </w:r>
            <w:proofErr w:type="gramEnd"/>
            <w:r w:rsidRPr="0019219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изготовлены (обновлены) проекты организации дорожного движения к общей протяженности автомобильных дорог</w:t>
            </w:r>
          </w:p>
        </w:tc>
      </w:tr>
      <w:tr w:rsidR="00192196" w:rsidRPr="00D238B5" w14:paraId="6A27408E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EA8C" w14:textId="77777777" w:rsidR="00192196" w:rsidRPr="00D238B5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t>I.</w:t>
            </w:r>
            <w:r w:rsidRPr="00D238B5">
              <w:t>4</w:t>
            </w:r>
            <w:r w:rsidRPr="00D238B5">
              <w:rPr>
                <w:lang w:val="en-US"/>
              </w:rPr>
              <w:t>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A7B" w14:textId="77777777" w:rsidR="00192196" w:rsidRPr="00D238B5" w:rsidRDefault="00192196" w:rsidP="004A0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Задача 4 «Осуществление муниципального контроля </w:t>
            </w:r>
            <w:r w:rsidR="004A06F2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в дорожном хозяйстве в границах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A06F2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2196" w:rsidRPr="00D238B5" w14:paraId="3150D620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98C" w14:textId="77777777" w:rsidR="00192196" w:rsidRPr="00D238B5" w:rsidRDefault="00192196" w:rsidP="00192196">
            <w:pPr>
              <w:pStyle w:val="ConsPlusCell"/>
              <w:jc w:val="center"/>
            </w:pPr>
            <w:r w:rsidRPr="00D238B5">
              <w:rPr>
                <w:lang w:val="en-US"/>
              </w:rPr>
              <w:t>I.</w:t>
            </w:r>
            <w:r w:rsidRPr="00D238B5">
              <w:t>4</w:t>
            </w:r>
            <w:r w:rsidRPr="00D238B5">
              <w:rPr>
                <w:lang w:val="en-US"/>
              </w:rPr>
              <w:t>.</w:t>
            </w:r>
            <w:r w:rsidRPr="00D238B5"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AA1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проверок </w:t>
            </w:r>
            <w:r w:rsidR="00E048F4" w:rsidRPr="00E048F4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 и в дорожном хозяйстве </w:t>
            </w: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541" w14:textId="77777777" w:rsidR="00192196" w:rsidRPr="00D238B5" w:rsidRDefault="00192196" w:rsidP="00192196">
            <w:pPr>
              <w:pStyle w:val="ConsPlusCell"/>
              <w:spacing w:line="240" w:lineRule="exact"/>
              <w:rPr>
                <w:color w:val="FF0000"/>
                <w:sz w:val="26"/>
                <w:szCs w:val="26"/>
              </w:rPr>
            </w:pPr>
            <w:r w:rsidRPr="004728B9">
              <w:t>вы</w:t>
            </w:r>
            <w:r>
              <w:t>полнение функций (услуг) отдела</w:t>
            </w:r>
            <w:r w:rsidRPr="004728B9">
              <w:t xml:space="preserve">ми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, </w:t>
            </w:r>
            <w:proofErr w:type="gramStart"/>
            <w:r w:rsidRPr="004728B9">
              <w:t>от-делами</w:t>
            </w:r>
            <w:proofErr w:type="gramEnd"/>
            <w:r w:rsidRPr="004728B9">
              <w:t xml:space="preserve"> (управ-</w:t>
            </w:r>
            <w:proofErr w:type="spellStart"/>
            <w:r w:rsidRPr="004728B9">
              <w:t>лениями</w:t>
            </w:r>
            <w:proofErr w:type="spellEnd"/>
            <w:r w:rsidRPr="004728B9">
              <w:t xml:space="preserve">)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 со статусом </w:t>
            </w:r>
            <w:proofErr w:type="spellStart"/>
            <w:r w:rsidRPr="004728B9">
              <w:t>юри-дического</w:t>
            </w:r>
            <w:proofErr w:type="spellEnd"/>
            <w:r w:rsidRPr="004728B9">
              <w:t xml:space="preserve"> лица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C05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0E699882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40C5ACB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903CDA0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1F44F96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49E0CE1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E60CFFB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317AB85" w14:textId="77777777" w:rsidR="00192196" w:rsidRPr="00D238B5" w:rsidRDefault="00192196" w:rsidP="0019219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E1BF743" w14:textId="77777777" w:rsidR="00192196" w:rsidRPr="00D238B5" w:rsidRDefault="00192196" w:rsidP="00192196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BF67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</w:t>
            </w:r>
            <w:r>
              <w:t>2</w:t>
            </w:r>
            <w:r w:rsidR="00DB6CF6">
              <w:t>4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1D9" w14:textId="77777777" w:rsidR="00192196" w:rsidRPr="00D238B5" w:rsidRDefault="00192196" w:rsidP="00DB6CF6">
            <w:pPr>
              <w:pStyle w:val="ConsPlusCell"/>
              <w:spacing w:line="240" w:lineRule="exact"/>
              <w:jc w:val="center"/>
            </w:pPr>
            <w:r w:rsidRPr="00D238B5">
              <w:t>202</w:t>
            </w:r>
            <w:r w:rsidR="00DB6CF6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AD9" w14:textId="77777777" w:rsidR="00E704C8" w:rsidRPr="00E704C8" w:rsidRDefault="00E704C8" w:rsidP="00E704C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дорожно-транспортных происшествий на территории Ипатовского </w:t>
            </w:r>
            <w:r w:rsidR="00DB6CF6" w:rsidRPr="00DB6CF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из-за сопутствующих условий;</w:t>
            </w:r>
          </w:p>
          <w:p w14:paraId="07786895" w14:textId="77777777" w:rsidR="00192196" w:rsidRPr="00D238B5" w:rsidRDefault="00E704C8" w:rsidP="004A06F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проведенных плановых проверок </w:t>
            </w:r>
            <w:r w:rsidR="004A06F2" w:rsidRPr="004A06F2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 и в дорожном хозяйстве</w:t>
            </w:r>
            <w:r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6F2"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704C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сроки в общем количестве </w:t>
            </w:r>
            <w:proofErr w:type="gramStart"/>
            <w:r w:rsidRPr="00E704C8">
              <w:rPr>
                <w:rFonts w:ascii="Times New Roman" w:hAnsi="Times New Roman" w:cs="Times New Roman"/>
                <w:sz w:val="28"/>
                <w:szCs w:val="28"/>
              </w:rPr>
              <w:t>запланированных  проверок</w:t>
            </w:r>
            <w:proofErr w:type="gramEnd"/>
          </w:p>
        </w:tc>
      </w:tr>
      <w:tr w:rsidR="00192196" w:rsidRPr="00D238B5" w14:paraId="6EBCB882" w14:textId="77777777" w:rsidTr="00712EDD">
        <w:trPr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3BC" w14:textId="77777777" w:rsidR="00192196" w:rsidRPr="00D238B5" w:rsidRDefault="00192196" w:rsidP="00192196">
            <w:pPr>
              <w:pStyle w:val="ConsPlusCell"/>
              <w:jc w:val="center"/>
              <w:rPr>
                <w:color w:val="FF0000"/>
              </w:rPr>
            </w:pPr>
            <w:r w:rsidRPr="00D238B5">
              <w:rPr>
                <w:lang w:val="en-US"/>
              </w:rPr>
              <w:t>II</w:t>
            </w:r>
            <w:r w:rsidRPr="00D238B5">
              <w:t>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910" w14:textId="77777777" w:rsidR="00192196" w:rsidRPr="00D238B5" w:rsidRDefault="00192196" w:rsidP="00192196">
            <w:pPr>
              <w:pStyle w:val="ConsPlusCell"/>
              <w:jc w:val="center"/>
            </w:pPr>
            <w:r w:rsidRPr="00D238B5">
              <w:t xml:space="preserve">Цель 2 Программы: Обеспечение доступности услуг автотранспортного комплекса для населения Ипатовского </w:t>
            </w:r>
          </w:p>
          <w:p w14:paraId="6EA2A344" w14:textId="77777777" w:rsidR="00192196" w:rsidRPr="00D238B5" w:rsidRDefault="00DB6CF6" w:rsidP="00192196">
            <w:pPr>
              <w:pStyle w:val="ConsPlusCell"/>
              <w:jc w:val="center"/>
            </w:pPr>
            <w:r>
              <w:t>муниципального</w:t>
            </w:r>
            <w:r w:rsidR="00192196" w:rsidRPr="00D238B5">
              <w:t xml:space="preserve"> округа Ставропольского края</w:t>
            </w:r>
          </w:p>
        </w:tc>
        <w:tc>
          <w:tcPr>
            <w:tcW w:w="14374" w:type="dxa"/>
          </w:tcPr>
          <w:p w14:paraId="705E5A57" w14:textId="77777777" w:rsidR="00192196" w:rsidRPr="00D238B5" w:rsidRDefault="00192196" w:rsidP="00192196">
            <w:pPr>
              <w:pStyle w:val="ConsPlusCell"/>
            </w:pPr>
          </w:p>
        </w:tc>
      </w:tr>
      <w:tr w:rsidR="00192196" w:rsidRPr="00D238B5" w14:paraId="4F5F1F7B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BA3" w14:textId="77777777" w:rsidR="00192196" w:rsidRPr="00D238B5" w:rsidRDefault="00192196" w:rsidP="00192196">
            <w:pPr>
              <w:pStyle w:val="ConsPlusCell"/>
              <w:jc w:val="center"/>
            </w:pP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228" w14:textId="77777777" w:rsidR="00192196" w:rsidRPr="00D238B5" w:rsidRDefault="00192196" w:rsidP="00DB6CF6">
            <w:pPr>
              <w:pStyle w:val="ConsPlusCell"/>
            </w:pPr>
            <w:r w:rsidRPr="00D238B5">
              <w:rPr>
                <w:b/>
              </w:rPr>
              <w:t xml:space="preserve">Подпрограмма «Развитие транспортной системы Ипатовского </w:t>
            </w:r>
            <w:r w:rsidR="00DB6CF6">
              <w:rPr>
                <w:b/>
              </w:rPr>
              <w:t>муниципального</w:t>
            </w:r>
            <w:r w:rsidRPr="00D238B5">
              <w:rPr>
                <w:b/>
              </w:rPr>
              <w:t xml:space="preserve"> округ</w:t>
            </w:r>
            <w:r>
              <w:rPr>
                <w:b/>
              </w:rPr>
              <w:t>а</w:t>
            </w:r>
            <w:r w:rsidRPr="00D238B5">
              <w:rPr>
                <w:b/>
              </w:rPr>
              <w:t xml:space="preserve"> Ставропольского края»</w:t>
            </w:r>
          </w:p>
        </w:tc>
      </w:tr>
      <w:tr w:rsidR="00192196" w:rsidRPr="00D238B5" w14:paraId="02DAA2F2" w14:textId="77777777" w:rsidTr="00712EDD">
        <w:trPr>
          <w:gridAfter w:val="1"/>
          <w:wAfter w:w="14374" w:type="dxa"/>
          <w:cantSplit/>
          <w:trHeight w:val="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18E" w14:textId="77777777" w:rsidR="00192196" w:rsidRPr="00D238B5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D238B5">
              <w:rPr>
                <w:lang w:val="en-US"/>
              </w:rPr>
              <w:lastRenderedPageBreak/>
              <w:t>II.1.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F54" w14:textId="77777777" w:rsidR="00192196" w:rsidRPr="00D238B5" w:rsidRDefault="00192196" w:rsidP="00192196">
            <w:pPr>
              <w:pStyle w:val="ConsPlusCell"/>
            </w:pPr>
            <w:r w:rsidRPr="00D238B5">
              <w:t xml:space="preserve">Задача 1 «Формирование единой сети автомобильных дорог общего пользования местного значения на территории Ипатовского </w:t>
            </w:r>
            <w:r w:rsidR="00DB6CF6" w:rsidRPr="00DB6CF6">
              <w:t>муниципального</w:t>
            </w:r>
            <w:r w:rsidRPr="00D238B5">
              <w:t xml:space="preserve"> округа Ставропольского края, обеспечивающей доступность транспортных </w:t>
            </w:r>
            <w:proofErr w:type="gramStart"/>
            <w:r w:rsidRPr="00D238B5">
              <w:t xml:space="preserve">услуг,   </w:t>
            </w:r>
            <w:proofErr w:type="gramEnd"/>
            <w:r w:rsidRPr="00D238B5">
              <w:t>обеспечивающей  работоспособность транспортной системы»</w:t>
            </w:r>
          </w:p>
        </w:tc>
      </w:tr>
      <w:tr w:rsidR="00192196" w:rsidRPr="00D238B5" w14:paraId="7006ACCF" w14:textId="77777777" w:rsidTr="00D9057E">
        <w:trPr>
          <w:gridAfter w:val="1"/>
          <w:wAfter w:w="14374" w:type="dxa"/>
          <w:cantSplit/>
          <w:trHeight w:val="807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C0D5" w14:textId="77777777" w:rsidR="00192196" w:rsidRPr="00521DAC" w:rsidRDefault="00192196" w:rsidP="00192196">
            <w:pPr>
              <w:pStyle w:val="ConsPlusCell"/>
              <w:jc w:val="center"/>
              <w:rPr>
                <w:lang w:val="en-US"/>
              </w:rPr>
            </w:pPr>
            <w:r w:rsidRPr="00521DAC">
              <w:rPr>
                <w:lang w:val="en-US"/>
              </w:rPr>
              <w:t>II.1.1.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795" w14:textId="77777777" w:rsidR="00192196" w:rsidRPr="00521DAC" w:rsidRDefault="00192196" w:rsidP="00192196">
            <w:pPr>
              <w:pStyle w:val="ConsPlusCell"/>
              <w:spacing w:line="240" w:lineRule="exact"/>
              <w:jc w:val="both"/>
            </w:pPr>
            <w:r w:rsidRPr="00521DAC">
              <w:t>Ремонт автомобильных дорог и тротуаров</w:t>
            </w:r>
          </w:p>
          <w:p w14:paraId="0D93758F" w14:textId="77777777" w:rsidR="00192196" w:rsidRPr="00521DAC" w:rsidRDefault="00192196" w:rsidP="00192196">
            <w:pPr>
              <w:pStyle w:val="ConsPlusCell"/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E09" w14:textId="77777777" w:rsidR="00192196" w:rsidRPr="00521DAC" w:rsidRDefault="00192196" w:rsidP="00192196">
            <w:pPr>
              <w:pStyle w:val="ConsPlusCell"/>
            </w:pPr>
            <w:r w:rsidRPr="00521DAC">
              <w:t xml:space="preserve">выполнение функций (услуг) отделами </w:t>
            </w:r>
            <w:proofErr w:type="spellStart"/>
            <w:r w:rsidRPr="00521DAC">
              <w:t>адми-нистрации</w:t>
            </w:r>
            <w:proofErr w:type="spellEnd"/>
            <w:r w:rsidRPr="00521DAC">
              <w:t xml:space="preserve">, </w:t>
            </w:r>
            <w:proofErr w:type="gramStart"/>
            <w:r w:rsidRPr="00521DAC">
              <w:t>от-делами</w:t>
            </w:r>
            <w:proofErr w:type="gramEnd"/>
            <w:r w:rsidRPr="00521DAC">
              <w:t xml:space="preserve"> (управ-</w:t>
            </w:r>
            <w:proofErr w:type="spellStart"/>
            <w:r w:rsidRPr="00521DAC">
              <w:t>лениями</w:t>
            </w:r>
            <w:proofErr w:type="spellEnd"/>
            <w:r w:rsidRPr="00521DAC">
              <w:t xml:space="preserve">) </w:t>
            </w:r>
            <w:proofErr w:type="spellStart"/>
            <w:r w:rsidRPr="00521DAC">
              <w:t>адми-нистрации</w:t>
            </w:r>
            <w:proofErr w:type="spellEnd"/>
            <w:r w:rsidRPr="00521DAC">
              <w:t xml:space="preserve"> со статусом </w:t>
            </w:r>
            <w:proofErr w:type="spellStart"/>
            <w:r w:rsidRPr="00521DAC">
              <w:t>юри-дического</w:t>
            </w:r>
            <w:proofErr w:type="spellEnd"/>
            <w:r w:rsidRPr="00521DAC">
              <w:t xml:space="preserve">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D39" w14:textId="77777777" w:rsidR="00192196" w:rsidRPr="00521DAC" w:rsidRDefault="00192196" w:rsidP="001921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128CAA96" w14:textId="77777777" w:rsidR="00192196" w:rsidRPr="00521DAC" w:rsidRDefault="00192196" w:rsidP="00192196">
            <w:pPr>
              <w:pStyle w:val="ConsPlusCel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F07" w14:textId="77777777" w:rsidR="00192196" w:rsidRPr="00521DAC" w:rsidRDefault="00192196" w:rsidP="00B05F59">
            <w:pPr>
              <w:pStyle w:val="ConsPlusCell"/>
            </w:pPr>
            <w:r w:rsidRPr="00521DAC">
              <w:t>202</w:t>
            </w:r>
            <w:r w:rsidR="00B05F59">
              <w:t>4</w:t>
            </w:r>
            <w:r w:rsidRPr="00521DAC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4C5" w14:textId="77777777" w:rsidR="00192196" w:rsidRPr="00521DAC" w:rsidRDefault="00192196" w:rsidP="00B05F59">
            <w:pPr>
              <w:pStyle w:val="ConsPlusCell"/>
            </w:pPr>
            <w:r w:rsidRPr="00521DAC">
              <w:t>202</w:t>
            </w:r>
            <w:r w:rsidR="00B05F59">
              <w:t>9</w:t>
            </w:r>
            <w:r w:rsidRPr="00521DAC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29E" w14:textId="77777777" w:rsidR="00E704C8" w:rsidRPr="00521DAC" w:rsidRDefault="00E704C8" w:rsidP="00E704C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дорог,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7156A459" w14:textId="77777777" w:rsidR="00E704C8" w:rsidRPr="00521DAC" w:rsidRDefault="00E704C8" w:rsidP="00E704C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на территории Ипатовского </w:t>
            </w:r>
            <w:r w:rsidR="00B05F5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соответствующих нормативным требованиям к транспортно-эксплуатационным показателям, в результате проведения ремонта, капитального </w:t>
            </w:r>
            <w:proofErr w:type="gramStart"/>
            <w:r w:rsidRPr="00521DAC">
              <w:rPr>
                <w:rFonts w:ascii="Times New Roman" w:hAnsi="Times New Roman" w:cs="Times New Roman"/>
                <w:sz w:val="28"/>
                <w:szCs w:val="28"/>
              </w:rPr>
              <w:t>ремонта  местных</w:t>
            </w:r>
            <w:proofErr w:type="gramEnd"/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дорог;</w:t>
            </w:r>
          </w:p>
          <w:p w14:paraId="23EBD914" w14:textId="77777777" w:rsidR="00E704C8" w:rsidRPr="00521DAC" w:rsidRDefault="00E704C8" w:rsidP="00E704C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тротуаров на территории Ипатовского городского округа Ставропольского края; </w:t>
            </w:r>
          </w:p>
          <w:p w14:paraId="29F399BA" w14:textId="77777777" w:rsidR="00E704C8" w:rsidRPr="00521DAC" w:rsidRDefault="00E704C8" w:rsidP="00E704C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маршрутов регулярных перевозок по нерегулируемым </w:t>
            </w:r>
            <w:proofErr w:type="gramStart"/>
            <w:r w:rsidRPr="00521DAC">
              <w:rPr>
                <w:rFonts w:ascii="Times New Roman" w:hAnsi="Times New Roman" w:cs="Times New Roman"/>
                <w:sz w:val="28"/>
                <w:szCs w:val="28"/>
              </w:rPr>
              <w:t>та-рифам</w:t>
            </w:r>
            <w:proofErr w:type="gramEnd"/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Ипатовского </w:t>
            </w:r>
            <w:r w:rsidR="00B05F5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1D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края.</w:t>
            </w:r>
          </w:p>
          <w:p w14:paraId="015D36A9" w14:textId="77777777" w:rsidR="00192196" w:rsidRPr="00521DAC" w:rsidRDefault="004A06F2" w:rsidP="0019219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8"/>
                <w:szCs w:val="28"/>
              </w:rPr>
            </w:pPr>
            <w:r w:rsidRPr="00521DAC">
              <w:rPr>
                <w:rFonts w:ascii="Times New Roman" w:hAnsi="Times New Roman"/>
                <w:sz w:val="28"/>
                <w:szCs w:val="28"/>
              </w:rPr>
              <w:t>Доля реализованных инициативных проектов к общему количеству проектов.</w:t>
            </w:r>
          </w:p>
        </w:tc>
      </w:tr>
      <w:tr w:rsidR="0065522D" w:rsidRPr="00D238B5" w14:paraId="427C1173" w14:textId="77777777" w:rsidTr="0065522D">
        <w:trPr>
          <w:gridAfter w:val="1"/>
          <w:wAfter w:w="14374" w:type="dxa"/>
          <w:cantSplit/>
          <w:trHeight w:val="46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2FA" w14:textId="77777777" w:rsidR="0065522D" w:rsidRPr="00D238B5" w:rsidRDefault="0065522D" w:rsidP="0065522D">
            <w:pPr>
              <w:pStyle w:val="ConsPlusCell"/>
              <w:jc w:val="center"/>
              <w:rPr>
                <w:lang w:val="en-US"/>
              </w:rPr>
            </w:pPr>
            <w:r w:rsidRPr="0065522D">
              <w:rPr>
                <w:lang w:val="en-US"/>
              </w:rPr>
              <w:lastRenderedPageBreak/>
              <w:t>II.1.</w:t>
            </w:r>
            <w:r>
              <w:t>2</w:t>
            </w:r>
            <w:r w:rsidRPr="0065522D">
              <w:rPr>
                <w:lang w:val="en-US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86EA" w14:textId="77777777" w:rsidR="0065522D" w:rsidRPr="00D238B5" w:rsidRDefault="0065522D" w:rsidP="0065522D">
            <w:pPr>
              <w:pStyle w:val="ConsPlusCell"/>
              <w:spacing w:line="240" w:lineRule="exact"/>
              <w:jc w:val="both"/>
            </w:pPr>
            <w:r w:rsidRPr="0065522D"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8D88" w14:textId="77777777" w:rsidR="0065522D" w:rsidRPr="00D238B5" w:rsidRDefault="0065522D" w:rsidP="0065522D">
            <w:pPr>
              <w:pStyle w:val="ConsPlusCell"/>
            </w:pPr>
            <w:r w:rsidRPr="004728B9">
              <w:t>вы</w:t>
            </w:r>
            <w:r>
              <w:t>полнение функций (услуг) отдела</w:t>
            </w:r>
            <w:r w:rsidRPr="004728B9">
              <w:t xml:space="preserve">ми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, </w:t>
            </w:r>
            <w:proofErr w:type="gramStart"/>
            <w:r w:rsidRPr="004728B9">
              <w:t>от-делами</w:t>
            </w:r>
            <w:proofErr w:type="gramEnd"/>
            <w:r w:rsidRPr="004728B9">
              <w:t xml:space="preserve"> (управ-</w:t>
            </w:r>
            <w:proofErr w:type="spellStart"/>
            <w:r w:rsidRPr="004728B9">
              <w:t>лениями</w:t>
            </w:r>
            <w:proofErr w:type="spellEnd"/>
            <w:r w:rsidRPr="004728B9">
              <w:t xml:space="preserve">)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 со статусом </w:t>
            </w:r>
            <w:proofErr w:type="spellStart"/>
            <w:r w:rsidRPr="004728B9">
              <w:t>юри-дического</w:t>
            </w:r>
            <w:proofErr w:type="spellEnd"/>
            <w:r w:rsidRPr="004728B9">
              <w:t xml:space="preserve">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208" w14:textId="77777777" w:rsidR="0065522D" w:rsidRPr="00D238B5" w:rsidRDefault="0065522D" w:rsidP="006552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19684ED7" w14:textId="77777777" w:rsidR="0065522D" w:rsidRPr="00D238B5" w:rsidRDefault="0065522D" w:rsidP="0065522D">
            <w:pPr>
              <w:pStyle w:val="ConsPlusCel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117" w14:textId="77777777" w:rsidR="0065522D" w:rsidRPr="00D238B5" w:rsidRDefault="0065522D" w:rsidP="00B05F59">
            <w:pPr>
              <w:pStyle w:val="ConsPlusCell"/>
            </w:pPr>
            <w:r w:rsidRPr="00D238B5">
              <w:t>20</w:t>
            </w:r>
            <w:r>
              <w:t>2</w:t>
            </w:r>
            <w:r w:rsidR="00B05F59">
              <w:t>4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08" w14:textId="77777777" w:rsidR="0065522D" w:rsidRPr="00D238B5" w:rsidRDefault="0065522D" w:rsidP="00B05F59">
            <w:pPr>
              <w:pStyle w:val="ConsPlusCell"/>
            </w:pPr>
            <w:r w:rsidRPr="00D238B5">
              <w:t>202</w:t>
            </w:r>
            <w:r w:rsidR="00B05F59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3A" w14:textId="77777777" w:rsidR="0065522D" w:rsidRPr="0065522D" w:rsidRDefault="0065522D" w:rsidP="0065522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2D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дорог, общего пользования местного значения не отвечающим нормативным требованиям, в общей протяженности автомобильных дорог общего пользования местного значения;</w:t>
            </w:r>
          </w:p>
          <w:p w14:paraId="3E27C57C" w14:textId="77777777" w:rsidR="0065522D" w:rsidRPr="0065522D" w:rsidRDefault="0065522D" w:rsidP="0065522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2D">
              <w:rPr>
                <w:rFonts w:ascii="Times New Roman" w:hAnsi="Times New Roman" w:cs="Times New Roman"/>
                <w:sz w:val="28"/>
                <w:szCs w:val="28"/>
              </w:rPr>
              <w:t>Доля изготовленной проектно-сметной документации на реконструкцию, капитальный ремонт объектов транспортной инфраструктуры (мосты) к общему количеству мостов;</w:t>
            </w:r>
          </w:p>
          <w:p w14:paraId="16CFF1CD" w14:textId="77777777" w:rsidR="0065522D" w:rsidRPr="004A06F2" w:rsidRDefault="0065522D" w:rsidP="0065522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22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обеспечению транспортной безопасности объектов транспортной инфраструктуры.</w:t>
            </w:r>
          </w:p>
        </w:tc>
      </w:tr>
      <w:tr w:rsidR="004A06F2" w:rsidRPr="00D238B5" w14:paraId="47DA62A7" w14:textId="77777777" w:rsidTr="00D9057E">
        <w:trPr>
          <w:gridAfter w:val="1"/>
          <w:wAfter w:w="14374" w:type="dxa"/>
          <w:cantSplit/>
          <w:trHeight w:val="11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9A9" w14:textId="77777777" w:rsidR="004A06F2" w:rsidRPr="00D9057E" w:rsidRDefault="00D9057E" w:rsidP="00E704C8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57E"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CE9" w14:textId="77777777" w:rsidR="004A06F2" w:rsidRPr="009B601E" w:rsidRDefault="00D9057E" w:rsidP="00B05F59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Обеспечение круглогодичного транспортного сообщения с н</w:t>
            </w:r>
            <w:r w:rsidR="00B05F59">
              <w:rPr>
                <w:rFonts w:ascii="Times New Roman" w:hAnsi="Times New Roman"/>
                <w:sz w:val="28"/>
                <w:szCs w:val="28"/>
              </w:rPr>
              <w:t>аселенными пунктами Ипатовского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E704C8" w:rsidRPr="00D238B5" w14:paraId="03487D8C" w14:textId="77777777" w:rsidTr="00E704C8">
        <w:trPr>
          <w:gridAfter w:val="1"/>
          <w:wAfter w:w="14374" w:type="dxa"/>
          <w:cantSplit/>
          <w:trHeight w:val="46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BC0" w14:textId="77777777" w:rsidR="00E704C8" w:rsidRPr="00186B5E" w:rsidRDefault="00E704C8" w:rsidP="00D9057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601E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B601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9057E" w:rsidRPr="009B601E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860" w14:textId="77777777" w:rsidR="00E704C8" w:rsidRPr="00E704C8" w:rsidRDefault="00D9057E" w:rsidP="00E704C8">
            <w:pPr>
              <w:pStyle w:val="ac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Обеспечение транспортного сообщения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A7D" w14:textId="77777777" w:rsidR="00E704C8" w:rsidRPr="00D238B5" w:rsidRDefault="00E704C8" w:rsidP="00E704C8">
            <w:pPr>
              <w:pStyle w:val="ConsPlusCell"/>
            </w:pPr>
            <w:r w:rsidRPr="004728B9">
              <w:t>вы</w:t>
            </w:r>
            <w:r>
              <w:t>полнение функций (услуг) отдела</w:t>
            </w:r>
            <w:r w:rsidRPr="004728B9">
              <w:t xml:space="preserve">ми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, </w:t>
            </w:r>
            <w:proofErr w:type="gramStart"/>
            <w:r w:rsidRPr="004728B9">
              <w:t>от-делами</w:t>
            </w:r>
            <w:proofErr w:type="gramEnd"/>
            <w:r w:rsidRPr="004728B9">
              <w:t xml:space="preserve"> (управ-</w:t>
            </w:r>
            <w:proofErr w:type="spellStart"/>
            <w:r w:rsidRPr="004728B9">
              <w:t>лениями</w:t>
            </w:r>
            <w:proofErr w:type="spellEnd"/>
            <w:r w:rsidRPr="004728B9">
              <w:t xml:space="preserve">) </w:t>
            </w:r>
            <w:proofErr w:type="spellStart"/>
            <w:r w:rsidRPr="004728B9">
              <w:t>адми-нистрации</w:t>
            </w:r>
            <w:proofErr w:type="spellEnd"/>
            <w:r w:rsidRPr="004728B9">
              <w:t xml:space="preserve"> со статусом </w:t>
            </w:r>
            <w:proofErr w:type="spellStart"/>
            <w:r w:rsidRPr="004728B9">
              <w:t>юри-дического</w:t>
            </w:r>
            <w:proofErr w:type="spellEnd"/>
            <w:r w:rsidRPr="004728B9">
              <w:t xml:space="preserve"> лица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831" w14:textId="77777777" w:rsidR="00E704C8" w:rsidRPr="00D238B5" w:rsidRDefault="00E704C8" w:rsidP="00E704C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238B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14:paraId="7033E523" w14:textId="77777777" w:rsidR="00E704C8" w:rsidRPr="00D238B5" w:rsidRDefault="00E704C8" w:rsidP="00E704C8">
            <w:pPr>
              <w:pStyle w:val="ConsPlusCell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ACA" w14:textId="77777777" w:rsidR="00E704C8" w:rsidRPr="00D238B5" w:rsidRDefault="00E704C8" w:rsidP="00AB19AA">
            <w:pPr>
              <w:pStyle w:val="ConsPlusCell"/>
            </w:pPr>
            <w:r w:rsidRPr="00D238B5">
              <w:t>20</w:t>
            </w:r>
            <w:r>
              <w:t>2</w:t>
            </w:r>
            <w:r w:rsidR="00AB19AA">
              <w:t>4</w:t>
            </w:r>
            <w:r w:rsidRPr="00D238B5"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096" w14:textId="77777777" w:rsidR="00E704C8" w:rsidRPr="00D238B5" w:rsidRDefault="00E704C8" w:rsidP="00AB19AA">
            <w:pPr>
              <w:pStyle w:val="ConsPlusCell"/>
            </w:pPr>
            <w:r w:rsidRPr="00D238B5">
              <w:t>202</w:t>
            </w:r>
            <w:r w:rsidR="00AB19AA">
              <w:t>9</w:t>
            </w:r>
            <w:r w:rsidRPr="00D238B5">
              <w:t>г.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618" w14:textId="77777777" w:rsidR="00D9057E" w:rsidRPr="00D9057E" w:rsidRDefault="00D9057E" w:rsidP="00D9057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057E">
              <w:rPr>
                <w:rFonts w:ascii="Times New Roman" w:hAnsi="Times New Roman"/>
                <w:sz w:val="28"/>
                <w:szCs w:val="2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="00AB19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D9057E">
              <w:rPr>
                <w:rFonts w:ascii="Times New Roman" w:hAnsi="Times New Roman"/>
                <w:sz w:val="28"/>
                <w:szCs w:val="28"/>
              </w:rPr>
              <w:t xml:space="preserve"> округа, в общей численности населения </w:t>
            </w:r>
            <w:r w:rsidR="00AB19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D9057E">
              <w:rPr>
                <w:rFonts w:ascii="Times New Roman" w:hAnsi="Times New Roman"/>
                <w:sz w:val="28"/>
                <w:szCs w:val="28"/>
              </w:rPr>
              <w:t xml:space="preserve"> округа;</w:t>
            </w:r>
          </w:p>
          <w:p w14:paraId="661813E6" w14:textId="77777777" w:rsidR="00D9057E" w:rsidRPr="00D9057E" w:rsidRDefault="00D9057E" w:rsidP="00D9057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057E">
              <w:rPr>
                <w:rFonts w:ascii="Times New Roman" w:hAnsi="Times New Roman"/>
                <w:sz w:val="28"/>
                <w:szCs w:val="28"/>
              </w:rPr>
              <w:t xml:space="preserve">Количество муниципальных маршрутов регулярных перевозок по нерегулируемым </w:t>
            </w:r>
            <w:proofErr w:type="gramStart"/>
            <w:r w:rsidRPr="00D9057E">
              <w:rPr>
                <w:rFonts w:ascii="Times New Roman" w:hAnsi="Times New Roman"/>
                <w:sz w:val="28"/>
                <w:szCs w:val="28"/>
              </w:rPr>
              <w:t>та-рифам</w:t>
            </w:r>
            <w:proofErr w:type="gramEnd"/>
            <w:r w:rsidRPr="00D9057E">
              <w:rPr>
                <w:rFonts w:ascii="Times New Roman" w:hAnsi="Times New Roman"/>
                <w:sz w:val="28"/>
                <w:szCs w:val="28"/>
              </w:rPr>
              <w:t xml:space="preserve"> на территории Ипатовского </w:t>
            </w:r>
            <w:r w:rsidR="00AB19AA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D9057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края;</w:t>
            </w:r>
          </w:p>
          <w:p w14:paraId="44C04CB3" w14:textId="77777777" w:rsidR="00D9057E" w:rsidRPr="00D9057E" w:rsidRDefault="00D9057E" w:rsidP="00D9057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9057E">
              <w:rPr>
                <w:rFonts w:ascii="Times New Roman" w:hAnsi="Times New Roman"/>
                <w:sz w:val="28"/>
                <w:szCs w:val="28"/>
              </w:rPr>
              <w:t>Доля негосударственных (немуниципальных) перевозчиков на муниципальных маршрутах регулярных перевозок к общему количеству перевозчиков.</w:t>
            </w:r>
          </w:p>
          <w:p w14:paraId="204B4951" w14:textId="77777777" w:rsidR="00E704C8" w:rsidRPr="00186B5E" w:rsidRDefault="00E704C8" w:rsidP="00E704C8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052487" w14:textId="77777777" w:rsidR="00D238B5" w:rsidRPr="00D238B5" w:rsidRDefault="00D238B5" w:rsidP="00D23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356F927" w14:textId="77777777" w:rsidR="00D238B5" w:rsidRPr="003273B5" w:rsidRDefault="00D238B5" w:rsidP="00D238B5">
      <w:pPr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sz w:val="16"/>
          <w:szCs w:val="16"/>
        </w:rPr>
        <w:br w:type="page"/>
      </w:r>
      <w:r w:rsidRPr="003273B5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4AA14128" w14:textId="77777777" w:rsidR="00D238B5" w:rsidRPr="00A11948" w:rsidRDefault="00D238B5" w:rsidP="00A11948">
      <w:pPr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3273B5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="00194536">
        <w:rPr>
          <w:rFonts w:ascii="Times New Roman" w:hAnsi="Times New Roman" w:cs="Times New Roman"/>
          <w:sz w:val="28"/>
          <w:szCs w:val="28"/>
        </w:rPr>
        <w:t>п</w:t>
      </w:r>
      <w:r w:rsidRPr="003273B5">
        <w:rPr>
          <w:rFonts w:ascii="Times New Roman" w:hAnsi="Times New Roman" w:cs="Times New Roman"/>
          <w:sz w:val="28"/>
          <w:szCs w:val="28"/>
        </w:rPr>
        <w:t xml:space="preserve">рограмме «Развитие транспортной системы и обеспечение безопасности дорожного движения Ипатовского </w:t>
      </w:r>
      <w:r w:rsidR="005C1F41">
        <w:rPr>
          <w:rFonts w:ascii="Times New Roman" w:hAnsi="Times New Roman" w:cs="Times New Roman"/>
          <w:sz w:val="28"/>
          <w:szCs w:val="28"/>
        </w:rPr>
        <w:t>муниципального</w:t>
      </w:r>
      <w:r w:rsidR="00A1194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14:paraId="274D7C44" w14:textId="77777777" w:rsidR="00D238B5" w:rsidRPr="00D238B5" w:rsidRDefault="00D238B5" w:rsidP="00D238B5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D238B5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14:paraId="62A50349" w14:textId="77777777" w:rsidR="00645E29" w:rsidRDefault="00D238B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238B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238B5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</w:t>
      </w:r>
      <w:r w:rsidRPr="00D238B5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транспортной системы и обеспечение безопасности дорожного движения Ипатовского </w:t>
      </w:r>
      <w:r w:rsidR="005C1F4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238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475"/>
        <w:gridCol w:w="3651"/>
        <w:gridCol w:w="1409"/>
        <w:gridCol w:w="1513"/>
        <w:gridCol w:w="1266"/>
        <w:gridCol w:w="1266"/>
        <w:gridCol w:w="1391"/>
        <w:gridCol w:w="1358"/>
      </w:tblGrid>
      <w:tr w:rsidR="00CB0123" w:rsidRPr="00CB0123" w14:paraId="48EBAE04" w14:textId="77777777" w:rsidTr="000A10C7">
        <w:trPr>
          <w:trHeight w:val="2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E567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F1C911B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C03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D6D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финансового обеспечения по ответственному исполнителю, соисполнителю, участнику программы, подпрограммы программы, основному мероприятию подпрограммы Программы </w:t>
            </w:r>
          </w:p>
        </w:tc>
        <w:tc>
          <w:tcPr>
            <w:tcW w:w="2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9C9A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CB0123" w:rsidRPr="00CB0123" w14:paraId="6B95360A" w14:textId="77777777" w:rsidTr="000A10C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A2C7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5F2A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DB4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E092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40A4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BA3A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3D6E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044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A93C" w14:textId="77777777" w:rsidR="00CB0123" w:rsidRPr="00CB0123" w:rsidRDefault="00CB0123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0123" w:rsidRPr="00CB0123" w14:paraId="04487577" w14:textId="77777777" w:rsidTr="000A10C7">
        <w:trPr>
          <w:trHeight w:val="2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1644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9A1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F0B0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301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7AEB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628A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017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9741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89D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521DAC" w:rsidRPr="00CB0123" w14:paraId="063D1D2A" w14:textId="77777777" w:rsidTr="000A10C7">
        <w:trPr>
          <w:trHeight w:val="20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F1BD6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721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«Развитие транспортной системы и обеспечение безопасности дорожного движения Ипатовского </w:t>
            </w:r>
            <w:r w:rsidR="005C1F4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Ставропольского края»</w:t>
            </w:r>
          </w:p>
          <w:p w14:paraId="1228E688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0A534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EA5C3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E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B04C" w14:textId="77777777" w:rsidR="00521DAC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138814,53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4BA5" w14:textId="77777777" w:rsidR="00521DAC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141179,10</w:t>
            </w:r>
          </w:p>
          <w:p w14:paraId="1D2ED27C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4D94D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0C58" w14:textId="77777777" w:rsidR="00521DAC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58B3" w14:textId="77777777" w:rsidR="00521DAC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7E81" w14:textId="77777777" w:rsidR="002003E6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EC89" w14:textId="77777777" w:rsidR="00521DAC" w:rsidRPr="000A55C1" w:rsidRDefault="002003E6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</w:tr>
      <w:tr w:rsidR="00197DA8" w:rsidRPr="00CB0123" w14:paraId="474C6CCB" w14:textId="77777777" w:rsidTr="000A10C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47C1E" w14:textId="77777777" w:rsidR="00197DA8" w:rsidRPr="00CB0123" w:rsidRDefault="00197DA8" w:rsidP="00197DA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7D03" w14:textId="77777777" w:rsidR="00197DA8" w:rsidRPr="000A10C7" w:rsidRDefault="00197DA8" w:rsidP="00197DA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CE81" w14:textId="77777777" w:rsidR="00197DA8" w:rsidRPr="00E75A86" w:rsidRDefault="00197DA8" w:rsidP="00197DA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бюджетные ассигнования бюджета Ипатовского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Ставропольского края </w:t>
            </w:r>
          </w:p>
          <w:p w14:paraId="48E112B7" w14:textId="77777777" w:rsidR="00197DA8" w:rsidRPr="00E75A86" w:rsidRDefault="00197DA8" w:rsidP="00197DA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(далее – ассигнования местного бюджета)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C6E0" w14:textId="77777777" w:rsidR="00197DA8" w:rsidRPr="000A55C1" w:rsidRDefault="00197DA8" w:rsidP="00197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43814,53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7BC2" w14:textId="77777777" w:rsidR="00197DA8" w:rsidRPr="000A55C1" w:rsidRDefault="00197DA8" w:rsidP="00197D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3E6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8908" w14:textId="77777777" w:rsidR="00197DA8" w:rsidRDefault="00197DA8" w:rsidP="00197DA8">
            <w:r w:rsidRPr="00305D17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AE3A7" w14:textId="77777777" w:rsidR="00197DA8" w:rsidRDefault="00197DA8" w:rsidP="00197DA8">
            <w:r w:rsidRPr="00305D17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5F26" w14:textId="77777777" w:rsidR="00197DA8" w:rsidRDefault="00197DA8" w:rsidP="00197DA8">
            <w:r w:rsidRPr="00305D17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1AB5" w14:textId="77777777" w:rsidR="00197DA8" w:rsidRDefault="00197DA8" w:rsidP="00197DA8">
            <w:r w:rsidRPr="00305D17">
              <w:rPr>
                <w:rFonts w:ascii="Times New Roman" w:hAnsi="Times New Roman"/>
                <w:b/>
                <w:sz w:val="24"/>
                <w:szCs w:val="24"/>
              </w:rPr>
              <w:t>46179,10</w:t>
            </w:r>
          </w:p>
        </w:tc>
      </w:tr>
      <w:tr w:rsidR="00521DAC" w:rsidRPr="00CB0123" w14:paraId="4E263256" w14:textId="77777777" w:rsidTr="000A10C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675D2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DD77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18CF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3B1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5F4D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EC81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016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C608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CCD0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2003E6" w:rsidRPr="00CB0123" w14:paraId="75E4591E" w14:textId="77777777" w:rsidTr="000A10C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5E0DD" w14:textId="77777777" w:rsidR="002003E6" w:rsidRPr="00CB0123" w:rsidRDefault="002003E6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4D09" w14:textId="77777777" w:rsidR="002003E6" w:rsidRPr="000A10C7" w:rsidRDefault="002003E6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286F" w14:textId="77777777" w:rsidR="002003E6" w:rsidRPr="00E75A86" w:rsidRDefault="002003E6" w:rsidP="002003E6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262F" w14:textId="77777777" w:rsidR="002003E6" w:rsidRPr="000A55C1" w:rsidRDefault="002003E6" w:rsidP="0020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64A" w14:textId="77777777" w:rsidR="002003E6" w:rsidRPr="000A55C1" w:rsidRDefault="002003E6" w:rsidP="0020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E15" w14:textId="77777777" w:rsidR="002003E6" w:rsidRDefault="002003E6" w:rsidP="002003E6">
            <w:r w:rsidRPr="00734E3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C65D" w14:textId="77777777" w:rsidR="002003E6" w:rsidRDefault="002003E6" w:rsidP="002003E6">
            <w:r w:rsidRPr="00734E3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DCB6" w14:textId="77777777" w:rsidR="002003E6" w:rsidRPr="000A55C1" w:rsidRDefault="002003E6" w:rsidP="0020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03E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26EF" w14:textId="77777777" w:rsidR="002003E6" w:rsidRPr="000A55C1" w:rsidRDefault="002003E6" w:rsidP="00200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6509FCFA" w14:textId="77777777" w:rsidTr="000A10C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BB9E0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A876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616E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из них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7308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CAF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C731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BB4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E7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025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71B" w:rsidRPr="00CB0123" w14:paraId="62E83BCD" w14:textId="77777777" w:rsidTr="000A10C7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3AEB3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B7FB" w14:textId="77777777" w:rsidR="007F671B" w:rsidRPr="000A10C7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D15A" w14:textId="77777777" w:rsidR="007F671B" w:rsidRPr="00E75A86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5A3E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138802,53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A942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141167,10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0D4F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82B7" w14:textId="77777777" w:rsidR="007F671B" w:rsidRDefault="007F671B" w:rsidP="007F671B">
            <w:r w:rsidRPr="00F715A5">
              <w:rPr>
                <w:rFonts w:ascii="Times New Roman" w:hAnsi="Times New Roman"/>
                <w:b/>
                <w:sz w:val="24"/>
                <w:szCs w:val="24"/>
              </w:rPr>
              <w:t>46167,10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905A" w14:textId="77777777" w:rsidR="007F671B" w:rsidRDefault="007F671B" w:rsidP="007F671B">
            <w:r w:rsidRPr="00F715A5">
              <w:rPr>
                <w:rFonts w:ascii="Times New Roman" w:hAnsi="Times New Roman"/>
                <w:b/>
                <w:sz w:val="24"/>
                <w:szCs w:val="24"/>
              </w:rPr>
              <w:t>46167,10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FDD" w14:textId="77777777" w:rsidR="007F671B" w:rsidRDefault="007F671B" w:rsidP="007F671B">
            <w:r w:rsidRPr="00F715A5">
              <w:rPr>
                <w:rFonts w:ascii="Times New Roman" w:hAnsi="Times New Roman"/>
                <w:b/>
                <w:sz w:val="24"/>
                <w:szCs w:val="24"/>
              </w:rPr>
              <w:t>46167,10</w:t>
            </w:r>
          </w:p>
        </w:tc>
      </w:tr>
      <w:tr w:rsidR="00521DAC" w:rsidRPr="00CB0123" w14:paraId="19684D63" w14:textId="77777777" w:rsidTr="000A10C7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B225C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D2B4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0E7A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0295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0B08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2A51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B5E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C1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EAF4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</w:tr>
      <w:tr w:rsidR="00521DAC" w:rsidRPr="00CB0123" w14:paraId="2C52E0C3" w14:textId="77777777" w:rsidTr="000A10C7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D9206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DFD2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6DDB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участнику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3A0E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2093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A0C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059C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170D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1E6C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75788426" w14:textId="77777777" w:rsidTr="000A10C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57648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48AD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E83E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89B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CAD7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FF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1AA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B45C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FF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3DFF6844" w14:textId="77777777" w:rsidTr="000A10C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29107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0AF" w14:textId="77777777" w:rsidR="00521DAC" w:rsidRPr="000A10C7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6CED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налоговые расходы местного </w:t>
            </w:r>
          </w:p>
          <w:p w14:paraId="7F90BAC0" w14:textId="77777777" w:rsidR="00521DAC" w:rsidRPr="00E75A86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6536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C66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  <w:p w14:paraId="11A4F62D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E735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7AF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8E6E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ED7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F671B" w:rsidRPr="00CB0123" w14:paraId="533234AD" w14:textId="77777777" w:rsidTr="000A10C7">
        <w:trPr>
          <w:trHeight w:val="276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FD7B7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3473F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14:paraId="62A10577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«Дорожное хозяйство и обеспечение </w:t>
            </w:r>
            <w:proofErr w:type="gramStart"/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 дорожного</w:t>
            </w:r>
            <w:proofErr w:type="gramEnd"/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 Ипатовского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Ставропольского края», всего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4E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2BA4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9FC3B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E527A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EF3A8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625A2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E9B23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</w:tr>
      <w:tr w:rsidR="007F671B" w:rsidRPr="00CB0123" w14:paraId="54CF3B10" w14:textId="77777777" w:rsidTr="000A10C7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BC1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59A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177B3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9C027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D85DD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54621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2779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70B5F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C211E" w14:textId="77777777" w:rsidR="007F671B" w:rsidRDefault="007F671B" w:rsidP="007F671B">
            <w:r w:rsidRPr="003B44D3">
              <w:rPr>
                <w:rFonts w:ascii="Times New Roman" w:hAnsi="Times New Roman"/>
                <w:b/>
                <w:sz w:val="24"/>
                <w:szCs w:val="24"/>
              </w:rPr>
              <w:t>29312,00</w:t>
            </w:r>
          </w:p>
        </w:tc>
      </w:tr>
      <w:tr w:rsidR="00521DAC" w:rsidRPr="00CB0123" w14:paraId="73E0162B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B360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2631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81B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D9A2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164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C0B7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104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9844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10B6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7AB61ABF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9B7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97A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1ADF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B6C6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BB00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63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AD87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DF33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621E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23399D10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0959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6DD4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3755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7F23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3197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3975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321E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AA67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2B8D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71B" w:rsidRPr="00CB0123" w14:paraId="23B87CD9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244F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DF11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4619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ответственному 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C0C64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44AF8" w14:textId="77777777" w:rsidR="007F671B" w:rsidRDefault="007F671B" w:rsidP="007F671B">
            <w:r w:rsidRPr="000528BE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CE27C" w14:textId="77777777" w:rsidR="007F671B" w:rsidRDefault="007F671B" w:rsidP="007F671B">
            <w:r w:rsidRPr="000528BE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99973" w14:textId="77777777" w:rsidR="007F671B" w:rsidRDefault="007F671B" w:rsidP="007F671B">
            <w:r w:rsidRPr="000528BE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0818E" w14:textId="77777777" w:rsidR="007F671B" w:rsidRDefault="007F671B" w:rsidP="007F671B">
            <w:r w:rsidRPr="000528BE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707F1" w14:textId="77777777" w:rsidR="007F671B" w:rsidRDefault="007F671B" w:rsidP="007F671B">
            <w:r w:rsidRPr="000528BE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</w:tr>
      <w:tr w:rsidR="00521DAC" w:rsidRPr="00CB0123" w14:paraId="1050636B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5191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257A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B89F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19CF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00E44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032D3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AA6B0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98634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E51AF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12,00</w:t>
            </w:r>
          </w:p>
        </w:tc>
      </w:tr>
      <w:tr w:rsidR="00521DAC" w:rsidRPr="00CB0123" w14:paraId="44808F08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C63A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8E6A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F59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F72E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5E21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D73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C89A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9170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5931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4C4B70FE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04C5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B64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1384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C6FEB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E505A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D7F8F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37C53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53ACB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D51E4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21DAC" w:rsidRPr="00CB0123" w14:paraId="2C62D9DD" w14:textId="77777777" w:rsidTr="0065522D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9FF6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521F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3A1D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Налоговые расходы местного </w:t>
            </w:r>
          </w:p>
          <w:p w14:paraId="1BE055FC" w14:textId="77777777" w:rsidR="00521DAC" w:rsidRPr="00CB0123" w:rsidRDefault="00521DAC" w:rsidP="00521DAC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F6A29" w14:textId="77777777" w:rsidR="00521DAC" w:rsidRPr="000A55C1" w:rsidRDefault="00521DAC" w:rsidP="00521D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8508D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7311F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474C9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12D0B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9D9BD" w14:textId="77777777" w:rsidR="00521DAC" w:rsidRPr="000A55C1" w:rsidRDefault="00521DAC" w:rsidP="00521DAC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B0123" w:rsidRPr="00CB0123" w14:paraId="13CE1726" w14:textId="77777777" w:rsidTr="000A10C7">
        <w:trPr>
          <w:trHeight w:val="297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CC19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B6A38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По основному </w:t>
            </w:r>
            <w:proofErr w:type="gramStart"/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мероприятию  «</w:t>
            </w:r>
            <w:proofErr w:type="gramEnd"/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мероприятий по повышению безопасности дорожного движения» Подпрограммы всего: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687D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5FDFF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предусмотрено </w:t>
            </w:r>
          </w:p>
        </w:tc>
      </w:tr>
      <w:tr w:rsidR="00CB0123" w:rsidRPr="00CB0123" w14:paraId="0BED50AD" w14:textId="77777777" w:rsidTr="000A10C7">
        <w:trPr>
          <w:trHeight w:val="40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ADBDA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12C3D" w14:textId="77777777" w:rsidR="00CB0123" w:rsidRPr="00CB0123" w:rsidRDefault="00CB0123" w:rsidP="005C1F4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>По основному мероприятию «Обеспечение участия детей в безопасности д</w:t>
            </w:r>
            <w:r w:rsidR="005C1F41">
              <w:rPr>
                <w:rFonts w:ascii="Times New Roman" w:hAnsi="Times New Roman" w:cs="Times New Roman"/>
                <w:bCs/>
                <w:sz w:val="28"/>
                <w:szCs w:val="28"/>
              </w:rPr>
              <w:t>орожного движения в Ипатовском муниципальном</w:t>
            </w:r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округе Ставропольского края»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AE52C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87A0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DD94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053A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881D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BF1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A72E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</w:tr>
      <w:tr w:rsidR="00CB0123" w:rsidRPr="00CB0123" w14:paraId="4996AD5E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2D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31E1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57009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E74D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17399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B3E2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DD63F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0ED01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0918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CB0123" w:rsidRPr="00CB0123" w14:paraId="0B93B765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CC36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E06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8EDD1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84942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F5D1D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4105B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43F5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E9CA2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BDD3F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0123" w:rsidRPr="00CB0123" w14:paraId="6529BB86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5AC2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9FBD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F8A3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C836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8F09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121D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BF938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4911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EFE9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0123" w:rsidRPr="00CB0123" w14:paraId="13854C6C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743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B82E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7116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318E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0940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AEF9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4E51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B3452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2FECA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123" w:rsidRPr="00CB0123" w14:paraId="3D022F1B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982F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31D2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0ABF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529D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D885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681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B2B45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EC00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5B874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0123" w:rsidRPr="00CB0123" w14:paraId="48C0EC4C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E71E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283E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8ACB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D7766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3C0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DA652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26019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D5D6D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5D6DE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CB0123" w:rsidRPr="00CB0123" w14:paraId="59987D24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FDCC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3AF3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4CD3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1E9C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05FD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810C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D6E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4E61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BE2B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0123" w:rsidRPr="00CB0123" w14:paraId="7DBFA23E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24B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868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CE7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86291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A1470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FCA1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E94B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BFD5B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373D5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B0123" w:rsidRPr="00CB0123" w14:paraId="4CBDDFE2" w14:textId="77777777" w:rsidTr="000A10C7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2C12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78A4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1E11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60FF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7E2EA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90167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9074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8948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7284" w14:textId="77777777" w:rsidR="00CB0123" w:rsidRPr="00E75A86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F671B" w:rsidRPr="00CB0123" w14:paraId="5478CDB5" w14:textId="77777777" w:rsidTr="000A10C7">
        <w:trPr>
          <w:trHeight w:val="40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2C83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4A55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основному </w:t>
            </w:r>
            <w:proofErr w:type="gramStart"/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мероприятию</w:t>
            </w:r>
            <w:r w:rsidRPr="00CB01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</w:t>
            </w:r>
            <w:proofErr w:type="gramEnd"/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Улучшение условий движения и  устранению аварийно-  опасных участков на автомобильных дорогах общего пользования» Подпрограммы всего:   </w:t>
            </w:r>
          </w:p>
          <w:p w14:paraId="7EBB77BE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ED9E3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ACCD7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12481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23EE1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32BA8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EB7C6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D2EC6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847E9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B715E" w14:textId="77777777" w:rsidR="007F671B" w:rsidRDefault="007F671B" w:rsidP="007F671B">
            <w:r w:rsidRPr="002225DF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</w:tr>
      <w:tr w:rsidR="007F671B" w:rsidRPr="00CB0123" w14:paraId="4C0ED2BB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7930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F78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D2499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1CA6A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F0D44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CAB7D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BC6AF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1ED1C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2143A" w14:textId="77777777" w:rsidR="007F671B" w:rsidRDefault="007F671B" w:rsidP="007F671B">
            <w:r w:rsidRPr="00700B3C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</w:tr>
      <w:tr w:rsidR="00ED6D2E" w:rsidRPr="00CB0123" w14:paraId="48925500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BB8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1F3D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C487F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5E1BE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1F2F1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1EBE1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2F8E4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34116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49EF1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6D2E" w:rsidRPr="00CB0123" w14:paraId="1202CC5A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B0FD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9CBF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F261F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67231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7903F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5C7E8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2F568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D86CE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92F27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6D2E" w:rsidRPr="00CB0123" w14:paraId="499F1142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62BA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EBB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5883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657E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B6CB0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57494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62709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52DF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BFD3F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1B" w:rsidRPr="00CB0123" w14:paraId="209CB53C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F3BB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4D36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E943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B5E3E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657D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134A5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5551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EC0D1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7FB34" w14:textId="77777777" w:rsidR="007F671B" w:rsidRDefault="007F671B" w:rsidP="007F671B">
            <w:r w:rsidRPr="00C40294">
              <w:rPr>
                <w:rFonts w:ascii="Times New Roman" w:hAnsi="Times New Roman"/>
                <w:b/>
                <w:sz w:val="24"/>
                <w:szCs w:val="24"/>
              </w:rPr>
              <w:t>29300,00</w:t>
            </w:r>
          </w:p>
        </w:tc>
      </w:tr>
      <w:tr w:rsidR="00ED6D2E" w:rsidRPr="00CB0123" w14:paraId="2B56220A" w14:textId="77777777" w:rsidTr="000A10C7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933E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8034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3BB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70030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EEE35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526A5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8550A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35D50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FA97E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6D2E" w:rsidRPr="00CB0123" w14:paraId="75BFD328" w14:textId="77777777" w:rsidTr="0065522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9640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ED12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7A84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15E3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69BA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CA42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F69A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6DBB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551C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6D2E" w:rsidRPr="00CB0123" w14:paraId="1851FAE2" w14:textId="77777777" w:rsidTr="0065522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AA61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3DF4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701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FC147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69850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DEE89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4BD75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51A7A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5A684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D6D2E" w:rsidRPr="00CB0123" w14:paraId="7AD4E763" w14:textId="77777777" w:rsidTr="000A10C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7D5B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C9F4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4A77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местного </w:t>
            </w:r>
          </w:p>
          <w:p w14:paraId="31DC933E" w14:textId="77777777" w:rsidR="00ED6D2E" w:rsidRPr="00CB0123" w:rsidRDefault="00ED6D2E" w:rsidP="00ED6D2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98D75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4BCD5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D36FB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321D6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5E2BD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37E3" w14:textId="77777777" w:rsidR="00ED6D2E" w:rsidRPr="000A55C1" w:rsidRDefault="00ED6D2E" w:rsidP="00ED6D2E">
            <w:pPr>
              <w:rPr>
                <w:rFonts w:ascii="Times New Roman" w:hAnsi="Times New Roman"/>
                <w:sz w:val="24"/>
                <w:szCs w:val="24"/>
              </w:rPr>
            </w:pPr>
            <w:r w:rsidRPr="000A55C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123" w:rsidRPr="00CB0123" w14:paraId="1A08B433" w14:textId="77777777" w:rsidTr="000A10C7">
        <w:trPr>
          <w:trHeight w:val="2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BEC5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6482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основному мероприятию «Проведение плановых проверок на автомобильном транспорте и в дорожном </w:t>
            </w:r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хозяйстве в установленные сроки» Подпрограммы </w:t>
            </w:r>
            <w:proofErr w:type="gramStart"/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всего:   </w:t>
            </w:r>
            <w:proofErr w:type="gramEnd"/>
            <w:r w:rsidRPr="00CB01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9A02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F8FCD7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  <w:tr w:rsidR="007F671B" w:rsidRPr="00CB0123" w14:paraId="76F9EC08" w14:textId="77777777" w:rsidTr="0077175F">
        <w:trPr>
          <w:trHeight w:val="20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D82D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369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«Развитие транспортной системы Ипатовского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Ставропольского края», всего</w:t>
            </w:r>
          </w:p>
          <w:p w14:paraId="6DBC6D8C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37BDB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3854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02D3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4E49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D76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AD51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C33B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A13A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</w:tr>
      <w:tr w:rsidR="007F671B" w:rsidRPr="00CB0123" w14:paraId="337D4087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F76C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E8A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99F8A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414E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14502,53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34CF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E37B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D04F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2C76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6276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</w:tr>
      <w:tr w:rsidR="007F671B" w:rsidRPr="00CB0123" w14:paraId="0FC18A4E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57F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0E7A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01D6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4C53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0757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3964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B8A6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93F1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403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F671B" w:rsidRPr="00CB0123" w14:paraId="0F901679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331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B2C3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B303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6190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CB99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70D8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426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B329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0164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B1EF5" w:rsidRPr="00CB0123" w14:paraId="1EB0C67E" w14:textId="77777777" w:rsidTr="0065522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BD4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0C84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D5C9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B7A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CEA6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C5E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CF41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D7CA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3ECA" w14:textId="77777777" w:rsidR="005B1EF5" w:rsidRPr="000A55C1" w:rsidRDefault="005B1EF5" w:rsidP="005B1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71B" w:rsidRPr="00CB0123" w14:paraId="2ED93C61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3F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031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17D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8903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1AFF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111855,10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907C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DBCF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6A37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ADE7" w14:textId="77777777" w:rsidR="007F671B" w:rsidRDefault="007F671B" w:rsidP="007F671B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</w:tr>
      <w:tr w:rsidR="007F671B" w:rsidRPr="00CB0123" w14:paraId="63538D58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1753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ACEE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283D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76B6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1A0F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6155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AFF9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E934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5292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F671B" w:rsidRPr="00CB0123" w14:paraId="6B48A7D0" w14:textId="77777777" w:rsidTr="005C1F4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4ECD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C2E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02E9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6215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BDBD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3AC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72C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9D16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1044" w14:textId="77777777" w:rsidR="007F671B" w:rsidRPr="00AB19AA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19A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F671B" w:rsidRPr="00CB0123" w14:paraId="1214435D" w14:textId="77777777" w:rsidTr="005C1F4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CFB8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B1A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DEEA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98443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3BC3C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8FE9F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CF5C5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88DE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881B2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F671B" w:rsidRPr="00CB0123" w14:paraId="4FFD32E3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F504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7711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8E22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Налоговые расходы местного </w:t>
            </w:r>
          </w:p>
          <w:p w14:paraId="441988B7" w14:textId="77777777" w:rsidR="007F671B" w:rsidRPr="00CB0123" w:rsidRDefault="007F671B" w:rsidP="007F671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B092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8D95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5DFA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1948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DAB7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661D" w14:textId="77777777" w:rsidR="007F671B" w:rsidRPr="000A55C1" w:rsidRDefault="007F671B" w:rsidP="007F67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AB19AA" w:rsidRPr="007F671B" w14:paraId="20E98004" w14:textId="77777777" w:rsidTr="0077175F">
        <w:trPr>
          <w:trHeight w:val="20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0BD3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3ED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По основному мероприятию «Ремонт автомобильных дорог и тротуаров»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218F9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0EA7" w14:textId="77777777" w:rsidR="00AB19AA" w:rsidRPr="000A55C1" w:rsidRDefault="00AB19AA" w:rsidP="00AB1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02CC" w14:textId="77777777" w:rsidR="00AB19AA" w:rsidRPr="000A55C1" w:rsidRDefault="00AB19AA" w:rsidP="00AB1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5C1">
              <w:rPr>
                <w:rFonts w:ascii="Times New Roman" w:hAnsi="Times New Roman"/>
                <w:b/>
                <w:sz w:val="24"/>
                <w:szCs w:val="24"/>
              </w:rPr>
              <w:t>111867,10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15B1" w14:textId="77777777" w:rsidR="00AB19AA" w:rsidRDefault="00AB19AA" w:rsidP="00AB19AA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E903" w14:textId="77777777" w:rsidR="00AB19AA" w:rsidRDefault="00AB19AA" w:rsidP="00AB19AA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FD64" w14:textId="77777777" w:rsidR="00AB19AA" w:rsidRDefault="00AB19AA" w:rsidP="00AB19AA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D558" w14:textId="77777777" w:rsidR="00AB19AA" w:rsidRDefault="00AB19AA" w:rsidP="00AB19AA">
            <w:r w:rsidRPr="00881393">
              <w:rPr>
                <w:rFonts w:ascii="Times New Roman" w:hAnsi="Times New Roman"/>
                <w:b/>
                <w:sz w:val="24"/>
                <w:szCs w:val="24"/>
              </w:rPr>
              <w:t>16867,10</w:t>
            </w:r>
          </w:p>
        </w:tc>
      </w:tr>
      <w:tr w:rsidR="00AB19AA" w:rsidRPr="007F671B" w14:paraId="266DFB7B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446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B76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7B307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E01E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14502,53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D129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122D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FAA1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A165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6E4B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</w:tr>
      <w:tr w:rsidR="00AB19AA" w:rsidRPr="007F671B" w14:paraId="1FC0ADCA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550E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DCD8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10D61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23F1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CF5C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CB2C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2D27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06A9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64E7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19AA" w:rsidRPr="007F671B" w14:paraId="1C13D444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D6E1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4DEE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7548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327B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95000,00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51A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95000,00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3048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FB1F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9A3E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2F63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19AA" w:rsidRPr="007F671B" w14:paraId="43521DE8" w14:textId="77777777" w:rsidTr="0065522D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EC60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F724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F8DF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3FDB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7AEA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525A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1D89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E9E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B1F6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AA" w:rsidRPr="007F671B" w14:paraId="03412DA3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AB8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BBA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01F6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40F1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109502,53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19B8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111855,10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7C36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11B0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6043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9D38" w14:textId="77777777" w:rsidR="00AB19AA" w:rsidRPr="00AB19AA" w:rsidRDefault="00AB19AA" w:rsidP="00AB19AA">
            <w:r w:rsidRPr="00AB19AA">
              <w:rPr>
                <w:rFonts w:ascii="Times New Roman" w:hAnsi="Times New Roman"/>
                <w:sz w:val="24"/>
                <w:szCs w:val="24"/>
              </w:rPr>
              <w:t>16867,10</w:t>
            </w:r>
          </w:p>
        </w:tc>
      </w:tr>
      <w:tr w:rsidR="00AB19AA" w:rsidRPr="007F671B" w14:paraId="0BA0013B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73D8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1710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9973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CC69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A6BE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B59D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4C22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972F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AFF4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19AA" w:rsidRPr="007F671B" w14:paraId="14ED6599" w14:textId="77777777" w:rsidTr="005C1F4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E2E4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0FFC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F124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CD91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0533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40FC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B3A7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D8AD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1181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19AA" w:rsidRPr="007F671B" w14:paraId="04404852" w14:textId="77777777" w:rsidTr="005C1F4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5FFE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8311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FD51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4D39C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6D093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C8D7D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CD870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2D69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2DE20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19AA" w:rsidRPr="007F671B" w14:paraId="13DF9964" w14:textId="77777777" w:rsidTr="0077175F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2B56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8E7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38468" w14:textId="77777777" w:rsidR="00AB19AA" w:rsidRPr="00CB0123" w:rsidRDefault="00AB19AA" w:rsidP="00AB19A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765A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C1B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9062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867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EEC2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49D0" w14:textId="77777777" w:rsidR="00AB19AA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06D1B8BE" w14:textId="77777777" w:rsidTr="005C1F41">
        <w:trPr>
          <w:trHeight w:val="20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C579D" w14:textId="77777777" w:rsidR="005B1EF5" w:rsidRPr="005B1EF5" w:rsidRDefault="005B1EF5" w:rsidP="005B1EF5">
            <w:pPr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B1EF5">
              <w:rPr>
                <w:rFonts w:ascii="Times New Roman" w:hAnsi="Times New Roman"/>
                <w:sz w:val="28"/>
                <w:szCs w:val="28"/>
              </w:rPr>
              <w:t>.2.2.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9E40B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По основному мероприятию «Осуществление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7B2D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685" w14:textId="77777777" w:rsidR="005B1EF5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EF5"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867F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893C" w14:textId="77777777" w:rsidR="005B1EF5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8722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F00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93D" w14:textId="77777777" w:rsidR="005B1EF5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EF5"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4E124E5F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119D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7D8B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F83D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ассигнования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595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B4C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C22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D3C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4174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AF8C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4B14237F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7B6A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C505F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3590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A244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D31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B84E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3C7C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5975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B36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60A95FAE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28CC3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F593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CEFB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76E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A7BB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72A5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093F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7F8A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02E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3D5CCB24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6E2D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97A2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C8D1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в том числе предусмотренные: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EC8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FC1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B461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C5A8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7E6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3A8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0B980CC5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E604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FB4C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7644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ответственному исполнителю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882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9D9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3C68" w14:textId="77777777" w:rsidR="005B1EF5" w:rsidRPr="00AB19AA" w:rsidRDefault="00AB19AA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52EC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0C3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3B5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6CFFFB7D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E9843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4331C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7AD0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 xml:space="preserve">соисполнителю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589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68C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412B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CCF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D80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1A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11FB72D5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D09D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E794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2316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в том числе участнику Подпрограммы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27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D694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9799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AC63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9B4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321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764CED1E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00AF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43953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19D1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средства участников Программы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9A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5D28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CF2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DC51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DE66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A2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671B" w:rsidRPr="007F671B" w14:paraId="32F04159" w14:textId="77777777" w:rsidTr="005C1F4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C88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ECA" w14:textId="77777777" w:rsidR="005B1EF5" w:rsidRPr="00CB0123" w:rsidRDefault="005B1EF5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0D366" w14:textId="77777777" w:rsidR="005B1EF5" w:rsidRPr="005B1EF5" w:rsidRDefault="005B1EF5" w:rsidP="005B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1EF5">
              <w:rPr>
                <w:rFonts w:ascii="Times New Roman" w:hAnsi="Times New Roman"/>
                <w:sz w:val="28"/>
                <w:szCs w:val="28"/>
              </w:rPr>
              <w:t>Налоговые расходы местного бюджета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1C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0787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013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EE10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A864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3C" w14:textId="77777777" w:rsidR="005B1EF5" w:rsidRPr="00AB19AA" w:rsidRDefault="005B1EF5" w:rsidP="00AB19AA">
            <w:pPr>
              <w:rPr>
                <w:rFonts w:ascii="Times New Roman" w:hAnsi="Times New Roman"/>
                <w:sz w:val="24"/>
                <w:szCs w:val="24"/>
              </w:rPr>
            </w:pPr>
            <w:r w:rsidRPr="00AB19A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B0123" w:rsidRPr="00CB0123" w14:paraId="61B20DB7" w14:textId="77777777" w:rsidTr="000A10C7">
        <w:trPr>
          <w:trHeight w:val="164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BF9" w14:textId="77777777" w:rsidR="00CB0123" w:rsidRPr="00CB0123" w:rsidRDefault="00CB0123" w:rsidP="005B1EF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5B1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E4BA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По основному мероприятию «Обеспечение транспортного сообщения»</w:t>
            </w:r>
          </w:p>
        </w:tc>
        <w:tc>
          <w:tcPr>
            <w:tcW w:w="38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B822C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D9A37" w14:textId="77777777" w:rsidR="00CB0123" w:rsidRPr="00CB0123" w:rsidRDefault="00CB0123" w:rsidP="00CB012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0123">
              <w:rPr>
                <w:rFonts w:ascii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</w:tbl>
    <w:p w14:paraId="06C5083D" w14:textId="77777777" w:rsidR="00CB0123" w:rsidRPr="00CB0123" w:rsidRDefault="00CB0123" w:rsidP="00CB0123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FD9CF12" w14:textId="77777777" w:rsidR="00CB0123" w:rsidRPr="00CB0123" w:rsidRDefault="00CB0123" w:rsidP="00CB0123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01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14:paraId="71E9C73E" w14:textId="77777777" w:rsidR="00AD3780" w:rsidRDefault="00AD3780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08D9055" w14:textId="77777777" w:rsidR="00E048F4" w:rsidRDefault="00E048F4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1E6DBA1" w14:textId="77777777" w:rsidR="00E048F4" w:rsidRDefault="00E048F4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8485A8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7085387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5791F2F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AE304D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F7FFF33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6DF982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09A99E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BD17D8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C48A6A4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A2DAE14" w14:textId="77777777" w:rsidR="005B1EF5" w:rsidRDefault="005B1EF5" w:rsidP="00382C4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57C2090" w14:textId="77777777" w:rsidR="00BB3DD9" w:rsidRDefault="003273B5" w:rsidP="003273B5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45FA1259" w14:textId="77777777" w:rsidR="00BB3DD9" w:rsidRDefault="00BB3DD9" w:rsidP="003273B5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4"/>
          <w:szCs w:val="24"/>
        </w:rPr>
      </w:pPr>
    </w:p>
    <w:p w14:paraId="259EB899" w14:textId="77777777" w:rsidR="00AD3780" w:rsidRDefault="003273B5" w:rsidP="003273B5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527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1C9E5F" w14:textId="77777777" w:rsidR="00AD3780" w:rsidRDefault="00AD3780" w:rsidP="003273B5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14:paraId="45F485B7" w14:textId="77777777" w:rsidR="00572271" w:rsidRDefault="00AD3780" w:rsidP="003273B5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0BAAA33" w14:textId="77777777" w:rsidR="00C5275A" w:rsidRPr="003273B5" w:rsidRDefault="00572271" w:rsidP="00572271">
      <w:pPr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5275A" w:rsidRPr="003273B5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242055DF" w14:textId="77777777" w:rsidR="00C5275A" w:rsidRPr="003273B5" w:rsidRDefault="00C5275A" w:rsidP="005722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к муниципальной </w:t>
      </w:r>
      <w:r w:rsidR="00392171">
        <w:rPr>
          <w:rFonts w:ascii="Times New Roman" w:hAnsi="Times New Roman" w:cs="Times New Roman"/>
          <w:sz w:val="28"/>
          <w:szCs w:val="28"/>
        </w:rPr>
        <w:t>п</w:t>
      </w:r>
      <w:r w:rsidRPr="003273B5">
        <w:rPr>
          <w:rFonts w:ascii="Times New Roman" w:hAnsi="Times New Roman" w:cs="Times New Roman"/>
          <w:sz w:val="28"/>
          <w:szCs w:val="28"/>
        </w:rPr>
        <w:t xml:space="preserve">рограмме «Развитие </w:t>
      </w:r>
    </w:p>
    <w:p w14:paraId="078B22B5" w14:textId="77777777" w:rsidR="00C5275A" w:rsidRPr="003273B5" w:rsidRDefault="00C5275A" w:rsidP="005722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транспортной системы и обеспечение </w:t>
      </w:r>
    </w:p>
    <w:p w14:paraId="7FBF334C" w14:textId="77777777" w:rsidR="00C5275A" w:rsidRPr="003273B5" w:rsidRDefault="00C5275A" w:rsidP="005722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D3780">
        <w:rPr>
          <w:rFonts w:ascii="Times New Roman" w:hAnsi="Times New Roman" w:cs="Times New Roman"/>
          <w:sz w:val="28"/>
          <w:szCs w:val="28"/>
        </w:rPr>
        <w:t xml:space="preserve"> </w:t>
      </w:r>
      <w:r w:rsidRPr="003273B5">
        <w:rPr>
          <w:rFonts w:ascii="Times New Roman" w:hAnsi="Times New Roman" w:cs="Times New Roman"/>
          <w:sz w:val="28"/>
          <w:szCs w:val="28"/>
        </w:rPr>
        <w:t xml:space="preserve">безопасности дорожного движения Ипатовского  </w:t>
      </w:r>
    </w:p>
    <w:p w14:paraId="651FD7A1" w14:textId="77777777" w:rsidR="00D2384E" w:rsidRDefault="00C5275A" w:rsidP="00572271">
      <w:pPr>
        <w:tabs>
          <w:tab w:val="left" w:pos="949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73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D3780">
        <w:rPr>
          <w:rFonts w:ascii="Times New Roman" w:hAnsi="Times New Roman" w:cs="Times New Roman"/>
          <w:sz w:val="28"/>
          <w:szCs w:val="28"/>
        </w:rPr>
        <w:t xml:space="preserve"> </w:t>
      </w:r>
      <w:r w:rsidRPr="003273B5">
        <w:rPr>
          <w:rFonts w:ascii="Times New Roman" w:hAnsi="Times New Roman" w:cs="Times New Roman"/>
          <w:sz w:val="28"/>
          <w:szCs w:val="28"/>
        </w:rPr>
        <w:t xml:space="preserve"> </w:t>
      </w:r>
      <w:r w:rsidR="0071010C">
        <w:rPr>
          <w:rFonts w:ascii="Times New Roman" w:hAnsi="Times New Roman" w:cs="Times New Roman"/>
          <w:sz w:val="28"/>
          <w:szCs w:val="28"/>
        </w:rPr>
        <w:t xml:space="preserve">         муниципального</w:t>
      </w:r>
      <w:r w:rsidRPr="003273B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14:paraId="11A0206B" w14:textId="77777777" w:rsidR="00D2384E" w:rsidRDefault="00D2384E" w:rsidP="00D2384E">
      <w:pPr>
        <w:rPr>
          <w:rFonts w:ascii="Times New Roman" w:hAnsi="Times New Roman" w:cs="Times New Roman"/>
          <w:sz w:val="28"/>
          <w:szCs w:val="28"/>
        </w:rPr>
      </w:pPr>
    </w:p>
    <w:p w14:paraId="4708760C" w14:textId="77777777" w:rsidR="00712EDD" w:rsidRPr="00712EDD" w:rsidRDefault="00D2384E" w:rsidP="00712ED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38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>СВЕДЕНИЯ</w:t>
      </w:r>
    </w:p>
    <w:p w14:paraId="2AA587A6" w14:textId="77777777" w:rsidR="0071010C" w:rsidRDefault="00712EDD" w:rsidP="00B228B4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EDD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</w:t>
      </w:r>
      <w:r w:rsidR="00B228B4" w:rsidRPr="00B228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7ED5">
        <w:rPr>
          <w:rFonts w:ascii="Times New Roman" w:hAnsi="Times New Roman" w:cs="Times New Roman"/>
          <w:sz w:val="28"/>
          <w:szCs w:val="28"/>
        </w:rPr>
        <w:t>п</w:t>
      </w:r>
      <w:r w:rsidR="00B228B4" w:rsidRPr="00B228B4">
        <w:rPr>
          <w:rFonts w:ascii="Times New Roman" w:hAnsi="Times New Roman" w:cs="Times New Roman"/>
          <w:sz w:val="28"/>
          <w:szCs w:val="28"/>
        </w:rPr>
        <w:t>рограмм</w:t>
      </w:r>
      <w:r w:rsidR="00B228B4">
        <w:rPr>
          <w:rFonts w:ascii="Times New Roman" w:hAnsi="Times New Roman" w:cs="Times New Roman"/>
          <w:sz w:val="28"/>
          <w:szCs w:val="28"/>
        </w:rPr>
        <w:t xml:space="preserve">ы «Развитие </w:t>
      </w:r>
      <w:r w:rsidR="00B228B4" w:rsidRPr="00B228B4">
        <w:rPr>
          <w:rFonts w:ascii="Times New Roman" w:hAnsi="Times New Roman" w:cs="Times New Roman"/>
          <w:sz w:val="28"/>
          <w:szCs w:val="28"/>
        </w:rPr>
        <w:t xml:space="preserve">транспортной системы и </w:t>
      </w:r>
    </w:p>
    <w:p w14:paraId="2B51A440" w14:textId="77777777" w:rsidR="0071010C" w:rsidRDefault="0071010C" w:rsidP="00B228B4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обеспече</w:t>
      </w:r>
      <w:r w:rsidR="00B228B4">
        <w:rPr>
          <w:rFonts w:ascii="Times New Roman" w:hAnsi="Times New Roman" w:cs="Times New Roman"/>
          <w:sz w:val="28"/>
          <w:szCs w:val="28"/>
        </w:rPr>
        <w:t xml:space="preserve">ние </w:t>
      </w:r>
      <w:r w:rsidR="00B228B4" w:rsidRPr="00B228B4">
        <w:rPr>
          <w:rFonts w:ascii="Times New Roman" w:hAnsi="Times New Roman" w:cs="Times New Roman"/>
          <w:sz w:val="28"/>
          <w:szCs w:val="28"/>
        </w:rPr>
        <w:t>безопас</w:t>
      </w:r>
      <w:r w:rsidR="00B228B4">
        <w:rPr>
          <w:rFonts w:ascii="Times New Roman" w:hAnsi="Times New Roman" w:cs="Times New Roman"/>
          <w:sz w:val="28"/>
          <w:szCs w:val="28"/>
        </w:rPr>
        <w:t>ности дорожного движения Ипатовского</w:t>
      </w:r>
      <w:r w:rsidR="00B228B4" w:rsidRPr="00B228B4">
        <w:rPr>
          <w:rFonts w:ascii="Times New Roman" w:hAnsi="Times New Roman" w:cs="Times New Roman"/>
          <w:sz w:val="28"/>
          <w:szCs w:val="28"/>
        </w:rPr>
        <w:t xml:space="preserve"> </w:t>
      </w:r>
      <w:r w:rsidRPr="0071010C">
        <w:rPr>
          <w:rFonts w:ascii="Times New Roman" w:hAnsi="Times New Roman" w:cs="Times New Roman"/>
          <w:sz w:val="28"/>
          <w:szCs w:val="28"/>
        </w:rPr>
        <w:t>муниципального</w:t>
      </w:r>
      <w:r w:rsidR="00B228B4" w:rsidRPr="00B228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, задачам </w:t>
      </w:r>
    </w:p>
    <w:p w14:paraId="761706E2" w14:textId="77777777" w:rsidR="0071010C" w:rsidRDefault="0071010C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Программы, отражающих значимость (вес) цели Программы в достижении стратегических целей </w:t>
      </w:r>
    </w:p>
    <w:p w14:paraId="6C7011EC" w14:textId="77777777" w:rsidR="0071010C" w:rsidRDefault="0071010C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Ипатовского </w:t>
      </w:r>
      <w:r w:rsidRPr="0071010C">
        <w:rPr>
          <w:rFonts w:ascii="Times New Roman" w:hAnsi="Times New Roman" w:cs="Times New Roman"/>
          <w:sz w:val="28"/>
          <w:szCs w:val="28"/>
        </w:rPr>
        <w:t>муниципального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сравнении с другими </w:t>
      </w:r>
    </w:p>
    <w:p w14:paraId="226C7476" w14:textId="77777777" w:rsidR="0071010C" w:rsidRDefault="0071010C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целями Программы, влияющими на достижение тех же стратегических целей социально-экономического развития </w:t>
      </w:r>
    </w:p>
    <w:p w14:paraId="35BC91BC" w14:textId="77777777" w:rsidR="0071010C" w:rsidRDefault="0071010C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71010C">
        <w:rPr>
          <w:rFonts w:ascii="Times New Roman" w:hAnsi="Times New Roman" w:cs="Times New Roman"/>
          <w:sz w:val="28"/>
          <w:szCs w:val="28"/>
        </w:rPr>
        <w:t>муниципального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DD" w:rsidRPr="00712EDD">
        <w:rPr>
          <w:rFonts w:ascii="Times New Roman" w:hAnsi="Times New Roman" w:cs="Times New Roman"/>
          <w:sz w:val="28"/>
          <w:szCs w:val="28"/>
        </w:rPr>
        <w:t xml:space="preserve">Ставропольского края, и задачи подпрограммы Программы в достижении цели </w:t>
      </w:r>
    </w:p>
    <w:p w14:paraId="1E2F9BFC" w14:textId="77777777" w:rsidR="00712EDD" w:rsidRDefault="0071010C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2EDD" w:rsidRPr="00712EDD">
        <w:rPr>
          <w:rFonts w:ascii="Times New Roman" w:hAnsi="Times New Roman" w:cs="Times New Roman"/>
          <w:sz w:val="28"/>
          <w:szCs w:val="28"/>
        </w:rPr>
        <w:t>Программы в сравнении с другими задачами подпрограммы Программы в дости</w:t>
      </w:r>
      <w:r w:rsidR="00E57ED5">
        <w:rPr>
          <w:rFonts w:ascii="Times New Roman" w:hAnsi="Times New Roman" w:cs="Times New Roman"/>
          <w:sz w:val="28"/>
          <w:szCs w:val="28"/>
        </w:rPr>
        <w:t>же</w:t>
      </w:r>
      <w:r w:rsidR="00712EDD" w:rsidRPr="00712EDD">
        <w:rPr>
          <w:rFonts w:ascii="Times New Roman" w:hAnsi="Times New Roman" w:cs="Times New Roman"/>
          <w:sz w:val="28"/>
          <w:szCs w:val="28"/>
        </w:rPr>
        <w:t>нии той же цели Программы</w:t>
      </w:r>
    </w:p>
    <w:p w14:paraId="237FDF5A" w14:textId="77777777" w:rsidR="00E85078" w:rsidRDefault="00E85078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BA83A23" w14:textId="77777777" w:rsidR="00E85078" w:rsidRDefault="00E85078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812"/>
        <w:gridCol w:w="1134"/>
        <w:gridCol w:w="992"/>
        <w:gridCol w:w="1134"/>
        <w:gridCol w:w="1134"/>
        <w:gridCol w:w="1276"/>
        <w:gridCol w:w="1276"/>
        <w:gridCol w:w="1417"/>
      </w:tblGrid>
      <w:tr w:rsidR="00E85078" w:rsidRPr="00E85078" w14:paraId="1048AD22" w14:textId="77777777" w:rsidTr="003415B4">
        <w:trPr>
          <w:trHeight w:val="180"/>
        </w:trPr>
        <w:tc>
          <w:tcPr>
            <w:tcW w:w="850" w:type="dxa"/>
            <w:vMerge w:val="restart"/>
            <w:shd w:val="clear" w:color="auto" w:fill="auto"/>
          </w:tcPr>
          <w:p w14:paraId="7FCB44A0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14AE5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8709E4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Цели Программы, задачи подпрограммы Программы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337450B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E85078" w:rsidRPr="00E85078" w14:paraId="1FFD4C63" w14:textId="77777777" w:rsidTr="003415B4">
        <w:trPr>
          <w:trHeight w:val="407"/>
        </w:trPr>
        <w:tc>
          <w:tcPr>
            <w:tcW w:w="850" w:type="dxa"/>
            <w:vMerge/>
            <w:shd w:val="clear" w:color="auto" w:fill="auto"/>
          </w:tcPr>
          <w:p w14:paraId="4F26BD7A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C3FE02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86915B" w14:textId="77777777" w:rsidR="00E85078" w:rsidRPr="00D8531E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53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 w:rsidRPr="00D853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A832674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466F42D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B2397D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C5453C5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A1E5AA6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198860FB" w14:textId="77777777" w:rsidR="00E85078" w:rsidRPr="00E85078" w:rsidRDefault="00E85078" w:rsidP="00BB3DD9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3D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5078" w:rsidRPr="00E85078" w14:paraId="2C3E2F4C" w14:textId="77777777" w:rsidTr="003415B4">
        <w:tc>
          <w:tcPr>
            <w:tcW w:w="850" w:type="dxa"/>
            <w:shd w:val="clear" w:color="auto" w:fill="auto"/>
          </w:tcPr>
          <w:p w14:paraId="53682537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5D68921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Цель 1 Программы: «Обеспечение безопасности участников дорожного движения Ипатовского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14:paraId="0FBA21EE" w14:textId="77777777" w:rsidR="00E85078" w:rsidRPr="00D8531E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531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14:paraId="72B44E3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14:paraId="0A28D0D9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14:paraId="5AE0D1E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14:paraId="7DE13FD0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14:paraId="455A17E8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shd w:val="clear" w:color="auto" w:fill="auto"/>
          </w:tcPr>
          <w:p w14:paraId="2C53F72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85078" w:rsidRPr="00E85078" w14:paraId="06966FA9" w14:textId="77777777" w:rsidTr="003415B4">
        <w:tc>
          <w:tcPr>
            <w:tcW w:w="850" w:type="dxa"/>
            <w:shd w:val="clear" w:color="auto" w:fill="auto"/>
          </w:tcPr>
          <w:p w14:paraId="68A9480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413E2BE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Цель 2 Программы: «Обеспечение доступности автотранспортного комплекса для населения Ипатовского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14:paraId="09284A6B" w14:textId="77777777" w:rsidR="00E85078" w:rsidRPr="00D8531E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531E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14:paraId="69BB8F2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14:paraId="5B6F0841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14:paraId="4D9C9DF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14:paraId="0C64422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14:paraId="7D4B9C7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shd w:val="clear" w:color="auto" w:fill="auto"/>
          </w:tcPr>
          <w:p w14:paraId="58BDDB6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85078" w:rsidRPr="00E85078" w14:paraId="10F74756" w14:textId="77777777" w:rsidTr="003415B4">
        <w:tc>
          <w:tcPr>
            <w:tcW w:w="850" w:type="dxa"/>
            <w:shd w:val="clear" w:color="auto" w:fill="auto"/>
          </w:tcPr>
          <w:p w14:paraId="54466230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B31A354" w14:textId="77777777" w:rsidR="00E85078" w:rsidRPr="00E85078" w:rsidRDefault="00E85078" w:rsidP="002003E6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«Дорожное хозяйство и обеспечение безопасности дорожного движения в </w:t>
            </w:r>
            <w:proofErr w:type="gramStart"/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Ипатовском 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2003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округе Ставропольского края»   </w:t>
            </w:r>
          </w:p>
        </w:tc>
        <w:tc>
          <w:tcPr>
            <w:tcW w:w="1134" w:type="dxa"/>
            <w:shd w:val="clear" w:color="auto" w:fill="auto"/>
          </w:tcPr>
          <w:p w14:paraId="2A53A9D4" w14:textId="77777777" w:rsidR="00E85078" w:rsidRPr="00D8531E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A6FB7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09C8B7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65EF1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91502B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BBD582A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9EC153B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78" w:rsidRPr="00E85078" w14:paraId="68836592" w14:textId="77777777" w:rsidTr="003415B4">
        <w:tc>
          <w:tcPr>
            <w:tcW w:w="850" w:type="dxa"/>
            <w:shd w:val="clear" w:color="auto" w:fill="auto"/>
          </w:tcPr>
          <w:p w14:paraId="79786BFB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1BD36FCD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1: «Проведение активной профилактической работы с участниками дорожного движения по 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предупреждению нарушений правил дорожного движения</w:t>
            </w:r>
          </w:p>
        </w:tc>
        <w:tc>
          <w:tcPr>
            <w:tcW w:w="1134" w:type="dxa"/>
            <w:shd w:val="clear" w:color="auto" w:fill="auto"/>
          </w:tcPr>
          <w:p w14:paraId="1974C971" w14:textId="77777777" w:rsidR="00E85078" w:rsidRPr="00D8531E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992" w:type="dxa"/>
            <w:shd w:val="clear" w:color="auto" w:fill="auto"/>
          </w:tcPr>
          <w:p w14:paraId="3060AFD8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0846C95D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1EA7AAB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214DBFB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3EC1C6D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2AF7339A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85078" w:rsidRPr="00E85078" w14:paraId="5637132E" w14:textId="77777777" w:rsidTr="003415B4">
        <w:tc>
          <w:tcPr>
            <w:tcW w:w="850" w:type="dxa"/>
            <w:shd w:val="clear" w:color="auto" w:fill="auto"/>
          </w:tcPr>
          <w:p w14:paraId="13DC8EF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0F64ABE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1: «Проведение для детей обучающих мероприятий по безопасности дорожного движения»</w:t>
            </w:r>
          </w:p>
        </w:tc>
        <w:tc>
          <w:tcPr>
            <w:tcW w:w="1134" w:type="dxa"/>
            <w:shd w:val="clear" w:color="auto" w:fill="auto"/>
          </w:tcPr>
          <w:p w14:paraId="2422F25E" w14:textId="77777777" w:rsidR="00E85078" w:rsidRPr="00D8531E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531E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14:paraId="6BB8BDE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2959A115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6E856098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0DD78961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20BDFFEB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340F9E4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85078" w:rsidRPr="00E85078" w14:paraId="3CD12F32" w14:textId="77777777" w:rsidTr="003415B4">
        <w:trPr>
          <w:trHeight w:val="1367"/>
        </w:trPr>
        <w:tc>
          <w:tcPr>
            <w:tcW w:w="850" w:type="dxa"/>
            <w:shd w:val="clear" w:color="auto" w:fill="auto"/>
          </w:tcPr>
          <w:p w14:paraId="19E7B750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6970253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Задача 3 подпрограммы 1: «Обеспечение функционирования существующей сети автомобильных дорог общего пользования на территории Ипатовского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14:paraId="0E51A9A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14:paraId="6DE6DF68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4D15944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4FE5B55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14:paraId="3A6BA79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14:paraId="4F0A5BB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17" w:type="dxa"/>
            <w:shd w:val="clear" w:color="auto" w:fill="auto"/>
          </w:tcPr>
          <w:p w14:paraId="5B6E982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E85078" w:rsidRPr="00E85078" w14:paraId="1ABB1A50" w14:textId="77777777" w:rsidTr="003415B4">
        <w:tc>
          <w:tcPr>
            <w:tcW w:w="850" w:type="dxa"/>
            <w:shd w:val="clear" w:color="auto" w:fill="auto"/>
          </w:tcPr>
          <w:p w14:paraId="400C6F20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380FEFE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Задача 4 подпрограммы 1: «Осуществление муниципального контроля на автомобильном транспорте и в дорожном хозяйстве в границах Ипатовского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14:paraId="56740DA5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14:paraId="3D3C55C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EB356C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511620C9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58F493D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39D86A4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3E7146E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85078" w:rsidRPr="00E85078" w14:paraId="75236CB2" w14:textId="77777777" w:rsidTr="003415B4">
        <w:tc>
          <w:tcPr>
            <w:tcW w:w="850" w:type="dxa"/>
            <w:shd w:val="clear" w:color="auto" w:fill="auto"/>
          </w:tcPr>
          <w:p w14:paraId="16ED409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6D385F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2: «Развитие транспортной системы </w:t>
            </w:r>
            <w:proofErr w:type="gramStart"/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  <w:tc>
          <w:tcPr>
            <w:tcW w:w="1134" w:type="dxa"/>
            <w:shd w:val="clear" w:color="auto" w:fill="auto"/>
          </w:tcPr>
          <w:p w14:paraId="1BC66B6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12599B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9046255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3D143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3E85A9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9A76E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FCFE22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78" w:rsidRPr="00E85078" w14:paraId="3E343C95" w14:textId="77777777" w:rsidTr="003415B4">
        <w:tc>
          <w:tcPr>
            <w:tcW w:w="850" w:type="dxa"/>
            <w:shd w:val="clear" w:color="auto" w:fill="auto"/>
          </w:tcPr>
          <w:p w14:paraId="6B0DDEE6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0E2D0FAD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2: «Формирование единой сети автомобильных дорог общего пользования местного значения на территории Ипатовского 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</w:t>
            </w:r>
            <w:proofErr w:type="gramEnd"/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края, обеспечивающей доступность транспортных услуг, работоспособность транспортной системы»</w:t>
            </w:r>
          </w:p>
        </w:tc>
        <w:tc>
          <w:tcPr>
            <w:tcW w:w="1134" w:type="dxa"/>
            <w:shd w:val="clear" w:color="auto" w:fill="auto"/>
          </w:tcPr>
          <w:p w14:paraId="71BF0589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14:paraId="4844409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14:paraId="7D6FE44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134" w:type="dxa"/>
            <w:shd w:val="clear" w:color="auto" w:fill="auto"/>
          </w:tcPr>
          <w:p w14:paraId="48968EA7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14:paraId="52EB827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14:paraId="2FFA1635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14:paraId="2832C174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E85078" w:rsidRPr="00E85078" w14:paraId="5FB49F4D" w14:textId="77777777" w:rsidTr="003415B4">
        <w:tc>
          <w:tcPr>
            <w:tcW w:w="850" w:type="dxa"/>
            <w:shd w:val="clear" w:color="auto" w:fill="auto"/>
          </w:tcPr>
          <w:p w14:paraId="7504F7D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shd w:val="clear" w:color="auto" w:fill="auto"/>
          </w:tcPr>
          <w:p w14:paraId="5AA5F463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2: «Обеспечение круглогодичного транспортного сообщения с населенными пунктами Ипатовского г</w:t>
            </w:r>
            <w:r w:rsidR="002003E6" w:rsidRPr="002003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 xml:space="preserve"> округа»</w:t>
            </w:r>
          </w:p>
        </w:tc>
        <w:tc>
          <w:tcPr>
            <w:tcW w:w="1134" w:type="dxa"/>
            <w:shd w:val="clear" w:color="auto" w:fill="auto"/>
          </w:tcPr>
          <w:p w14:paraId="2B9D53C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14:paraId="4DA4D782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47EC6F9E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5482CE9F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393D9BE1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14:paraId="0B91D2B8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7" w:type="dxa"/>
            <w:shd w:val="clear" w:color="auto" w:fill="auto"/>
          </w:tcPr>
          <w:p w14:paraId="744D975C" w14:textId="77777777" w:rsidR="00E85078" w:rsidRPr="00E85078" w:rsidRDefault="00E85078" w:rsidP="00E85078">
            <w:pPr>
              <w:tabs>
                <w:tab w:val="left" w:pos="915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507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14:paraId="2F5048FB" w14:textId="77777777" w:rsidR="00E85078" w:rsidRDefault="00E85078" w:rsidP="00712EDD">
      <w:pPr>
        <w:tabs>
          <w:tab w:val="left" w:pos="915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60C9043" w14:textId="77777777" w:rsidR="00712EDD" w:rsidRPr="00712EDD" w:rsidRDefault="00712EDD" w:rsidP="00712ED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712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_________________________________</w:t>
      </w:r>
    </w:p>
    <w:p w14:paraId="1B073455" w14:textId="77777777" w:rsidR="00C5275A" w:rsidRPr="00D2384E" w:rsidRDefault="00C5275A" w:rsidP="00712ED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C5275A" w:rsidRPr="00D2384E" w:rsidSect="00634CFC">
      <w:pgSz w:w="16838" w:h="11906" w:orient="landscape"/>
      <w:pgMar w:top="851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25CA" w14:textId="77777777" w:rsidR="00AB3AF5" w:rsidRDefault="00AB3AF5" w:rsidP="004F7182">
      <w:pPr>
        <w:spacing w:after="0" w:line="240" w:lineRule="auto"/>
      </w:pPr>
      <w:r>
        <w:separator/>
      </w:r>
    </w:p>
  </w:endnote>
  <w:endnote w:type="continuationSeparator" w:id="0">
    <w:p w14:paraId="2BC001A7" w14:textId="77777777" w:rsidR="00AB3AF5" w:rsidRDefault="00AB3AF5" w:rsidP="004F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23CA" w14:textId="77777777" w:rsidR="00AB3AF5" w:rsidRDefault="00AB3AF5" w:rsidP="004F7182">
      <w:pPr>
        <w:spacing w:after="0" w:line="240" w:lineRule="auto"/>
      </w:pPr>
      <w:r>
        <w:separator/>
      </w:r>
    </w:p>
  </w:footnote>
  <w:footnote w:type="continuationSeparator" w:id="0">
    <w:p w14:paraId="716AB5BD" w14:textId="77777777" w:rsidR="00AB3AF5" w:rsidRDefault="00AB3AF5" w:rsidP="004F7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B50"/>
    <w:multiLevelType w:val="hybridMultilevel"/>
    <w:tmpl w:val="AE988126"/>
    <w:lvl w:ilvl="0" w:tplc="B896DED8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91B2CEC"/>
    <w:multiLevelType w:val="hybridMultilevel"/>
    <w:tmpl w:val="6902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53CF0681"/>
    <w:multiLevelType w:val="hybridMultilevel"/>
    <w:tmpl w:val="5D7CB4B6"/>
    <w:lvl w:ilvl="0" w:tplc="DC2652D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05A2259"/>
    <w:multiLevelType w:val="hybridMultilevel"/>
    <w:tmpl w:val="94F88486"/>
    <w:lvl w:ilvl="0" w:tplc="2E6E7B4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67A33BE"/>
    <w:multiLevelType w:val="hybridMultilevel"/>
    <w:tmpl w:val="C7B60518"/>
    <w:lvl w:ilvl="0" w:tplc="5790C9C2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28B18F2"/>
    <w:multiLevelType w:val="hybridMultilevel"/>
    <w:tmpl w:val="766EC2C6"/>
    <w:lvl w:ilvl="0" w:tplc="3FBA371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E7F222D"/>
    <w:multiLevelType w:val="hybridMultilevel"/>
    <w:tmpl w:val="800CE16E"/>
    <w:lvl w:ilvl="0" w:tplc="91A4E33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FA"/>
    <w:rsid w:val="0000134D"/>
    <w:rsid w:val="00002E97"/>
    <w:rsid w:val="000130D3"/>
    <w:rsid w:val="000268A0"/>
    <w:rsid w:val="0003272F"/>
    <w:rsid w:val="00035EFC"/>
    <w:rsid w:val="0004081C"/>
    <w:rsid w:val="00052EC3"/>
    <w:rsid w:val="000547B5"/>
    <w:rsid w:val="00056FA1"/>
    <w:rsid w:val="00060F92"/>
    <w:rsid w:val="0006638C"/>
    <w:rsid w:val="000663E9"/>
    <w:rsid w:val="00075700"/>
    <w:rsid w:val="00076A56"/>
    <w:rsid w:val="0008205C"/>
    <w:rsid w:val="0009731A"/>
    <w:rsid w:val="000A10C7"/>
    <w:rsid w:val="000A20FA"/>
    <w:rsid w:val="000A30C2"/>
    <w:rsid w:val="000B338F"/>
    <w:rsid w:val="000B5D42"/>
    <w:rsid w:val="000C201C"/>
    <w:rsid w:val="000C3B26"/>
    <w:rsid w:val="000D504C"/>
    <w:rsid w:val="000E112C"/>
    <w:rsid w:val="000E28E6"/>
    <w:rsid w:val="000E785A"/>
    <w:rsid w:val="000F7C8B"/>
    <w:rsid w:val="00101367"/>
    <w:rsid w:val="0011192A"/>
    <w:rsid w:val="0011392D"/>
    <w:rsid w:val="00115829"/>
    <w:rsid w:val="00124806"/>
    <w:rsid w:val="001503B2"/>
    <w:rsid w:val="00151339"/>
    <w:rsid w:val="00154D3D"/>
    <w:rsid w:val="00163B58"/>
    <w:rsid w:val="0018307D"/>
    <w:rsid w:val="00187E50"/>
    <w:rsid w:val="00192196"/>
    <w:rsid w:val="001940C7"/>
    <w:rsid w:val="00194536"/>
    <w:rsid w:val="00197DA8"/>
    <w:rsid w:val="001B38D4"/>
    <w:rsid w:val="001D3386"/>
    <w:rsid w:val="001E1075"/>
    <w:rsid w:val="001F3741"/>
    <w:rsid w:val="002003E6"/>
    <w:rsid w:val="0020626A"/>
    <w:rsid w:val="00217A6A"/>
    <w:rsid w:val="0022109C"/>
    <w:rsid w:val="0022424D"/>
    <w:rsid w:val="00251BEA"/>
    <w:rsid w:val="00251F3F"/>
    <w:rsid w:val="00256FFB"/>
    <w:rsid w:val="00266C67"/>
    <w:rsid w:val="00266D67"/>
    <w:rsid w:val="0027511A"/>
    <w:rsid w:val="00276A1E"/>
    <w:rsid w:val="00277037"/>
    <w:rsid w:val="002814E7"/>
    <w:rsid w:val="00282B7F"/>
    <w:rsid w:val="002860A4"/>
    <w:rsid w:val="00293D62"/>
    <w:rsid w:val="002C12EA"/>
    <w:rsid w:val="002D0576"/>
    <w:rsid w:val="002D0FA0"/>
    <w:rsid w:val="002D6EDB"/>
    <w:rsid w:val="002D7762"/>
    <w:rsid w:val="002E0324"/>
    <w:rsid w:val="002E1C01"/>
    <w:rsid w:val="002E4016"/>
    <w:rsid w:val="002E704B"/>
    <w:rsid w:val="00301489"/>
    <w:rsid w:val="00302835"/>
    <w:rsid w:val="00310E7E"/>
    <w:rsid w:val="00313951"/>
    <w:rsid w:val="00313C18"/>
    <w:rsid w:val="003217A3"/>
    <w:rsid w:val="003263F2"/>
    <w:rsid w:val="00326D08"/>
    <w:rsid w:val="003273B5"/>
    <w:rsid w:val="00327B2E"/>
    <w:rsid w:val="0033101B"/>
    <w:rsid w:val="003322DA"/>
    <w:rsid w:val="00334072"/>
    <w:rsid w:val="003415B4"/>
    <w:rsid w:val="00346399"/>
    <w:rsid w:val="00353AFA"/>
    <w:rsid w:val="00360E29"/>
    <w:rsid w:val="00382C42"/>
    <w:rsid w:val="00386216"/>
    <w:rsid w:val="00390E0E"/>
    <w:rsid w:val="00392171"/>
    <w:rsid w:val="003C30C3"/>
    <w:rsid w:val="003C573C"/>
    <w:rsid w:val="003D07DF"/>
    <w:rsid w:val="003D70DA"/>
    <w:rsid w:val="003E4252"/>
    <w:rsid w:val="003E4ADF"/>
    <w:rsid w:val="003E6033"/>
    <w:rsid w:val="003E7BB7"/>
    <w:rsid w:val="003F1916"/>
    <w:rsid w:val="003F24FC"/>
    <w:rsid w:val="003F2601"/>
    <w:rsid w:val="003F648C"/>
    <w:rsid w:val="003F751A"/>
    <w:rsid w:val="00403BFF"/>
    <w:rsid w:val="00405E07"/>
    <w:rsid w:val="00407FDB"/>
    <w:rsid w:val="004128BE"/>
    <w:rsid w:val="004171FF"/>
    <w:rsid w:val="00423E53"/>
    <w:rsid w:val="00424E94"/>
    <w:rsid w:val="0042697E"/>
    <w:rsid w:val="00436577"/>
    <w:rsid w:val="00440561"/>
    <w:rsid w:val="004568A0"/>
    <w:rsid w:val="00463F18"/>
    <w:rsid w:val="004643F9"/>
    <w:rsid w:val="00470E61"/>
    <w:rsid w:val="00470EE1"/>
    <w:rsid w:val="00471804"/>
    <w:rsid w:val="004728B9"/>
    <w:rsid w:val="00476B4B"/>
    <w:rsid w:val="00484485"/>
    <w:rsid w:val="004A06F2"/>
    <w:rsid w:val="004A15CA"/>
    <w:rsid w:val="004D70ED"/>
    <w:rsid w:val="004F34B0"/>
    <w:rsid w:val="004F7182"/>
    <w:rsid w:val="00512FC2"/>
    <w:rsid w:val="00521DAC"/>
    <w:rsid w:val="00526BC3"/>
    <w:rsid w:val="0054609D"/>
    <w:rsid w:val="00563B9A"/>
    <w:rsid w:val="0056773E"/>
    <w:rsid w:val="00572271"/>
    <w:rsid w:val="0057466F"/>
    <w:rsid w:val="00580B0E"/>
    <w:rsid w:val="00583526"/>
    <w:rsid w:val="005861E0"/>
    <w:rsid w:val="00586206"/>
    <w:rsid w:val="00594422"/>
    <w:rsid w:val="005A19A4"/>
    <w:rsid w:val="005B1EF5"/>
    <w:rsid w:val="005C035C"/>
    <w:rsid w:val="005C1F41"/>
    <w:rsid w:val="005C5B01"/>
    <w:rsid w:val="005D0246"/>
    <w:rsid w:val="005D7142"/>
    <w:rsid w:val="005E0605"/>
    <w:rsid w:val="005E17BA"/>
    <w:rsid w:val="005F745C"/>
    <w:rsid w:val="006002DA"/>
    <w:rsid w:val="00604363"/>
    <w:rsid w:val="006241A7"/>
    <w:rsid w:val="00632816"/>
    <w:rsid w:val="00633922"/>
    <w:rsid w:val="00634CFC"/>
    <w:rsid w:val="00637D61"/>
    <w:rsid w:val="00645468"/>
    <w:rsid w:val="00645E29"/>
    <w:rsid w:val="0065522D"/>
    <w:rsid w:val="00665C6C"/>
    <w:rsid w:val="0066774F"/>
    <w:rsid w:val="00671535"/>
    <w:rsid w:val="00694453"/>
    <w:rsid w:val="006A12BE"/>
    <w:rsid w:val="006B4305"/>
    <w:rsid w:val="006B7D6B"/>
    <w:rsid w:val="006D384F"/>
    <w:rsid w:val="006E3983"/>
    <w:rsid w:val="006E5331"/>
    <w:rsid w:val="006F1712"/>
    <w:rsid w:val="006F2308"/>
    <w:rsid w:val="007044DE"/>
    <w:rsid w:val="0070684F"/>
    <w:rsid w:val="0071010C"/>
    <w:rsid w:val="007111CF"/>
    <w:rsid w:val="00712EDD"/>
    <w:rsid w:val="00722AC6"/>
    <w:rsid w:val="007500E4"/>
    <w:rsid w:val="00754ABD"/>
    <w:rsid w:val="00756B2E"/>
    <w:rsid w:val="00762CF5"/>
    <w:rsid w:val="007713F7"/>
    <w:rsid w:val="0077175F"/>
    <w:rsid w:val="00783B64"/>
    <w:rsid w:val="00786750"/>
    <w:rsid w:val="00796CA2"/>
    <w:rsid w:val="007A1D2A"/>
    <w:rsid w:val="007A4477"/>
    <w:rsid w:val="007C2EE4"/>
    <w:rsid w:val="007D10C3"/>
    <w:rsid w:val="007F671B"/>
    <w:rsid w:val="0081618B"/>
    <w:rsid w:val="00817154"/>
    <w:rsid w:val="008174D4"/>
    <w:rsid w:val="00820845"/>
    <w:rsid w:val="0082206B"/>
    <w:rsid w:val="0082721F"/>
    <w:rsid w:val="008433A5"/>
    <w:rsid w:val="00847EAD"/>
    <w:rsid w:val="00854ED0"/>
    <w:rsid w:val="00882625"/>
    <w:rsid w:val="008977FD"/>
    <w:rsid w:val="00897F2D"/>
    <w:rsid w:val="008A2B6C"/>
    <w:rsid w:val="008A3211"/>
    <w:rsid w:val="008C65E7"/>
    <w:rsid w:val="008D04D6"/>
    <w:rsid w:val="008E0C93"/>
    <w:rsid w:val="008E4805"/>
    <w:rsid w:val="008F32E2"/>
    <w:rsid w:val="008F56E7"/>
    <w:rsid w:val="008F600B"/>
    <w:rsid w:val="008F7E7D"/>
    <w:rsid w:val="00920A80"/>
    <w:rsid w:val="00923B5F"/>
    <w:rsid w:val="00942F19"/>
    <w:rsid w:val="0095401D"/>
    <w:rsid w:val="0097488C"/>
    <w:rsid w:val="00975662"/>
    <w:rsid w:val="00977532"/>
    <w:rsid w:val="00983F2F"/>
    <w:rsid w:val="009C117F"/>
    <w:rsid w:val="009C46DB"/>
    <w:rsid w:val="009C4713"/>
    <w:rsid w:val="009D3737"/>
    <w:rsid w:val="009D7F2A"/>
    <w:rsid w:val="009F10F2"/>
    <w:rsid w:val="00A11948"/>
    <w:rsid w:val="00A16CFC"/>
    <w:rsid w:val="00A27B44"/>
    <w:rsid w:val="00A3362B"/>
    <w:rsid w:val="00A4059C"/>
    <w:rsid w:val="00A45F5D"/>
    <w:rsid w:val="00A60352"/>
    <w:rsid w:val="00A61EEC"/>
    <w:rsid w:val="00A63779"/>
    <w:rsid w:val="00A65BAE"/>
    <w:rsid w:val="00A67327"/>
    <w:rsid w:val="00A77BD9"/>
    <w:rsid w:val="00A8118F"/>
    <w:rsid w:val="00A94891"/>
    <w:rsid w:val="00A94C9E"/>
    <w:rsid w:val="00AA06FC"/>
    <w:rsid w:val="00AA7582"/>
    <w:rsid w:val="00AB19AA"/>
    <w:rsid w:val="00AB3AF5"/>
    <w:rsid w:val="00AC6337"/>
    <w:rsid w:val="00AD3780"/>
    <w:rsid w:val="00AE0B6F"/>
    <w:rsid w:val="00AF2AA0"/>
    <w:rsid w:val="00AF6C4F"/>
    <w:rsid w:val="00B00726"/>
    <w:rsid w:val="00B05F59"/>
    <w:rsid w:val="00B170F7"/>
    <w:rsid w:val="00B2213A"/>
    <w:rsid w:val="00B228B4"/>
    <w:rsid w:val="00B255E1"/>
    <w:rsid w:val="00B342B0"/>
    <w:rsid w:val="00B50B92"/>
    <w:rsid w:val="00B6486C"/>
    <w:rsid w:val="00B7106A"/>
    <w:rsid w:val="00B83F51"/>
    <w:rsid w:val="00B87C9D"/>
    <w:rsid w:val="00B913E0"/>
    <w:rsid w:val="00B93ADB"/>
    <w:rsid w:val="00B94BCC"/>
    <w:rsid w:val="00BA518A"/>
    <w:rsid w:val="00BA5743"/>
    <w:rsid w:val="00BA733E"/>
    <w:rsid w:val="00BB3DD9"/>
    <w:rsid w:val="00BC52B8"/>
    <w:rsid w:val="00BD44CD"/>
    <w:rsid w:val="00BF30EA"/>
    <w:rsid w:val="00C07A03"/>
    <w:rsid w:val="00C26E95"/>
    <w:rsid w:val="00C37653"/>
    <w:rsid w:val="00C37936"/>
    <w:rsid w:val="00C46839"/>
    <w:rsid w:val="00C47D23"/>
    <w:rsid w:val="00C51EE7"/>
    <w:rsid w:val="00C5275A"/>
    <w:rsid w:val="00C53348"/>
    <w:rsid w:val="00C54FFE"/>
    <w:rsid w:val="00C60BD0"/>
    <w:rsid w:val="00C64A32"/>
    <w:rsid w:val="00C64C75"/>
    <w:rsid w:val="00C70C75"/>
    <w:rsid w:val="00C71F9C"/>
    <w:rsid w:val="00C81656"/>
    <w:rsid w:val="00C92EC2"/>
    <w:rsid w:val="00C970B8"/>
    <w:rsid w:val="00CA29E1"/>
    <w:rsid w:val="00CA5FA8"/>
    <w:rsid w:val="00CB0123"/>
    <w:rsid w:val="00CB0906"/>
    <w:rsid w:val="00CB14B9"/>
    <w:rsid w:val="00CC2D86"/>
    <w:rsid w:val="00CC4F1D"/>
    <w:rsid w:val="00CE0796"/>
    <w:rsid w:val="00CF304F"/>
    <w:rsid w:val="00D01ACF"/>
    <w:rsid w:val="00D043E6"/>
    <w:rsid w:val="00D07696"/>
    <w:rsid w:val="00D1675F"/>
    <w:rsid w:val="00D2384E"/>
    <w:rsid w:val="00D238B5"/>
    <w:rsid w:val="00D248E7"/>
    <w:rsid w:val="00D25440"/>
    <w:rsid w:val="00D42CD8"/>
    <w:rsid w:val="00D44E83"/>
    <w:rsid w:val="00D46110"/>
    <w:rsid w:val="00D47967"/>
    <w:rsid w:val="00D645B1"/>
    <w:rsid w:val="00D745E0"/>
    <w:rsid w:val="00D7496A"/>
    <w:rsid w:val="00D75D54"/>
    <w:rsid w:val="00D8222F"/>
    <w:rsid w:val="00D83724"/>
    <w:rsid w:val="00D8531E"/>
    <w:rsid w:val="00D9057E"/>
    <w:rsid w:val="00D97C87"/>
    <w:rsid w:val="00DB2152"/>
    <w:rsid w:val="00DB6C7C"/>
    <w:rsid w:val="00DB6CF6"/>
    <w:rsid w:val="00DC1783"/>
    <w:rsid w:val="00DC637F"/>
    <w:rsid w:val="00DD65A1"/>
    <w:rsid w:val="00DD7774"/>
    <w:rsid w:val="00E048F4"/>
    <w:rsid w:val="00E211FB"/>
    <w:rsid w:val="00E22DA1"/>
    <w:rsid w:val="00E25F7E"/>
    <w:rsid w:val="00E400FA"/>
    <w:rsid w:val="00E454C4"/>
    <w:rsid w:val="00E47968"/>
    <w:rsid w:val="00E57ED5"/>
    <w:rsid w:val="00E607D7"/>
    <w:rsid w:val="00E61797"/>
    <w:rsid w:val="00E64B8B"/>
    <w:rsid w:val="00E704C8"/>
    <w:rsid w:val="00E75A86"/>
    <w:rsid w:val="00E76B21"/>
    <w:rsid w:val="00E85078"/>
    <w:rsid w:val="00E85168"/>
    <w:rsid w:val="00E86A8A"/>
    <w:rsid w:val="00E93D60"/>
    <w:rsid w:val="00E95291"/>
    <w:rsid w:val="00EA1ACB"/>
    <w:rsid w:val="00EA3319"/>
    <w:rsid w:val="00EB0237"/>
    <w:rsid w:val="00EB5E02"/>
    <w:rsid w:val="00ED6D2E"/>
    <w:rsid w:val="00EE090D"/>
    <w:rsid w:val="00EF18C9"/>
    <w:rsid w:val="00EF698C"/>
    <w:rsid w:val="00F0104B"/>
    <w:rsid w:val="00F14357"/>
    <w:rsid w:val="00F208E6"/>
    <w:rsid w:val="00F263E5"/>
    <w:rsid w:val="00F30DA8"/>
    <w:rsid w:val="00F437D2"/>
    <w:rsid w:val="00F50DB3"/>
    <w:rsid w:val="00F5420F"/>
    <w:rsid w:val="00F6194A"/>
    <w:rsid w:val="00F75D53"/>
    <w:rsid w:val="00FA1202"/>
    <w:rsid w:val="00FA3106"/>
    <w:rsid w:val="00FB39EB"/>
    <w:rsid w:val="00FB44B0"/>
    <w:rsid w:val="00FD2D0B"/>
    <w:rsid w:val="00FD6AD6"/>
    <w:rsid w:val="00FE118A"/>
    <w:rsid w:val="00FE420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5CE7"/>
  <w15:docId w15:val="{84E1180B-4F46-47B2-B48B-4A6E1760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182"/>
  </w:style>
  <w:style w:type="paragraph" w:styleId="a5">
    <w:name w:val="footer"/>
    <w:basedOn w:val="a"/>
    <w:link w:val="a6"/>
    <w:uiPriority w:val="99"/>
    <w:unhideWhenUsed/>
    <w:rsid w:val="004F7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182"/>
  </w:style>
  <w:style w:type="paragraph" w:styleId="a7">
    <w:name w:val="No Spacing"/>
    <w:uiPriority w:val="1"/>
    <w:qFormat/>
    <w:rsid w:val="00D97C8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D97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next w:val="a"/>
    <w:rsid w:val="00D97C8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kern w:val="1"/>
      <w:sz w:val="20"/>
      <w:szCs w:val="20"/>
      <w:lang w:eastAsia="zh-CN" w:bidi="hi-IN"/>
    </w:rPr>
  </w:style>
  <w:style w:type="paragraph" w:customStyle="1" w:styleId="ConsPlusDocList1">
    <w:name w:val="ConsPlusDocList1"/>
    <w:next w:val="a"/>
    <w:rsid w:val="00D97C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">
    <w:name w:val="ConsPlusCell"/>
    <w:rsid w:val="00A637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8">
    <w:name w:val="Знак"/>
    <w:basedOn w:val="a"/>
    <w:rsid w:val="00D238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2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D23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 Знак Знак Знак"/>
    <w:basedOn w:val="a"/>
    <w:rsid w:val="00D238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page number"/>
    <w:basedOn w:val="a0"/>
    <w:rsid w:val="00D238B5"/>
  </w:style>
  <w:style w:type="character" w:customStyle="1" w:styleId="link">
    <w:name w:val="link"/>
    <w:rsid w:val="00D238B5"/>
    <w:rPr>
      <w:strike w:val="0"/>
      <w:dstrike w:val="0"/>
      <w:color w:val="008000"/>
      <w:u w:val="none"/>
      <w:effect w:val="none"/>
    </w:rPr>
  </w:style>
  <w:style w:type="paragraph" w:customStyle="1" w:styleId="10">
    <w:name w:val="Текст1"/>
    <w:basedOn w:val="a"/>
    <w:rsid w:val="00D238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D238B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a">
    <w:name w:val="Body Text Indent"/>
    <w:basedOn w:val="a"/>
    <w:link w:val="ab"/>
    <w:rsid w:val="00D238B5"/>
    <w:pPr>
      <w:spacing w:after="0" w:line="240" w:lineRule="exact"/>
      <w:ind w:left="4320" w:hanging="43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D238B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caption"/>
    <w:basedOn w:val="a"/>
    <w:qFormat/>
    <w:rsid w:val="00D238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D238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e">
    <w:name w:val="Текст выноски Знак"/>
    <w:basedOn w:val="a0"/>
    <w:link w:val="af"/>
    <w:semiHidden/>
    <w:rsid w:val="00D238B5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D23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unhideWhenUsed/>
    <w:rsid w:val="00D238B5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D238B5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нак Знак Знак1 Знак"/>
    <w:basedOn w:val="a"/>
    <w:rsid w:val="00D238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1">
    <w:name w:val="footnote text"/>
    <w:basedOn w:val="a"/>
    <w:link w:val="af2"/>
    <w:rsid w:val="00D23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D238B5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D238B5"/>
    <w:rPr>
      <w:vertAlign w:val="superscript"/>
    </w:rPr>
  </w:style>
  <w:style w:type="paragraph" w:customStyle="1" w:styleId="Default">
    <w:name w:val="Default"/>
    <w:rsid w:val="00D23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Схема документа Знак"/>
    <w:basedOn w:val="a0"/>
    <w:link w:val="af5"/>
    <w:semiHidden/>
    <w:rsid w:val="00D238B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5">
    <w:name w:val="Document Map"/>
    <w:basedOn w:val="a"/>
    <w:link w:val="af4"/>
    <w:semiHidden/>
    <w:rsid w:val="00D238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BodyText21">
    <w:name w:val="Body Text 21"/>
    <w:basedOn w:val="a"/>
    <w:uiPriority w:val="99"/>
    <w:rsid w:val="00D238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D238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1">
    <w:name w:val="ConsPlusCell1"/>
    <w:next w:val="a"/>
    <w:rsid w:val="00D238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7">
    <w:name w:val="List Paragraph"/>
    <w:basedOn w:val="a"/>
    <w:uiPriority w:val="34"/>
    <w:qFormat/>
    <w:rsid w:val="004F34B0"/>
    <w:pPr>
      <w:ind w:left="720"/>
      <w:contextualSpacing/>
    </w:pPr>
  </w:style>
  <w:style w:type="table" w:styleId="af8">
    <w:name w:val="Table Grid"/>
    <w:basedOn w:val="a1"/>
    <w:uiPriority w:val="59"/>
    <w:rsid w:val="00D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next w:val="a"/>
    <w:link w:val="afa"/>
    <w:uiPriority w:val="10"/>
    <w:qFormat/>
    <w:rsid w:val="00DD65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DD6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basedOn w:val="a"/>
    <w:next w:val="a"/>
    <w:uiPriority w:val="10"/>
    <w:qFormat/>
    <w:rsid w:val="00645E29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c">
    <w:name w:val="Название Знак"/>
    <w:link w:val="afd"/>
    <w:uiPriority w:val="10"/>
    <w:rsid w:val="00645E29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fd">
    <w:basedOn w:val="a"/>
    <w:next w:val="a"/>
    <w:link w:val="afc"/>
    <w:uiPriority w:val="10"/>
    <w:qFormat/>
    <w:rsid w:val="00AD378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083DEFCBC5E918634E512FBB471CF7FDF9E5177ECE394C2E8FBEB4F27A0311002C7EB206BB682093BFF8B83DE5CF47B20FB6D5D1D4060DEADCF46UELAF" TargetMode="External"/><Relationship Id="rId13" Type="http://schemas.openxmlformats.org/officeDocument/2006/relationships/hyperlink" Target="consultantplus://offline/ref=576083DEFCBC5E918634E512FBB471CF7FDF9E5174EBE693CDE2FBEB4F27A0311002C7EB206BB682093BFF8B83DE5CF47B20FB6D5D1D4060DEADCF46UEL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6083DEFCBC5E918634E512FBB471CF7FDF9E5177E2E195CCEAFBEB4F27A0311002C7EB206BB682093BFF8B83DE5CF47B20FB6D5D1D4060DEADCF46UEL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6083DEFCBC5E918634E512FBB471CF7FDF9E5177E2E592C9EFFBEB4F27A0311002C7EB206BB682093BFF8B83DE5CF47B20FB6D5D1D4060DEADCF46UELA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6083DEFCBC5E918634E512FBB471CF7FDF9E5177E3E197C3E9FBEB4F27A0311002C7EB206BB682093BFF8B83DE5CF47B20FB6D5D1D4060DEADCF46UEL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083DEFCBC5E918634E512FBB471CF7FDF9E5177E3E797C9E8FBEB4F27A0311002C7EB206BB682093BFF8B83DE5CF47B20FB6D5D1D4060DEADCF46UELAF" TargetMode="External"/><Relationship Id="rId14" Type="http://schemas.openxmlformats.org/officeDocument/2006/relationships/hyperlink" Target="consultantplus://offline/ref=576083DEFCBC5E918634E512FBB471CF7FDF9E5174EBEE94C2ECFBEB4F27A0311002C7EB206BB682093BFF8B83DE5CF47B20FB6D5D1D4060DEADCF46UE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BB84B-414F-46CD-8603-4C8A099C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34</Pages>
  <Words>8144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аимр</Company>
  <LinksUpToDate>false</LinksUpToDate>
  <CharactersWithSpaces>54463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Станислав</cp:lastModifiedBy>
  <cp:revision>200</cp:revision>
  <cp:lastPrinted>2023-09-20T11:37:00Z</cp:lastPrinted>
  <dcterms:created xsi:type="dcterms:W3CDTF">2017-12-14T13:56:00Z</dcterms:created>
  <dcterms:modified xsi:type="dcterms:W3CDTF">2023-09-20T13:09:00Z</dcterms:modified>
</cp:coreProperties>
</file>