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D2" w:rsidRPr="00EE4E44" w:rsidRDefault="00197FD2" w:rsidP="00197FD2">
      <w:pPr>
        <w:tabs>
          <w:tab w:val="left" w:pos="8760"/>
        </w:tabs>
        <w:jc w:val="right"/>
        <w:rPr>
          <w:rFonts w:ascii="Times New Roman" w:hAnsi="Times New Roman" w:cs="Times New Roman"/>
          <w:bCs/>
          <w:color w:val="A6A6A6"/>
          <w:sz w:val="40"/>
          <w:szCs w:val="40"/>
        </w:rPr>
      </w:pPr>
      <w:bookmarkStart w:id="0" w:name="_GoBack"/>
      <w:bookmarkEnd w:id="0"/>
      <w:r w:rsidRPr="00EE4E44">
        <w:rPr>
          <w:rFonts w:ascii="Times New Roman" w:hAnsi="Times New Roman" w:cs="Times New Roman"/>
          <w:bCs/>
          <w:color w:val="A6A6A6"/>
          <w:sz w:val="40"/>
          <w:szCs w:val="40"/>
        </w:rPr>
        <w:t>ПРОЕКТ</w:t>
      </w:r>
    </w:p>
    <w:p w:rsidR="00197FD2" w:rsidRPr="00EE4E44" w:rsidRDefault="00197FD2" w:rsidP="00197FD2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EE4E44">
        <w:rPr>
          <w:rFonts w:ascii="Times New Roman" w:hAnsi="Times New Roman" w:cs="Times New Roman"/>
          <w:bCs/>
          <w:sz w:val="40"/>
          <w:szCs w:val="40"/>
        </w:rPr>
        <w:t>ПОСТАНОВЛЕНИЕ</w:t>
      </w:r>
    </w:p>
    <w:p w:rsidR="00197FD2" w:rsidRPr="00EE4E44" w:rsidRDefault="00197FD2" w:rsidP="00005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E44">
        <w:rPr>
          <w:rFonts w:ascii="Times New Roman" w:hAnsi="Times New Roman" w:cs="Times New Roman"/>
          <w:bCs/>
          <w:sz w:val="28"/>
          <w:szCs w:val="28"/>
        </w:rPr>
        <w:t>АДМИНИСТРАЦИИ ИПАТОВСКОГО МУНИЦИПАЛЬНОГО ОКРУГА СТАВРОПОЛЬСКОГО КРАЯ</w:t>
      </w:r>
    </w:p>
    <w:p w:rsidR="00197FD2" w:rsidRPr="00EE4E44" w:rsidRDefault="00197FD2" w:rsidP="00197F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7FD2" w:rsidRPr="00EE4E44" w:rsidRDefault="00197FD2" w:rsidP="0000524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4E44">
        <w:rPr>
          <w:rFonts w:ascii="Times New Roman" w:hAnsi="Times New Roman" w:cs="Times New Roman"/>
          <w:sz w:val="28"/>
          <w:szCs w:val="28"/>
        </w:rPr>
        <w:t>г. Ипатово</w:t>
      </w:r>
    </w:p>
    <w:p w:rsidR="00197FD2" w:rsidRPr="00EE4E44" w:rsidRDefault="00197FD2" w:rsidP="00197F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7FD2" w:rsidRPr="00EE4E44" w:rsidRDefault="00197FD2" w:rsidP="00197F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4E44">
        <w:rPr>
          <w:rFonts w:ascii="Times New Roman" w:hAnsi="Times New Roman" w:cs="Times New Roman"/>
          <w:sz w:val="28"/>
          <w:szCs w:val="28"/>
        </w:rPr>
        <w:t xml:space="preserve">О территориальной психолого-медико-педагогической комиссии Ипатовского  </w:t>
      </w:r>
      <w:r w:rsidR="00FE6F53" w:rsidRPr="00EE4E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4E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197FD2" w:rsidRPr="00EE4E44" w:rsidRDefault="00197FD2" w:rsidP="00197FD2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97FD2" w:rsidRPr="00EE4E44" w:rsidRDefault="00197FD2" w:rsidP="00197FD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E4E44">
        <w:rPr>
          <w:rFonts w:ascii="Times New Roman" w:hAnsi="Times New Roman" w:cs="Times New Roman"/>
          <w:sz w:val="28"/>
          <w:szCs w:val="28"/>
        </w:rPr>
        <w:t xml:space="preserve">   </w:t>
      </w:r>
      <w:r w:rsidRPr="00EE4E4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E6F53" w:rsidRPr="00EE4E4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FE6F53" w:rsidRPr="00EE4E4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29 декабря 2012 г.        № 273-ФЗ «Об образовании в Российской Федерации», </w:t>
      </w:r>
      <w:hyperlink r:id="rId7" w:history="1">
        <w:r w:rsidR="00FE6F53" w:rsidRPr="00EE4E44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="00FE6F53" w:rsidRPr="00EE4E44">
        <w:rPr>
          <w:rFonts w:ascii="Times New Roman" w:hAnsi="Times New Roman" w:cs="Times New Roman"/>
          <w:color w:val="000000"/>
          <w:sz w:val="28"/>
          <w:szCs w:val="28"/>
        </w:rPr>
        <w:t xml:space="preserve">ом Ставропольского края </w:t>
      </w:r>
      <w:hyperlink r:id="rId8" w:history="1">
        <w:r w:rsidR="00FE6F53" w:rsidRPr="00EE4E44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="00FE6F53" w:rsidRPr="00EE4E44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Ипатовского городского округа Ставропольского края статусом муниципального округа», </w:t>
      </w:r>
      <w:hyperlink r:id="rId9" w:history="1">
        <w:r w:rsidR="00FE6F53" w:rsidRPr="00EE4E44">
          <w:rPr>
            <w:rStyle w:val="a4"/>
            <w:rFonts w:cs="Times New Roman CYR"/>
            <w:b w:val="0"/>
            <w:color w:val="000000" w:themeColor="text1"/>
            <w:sz w:val="28"/>
            <w:szCs w:val="28"/>
          </w:rPr>
          <w:t>приказом</w:t>
        </w:r>
      </w:hyperlink>
      <w:r w:rsidR="00FE6F53" w:rsidRPr="00EE4E44">
        <w:rPr>
          <w:color w:val="000000" w:themeColor="text1"/>
          <w:sz w:val="28"/>
          <w:szCs w:val="28"/>
        </w:rPr>
        <w:t xml:space="preserve"> Министерства образования и науки Российской Федерации                от 20 сентября 2013 № 1082 «Об утверждении Положения о психолого-медико-педагогической комиссии» </w:t>
      </w:r>
      <w:r w:rsidRPr="00EE4E4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Ипатовского городского округа Ставропольского края </w:t>
      </w:r>
    </w:p>
    <w:p w:rsidR="00197FD2" w:rsidRPr="00EE4E44" w:rsidRDefault="00197FD2" w:rsidP="00197FD2">
      <w:pPr>
        <w:rPr>
          <w:rFonts w:ascii="Times New Roman" w:hAnsi="Times New Roman" w:cs="Times New Roman"/>
          <w:sz w:val="28"/>
          <w:szCs w:val="28"/>
        </w:rPr>
      </w:pPr>
    </w:p>
    <w:p w:rsidR="00197FD2" w:rsidRPr="00EE4E44" w:rsidRDefault="00197FD2" w:rsidP="00197FD2">
      <w:pPr>
        <w:rPr>
          <w:rFonts w:ascii="Times New Roman" w:hAnsi="Times New Roman" w:cs="Times New Roman"/>
          <w:sz w:val="28"/>
          <w:szCs w:val="28"/>
        </w:rPr>
      </w:pPr>
      <w:r w:rsidRPr="00EE4E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7FD2" w:rsidRPr="00EE4E44" w:rsidRDefault="00197FD2" w:rsidP="00197FD2">
      <w:pPr>
        <w:rPr>
          <w:rFonts w:ascii="Times New Roman" w:hAnsi="Times New Roman" w:cs="Times New Roman"/>
          <w:sz w:val="28"/>
          <w:szCs w:val="28"/>
        </w:rPr>
      </w:pPr>
    </w:p>
    <w:p w:rsidR="00197FD2" w:rsidRPr="00EE4E44" w:rsidRDefault="00197FD2" w:rsidP="00197FD2">
      <w:pPr>
        <w:ind w:firstLine="1050"/>
        <w:rPr>
          <w:rFonts w:ascii="Times New Roman" w:hAnsi="Times New Roman" w:cs="Times New Roman"/>
          <w:sz w:val="28"/>
          <w:szCs w:val="28"/>
        </w:rPr>
      </w:pPr>
      <w:r w:rsidRPr="00EE4E44">
        <w:rPr>
          <w:rFonts w:ascii="Times New Roman" w:hAnsi="Times New Roman" w:cs="Times New Roman"/>
          <w:sz w:val="28"/>
          <w:szCs w:val="28"/>
        </w:rPr>
        <w:t xml:space="preserve">1. </w:t>
      </w:r>
      <w:r w:rsidR="003B6E4D" w:rsidRPr="00EE4E44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Pr="00EE4E44">
        <w:rPr>
          <w:rFonts w:ascii="Times New Roman" w:hAnsi="Times New Roman" w:cs="Times New Roman"/>
          <w:sz w:val="28"/>
          <w:szCs w:val="28"/>
        </w:rPr>
        <w:t>:</w:t>
      </w:r>
    </w:p>
    <w:p w:rsidR="00197FD2" w:rsidRPr="00EE4E44" w:rsidRDefault="00197FD2" w:rsidP="00197FD2">
      <w:pPr>
        <w:ind w:firstLine="1050"/>
        <w:rPr>
          <w:rFonts w:ascii="Times New Roman" w:hAnsi="Times New Roman" w:cs="Times New Roman"/>
          <w:sz w:val="28"/>
          <w:szCs w:val="28"/>
        </w:rPr>
      </w:pPr>
      <w:r w:rsidRPr="00EE4E44">
        <w:rPr>
          <w:rFonts w:ascii="Times New Roman" w:hAnsi="Times New Roman"/>
          <w:bCs/>
          <w:sz w:val="28"/>
          <w:szCs w:val="28"/>
        </w:rPr>
        <w:t>1.1.</w:t>
      </w:r>
      <w:r w:rsidRPr="00EE4E44">
        <w:rPr>
          <w:rFonts w:ascii="Times New Roman" w:hAnsi="Times New Roman" w:cs="Times New Roman"/>
          <w:sz w:val="28"/>
          <w:szCs w:val="28"/>
        </w:rPr>
        <w:t>Порядок работы территориальной психолого</w:t>
      </w:r>
      <w:r w:rsidR="003B6E4D" w:rsidRPr="00EE4E44">
        <w:rPr>
          <w:rFonts w:ascii="Times New Roman" w:hAnsi="Times New Roman" w:cs="Times New Roman"/>
          <w:sz w:val="28"/>
          <w:szCs w:val="28"/>
        </w:rPr>
        <w:t xml:space="preserve"> - </w:t>
      </w:r>
      <w:r w:rsidRPr="00EE4E44">
        <w:rPr>
          <w:rFonts w:ascii="Times New Roman" w:hAnsi="Times New Roman" w:cs="Times New Roman"/>
          <w:sz w:val="28"/>
          <w:szCs w:val="28"/>
        </w:rPr>
        <w:t>медико</w:t>
      </w:r>
      <w:r w:rsidR="003B6E4D" w:rsidRPr="00EE4E44">
        <w:rPr>
          <w:rFonts w:ascii="Times New Roman" w:hAnsi="Times New Roman" w:cs="Times New Roman"/>
          <w:sz w:val="28"/>
          <w:szCs w:val="28"/>
        </w:rPr>
        <w:t xml:space="preserve"> </w:t>
      </w:r>
      <w:r w:rsidRPr="00EE4E44">
        <w:rPr>
          <w:rFonts w:ascii="Times New Roman" w:hAnsi="Times New Roman" w:cs="Times New Roman"/>
          <w:sz w:val="28"/>
          <w:szCs w:val="28"/>
        </w:rPr>
        <w:t>-</w:t>
      </w:r>
      <w:r w:rsidR="003B6E4D" w:rsidRPr="00EE4E44">
        <w:rPr>
          <w:rFonts w:ascii="Times New Roman" w:hAnsi="Times New Roman" w:cs="Times New Roman"/>
          <w:sz w:val="28"/>
          <w:szCs w:val="28"/>
        </w:rPr>
        <w:t xml:space="preserve"> </w:t>
      </w:r>
      <w:r w:rsidRPr="00EE4E44">
        <w:rPr>
          <w:rFonts w:ascii="Times New Roman" w:hAnsi="Times New Roman" w:cs="Times New Roman"/>
          <w:sz w:val="28"/>
          <w:szCs w:val="28"/>
        </w:rPr>
        <w:t xml:space="preserve">педагогической комиссии Ипатовского </w:t>
      </w:r>
      <w:r w:rsidR="003B6E4D" w:rsidRPr="00EE4E44">
        <w:rPr>
          <w:rFonts w:ascii="Times New Roman" w:hAnsi="Times New Roman" w:cs="Times New Roman"/>
          <w:sz w:val="28"/>
          <w:szCs w:val="28"/>
        </w:rPr>
        <w:t>муниипального</w:t>
      </w:r>
      <w:r w:rsidRPr="00EE4E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97FD2" w:rsidRPr="00EE4E44" w:rsidRDefault="00197FD2" w:rsidP="003B6E4D">
      <w:pPr>
        <w:ind w:firstLine="1050"/>
        <w:rPr>
          <w:rFonts w:ascii="Times New Roman" w:hAnsi="Times New Roman" w:cs="Times New Roman"/>
          <w:sz w:val="28"/>
          <w:szCs w:val="28"/>
        </w:rPr>
      </w:pPr>
      <w:r w:rsidRPr="00EE4E44">
        <w:rPr>
          <w:rFonts w:ascii="Times New Roman" w:hAnsi="Times New Roman" w:cs="Times New Roman"/>
          <w:sz w:val="28"/>
          <w:szCs w:val="28"/>
        </w:rPr>
        <w:t xml:space="preserve">1.2. </w:t>
      </w:r>
      <w:r w:rsidR="003B6E4D" w:rsidRPr="00EE4E44">
        <w:rPr>
          <w:rFonts w:ascii="Times New Roman" w:hAnsi="Times New Roman" w:cs="Times New Roman"/>
          <w:sz w:val="28"/>
          <w:szCs w:val="28"/>
        </w:rPr>
        <w:t>Состав территориальной психолого - медико - педагогической комиссии Ипатовского муниипального округа Ставропольского края.</w:t>
      </w:r>
    </w:p>
    <w:p w:rsidR="003B6E4D" w:rsidRPr="00EE4E44" w:rsidRDefault="003B6E4D" w:rsidP="003B6E4D">
      <w:pPr>
        <w:ind w:firstLine="1050"/>
        <w:rPr>
          <w:rFonts w:ascii="Times New Roman" w:hAnsi="Times New Roman" w:cs="Times New Roman"/>
          <w:sz w:val="28"/>
          <w:szCs w:val="28"/>
        </w:rPr>
      </w:pPr>
    </w:p>
    <w:p w:rsidR="003B6E4D" w:rsidRPr="00EE4E44" w:rsidRDefault="003B6E4D" w:rsidP="003B6E4D">
      <w:pPr>
        <w:ind w:firstLine="10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утратившими силу следующие 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постановления  администрации Ипатовского городского округа Ставропольского края:</w:t>
      </w:r>
    </w:p>
    <w:p w:rsidR="003B6E4D" w:rsidRPr="00EE4E44" w:rsidRDefault="003B6E4D" w:rsidP="003B6E4D">
      <w:pPr>
        <w:ind w:firstLine="10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 апреля 2018 г. № 409 «О создании территориальной психолого-медико-педагогической комиссии Ипатовского городского округа Ставропольского края»;</w:t>
      </w:r>
    </w:p>
    <w:p w:rsidR="00C75B52" w:rsidRPr="00EE4E44" w:rsidRDefault="003B6E4D" w:rsidP="003B6E4D">
      <w:pPr>
        <w:ind w:firstLine="10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18 апреля 2019 г.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667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состав территориальной психолого-медико-педагогической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09 апреля 2018 г.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409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3B6E4D" w:rsidRPr="00EE4E44" w:rsidRDefault="00C75B52" w:rsidP="003B6E4D">
      <w:pPr>
        <w:ind w:firstLine="10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27 ноября 2019 г. № 1727 ««О внесении изменений в состав территориальной психолого-медико-педагогической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           от 09 апреля 2018 г. № 409»</w:t>
      </w:r>
      <w:r w:rsidR="003B6E4D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B6E4D" w:rsidRPr="00EE4E44" w:rsidRDefault="003B6E4D" w:rsidP="003B6E4D">
      <w:pPr>
        <w:ind w:firstLine="10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от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июня 2022 г.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796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состав территориальной психолого-медико-педагогической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09 апреля 2018 г. 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409</w:t>
      </w:r>
      <w:r w:rsidR="00C75B52"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C75B52" w:rsidRPr="00EE4E44" w:rsidRDefault="00C75B52" w:rsidP="003B6E4D">
      <w:pPr>
        <w:ind w:firstLine="105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4E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29 ноября 2022 г. № 1829 «О внесении изменений в состав территориальной психолого-медико-педагогической комиссии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           от 09 апреля 2018 г. № 409». </w:t>
      </w:r>
    </w:p>
    <w:p w:rsidR="00197FD2" w:rsidRPr="00EE4E44" w:rsidRDefault="00197FD2" w:rsidP="00197FD2">
      <w:pPr>
        <w:ind w:firstLine="105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5B52" w:rsidRPr="00EE4E44" w:rsidRDefault="00197FD2" w:rsidP="00C75B52">
      <w:pPr>
        <w:rPr>
          <w:color w:val="000000" w:themeColor="text1"/>
          <w:sz w:val="28"/>
          <w:szCs w:val="28"/>
        </w:rPr>
      </w:pPr>
      <w:r w:rsidRPr="00EE4E44">
        <w:rPr>
          <w:rFonts w:ascii="Times New Roman" w:hAnsi="Times New Roman" w:cs="Times New Roman"/>
          <w:sz w:val="28"/>
          <w:szCs w:val="28"/>
        </w:rPr>
        <w:t xml:space="preserve">   </w:t>
      </w:r>
      <w:r w:rsidR="00C75B52" w:rsidRPr="00EE4E44">
        <w:rPr>
          <w:color w:val="000000" w:themeColor="text1"/>
          <w:sz w:val="28"/>
          <w:szCs w:val="28"/>
        </w:rPr>
        <w:t xml:space="preserve">2. </w:t>
      </w:r>
      <w:r w:rsidR="00C75B52" w:rsidRPr="00EE4E44">
        <w:rPr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общественн</w:t>
      </w:r>
      <w:r w:rsidR="00C75B52" w:rsidRPr="00EE4E44">
        <w:rPr>
          <w:color w:val="1A1A1A"/>
          <w:sz w:val="28"/>
          <w:szCs w:val="28"/>
          <w:shd w:val="clear" w:color="auto" w:fill="FFFFFF"/>
        </w:rPr>
        <w:t>о</w:t>
      </w:r>
      <w:r w:rsidR="00C75B52" w:rsidRPr="00EE4E44">
        <w:rPr>
          <w:color w:val="1A1A1A"/>
          <w:sz w:val="28"/>
          <w:szCs w:val="28"/>
          <w:shd w:val="clear" w:color="auto" w:fill="FFFFFF"/>
        </w:rPr>
        <w:t>стью, автоматизации и информационных технологий администрации Ипатовского муниципального округа Ставропольского края</w:t>
      </w:r>
      <w:r w:rsidR="00C75B52" w:rsidRPr="00EE4E44">
        <w:rPr>
          <w:sz w:val="28"/>
          <w:szCs w:val="28"/>
        </w:rPr>
        <w:t xml:space="preserve"> разместить настоящее постановл</w:t>
      </w:r>
      <w:r w:rsidR="00C75B52" w:rsidRPr="00EE4E44">
        <w:rPr>
          <w:sz w:val="28"/>
          <w:szCs w:val="28"/>
        </w:rPr>
        <w:t>е</w:t>
      </w:r>
      <w:r w:rsidR="00C75B52" w:rsidRPr="00EE4E44">
        <w:rPr>
          <w:sz w:val="28"/>
          <w:szCs w:val="28"/>
        </w:rPr>
        <w:t>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75B52" w:rsidRPr="00EE4E44" w:rsidRDefault="00C75B52" w:rsidP="00C75B52">
      <w:pPr>
        <w:rPr>
          <w:color w:val="000000" w:themeColor="text1"/>
          <w:sz w:val="28"/>
          <w:szCs w:val="28"/>
        </w:rPr>
      </w:pPr>
    </w:p>
    <w:p w:rsidR="00C75B52" w:rsidRPr="00EE4E44" w:rsidRDefault="00C75B52" w:rsidP="00C75B52">
      <w:pPr>
        <w:ind w:firstLine="567"/>
        <w:rPr>
          <w:sz w:val="28"/>
          <w:szCs w:val="28"/>
        </w:rPr>
      </w:pPr>
      <w:r w:rsidRPr="00EE4E44">
        <w:rPr>
          <w:color w:val="000000" w:themeColor="text1"/>
          <w:sz w:val="28"/>
          <w:szCs w:val="28"/>
        </w:rPr>
        <w:tab/>
        <w:t xml:space="preserve"> 3. </w:t>
      </w:r>
      <w:r w:rsidRPr="00EE4E44">
        <w:rPr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</w:t>
      </w:r>
      <w:r w:rsidRPr="00EE4E44">
        <w:rPr>
          <w:sz w:val="28"/>
          <w:szCs w:val="28"/>
        </w:rPr>
        <w:t>а</w:t>
      </w:r>
      <w:r w:rsidRPr="00EE4E44">
        <w:rPr>
          <w:sz w:val="28"/>
          <w:szCs w:val="28"/>
        </w:rPr>
        <w:t>товского района Ставропольского края.</w:t>
      </w:r>
    </w:p>
    <w:p w:rsidR="00C75B52" w:rsidRPr="00EE4E44" w:rsidRDefault="00C75B52" w:rsidP="00C75B52">
      <w:pPr>
        <w:ind w:firstLine="567"/>
        <w:rPr>
          <w:sz w:val="28"/>
          <w:szCs w:val="28"/>
        </w:rPr>
      </w:pPr>
    </w:p>
    <w:p w:rsidR="00197FD2" w:rsidRPr="00EE4E44" w:rsidRDefault="00C75B52" w:rsidP="0000524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EE4E44">
        <w:rPr>
          <w:sz w:val="28"/>
          <w:szCs w:val="28"/>
        </w:rPr>
        <w:t xml:space="preserve">  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Т.А.Фоменко.</w:t>
      </w:r>
    </w:p>
    <w:p w:rsidR="00197FD2" w:rsidRPr="00EE4E44" w:rsidRDefault="00197FD2" w:rsidP="00197FD2">
      <w:pPr>
        <w:rPr>
          <w:rFonts w:ascii="Times New Roman" w:hAnsi="Times New Roman" w:cs="Times New Roman"/>
          <w:sz w:val="28"/>
          <w:szCs w:val="28"/>
        </w:rPr>
      </w:pPr>
    </w:p>
    <w:p w:rsidR="00197FD2" w:rsidRPr="00EE4E44" w:rsidRDefault="00C75B52" w:rsidP="000052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4E44">
        <w:rPr>
          <w:rFonts w:ascii="Times New Roman" w:hAnsi="Times New Roman" w:cs="Times New Roman"/>
          <w:sz w:val="28"/>
          <w:szCs w:val="28"/>
        </w:rPr>
        <w:t xml:space="preserve">        </w:t>
      </w:r>
      <w:r w:rsidR="0000524A" w:rsidRPr="00EE4E44">
        <w:rPr>
          <w:rFonts w:ascii="Times New Roman" w:hAnsi="Times New Roman" w:cs="Times New Roman"/>
          <w:sz w:val="28"/>
          <w:szCs w:val="28"/>
        </w:rPr>
        <w:t>5</w:t>
      </w:r>
      <w:r w:rsidR="00197FD2" w:rsidRPr="00EE4E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197FD2" w:rsidRPr="00EE4E44" w:rsidRDefault="00197FD2" w:rsidP="00197FD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7FD2" w:rsidRPr="00EE4E44" w:rsidRDefault="00197FD2" w:rsidP="00197F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0524A" w:rsidRPr="00EE4E44" w:rsidRDefault="0000524A" w:rsidP="0000524A">
      <w:pPr>
        <w:spacing w:line="240" w:lineRule="exact"/>
        <w:ind w:firstLine="0"/>
        <w:rPr>
          <w:sz w:val="28"/>
          <w:szCs w:val="28"/>
        </w:rPr>
      </w:pPr>
      <w:r w:rsidRPr="00EE4E44">
        <w:rPr>
          <w:sz w:val="28"/>
          <w:szCs w:val="28"/>
        </w:rPr>
        <w:t xml:space="preserve">Глава Ипатовского </w:t>
      </w:r>
    </w:p>
    <w:p w:rsidR="0000524A" w:rsidRPr="00EE4E44" w:rsidRDefault="0000524A" w:rsidP="0000524A">
      <w:pPr>
        <w:spacing w:line="240" w:lineRule="exact"/>
        <w:ind w:firstLine="0"/>
        <w:jc w:val="left"/>
        <w:rPr>
          <w:sz w:val="28"/>
          <w:szCs w:val="28"/>
        </w:rPr>
      </w:pPr>
      <w:r w:rsidRPr="00EE4E44">
        <w:rPr>
          <w:sz w:val="28"/>
          <w:szCs w:val="28"/>
        </w:rPr>
        <w:t xml:space="preserve">Муниципального округа </w:t>
      </w:r>
    </w:p>
    <w:p w:rsidR="0000524A" w:rsidRPr="00EE4E44" w:rsidRDefault="0000524A" w:rsidP="0000524A">
      <w:pPr>
        <w:spacing w:line="240" w:lineRule="exact"/>
        <w:ind w:firstLine="0"/>
        <w:jc w:val="left"/>
        <w:rPr>
          <w:szCs w:val="28"/>
        </w:rPr>
      </w:pPr>
      <w:r w:rsidRPr="00EE4E44">
        <w:rPr>
          <w:sz w:val="28"/>
          <w:szCs w:val="28"/>
        </w:rPr>
        <w:t>Ставропольского края</w:t>
      </w:r>
      <w:r w:rsidRPr="00EE4E44">
        <w:rPr>
          <w:sz w:val="28"/>
          <w:szCs w:val="28"/>
        </w:rPr>
        <w:tab/>
      </w:r>
      <w:r w:rsidRPr="00EE4E44">
        <w:rPr>
          <w:sz w:val="28"/>
          <w:szCs w:val="28"/>
        </w:rPr>
        <w:tab/>
      </w:r>
      <w:r w:rsidRPr="00EE4E44">
        <w:rPr>
          <w:sz w:val="28"/>
          <w:szCs w:val="28"/>
        </w:rPr>
        <w:tab/>
      </w:r>
      <w:r w:rsidRPr="00EE4E44">
        <w:rPr>
          <w:sz w:val="28"/>
          <w:szCs w:val="28"/>
        </w:rPr>
        <w:tab/>
      </w:r>
      <w:r w:rsidRPr="00EE4E44">
        <w:rPr>
          <w:sz w:val="28"/>
          <w:szCs w:val="28"/>
        </w:rPr>
        <w:tab/>
      </w:r>
      <w:r w:rsidRPr="00EE4E44">
        <w:rPr>
          <w:sz w:val="28"/>
          <w:szCs w:val="28"/>
        </w:rPr>
        <w:tab/>
        <w:t xml:space="preserve">           В.Н. Шейкина</w:t>
      </w:r>
    </w:p>
    <w:p w:rsidR="0000524A" w:rsidRPr="00EE4E44" w:rsidRDefault="0000524A" w:rsidP="0000524A">
      <w:pPr>
        <w:jc w:val="center"/>
        <w:rPr>
          <w:szCs w:val="28"/>
        </w:rPr>
      </w:pPr>
      <w:r w:rsidRPr="00EE4E44">
        <w:rPr>
          <w:szCs w:val="28"/>
        </w:rPr>
        <w:t>________________________________________________________________</w:t>
      </w:r>
    </w:p>
    <w:p w:rsidR="0000524A" w:rsidRPr="00EE4E44" w:rsidRDefault="0000524A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p w:rsidR="00EE4E44" w:rsidRPr="00EE4E44" w:rsidRDefault="00EE4E44" w:rsidP="0000524A">
      <w:pPr>
        <w:jc w:val="center"/>
        <w:rPr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29"/>
      </w:tblGrid>
      <w:tr w:rsidR="00EE4E44" w:rsidRPr="00EE4E44" w:rsidTr="00EE4E44">
        <w:trPr>
          <w:trHeight w:val="1654"/>
        </w:trPr>
        <w:tc>
          <w:tcPr>
            <w:tcW w:w="4545" w:type="dxa"/>
            <w:hideMark/>
          </w:tcPr>
          <w:p w:rsidR="00EE4E44" w:rsidRPr="00EE4E44" w:rsidRDefault="00EE4E44" w:rsidP="00EE4E44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bookmarkStart w:id="1" w:name="sub_2000"/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jc w:val="left"/>
              <w:rPr>
                <w:color w:val="353842"/>
              </w:rPr>
            </w:pPr>
            <w:hyperlink r:id="rId10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  <w:bookmarkEnd w:id="1"/>
          </w:p>
          <w:p w:rsidR="00EE4E44" w:rsidRPr="00EE4E44" w:rsidRDefault="00EE4E44" w:rsidP="00EE4E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</w:t>
      </w:r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работы территориальной психолого-медико-педагогической комиссии Ипатовского муниципального округа Ставропольского края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sub_2100"/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Общие положения.</w:t>
      </w:r>
    </w:p>
    <w:bookmarkEnd w:id="2"/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работы регламентирует деятельность территориальной психолого-медико-педагогической комиссии Ипатовского муниципального округа Ставропольского края (далее - комиссия), включая порядок проведения комиссией комплексного психолого-медико-педагогического обследования детей.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2"/>
      <w:bookmarkEnd w:id="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3"/>
      <w:bookmarkEnd w:id="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Комиссия не является юридическим лицом и действует при отделе образования администрации Ипатовского муниципального округа Ставропольского края (далее - отдел образования). В своей деятельности Комиссия руководствуется Федеральными законами </w:t>
      </w:r>
      <w:hyperlink r:id="rId11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от 24 июня 1999 года № 120-ФЗ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основах системы профилактики и безнадзорности и правонарушений несовершеннолетних», </w:t>
      </w:r>
      <w:hyperlink r:id="rId12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от 29 декабря 2012 г. № 273-ФЗ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образовании в Российской Федерации», </w:t>
      </w:r>
      <w:hyperlink r:id="rId13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Законом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30 июля 2013 года № 72-кз «Об образовании», </w:t>
      </w:r>
      <w:hyperlink r:id="rId14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приказом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Минобрнауки России от 20 сентября 2013 года № 1082 «Об утверждении положения о психолого-медико-педагогической комиссии», иными нормативными правовыми актами Российской Федерации, Ставропольского края и муниципальными правовыми актами Ипатовского муниципального округа Ставропольского края, а также настоящим Порядком.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4"/>
      <w:bookmarkEnd w:id="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Комиссия имеет печать и бланки со своим наименованием.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5"/>
      <w:bookmarkEnd w:id="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Информация о проведении обследования детей в комиссии, результаты обследования, а также иная информация, связанная с обследованием детей в 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</w:t>
      </w:r>
      <w:hyperlink r:id="rId15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6"/>
      <w:bookmarkEnd w:id="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6. Организацию работы, материально-техническое обеспечение деятельности комиссии, ведение делопроизводства осуществляет отдел образования администрации Ипатовского муниципального округа Ставропольского края.</w:t>
      </w:r>
    </w:p>
    <w:bookmarkEnd w:id="8"/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" w:name="sub_2200"/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</w:t>
      </w:r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Основные направления деятельности и права комиссии.</w:t>
      </w:r>
    </w:p>
    <w:bookmarkEnd w:id="9"/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7. Основными направлениями деятельности комиссии являются: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11"/>
      <w:bookmarkEnd w:id="10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2"/>
      <w:bookmarkEnd w:id="1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3"/>
      <w:bookmarkEnd w:id="12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3)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14"/>
      <w:bookmarkEnd w:id="1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4)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15"/>
      <w:bookmarkEnd w:id="1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5)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Ипатовского муниципального района;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216"/>
      <w:bookmarkEnd w:id="1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6)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217"/>
      <w:bookmarkEnd w:id="1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7) обследование детей по определению условий проведения государственной итоговой аттестации по образовательным программам основного общего и среднего общего образования.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2"/>
      <w:bookmarkEnd w:id="1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8.  Комиссия имеет право: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21"/>
      <w:bookmarkEnd w:id="18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запрашивать у органов исполнительной власти, правоохранительных органов, организаций и граждан сведения, необходимые для осуществления 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своей деятельности;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22"/>
      <w:bookmarkEnd w:id="19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2) 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 же в семье (с согласия родителей (законных представителей) детей);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223"/>
      <w:bookmarkEnd w:id="20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3) вносить предложения по вопросам совершенствования деятельности комиссии.</w:t>
      </w:r>
    </w:p>
    <w:bookmarkEnd w:id="21"/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2" w:name="sub_2300"/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III</w:t>
      </w:r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Состав и структура комиссии.</w:t>
      </w:r>
    </w:p>
    <w:bookmarkEnd w:id="22"/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3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9. Комиссия имеет следующую структуру: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311"/>
      <w:bookmarkEnd w:id="2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комиссии,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312"/>
      <w:bookmarkEnd w:id="2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комиссии,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313"/>
      <w:bookmarkEnd w:id="2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32"/>
      <w:bookmarkEnd w:id="2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10. Комиссию возглавляет руководитель.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321"/>
      <w:bookmarkEnd w:id="2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6" w:anchor="sub_1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состав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психиатр детский. При необходимости в состав комиссии включаются и другие специалисты.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322"/>
      <w:bookmarkEnd w:id="28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врачей в состав комиссии осуществляется по согласованию с государственным бюджетным учреждением здравоохранения Ставропольского края "Ипатовской районной больницей".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33"/>
      <w:bookmarkEnd w:id="29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11. Руководитель комиссии: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331"/>
      <w:bookmarkEnd w:id="30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осуществляет общее руководство деятельностью комиссии;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332"/>
      <w:bookmarkEnd w:id="3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2) определяет круг вопросов, подлежащих рассмотрению на заседании комиссии;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333"/>
      <w:bookmarkEnd w:id="32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3) ведет плановые и внеплановые заседания комиссии;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334"/>
      <w:bookmarkEnd w:id="3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4) формирует рабочие группы по основным направлениям деятельности комиссии и организует их работу;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335"/>
      <w:bookmarkEnd w:id="3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5) запрашивает у граждан и организаций информацию и документы, необходимые для организации деятельности комиссии;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336"/>
      <w:bookmarkEnd w:id="3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6) анализирует ведение документов секретарем и членами комиссии;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337"/>
      <w:bookmarkEnd w:id="3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7) несет ответственность перед отделом образования за соответствие применяемых форм, методов и средств организации психолого-медико-педагогического обследования, полноту комплексного заключения, выносимого по результатам обследования;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338"/>
      <w:bookmarkEnd w:id="3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8) подписывает от имени комиссии необходимые документы.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34"/>
      <w:bookmarkEnd w:id="38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12. Секретарь комиссии: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341"/>
      <w:bookmarkEnd w:id="39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1) информирует родителей (законных представителей), членов комиссии, членов рабочих групп о времени, месте заседания комиссии;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342"/>
      <w:bookmarkEnd w:id="40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2) ведет журнал предварительной записи детей на обследование;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343"/>
      <w:bookmarkEnd w:id="4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ведет журнал учета детей, прошедших обследование;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344"/>
      <w:bookmarkEnd w:id="42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4) контролирует заполнение карты ребенка, прошедшего обследование, специалистами комиссии;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345"/>
      <w:bookmarkEnd w:id="4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5) оформляет протокол обследования ребенка комиссией;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346"/>
      <w:bookmarkEnd w:id="4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6) при необходимости, с согласия родителей (законных представителей) оформляет справки по результатам работы комиссии (в том числе детских районных психиатров по месту проживания детей).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35"/>
      <w:bookmarkEnd w:id="4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13. Члены комиссии: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351"/>
      <w:bookmarkEnd w:id="4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1) участвуют в заседаниях лично и не вправе делегировать свои полномочия другим лицам;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352"/>
      <w:bookmarkEnd w:id="4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2) анализируют результаты комплексного психолого - медико-педагогического обследования ребенка;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353"/>
      <w:bookmarkEnd w:id="48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3) по результатам обсуждения и анализа документов, представленных в комиссию, беседы с родителями (законными представителями) ребенка выносят коллегиальное психолого-медико-педагогическое заключение о состоянии соматического и нервно-психического здоровья ребенка, формулируют индивидуально ориентированные психолого - медико - педагогические рекомендации по определению вида образовательного учреждения (класса, группы) и вида образовательной программы для ребенка с ограниченными возможностями здоровья.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36"/>
      <w:bookmarkEnd w:id="49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Руководитель, секретарь, члены комиссии обязаны хранить </w:t>
      </w:r>
      <w:hyperlink r:id="rId17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врачебную тайну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конфиденциальность сведений, ставших им известными в связи с участием в работе комиссии. За разглашение врачебной тайны, конфиденциальной информации указанные лица несут ответственность в соответствии с действующим </w:t>
      </w:r>
      <w:hyperlink r:id="rId18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bookmarkEnd w:id="50"/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1" w:name="sub_2400"/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IV</w:t>
      </w:r>
      <w:r w:rsidRPr="00EE4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Организационная деятельность комиссии.</w:t>
      </w:r>
    </w:p>
    <w:bookmarkEnd w:id="51"/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4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15.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41001"/>
      <w:bookmarkEnd w:id="52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41002"/>
      <w:bookmarkEnd w:id="5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42"/>
      <w:bookmarkEnd w:id="5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Предварительная запись ребенка на обследование осуществляется с 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согласия родителей (законных представителей).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421"/>
      <w:bookmarkEnd w:id="5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17.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422"/>
      <w:bookmarkEnd w:id="5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19" w:anchor="sub_6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заявление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комплексного психолого-медико-педагогического обследования ребенка и согласие на обработку персональных данных, по форме прилагаемой к настоящему постановлению;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423"/>
      <w:bookmarkEnd w:id="5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копию паспорта или </w:t>
      </w:r>
      <w:hyperlink r:id="rId2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свидетельства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рождении ребенка (предоставляются с предъявлением оригинала или заверенной в установленном порядке копии);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424"/>
      <w:bookmarkEnd w:id="58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3)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425"/>
      <w:bookmarkEnd w:id="59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hyperlink r:id="rId21" w:anchor="sub_4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заключение (заключения)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426"/>
      <w:bookmarkEnd w:id="60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hyperlink r:id="rId22" w:anchor="sub_5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заключение (заключения)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о результатах ранее проведенного обследования ребенка (при наличии);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427"/>
      <w:bookmarkEnd w:id="6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6)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428"/>
      <w:bookmarkEnd w:id="62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7) характеристику обучающегося, выданную образовательной организацией (для обучающихся образовательных организаций);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429"/>
      <w:bookmarkEnd w:id="6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8) письменные работы по русскому (родному) языку, математике, результаты самостоятельной продуктивной деятельности ребенка.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43"/>
      <w:bookmarkEnd w:id="6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18. 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44"/>
      <w:bookmarkEnd w:id="6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19. Запись на проведение обследования ребенка в комиссии осуществляется при подаче необходимых документов.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45"/>
      <w:bookmarkEnd w:id="6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20. Родители (законные представители) детей имеют право: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451"/>
      <w:bookmarkEnd w:id="6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1)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452"/>
      <w:bookmarkEnd w:id="68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2) получать консультации членов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453"/>
      <w:bookmarkEnd w:id="69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случае несогласия с заключением территориальной комиссии 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обжаловать его в центральной психолого-медико-педагогической комиссии (г. Ставрополь, ул. Мира, 285).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46"/>
      <w:bookmarkEnd w:id="70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21. Комиссией ведется следующая документация: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461"/>
      <w:bookmarkEnd w:id="7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журнал предварительной записи детей на обследование (по </w:t>
      </w:r>
      <w:hyperlink r:id="rId23" w:anchor="sub_7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форме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прилагаемой к настоящему постановлению);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462"/>
      <w:bookmarkEnd w:id="72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журнал учета детей, прошедших обследование (по </w:t>
      </w:r>
      <w:hyperlink r:id="rId24" w:anchor="sub_8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форме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прилагаемой к настоящему постановлению);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463"/>
      <w:bookmarkEnd w:id="7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карта ребенка, прошедшего обследование (по </w:t>
      </w:r>
      <w:hyperlink r:id="rId25" w:anchor="sub_3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форме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прилагаемой к настоящему постановлению);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464"/>
      <w:bookmarkEnd w:id="7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протокол обследования ребенка (далее - протокол) (по </w:t>
      </w:r>
      <w:hyperlink r:id="rId26" w:anchor="sub_9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форме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прилагаемой к настоящему постановлению).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465"/>
      <w:bookmarkEnd w:id="7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Документы, указанные в </w:t>
      </w:r>
      <w:hyperlink r:id="rId27" w:anchor="sub_461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подпунктах "а"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8" w:anchor="sub_462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"б"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хранятся не менее 5 лет, после окончания работы комиссии.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467"/>
      <w:bookmarkEnd w:id="7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r:id="rId29" w:anchor="sub_463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подпунктах "в"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0" w:anchor="sub_464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"г"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хранятся не менее 10 лет после достижения возраста 18 лет детей в Архиве комиссии.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47"/>
      <w:bookmarkEnd w:id="7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23.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48"/>
      <w:bookmarkEnd w:id="78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24.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49"/>
      <w:bookmarkEnd w:id="79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25. Обследование детей проводится каждым членом комиссии индивидуально или несколькими членами комиссии одновременно.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491"/>
      <w:bookmarkEnd w:id="80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Состав членов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492"/>
      <w:bookmarkEnd w:id="8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комиссии о дополнительном обследовании оно проводится в другой день.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493"/>
      <w:bookmarkEnd w:id="82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 особой сложности дифференциальной диагностики, конфликта с родителями (законными представителями) ребенку может быть предложено обследование в </w:t>
      </w:r>
      <w:r w:rsidRPr="00EE4E44">
        <w:rPr>
          <w:rFonts w:ascii="Times New Roman" w:hAnsi="Times New Roman" w:cs="Times New Roman"/>
          <w:color w:val="000000"/>
          <w:sz w:val="28"/>
          <w:szCs w:val="28"/>
        </w:rPr>
        <w:t>центральной психолого-медико-педагогической комиссии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410"/>
      <w:bookmarkEnd w:id="8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26.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411"/>
      <w:bookmarkEnd w:id="8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В заключении комиссии, заполненном на бланке по </w:t>
      </w:r>
      <w:hyperlink r:id="rId31" w:anchor="sub_5000" w:history="1">
        <w:r w:rsidRPr="00EE4E44">
          <w:rPr>
            <w:rStyle w:val="a4"/>
            <w:b w:val="0"/>
            <w:color w:val="000000" w:themeColor="text1"/>
            <w:sz w:val="28"/>
            <w:szCs w:val="28"/>
          </w:rPr>
          <w:t>форме</w:t>
        </w:r>
      </w:hyperlink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прилагаемой к настоящему постановлению, указываются: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4111"/>
      <w:bookmarkEnd w:id="85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1)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4112"/>
      <w:bookmarkEnd w:id="86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2)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4113"/>
      <w:bookmarkEnd w:id="87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28. Обсуждение результатов обследования и вынесение заключения комиссии производятся в отсутствие детей.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412"/>
      <w:bookmarkEnd w:id="88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29.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4121"/>
      <w:bookmarkEnd w:id="89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4122"/>
      <w:bookmarkEnd w:id="90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413"/>
      <w:bookmarkEnd w:id="91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30. Заключение комиссии носит для родителей (законных представителей) детей рекомендательный характер.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3" w:name="sub_4131"/>
      <w:bookmarkEnd w:id="92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sub_4132"/>
      <w:bookmarkEnd w:id="93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EE4E44" w:rsidRPr="00EE4E44" w:rsidRDefault="00EE4E44" w:rsidP="00EE4E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sub_414"/>
      <w:bookmarkEnd w:id="94"/>
      <w:r w:rsidRPr="00EE4E44">
        <w:rPr>
          <w:rFonts w:ascii="Times New Roman" w:hAnsi="Times New Roman" w:cs="Times New Roman"/>
          <w:color w:val="000000" w:themeColor="text1"/>
          <w:sz w:val="28"/>
          <w:szCs w:val="28"/>
        </w:rPr>
        <w:t>31.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bookmarkEnd w:id="95"/>
    <w:p w:rsidR="00EE4E44" w:rsidRPr="00EE4E44" w:rsidRDefault="00EE4E44" w:rsidP="00EE4E44"/>
    <w:p w:rsidR="00EE4E44" w:rsidRPr="00EE4E44" w:rsidRDefault="00EE4E44" w:rsidP="00EE4E44"/>
    <w:p w:rsidR="00EE4E44" w:rsidRPr="00EE4E44" w:rsidRDefault="00EE4E44" w:rsidP="00EE4E44">
      <w:pPr>
        <w:ind w:firstLine="0"/>
        <w:jc w:val="center"/>
        <w:rPr>
          <w:rStyle w:val="a3"/>
          <w:b w:val="0"/>
          <w:bCs/>
        </w:rPr>
      </w:pPr>
      <w:bookmarkStart w:id="96" w:name="sub_3000"/>
      <w:r w:rsidRPr="00EE4E44">
        <w:rPr>
          <w:rStyle w:val="a3"/>
          <w:b w:val="0"/>
          <w:bCs/>
        </w:rPr>
        <w:t>_________________________________________________</w:t>
      </w:r>
    </w:p>
    <w:bookmarkEnd w:id="96"/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828"/>
      </w:tblGrid>
      <w:tr w:rsidR="00EE4E44" w:rsidRPr="00EE4E44" w:rsidTr="00EE4E44">
        <w:tc>
          <w:tcPr>
            <w:tcW w:w="4828" w:type="dxa"/>
          </w:tcPr>
          <w:p w:rsidR="00EE4E44" w:rsidRPr="00EE4E44" w:rsidRDefault="00EE4E44" w:rsidP="00EE4E44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  <w:p w:rsidR="00EE4E44" w:rsidRPr="00EE4E44" w:rsidRDefault="00EE4E44" w:rsidP="00EE4E4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</w:p>
          <w:p w:rsidR="00EE4E44" w:rsidRPr="00EE4E44" w:rsidRDefault="00EE4E44" w:rsidP="00EE4E4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</w:rPr>
            </w:pPr>
            <w:hyperlink r:id="rId32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  <w:sz w:val="22"/>
                <w:szCs w:val="22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/>
    <w:p w:rsidR="00EE4E44" w:rsidRPr="00EE4E44" w:rsidRDefault="00EE4E44" w:rsidP="00EE4E44">
      <w:pPr>
        <w:pStyle w:val="1"/>
        <w:rPr>
          <w:b w:val="0"/>
        </w:rPr>
      </w:pPr>
    </w:p>
    <w:p w:rsidR="00EE4E44" w:rsidRPr="00EE4E44" w:rsidRDefault="00EE4E44" w:rsidP="00EE4E44">
      <w:pPr>
        <w:pStyle w:val="1"/>
        <w:rPr>
          <w:b w:val="0"/>
        </w:rPr>
      </w:pPr>
    </w:p>
    <w:p w:rsidR="00EE4E44" w:rsidRPr="00EE4E44" w:rsidRDefault="00EE4E44" w:rsidP="00EE4E44">
      <w:pPr>
        <w:pStyle w:val="1"/>
        <w:rPr>
          <w:b w:val="0"/>
        </w:rPr>
      </w:pP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 xml:space="preserve">Карта </w:t>
      </w:r>
      <w:r w:rsidRPr="00EE4E44">
        <w:rPr>
          <w:b w:val="0"/>
        </w:rPr>
        <w:br/>
        <w:t>ребенка, прошедшего обследование психолого-медико-педагогической комиссии</w:t>
      </w: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>___________________________________________________________</w:t>
      </w: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>фамилия, имя, отчество ребенка</w:t>
      </w: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>___________________________________________________________</w:t>
      </w: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>дата рождения</w:t>
      </w: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>___________________________________________________________</w:t>
      </w: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>Учреждение, инициатор направления на ТПМПК</w:t>
      </w:r>
    </w:p>
    <w:p w:rsidR="00EE4E44" w:rsidRPr="00EE4E44" w:rsidRDefault="00EE4E44" w:rsidP="00EE4E44"/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</w:p>
    <w:p w:rsidR="00EE4E44" w:rsidRPr="00EE4E44" w:rsidRDefault="00EE4E44" w:rsidP="00EE4E44">
      <w:pPr>
        <w:ind w:firstLine="698"/>
        <w:jc w:val="center"/>
      </w:pPr>
      <w:r w:rsidRPr="00EE4E44">
        <w:t>г. Ипатово</w:t>
      </w:r>
    </w:p>
    <w:p w:rsidR="00EE4E44" w:rsidRPr="00EE4E44" w:rsidRDefault="00EE4E44" w:rsidP="00EE4E44">
      <w:pPr>
        <w:ind w:firstLine="698"/>
        <w:jc w:val="center"/>
      </w:pPr>
      <w:r w:rsidRPr="00EE4E44">
        <w:t>Ставропольский край</w:t>
      </w:r>
    </w:p>
    <w:p w:rsidR="00EE4E44" w:rsidRPr="00EE4E44" w:rsidRDefault="00EE4E44" w:rsidP="00EE4E44"/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537"/>
      </w:tblGrid>
      <w:tr w:rsidR="00EE4E44" w:rsidRPr="00EE4E44" w:rsidTr="00EE4E44">
        <w:tc>
          <w:tcPr>
            <w:tcW w:w="5537" w:type="dxa"/>
            <w:hideMark/>
          </w:tcPr>
          <w:p w:rsidR="00EE4E44" w:rsidRPr="00EE4E44" w:rsidRDefault="00EE4E44" w:rsidP="00EE4E44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</w:rPr>
            </w:pPr>
            <w:hyperlink r:id="rId33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  <w:sz w:val="22"/>
                <w:szCs w:val="22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/>
    <w:p w:rsidR="00EE4E44" w:rsidRPr="00EE4E44" w:rsidRDefault="00EE4E44" w:rsidP="00EE4E44">
      <w:pPr>
        <w:pStyle w:val="1"/>
        <w:rPr>
          <w:b w:val="0"/>
        </w:rPr>
      </w:pP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 xml:space="preserve">Форма № 1 </w:t>
      </w:r>
      <w:r w:rsidRPr="00EE4E44">
        <w:rPr>
          <w:b w:val="0"/>
        </w:rPr>
        <w:br/>
        <w:t xml:space="preserve">Заключения территориальной психолого-медико-педагогической комиссии </w:t>
      </w:r>
      <w:r w:rsidRPr="00EE4E44">
        <w:rPr>
          <w:b w:val="0"/>
        </w:rPr>
        <w:br/>
        <w:t>№ _____________ от _____________,</w:t>
      </w:r>
    </w:p>
    <w:p w:rsidR="00EE4E44" w:rsidRPr="00EE4E44" w:rsidRDefault="00EE4E44" w:rsidP="00EE4E44"/>
    <w:p w:rsidR="00EE4E44" w:rsidRPr="00EE4E44" w:rsidRDefault="00EE4E44" w:rsidP="00EE4E44">
      <w:r w:rsidRPr="00EE4E44">
        <w:t>Протокол № ______________ от ______________</w:t>
      </w:r>
    </w:p>
    <w:p w:rsidR="00EE4E44" w:rsidRPr="00EE4E44" w:rsidRDefault="00EE4E44" w:rsidP="00EE4E44">
      <w:r w:rsidRPr="00EE4E44">
        <w:t>ФИО ребенка ______________________________</w:t>
      </w:r>
    </w:p>
    <w:p w:rsidR="00EE4E44" w:rsidRPr="00EE4E44" w:rsidRDefault="00EE4E44" w:rsidP="00EE4E44">
      <w:r w:rsidRPr="00EE4E44">
        <w:t>Дата рождения _____________________________</w:t>
      </w:r>
    </w:p>
    <w:p w:rsidR="00EE4E44" w:rsidRPr="00EE4E44" w:rsidRDefault="00EE4E44" w:rsidP="00EE4E44">
      <w:r w:rsidRPr="00EE4E44">
        <w:t>Основные особенности ребенка, определяющие необходимость создания специальных условий получения образования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</w:t>
      </w:r>
    </w:p>
    <w:p w:rsidR="00EE4E44" w:rsidRPr="00EE4E44" w:rsidRDefault="00EE4E44" w:rsidP="00EE4E44">
      <w:r w:rsidRPr="00EE4E44">
        <w:t>Нуждается/не нуждается в создании специальных условий для получения образования, коррекции нарушений развития и социальной адаптации</w:t>
      </w:r>
    </w:p>
    <w:p w:rsidR="00EE4E44" w:rsidRPr="00EE4E44" w:rsidRDefault="00EE4E44" w:rsidP="00EE4E44">
      <w:r w:rsidRPr="00EE4E44">
        <w:t>Рекомендации ПМПК по созданию специальных условий обучения и воспитания ребенка в образовательной организации</w:t>
      </w:r>
    </w:p>
    <w:p w:rsidR="00EE4E44" w:rsidRPr="00EE4E44" w:rsidRDefault="00EE4E44" w:rsidP="00EE4E44">
      <w:r w:rsidRPr="00EE4E44">
        <w:t>1. Образовательная программа: _____________________________________________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2. Форма обучения (в соответствии с рекомендациями врачебной комиссии): _____________________________________________________</w:t>
      </w:r>
    </w:p>
    <w:p w:rsidR="00EE4E44" w:rsidRPr="00EE4E44" w:rsidRDefault="00EE4E44" w:rsidP="00EE4E44">
      <w:r w:rsidRPr="00EE4E44">
        <w:t>3. Режим обучения: _________________________________________</w:t>
      </w:r>
    </w:p>
    <w:p w:rsidR="00EE4E44" w:rsidRPr="00EE4E44" w:rsidRDefault="00EE4E44" w:rsidP="00EE4E44">
      <w:r w:rsidRPr="00EE4E44">
        <w:t>4. Обеспечение архитектурной доступности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</w:t>
      </w:r>
    </w:p>
    <w:p w:rsidR="00EE4E44" w:rsidRPr="00EE4E44" w:rsidRDefault="00EE4E44" w:rsidP="00EE4E44">
      <w:r w:rsidRPr="00EE4E44">
        <w:t>5. Специальные технические средства обучения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</w:t>
      </w:r>
    </w:p>
    <w:p w:rsidR="00EE4E44" w:rsidRPr="00EE4E44" w:rsidRDefault="00EE4E44" w:rsidP="00EE4E44">
      <w:r w:rsidRPr="00EE4E44">
        <w:t>6. Предоставление услуг ассистента (помощника) _________________</w:t>
      </w:r>
    </w:p>
    <w:p w:rsidR="00EE4E44" w:rsidRPr="00EE4E44" w:rsidRDefault="00EE4E44" w:rsidP="00EE4E44">
      <w:r w:rsidRPr="00EE4E44">
        <w:t>Предоставление услуг тьютора: _______________________________</w:t>
      </w:r>
    </w:p>
    <w:p w:rsidR="00EE4E44" w:rsidRPr="00EE4E44" w:rsidRDefault="00EE4E44" w:rsidP="00EE4E44">
      <w:r w:rsidRPr="00EE4E44">
        <w:t>7. Специальные учебники _____________________________________</w:t>
      </w:r>
    </w:p>
    <w:p w:rsidR="00EE4E44" w:rsidRPr="00EE4E44" w:rsidRDefault="00EE4E44" w:rsidP="00EE4E44">
      <w:r w:rsidRPr="00EE4E44">
        <w:t>8. Другие специальные условия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</w:t>
      </w:r>
    </w:p>
    <w:p w:rsidR="00EE4E44" w:rsidRPr="00EE4E44" w:rsidRDefault="00EE4E44" w:rsidP="00EE4E44">
      <w:r w:rsidRPr="00EE4E44">
        <w:t>9. Особые условия проведения государственной итоговой аттестации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10. Направления коррекционной-развивающей работы и психолого-педагогической помощи: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Срок повторного прохождения ПМПК __________________________</w:t>
      </w:r>
    </w:p>
    <w:p w:rsidR="00EE4E44" w:rsidRPr="00EE4E44" w:rsidRDefault="00EE4E44" w:rsidP="00EE4E44">
      <w:r w:rsidRPr="00EE4E44">
        <w:lastRenderedPageBreak/>
        <w:t>Дата выдачи заключения ПМПК ____________________ 20_____ года</w:t>
      </w:r>
    </w:p>
    <w:p w:rsidR="00EE4E44" w:rsidRPr="00EE4E44" w:rsidRDefault="00EE4E44" w:rsidP="00EE4E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6020"/>
      </w:tblGrid>
      <w:tr w:rsidR="00EE4E44" w:rsidRPr="00EE4E44" w:rsidTr="00EE4E4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E44" w:rsidRPr="00EE4E44" w:rsidRDefault="00EE4E44">
            <w:pPr>
              <w:pStyle w:val="ad"/>
              <w:spacing w:line="276" w:lineRule="auto"/>
            </w:pPr>
            <w:r w:rsidRPr="00EE4E44">
              <w:t>Руководитель комиссии: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Члены комиссии: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Секретарь комиссии: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a"/>
              <w:spacing w:line="276" w:lineRule="auto"/>
            </w:pP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</w:tc>
      </w:tr>
    </w:tbl>
    <w:p w:rsidR="00EE4E44" w:rsidRPr="00EE4E44" w:rsidRDefault="00EE4E44" w:rsidP="00EE4E44"/>
    <w:p w:rsidR="00EE4E44" w:rsidRPr="00EE4E44" w:rsidRDefault="00EE4E44" w:rsidP="00EE4E44">
      <w:r w:rsidRPr="00EE4E44">
        <w:t>М.П.</w:t>
      </w:r>
    </w:p>
    <w:p w:rsidR="00EE4E44" w:rsidRPr="00EE4E44" w:rsidRDefault="00EE4E44" w:rsidP="00EE4E44">
      <w:r w:rsidRPr="00EE4E44">
        <w:t>Претензий к процедуре обследования не имею. С рекомендациями ознакомлен(а). Заключение получено.</w:t>
      </w:r>
    </w:p>
    <w:p w:rsidR="00EE4E44" w:rsidRPr="00EE4E44" w:rsidRDefault="00EE4E44" w:rsidP="00EE4E44">
      <w:pPr>
        <w:pStyle w:val="ad"/>
      </w:pPr>
      <w:r w:rsidRPr="00EE4E44">
        <w:t>_________________________ (____________________________________)</w:t>
      </w:r>
    </w:p>
    <w:p w:rsidR="00EE4E44" w:rsidRPr="00EE4E44" w:rsidRDefault="00EE4E44" w:rsidP="00EE4E44"/>
    <w:p w:rsidR="00EE4E44" w:rsidRPr="00EE4E44" w:rsidRDefault="00EE4E44" w:rsidP="00EE4E44"/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  <w:bookmarkStart w:id="97" w:name="sub_5000"/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970"/>
      </w:tblGrid>
      <w:tr w:rsidR="00EE4E44" w:rsidRPr="00EE4E44" w:rsidTr="00EE4E44">
        <w:tc>
          <w:tcPr>
            <w:tcW w:w="4970" w:type="dxa"/>
            <w:hideMark/>
          </w:tcPr>
          <w:bookmarkEnd w:id="97"/>
          <w:p w:rsidR="00EE4E44" w:rsidRPr="00EE4E44" w:rsidRDefault="00EE4E44" w:rsidP="00EE4E44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jc w:val="left"/>
              <w:rPr>
                <w:color w:val="353842"/>
              </w:rPr>
            </w:pPr>
            <w:hyperlink r:id="rId34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jc w:val="left"/>
              <w:rPr>
                <w:color w:val="353842"/>
                <w:sz w:val="22"/>
                <w:szCs w:val="22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>
      <w:pPr>
        <w:ind w:firstLine="0"/>
        <w:jc w:val="right"/>
      </w:pPr>
    </w:p>
    <w:p w:rsidR="00EE4E44" w:rsidRPr="00EE4E44" w:rsidRDefault="00EE4E44" w:rsidP="00EE4E44"/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 xml:space="preserve">Форма N 2 </w:t>
      </w:r>
      <w:r w:rsidRPr="00EE4E44">
        <w:rPr>
          <w:b w:val="0"/>
        </w:rPr>
        <w:br/>
        <w:t xml:space="preserve">Заключения территориальной психолого-медико-педагогической комиссии </w:t>
      </w:r>
      <w:r w:rsidRPr="00EE4E44">
        <w:rPr>
          <w:b w:val="0"/>
        </w:rPr>
        <w:br/>
        <w:t>N ______ о т __________________</w:t>
      </w:r>
    </w:p>
    <w:p w:rsidR="00EE4E44" w:rsidRPr="00EE4E44" w:rsidRDefault="00EE4E44" w:rsidP="00EE4E44"/>
    <w:p w:rsidR="00EE4E44" w:rsidRPr="00EE4E44" w:rsidRDefault="00EE4E44" w:rsidP="00EE4E44">
      <w:pPr>
        <w:ind w:firstLine="0"/>
        <w:jc w:val="right"/>
      </w:pPr>
      <w:r w:rsidRPr="00EE4E44">
        <w:t>ФИО ребенка</w:t>
      </w:r>
    </w:p>
    <w:p w:rsidR="00EE4E44" w:rsidRPr="00EE4E44" w:rsidRDefault="00EE4E44" w:rsidP="00EE4E44">
      <w:pPr>
        <w:ind w:firstLine="0"/>
        <w:jc w:val="right"/>
      </w:pPr>
      <w:r w:rsidRPr="00EE4E44">
        <w:t>Дата рождения</w:t>
      </w:r>
    </w:p>
    <w:p w:rsidR="00EE4E44" w:rsidRPr="00EE4E44" w:rsidRDefault="00EE4E44" w:rsidP="00EE4E44"/>
    <w:p w:rsidR="00EE4E44" w:rsidRPr="00EE4E44" w:rsidRDefault="00EE4E44" w:rsidP="00EE4E44">
      <w:r w:rsidRPr="00EE4E44">
        <w:t>Основные особенности ребенка, определяющие необходимость организации особых условий прохождения государственной итоговой аттестации: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Рекомендации ПМПК по организации особых условий прохождения государственной итоговой аттестации:</w:t>
      </w:r>
    </w:p>
    <w:p w:rsidR="00EE4E44" w:rsidRPr="00EE4E44" w:rsidRDefault="00EE4E44" w:rsidP="00EE4E44">
      <w:r w:rsidRPr="00EE4E44">
        <w:t>1. ________________________________________________________</w:t>
      </w:r>
    </w:p>
    <w:p w:rsidR="00EE4E44" w:rsidRPr="00EE4E44" w:rsidRDefault="00EE4E44" w:rsidP="00EE4E44">
      <w:r w:rsidRPr="00EE4E44">
        <w:t>2. ________________________________________________________</w:t>
      </w:r>
    </w:p>
    <w:p w:rsidR="00EE4E44" w:rsidRPr="00EE4E44" w:rsidRDefault="00EE4E44" w:rsidP="00EE4E44">
      <w:r w:rsidRPr="00EE4E44">
        <w:t>3. ________________________________________________________</w:t>
      </w:r>
    </w:p>
    <w:p w:rsidR="00EE4E44" w:rsidRPr="00EE4E44" w:rsidRDefault="00EE4E44" w:rsidP="00EE4E44">
      <w:r w:rsidRPr="00EE4E44">
        <w:t>4. ________________________________________________________</w:t>
      </w:r>
    </w:p>
    <w:p w:rsidR="00EE4E44" w:rsidRPr="00EE4E44" w:rsidRDefault="00EE4E44" w:rsidP="00EE4E44">
      <w:r w:rsidRPr="00EE4E44">
        <w:t>Дата выдачи заключения ПМПК _______________________</w:t>
      </w:r>
    </w:p>
    <w:p w:rsidR="00EE4E44" w:rsidRPr="00EE4E44" w:rsidRDefault="00EE4E44" w:rsidP="00EE4E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6020"/>
      </w:tblGrid>
      <w:tr w:rsidR="00EE4E44" w:rsidRPr="00EE4E44" w:rsidTr="00EE4E4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E44" w:rsidRPr="00EE4E44" w:rsidRDefault="00EE4E44">
            <w:pPr>
              <w:pStyle w:val="ad"/>
              <w:spacing w:line="276" w:lineRule="auto"/>
            </w:pPr>
            <w:r w:rsidRPr="00EE4E44">
              <w:t>Руководитель комиссии: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Члены комиссии: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Учитель дефектолог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Учитель логопед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Педагог-психолог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Социальный педагог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Главный специалист отдела образования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Педиатр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Секретарь комиссии: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a"/>
              <w:spacing w:line="276" w:lineRule="auto"/>
            </w:pP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a"/>
              <w:spacing w:line="276" w:lineRule="auto"/>
            </w:pP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_______________ подпись __________</w:t>
            </w:r>
          </w:p>
        </w:tc>
      </w:tr>
    </w:tbl>
    <w:p w:rsidR="00EE4E44" w:rsidRPr="00EE4E44" w:rsidRDefault="00EE4E44" w:rsidP="00EE4E44"/>
    <w:p w:rsidR="00EE4E44" w:rsidRPr="00EE4E44" w:rsidRDefault="00EE4E44" w:rsidP="00EE4E44">
      <w:r w:rsidRPr="00EE4E44">
        <w:t>М.П.</w:t>
      </w:r>
    </w:p>
    <w:p w:rsidR="00EE4E44" w:rsidRPr="00EE4E44" w:rsidRDefault="00EE4E44" w:rsidP="00EE4E44">
      <w:r w:rsidRPr="00EE4E44">
        <w:t>Претензий к процедуре обследования не имею. С рекомендациями ознакомлен(а). Заключение получено _________________</w:t>
      </w:r>
    </w:p>
    <w:p w:rsidR="00EE4E44" w:rsidRPr="00EE4E44" w:rsidRDefault="00EE4E44" w:rsidP="00EE4E44"/>
    <w:p w:rsidR="00EE4E44" w:rsidRPr="00EE4E44" w:rsidRDefault="00EE4E44" w:rsidP="00EE4E44"/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  <w:bookmarkStart w:id="98" w:name="sub_6000"/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253"/>
      </w:tblGrid>
      <w:tr w:rsidR="00EE4E44" w:rsidRPr="00EE4E44" w:rsidTr="00EE4E44">
        <w:tc>
          <w:tcPr>
            <w:tcW w:w="5253" w:type="dxa"/>
            <w:hideMark/>
          </w:tcPr>
          <w:bookmarkEnd w:id="98"/>
          <w:p w:rsidR="00EE4E44" w:rsidRPr="00EE4E44" w:rsidRDefault="00EE4E44" w:rsidP="00EE4E44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</w:rPr>
            </w:pPr>
            <w:hyperlink r:id="rId35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  <w:sz w:val="22"/>
                <w:szCs w:val="22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/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jc w:val="center"/>
      </w:pPr>
    </w:p>
    <w:p w:rsidR="00EE4E44" w:rsidRPr="00EE4E44" w:rsidRDefault="00EE4E44" w:rsidP="00EE4E44">
      <w:pPr>
        <w:ind w:firstLine="0"/>
        <w:jc w:val="center"/>
      </w:pPr>
      <w:r w:rsidRPr="00EE4E44">
        <w:t xml:space="preserve">                                      Руководителю территориальной</w:t>
      </w:r>
    </w:p>
    <w:p w:rsidR="00EE4E44" w:rsidRPr="00EE4E44" w:rsidRDefault="00EE4E44" w:rsidP="00EE4E44">
      <w:pPr>
        <w:ind w:firstLine="0"/>
        <w:jc w:val="right"/>
      </w:pPr>
      <w:r w:rsidRPr="00EE4E44">
        <w:t>психолого-медико-педагогической комиссии</w:t>
      </w:r>
    </w:p>
    <w:p w:rsidR="00EE4E44" w:rsidRPr="00EE4E44" w:rsidRDefault="00EE4E44" w:rsidP="00EE4E44">
      <w:pPr>
        <w:ind w:firstLine="0"/>
        <w:jc w:val="center"/>
      </w:pPr>
      <w:r w:rsidRPr="00EE4E44">
        <w:t xml:space="preserve">                                                    от __________________________________</w:t>
      </w:r>
    </w:p>
    <w:p w:rsidR="00EE4E44" w:rsidRPr="00EE4E44" w:rsidRDefault="00EE4E44" w:rsidP="00EE4E44">
      <w:pPr>
        <w:ind w:firstLine="0"/>
        <w:jc w:val="center"/>
      </w:pPr>
      <w:r w:rsidRPr="00EE4E44">
        <w:t xml:space="preserve">                                                ФИО родителя (законного</w:t>
      </w:r>
    </w:p>
    <w:p w:rsidR="00EE4E44" w:rsidRPr="00EE4E44" w:rsidRDefault="00EE4E44" w:rsidP="00EE4E44">
      <w:pPr>
        <w:ind w:firstLine="0"/>
        <w:jc w:val="center"/>
      </w:pPr>
      <w:r w:rsidRPr="00EE4E44">
        <w:t xml:space="preserve">                                                представителя) полностью</w:t>
      </w:r>
    </w:p>
    <w:p w:rsidR="00EE4E44" w:rsidRPr="00EE4E44" w:rsidRDefault="00EE4E44" w:rsidP="00EE4E44">
      <w:pPr>
        <w:ind w:firstLine="0"/>
        <w:jc w:val="right"/>
      </w:pPr>
      <w:r w:rsidRPr="00EE4E44">
        <w:t>____________________________________</w:t>
      </w:r>
    </w:p>
    <w:p w:rsidR="00EE4E44" w:rsidRPr="00EE4E44" w:rsidRDefault="00EE4E44" w:rsidP="00EE4E44">
      <w:pPr>
        <w:ind w:firstLine="0"/>
        <w:jc w:val="right"/>
      </w:pPr>
      <w:r w:rsidRPr="00EE4E44">
        <w:t>документ, удостоверяющий личность</w:t>
      </w:r>
    </w:p>
    <w:p w:rsidR="00EE4E44" w:rsidRPr="00EE4E44" w:rsidRDefault="00EE4E44" w:rsidP="00EE4E44">
      <w:pPr>
        <w:ind w:firstLine="0"/>
        <w:jc w:val="right"/>
      </w:pPr>
      <w:r w:rsidRPr="00EE4E44">
        <w:t>____________________________________</w:t>
      </w:r>
    </w:p>
    <w:p w:rsidR="00EE4E44" w:rsidRPr="00EE4E44" w:rsidRDefault="00EE4E44" w:rsidP="00EE4E44">
      <w:pPr>
        <w:ind w:firstLine="0"/>
        <w:jc w:val="center"/>
      </w:pPr>
      <w:r w:rsidRPr="00EE4E44">
        <w:t xml:space="preserve">                          выдан</w:t>
      </w:r>
    </w:p>
    <w:p w:rsidR="00EE4E44" w:rsidRPr="00EE4E44" w:rsidRDefault="00EE4E44" w:rsidP="00EE4E44">
      <w:pPr>
        <w:ind w:firstLine="0"/>
        <w:jc w:val="right"/>
      </w:pPr>
      <w:r w:rsidRPr="00EE4E44">
        <w:t>____________________________________</w:t>
      </w:r>
    </w:p>
    <w:p w:rsidR="00EE4E44" w:rsidRPr="00EE4E44" w:rsidRDefault="00EE4E44" w:rsidP="00EE4E44">
      <w:pPr>
        <w:ind w:firstLine="0"/>
        <w:jc w:val="center"/>
      </w:pPr>
      <w:r w:rsidRPr="00EE4E44">
        <w:t xml:space="preserve">                                            регистрация по адресу</w:t>
      </w:r>
    </w:p>
    <w:p w:rsidR="00EE4E44" w:rsidRPr="00EE4E44" w:rsidRDefault="00EE4E44" w:rsidP="00EE4E44">
      <w:pPr>
        <w:ind w:firstLine="0"/>
        <w:jc w:val="right"/>
      </w:pPr>
      <w:r w:rsidRPr="00EE4E44">
        <w:t>____________________________________</w:t>
      </w:r>
    </w:p>
    <w:p w:rsidR="00EE4E44" w:rsidRPr="00EE4E44" w:rsidRDefault="00EE4E44" w:rsidP="00EE4E44">
      <w:pPr>
        <w:ind w:firstLine="0"/>
        <w:jc w:val="right"/>
      </w:pPr>
      <w:r w:rsidRPr="00EE4E44">
        <w:t xml:space="preserve"> тел.: ________________________________</w:t>
      </w:r>
    </w:p>
    <w:p w:rsidR="00EE4E44" w:rsidRPr="00EE4E44" w:rsidRDefault="00EE4E44" w:rsidP="00EE4E44"/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>Заявление.</w:t>
      </w:r>
    </w:p>
    <w:p w:rsidR="00EE4E44" w:rsidRPr="00EE4E44" w:rsidRDefault="00EE4E44" w:rsidP="00EE4E44"/>
    <w:p w:rsidR="00EE4E44" w:rsidRPr="00EE4E44" w:rsidRDefault="00EE4E44" w:rsidP="00EE4E44">
      <w:r w:rsidRPr="00EE4E44">
        <w:t>Прошу провести комплексное психолого-медико-педагогическое обследование ребенка ________________________________________________________________________</w:t>
      </w:r>
    </w:p>
    <w:p w:rsidR="00EE4E44" w:rsidRPr="00EE4E44" w:rsidRDefault="00EE4E44" w:rsidP="00EE4E44">
      <w:pPr>
        <w:ind w:firstLine="698"/>
        <w:jc w:val="center"/>
      </w:pPr>
      <w:r w:rsidRPr="00EE4E44">
        <w:t>ФИО ребенка полностью, дата рождения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</w:t>
      </w:r>
    </w:p>
    <w:p w:rsidR="00EE4E44" w:rsidRPr="00EE4E44" w:rsidRDefault="00EE4E44" w:rsidP="00EE4E44">
      <w:pPr>
        <w:ind w:firstLine="698"/>
      </w:pPr>
      <w:r w:rsidRPr="00EE4E44">
        <w:t>регистрация по месту жительства (фактического проживания) ребенка</w:t>
      </w:r>
    </w:p>
    <w:p w:rsidR="00EE4E44" w:rsidRPr="00EE4E44" w:rsidRDefault="00EE4E44" w:rsidP="00EE4E44">
      <w:pPr>
        <w:pStyle w:val="ad"/>
        <w:jc w:val="both"/>
      </w:pPr>
      <w:r w:rsidRPr="00EE4E44">
        <w:t>при необходимости включающее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 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EE4E44" w:rsidRPr="00EE4E44" w:rsidRDefault="00EE4E44" w:rsidP="00EE4E44">
      <w:r w:rsidRPr="00EE4E44">
        <w:t>Ознакомлен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EE4E44" w:rsidRPr="00EE4E44" w:rsidRDefault="00EE4E44" w:rsidP="00EE4E44">
      <w:r w:rsidRPr="00EE4E44">
        <w:t>Прошу предоставить мне копию заключения ПМПК и особых мнений специалистов (при их наличии).</w:t>
      </w:r>
    </w:p>
    <w:p w:rsidR="00EE4E44" w:rsidRPr="00EE4E44" w:rsidRDefault="00EE4E44" w:rsidP="00EE4E44"/>
    <w:p w:rsidR="00EE4E44" w:rsidRPr="00EE4E44" w:rsidRDefault="00EE4E44" w:rsidP="00EE4E44">
      <w:r w:rsidRPr="00EE4E44">
        <w:t>"_______" ___________________ 20_______ г.</w:t>
      </w:r>
    </w:p>
    <w:p w:rsidR="00EE4E44" w:rsidRPr="00EE4E44" w:rsidRDefault="00EE4E44" w:rsidP="00EE4E44">
      <w:pPr>
        <w:pStyle w:val="ab"/>
        <w:rPr>
          <w:rFonts w:ascii="Times New Roman" w:hAnsi="Times New Roman" w:cs="Times New Roman"/>
          <w:sz w:val="22"/>
          <w:szCs w:val="22"/>
        </w:rPr>
      </w:pPr>
      <w:r w:rsidRPr="00EE4E44">
        <w:rPr>
          <w:sz w:val="22"/>
          <w:szCs w:val="22"/>
        </w:rPr>
        <w:t xml:space="preserve">              </w:t>
      </w:r>
      <w:r w:rsidRPr="00EE4E44">
        <w:rPr>
          <w:rFonts w:ascii="Times New Roman" w:hAnsi="Times New Roman" w:cs="Times New Roman"/>
          <w:sz w:val="22"/>
          <w:szCs w:val="22"/>
        </w:rPr>
        <w:t>дата оформления направления</w:t>
      </w:r>
    </w:p>
    <w:p w:rsidR="00EE4E44" w:rsidRPr="00EE4E44" w:rsidRDefault="00EE4E44" w:rsidP="00EE4E44"/>
    <w:p w:rsidR="00EE4E44" w:rsidRPr="00EE4E44" w:rsidRDefault="00EE4E44" w:rsidP="00EE4E44">
      <w:pPr>
        <w:pStyle w:val="ad"/>
      </w:pPr>
      <w:r w:rsidRPr="00EE4E44">
        <w:t>___________________________/___________________________________</w:t>
      </w:r>
    </w:p>
    <w:p w:rsidR="00EE4E44" w:rsidRPr="00EE4E44" w:rsidRDefault="00EE4E44" w:rsidP="00EE4E44">
      <w:pPr>
        <w:ind w:firstLine="698"/>
        <w:jc w:val="center"/>
      </w:pPr>
      <w:r w:rsidRPr="00EE4E44">
        <w:t>подпись законного представителя ребенка с расшифровкой</w:t>
      </w:r>
    </w:p>
    <w:p w:rsidR="00EE4E44" w:rsidRPr="00EE4E44" w:rsidRDefault="00EE4E44" w:rsidP="00EE4E44"/>
    <w:p w:rsidR="00EE4E44" w:rsidRPr="00EE4E44" w:rsidRDefault="00EE4E44" w:rsidP="00EE4E44"/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  <w:bookmarkStart w:id="99" w:name="sub_6002"/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112"/>
      </w:tblGrid>
      <w:tr w:rsidR="00EE4E44" w:rsidRPr="00EE4E44" w:rsidTr="00EE4E44">
        <w:tc>
          <w:tcPr>
            <w:tcW w:w="5112" w:type="dxa"/>
            <w:hideMark/>
          </w:tcPr>
          <w:bookmarkEnd w:id="99"/>
          <w:p w:rsidR="00EE4E44" w:rsidRPr="00EE4E44" w:rsidRDefault="00EE4E44" w:rsidP="00EE4E44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jc w:val="left"/>
              <w:rPr>
                <w:color w:val="353842"/>
              </w:rPr>
            </w:pPr>
            <w:hyperlink r:id="rId36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pStyle w:val="1"/>
              <w:jc w:val="left"/>
              <w:rPr>
                <w:b w:val="0"/>
              </w:rPr>
            </w:pPr>
            <w:r w:rsidRPr="00EE4E44">
              <w:rPr>
                <w:rStyle w:val="a3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>
      <w:pPr>
        <w:pStyle w:val="1"/>
        <w:rPr>
          <w:b w:val="0"/>
        </w:rPr>
      </w:pP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 xml:space="preserve">Форма заявления </w:t>
      </w:r>
      <w:r w:rsidRPr="00EE4E44">
        <w:rPr>
          <w:b w:val="0"/>
        </w:rPr>
        <w:br/>
        <w:t>согласие на обработку персональных данных родителя (законного представителя)</w:t>
      </w:r>
    </w:p>
    <w:p w:rsidR="00EE4E44" w:rsidRPr="00EE4E44" w:rsidRDefault="00EE4E44" w:rsidP="00EE4E44"/>
    <w:p w:rsidR="00EE4E44" w:rsidRPr="00EE4E44" w:rsidRDefault="00EE4E44" w:rsidP="00EE4E44">
      <w:r w:rsidRPr="00EE4E44">
        <w:t>Я, _______________________________________________________,</w:t>
      </w:r>
    </w:p>
    <w:p w:rsidR="00EE4E44" w:rsidRPr="00EE4E44" w:rsidRDefault="00EE4E44" w:rsidP="00EE4E44">
      <w:pPr>
        <w:ind w:firstLine="698"/>
        <w:jc w:val="center"/>
      </w:pPr>
      <w:r w:rsidRPr="00EE4E44">
        <w:t>ФИО полностью в именительном падеже по документу, удостоверяющему личность</w:t>
      </w:r>
    </w:p>
    <w:p w:rsidR="00EE4E44" w:rsidRPr="00EE4E44" w:rsidRDefault="00EE4E44" w:rsidP="00EE4E44">
      <w:pPr>
        <w:pStyle w:val="ad"/>
      </w:pPr>
      <w:r w:rsidRPr="00EE4E44">
        <w:t>проживающий по адресу: _________________________________________</w:t>
      </w:r>
    </w:p>
    <w:p w:rsidR="00EE4E44" w:rsidRPr="00EE4E44" w:rsidRDefault="00EE4E44" w:rsidP="00EE4E44">
      <w:pPr>
        <w:pStyle w:val="ad"/>
      </w:pPr>
      <w:r w:rsidRPr="00EE4E44">
        <w:t>паспорт серия ______ N ______________, выданный 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</w:t>
      </w:r>
    </w:p>
    <w:p w:rsidR="00EE4E44" w:rsidRPr="00EE4E44" w:rsidRDefault="00EE4E44" w:rsidP="00EE4E44">
      <w:pPr>
        <w:ind w:firstLine="698"/>
        <w:jc w:val="center"/>
      </w:pPr>
      <w:r w:rsidRPr="00EE4E44">
        <w:t>телефон, e-mail</w:t>
      </w:r>
    </w:p>
    <w:p w:rsidR="00EE4E44" w:rsidRPr="00EE4E44" w:rsidRDefault="00EE4E44" w:rsidP="00EE4E44">
      <w:r w:rsidRPr="00EE4E44">
        <w:rPr>
          <w:rStyle w:val="a3"/>
          <w:b w:val="0"/>
          <w:bCs/>
        </w:rPr>
        <w:t>настоящим даю своё согласие на обработку</w:t>
      </w:r>
      <w:r w:rsidRPr="00EE4E44">
        <w:t xml:space="preserve"> в территориальную психолого-медико-педагогическую комиссию</w:t>
      </w:r>
    </w:p>
    <w:p w:rsidR="00EE4E44" w:rsidRPr="00EE4E44" w:rsidRDefault="00EE4E44" w:rsidP="00EE4E44">
      <w:r w:rsidRPr="00EE4E44">
        <w:rPr>
          <w:rStyle w:val="a3"/>
          <w:b w:val="0"/>
          <w:bCs/>
        </w:rPr>
        <w:t>своих персональных данных</w:t>
      </w:r>
      <w:r w:rsidRPr="00EE4E44">
        <w:t>, к которым относятся:</w:t>
      </w:r>
    </w:p>
    <w:p w:rsidR="00EE4E44" w:rsidRPr="00EE4E44" w:rsidRDefault="00EE4E44" w:rsidP="00EE4E44">
      <w:r w:rsidRPr="00EE4E44">
        <w:t>- 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EE4E44" w:rsidRPr="00EE4E44" w:rsidRDefault="00EE4E44" w:rsidP="00EE4E44">
      <w:r w:rsidRPr="00EE4E44"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EE4E44" w:rsidRPr="00EE4E44" w:rsidRDefault="00EE4E44" w:rsidP="00EE4E44">
      <w:r w:rsidRPr="00EE4E44">
        <w:rPr>
          <w:rStyle w:val="a3"/>
          <w:b w:val="0"/>
          <w:bCs/>
        </w:rPr>
        <w:t>Я даю согласие на использование персональных данных в целях:</w:t>
      </w:r>
    </w:p>
    <w:p w:rsidR="00EE4E44" w:rsidRPr="00EE4E44" w:rsidRDefault="00EE4E44" w:rsidP="00EE4E44">
      <w:r w:rsidRPr="00EE4E44">
        <w:t>- обеспечения соблюдения законов и иных нормативных правовых актов;</w:t>
      </w:r>
    </w:p>
    <w:p w:rsidR="00EE4E44" w:rsidRPr="00EE4E44" w:rsidRDefault="00EE4E44" w:rsidP="00EE4E44">
      <w:r w:rsidRPr="00EE4E44"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EE4E44" w:rsidRPr="00EE4E44" w:rsidRDefault="00EE4E44" w:rsidP="00EE4E44">
      <w:r w:rsidRPr="00EE4E44"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EE4E44" w:rsidRPr="00EE4E44" w:rsidRDefault="00EE4E44" w:rsidP="00EE4E44">
      <w:r w:rsidRPr="00EE4E44">
        <w:t>- обеспечения личной безопасности обучающихся.</w:t>
      </w:r>
    </w:p>
    <w:p w:rsidR="00EE4E44" w:rsidRPr="00EE4E44" w:rsidRDefault="00EE4E44" w:rsidP="00EE4E44">
      <w:r w:rsidRPr="00EE4E44">
        <w:rPr>
          <w:rStyle w:val="a3"/>
          <w:b w:val="0"/>
          <w:bCs/>
        </w:rPr>
        <w:t>Подтверждаю свое согласие на следующие действия с указанными выше персональными данными.</w:t>
      </w:r>
    </w:p>
    <w:p w:rsidR="00EE4E44" w:rsidRPr="00EE4E44" w:rsidRDefault="00EE4E44" w:rsidP="00EE4E44">
      <w:r w:rsidRPr="00EE4E44"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</w:t>
      </w:r>
      <w:r w:rsidRPr="00EE4E44">
        <w:lastRenderedPageBreak/>
        <w:t xml:space="preserve">осуществление любых иных действий с моими персональными данными, предусмотренных действующим </w:t>
      </w:r>
      <w:hyperlink r:id="rId37" w:history="1">
        <w:r w:rsidRPr="00EE4E44">
          <w:rPr>
            <w:rStyle w:val="a4"/>
            <w:b w:val="0"/>
            <w:color w:val="000000" w:themeColor="text1"/>
          </w:rPr>
          <w:t>законодательством</w:t>
        </w:r>
      </w:hyperlink>
      <w:r w:rsidRPr="00EE4E44">
        <w:t xml:space="preserve"> РФ.</w:t>
      </w:r>
    </w:p>
    <w:p w:rsidR="00EE4E44" w:rsidRPr="00EE4E44" w:rsidRDefault="00EE4E44" w:rsidP="00EE4E44">
      <w:r w:rsidRPr="00EE4E44">
        <w:t xml:space="preserve">Территориальная психолого-медико-педагогическая комиссия гарантирует, что обработка персональных данных осуществляется в соответствии с действующим </w:t>
      </w:r>
      <w:hyperlink r:id="rId38" w:history="1">
        <w:r w:rsidRPr="00EE4E44">
          <w:rPr>
            <w:rStyle w:val="a4"/>
            <w:b w:val="0"/>
            <w:color w:val="000000" w:themeColor="text1"/>
          </w:rPr>
          <w:t>законодательством</w:t>
        </w:r>
      </w:hyperlink>
      <w:r w:rsidRPr="00EE4E44">
        <w:rPr>
          <w:color w:val="000000" w:themeColor="text1"/>
        </w:rPr>
        <w:t xml:space="preserve"> </w:t>
      </w:r>
      <w:r w:rsidRPr="00EE4E44">
        <w:t>Российской Федерации.</w:t>
      </w:r>
    </w:p>
    <w:p w:rsidR="00EE4E44" w:rsidRPr="00EE4E44" w:rsidRDefault="00EE4E44" w:rsidP="00EE4E44">
      <w:r w:rsidRPr="00EE4E44">
        <w:t>Я проинформирован(а), что территориальная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EE4E44" w:rsidRPr="00EE4E44" w:rsidRDefault="00EE4E44" w:rsidP="00EE4E44">
      <w:r w:rsidRPr="00EE4E44">
        <w:t>Согласие на обработку персональных данных может быть отозвано мною путём направления в территориальную психолого-медико-педагогическая комиссию письменного отзыва.</w:t>
      </w:r>
    </w:p>
    <w:p w:rsidR="00EE4E44" w:rsidRPr="00EE4E44" w:rsidRDefault="00EE4E44" w:rsidP="00EE4E44">
      <w:r w:rsidRPr="00EE4E44">
        <w:t>Согласен/согласна с тем, что территориальная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EE4E44" w:rsidRPr="00EE4E44" w:rsidRDefault="00EE4E44" w:rsidP="00EE4E44">
      <w:r w:rsidRPr="00EE4E44">
        <w:t>Я, ________________________________________________________</w:t>
      </w:r>
    </w:p>
    <w:p w:rsidR="00EE4E44" w:rsidRPr="00EE4E44" w:rsidRDefault="00EE4E44" w:rsidP="00EE4E44">
      <w:pPr>
        <w:ind w:firstLine="698"/>
        <w:jc w:val="center"/>
      </w:pPr>
      <w:r w:rsidRPr="00EE4E44">
        <w:t>ФИО гражданина</w:t>
      </w:r>
    </w:p>
    <w:p w:rsidR="00EE4E44" w:rsidRPr="00EE4E44" w:rsidRDefault="00EE4E44" w:rsidP="00EE4E44">
      <w:pPr>
        <w:pStyle w:val="ad"/>
      </w:pPr>
      <w:r w:rsidRPr="00EE4E44">
        <w:t>подтверждаю, что дав такое Согласие, я действую по собственной воле.</w:t>
      </w:r>
    </w:p>
    <w:p w:rsidR="00EE4E44" w:rsidRPr="00EE4E44" w:rsidRDefault="00EE4E44" w:rsidP="00EE4E44">
      <w:r w:rsidRPr="00EE4E44">
        <w:t>Дата ______________ Подпись _______________/_____________________/</w:t>
      </w:r>
    </w:p>
    <w:p w:rsidR="00EE4E44" w:rsidRPr="00EE4E44" w:rsidRDefault="00EE4E44" w:rsidP="00EE4E44"/>
    <w:p w:rsidR="00EE4E44" w:rsidRPr="00EE4E44" w:rsidRDefault="00EE4E44" w:rsidP="00EE4E44"/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  <w:bookmarkStart w:id="100" w:name="sub_6003"/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828"/>
      </w:tblGrid>
      <w:tr w:rsidR="00EE4E44" w:rsidRPr="00EE4E44" w:rsidTr="00EE4E44">
        <w:tc>
          <w:tcPr>
            <w:tcW w:w="4828" w:type="dxa"/>
            <w:hideMark/>
          </w:tcPr>
          <w:bookmarkEnd w:id="100"/>
          <w:p w:rsidR="00EE4E44" w:rsidRPr="00EE4E44" w:rsidRDefault="00EE4E44" w:rsidP="00EE4E44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jc w:val="left"/>
              <w:rPr>
                <w:color w:val="353842"/>
              </w:rPr>
            </w:pPr>
            <w:hyperlink r:id="rId39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jc w:val="left"/>
              <w:rPr>
                <w:color w:val="353842"/>
                <w:sz w:val="22"/>
                <w:szCs w:val="22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>
      <w:pPr>
        <w:ind w:firstLine="0"/>
        <w:jc w:val="right"/>
      </w:pPr>
    </w:p>
    <w:p w:rsidR="00EE4E44" w:rsidRPr="00EE4E44" w:rsidRDefault="00EE4E44" w:rsidP="00EE4E44"/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 xml:space="preserve">Форма заявления </w:t>
      </w:r>
      <w:r w:rsidRPr="00EE4E44">
        <w:rPr>
          <w:b w:val="0"/>
        </w:rPr>
        <w:br/>
        <w:t>согласие родителя (законного представителя) на обработку персональных данных ребенка</w:t>
      </w:r>
    </w:p>
    <w:p w:rsidR="00EE4E44" w:rsidRPr="00EE4E44" w:rsidRDefault="00EE4E44" w:rsidP="00EE4E44"/>
    <w:p w:rsidR="00EE4E44" w:rsidRPr="00EE4E44" w:rsidRDefault="00EE4E44" w:rsidP="00EE4E44">
      <w:r w:rsidRPr="00EE4E44">
        <w:t>Я, ____________________________________________________________________</w:t>
      </w:r>
    </w:p>
    <w:p w:rsidR="00EE4E44" w:rsidRPr="00EE4E44" w:rsidRDefault="00EE4E44" w:rsidP="00EE4E44">
      <w:pPr>
        <w:ind w:firstLine="698"/>
        <w:jc w:val="center"/>
      </w:pPr>
      <w:r w:rsidRPr="00EE4E44">
        <w:t>ФИО родителя/законного представителя полностью в именительном падеже по документу, удостоверяющему личность</w:t>
      </w:r>
    </w:p>
    <w:p w:rsidR="00EE4E44" w:rsidRPr="00EE4E44" w:rsidRDefault="00EE4E44" w:rsidP="00EE4E44">
      <w:pPr>
        <w:pStyle w:val="ad"/>
      </w:pPr>
      <w:r w:rsidRPr="00EE4E44">
        <w:t>проживающий по адресу: _______________________________________________________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</w:t>
      </w:r>
    </w:p>
    <w:p w:rsidR="00EE4E44" w:rsidRPr="00EE4E44" w:rsidRDefault="00EE4E44" w:rsidP="00EE4E44">
      <w:pPr>
        <w:pStyle w:val="ad"/>
      </w:pPr>
      <w:r w:rsidRPr="00EE4E44">
        <w:t>паспорт серия ___________ № ______ выданный ___________________________________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</w:t>
      </w:r>
    </w:p>
    <w:p w:rsidR="00EE4E44" w:rsidRPr="00EE4E44" w:rsidRDefault="00EE4E44" w:rsidP="00EE4E44">
      <w:pPr>
        <w:ind w:firstLine="698"/>
        <w:jc w:val="center"/>
      </w:pPr>
      <w:r w:rsidRPr="00EE4E44">
        <w:t>телефон, e-mail</w:t>
      </w:r>
    </w:p>
    <w:p w:rsidR="00EE4E44" w:rsidRPr="00EE4E44" w:rsidRDefault="00EE4E44" w:rsidP="00EE4E44">
      <w:pPr>
        <w:pStyle w:val="ad"/>
      </w:pPr>
      <w:r w:rsidRPr="00EE4E44">
        <w:t>данные ребенка ________________________________________________________________</w:t>
      </w:r>
    </w:p>
    <w:p w:rsidR="00EE4E44" w:rsidRPr="00EE4E44" w:rsidRDefault="00EE4E44" w:rsidP="00EE4E44">
      <w:pPr>
        <w:ind w:firstLine="698"/>
        <w:jc w:val="center"/>
      </w:pPr>
      <w:r w:rsidRPr="00EE4E44">
        <w:t>(ФИО ребенка полностью в именительном падеже)</w:t>
      </w:r>
    </w:p>
    <w:p w:rsidR="00EE4E44" w:rsidRPr="00EE4E44" w:rsidRDefault="00EE4E44" w:rsidP="00EE4E44">
      <w:r w:rsidRPr="00EE4E44">
        <w:t>На основании ____________________________________________________________</w:t>
      </w:r>
    </w:p>
    <w:p w:rsidR="00EE4E44" w:rsidRPr="00EE4E44" w:rsidRDefault="00EE4E44" w:rsidP="00EE4E44">
      <w:pPr>
        <w:ind w:firstLine="698"/>
        <w:rPr>
          <w:color w:val="000000" w:themeColor="text1"/>
        </w:rPr>
      </w:pPr>
      <w:r w:rsidRPr="00EE4E44">
        <w:rPr>
          <w:color w:val="000000" w:themeColor="text1"/>
        </w:rPr>
        <w:t>(</w:t>
      </w:r>
      <w:hyperlink r:id="rId40" w:history="1">
        <w:r w:rsidRPr="00EE4E44">
          <w:rPr>
            <w:rStyle w:val="a4"/>
            <w:b w:val="0"/>
            <w:color w:val="000000" w:themeColor="text1"/>
          </w:rPr>
          <w:t>свидетельство</w:t>
        </w:r>
      </w:hyperlink>
      <w:r w:rsidRPr="00EE4E44">
        <w:rPr>
          <w:color w:val="000000" w:themeColor="text1"/>
        </w:rPr>
        <w:t xml:space="preserve"> о рождении или документ подтверждающий, что субъект является</w:t>
      </w:r>
    </w:p>
    <w:p w:rsidR="00EE4E44" w:rsidRPr="00EE4E44" w:rsidRDefault="00EE4E44" w:rsidP="00EE4E44">
      <w:pPr>
        <w:ind w:firstLine="0"/>
        <w:rPr>
          <w:color w:val="000000" w:themeColor="text1"/>
        </w:rPr>
      </w:pPr>
      <w:r w:rsidRPr="00EE4E44">
        <w:rPr>
          <w:color w:val="000000" w:themeColor="text1"/>
        </w:rPr>
        <w:t>законным представителем подопечного № _________ от ________________)</w:t>
      </w:r>
    </w:p>
    <w:p w:rsidR="00EE4E44" w:rsidRPr="00EE4E44" w:rsidRDefault="00EE4E44" w:rsidP="00EE4E44">
      <w:pPr>
        <w:rPr>
          <w:color w:val="000000" w:themeColor="text1"/>
        </w:rPr>
      </w:pPr>
      <w:r w:rsidRPr="00EE4E44">
        <w:rPr>
          <w:color w:val="000000" w:themeColor="text1"/>
        </w:rPr>
        <w:t>как его (ее) законный представитель настоящим даю своё согласие на обработку в территориальную психолого-медико-педагогическую комиссию персональных данных ребенка, к которым относятся:</w:t>
      </w:r>
    </w:p>
    <w:p w:rsidR="00EE4E44" w:rsidRPr="00EE4E44" w:rsidRDefault="00EE4E44" w:rsidP="00EE4E44">
      <w:pPr>
        <w:rPr>
          <w:color w:val="000000" w:themeColor="text1"/>
        </w:rPr>
      </w:pPr>
      <w:r w:rsidRPr="00EE4E44">
        <w:rPr>
          <w:color w:val="000000" w:themeColor="text1"/>
        </w:rPr>
        <w:t>- данные, удостоверяющие личность ребенка (</w:t>
      </w:r>
      <w:hyperlink r:id="rId41" w:history="1">
        <w:r w:rsidRPr="00EE4E44">
          <w:rPr>
            <w:rStyle w:val="a4"/>
            <w:b w:val="0"/>
            <w:color w:val="000000" w:themeColor="text1"/>
          </w:rPr>
          <w:t>свидетельство</w:t>
        </w:r>
      </w:hyperlink>
      <w:r w:rsidRPr="00EE4E44">
        <w:rPr>
          <w:color w:val="000000" w:themeColor="text1"/>
        </w:rPr>
        <w:t xml:space="preserve"> о рождении или паспорт);</w:t>
      </w:r>
    </w:p>
    <w:p w:rsidR="00EE4E44" w:rsidRPr="00EE4E44" w:rsidRDefault="00EE4E44" w:rsidP="00EE4E44">
      <w:pPr>
        <w:rPr>
          <w:color w:val="000000" w:themeColor="text1"/>
        </w:rPr>
      </w:pPr>
      <w:r w:rsidRPr="00EE4E44">
        <w:rPr>
          <w:color w:val="000000" w:themeColor="text1"/>
        </w:rPr>
        <w:t>- данные о возрасте и поле;</w:t>
      </w:r>
    </w:p>
    <w:p w:rsidR="00EE4E44" w:rsidRPr="00EE4E44" w:rsidRDefault="00EE4E44" w:rsidP="00EE4E44">
      <w:r w:rsidRPr="00EE4E44">
        <w:t>- данные о гражданстве;</w:t>
      </w:r>
    </w:p>
    <w:p w:rsidR="00EE4E44" w:rsidRPr="00EE4E44" w:rsidRDefault="00EE4E44" w:rsidP="00EE4E44">
      <w:r w:rsidRPr="00EE4E44">
        <w:t>- данные медицинской карты, полиса обязательного/добровольного медицинского страхования;</w:t>
      </w:r>
    </w:p>
    <w:p w:rsidR="00EE4E44" w:rsidRPr="00EE4E44" w:rsidRDefault="00EE4E44" w:rsidP="00EE4E44">
      <w:r w:rsidRPr="00EE4E44">
        <w:t>- данные о прибытии и выбытии в/из образовательных организаций;</w:t>
      </w:r>
    </w:p>
    <w:p w:rsidR="00EE4E44" w:rsidRPr="00EE4E44" w:rsidRDefault="00EE4E44" w:rsidP="00EE4E44">
      <w:r w:rsidRPr="00EE4E44">
        <w:t>- ФИО родителя/законного представителя, кем приходится ребенку, адресная и контактная информация;</w:t>
      </w:r>
    </w:p>
    <w:p w:rsidR="00EE4E44" w:rsidRPr="00EE4E44" w:rsidRDefault="00EE4E44" w:rsidP="00EE4E44">
      <w:r w:rsidRPr="00EE4E44">
        <w:t>- 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:rsidR="00EE4E44" w:rsidRPr="00EE4E44" w:rsidRDefault="00EE4E44" w:rsidP="00EE4E44">
      <w:r w:rsidRPr="00EE4E44">
        <w:t>- форма получения образования ребенком;</w:t>
      </w:r>
    </w:p>
    <w:p w:rsidR="00EE4E44" w:rsidRPr="00EE4E44" w:rsidRDefault="00EE4E44" w:rsidP="00EE4E44">
      <w:r w:rsidRPr="00EE4E44">
        <w:t>- изучение русского (родного) и иностранных языков;</w:t>
      </w:r>
    </w:p>
    <w:p w:rsidR="00EE4E44" w:rsidRPr="00EE4E44" w:rsidRDefault="00EE4E44" w:rsidP="00EE4E44">
      <w:r w:rsidRPr="00EE4E44">
        <w:t>- сведения об успеваемости и внеурочной занятости (посещаемость занятий, оценки по предметам);</w:t>
      </w:r>
    </w:p>
    <w:p w:rsidR="00EE4E44" w:rsidRPr="00EE4E44" w:rsidRDefault="00EE4E44" w:rsidP="00EE4E44">
      <w:r w:rsidRPr="00EE4E44">
        <w:t>- данные психолого-педагогической характеристики;</w:t>
      </w:r>
    </w:p>
    <w:p w:rsidR="00EE4E44" w:rsidRPr="00EE4E44" w:rsidRDefault="00EE4E44" w:rsidP="00EE4E44">
      <w:r w:rsidRPr="00EE4E44">
        <w:lastRenderedPageBreak/>
        <w:t>- форма и результаты участия в ГИА;</w:t>
      </w:r>
    </w:p>
    <w:p w:rsidR="00EE4E44" w:rsidRPr="00EE4E44" w:rsidRDefault="00EE4E44" w:rsidP="00EE4E44">
      <w:r w:rsidRPr="00EE4E44">
        <w:t>- форма обучения, вид обучения, продолжение обучения после получения основного общего образования;</w:t>
      </w:r>
    </w:p>
    <w:p w:rsidR="00EE4E44" w:rsidRPr="00EE4E44" w:rsidRDefault="00EE4E44" w:rsidP="00EE4E44">
      <w:r w:rsidRPr="00EE4E44">
        <w:t>- отношение к группе риска, поведенческий статус, сведения о правонарушениях;</w:t>
      </w:r>
    </w:p>
    <w:p w:rsidR="00EE4E44" w:rsidRPr="00EE4E44" w:rsidRDefault="00EE4E44" w:rsidP="00EE4E44">
      <w:r w:rsidRPr="00EE4E44">
        <w:t>- данные о состоянии здоровья (сведения об инвалидности, о наличии хронических заболеваний, медицинское заключение 66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EE4E44" w:rsidRPr="00EE4E44" w:rsidRDefault="00EE4E44" w:rsidP="00EE4E44">
      <w:r w:rsidRPr="00EE4E44">
        <w:t>- сведения, содержащиеся в документах воинского учета.</w:t>
      </w:r>
    </w:p>
    <w:p w:rsidR="00EE4E44" w:rsidRPr="00EE4E44" w:rsidRDefault="00EE4E44" w:rsidP="00EE4E44">
      <w:r w:rsidRPr="00EE4E44"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EE4E44" w:rsidRPr="00EE4E44" w:rsidRDefault="00EE4E44" w:rsidP="00EE4E44">
      <w:r w:rsidRPr="00EE4E44">
        <w:t>Я даю согласие на использование персональных данных ребенка в целях:</w:t>
      </w:r>
    </w:p>
    <w:p w:rsidR="00EE4E44" w:rsidRPr="00EE4E44" w:rsidRDefault="00EE4E44" w:rsidP="00EE4E44">
      <w:r w:rsidRPr="00EE4E44">
        <w:t>- обеспечения соблюдения законов и иных нормативных правовых актов;</w:t>
      </w:r>
    </w:p>
    <w:p w:rsidR="00EE4E44" w:rsidRPr="00EE4E44" w:rsidRDefault="00EE4E44" w:rsidP="00EE4E44">
      <w:r w:rsidRPr="00EE4E44">
        <w:t>- учета детей, подлежащих обязательному обучению в образовательных организациях;</w:t>
      </w:r>
    </w:p>
    <w:p w:rsidR="00EE4E44" w:rsidRPr="00EE4E44" w:rsidRDefault="00EE4E44" w:rsidP="00EE4E44">
      <w:r w:rsidRPr="00EE4E44">
        <w:t>- соблюдения порядка и правил приема в образовательную организацию;</w:t>
      </w:r>
    </w:p>
    <w:p w:rsidR="00EE4E44" w:rsidRPr="00EE4E44" w:rsidRDefault="00EE4E44" w:rsidP="00EE4E44">
      <w:r w:rsidRPr="00EE4E44">
        <w:t>- учета реализации права обучающегося на получение образования в соответствии с Федеральными государственными стандартами;</w:t>
      </w:r>
    </w:p>
    <w:p w:rsidR="00EE4E44" w:rsidRPr="00EE4E44" w:rsidRDefault="00EE4E44" w:rsidP="00EE4E44">
      <w:r w:rsidRPr="00EE4E44">
        <w:t>- учета обучающихся, нуждающихся в социальной поддержке и защите;</w:t>
      </w:r>
    </w:p>
    <w:p w:rsidR="00EE4E44" w:rsidRPr="00EE4E44" w:rsidRDefault="00EE4E44" w:rsidP="00EE4E44">
      <w:r w:rsidRPr="00EE4E44">
        <w:t>-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EE4E44" w:rsidRPr="00EE4E44" w:rsidRDefault="00EE4E44" w:rsidP="00EE4E44">
      <w:r w:rsidRPr="00EE4E44"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EE4E44" w:rsidRPr="00EE4E44" w:rsidRDefault="00EE4E44" w:rsidP="00EE4E44">
      <w:r w:rsidRPr="00EE4E44"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EE4E44" w:rsidRPr="00EE4E44" w:rsidRDefault="00EE4E44" w:rsidP="00EE4E44">
      <w:r w:rsidRPr="00EE4E44">
        <w:t>- обеспечения личной безопасности обучающихся.</w:t>
      </w:r>
    </w:p>
    <w:p w:rsidR="00EE4E44" w:rsidRPr="00EE4E44" w:rsidRDefault="00EE4E44" w:rsidP="00EE4E44">
      <w:r w:rsidRPr="00EE4E44">
        <w:t>Настоящим подтверждаю свое согласие на следующие действия с указанными выше персональными данными.</w:t>
      </w:r>
    </w:p>
    <w:p w:rsidR="00EE4E44" w:rsidRPr="00EE4E44" w:rsidRDefault="00EE4E44" w:rsidP="00EE4E44">
      <w:r w:rsidRPr="00EE4E44"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</w:t>
      </w:r>
    </w:p>
    <w:p w:rsidR="00EE4E44" w:rsidRPr="00EE4E44" w:rsidRDefault="00EE4E44" w:rsidP="00EE4E44">
      <w:pPr>
        <w:rPr>
          <w:color w:val="000000" w:themeColor="text1"/>
        </w:rPr>
      </w:pPr>
      <w:r w:rsidRPr="00EE4E44">
        <w:t xml:space="preserve">-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</w:t>
      </w:r>
      <w:r w:rsidRPr="00EE4E44">
        <w:rPr>
          <w:color w:val="000000" w:themeColor="text1"/>
        </w:rPr>
        <w:t xml:space="preserve">предусмотренных действующим </w:t>
      </w:r>
      <w:hyperlink r:id="rId42" w:history="1">
        <w:r w:rsidRPr="00EE4E44">
          <w:rPr>
            <w:rStyle w:val="a4"/>
            <w:b w:val="0"/>
            <w:color w:val="000000" w:themeColor="text1"/>
          </w:rPr>
          <w:t>законодательством</w:t>
        </w:r>
      </w:hyperlink>
      <w:r w:rsidRPr="00EE4E44">
        <w:rPr>
          <w:color w:val="000000" w:themeColor="text1"/>
        </w:rPr>
        <w:t xml:space="preserve"> Российской Федерации</w:t>
      </w:r>
    </w:p>
    <w:p w:rsidR="00EE4E44" w:rsidRPr="00EE4E44" w:rsidRDefault="00EE4E44" w:rsidP="00EE4E44">
      <w:r w:rsidRPr="00EE4E44">
        <w:rPr>
          <w:color w:val="000000" w:themeColor="text1"/>
        </w:rPr>
        <w:t>Территориальная психолого-медико</w:t>
      </w:r>
      <w:r w:rsidRPr="00EE4E44">
        <w:t>-педагогическая комиссия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EE4E44" w:rsidRPr="00EE4E44" w:rsidRDefault="00EE4E44" w:rsidP="00EE4E44">
      <w:r w:rsidRPr="00EE4E44">
        <w:t xml:space="preserve">Я проинформирован, что территориальная психолого-медико-педагогическая </w:t>
      </w:r>
      <w:r w:rsidRPr="00EE4E44">
        <w:lastRenderedPageBreak/>
        <w:t>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EE4E44" w:rsidRPr="00EE4E44" w:rsidRDefault="00EE4E44" w:rsidP="00EE4E44">
      <w:r w:rsidRPr="00EE4E44">
        <w:t>Согласие на обработку персональных данных может быть отозвано мною путём направления в территориальную психолого-медико-педагогическую комиссию письменного отзыва.</w:t>
      </w:r>
    </w:p>
    <w:p w:rsidR="00EE4E44" w:rsidRPr="00EE4E44" w:rsidRDefault="00EE4E44" w:rsidP="00EE4E44">
      <w:r w:rsidRPr="00EE4E44">
        <w:t>Согласен/согласна что территориальная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EE4E44" w:rsidRPr="00EE4E44" w:rsidRDefault="00EE4E44" w:rsidP="00EE4E44">
      <w:r w:rsidRPr="00EE4E44">
        <w:t>Я, _______________________________________________________________________</w:t>
      </w:r>
    </w:p>
    <w:p w:rsidR="00EE4E44" w:rsidRPr="00EE4E44" w:rsidRDefault="00EE4E44" w:rsidP="00EE4E44">
      <w:pPr>
        <w:ind w:firstLine="698"/>
        <w:jc w:val="center"/>
      </w:pPr>
      <w:r w:rsidRPr="00EE4E44">
        <w:t>(фамилия, имя, отчество родителя (законного представителя) ребенка)</w:t>
      </w:r>
    </w:p>
    <w:p w:rsidR="00EE4E44" w:rsidRPr="00EE4E44" w:rsidRDefault="00EE4E44" w:rsidP="00EE4E44">
      <w:pPr>
        <w:ind w:firstLine="0"/>
      </w:pPr>
      <w:r w:rsidRPr="00EE4E44">
        <w:t>подтверждаю, что дав такое Согласие, я действую по собственной воле и в интересах ребенка.</w:t>
      </w:r>
    </w:p>
    <w:p w:rsidR="00EE4E44" w:rsidRPr="00EE4E44" w:rsidRDefault="00EE4E44" w:rsidP="00EE4E44">
      <w:r w:rsidRPr="00EE4E44">
        <w:t>Дата _____________</w:t>
      </w:r>
    </w:p>
    <w:p w:rsidR="00EE4E44" w:rsidRPr="00EE4E44" w:rsidRDefault="00EE4E44" w:rsidP="00EE4E44">
      <w:r w:rsidRPr="00EE4E44">
        <w:t>Подпись _____________/________________________/</w:t>
      </w:r>
    </w:p>
    <w:p w:rsidR="00EE4E44" w:rsidRPr="00EE4E44" w:rsidRDefault="00EE4E44" w:rsidP="00EE4E44"/>
    <w:p w:rsidR="00EE4E44" w:rsidRPr="00EE4E44" w:rsidRDefault="00EE4E44" w:rsidP="00EE4E44"/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  <w:bookmarkStart w:id="101" w:name="sub_7000"/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537"/>
      </w:tblGrid>
      <w:tr w:rsidR="00EE4E44" w:rsidRPr="00EE4E44" w:rsidTr="00EE4E44">
        <w:tc>
          <w:tcPr>
            <w:tcW w:w="5537" w:type="dxa"/>
            <w:hideMark/>
          </w:tcPr>
          <w:bookmarkEnd w:id="101"/>
          <w:p w:rsidR="00EE4E44" w:rsidRPr="00EE4E44" w:rsidRDefault="00EE4E44" w:rsidP="00EE4E44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</w:rPr>
            </w:pPr>
            <w:hyperlink r:id="rId43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  <w:sz w:val="22"/>
                <w:szCs w:val="22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/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 xml:space="preserve">Форма журнала </w:t>
      </w:r>
      <w:r w:rsidRPr="00EE4E44">
        <w:rPr>
          <w:b w:val="0"/>
        </w:rPr>
        <w:br/>
        <w:t>предварительной записи детей на обследование</w:t>
      </w:r>
    </w:p>
    <w:p w:rsidR="00EE4E44" w:rsidRPr="00EE4E44" w:rsidRDefault="00EE4E44" w:rsidP="00EE4E44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97"/>
        <w:gridCol w:w="926"/>
        <w:gridCol w:w="918"/>
        <w:gridCol w:w="1135"/>
        <w:gridCol w:w="993"/>
        <w:gridCol w:w="1386"/>
        <w:gridCol w:w="1026"/>
        <w:gridCol w:w="993"/>
        <w:gridCol w:w="851"/>
      </w:tblGrid>
      <w:tr w:rsidR="00EE4E44" w:rsidRPr="00EE4E44" w:rsidTr="00EE4E4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20"/>
                <w:szCs w:val="20"/>
              </w:rPr>
            </w:pPr>
            <w:r w:rsidRPr="00EE4E44">
              <w:rPr>
                <w:sz w:val="20"/>
                <w:szCs w:val="20"/>
              </w:rPr>
              <w:t>№</w:t>
            </w:r>
            <w:r w:rsidRPr="00EE4E4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Фамилия, имя, отчество ребенка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Адрес,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Повод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Инициатор обращения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Дата обследования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Подпись родителей (законных представителей)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Приме-</w:t>
            </w:r>
          </w:p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чание</w:t>
            </w:r>
          </w:p>
        </w:tc>
      </w:tr>
      <w:tr w:rsidR="00EE4E44" w:rsidRPr="00EE4E44" w:rsidTr="00EE4E44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EE4E44" w:rsidRPr="00EE4E44" w:rsidRDefault="00EE4E44" w:rsidP="00EE4E44"/>
    <w:p w:rsidR="00EE4E44" w:rsidRPr="00EE4E44" w:rsidRDefault="00EE4E44" w:rsidP="00EE4E44"/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  <w:bookmarkStart w:id="102" w:name="sub_8000"/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828"/>
      </w:tblGrid>
      <w:tr w:rsidR="00EE4E44" w:rsidRPr="00EE4E44" w:rsidTr="00EE4E44">
        <w:tc>
          <w:tcPr>
            <w:tcW w:w="4828" w:type="dxa"/>
            <w:hideMark/>
          </w:tcPr>
          <w:bookmarkEnd w:id="102"/>
          <w:p w:rsidR="00EE4E44" w:rsidRPr="00EE4E44" w:rsidRDefault="00EE4E44" w:rsidP="00EE4E44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</w:rPr>
            </w:pPr>
            <w:hyperlink r:id="rId44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  <w:sz w:val="22"/>
                <w:szCs w:val="22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/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 xml:space="preserve">Форма журнала </w:t>
      </w:r>
      <w:r w:rsidRPr="00EE4E44">
        <w:rPr>
          <w:b w:val="0"/>
        </w:rPr>
        <w:br/>
        <w:t>учета детей, прошедших обследование</w:t>
      </w:r>
    </w:p>
    <w:p w:rsidR="00EE4E44" w:rsidRPr="00EE4E44" w:rsidRDefault="00EE4E44" w:rsidP="00EE4E44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99"/>
        <w:gridCol w:w="1340"/>
        <w:gridCol w:w="1070"/>
        <w:gridCol w:w="850"/>
        <w:gridCol w:w="1418"/>
        <w:gridCol w:w="1134"/>
        <w:gridCol w:w="1134"/>
      </w:tblGrid>
      <w:tr w:rsidR="00EE4E44" w:rsidRPr="00EE4E44" w:rsidTr="00EE4E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N</w:t>
            </w:r>
            <w:r w:rsidRPr="00EE4E44">
              <w:rPr>
                <w:sz w:val="16"/>
                <w:szCs w:val="16"/>
              </w:rPr>
              <w:br/>
              <w:t>п/п (присва-ивается к карте развития ребенка)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Дата обследования ребенка на ТПМПК</w:t>
            </w:r>
          </w:p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№ протокола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Фамилия, имя, отчество, дата рождения ребенка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Адрес,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№</w:t>
            </w:r>
            <w:r w:rsidRPr="00EE4E44">
              <w:rPr>
                <w:sz w:val="16"/>
                <w:szCs w:val="16"/>
              </w:rPr>
              <w:br/>
              <w:t>п/п и дата в журнале предва-</w:t>
            </w:r>
          </w:p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ритель-</w:t>
            </w:r>
          </w:p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ной записи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Список специалистов в соответствии с планом обследования ребенка (подписи специалистов)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Коллегиаль-ное заключение ТПМПК с рекоменда-</w:t>
            </w:r>
          </w:p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Подписи родителей (законных представите-лей), получивших коллегиаль-</w:t>
            </w:r>
          </w:p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ное заключение ребенка и рекоменда-</w:t>
            </w:r>
          </w:p>
          <w:p w:rsidR="00EE4E44" w:rsidRPr="00EE4E44" w:rsidRDefault="00EE4E44">
            <w:pPr>
              <w:pStyle w:val="aa"/>
              <w:spacing w:line="276" w:lineRule="auto"/>
              <w:jc w:val="center"/>
              <w:rPr>
                <w:sz w:val="16"/>
                <w:szCs w:val="16"/>
              </w:rPr>
            </w:pPr>
            <w:r w:rsidRPr="00EE4E44">
              <w:rPr>
                <w:sz w:val="16"/>
                <w:szCs w:val="16"/>
              </w:rPr>
              <w:t>ции</w:t>
            </w:r>
          </w:p>
        </w:tc>
      </w:tr>
      <w:tr w:rsidR="00EE4E44" w:rsidRPr="00EE4E44" w:rsidTr="00EE4E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E44" w:rsidRPr="00EE4E44" w:rsidRDefault="00EE4E44">
            <w:pPr>
              <w:pStyle w:val="aa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EE4E44" w:rsidRPr="00EE4E44" w:rsidRDefault="00EE4E44" w:rsidP="00EE4E44"/>
    <w:p w:rsidR="00EE4E44" w:rsidRPr="00EE4E44" w:rsidRDefault="00EE4E44" w:rsidP="00EE4E44"/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  <w:bookmarkStart w:id="103" w:name="sub_9000"/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p w:rsidR="00EE4E44" w:rsidRPr="00EE4E44" w:rsidRDefault="00EE4E44" w:rsidP="00EE4E44">
      <w:pPr>
        <w:ind w:firstLine="0"/>
        <w:jc w:val="right"/>
        <w:rPr>
          <w:rStyle w:val="a3"/>
          <w:b w:val="0"/>
          <w:bCs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253"/>
      </w:tblGrid>
      <w:tr w:rsidR="00EE4E44" w:rsidRPr="00EE4E44" w:rsidTr="00EE4E44">
        <w:tc>
          <w:tcPr>
            <w:tcW w:w="5253" w:type="dxa"/>
            <w:hideMark/>
          </w:tcPr>
          <w:bookmarkEnd w:id="103"/>
          <w:p w:rsidR="00EE4E44" w:rsidRPr="00EE4E44" w:rsidRDefault="00EE4E44" w:rsidP="00EE4E44">
            <w:pPr>
              <w:ind w:firstLine="0"/>
              <w:rPr>
                <w:rStyle w:val="a3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Утвержден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</w:rPr>
            </w:pPr>
            <w:hyperlink r:id="rId45" w:anchor="sub_0" w:history="1">
              <w:r w:rsidRPr="00EE4E44">
                <w:rPr>
                  <w:rStyle w:val="a4"/>
                  <w:b w:val="0"/>
                  <w:color w:val="000000"/>
                  <w:sz w:val="28"/>
                  <w:szCs w:val="28"/>
                </w:rPr>
                <w:t>постановлением</w:t>
              </w:r>
            </w:hyperlink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EE4E44" w:rsidRPr="00EE4E44" w:rsidRDefault="00EE4E44" w:rsidP="00EE4E4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EE4E44" w:rsidRPr="00EE4E44" w:rsidRDefault="00EE4E44" w:rsidP="00EE4E44">
            <w:pPr>
              <w:ind w:firstLine="0"/>
              <w:rPr>
                <w:color w:val="353842"/>
                <w:sz w:val="22"/>
                <w:szCs w:val="22"/>
              </w:rPr>
            </w:pPr>
            <w:r w:rsidRPr="00EE4E4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№       от            </w:t>
            </w:r>
          </w:p>
        </w:tc>
      </w:tr>
    </w:tbl>
    <w:p w:rsidR="00EE4E44" w:rsidRPr="00EE4E44" w:rsidRDefault="00EE4E44" w:rsidP="00EE4E44"/>
    <w:p w:rsidR="00EE4E44" w:rsidRPr="00EE4E44" w:rsidRDefault="00EE4E44" w:rsidP="00EE4E44">
      <w:pPr>
        <w:pStyle w:val="1"/>
        <w:rPr>
          <w:b w:val="0"/>
        </w:rPr>
      </w:pPr>
    </w:p>
    <w:p w:rsidR="00EE4E44" w:rsidRPr="00EE4E44" w:rsidRDefault="00EE4E44" w:rsidP="00EE4E44">
      <w:pPr>
        <w:pStyle w:val="1"/>
        <w:rPr>
          <w:b w:val="0"/>
        </w:rPr>
      </w:pPr>
      <w:r w:rsidRPr="00EE4E44">
        <w:rPr>
          <w:b w:val="0"/>
        </w:rPr>
        <w:t xml:space="preserve">Форма протокола </w:t>
      </w:r>
      <w:r w:rsidRPr="00EE4E44">
        <w:rPr>
          <w:b w:val="0"/>
        </w:rPr>
        <w:br/>
        <w:t xml:space="preserve">№ ______________ </w:t>
      </w:r>
      <w:r w:rsidRPr="00EE4E44">
        <w:rPr>
          <w:b w:val="0"/>
        </w:rPr>
        <w:br/>
        <w:t xml:space="preserve">территориальной психолого-медико-педагогической комиссии </w:t>
      </w:r>
      <w:r w:rsidRPr="00EE4E44">
        <w:rPr>
          <w:b w:val="0"/>
        </w:rPr>
        <w:br/>
        <w:t>от _____________ 20____ года</w:t>
      </w:r>
    </w:p>
    <w:p w:rsidR="00EE4E44" w:rsidRPr="00EE4E44" w:rsidRDefault="00EE4E44" w:rsidP="00EE4E44"/>
    <w:p w:rsidR="00EE4E44" w:rsidRPr="00EE4E44" w:rsidRDefault="00EE4E44" w:rsidP="00EE4E44">
      <w:r w:rsidRPr="00EE4E44">
        <w:t>Дата проведения ПМПК _________________________________________________</w:t>
      </w:r>
    </w:p>
    <w:p w:rsidR="00EE4E44" w:rsidRPr="00EE4E44" w:rsidRDefault="00EE4E44" w:rsidP="00EE4E44">
      <w:r w:rsidRPr="00EE4E44">
        <w:t>1. Фамилия, имя, отчество _______________________________________________</w:t>
      </w:r>
    </w:p>
    <w:p w:rsidR="00EE4E44" w:rsidRPr="00EE4E44" w:rsidRDefault="00EE4E44" w:rsidP="00EE4E44">
      <w:r w:rsidRPr="00EE4E44">
        <w:t>2. Дата рождения _______________________________________________________</w:t>
      </w:r>
    </w:p>
    <w:p w:rsidR="00EE4E44" w:rsidRPr="00EE4E44" w:rsidRDefault="00EE4E44" w:rsidP="00EE4E44">
      <w:r w:rsidRPr="00EE4E44">
        <w:t>3. Адрес регистрации, телефон ____________________________________________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</w:t>
      </w:r>
    </w:p>
    <w:p w:rsidR="00EE4E44" w:rsidRPr="00EE4E44" w:rsidRDefault="00EE4E44" w:rsidP="00EE4E44">
      <w:r w:rsidRPr="00EE4E44">
        <w:t>4. Инвалидность (№ документа, кем выдан, срок действия) _____________________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</w:t>
      </w:r>
    </w:p>
    <w:p w:rsidR="00EE4E44" w:rsidRPr="00EE4E44" w:rsidRDefault="00EE4E44" w:rsidP="00EE4E44">
      <w:r w:rsidRPr="00EE4E44">
        <w:t>5. Кем направлен на комиссию _____________________________________________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</w:t>
      </w:r>
    </w:p>
    <w:p w:rsidR="00EE4E44" w:rsidRPr="00EE4E44" w:rsidRDefault="00EE4E44" w:rsidP="00EE4E44">
      <w:r w:rsidRPr="00EE4E44">
        <w:t>6. Перечень документов, представленных на ПМПК</w:t>
      </w:r>
    </w:p>
    <w:p w:rsidR="00EE4E44" w:rsidRPr="00EE4E44" w:rsidRDefault="00EE4E44" w:rsidP="00EE4E44">
      <w:r w:rsidRPr="00EE4E44">
        <w:t>- заявление о проведении или согласие на проведение обследования ребенка в комиссии;</w:t>
      </w:r>
    </w:p>
    <w:p w:rsidR="00EE4E44" w:rsidRPr="00EE4E44" w:rsidRDefault="00EE4E44" w:rsidP="00EE4E44">
      <w:r w:rsidRPr="00EE4E44">
        <w:t xml:space="preserve">- копия паспорта или </w:t>
      </w:r>
      <w:hyperlink r:id="rId46" w:history="1">
        <w:r w:rsidRPr="00EE4E44">
          <w:rPr>
            <w:rStyle w:val="a4"/>
            <w:b w:val="0"/>
            <w:color w:val="000000" w:themeColor="text1"/>
          </w:rPr>
          <w:t>свидетельства</w:t>
        </w:r>
      </w:hyperlink>
      <w:r w:rsidRPr="00EE4E44">
        <w:t xml:space="preserve"> о рождении ребенка (предоставляется с предъявлением оригинала или заверенной в установленном порядке копии);</w:t>
      </w:r>
    </w:p>
    <w:p w:rsidR="00EE4E44" w:rsidRPr="00EE4E44" w:rsidRDefault="00EE4E44" w:rsidP="00EE4E44">
      <w:r w:rsidRPr="00EE4E44">
        <w:t>- документ, удостоверяющий личность родителя или полномочия законного представителя по предоставлению интересов ребенка;</w:t>
      </w:r>
    </w:p>
    <w:p w:rsidR="00EE4E44" w:rsidRPr="00EE4E44" w:rsidRDefault="00EE4E44" w:rsidP="00EE4E44">
      <w:r w:rsidRPr="00EE4E44">
        <w:t>-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EE4E44" w:rsidRPr="00EE4E44" w:rsidRDefault="00EE4E44" w:rsidP="00EE4E44">
      <w:r w:rsidRPr="00EE4E44">
        <w:t>-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организаций);</w:t>
      </w:r>
    </w:p>
    <w:p w:rsidR="00EE4E44" w:rsidRPr="00EE4E44" w:rsidRDefault="00EE4E44" w:rsidP="00EE4E44">
      <w:r w:rsidRPr="00EE4E44">
        <w:t>- заключение (заключения) комиссии о результатах ранее проведенного обследования ребенка;</w:t>
      </w:r>
    </w:p>
    <w:p w:rsidR="00EE4E44" w:rsidRPr="00EE4E44" w:rsidRDefault="00EE4E44" w:rsidP="00EE4E44">
      <w:r w:rsidRPr="00EE4E44">
        <w:t>- выписка из истории развития ребенка с заключениями врачей, наблюдавших ребенка в медицинской организации по месту жительства (регистрации);</w:t>
      </w:r>
    </w:p>
    <w:p w:rsidR="00EE4E44" w:rsidRPr="00EE4E44" w:rsidRDefault="00EE4E44" w:rsidP="00EE4E44">
      <w:r w:rsidRPr="00EE4E44">
        <w:t>- заключение врачей-специалистов, наблюдавших ребенка;</w:t>
      </w:r>
    </w:p>
    <w:p w:rsidR="00EE4E44" w:rsidRPr="00EE4E44" w:rsidRDefault="00EE4E44" w:rsidP="00EE4E44">
      <w:r w:rsidRPr="00EE4E44">
        <w:t>- характеристика обучающегося, выданная образовательной организацией;</w:t>
      </w:r>
    </w:p>
    <w:p w:rsidR="00EE4E44" w:rsidRPr="00EE4E44" w:rsidRDefault="00EE4E44" w:rsidP="00EE4E44">
      <w:r w:rsidRPr="00EE4E44">
        <w:t>- письменные работы по русскому (родному) языку, математике, результаты самостоятельной продуктивной деятельности ребенка;</w:t>
      </w:r>
    </w:p>
    <w:p w:rsidR="00EE4E44" w:rsidRPr="00EE4E44" w:rsidRDefault="00EE4E44" w:rsidP="00EE4E44">
      <w:r w:rsidRPr="00EE4E44">
        <w:t>- _________________________________________________________</w:t>
      </w:r>
    </w:p>
    <w:p w:rsidR="00EE4E44" w:rsidRPr="00EE4E44" w:rsidRDefault="00EE4E44" w:rsidP="00EE4E44">
      <w:r w:rsidRPr="00EE4E44">
        <w:t>- _________________________________________________________</w:t>
      </w:r>
    </w:p>
    <w:p w:rsidR="00EE4E44" w:rsidRPr="00EE4E44" w:rsidRDefault="00EE4E44" w:rsidP="00EE4E44">
      <w:r w:rsidRPr="00EE4E44">
        <w:lastRenderedPageBreak/>
        <w:t>7. Краткие анамнестические сведения: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8. Основной и сопутствующие медицинские (клинические) диагнозы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9. Данные обследования учителя-дефектолога (обученность и обучаемость)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Выводы (рекомендуемый вариант ООП/АООП)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10. Данные логопедического обследования (соответствие речевого развития возрастной норме, наличие речевого нарушения, степень речевого недоразвития, возможности речевой коммуникации)</w:t>
      </w:r>
    </w:p>
    <w:p w:rsidR="00EE4E44" w:rsidRPr="00EE4E44" w:rsidRDefault="00EE4E44" w:rsidP="00EE4E44">
      <w:r w:rsidRPr="00EE4E44">
        <w:t>Логопедическое заключение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Выводы (потребность в логопедической коррекции)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11. Данные психологического обследования (степень соответствия/несоответствия уровня психического развития возрастной норме, вариант дизонтогенеза психики, стойкость нарушений позновательной деятельности, индивидуально-психологические проблемы, способные дополнительно нарушать процессы социопсихологической адаптации, специфические и неспецифические дисфункции, наличие и вероятностные причины отклонений в поведении):</w:t>
      </w:r>
    </w:p>
    <w:p w:rsidR="00EE4E44" w:rsidRPr="00EE4E44" w:rsidRDefault="00EE4E44" w:rsidP="00EE4E44">
      <w:r w:rsidRPr="00EE4E44">
        <w:t>Выводы (потребность в создании специальных условий и возможность ребенка адаптироваться к требованиям определенного варианта АООП, потребность в психокоррекционных занятиях)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12. Данные обследования социального педагога (условия жизни и воспитания ребенка, степень его социапсихологической адаптированности)</w:t>
      </w:r>
    </w:p>
    <w:p w:rsidR="00EE4E44" w:rsidRPr="00EE4E44" w:rsidRDefault="00EE4E44" w:rsidP="00EE4E44">
      <w:r w:rsidRPr="00EE4E44">
        <w:t>Выводы (вероятность социально-средового генеза имеющихся отклонений в развитии)</w:t>
      </w:r>
    </w:p>
    <w:p w:rsidR="00EE4E44" w:rsidRPr="00EE4E44" w:rsidRDefault="00EE4E44" w:rsidP="00EE4E44">
      <w:r w:rsidRPr="00EE4E44">
        <w:t>Основные особенности развития ребенка, определяющие необходимость создания специальных условий обучения и воспитания)</w:t>
      </w:r>
    </w:p>
    <w:p w:rsidR="00EE4E44" w:rsidRPr="00EE4E44" w:rsidRDefault="00EE4E44" w:rsidP="00EE4E44">
      <w:pPr>
        <w:pStyle w:val="ad"/>
      </w:pPr>
      <w:r w:rsidRPr="00EE4E44">
        <w:t>______________________________________________________________________________________________________________________________________________________________</w:t>
      </w:r>
    </w:p>
    <w:p w:rsidR="00EE4E44" w:rsidRPr="00EE4E44" w:rsidRDefault="00EE4E44" w:rsidP="00EE4E44">
      <w:r w:rsidRPr="00EE4E44">
        <w:t>Особое мнение (в случае, если члены комиссии не пришли к конценсусу или имеется заключение эксперта, не совпадающее с мнением членов ПМПК)</w:t>
      </w:r>
    </w:p>
    <w:p w:rsidR="00EE4E44" w:rsidRPr="00EE4E44" w:rsidRDefault="00EE4E44" w:rsidP="00EE4E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6020"/>
      </w:tblGrid>
      <w:tr w:rsidR="00EE4E44" w:rsidRPr="00EE4E44" w:rsidTr="00EE4E4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E44" w:rsidRPr="00EE4E44" w:rsidRDefault="00EE4E44">
            <w:pPr>
              <w:pStyle w:val="ad"/>
              <w:spacing w:line="276" w:lineRule="auto"/>
            </w:pPr>
            <w:r w:rsidRPr="00EE4E44">
              <w:t>Руководитель комиссии: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Члены комиссии: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_______________________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Секретарь комиссии: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 подпись __________</w:t>
            </w:r>
          </w:p>
          <w:p w:rsidR="00EE4E44" w:rsidRPr="00EE4E44" w:rsidRDefault="00EE4E44">
            <w:pPr>
              <w:pStyle w:val="aa"/>
              <w:spacing w:line="276" w:lineRule="auto"/>
            </w:pP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 подпись __________</w:t>
            </w:r>
          </w:p>
          <w:p w:rsidR="00EE4E44" w:rsidRPr="00EE4E44" w:rsidRDefault="00EE4E44">
            <w:pPr>
              <w:pStyle w:val="ad"/>
              <w:spacing w:line="276" w:lineRule="auto"/>
            </w:pPr>
            <w:r w:rsidRPr="00EE4E44">
              <w:t>ФИО ______________ подпись __________</w:t>
            </w:r>
          </w:p>
        </w:tc>
      </w:tr>
    </w:tbl>
    <w:p w:rsidR="00EE4E44" w:rsidRPr="00EE4E44" w:rsidRDefault="00EE4E44" w:rsidP="00EE4E44"/>
    <w:p w:rsidR="00EE4E44" w:rsidRPr="00EE4E44" w:rsidRDefault="00EE4E44" w:rsidP="0000524A">
      <w:pPr>
        <w:jc w:val="center"/>
        <w:rPr>
          <w:szCs w:val="28"/>
        </w:rPr>
      </w:pPr>
    </w:p>
    <w:sectPr w:rsidR="00EE4E44" w:rsidRPr="00EE4E44" w:rsidSect="0049410F">
      <w:footerReference w:type="default" r:id="rId47"/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80" w:rsidRDefault="008D4980">
      <w:r>
        <w:separator/>
      </w:r>
    </w:p>
  </w:endnote>
  <w:endnote w:type="continuationSeparator" w:id="0">
    <w:p w:rsidR="008D4980" w:rsidRDefault="008D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2"/>
      <w:gridCol w:w="3179"/>
      <w:gridCol w:w="3179"/>
    </w:tblGrid>
    <w:tr w:rsidR="002525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52577" w:rsidRDefault="0025257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52577" w:rsidRDefault="0025257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52577" w:rsidRDefault="002525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80" w:rsidRDefault="008D4980">
      <w:r>
        <w:separator/>
      </w:r>
    </w:p>
  </w:footnote>
  <w:footnote w:type="continuationSeparator" w:id="0">
    <w:p w:rsidR="008D4980" w:rsidRDefault="008D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0F"/>
    <w:rsid w:val="0000524A"/>
    <w:rsid w:val="00017DD2"/>
    <w:rsid w:val="000279CE"/>
    <w:rsid w:val="0009246F"/>
    <w:rsid w:val="001551EF"/>
    <w:rsid w:val="00165A09"/>
    <w:rsid w:val="00197FD2"/>
    <w:rsid w:val="00252577"/>
    <w:rsid w:val="00273B31"/>
    <w:rsid w:val="003B6E4D"/>
    <w:rsid w:val="004311C1"/>
    <w:rsid w:val="00452DAD"/>
    <w:rsid w:val="0049410F"/>
    <w:rsid w:val="005266FB"/>
    <w:rsid w:val="00530066"/>
    <w:rsid w:val="005E0280"/>
    <w:rsid w:val="00651273"/>
    <w:rsid w:val="006C5B93"/>
    <w:rsid w:val="006D0B6A"/>
    <w:rsid w:val="00713810"/>
    <w:rsid w:val="008D4980"/>
    <w:rsid w:val="00907FF9"/>
    <w:rsid w:val="00970D89"/>
    <w:rsid w:val="00A949A8"/>
    <w:rsid w:val="00AC23C5"/>
    <w:rsid w:val="00B06641"/>
    <w:rsid w:val="00C75B52"/>
    <w:rsid w:val="00D8641D"/>
    <w:rsid w:val="00EE4E44"/>
    <w:rsid w:val="00FB39C8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5EA3F-BA0D-466D-80EF-CF4E7843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11">
    <w:name w:val="Без интервала1"/>
    <w:uiPriority w:val="99"/>
    <w:rsid w:val="00197FD2"/>
    <w:pPr>
      <w:spacing w:after="0" w:line="240" w:lineRule="auto"/>
    </w:pPr>
    <w:rPr>
      <w:rFonts w:ascii="Calibri" w:hAnsi="Calibri"/>
    </w:rPr>
  </w:style>
  <w:style w:type="table" w:styleId="af3">
    <w:name w:val="Table Grid"/>
    <w:basedOn w:val="a1"/>
    <w:uiPriority w:val="59"/>
    <w:rsid w:val="0000524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7132710/0" TargetMode="External"/><Relationship Id="rId18" Type="http://schemas.openxmlformats.org/officeDocument/2006/relationships/hyperlink" Target="http://internet.garant.ru/document/redirect/12191967/9" TargetMode="External"/><Relationship Id="rId26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9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21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4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42" Type="http://schemas.openxmlformats.org/officeDocument/2006/relationships/hyperlink" Target="http://internet.garant.ru/document/redirect/12148567/4" TargetMode="External"/><Relationship Id="rId47" Type="http://schemas.openxmlformats.org/officeDocument/2006/relationships/footer" Target="footer1.xml"/><Relationship Id="rId7" Type="http://schemas.openxmlformats.org/officeDocument/2006/relationships/hyperlink" Target="consultantplus://offline/ref=BCCD9E8409F20AB2B845C6F66E0314246CC21403D57A2E850D5E63A1EF1A9CA524PBy8E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29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11" Type="http://schemas.openxmlformats.org/officeDocument/2006/relationships/hyperlink" Target="http://internet.garant.ru/document/redirect/12116087/0" TargetMode="External"/><Relationship Id="rId24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2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7" Type="http://schemas.openxmlformats.org/officeDocument/2006/relationships/hyperlink" Target="http://internet.garant.ru/document/redirect/12148567/4" TargetMode="External"/><Relationship Id="rId40" Type="http://schemas.openxmlformats.org/officeDocument/2006/relationships/hyperlink" Target="http://internet.garant.ru/document/redirect/72015834/2004" TargetMode="External"/><Relationship Id="rId45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48567/7" TargetMode="External"/><Relationship Id="rId23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28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6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19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1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44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85996/0" TargetMode="External"/><Relationship Id="rId14" Type="http://schemas.openxmlformats.org/officeDocument/2006/relationships/hyperlink" Target="http://internet.garant.ru/document/redirect/70485996/0" TargetMode="External"/><Relationship Id="rId22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27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0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5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43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0589C70FC261A1689122B9515AEE79BC9A03131624A0957A60AE6A9BF5C322942D17EAE345A6ED0BF30A5E7YBd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291362/0" TargetMode="External"/><Relationship Id="rId17" Type="http://schemas.openxmlformats.org/officeDocument/2006/relationships/hyperlink" Target="http://internet.garant.ru/document/redirect/12191967/13" TargetMode="External"/><Relationship Id="rId25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3" Type="http://schemas.openxmlformats.org/officeDocument/2006/relationships/hyperlink" Target="file:///C:\Users\3\Desktop\&#1042;&#1083;&#1072;&#1076;&#1080;&#1084;&#1080;&#1088;\2.&#1087;&#1088;&#1086;&#1077;&#1082;&#1090;&#1099;%20&#1087;&#1086;&#1089;&#1090;&#1072;&#1085;&#1086;&#1074;&#1083;&#1077;&#1085;&#1080;&#1081;%20&#1072;&#1076;&#1084;&#1085;&#1080;&#1089;&#1090;&#1088;&#1072;&#1094;&#1080;&#1080;\2024\9.%20&#1087;&#1084;&#1087;&#1082;\&#1053;&#1086;&#1074;&#1072;&#1103;%20&#1087;&#1072;&#1087;&#1082;&#1072;\2.&#1090;&#1087;&#1084;&#1087;&#1082;.rtf" TargetMode="External"/><Relationship Id="rId38" Type="http://schemas.openxmlformats.org/officeDocument/2006/relationships/hyperlink" Target="http://internet.garant.ru/document/redirect/12148567/4" TargetMode="External"/><Relationship Id="rId46" Type="http://schemas.openxmlformats.org/officeDocument/2006/relationships/hyperlink" Target="http://internet.garant.ru/document/redirect/72015834/2004" TargetMode="External"/><Relationship Id="rId20" Type="http://schemas.openxmlformats.org/officeDocument/2006/relationships/hyperlink" Target="http://internet.garant.ru/document/redirect/72015834/2004" TargetMode="External"/><Relationship Id="rId41" Type="http://schemas.openxmlformats.org/officeDocument/2006/relationships/hyperlink" Target="http://internet.garant.ru/document/redirect/72015834/20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7238</Words>
  <Characters>41258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77onetwo77@gmail.com</cp:lastModifiedBy>
  <cp:revision>2</cp:revision>
  <dcterms:created xsi:type="dcterms:W3CDTF">2024-02-07T10:50:00Z</dcterms:created>
  <dcterms:modified xsi:type="dcterms:W3CDTF">2024-02-07T10:50:00Z</dcterms:modified>
</cp:coreProperties>
</file>