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51" w:rsidRDefault="00743F51" w:rsidP="000E20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0E2091" w:rsidRDefault="00743F51" w:rsidP="000E20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ПОСТАНОВЛЕНИЯ</w:t>
      </w:r>
    </w:p>
    <w:p w:rsidR="000E2091" w:rsidRDefault="000E2091" w:rsidP="000E2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E2091" w:rsidRDefault="000E2091" w:rsidP="000E2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E2091" w:rsidRDefault="000E2091" w:rsidP="000E20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2091" w:rsidRDefault="000E2091" w:rsidP="000E20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2091" w:rsidRDefault="000E2091" w:rsidP="000E20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2091" w:rsidRDefault="00743F51" w:rsidP="000E20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»     октября  </w:t>
      </w:r>
      <w:r w:rsidR="000E2091">
        <w:rPr>
          <w:rFonts w:ascii="Times New Roman" w:hAnsi="Times New Roman" w:cs="Times New Roman"/>
          <w:sz w:val="28"/>
          <w:szCs w:val="28"/>
        </w:rPr>
        <w:t xml:space="preserve"> 2024 г.                              г. Ипатово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</w:t>
      </w:r>
      <w:r>
        <w:rPr>
          <w:rFonts w:ascii="Times New Roman" w:hAnsi="Times New Roman" w:cs="Times New Roman"/>
          <w:sz w:val="28"/>
          <w:szCs w:val="28"/>
        </w:rPr>
        <w:t>страции Ипатовского</w:t>
      </w:r>
      <w:r w:rsidRPr="00C63F1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01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F17">
        <w:rPr>
          <w:rFonts w:ascii="Times New Roman" w:hAnsi="Times New Roman" w:cs="Times New Roman"/>
          <w:sz w:val="28"/>
          <w:szCs w:val="28"/>
        </w:rPr>
        <w:t>1559</w:t>
      </w:r>
    </w:p>
    <w:p w:rsid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</w:p>
    <w:p w:rsidR="00C63F17" w:rsidRPr="00112A64" w:rsidRDefault="00C63F17" w:rsidP="00C63F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 xml:space="preserve">1. Внести в состав комиссии по делам несовершеннолетних и защите их прав Ипатовского муниципального округа  Ставропольского края, утвержденный постановлением  администрации Ипатовского  муниципального округа </w:t>
      </w:r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от 01 декабря 2023 г. № 1559 «Об образовании комиссии по делам несовершеннолетних и защите их прав Ипатовского  муниципального  округа Ставропольского края» (с изменениями, внесенными постановлениями администрации Ипатовского муниципального округа Ставропольского края от 12 февраля 2024 г. № 113, от 16 апреля 2024 г. № 462, от 31 мая 2024 г. № 775</w:t>
      </w:r>
      <w:r w:rsidR="00743F51"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>, от 11 сентября 2024г. № 1270</w:t>
      </w:r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>) (далее - состав комиссии) следующие изменения:</w:t>
      </w:r>
    </w:p>
    <w:p w:rsidR="00112A64" w:rsidRPr="00112A64" w:rsidRDefault="00112A64" w:rsidP="00112A64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112A64" w:rsidRPr="00112A64" w:rsidRDefault="00112A64" w:rsidP="00112A64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12A6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1.1.</w:t>
      </w:r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>Указать новую должность в составе комиссии Казаковой Светланы Николаевны –временно</w:t>
      </w:r>
      <w:r w:rsidRPr="0011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исполняющий обязанности начальника отдела образования администрации </w:t>
      </w:r>
      <w:proofErr w:type="gramStart"/>
      <w:r w:rsidRPr="0011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Ипатовского  муниципального</w:t>
      </w:r>
      <w:proofErr w:type="gramEnd"/>
      <w:r w:rsidRPr="0011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</w:t>
      </w:r>
      <w:r w:rsidRPr="0011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заместитель </w:t>
      </w:r>
      <w:r w:rsidRPr="0011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начальника отдела образования администрации Ипатовского  муниципального округа Ставропольского края,</w:t>
      </w:r>
      <w:r w:rsidRPr="00112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заместитель председателя комиссии.</w:t>
      </w:r>
    </w:p>
    <w:p w:rsidR="00112A64" w:rsidRPr="00112A64" w:rsidRDefault="00112A64" w:rsidP="00112A64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112A64" w:rsidRPr="00112A64" w:rsidRDefault="00112A64" w:rsidP="00112A64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Включить в состав комиссии   </w:t>
      </w:r>
      <w:proofErr w:type="spellStart"/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>Худолей</w:t>
      </w:r>
      <w:proofErr w:type="spellEnd"/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Ксению </w:t>
      </w:r>
      <w:proofErr w:type="gramStart"/>
      <w:r w:rsidRPr="0011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Викторовну, </w:t>
      </w:r>
      <w:r w:rsidRPr="00112A6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главного</w:t>
      </w:r>
      <w:proofErr w:type="gramEnd"/>
      <w:r w:rsidRPr="00112A6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специалиста отдела  социального развития и общественной безопасности  администрации Ипатовского муниципального округа Ставропольского края, членом комиссии.</w:t>
      </w:r>
    </w:p>
    <w:p w:rsidR="00112A64" w:rsidRPr="00C63F17" w:rsidRDefault="00112A64" w:rsidP="00112A64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 xml:space="preserve"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</w:t>
      </w:r>
      <w:proofErr w:type="gramStart"/>
      <w:r w:rsidRPr="00C63F17">
        <w:rPr>
          <w:rFonts w:ascii="Times New Roman" w:hAnsi="Times New Roman" w:cs="Times New Roman"/>
          <w:sz w:val="28"/>
          <w:szCs w:val="28"/>
        </w:rPr>
        <w:t>края  разместить</w:t>
      </w:r>
      <w:proofErr w:type="gramEnd"/>
      <w:r w:rsidRPr="00C63F1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C63F1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 - телекоммуникационной сети «Интернет».</w:t>
      </w: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F1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«Ипатовский информационный вестник».</w:t>
      </w: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  <w:proofErr w:type="gramStart"/>
      <w:r w:rsidRPr="00C63F17">
        <w:rPr>
          <w:rFonts w:ascii="Times New Roman" w:hAnsi="Times New Roman" w:cs="Times New Roman"/>
          <w:sz w:val="28"/>
          <w:szCs w:val="28"/>
        </w:rPr>
        <w:t>на  временно</w:t>
      </w:r>
      <w:proofErr w:type="gramEnd"/>
      <w:r w:rsidRPr="00C63F17">
        <w:rPr>
          <w:rFonts w:ascii="Times New Roman" w:hAnsi="Times New Roman" w:cs="Times New Roman"/>
          <w:sz w:val="28"/>
          <w:szCs w:val="28"/>
        </w:rPr>
        <w:t xml:space="preserve"> исполняющего обязанности заместителя главы администрации Ипатовского 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Калиниченко Е.Ю.</w:t>
      </w: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63F17" w:rsidRPr="0003356C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C63F17" w:rsidRPr="0003356C" w:rsidRDefault="00112A64" w:rsidP="00112A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В.Н.</w:t>
      </w:r>
      <w:r w:rsidR="00C30F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Шейкина</w:t>
      </w: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30FBA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11.45pt;width:468.9pt;height:0;z-index:251658240" o:connectortype="straight"/>
        </w:pic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временно исполняющий обязанности заместителя главы администрации </w:t>
      </w:r>
      <w:proofErr w:type="gramStart"/>
      <w:r w:rsidRPr="00C63F17">
        <w:rPr>
          <w:rFonts w:ascii="Times New Roman" w:hAnsi="Times New Roman" w:cs="Times New Roman"/>
          <w:sz w:val="28"/>
          <w:szCs w:val="28"/>
        </w:rPr>
        <w:t>Ипатовского  муниципального</w:t>
      </w:r>
      <w:proofErr w:type="gramEnd"/>
      <w:r w:rsidRPr="00C63F1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начальник отдела социального развития и общественной безопасности администрации Ипатовского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Е.Ю. Калиниченко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3F17">
        <w:rPr>
          <w:rFonts w:ascii="Times New Roman" w:hAnsi="Times New Roman" w:cs="Times New Roman"/>
          <w:sz w:val="28"/>
          <w:szCs w:val="28"/>
        </w:rPr>
        <w:t>изируют: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3F17">
        <w:rPr>
          <w:rFonts w:ascii="Times New Roman" w:hAnsi="Times New Roman" w:cs="Times New Roman"/>
          <w:sz w:val="28"/>
          <w:szCs w:val="28"/>
        </w:rPr>
        <w:t xml:space="preserve">                             Т.А. Фоменко</w:t>
      </w: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C63F17">
        <w:rPr>
          <w:rFonts w:ascii="Times New Roman" w:hAnsi="Times New Roman" w:cs="Times New Roman"/>
          <w:sz w:val="28"/>
          <w:szCs w:val="28"/>
        </w:rPr>
        <w:t>Ипатовского  муниципального</w:t>
      </w:r>
      <w:proofErr w:type="gramEnd"/>
      <w:r w:rsidRPr="00C63F17">
        <w:rPr>
          <w:rFonts w:ascii="Times New Roman" w:hAnsi="Times New Roman" w:cs="Times New Roman"/>
          <w:sz w:val="28"/>
          <w:szCs w:val="28"/>
        </w:rPr>
        <w:t xml:space="preserve">  округа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3F17">
        <w:rPr>
          <w:rFonts w:ascii="Times New Roman" w:hAnsi="Times New Roman" w:cs="Times New Roman"/>
          <w:sz w:val="28"/>
          <w:szCs w:val="28"/>
        </w:rPr>
        <w:t xml:space="preserve">                 М.А. Коваленко</w:t>
      </w: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социального развития и общественной безопасности администрации Ипатовского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Ставропольского края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63F17">
        <w:rPr>
          <w:rFonts w:ascii="Times New Roman" w:hAnsi="Times New Roman" w:cs="Times New Roman"/>
          <w:sz w:val="28"/>
          <w:szCs w:val="28"/>
        </w:rPr>
        <w:t xml:space="preserve"> Е.Ю. Калиниченко</w:t>
      </w:r>
    </w:p>
    <w:p w:rsid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2A64" w:rsidRPr="00C63F17" w:rsidRDefault="00112A64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Рассылка: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дело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>1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Отдел правово</w:t>
      </w:r>
      <w:r>
        <w:rPr>
          <w:rFonts w:ascii="Times New Roman" w:hAnsi="Times New Roman" w:cs="Times New Roman"/>
          <w:sz w:val="28"/>
          <w:szCs w:val="28"/>
        </w:rPr>
        <w:t>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>1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Отдел социального развития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>2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 xml:space="preserve">Отдел по организационным, общим вопросам, связям с 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общественностью, автоматизации 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>1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 xml:space="preserve">Территориальные отделы по работе </w:t>
      </w:r>
      <w:r>
        <w:rPr>
          <w:rFonts w:ascii="Times New Roman" w:hAnsi="Times New Roman" w:cs="Times New Roman"/>
          <w:sz w:val="28"/>
          <w:szCs w:val="28"/>
        </w:rPr>
        <w:t>с населением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 xml:space="preserve">Отдел культуры и молодежной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>1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  <w:t>1</w:t>
      </w:r>
    </w:p>
    <w:p w:rsidR="00C63F17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Отдел МВД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C63F17" w:rsidRDefault="00C63F17" w:rsidP="00C63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3F17">
        <w:rPr>
          <w:rFonts w:ascii="Times New Roman" w:hAnsi="Times New Roman" w:cs="Times New Roman"/>
          <w:sz w:val="28"/>
          <w:szCs w:val="28"/>
        </w:rPr>
        <w:t>Регистр</w:t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 w:rsidRPr="00C63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sectPr w:rsidR="0088790B" w:rsidRPr="00C63F1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03FA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091"/>
    <w:rsid w:val="000E216B"/>
    <w:rsid w:val="000E535C"/>
    <w:rsid w:val="000E55C5"/>
    <w:rsid w:val="000F318F"/>
    <w:rsid w:val="000F37DC"/>
    <w:rsid w:val="000F63F4"/>
    <w:rsid w:val="001036E3"/>
    <w:rsid w:val="001106D9"/>
    <w:rsid w:val="00112A64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43F51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01D1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51E1"/>
    <w:rsid w:val="00A4677B"/>
    <w:rsid w:val="00A53998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0FBA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3F17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C146211"/>
  <w15:docId w15:val="{5E70C079-EC04-4750-94D5-38DAB0C5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1A31-5F30-4367-9448-F7F674DF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7</cp:revision>
  <cp:lastPrinted>2024-10-02T06:26:00Z</cp:lastPrinted>
  <dcterms:created xsi:type="dcterms:W3CDTF">2024-09-11T21:54:00Z</dcterms:created>
  <dcterms:modified xsi:type="dcterms:W3CDTF">2024-10-02T06:27:00Z</dcterms:modified>
</cp:coreProperties>
</file>