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27" w:rsidRPr="00EE2C6A" w:rsidRDefault="00081C27" w:rsidP="007A514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>ПРОЕКТ</w:t>
      </w:r>
    </w:p>
    <w:p w:rsidR="009F5CE3" w:rsidRPr="00EE2C6A" w:rsidRDefault="009F5CE3" w:rsidP="007A514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81C27" w:rsidRPr="00EE2C6A" w:rsidRDefault="00081C27" w:rsidP="007A5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1C27" w:rsidRPr="00EE2C6A" w:rsidRDefault="00081C27" w:rsidP="007A51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>АДМИ</w:t>
      </w:r>
      <w:r w:rsidR="00D4525E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EE2C6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81C27" w:rsidRPr="00EE2C6A" w:rsidRDefault="00081C27" w:rsidP="007A514E">
      <w:pPr>
        <w:pStyle w:val="ConsPlusTitle"/>
        <w:tabs>
          <w:tab w:val="center" w:pos="4677"/>
          <w:tab w:val="left" w:pos="81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EE2C6A">
        <w:rPr>
          <w:rFonts w:ascii="Times New Roman" w:hAnsi="Times New Roman" w:cs="Times New Roman"/>
          <w:b w:val="0"/>
          <w:sz w:val="28"/>
          <w:szCs w:val="28"/>
        </w:rPr>
        <w:tab/>
      </w:r>
      <w:r w:rsidRPr="00EE2C6A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81C27" w:rsidRPr="00EE2C6A" w:rsidRDefault="00F42E8C" w:rsidP="007A51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 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_</w:t>
      </w:r>
      <w:r w:rsidR="004E5AD4">
        <w:rPr>
          <w:rFonts w:ascii="Times New Roman" w:hAnsi="Times New Roman" w:cs="Times New Roman"/>
          <w:b w:val="0"/>
          <w:sz w:val="28"/>
          <w:szCs w:val="28"/>
        </w:rPr>
        <w:t>__________2024</w:t>
      </w:r>
      <w:r w:rsidR="00081C27" w:rsidRPr="00EE2C6A">
        <w:rPr>
          <w:rFonts w:ascii="Times New Roman" w:hAnsi="Times New Roman" w:cs="Times New Roman"/>
          <w:b w:val="0"/>
          <w:sz w:val="28"/>
          <w:szCs w:val="28"/>
        </w:rPr>
        <w:t xml:space="preserve"> г.                    г. Ипатово                                   №</w:t>
      </w:r>
    </w:p>
    <w:p w:rsidR="00081C27" w:rsidRPr="00EE2C6A" w:rsidRDefault="00081C27" w:rsidP="006650E1">
      <w:pPr>
        <w:pStyle w:val="1"/>
        <w:spacing w:before="0" w:line="240" w:lineRule="exact"/>
        <w:jc w:val="both"/>
        <w:rPr>
          <w:rFonts w:ascii="Times New Roman" w:hAnsi="Times New Roman"/>
          <w:b w:val="0"/>
          <w:bCs w:val="0"/>
          <w:color w:val="auto"/>
        </w:rPr>
      </w:pPr>
    </w:p>
    <w:p w:rsidR="009F5CE3" w:rsidRPr="00EE2C6A" w:rsidRDefault="009F5CE3" w:rsidP="009F5CE3">
      <w:pPr>
        <w:rPr>
          <w:rFonts w:ascii="Times New Roman" w:hAnsi="Times New Roman" w:cs="Times New Roman"/>
          <w:sz w:val="28"/>
          <w:szCs w:val="28"/>
        </w:rPr>
      </w:pPr>
    </w:p>
    <w:p w:rsidR="009F5CE3" w:rsidRPr="00EE2C6A" w:rsidRDefault="009F5CE3" w:rsidP="009F5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24E37" w:rsidRPr="00EE2C6A">
        <w:rPr>
          <w:rFonts w:ascii="Times New Roman" w:hAnsi="Times New Roman" w:cs="Times New Roman"/>
          <w:sz w:val="28"/>
          <w:szCs w:val="28"/>
        </w:rPr>
        <w:t>документа планирования регулярных перевозок по муниципальным маршрутам регулярных перевозок пассажиров и багажа автомобильным тр</w:t>
      </w:r>
      <w:r w:rsidR="00D4525E">
        <w:rPr>
          <w:rFonts w:ascii="Times New Roman" w:hAnsi="Times New Roman" w:cs="Times New Roman"/>
          <w:sz w:val="28"/>
          <w:szCs w:val="28"/>
        </w:rPr>
        <w:t>анспортом в Ипатовском муниципальном</w:t>
      </w:r>
      <w:r w:rsidR="00924E37" w:rsidRPr="00EE2C6A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</w:t>
      </w:r>
      <w:r w:rsidR="00D4525E">
        <w:rPr>
          <w:rFonts w:ascii="Times New Roman" w:hAnsi="Times New Roman" w:cs="Times New Roman"/>
          <w:sz w:val="28"/>
          <w:szCs w:val="28"/>
        </w:rPr>
        <w:t>на 2024 - 2028</w:t>
      </w:r>
      <w:r w:rsidRPr="00EE2C6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F5CE3" w:rsidRPr="00EE2C6A" w:rsidRDefault="009F5CE3" w:rsidP="009F5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C27" w:rsidRPr="00EE2C6A" w:rsidRDefault="009A1CA3" w:rsidP="009F5CE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9F5CE3" w:rsidRPr="00EE2C6A">
        <w:rPr>
          <w:rFonts w:ascii="Times New Roman" w:hAnsi="Times New Roman" w:cs="Times New Roman"/>
          <w:sz w:val="28"/>
          <w:szCs w:val="28"/>
        </w:rPr>
        <w:t xml:space="preserve">едеральными законами от 06 октября 2003 года № 131-ФЗ «Об общих принципах </w:t>
      </w:r>
      <w:r w:rsidR="00F42E8C" w:rsidRPr="00EE2C6A">
        <w:rPr>
          <w:rFonts w:ascii="Times New Roman" w:hAnsi="Times New Roman" w:cs="Times New Roman"/>
          <w:color w:val="000000"/>
          <w:sz w:val="28"/>
          <w:szCs w:val="28"/>
        </w:rPr>
        <w:t>организации местного</w:t>
      </w:r>
      <w:r w:rsidR="009F5CE3" w:rsidRPr="00EE2C6A">
        <w:rPr>
          <w:rFonts w:ascii="Times New Roman" w:hAnsi="Times New Roman" w:cs="Times New Roman"/>
          <w:color w:val="000000"/>
          <w:sz w:val="28"/>
          <w:szCs w:val="28"/>
        </w:rPr>
        <w:t xml:space="preserve"> самоуправления в Российской Федерации</w:t>
      </w:r>
      <w:r w:rsidR="00181B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F5CE3" w:rsidRPr="00EE2C6A">
        <w:rPr>
          <w:rFonts w:ascii="Times New Roman" w:hAnsi="Times New Roman" w:cs="Times New Roman"/>
          <w:color w:val="000000"/>
          <w:sz w:val="28"/>
          <w:szCs w:val="28"/>
        </w:rPr>
        <w:t xml:space="preserve">, от </w:t>
      </w:r>
      <w:r w:rsidR="009F5CE3" w:rsidRPr="00EE2C6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13 июля 2015 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г.</w:t>
      </w:r>
      <w:r w:rsidR="009F5CE3" w:rsidRPr="00EE2C6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</w:r>
      <w:r w:rsidR="00F42E8C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ской Федерации»,</w:t>
      </w:r>
      <w:r w:rsidR="0032780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постановлением администрации </w:t>
      </w:r>
      <w:r w:rsidR="0032780D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="0032780D" w:rsidRPr="00EE2C6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2780D" w:rsidRPr="00EE2C6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Ставропольского </w:t>
      </w:r>
      <w:r w:rsidR="0032780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края</w:t>
      </w:r>
      <w:r w:rsidR="0032780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от дата № «Об утверждении порядка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в Ипатовском муниципальном округе Ставропольского края»,</w:t>
      </w:r>
      <w:r w:rsidR="00F42E8C" w:rsidRPr="00EE2C6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администраци</w:t>
      </w:r>
      <w:r w:rsidR="006D333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я</w:t>
      </w:r>
      <w:r w:rsidR="009F5CE3" w:rsidRPr="00EE2C6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F37136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="009F5CE3" w:rsidRPr="00EE2C6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F5CE3" w:rsidRPr="00EE2C6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Ставропольского </w:t>
      </w:r>
      <w:r w:rsidR="0032780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края</w:t>
      </w:r>
    </w:p>
    <w:p w:rsidR="009F5CE3" w:rsidRPr="00EE2C6A" w:rsidRDefault="009F5CE3" w:rsidP="009F5CE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C27" w:rsidRPr="00EE2C6A" w:rsidRDefault="006412E6" w:rsidP="00E2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>ПОСТАНОВЛЯЕТ</w:t>
      </w:r>
      <w:r w:rsidR="00081C27" w:rsidRPr="00EE2C6A">
        <w:rPr>
          <w:rFonts w:ascii="Times New Roman" w:hAnsi="Times New Roman" w:cs="Times New Roman"/>
          <w:sz w:val="28"/>
          <w:szCs w:val="28"/>
        </w:rPr>
        <w:t>:</w:t>
      </w:r>
    </w:p>
    <w:p w:rsidR="009F5CE3" w:rsidRPr="00EE2C6A" w:rsidRDefault="009F5CE3" w:rsidP="00E2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CE3" w:rsidRDefault="009F5CE3" w:rsidP="009F5CE3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924E37" w:rsidRPr="00EE2C6A">
        <w:rPr>
          <w:rFonts w:ascii="Times New Roman" w:hAnsi="Times New Roman" w:cs="Times New Roman"/>
          <w:sz w:val="28"/>
          <w:szCs w:val="28"/>
        </w:rPr>
        <w:t>документ планирования регулярных перевозок по муниципальным маршрутам регулярных перевозок пассажиров и багажа автомобильным тр</w:t>
      </w:r>
      <w:r w:rsidR="00D4525E">
        <w:rPr>
          <w:rFonts w:ascii="Times New Roman" w:hAnsi="Times New Roman" w:cs="Times New Roman"/>
          <w:sz w:val="28"/>
          <w:szCs w:val="28"/>
        </w:rPr>
        <w:t>анспортом в Ипатовском муниципальном</w:t>
      </w:r>
      <w:r w:rsidR="00924E37" w:rsidRPr="00EE2C6A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</w:t>
      </w:r>
      <w:r w:rsidR="00D4525E">
        <w:rPr>
          <w:rFonts w:ascii="Times New Roman" w:hAnsi="Times New Roman" w:cs="Times New Roman"/>
          <w:sz w:val="28"/>
          <w:szCs w:val="28"/>
        </w:rPr>
        <w:t>на 2024 - 2028</w:t>
      </w:r>
      <w:r w:rsidRPr="00EE2C6A">
        <w:rPr>
          <w:rFonts w:ascii="Times New Roman" w:hAnsi="Times New Roman" w:cs="Times New Roman"/>
          <w:sz w:val="28"/>
          <w:szCs w:val="28"/>
        </w:rPr>
        <w:t xml:space="preserve"> годы. </w:t>
      </w:r>
    </w:p>
    <w:bookmarkEnd w:id="0"/>
    <w:p w:rsidR="006D333F" w:rsidRDefault="006D333F" w:rsidP="006D333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2B1" w:rsidRPr="00A202B1">
        <w:rPr>
          <w:rFonts w:ascii="Times New Roman" w:hAnsi="Times New Roman" w:cs="Times New Roman"/>
          <w:sz w:val="28"/>
          <w:szCs w:val="28"/>
        </w:rPr>
        <w:t xml:space="preserve">. </w:t>
      </w:r>
      <w:r w:rsidR="00A202B1" w:rsidRPr="00A202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A202B1" w:rsidRPr="00A202B1" w:rsidRDefault="006D333F" w:rsidP="006D333F">
      <w:pPr>
        <w:ind w:firstLine="708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lang w:eastAsia="en-US" w:bidi="en-US"/>
        </w:rPr>
        <w:t>3</w:t>
      </w:r>
      <w:r w:rsidR="00A202B1" w:rsidRPr="00A202B1">
        <w:rPr>
          <w:rFonts w:ascii="Times New Roman" w:eastAsia="Calibri" w:hAnsi="Times New Roman" w:cs="Times New Roman"/>
          <w:sz w:val="28"/>
          <w:lang w:eastAsia="en-US" w:bidi="en-US"/>
        </w:rPr>
        <w:t xml:space="preserve">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</w:t>
      </w:r>
      <w:r w:rsidR="00A202B1" w:rsidRPr="00A202B1">
        <w:rPr>
          <w:rFonts w:ascii="Times New Roman" w:eastAsia="Calibri" w:hAnsi="Times New Roman" w:cs="Times New Roman"/>
          <w:sz w:val="28"/>
          <w:lang w:eastAsia="en-US" w:bidi="en-US"/>
        </w:rPr>
        <w:lastRenderedPageBreak/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A202B1" w:rsidRPr="00A202B1" w:rsidRDefault="00F42E8C" w:rsidP="00A20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lang w:eastAsia="en-US" w:bidi="en-US"/>
        </w:rPr>
        <w:tab/>
      </w:r>
      <w:r w:rsidR="006D333F">
        <w:rPr>
          <w:rFonts w:ascii="Times New Roman" w:eastAsia="Calibri" w:hAnsi="Times New Roman" w:cs="Times New Roman"/>
          <w:sz w:val="28"/>
          <w:lang w:eastAsia="en-US" w:bidi="en-US"/>
        </w:rPr>
        <w:t>4</w:t>
      </w:r>
      <w:r w:rsidR="00A202B1" w:rsidRPr="00A202B1">
        <w:rPr>
          <w:rFonts w:ascii="Times New Roman" w:eastAsia="Calibri" w:hAnsi="Times New Roman" w:cs="Times New Roman"/>
          <w:sz w:val="28"/>
          <w:lang w:eastAsia="en-US" w:bidi="en-US"/>
        </w:rPr>
        <w:t xml:space="preserve">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</w:t>
      </w:r>
      <w:r w:rsidR="002F5547">
        <w:rPr>
          <w:rFonts w:ascii="Times New Roman" w:eastAsia="Calibri" w:hAnsi="Times New Roman" w:cs="Times New Roman"/>
          <w:sz w:val="28"/>
          <w:lang w:eastAsia="en-US" w:bidi="en-US"/>
        </w:rPr>
        <w:t>администрации Ипатовского муниципального</w:t>
      </w:r>
      <w:r w:rsidR="00A202B1" w:rsidRPr="00A202B1">
        <w:rPr>
          <w:rFonts w:ascii="Times New Roman" w:eastAsia="Calibri" w:hAnsi="Times New Roman" w:cs="Times New Roman"/>
          <w:sz w:val="28"/>
          <w:lang w:eastAsia="en-US" w:bidi="en-US"/>
        </w:rPr>
        <w:t xml:space="preserve"> округа Ставропольского края Л.С. </w:t>
      </w:r>
      <w:proofErr w:type="spellStart"/>
      <w:r w:rsidR="00A202B1" w:rsidRPr="00A202B1">
        <w:rPr>
          <w:rFonts w:ascii="Times New Roman" w:eastAsia="Calibri" w:hAnsi="Times New Roman" w:cs="Times New Roman"/>
          <w:sz w:val="28"/>
          <w:lang w:eastAsia="en-US" w:bidi="en-US"/>
        </w:rPr>
        <w:t>Дугинец</w:t>
      </w:r>
      <w:proofErr w:type="spellEnd"/>
      <w:r w:rsidR="00A202B1" w:rsidRPr="00A202B1">
        <w:rPr>
          <w:rFonts w:ascii="Times New Roman" w:eastAsia="Calibri" w:hAnsi="Times New Roman" w:cs="Times New Roman"/>
          <w:sz w:val="28"/>
          <w:lang w:eastAsia="en-US" w:bidi="en-US"/>
        </w:rPr>
        <w:t xml:space="preserve">.  </w:t>
      </w:r>
    </w:p>
    <w:p w:rsidR="00A202B1" w:rsidRPr="00A202B1" w:rsidRDefault="00A202B1" w:rsidP="00A202B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2B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   </w:t>
      </w:r>
      <w:r w:rsidR="006D33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</w:t>
      </w:r>
      <w:r w:rsidRPr="00A202B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r w:rsidRPr="00EE2C6A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71394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обнародования.</w:t>
      </w:r>
    </w:p>
    <w:p w:rsidR="00A202B1" w:rsidRPr="00A202B1" w:rsidRDefault="00A202B1" w:rsidP="00A20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2B1" w:rsidRPr="00A202B1" w:rsidRDefault="00A202B1" w:rsidP="00A202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202B1" w:rsidRPr="00A202B1" w:rsidRDefault="00A202B1" w:rsidP="00A20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B1" w:rsidRPr="00A202B1" w:rsidRDefault="00A202B1" w:rsidP="00A20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2B1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A202B1" w:rsidRPr="00A202B1" w:rsidRDefault="00A202B1" w:rsidP="00A20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2B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202B1" w:rsidRPr="00A202B1" w:rsidRDefault="00A202B1" w:rsidP="00A20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2B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В.Н. Шейкина</w:t>
      </w:r>
    </w:p>
    <w:p w:rsidR="00A202B1" w:rsidRPr="00A202B1" w:rsidRDefault="00A202B1" w:rsidP="00A202B1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 w:rsidRPr="00A202B1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A202B1" w:rsidRPr="00A202B1" w:rsidRDefault="00A202B1" w:rsidP="00A202B1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 w:rsidRPr="00A202B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</w:t>
      </w:r>
    </w:p>
    <w:p w:rsidR="00A202B1" w:rsidRPr="00A202B1" w:rsidRDefault="004E0518" w:rsidP="00A202B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pict>
          <v:rect id="_x0000_i1025" style="width:0;height:1.5pt" o:hralign="center" o:hrstd="t" o:hr="t" fillcolor="gray" stroked="f"/>
        </w:pict>
      </w: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02B1">
        <w:rPr>
          <w:rFonts w:ascii="Times New Roman" w:hAnsi="Times New Roman" w:cs="Times New Roman"/>
          <w:sz w:val="28"/>
          <w:lang w:eastAsia="en-US"/>
        </w:rPr>
        <w:t xml:space="preserve">Проект постановления вносит исполняющий обязанности </w:t>
      </w:r>
      <w:r w:rsidRPr="00A202B1">
        <w:rPr>
          <w:rFonts w:ascii="Times New Roman" w:hAnsi="Times New Roman" w:cs="Times New Roman"/>
          <w:sz w:val="28"/>
          <w:szCs w:val="28"/>
          <w:lang w:eastAsia="en-US"/>
        </w:rPr>
        <w:t>заместител</w:t>
      </w:r>
      <w:r w:rsidR="006D333F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A202B1">
        <w:rPr>
          <w:rFonts w:ascii="Times New Roman" w:hAnsi="Times New Roman" w:cs="Times New Roman"/>
          <w:sz w:val="28"/>
          <w:szCs w:val="28"/>
          <w:lang w:eastAsia="en-US"/>
        </w:rPr>
        <w:t xml:space="preserve"> главы администрации-начальник</w:t>
      </w:r>
      <w:r w:rsidR="006D333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202B1">
        <w:rPr>
          <w:rFonts w:ascii="Times New Roman" w:hAnsi="Times New Roman" w:cs="Times New Roman"/>
          <w:sz w:val="28"/>
          <w:szCs w:val="28"/>
          <w:lang w:eastAsia="en-US"/>
        </w:rPr>
        <w:t xml:space="preserve"> управления по работе с территориями админист</w:t>
      </w:r>
      <w:r w:rsidR="002F5547">
        <w:rPr>
          <w:rFonts w:ascii="Times New Roman" w:hAnsi="Times New Roman" w:cs="Times New Roman"/>
          <w:sz w:val="28"/>
          <w:szCs w:val="28"/>
          <w:lang w:eastAsia="en-US"/>
        </w:rPr>
        <w:t>рации Ипатовского муниципального</w:t>
      </w:r>
      <w:r w:rsidRPr="00A202B1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  <w:r w:rsidRPr="00A202B1">
        <w:rPr>
          <w:rFonts w:ascii="Times New Roman" w:hAnsi="Times New Roman" w:cs="Times New Roman"/>
          <w:sz w:val="28"/>
          <w:lang w:eastAsia="en-US"/>
        </w:rPr>
        <w:t xml:space="preserve">                                                                                       </w:t>
      </w: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  <w:r w:rsidRPr="00A202B1">
        <w:rPr>
          <w:rFonts w:ascii="Times New Roman" w:hAnsi="Times New Roman" w:cs="Times New Roman"/>
          <w:sz w:val="28"/>
          <w:lang w:eastAsia="en-US"/>
        </w:rPr>
        <w:t xml:space="preserve">                                                                                                     Л.С. </w:t>
      </w:r>
      <w:proofErr w:type="spellStart"/>
      <w:r w:rsidRPr="00A202B1">
        <w:rPr>
          <w:rFonts w:ascii="Times New Roman" w:hAnsi="Times New Roman" w:cs="Times New Roman"/>
          <w:sz w:val="28"/>
          <w:lang w:eastAsia="en-US"/>
        </w:rPr>
        <w:t>Дугинец</w:t>
      </w:r>
      <w:proofErr w:type="spellEnd"/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  <w:r w:rsidRPr="00A202B1">
        <w:rPr>
          <w:rFonts w:ascii="Times New Roman" w:hAnsi="Times New Roman" w:cs="Times New Roman"/>
          <w:sz w:val="28"/>
          <w:lang w:eastAsia="en-US"/>
        </w:rPr>
        <w:t>Визируют:</w:t>
      </w: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  <w:r w:rsidRPr="00A202B1">
        <w:rPr>
          <w:rFonts w:ascii="Times New Roman" w:hAnsi="Times New Roman" w:cs="Times New Roman"/>
          <w:sz w:val="28"/>
          <w:lang w:eastAsia="en-US"/>
        </w:rPr>
        <w:t xml:space="preserve">Первый заместитель главы администрации                                 </w:t>
      </w: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  <w:r w:rsidRPr="00A202B1">
        <w:rPr>
          <w:rFonts w:ascii="Times New Roman" w:hAnsi="Times New Roman" w:cs="Times New Roman"/>
          <w:sz w:val="28"/>
          <w:lang w:eastAsia="en-US"/>
        </w:rPr>
        <w:t xml:space="preserve">Ипатовского муниципального округа </w:t>
      </w: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  <w:r w:rsidRPr="00A202B1">
        <w:rPr>
          <w:rFonts w:ascii="Times New Roman" w:hAnsi="Times New Roman" w:cs="Times New Roman"/>
          <w:sz w:val="28"/>
          <w:lang w:eastAsia="en-US"/>
        </w:rPr>
        <w:t>Ставропольского края                                                                 Т.А. Фоменко</w:t>
      </w: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</w:p>
    <w:p w:rsidR="006501BE" w:rsidRDefault="006501BE" w:rsidP="00650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6501BE" w:rsidRPr="006501BE" w:rsidRDefault="006501BE" w:rsidP="00650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Ипатовского </w:t>
      </w:r>
    </w:p>
    <w:p w:rsidR="006501BE" w:rsidRPr="006501BE" w:rsidRDefault="006501BE" w:rsidP="00650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края,                                                                       </w:t>
      </w:r>
    </w:p>
    <w:p w:rsidR="006501BE" w:rsidRDefault="006501BE" w:rsidP="006501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развития и </w:t>
      </w:r>
    </w:p>
    <w:p w:rsidR="006501BE" w:rsidRDefault="006501BE" w:rsidP="006501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общественной безопасности администрации </w:t>
      </w:r>
    </w:p>
    <w:p w:rsidR="006501BE" w:rsidRDefault="006501BE" w:rsidP="006501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6501BE" w:rsidRPr="006501BE" w:rsidRDefault="006501BE" w:rsidP="006501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01BE">
        <w:rPr>
          <w:rFonts w:ascii="Times New Roman" w:hAnsi="Times New Roman" w:cs="Times New Roman"/>
          <w:sz w:val="28"/>
          <w:szCs w:val="28"/>
        </w:rPr>
        <w:t xml:space="preserve">Е.Ю. Калиниченко  </w:t>
      </w: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  <w:r w:rsidRPr="00A202B1">
        <w:rPr>
          <w:rFonts w:ascii="Times New Roman" w:hAnsi="Times New Roman" w:cs="Times New Roman"/>
          <w:sz w:val="28"/>
          <w:lang w:eastAsia="en-US"/>
        </w:rPr>
        <w:t xml:space="preserve">Начальник отдела правового и </w:t>
      </w: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  <w:r w:rsidRPr="00A202B1">
        <w:rPr>
          <w:rFonts w:ascii="Times New Roman" w:hAnsi="Times New Roman" w:cs="Times New Roman"/>
          <w:sz w:val="28"/>
          <w:lang w:eastAsia="en-US"/>
        </w:rPr>
        <w:t xml:space="preserve">кадрового обеспечения администрации </w:t>
      </w: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  <w:r w:rsidRPr="00A202B1">
        <w:rPr>
          <w:rFonts w:ascii="Times New Roman" w:hAnsi="Times New Roman" w:cs="Times New Roman"/>
          <w:sz w:val="28"/>
          <w:lang w:eastAsia="en-US"/>
        </w:rPr>
        <w:t xml:space="preserve">Ипатовского муниципального округа </w:t>
      </w: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  <w:r w:rsidRPr="00A202B1">
        <w:rPr>
          <w:rFonts w:ascii="Times New Roman" w:hAnsi="Times New Roman" w:cs="Times New Roman"/>
          <w:sz w:val="28"/>
          <w:lang w:eastAsia="en-US"/>
        </w:rPr>
        <w:t>Ставропольского края                                                              М.А. Коваленко</w:t>
      </w: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</w:p>
    <w:p w:rsidR="00F42E8C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  <w:r w:rsidRPr="00A202B1">
        <w:rPr>
          <w:rFonts w:ascii="Times New Roman" w:hAnsi="Times New Roman" w:cs="Times New Roman"/>
          <w:sz w:val="28"/>
          <w:lang w:eastAsia="en-US"/>
        </w:rPr>
        <w:t>Проект постановления подготовлен управлением по работе с территориями адми</w:t>
      </w:r>
      <w:r w:rsidR="002F5547">
        <w:rPr>
          <w:rFonts w:ascii="Times New Roman" w:hAnsi="Times New Roman" w:cs="Times New Roman"/>
          <w:sz w:val="28"/>
          <w:lang w:eastAsia="en-US"/>
        </w:rPr>
        <w:t>нистрации Ипатовского муниципального</w:t>
      </w:r>
      <w:r w:rsidR="00F42E8C">
        <w:rPr>
          <w:rFonts w:ascii="Times New Roman" w:hAnsi="Times New Roman" w:cs="Times New Roman"/>
          <w:sz w:val="28"/>
          <w:lang w:eastAsia="en-US"/>
        </w:rPr>
        <w:t xml:space="preserve"> округа Ставропольского края </w:t>
      </w:r>
    </w:p>
    <w:p w:rsidR="00A202B1" w:rsidRPr="00A202B1" w:rsidRDefault="00F42E8C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                                                                                                   </w:t>
      </w:r>
      <w:r w:rsidR="00A202B1" w:rsidRPr="00A202B1"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         </w:t>
      </w:r>
      <w:r w:rsidR="00A202B1" w:rsidRPr="00A202B1">
        <w:rPr>
          <w:rFonts w:ascii="Times New Roman" w:hAnsi="Times New Roman" w:cs="Times New Roman"/>
          <w:sz w:val="28"/>
          <w:lang w:eastAsia="en-US"/>
        </w:rPr>
        <w:t xml:space="preserve">Л.С. </w:t>
      </w:r>
      <w:proofErr w:type="spellStart"/>
      <w:r w:rsidR="00A202B1" w:rsidRPr="00A202B1">
        <w:rPr>
          <w:rFonts w:ascii="Times New Roman" w:hAnsi="Times New Roman" w:cs="Times New Roman"/>
          <w:sz w:val="28"/>
          <w:lang w:eastAsia="en-US"/>
        </w:rPr>
        <w:t>Дугинец</w:t>
      </w:r>
      <w:proofErr w:type="spellEnd"/>
    </w:p>
    <w:p w:rsidR="00A202B1" w:rsidRPr="00A202B1" w:rsidRDefault="00A202B1" w:rsidP="00A202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1A5C" w:rsidRPr="00EE2C6A" w:rsidRDefault="00BA1A5C" w:rsidP="002F5547">
      <w:pPr>
        <w:spacing w:after="0"/>
        <w:ind w:left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A5C" w:rsidRPr="00EE2C6A" w:rsidRDefault="00BA1A5C" w:rsidP="00AB35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1A5C" w:rsidRPr="00EE2C6A" w:rsidRDefault="00BA1A5C" w:rsidP="00AB35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1A5C" w:rsidRPr="00EE2C6A" w:rsidRDefault="00BA1A5C" w:rsidP="00AB35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F5547" w:rsidRDefault="002F5547" w:rsidP="0051343C">
      <w:pPr>
        <w:pStyle w:val="NoSpacing1"/>
        <w:spacing w:line="120" w:lineRule="atLeast"/>
        <w:rPr>
          <w:sz w:val="28"/>
          <w:szCs w:val="28"/>
        </w:rPr>
      </w:pPr>
    </w:p>
    <w:p w:rsidR="0051343C" w:rsidRPr="0051343C" w:rsidRDefault="0051343C" w:rsidP="0051343C">
      <w:pPr>
        <w:pStyle w:val="NoSpacing1"/>
        <w:spacing w:line="120" w:lineRule="atLeast"/>
        <w:rPr>
          <w:sz w:val="28"/>
          <w:szCs w:val="28"/>
        </w:rPr>
      </w:pPr>
      <w:r w:rsidRPr="0051343C">
        <w:rPr>
          <w:sz w:val="28"/>
          <w:szCs w:val="28"/>
        </w:rPr>
        <w:t>Рассылка:</w:t>
      </w:r>
    </w:p>
    <w:tbl>
      <w:tblPr>
        <w:tblW w:w="98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00"/>
        <w:gridCol w:w="2225"/>
      </w:tblGrid>
      <w:tr w:rsidR="0051343C" w:rsidRPr="0051343C" w:rsidTr="0051343C">
        <w:trPr>
          <w:trHeight w:val="264"/>
        </w:trPr>
        <w:tc>
          <w:tcPr>
            <w:tcW w:w="7600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дело</w:t>
            </w:r>
          </w:p>
        </w:tc>
        <w:tc>
          <w:tcPr>
            <w:tcW w:w="2225" w:type="dxa"/>
            <w:shd w:val="clear" w:color="auto" w:fill="auto"/>
          </w:tcPr>
          <w:p w:rsidR="0051343C" w:rsidRPr="0051343C" w:rsidRDefault="002F5547" w:rsidP="0051343C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343C" w:rsidRPr="0051343C" w:rsidTr="0051343C">
        <w:tc>
          <w:tcPr>
            <w:tcW w:w="7600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</w:tr>
      <w:tr w:rsidR="0051343C" w:rsidRPr="0051343C" w:rsidTr="0051343C">
        <w:tc>
          <w:tcPr>
            <w:tcW w:w="7600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по работе с территориями </w:t>
            </w:r>
          </w:p>
        </w:tc>
        <w:tc>
          <w:tcPr>
            <w:tcW w:w="2225" w:type="dxa"/>
            <w:shd w:val="clear" w:color="auto" w:fill="auto"/>
          </w:tcPr>
          <w:p w:rsidR="0051343C" w:rsidRPr="0051343C" w:rsidRDefault="002F5547" w:rsidP="0051343C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343C" w:rsidRPr="0051343C" w:rsidTr="0051343C">
        <w:tc>
          <w:tcPr>
            <w:tcW w:w="7600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правового и кадрового обеспечения </w:t>
            </w:r>
          </w:p>
        </w:tc>
        <w:tc>
          <w:tcPr>
            <w:tcW w:w="2225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343C" w:rsidRPr="0051343C" w:rsidTr="0051343C">
        <w:tc>
          <w:tcPr>
            <w:tcW w:w="7600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экономического развития администрации</w:t>
            </w:r>
          </w:p>
        </w:tc>
        <w:tc>
          <w:tcPr>
            <w:tcW w:w="2225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343C" w:rsidRPr="0051343C" w:rsidTr="0051343C">
        <w:trPr>
          <w:trHeight w:val="645"/>
        </w:trPr>
        <w:tc>
          <w:tcPr>
            <w:tcW w:w="7600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</w:t>
            </w:r>
            <w:r w:rsidR="002F5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2F5547" w:rsidRPr="00A202B1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Ипатовская централизованная библиотечная система</w:t>
            </w: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225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5134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43C" w:rsidRPr="0051343C" w:rsidTr="0051343C">
        <w:tc>
          <w:tcPr>
            <w:tcW w:w="7600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 (Холин)</w:t>
            </w:r>
          </w:p>
        </w:tc>
        <w:tc>
          <w:tcPr>
            <w:tcW w:w="2225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343C" w:rsidRPr="0051343C" w:rsidTr="0051343C">
        <w:tc>
          <w:tcPr>
            <w:tcW w:w="7600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Прокуратура (проект) </w:t>
            </w:r>
          </w:p>
        </w:tc>
        <w:tc>
          <w:tcPr>
            <w:tcW w:w="2225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343C" w:rsidRPr="0051343C" w:rsidTr="0051343C">
        <w:tc>
          <w:tcPr>
            <w:tcW w:w="7600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– Плюс</w:t>
            </w:r>
          </w:p>
        </w:tc>
        <w:tc>
          <w:tcPr>
            <w:tcW w:w="2225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343C" w:rsidRPr="0051343C" w:rsidTr="0051343C">
        <w:tc>
          <w:tcPr>
            <w:tcW w:w="7600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(независимая экспертиза)</w:t>
            </w:r>
          </w:p>
          <w:p w:rsid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</w:t>
            </w:r>
          </w:p>
          <w:p w:rsidR="006D333F" w:rsidRDefault="006D333F" w:rsidP="0051343C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333F" w:rsidRPr="0051343C" w:rsidRDefault="006D333F" w:rsidP="0051343C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Орг. отдел (на сайт) </w:t>
            </w:r>
          </w:p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3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33F" w:rsidRDefault="006D333F" w:rsidP="0051343C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3C" w:rsidRPr="0051343C" w:rsidRDefault="006D333F" w:rsidP="0051343C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3C" w:rsidRPr="0051343C" w:rsidRDefault="0051343C" w:rsidP="0051343C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3F" w:rsidRPr="0051343C" w:rsidTr="0051343C">
        <w:tc>
          <w:tcPr>
            <w:tcW w:w="7600" w:type="dxa"/>
            <w:shd w:val="clear" w:color="auto" w:fill="auto"/>
          </w:tcPr>
          <w:p w:rsidR="006D333F" w:rsidRPr="0051343C" w:rsidRDefault="006D333F" w:rsidP="0051343C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6D333F" w:rsidRPr="0051343C" w:rsidRDefault="006D333F" w:rsidP="0051343C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A1A5C" w:rsidRPr="00EE2C6A" w:rsidRDefault="00BA1A5C" w:rsidP="00AB35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74C2" w:rsidRPr="00EE2C6A" w:rsidRDefault="00AD74C2" w:rsidP="00AB35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1A5C" w:rsidRPr="00EE2C6A" w:rsidRDefault="00BA1A5C" w:rsidP="00AB35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42E8C" w:rsidRDefault="00F42E8C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333F" w:rsidRDefault="006D333F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D333F" w:rsidRDefault="006D333F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D333F" w:rsidRDefault="006D333F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D333F" w:rsidRDefault="006D333F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D333F" w:rsidRDefault="006D333F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924E37" w:rsidRPr="00EE2C6A" w:rsidRDefault="00EA6F55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924E37" w:rsidRPr="00EE2C6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24E37" w:rsidRPr="00EE2C6A">
        <w:rPr>
          <w:rFonts w:ascii="Times New Roman" w:hAnsi="Times New Roman" w:cs="Times New Roman"/>
          <w:sz w:val="28"/>
          <w:szCs w:val="28"/>
        </w:rPr>
        <w:t xml:space="preserve"> адми</w:t>
      </w:r>
      <w:r w:rsidR="002F5547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="00924E37" w:rsidRPr="00EE2C6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924E37" w:rsidRPr="00EE2C6A" w:rsidRDefault="004E5AD4" w:rsidP="00924E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2024</w:t>
      </w:r>
      <w:r w:rsidR="00924E37" w:rsidRPr="00EE2C6A">
        <w:rPr>
          <w:rFonts w:ascii="Times New Roman" w:hAnsi="Times New Roman" w:cs="Times New Roman"/>
          <w:sz w:val="28"/>
          <w:szCs w:val="28"/>
        </w:rPr>
        <w:t xml:space="preserve"> года № ___</w:t>
      </w:r>
    </w:p>
    <w:p w:rsidR="00924E37" w:rsidRPr="00EE2C6A" w:rsidRDefault="00924E37" w:rsidP="00924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37" w:rsidRPr="00EE2C6A" w:rsidRDefault="00924E37" w:rsidP="0092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>ДОКУМЕНТ ПЛАНИРОВАНИЯ</w:t>
      </w:r>
    </w:p>
    <w:p w:rsidR="00924E37" w:rsidRPr="00EE2C6A" w:rsidRDefault="00924E37" w:rsidP="0092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 xml:space="preserve"> РЕГУЛЯРНЫХ ПЕРЕВОЗОК ПО МУНИЦИПАЛЬНЫМ МАРШРУТАМ РЕГУЛЯРНЫХ ПЕРЕВОЗОК ПАССАЖИРОВ И БАГАЖА АВТОМОБИЛЬНЫМ ТРАНСПОРТОМ</w:t>
      </w:r>
    </w:p>
    <w:p w:rsidR="00924E37" w:rsidRPr="00EE2C6A" w:rsidRDefault="002F5547" w:rsidP="0092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ИПАТОВСКОМ МУНИЦИПАЛЬНОМ</w:t>
      </w:r>
      <w:r w:rsidR="00924E37" w:rsidRPr="00EE2C6A">
        <w:rPr>
          <w:rFonts w:ascii="Times New Roman" w:hAnsi="Times New Roman" w:cs="Times New Roman"/>
          <w:sz w:val="28"/>
          <w:szCs w:val="28"/>
        </w:rPr>
        <w:t xml:space="preserve"> ОКРУГЕ</w:t>
      </w:r>
    </w:p>
    <w:p w:rsidR="00924E37" w:rsidRPr="00EE2C6A" w:rsidRDefault="002F5547" w:rsidP="0092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2024 - 2028</w:t>
      </w:r>
      <w:r w:rsidR="00924E37" w:rsidRPr="00EE2C6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24E37" w:rsidRPr="00EE2C6A" w:rsidRDefault="00924E37" w:rsidP="0092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E37" w:rsidRPr="00EE2C6A" w:rsidRDefault="00924E37" w:rsidP="00924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>1. Настоящий документ планирования регулярных перевозок по муниципальным маршрутам регулярных перевозок пассажиров и багажа автомобильным тр</w:t>
      </w:r>
      <w:r w:rsidR="002F5547">
        <w:rPr>
          <w:rFonts w:ascii="Times New Roman" w:hAnsi="Times New Roman" w:cs="Times New Roman"/>
          <w:sz w:val="28"/>
          <w:szCs w:val="28"/>
        </w:rPr>
        <w:t>анспортом в Ипатовском муниципальном</w:t>
      </w:r>
      <w:r w:rsidRPr="00EE2C6A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(далее – Документ планирования) определяет приоритетные направления развития регулярных перевозок пассажиров и багажа автомобильным транспортом по муниципальным </w:t>
      </w:r>
      <w:r w:rsidR="002F5547">
        <w:rPr>
          <w:rFonts w:ascii="Times New Roman" w:hAnsi="Times New Roman" w:cs="Times New Roman"/>
          <w:sz w:val="28"/>
          <w:szCs w:val="28"/>
        </w:rPr>
        <w:t>маршрутам Ипатовского муниципального округа на 2024 - 2028</w:t>
      </w:r>
      <w:r w:rsidRPr="00EE2C6A">
        <w:rPr>
          <w:rFonts w:ascii="Times New Roman" w:hAnsi="Times New Roman" w:cs="Times New Roman"/>
          <w:sz w:val="28"/>
          <w:szCs w:val="28"/>
        </w:rPr>
        <w:t xml:space="preserve"> годы (далее соответственно - регулярные перевозки, муниципальные маршруты), а так же перечень мероприятий по развитию регулярных перевозок по муниципальным маршрутам.</w:t>
      </w:r>
    </w:p>
    <w:p w:rsidR="00924E37" w:rsidRPr="00EE2C6A" w:rsidRDefault="00924E37" w:rsidP="00924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3E3" w:rsidRDefault="002C1D26" w:rsidP="00405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>2</w:t>
      </w:r>
      <w:r w:rsidR="004053E3">
        <w:rPr>
          <w:rFonts w:ascii="Times New Roman" w:hAnsi="Times New Roman" w:cs="Times New Roman"/>
          <w:sz w:val="28"/>
          <w:szCs w:val="28"/>
        </w:rPr>
        <w:t>.</w:t>
      </w:r>
      <w:r w:rsidR="00924E37" w:rsidRPr="00EE2C6A">
        <w:rPr>
          <w:rFonts w:ascii="Times New Roman" w:hAnsi="Times New Roman" w:cs="Times New Roman"/>
          <w:sz w:val="28"/>
          <w:szCs w:val="28"/>
        </w:rPr>
        <w:t xml:space="preserve"> </w:t>
      </w:r>
      <w:r w:rsidR="00924E37" w:rsidRPr="004053E3">
        <w:rPr>
          <w:rFonts w:ascii="Times New Roman" w:hAnsi="Times New Roman" w:cs="Times New Roman"/>
          <w:sz w:val="28"/>
          <w:szCs w:val="28"/>
        </w:rPr>
        <w:t>Понятия и термины</w:t>
      </w:r>
      <w:r w:rsidR="006568B4" w:rsidRPr="004053E3">
        <w:rPr>
          <w:rFonts w:ascii="Times New Roman" w:hAnsi="Times New Roman" w:cs="Times New Roman"/>
          <w:sz w:val="28"/>
          <w:szCs w:val="28"/>
        </w:rPr>
        <w:t>,</w:t>
      </w:r>
      <w:r w:rsidR="00924E37" w:rsidRPr="004053E3">
        <w:rPr>
          <w:rFonts w:ascii="Times New Roman" w:hAnsi="Times New Roman" w:cs="Times New Roman"/>
          <w:sz w:val="28"/>
          <w:szCs w:val="28"/>
        </w:rPr>
        <w:t xml:space="preserve"> используемые в настоящем Документе планирования, применяются в тех же значениях, что и в Федеральном законе</w:t>
      </w:r>
      <w:r w:rsidR="004053E3" w:rsidRPr="004053E3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="004053E3">
        <w:rPr>
          <w:rFonts w:ascii="Times New Roman" w:hAnsi="Times New Roman" w:cs="Times New Roman"/>
          <w:sz w:val="28"/>
          <w:szCs w:val="28"/>
        </w:rPr>
        <w:t>№</w:t>
      </w:r>
      <w:r w:rsidR="004053E3" w:rsidRPr="004053E3">
        <w:rPr>
          <w:rFonts w:ascii="Times New Roman" w:hAnsi="Times New Roman" w:cs="Times New Roman"/>
          <w:sz w:val="28"/>
          <w:szCs w:val="28"/>
        </w:rPr>
        <w:t xml:space="preserve"> 220-ФЗ  </w:t>
      </w:r>
      <w:hyperlink r:id="rId7" w:history="1">
        <w:r w:rsidR="004053E3">
          <w:rPr>
            <w:rFonts w:ascii="Times New Roman" w:hAnsi="Times New Roman" w:cs="Times New Roman"/>
            <w:sz w:val="28"/>
            <w:szCs w:val="28"/>
          </w:rPr>
          <w:t>«</w:t>
        </w:r>
        <w:r w:rsidR="004053E3" w:rsidRPr="004053E3">
          <w:rPr>
            <w:rFonts w:ascii="Times New Roman" w:hAnsi="Times New Roman" w:cs="Times New Roman"/>
            <w:sz w:val="28"/>
            <w:szCs w:val="28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4053E3">
        <w:rPr>
          <w:rFonts w:ascii="Times New Roman" w:hAnsi="Times New Roman" w:cs="Times New Roman"/>
          <w:sz w:val="28"/>
          <w:szCs w:val="28"/>
        </w:rPr>
        <w:t>».</w:t>
      </w:r>
    </w:p>
    <w:p w:rsidR="00042002" w:rsidRDefault="00042002" w:rsidP="00924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37" w:rsidRDefault="004053E3" w:rsidP="00924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2002">
        <w:rPr>
          <w:rFonts w:ascii="Times New Roman" w:hAnsi="Times New Roman" w:cs="Times New Roman"/>
          <w:sz w:val="28"/>
          <w:szCs w:val="28"/>
        </w:rPr>
        <w:t xml:space="preserve"> </w:t>
      </w:r>
      <w:r w:rsidR="00924E37" w:rsidRPr="00EE2C6A">
        <w:rPr>
          <w:rFonts w:ascii="Times New Roman" w:hAnsi="Times New Roman" w:cs="Times New Roman"/>
          <w:sz w:val="28"/>
          <w:szCs w:val="28"/>
        </w:rPr>
        <w:t>Приоритетным</w:t>
      </w:r>
      <w:r w:rsidR="00C208C5" w:rsidRPr="00EE2C6A">
        <w:rPr>
          <w:rFonts w:ascii="Times New Roman" w:hAnsi="Times New Roman" w:cs="Times New Roman"/>
          <w:sz w:val="28"/>
          <w:szCs w:val="28"/>
        </w:rPr>
        <w:t>и</w:t>
      </w:r>
      <w:r w:rsidR="00924E37" w:rsidRPr="00EE2C6A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AD74C2" w:rsidRPr="00EE2C6A">
        <w:rPr>
          <w:rFonts w:ascii="Times New Roman" w:hAnsi="Times New Roman" w:cs="Times New Roman"/>
          <w:sz w:val="28"/>
          <w:szCs w:val="28"/>
        </w:rPr>
        <w:t>я</w:t>
      </w:r>
      <w:r w:rsidR="00924E37" w:rsidRPr="00EE2C6A">
        <w:rPr>
          <w:rFonts w:ascii="Times New Roman" w:hAnsi="Times New Roman" w:cs="Times New Roman"/>
          <w:sz w:val="28"/>
          <w:szCs w:val="28"/>
        </w:rPr>
        <w:t>м</w:t>
      </w:r>
      <w:r w:rsidR="00C208C5" w:rsidRPr="00EE2C6A">
        <w:rPr>
          <w:rFonts w:ascii="Times New Roman" w:hAnsi="Times New Roman" w:cs="Times New Roman"/>
          <w:sz w:val="28"/>
          <w:szCs w:val="28"/>
        </w:rPr>
        <w:t>и</w:t>
      </w:r>
      <w:r w:rsidR="00924E37" w:rsidRPr="00EE2C6A">
        <w:rPr>
          <w:rFonts w:ascii="Times New Roman" w:hAnsi="Times New Roman" w:cs="Times New Roman"/>
          <w:sz w:val="28"/>
          <w:szCs w:val="28"/>
        </w:rPr>
        <w:t xml:space="preserve"> развития регулярных перевозок по муниципальным маршрутам</w:t>
      </w:r>
      <w:r w:rsidR="002F5547">
        <w:rPr>
          <w:rFonts w:ascii="Times New Roman" w:hAnsi="Times New Roman" w:cs="Times New Roman"/>
          <w:sz w:val="28"/>
          <w:szCs w:val="28"/>
        </w:rPr>
        <w:t xml:space="preserve"> Ипатовского муниципального</w:t>
      </w:r>
      <w:r w:rsidR="00C208C5" w:rsidRPr="00EE2C6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24E37" w:rsidRPr="00EE2C6A">
        <w:rPr>
          <w:rFonts w:ascii="Times New Roman" w:hAnsi="Times New Roman" w:cs="Times New Roman"/>
          <w:sz w:val="28"/>
          <w:szCs w:val="28"/>
        </w:rPr>
        <w:t xml:space="preserve"> явля</w:t>
      </w:r>
      <w:r w:rsidR="00C208C5" w:rsidRPr="00EE2C6A">
        <w:rPr>
          <w:rFonts w:ascii="Times New Roman" w:hAnsi="Times New Roman" w:cs="Times New Roman"/>
          <w:sz w:val="28"/>
          <w:szCs w:val="28"/>
        </w:rPr>
        <w:t>ю</w:t>
      </w:r>
      <w:r w:rsidR="00924E37" w:rsidRPr="00EE2C6A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доступности, повышение качества, эффективности и безопасности транспортного обслуживания населения, удовлетворение потребности жителей Ипатовского округа Ставропольского края в транспортных услугах. </w:t>
      </w:r>
    </w:p>
    <w:p w:rsidR="00712A48" w:rsidRPr="00EE2C6A" w:rsidRDefault="00042002" w:rsidP="00042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002">
        <w:rPr>
          <w:rFonts w:ascii="Times New Roman" w:hAnsi="Times New Roman" w:cs="Times New Roman"/>
          <w:sz w:val="28"/>
          <w:szCs w:val="28"/>
        </w:rPr>
        <w:t xml:space="preserve"> </w:t>
      </w:r>
      <w:r w:rsidRPr="00EE2C6A">
        <w:rPr>
          <w:rFonts w:ascii="Times New Roman" w:hAnsi="Times New Roman" w:cs="Times New Roman"/>
          <w:sz w:val="28"/>
          <w:szCs w:val="28"/>
        </w:rPr>
        <w:t>Приоритетными направлениями развития регулярных перевозок по муниципальным маршрутам</w:t>
      </w:r>
      <w:r>
        <w:rPr>
          <w:rFonts w:ascii="Times New Roman" w:hAnsi="Times New Roman" w:cs="Times New Roman"/>
          <w:sz w:val="28"/>
          <w:szCs w:val="28"/>
        </w:rPr>
        <w:t xml:space="preserve"> Ипатовского муниципального</w:t>
      </w:r>
      <w:r w:rsidRPr="00EE2C6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1D26" w:rsidRPr="00EE2C6A" w:rsidRDefault="002C1D26" w:rsidP="002C1D2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>Оптимизация маршрутной сети регулярных перевозок по муниципальным маршрутам (</w:t>
      </w:r>
      <w:r w:rsidR="00042002">
        <w:rPr>
          <w:rFonts w:ascii="Times New Roman" w:hAnsi="Times New Roman" w:cs="Times New Roman"/>
          <w:sz w:val="28"/>
          <w:szCs w:val="28"/>
        </w:rPr>
        <w:t>д</w:t>
      </w:r>
      <w:r w:rsidRPr="00EE2C6A">
        <w:rPr>
          <w:rFonts w:ascii="Times New Roman" w:hAnsi="Times New Roman" w:cs="Times New Roman"/>
          <w:sz w:val="28"/>
          <w:szCs w:val="28"/>
        </w:rPr>
        <w:t>алее – маршрутная сеть) с учетом снижения совпадения пути следования маршрутов, установленных для осуществления регулярных пере</w:t>
      </w:r>
      <w:r w:rsidR="0071394E">
        <w:rPr>
          <w:rFonts w:ascii="Times New Roman" w:hAnsi="Times New Roman" w:cs="Times New Roman"/>
          <w:sz w:val="28"/>
          <w:szCs w:val="28"/>
        </w:rPr>
        <w:t>возок.</w:t>
      </w:r>
    </w:p>
    <w:p w:rsidR="002C1D26" w:rsidRPr="00EE2C6A" w:rsidRDefault="002C1D26" w:rsidP="002C1D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lastRenderedPageBreak/>
        <w:t xml:space="preserve">Оптимизация маршрутной сети осуществляется Управлением </w:t>
      </w:r>
      <w:r w:rsidR="00C90278" w:rsidRPr="00EE2C6A">
        <w:rPr>
          <w:rFonts w:ascii="Times New Roman" w:hAnsi="Times New Roman" w:cs="Times New Roman"/>
          <w:sz w:val="28"/>
          <w:szCs w:val="28"/>
        </w:rPr>
        <w:t>по работе с территориями</w:t>
      </w:r>
      <w:r w:rsidRPr="00EE2C6A">
        <w:rPr>
          <w:rFonts w:ascii="Times New Roman" w:hAnsi="Times New Roman" w:cs="Times New Roman"/>
          <w:sz w:val="28"/>
          <w:szCs w:val="28"/>
        </w:rPr>
        <w:t xml:space="preserve"> </w:t>
      </w:r>
      <w:r w:rsidR="002F5547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="00C208C5" w:rsidRPr="00EE2C6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EE2C6A">
        <w:rPr>
          <w:rFonts w:ascii="Times New Roman" w:hAnsi="Times New Roman" w:cs="Times New Roman"/>
          <w:sz w:val="28"/>
          <w:szCs w:val="28"/>
        </w:rPr>
        <w:t>уполномоченным в сфере транспортного обслуживания населения (далее – уполномоченный орган), с учетом сведений:</w:t>
      </w:r>
    </w:p>
    <w:p w:rsidR="002C1D26" w:rsidRPr="00EE2C6A" w:rsidRDefault="008A76C4" w:rsidP="002C1D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C1D26" w:rsidRPr="00EE2C6A">
        <w:rPr>
          <w:rFonts w:ascii="Times New Roman" w:hAnsi="Times New Roman" w:cs="Times New Roman"/>
          <w:sz w:val="28"/>
          <w:szCs w:val="28"/>
        </w:rPr>
        <w:t>изменения пассажиропотоков, сведений о формировании дорожной и транспортной инфраструктуры;</w:t>
      </w:r>
    </w:p>
    <w:p w:rsidR="002C1D26" w:rsidRPr="00EE2C6A" w:rsidRDefault="008A76C4" w:rsidP="002C1D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C1D26" w:rsidRPr="00EE2C6A">
        <w:rPr>
          <w:rFonts w:ascii="Times New Roman" w:hAnsi="Times New Roman" w:cs="Times New Roman"/>
          <w:sz w:val="28"/>
          <w:szCs w:val="28"/>
        </w:rPr>
        <w:t>произведенного анализа пассажиропотоков и интенсивности на ма</w:t>
      </w:r>
      <w:r w:rsidR="0071394E">
        <w:rPr>
          <w:rFonts w:ascii="Times New Roman" w:hAnsi="Times New Roman" w:cs="Times New Roman"/>
          <w:sz w:val="28"/>
          <w:szCs w:val="28"/>
        </w:rPr>
        <w:t>ршрутах регулярных перевозок.</w:t>
      </w:r>
    </w:p>
    <w:p w:rsidR="00C90278" w:rsidRPr="00EE2C6A" w:rsidRDefault="00EA6F55" w:rsidP="00C90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278" w:rsidRPr="00EE2C6A">
        <w:rPr>
          <w:rFonts w:ascii="Times New Roman" w:hAnsi="Times New Roman" w:cs="Times New Roman"/>
          <w:sz w:val="28"/>
          <w:szCs w:val="28"/>
        </w:rPr>
        <w:t>Развитие транспортной инфраструктуры для обеспечения регулярных перевозок по муниципальным маршрутам</w:t>
      </w:r>
      <w:r w:rsidR="008A76C4">
        <w:rPr>
          <w:rFonts w:ascii="Times New Roman" w:hAnsi="Times New Roman" w:cs="Times New Roman"/>
          <w:sz w:val="28"/>
          <w:szCs w:val="28"/>
        </w:rPr>
        <w:t>,</w:t>
      </w:r>
      <w:r w:rsidR="00C90278" w:rsidRPr="00EE2C6A">
        <w:rPr>
          <w:rFonts w:ascii="Times New Roman" w:hAnsi="Times New Roman" w:cs="Times New Roman"/>
          <w:sz w:val="28"/>
          <w:szCs w:val="28"/>
        </w:rPr>
        <w:t xml:space="preserve"> планируется в рамках </w:t>
      </w:r>
      <w:r w:rsidR="008A76C4">
        <w:rPr>
          <w:rFonts w:ascii="Times New Roman" w:hAnsi="Times New Roman" w:cs="Times New Roman"/>
          <w:sz w:val="28"/>
          <w:szCs w:val="28"/>
        </w:rPr>
        <w:t>м</w:t>
      </w:r>
      <w:r w:rsidR="00C90278" w:rsidRPr="00EE2C6A">
        <w:rPr>
          <w:rFonts w:ascii="Times New Roman" w:hAnsi="Times New Roman" w:cs="Times New Roman"/>
          <w:sz w:val="28"/>
          <w:szCs w:val="28"/>
        </w:rPr>
        <w:t xml:space="preserve">униципальной программы «Развитие транспортной системы и обеспечение безопасности </w:t>
      </w:r>
      <w:r w:rsidR="00BC3CA0" w:rsidRPr="00EE2C6A">
        <w:rPr>
          <w:rFonts w:ascii="Times New Roman" w:hAnsi="Times New Roman" w:cs="Times New Roman"/>
          <w:sz w:val="28"/>
          <w:szCs w:val="28"/>
        </w:rPr>
        <w:t>дорожн</w:t>
      </w:r>
      <w:r w:rsidR="00F37136">
        <w:rPr>
          <w:rFonts w:ascii="Times New Roman" w:hAnsi="Times New Roman" w:cs="Times New Roman"/>
          <w:sz w:val="28"/>
          <w:szCs w:val="28"/>
        </w:rPr>
        <w:t>ого движения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края», утвержденной постановлением администрации</w:t>
      </w:r>
      <w:r w:rsidRPr="00EA6F55">
        <w:rPr>
          <w:rFonts w:ascii="Times New Roman" w:hAnsi="Times New Roman" w:cs="Times New Roman"/>
          <w:sz w:val="28"/>
          <w:szCs w:val="28"/>
        </w:rPr>
        <w:t xml:space="preserve"> </w:t>
      </w:r>
      <w:r w:rsidR="0036778F">
        <w:rPr>
          <w:rFonts w:ascii="Times New Roman" w:hAnsi="Times New Roman" w:cs="Times New Roman"/>
          <w:sz w:val="28"/>
          <w:szCs w:val="28"/>
        </w:rPr>
        <w:t>Ипатовского муниципальн</w:t>
      </w:r>
      <w:r w:rsidRPr="00EE2C6A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BC3CA0" w:rsidRPr="00EE2C6A">
        <w:rPr>
          <w:rFonts w:ascii="Times New Roman" w:hAnsi="Times New Roman" w:cs="Times New Roman"/>
          <w:sz w:val="28"/>
          <w:szCs w:val="28"/>
        </w:rPr>
        <w:t xml:space="preserve"> </w:t>
      </w:r>
      <w:r w:rsidR="00C90278" w:rsidRPr="00EE2C6A">
        <w:rPr>
          <w:rFonts w:ascii="Times New Roman" w:hAnsi="Times New Roman" w:cs="Times New Roman"/>
          <w:sz w:val="28"/>
          <w:szCs w:val="28"/>
        </w:rPr>
        <w:t xml:space="preserve">от </w:t>
      </w:r>
      <w:r w:rsidR="0071394E">
        <w:rPr>
          <w:rFonts w:ascii="Times New Roman" w:hAnsi="Times New Roman" w:cs="Times New Roman"/>
          <w:sz w:val="28"/>
          <w:szCs w:val="28"/>
        </w:rPr>
        <w:t>17</w:t>
      </w:r>
      <w:r w:rsidR="00C90278" w:rsidRPr="00EE2C6A">
        <w:rPr>
          <w:rFonts w:ascii="Times New Roman" w:hAnsi="Times New Roman" w:cs="Times New Roman"/>
          <w:sz w:val="28"/>
          <w:szCs w:val="28"/>
        </w:rPr>
        <w:t xml:space="preserve"> </w:t>
      </w:r>
      <w:r w:rsidR="0071394E">
        <w:rPr>
          <w:rFonts w:ascii="Times New Roman" w:hAnsi="Times New Roman" w:cs="Times New Roman"/>
          <w:sz w:val="28"/>
          <w:szCs w:val="28"/>
        </w:rPr>
        <w:t>ноября</w:t>
      </w:r>
      <w:r w:rsidR="00C90278" w:rsidRPr="00EE2C6A">
        <w:rPr>
          <w:rFonts w:ascii="Times New Roman" w:hAnsi="Times New Roman" w:cs="Times New Roman"/>
          <w:sz w:val="28"/>
          <w:szCs w:val="28"/>
        </w:rPr>
        <w:t xml:space="preserve"> </w:t>
      </w:r>
      <w:r w:rsidR="0071394E">
        <w:rPr>
          <w:rFonts w:ascii="Times New Roman" w:hAnsi="Times New Roman" w:cs="Times New Roman"/>
          <w:sz w:val="28"/>
          <w:szCs w:val="28"/>
        </w:rPr>
        <w:t>2023 года № 1500</w:t>
      </w:r>
      <w:r w:rsidR="008A76C4">
        <w:rPr>
          <w:rFonts w:ascii="Times New Roman" w:hAnsi="Times New Roman" w:cs="Times New Roman"/>
          <w:sz w:val="28"/>
          <w:szCs w:val="28"/>
        </w:rPr>
        <w:t>.</w:t>
      </w:r>
    </w:p>
    <w:p w:rsidR="007910D1" w:rsidRPr="00EE2C6A" w:rsidRDefault="007910D1" w:rsidP="00C90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>Проведение конкурсных процедур по определению исполнителя на право осуществ</w:t>
      </w:r>
      <w:r w:rsidR="0071394E">
        <w:rPr>
          <w:rFonts w:ascii="Times New Roman" w:hAnsi="Times New Roman" w:cs="Times New Roman"/>
          <w:sz w:val="28"/>
          <w:szCs w:val="28"/>
        </w:rPr>
        <w:t>ления регулярных перевозок</w:t>
      </w:r>
      <w:r w:rsidR="00EA6F55" w:rsidRPr="00EA6F55">
        <w:rPr>
          <w:rFonts w:ascii="Times New Roman" w:hAnsi="Times New Roman" w:cs="Times New Roman"/>
          <w:sz w:val="28"/>
          <w:szCs w:val="28"/>
        </w:rPr>
        <w:t xml:space="preserve"> </w:t>
      </w:r>
      <w:r w:rsidR="00EA6F5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F5547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="00EA6F55" w:rsidRPr="00EE2C6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E2C6A">
        <w:rPr>
          <w:rFonts w:ascii="Times New Roman" w:hAnsi="Times New Roman" w:cs="Times New Roman"/>
          <w:sz w:val="28"/>
          <w:szCs w:val="28"/>
        </w:rPr>
        <w:t>.</w:t>
      </w:r>
    </w:p>
    <w:p w:rsidR="001E6BEF" w:rsidRPr="00EE2C6A" w:rsidRDefault="00C90278" w:rsidP="00C90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управления и контроля за осуществлением регулярных перевозок по муниципальным маршрутам регулярных перевозок </w:t>
      </w:r>
      <w:r w:rsidR="002F5547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="00BC3CA0" w:rsidRPr="00EE2C6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EE2C6A">
        <w:rPr>
          <w:rFonts w:ascii="Times New Roman" w:hAnsi="Times New Roman" w:cs="Times New Roman"/>
          <w:sz w:val="28"/>
          <w:szCs w:val="28"/>
        </w:rPr>
        <w:t>осуществляется уполномоченным органом посредством контроля и мониторинга за осуществлением регулярных перевозок</w:t>
      </w:r>
      <w:r w:rsidR="00EE2C6A">
        <w:rPr>
          <w:rFonts w:ascii="Times New Roman" w:hAnsi="Times New Roman" w:cs="Times New Roman"/>
          <w:sz w:val="28"/>
          <w:szCs w:val="28"/>
        </w:rPr>
        <w:t>.</w:t>
      </w:r>
    </w:p>
    <w:p w:rsidR="007910D1" w:rsidRPr="00EE2C6A" w:rsidRDefault="007910D1" w:rsidP="003A604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604D" w:rsidRDefault="008A76C4" w:rsidP="003A604D">
      <w:pPr>
        <w:tabs>
          <w:tab w:val="left" w:pos="60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604D" w:rsidRPr="00EE2C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04D" w:rsidRPr="00EE2C6A">
        <w:rPr>
          <w:rFonts w:ascii="Times New Roman" w:hAnsi="Times New Roman" w:cs="Times New Roman"/>
          <w:sz w:val="28"/>
          <w:szCs w:val="28"/>
        </w:rPr>
        <w:t xml:space="preserve">Перечень мероприятий по развитию регулярных перевозок по муниципальным </w:t>
      </w:r>
      <w:proofErr w:type="gramStart"/>
      <w:r w:rsidR="003A604D" w:rsidRPr="00EE2C6A">
        <w:rPr>
          <w:rFonts w:ascii="Times New Roman" w:hAnsi="Times New Roman" w:cs="Times New Roman"/>
          <w:sz w:val="28"/>
          <w:szCs w:val="28"/>
        </w:rPr>
        <w:t xml:space="preserve">маршрутам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к настоящему Документу планирования.</w:t>
      </w:r>
    </w:p>
    <w:p w:rsidR="008A76C4" w:rsidRDefault="008A76C4" w:rsidP="003A604D">
      <w:pPr>
        <w:tabs>
          <w:tab w:val="left" w:pos="60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C4" w:rsidRDefault="008A76C4" w:rsidP="003A604D">
      <w:pPr>
        <w:tabs>
          <w:tab w:val="left" w:pos="60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C4" w:rsidRDefault="008A76C4" w:rsidP="003A604D">
      <w:pPr>
        <w:tabs>
          <w:tab w:val="left" w:pos="60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C4" w:rsidRDefault="008A76C4" w:rsidP="003A604D">
      <w:pPr>
        <w:tabs>
          <w:tab w:val="left" w:pos="60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C4" w:rsidRDefault="008A76C4" w:rsidP="003A604D">
      <w:pPr>
        <w:tabs>
          <w:tab w:val="left" w:pos="60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C4" w:rsidRDefault="008A76C4" w:rsidP="003A604D">
      <w:pPr>
        <w:tabs>
          <w:tab w:val="left" w:pos="60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C4" w:rsidRDefault="008A76C4" w:rsidP="003A604D">
      <w:pPr>
        <w:tabs>
          <w:tab w:val="left" w:pos="60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C4" w:rsidRDefault="008A76C4" w:rsidP="003A604D">
      <w:pPr>
        <w:tabs>
          <w:tab w:val="left" w:pos="60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C4" w:rsidRDefault="008A76C4" w:rsidP="003A604D">
      <w:pPr>
        <w:tabs>
          <w:tab w:val="left" w:pos="60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C4" w:rsidRDefault="008A76C4" w:rsidP="003A604D">
      <w:pPr>
        <w:tabs>
          <w:tab w:val="left" w:pos="60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C4" w:rsidRDefault="008A76C4" w:rsidP="003A604D">
      <w:pPr>
        <w:tabs>
          <w:tab w:val="left" w:pos="60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C4" w:rsidRDefault="008A76C4" w:rsidP="003A604D">
      <w:pPr>
        <w:tabs>
          <w:tab w:val="left" w:pos="60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№1 </w:t>
      </w:r>
    </w:p>
    <w:p w:rsidR="008A76C4" w:rsidRPr="00EE2C6A" w:rsidRDefault="008A76C4" w:rsidP="008A76C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E2C6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E2C6A">
        <w:rPr>
          <w:rFonts w:ascii="Times New Roman" w:hAnsi="Times New Roman" w:cs="Times New Roman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EE2C6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8A76C4" w:rsidRPr="00EE2C6A" w:rsidRDefault="008A76C4" w:rsidP="008A76C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«___» _________ 2024</w:t>
      </w:r>
      <w:r w:rsidRPr="00EE2C6A">
        <w:rPr>
          <w:rFonts w:ascii="Times New Roman" w:hAnsi="Times New Roman" w:cs="Times New Roman"/>
          <w:sz w:val="28"/>
          <w:szCs w:val="28"/>
        </w:rPr>
        <w:t xml:space="preserve"> года № ___</w:t>
      </w:r>
    </w:p>
    <w:p w:rsidR="008A76C4" w:rsidRDefault="008A76C4" w:rsidP="003A604D">
      <w:pPr>
        <w:tabs>
          <w:tab w:val="left" w:pos="60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04D" w:rsidRPr="00EE2C6A" w:rsidRDefault="003A604D" w:rsidP="003A604D">
      <w:pPr>
        <w:tabs>
          <w:tab w:val="left" w:pos="602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3581"/>
        <w:gridCol w:w="2353"/>
        <w:gridCol w:w="2994"/>
      </w:tblGrid>
      <w:tr w:rsidR="003A604D" w:rsidRPr="00EE2C6A" w:rsidTr="006C35B6">
        <w:tc>
          <w:tcPr>
            <w:tcW w:w="650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62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53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3089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A604D" w:rsidRPr="00EE2C6A" w:rsidTr="006C35B6">
        <w:tc>
          <w:tcPr>
            <w:tcW w:w="650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2" w:type="dxa"/>
          </w:tcPr>
          <w:p w:rsidR="003A604D" w:rsidRPr="00EE2C6A" w:rsidRDefault="003A604D" w:rsidP="006C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удовлетворения потребности </w:t>
            </w:r>
            <w:r w:rsidR="002F5547">
              <w:rPr>
                <w:rFonts w:ascii="Times New Roman" w:hAnsi="Times New Roman" w:cs="Times New Roman"/>
                <w:sz w:val="28"/>
                <w:szCs w:val="28"/>
              </w:rPr>
              <w:t>населения Ипатовского муниципального</w:t>
            </w: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 xml:space="preserve"> округа в пассажирских перевозках в рамках существующих муниципальных маршрутов</w:t>
            </w:r>
          </w:p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9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 и транспорта управления по работе с территориями  адми</w:t>
            </w:r>
            <w:r w:rsidR="002F5547">
              <w:rPr>
                <w:rFonts w:ascii="Times New Roman" w:hAnsi="Times New Roman" w:cs="Times New Roman"/>
                <w:sz w:val="28"/>
                <w:szCs w:val="28"/>
              </w:rPr>
              <w:t>нистрации Ипатовского муниципального</w:t>
            </w: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(далее–отдел дорожного хозяйства)</w:t>
            </w:r>
          </w:p>
        </w:tc>
      </w:tr>
      <w:tr w:rsidR="003A604D" w:rsidRPr="00EE2C6A" w:rsidTr="006C35B6">
        <w:tc>
          <w:tcPr>
            <w:tcW w:w="650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2" w:type="dxa"/>
          </w:tcPr>
          <w:p w:rsidR="003A604D" w:rsidRPr="00EE2C6A" w:rsidRDefault="003A604D" w:rsidP="00EA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новых маршрутов, изменение и </w:t>
            </w:r>
            <w:r w:rsidR="00EA6F55">
              <w:rPr>
                <w:rFonts w:ascii="Times New Roman" w:hAnsi="Times New Roman" w:cs="Times New Roman"/>
                <w:sz w:val="28"/>
                <w:szCs w:val="28"/>
              </w:rPr>
              <w:t>отмена</w:t>
            </w: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действующих маршрутов</w:t>
            </w:r>
          </w:p>
        </w:tc>
        <w:tc>
          <w:tcPr>
            <w:tcW w:w="2353" w:type="dxa"/>
          </w:tcPr>
          <w:p w:rsidR="003A604D" w:rsidRPr="00EE2C6A" w:rsidRDefault="003A604D" w:rsidP="008A7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в срок</w:t>
            </w:r>
            <w:r w:rsidR="008A76C4">
              <w:rPr>
                <w:rFonts w:ascii="Times New Roman" w:hAnsi="Times New Roman" w:cs="Times New Roman"/>
                <w:sz w:val="28"/>
                <w:szCs w:val="28"/>
              </w:rPr>
              <w:t xml:space="preserve">и и  в порядке, предусмотренные Федеральным законом </w:t>
            </w: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отдел  дорожного хозяйства</w:t>
            </w:r>
          </w:p>
        </w:tc>
      </w:tr>
      <w:tr w:rsidR="003A604D" w:rsidRPr="00EE2C6A" w:rsidTr="006C35B6">
        <w:tc>
          <w:tcPr>
            <w:tcW w:w="650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2" w:type="dxa"/>
          </w:tcPr>
          <w:p w:rsidR="003A604D" w:rsidRPr="00EE2C6A" w:rsidRDefault="003A604D" w:rsidP="006C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Оформление и выдача свидетельств и карт маршрутов регулярных перевозок;</w:t>
            </w:r>
          </w:p>
          <w:p w:rsidR="003A604D" w:rsidRPr="00EE2C6A" w:rsidRDefault="003A604D" w:rsidP="006C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 xml:space="preserve">в сроки и  в порядке, предусмотренные </w:t>
            </w:r>
            <w:r w:rsidR="00281A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</w:t>
            </w:r>
            <w:r w:rsidR="00281ADD" w:rsidRPr="00EE2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</w:t>
            </w:r>
          </w:p>
        </w:tc>
      </w:tr>
      <w:tr w:rsidR="003A604D" w:rsidRPr="00EE2C6A" w:rsidTr="006C35B6">
        <w:tc>
          <w:tcPr>
            <w:tcW w:w="650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2" w:type="dxa"/>
          </w:tcPr>
          <w:p w:rsidR="003A604D" w:rsidRPr="00EE2C6A" w:rsidRDefault="003A604D" w:rsidP="006C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Проведение анализа необходимости изменения вида регулярных перевозок</w:t>
            </w:r>
          </w:p>
        </w:tc>
        <w:tc>
          <w:tcPr>
            <w:tcW w:w="2353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ежегодно до 15 декабря</w:t>
            </w:r>
          </w:p>
        </w:tc>
        <w:tc>
          <w:tcPr>
            <w:tcW w:w="3089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</w:t>
            </w:r>
          </w:p>
        </w:tc>
      </w:tr>
      <w:tr w:rsidR="003A604D" w:rsidRPr="00EE2C6A" w:rsidTr="006C35B6">
        <w:tc>
          <w:tcPr>
            <w:tcW w:w="650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2" w:type="dxa"/>
          </w:tcPr>
          <w:p w:rsidR="003A604D" w:rsidRPr="00EE2C6A" w:rsidRDefault="003A604D" w:rsidP="006C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реестра муниципальных маршрутов регулярных перевозок </w:t>
            </w:r>
          </w:p>
        </w:tc>
        <w:tc>
          <w:tcPr>
            <w:tcW w:w="2353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9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</w:t>
            </w:r>
          </w:p>
        </w:tc>
      </w:tr>
      <w:tr w:rsidR="003A604D" w:rsidRPr="00EE2C6A" w:rsidTr="006C35B6">
        <w:tc>
          <w:tcPr>
            <w:tcW w:w="650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2" w:type="dxa"/>
          </w:tcPr>
          <w:p w:rsidR="003A604D" w:rsidRPr="00EE2C6A" w:rsidRDefault="003A604D" w:rsidP="006C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конкурсов на право осуществления перевозок по муниципальным маршрутам</w:t>
            </w:r>
          </w:p>
        </w:tc>
        <w:tc>
          <w:tcPr>
            <w:tcW w:w="2353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 xml:space="preserve">в сроки и  в порядке, предусмотренные </w:t>
            </w:r>
            <w:r w:rsidR="00281A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</w:t>
            </w:r>
            <w:r w:rsidR="00281ADD" w:rsidRPr="00EE2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</w:tcPr>
          <w:p w:rsidR="003A604D" w:rsidRPr="00EE2C6A" w:rsidRDefault="003A604D" w:rsidP="006C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C6A"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</w:t>
            </w:r>
          </w:p>
        </w:tc>
      </w:tr>
    </w:tbl>
    <w:p w:rsidR="003A604D" w:rsidRPr="00EE2C6A" w:rsidRDefault="003A604D" w:rsidP="003A60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604D" w:rsidRPr="00EE2C6A" w:rsidRDefault="003A604D" w:rsidP="00281A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54B8F" w:rsidRPr="00EE2C6A">
        <w:rPr>
          <w:rFonts w:ascii="Times New Roman" w:hAnsi="Times New Roman" w:cs="Times New Roman"/>
          <w:sz w:val="28"/>
          <w:szCs w:val="28"/>
        </w:rPr>
        <w:t xml:space="preserve">. </w:t>
      </w:r>
      <w:r w:rsidR="00712A48" w:rsidRPr="00EE2C6A">
        <w:rPr>
          <w:rFonts w:ascii="Times New Roman" w:hAnsi="Times New Roman" w:cs="Times New Roman"/>
          <w:sz w:val="28"/>
          <w:szCs w:val="28"/>
        </w:rPr>
        <w:t>Сведения о видах</w:t>
      </w:r>
      <w:r w:rsidRPr="00EE2C6A">
        <w:rPr>
          <w:rFonts w:ascii="Times New Roman" w:hAnsi="Times New Roman" w:cs="Times New Roman"/>
          <w:sz w:val="28"/>
          <w:szCs w:val="28"/>
        </w:rPr>
        <w:t xml:space="preserve"> </w:t>
      </w:r>
      <w:r w:rsidR="00254B8F" w:rsidRPr="00EE2C6A">
        <w:rPr>
          <w:rFonts w:ascii="Times New Roman" w:hAnsi="Times New Roman" w:cs="Times New Roman"/>
          <w:sz w:val="28"/>
          <w:szCs w:val="28"/>
        </w:rPr>
        <w:t>регулярных перевозок по муниципальным маршрутам</w:t>
      </w:r>
      <w:r w:rsidRPr="00EE2C6A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 и багажа автомобильным тр</w:t>
      </w:r>
      <w:r w:rsidR="00151B7D">
        <w:rPr>
          <w:rFonts w:ascii="Times New Roman" w:hAnsi="Times New Roman" w:cs="Times New Roman"/>
          <w:sz w:val="28"/>
          <w:szCs w:val="28"/>
        </w:rPr>
        <w:t>анспортом в Ипатовском муниципальном</w:t>
      </w:r>
      <w:r w:rsidRPr="00EE2C6A">
        <w:rPr>
          <w:rFonts w:ascii="Times New Roman" w:hAnsi="Times New Roman" w:cs="Times New Roman"/>
          <w:sz w:val="28"/>
          <w:szCs w:val="28"/>
        </w:rPr>
        <w:t xml:space="preserve"> окр</w:t>
      </w:r>
      <w:r w:rsidR="00151B7D">
        <w:rPr>
          <w:rFonts w:ascii="Times New Roman" w:hAnsi="Times New Roman" w:cs="Times New Roman"/>
          <w:sz w:val="28"/>
          <w:szCs w:val="28"/>
        </w:rPr>
        <w:t>уге Ставропольского края на 2024 – 2028</w:t>
      </w:r>
      <w:r w:rsidRPr="00EE2C6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93386" w:rsidRPr="00EE2C6A" w:rsidRDefault="00493386" w:rsidP="00281ADD">
      <w:pPr>
        <w:shd w:val="clear" w:color="auto" w:fill="FFFFFF"/>
        <w:spacing w:before="100" w:beforeAutospacing="1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281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E37" w:rsidRPr="00EE2C6A">
        <w:rPr>
          <w:rFonts w:ascii="Times New Roman" w:hAnsi="Times New Roman" w:cs="Times New Roman"/>
          <w:sz w:val="28"/>
          <w:szCs w:val="28"/>
        </w:rPr>
        <w:t>Регулярные перевозки по муниципальным маршрутам осуществляют</w:t>
      </w:r>
      <w:r w:rsidR="00281ADD">
        <w:rPr>
          <w:rFonts w:ascii="Times New Roman" w:hAnsi="Times New Roman" w:cs="Times New Roman"/>
          <w:sz w:val="28"/>
          <w:szCs w:val="28"/>
        </w:rPr>
        <w:t>с</w:t>
      </w:r>
      <w:r w:rsidR="00924E37" w:rsidRPr="00EE2C6A">
        <w:rPr>
          <w:rFonts w:ascii="Times New Roman" w:hAnsi="Times New Roman" w:cs="Times New Roman"/>
          <w:sz w:val="28"/>
          <w:szCs w:val="28"/>
        </w:rPr>
        <w:t>я по регулируемым</w:t>
      </w:r>
      <w:r w:rsidR="0071394E">
        <w:rPr>
          <w:rFonts w:ascii="Times New Roman" w:hAnsi="Times New Roman" w:cs="Times New Roman"/>
          <w:sz w:val="28"/>
          <w:szCs w:val="28"/>
        </w:rPr>
        <w:t xml:space="preserve"> и нерегулируемым</w:t>
      </w:r>
      <w:r w:rsidR="00924E37" w:rsidRPr="00EE2C6A">
        <w:rPr>
          <w:rFonts w:ascii="Times New Roman" w:hAnsi="Times New Roman" w:cs="Times New Roman"/>
          <w:sz w:val="28"/>
          <w:szCs w:val="28"/>
        </w:rPr>
        <w:t xml:space="preserve"> тарифам.</w:t>
      </w:r>
    </w:p>
    <w:p w:rsidR="00924E37" w:rsidRPr="00EE2C6A" w:rsidRDefault="00924E37" w:rsidP="00237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C6A">
        <w:rPr>
          <w:rFonts w:ascii="Times New Roman" w:hAnsi="Times New Roman" w:cs="Times New Roman"/>
          <w:sz w:val="28"/>
          <w:szCs w:val="28"/>
        </w:rPr>
        <w:t xml:space="preserve"> В период действия настоящего Документа планирования изменение вида регулярных перевозок, отмена муниципальных маршрутов не планируются.</w:t>
      </w:r>
    </w:p>
    <w:p w:rsidR="00924E37" w:rsidRDefault="00924E37" w:rsidP="0092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F55" w:rsidRDefault="00EA6F55" w:rsidP="0092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F55" w:rsidRPr="00EE2C6A" w:rsidRDefault="00EA6F55" w:rsidP="0092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C6A" w:rsidRDefault="00EE2C6A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680" w:rsidRDefault="00975680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D" w:rsidRDefault="00281ADD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D" w:rsidRDefault="00281ADD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D" w:rsidRDefault="00281ADD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D" w:rsidRDefault="00281ADD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D" w:rsidRDefault="00281ADD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D" w:rsidRDefault="00281ADD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D" w:rsidRDefault="00281ADD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D" w:rsidRDefault="00281ADD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D" w:rsidRDefault="00281ADD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D" w:rsidRDefault="00281ADD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D" w:rsidRDefault="00281ADD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D" w:rsidRDefault="00281ADD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D" w:rsidRDefault="00281ADD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D" w:rsidRDefault="00281ADD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D" w:rsidRDefault="00281ADD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D" w:rsidRDefault="00281ADD" w:rsidP="00AB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C27" w:rsidRPr="00712A48" w:rsidRDefault="00081C27" w:rsidP="00AB35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A4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D03A5" w:rsidRPr="00712A48" w:rsidRDefault="00081C27" w:rsidP="00EE2C6A">
      <w:p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2A48">
        <w:rPr>
          <w:rFonts w:ascii="Times New Roman" w:hAnsi="Times New Roman" w:cs="Times New Roman"/>
          <w:sz w:val="28"/>
          <w:szCs w:val="28"/>
        </w:rPr>
        <w:t>к проекту постановления адми</w:t>
      </w:r>
      <w:r w:rsidR="00237577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712A4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AD03A5" w:rsidRPr="00712A48">
        <w:rPr>
          <w:rFonts w:ascii="Times New Roman" w:hAnsi="Times New Roman" w:cs="Times New Roman"/>
          <w:sz w:val="28"/>
          <w:szCs w:val="28"/>
        </w:rPr>
        <w:t xml:space="preserve"> «Об утверждении документа планирования регулярных перевозок по муниципальным маршрутам регулярных перевозок пассажиров и багажа автомобильным тр</w:t>
      </w:r>
      <w:r w:rsidR="00237577">
        <w:rPr>
          <w:rFonts w:ascii="Times New Roman" w:hAnsi="Times New Roman" w:cs="Times New Roman"/>
          <w:sz w:val="28"/>
          <w:szCs w:val="28"/>
        </w:rPr>
        <w:t>анспортом в Ипатовском муниципальном</w:t>
      </w:r>
      <w:r w:rsidR="00AD03A5" w:rsidRPr="00712A48">
        <w:rPr>
          <w:rFonts w:ascii="Times New Roman" w:hAnsi="Times New Roman" w:cs="Times New Roman"/>
          <w:sz w:val="28"/>
          <w:szCs w:val="28"/>
        </w:rPr>
        <w:t xml:space="preserve"> округе </w:t>
      </w:r>
      <w:r w:rsidR="00237577">
        <w:rPr>
          <w:rFonts w:ascii="Times New Roman" w:hAnsi="Times New Roman" w:cs="Times New Roman"/>
          <w:sz w:val="28"/>
          <w:szCs w:val="28"/>
        </w:rPr>
        <w:t>Ставропольского края на 2024 - 2028</w:t>
      </w:r>
      <w:r w:rsidR="00AD03A5" w:rsidRPr="00712A4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12A48" w:rsidRPr="00712A48" w:rsidRDefault="00712A48" w:rsidP="00712A48">
      <w:pPr>
        <w:pStyle w:val="ConsPlusTitle"/>
        <w:jc w:val="both"/>
        <w:rPr>
          <w:rFonts w:ascii="Times New Roman" w:hAnsi="Times New Roman" w:cs="Times New Roman"/>
          <w:b w:val="0"/>
          <w:sz w:val="28"/>
          <w:lang w:eastAsia="zh-CN"/>
        </w:rPr>
      </w:pPr>
      <w:r w:rsidRPr="00712A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712A48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1. Проект постановления </w:t>
      </w:r>
      <w:r w:rsidRPr="00712A48">
        <w:rPr>
          <w:rFonts w:ascii="Times New Roman" w:hAnsi="Times New Roman" w:cs="Times New Roman"/>
          <w:b w:val="0"/>
          <w:sz w:val="28"/>
          <w:szCs w:val="28"/>
        </w:rPr>
        <w:t>адми</w:t>
      </w:r>
      <w:r w:rsidR="00237577">
        <w:rPr>
          <w:rFonts w:ascii="Times New Roman" w:hAnsi="Times New Roman" w:cs="Times New Roman"/>
          <w:b w:val="0"/>
          <w:sz w:val="28"/>
          <w:szCs w:val="28"/>
        </w:rPr>
        <w:t>нистрации Ипатовского муниципального</w:t>
      </w:r>
      <w:r w:rsidRPr="00712A48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«Об утверждении документа планирования регулярных перевозок по муниципальным маршрутам регулярных перевозок пассажиров и багажа автомобильным тр</w:t>
      </w:r>
      <w:r w:rsidR="00237577">
        <w:rPr>
          <w:rFonts w:ascii="Times New Roman" w:hAnsi="Times New Roman" w:cs="Times New Roman"/>
          <w:b w:val="0"/>
          <w:sz w:val="28"/>
          <w:szCs w:val="28"/>
        </w:rPr>
        <w:t>анспортом в Ипатовском муниципальном</w:t>
      </w:r>
      <w:r w:rsidRPr="00712A48">
        <w:rPr>
          <w:rFonts w:ascii="Times New Roman" w:hAnsi="Times New Roman" w:cs="Times New Roman"/>
          <w:b w:val="0"/>
          <w:sz w:val="28"/>
          <w:szCs w:val="28"/>
        </w:rPr>
        <w:t xml:space="preserve"> окр</w:t>
      </w:r>
      <w:r w:rsidR="00237577">
        <w:rPr>
          <w:rFonts w:ascii="Times New Roman" w:hAnsi="Times New Roman" w:cs="Times New Roman"/>
          <w:b w:val="0"/>
          <w:sz w:val="28"/>
          <w:szCs w:val="28"/>
        </w:rPr>
        <w:t>уге Ставропольского края на 2024 - 2028</w:t>
      </w:r>
      <w:r w:rsidRPr="00712A48">
        <w:rPr>
          <w:rFonts w:ascii="Times New Roman" w:hAnsi="Times New Roman" w:cs="Times New Roman"/>
          <w:b w:val="0"/>
          <w:sz w:val="28"/>
          <w:szCs w:val="28"/>
        </w:rPr>
        <w:t xml:space="preserve"> годы» </w:t>
      </w:r>
      <w:r w:rsidRPr="00712A48">
        <w:rPr>
          <w:rFonts w:ascii="Times New Roman" w:hAnsi="Times New Roman" w:cs="Times New Roman"/>
          <w:b w:val="0"/>
          <w:color w:val="000000"/>
          <w:sz w:val="28"/>
          <w:szCs w:val="28"/>
          <w:lang w:eastAsia="zh-CN"/>
        </w:rPr>
        <w:t>определяет порядок планирования регулярных перевозок</w:t>
      </w:r>
      <w:r w:rsidRPr="00712A48">
        <w:rPr>
          <w:rFonts w:ascii="Times New Roman" w:hAnsi="Times New Roman" w:cs="Times New Roman"/>
          <w:b w:val="0"/>
          <w:sz w:val="28"/>
          <w:szCs w:val="28"/>
        </w:rPr>
        <w:t xml:space="preserve"> по муниципальным </w:t>
      </w:r>
      <w:r w:rsidR="00237577">
        <w:rPr>
          <w:rFonts w:ascii="Times New Roman" w:hAnsi="Times New Roman" w:cs="Times New Roman"/>
          <w:b w:val="0"/>
          <w:sz w:val="28"/>
          <w:szCs w:val="28"/>
        </w:rPr>
        <w:t>маршрутам в Ипатовском муниципальном</w:t>
      </w:r>
      <w:r w:rsidRPr="00712A48">
        <w:rPr>
          <w:rFonts w:ascii="Times New Roman" w:hAnsi="Times New Roman" w:cs="Times New Roman"/>
          <w:b w:val="0"/>
          <w:sz w:val="28"/>
          <w:szCs w:val="28"/>
        </w:rPr>
        <w:t xml:space="preserve"> окр</w:t>
      </w:r>
      <w:r w:rsidR="00237577">
        <w:rPr>
          <w:rFonts w:ascii="Times New Roman" w:hAnsi="Times New Roman" w:cs="Times New Roman"/>
          <w:b w:val="0"/>
          <w:sz w:val="28"/>
          <w:szCs w:val="28"/>
        </w:rPr>
        <w:t>уге Ставропольского края на 2024 - 2028</w:t>
      </w:r>
      <w:r w:rsidRPr="00712A48">
        <w:rPr>
          <w:rFonts w:ascii="Times New Roman" w:hAnsi="Times New Roman" w:cs="Times New Roman"/>
          <w:b w:val="0"/>
          <w:sz w:val="28"/>
          <w:szCs w:val="28"/>
        </w:rPr>
        <w:t xml:space="preserve"> годы.</w:t>
      </w:r>
    </w:p>
    <w:p w:rsidR="00712A48" w:rsidRDefault="00712A48" w:rsidP="00712A48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A48">
        <w:rPr>
          <w:rFonts w:ascii="Times New Roman" w:hAnsi="Times New Roman" w:cs="Times New Roman"/>
          <w:sz w:val="28"/>
          <w:szCs w:val="28"/>
          <w:lang w:eastAsia="zh-CN"/>
        </w:rPr>
        <w:t xml:space="preserve"> 2. Для достижения целей, утвержденных положениями проекта, определяются стандарты, состав и последовательность планирования </w:t>
      </w:r>
      <w:r w:rsidRPr="00712A48">
        <w:rPr>
          <w:rFonts w:ascii="Times New Roman" w:hAnsi="Times New Roman" w:cs="Times New Roman"/>
          <w:sz w:val="28"/>
          <w:szCs w:val="28"/>
        </w:rPr>
        <w:t>регулярных перевозок по муниципальным маршрутам регулярных перевозок пассажиров и багажа автомобиль</w:t>
      </w:r>
      <w:r w:rsidR="00237577">
        <w:rPr>
          <w:rFonts w:ascii="Times New Roman" w:hAnsi="Times New Roman" w:cs="Times New Roman"/>
          <w:sz w:val="28"/>
          <w:szCs w:val="28"/>
        </w:rPr>
        <w:t>ным транспортом в Ипатовском муниципальном</w:t>
      </w:r>
      <w:r w:rsidRPr="00712A48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A48" w:rsidRPr="00712A48" w:rsidRDefault="00712A48" w:rsidP="00712A48">
      <w:pPr>
        <w:widowControl w:val="0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12A4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Проект постановления подготовлен и вносится в соответствии </w:t>
      </w:r>
      <w:r w:rsidRPr="00712A4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712A48">
          <w:rPr>
            <w:rStyle w:val="a3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12A48">
        <w:rPr>
          <w:rFonts w:ascii="Times New Roman" w:hAnsi="Times New Roman" w:cs="Times New Roman"/>
          <w:color w:val="000000"/>
          <w:sz w:val="28"/>
          <w:szCs w:val="28"/>
        </w:rPr>
        <w:t xml:space="preserve">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Законом  Ставропольского края от 9 марта 2016 г. № 23-кз 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крае»,</w:t>
      </w:r>
      <w:r w:rsidRPr="00712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A48" w:rsidRPr="00712A48" w:rsidRDefault="00712A48" w:rsidP="00712A48">
      <w:pPr>
        <w:widowControl w:val="0"/>
        <w:tabs>
          <w:tab w:val="left" w:pos="993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712A48">
        <w:rPr>
          <w:rFonts w:ascii="Times New Roman" w:hAnsi="Times New Roman" w:cs="Times New Roman"/>
          <w:sz w:val="28"/>
          <w:szCs w:val="28"/>
          <w:lang w:eastAsia="zh-CN"/>
        </w:rPr>
        <w:t>4. В данном проекте отсутствуют внутренние противоречия и пробелы в правовом регулировании общественных отношений.</w:t>
      </w:r>
    </w:p>
    <w:p w:rsidR="00712A48" w:rsidRPr="00712A48" w:rsidRDefault="00712A48" w:rsidP="00712A48">
      <w:pPr>
        <w:widowControl w:val="0"/>
        <w:tabs>
          <w:tab w:val="left" w:pos="993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712A48">
        <w:rPr>
          <w:rFonts w:ascii="Times New Roman" w:hAnsi="Times New Roman" w:cs="Times New Roman"/>
          <w:sz w:val="28"/>
          <w:szCs w:val="28"/>
          <w:lang w:eastAsia="zh-CN"/>
        </w:rPr>
        <w:t>5.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712A48" w:rsidRDefault="00712A48" w:rsidP="00712A48">
      <w:pPr>
        <w:widowControl w:val="0"/>
        <w:tabs>
          <w:tab w:val="left" w:pos="993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12A48">
        <w:rPr>
          <w:rFonts w:ascii="Times New Roman" w:hAnsi="Times New Roman" w:cs="Times New Roman"/>
          <w:sz w:val="28"/>
          <w:szCs w:val="28"/>
          <w:lang w:eastAsia="zh-CN"/>
        </w:rPr>
        <w:t xml:space="preserve">6. В проекте постановления отсутствуют положения, которые могут вызвать коррупционные действия и решения субъектов </w:t>
      </w:r>
      <w:r w:rsidR="00486E61" w:rsidRPr="00712A48">
        <w:rPr>
          <w:rFonts w:ascii="Times New Roman" w:hAnsi="Times New Roman" w:cs="Times New Roman"/>
          <w:sz w:val="28"/>
          <w:szCs w:val="28"/>
          <w:lang w:eastAsia="zh-CN"/>
        </w:rPr>
        <w:t>право применения</w:t>
      </w:r>
      <w:r w:rsidRPr="00712A4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9631C8" w:rsidRPr="009631C8" w:rsidRDefault="009631C8" w:rsidP="009631C8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 w:rsidRPr="009631C8">
        <w:rPr>
          <w:rFonts w:ascii="Times New Roman" w:hAnsi="Times New Roman" w:cs="Times New Roman"/>
          <w:sz w:val="28"/>
          <w:szCs w:val="24"/>
        </w:rPr>
        <w:t>Исполняющий обязанности заместителя</w:t>
      </w:r>
    </w:p>
    <w:p w:rsidR="009631C8" w:rsidRPr="009631C8" w:rsidRDefault="009631C8" w:rsidP="009631C8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 w:rsidRPr="009631C8">
        <w:rPr>
          <w:rFonts w:ascii="Times New Roman" w:hAnsi="Times New Roman" w:cs="Times New Roman"/>
          <w:sz w:val="28"/>
          <w:szCs w:val="24"/>
        </w:rPr>
        <w:t xml:space="preserve">главы администрации - начальника </w:t>
      </w:r>
    </w:p>
    <w:p w:rsidR="009631C8" w:rsidRPr="009631C8" w:rsidRDefault="009631C8" w:rsidP="009631C8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 w:rsidRPr="009631C8">
        <w:rPr>
          <w:rFonts w:ascii="Times New Roman" w:hAnsi="Times New Roman" w:cs="Times New Roman"/>
          <w:sz w:val="28"/>
          <w:szCs w:val="24"/>
        </w:rPr>
        <w:t>управления по работе с территориями</w:t>
      </w:r>
    </w:p>
    <w:p w:rsidR="009631C8" w:rsidRPr="009631C8" w:rsidRDefault="009631C8" w:rsidP="009631C8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 w:rsidRPr="009631C8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4"/>
        </w:rPr>
        <w:t>Ипатовского муниципального</w:t>
      </w:r>
      <w:r w:rsidRPr="009631C8">
        <w:rPr>
          <w:rFonts w:ascii="Times New Roman" w:hAnsi="Times New Roman" w:cs="Times New Roman"/>
          <w:sz w:val="28"/>
          <w:szCs w:val="24"/>
        </w:rPr>
        <w:t xml:space="preserve"> округа</w:t>
      </w:r>
    </w:p>
    <w:p w:rsidR="009631C8" w:rsidRPr="009631C8" w:rsidRDefault="009631C8" w:rsidP="009631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 w:bidi="en-US"/>
        </w:rPr>
      </w:pPr>
      <w:r w:rsidRPr="009631C8">
        <w:rPr>
          <w:rFonts w:ascii="Times New Roman" w:hAnsi="Times New Roman" w:cs="Times New Roman"/>
          <w:sz w:val="28"/>
          <w:szCs w:val="24"/>
        </w:rPr>
        <w:t xml:space="preserve">Ставропольского края    </w:t>
      </w:r>
      <w:r w:rsidRPr="009631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9631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Л.С. </w:t>
      </w:r>
      <w:proofErr w:type="spellStart"/>
      <w:r w:rsidRPr="009631C8">
        <w:rPr>
          <w:rFonts w:ascii="Times New Roman" w:eastAsia="Calibri" w:hAnsi="Times New Roman" w:cs="Times New Roman"/>
          <w:sz w:val="28"/>
          <w:szCs w:val="28"/>
          <w:lang w:eastAsia="en-US"/>
        </w:rPr>
        <w:t>Дугинец</w:t>
      </w:r>
      <w:proofErr w:type="spellEnd"/>
    </w:p>
    <w:p w:rsidR="00081C27" w:rsidRPr="002C2445" w:rsidRDefault="00081C27" w:rsidP="00EE2C6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81C27" w:rsidRPr="002C2445" w:rsidSect="00237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709" w:right="565" w:bottom="993" w:left="1985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18" w:rsidRDefault="004E0518">
      <w:r>
        <w:separator/>
      </w:r>
    </w:p>
  </w:endnote>
  <w:endnote w:type="continuationSeparator" w:id="0">
    <w:p w:rsidR="004E0518" w:rsidRDefault="004E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Hindi">
    <w:altName w:val="MS Gothic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081C27" w:rsidP="00F66C3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081C27" w:rsidRDefault="00081C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081C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081C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18" w:rsidRDefault="004E0518">
      <w:r>
        <w:separator/>
      </w:r>
    </w:p>
  </w:footnote>
  <w:footnote w:type="continuationSeparator" w:id="0">
    <w:p w:rsidR="004E0518" w:rsidRDefault="004E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081C27" w:rsidP="00F66C3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081C27" w:rsidRDefault="00081C2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081C27">
    <w:pPr>
      <w:pStyle w:val="ab"/>
      <w:jc w:val="right"/>
    </w:pPr>
  </w:p>
  <w:p w:rsidR="00081C27" w:rsidRDefault="00081C2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FC202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1C27">
      <w:rPr>
        <w:noProof/>
      </w:rPr>
      <w:t>1</w:t>
    </w:r>
    <w:r>
      <w:rPr>
        <w:noProof/>
      </w:rPr>
      <w:fldChar w:fldCharType="end"/>
    </w:r>
  </w:p>
  <w:p w:rsidR="00081C27" w:rsidRDefault="00081C2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94"/>
    <w:multiLevelType w:val="multilevel"/>
    <w:tmpl w:val="60F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0224B"/>
    <w:multiLevelType w:val="multilevel"/>
    <w:tmpl w:val="908A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E4AA9"/>
    <w:multiLevelType w:val="multilevel"/>
    <w:tmpl w:val="7AEC266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1A44638D"/>
    <w:multiLevelType w:val="hybridMultilevel"/>
    <w:tmpl w:val="FAB83120"/>
    <w:lvl w:ilvl="0" w:tplc="7276B1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318C7746"/>
    <w:multiLevelType w:val="hybridMultilevel"/>
    <w:tmpl w:val="4B2C43CE"/>
    <w:lvl w:ilvl="0" w:tplc="417C81BA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" w15:restartNumberingAfterBreak="0">
    <w:nsid w:val="39965CE5"/>
    <w:multiLevelType w:val="hybridMultilevel"/>
    <w:tmpl w:val="7AB86C94"/>
    <w:lvl w:ilvl="0" w:tplc="DEC6E9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4077FBB"/>
    <w:multiLevelType w:val="hybridMultilevel"/>
    <w:tmpl w:val="684A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6E7"/>
    <w:rsid w:val="00003B19"/>
    <w:rsid w:val="00004073"/>
    <w:rsid w:val="00004845"/>
    <w:rsid w:val="00015212"/>
    <w:rsid w:val="00024970"/>
    <w:rsid w:val="00034E9E"/>
    <w:rsid w:val="00042002"/>
    <w:rsid w:val="00043F47"/>
    <w:rsid w:val="000467BF"/>
    <w:rsid w:val="00046985"/>
    <w:rsid w:val="00047075"/>
    <w:rsid w:val="000475A2"/>
    <w:rsid w:val="00050979"/>
    <w:rsid w:val="000534A5"/>
    <w:rsid w:val="000547FE"/>
    <w:rsid w:val="00054A6E"/>
    <w:rsid w:val="00057835"/>
    <w:rsid w:val="00061D0F"/>
    <w:rsid w:val="00061E65"/>
    <w:rsid w:val="000642D7"/>
    <w:rsid w:val="000646D4"/>
    <w:rsid w:val="00064B99"/>
    <w:rsid w:val="000651DE"/>
    <w:rsid w:val="00081C27"/>
    <w:rsid w:val="0008316D"/>
    <w:rsid w:val="000847C6"/>
    <w:rsid w:val="000A1D21"/>
    <w:rsid w:val="000A65D5"/>
    <w:rsid w:val="000B68DC"/>
    <w:rsid w:val="000C73DA"/>
    <w:rsid w:val="000D0A04"/>
    <w:rsid w:val="000E1420"/>
    <w:rsid w:val="000E3BB8"/>
    <w:rsid w:val="000F0DAB"/>
    <w:rsid w:val="000F13CB"/>
    <w:rsid w:val="000F5A99"/>
    <w:rsid w:val="000F6AB0"/>
    <w:rsid w:val="0010257F"/>
    <w:rsid w:val="00103964"/>
    <w:rsid w:val="00110623"/>
    <w:rsid w:val="001128B3"/>
    <w:rsid w:val="001132A8"/>
    <w:rsid w:val="001141DF"/>
    <w:rsid w:val="00122E9A"/>
    <w:rsid w:val="00126ADE"/>
    <w:rsid w:val="00127B9F"/>
    <w:rsid w:val="00130BBD"/>
    <w:rsid w:val="00131032"/>
    <w:rsid w:val="001369D4"/>
    <w:rsid w:val="0014093C"/>
    <w:rsid w:val="00151B7D"/>
    <w:rsid w:val="0015384F"/>
    <w:rsid w:val="00156B27"/>
    <w:rsid w:val="001613A1"/>
    <w:rsid w:val="001702B1"/>
    <w:rsid w:val="00173FDA"/>
    <w:rsid w:val="00181B52"/>
    <w:rsid w:val="0018331F"/>
    <w:rsid w:val="00185786"/>
    <w:rsid w:val="00186166"/>
    <w:rsid w:val="001930BA"/>
    <w:rsid w:val="001A1C04"/>
    <w:rsid w:val="001A3F14"/>
    <w:rsid w:val="001A67E9"/>
    <w:rsid w:val="001C2A0B"/>
    <w:rsid w:val="001D2DD9"/>
    <w:rsid w:val="001D3CF2"/>
    <w:rsid w:val="001D6D24"/>
    <w:rsid w:val="001E174C"/>
    <w:rsid w:val="001E6BEF"/>
    <w:rsid w:val="001E77A4"/>
    <w:rsid w:val="001F19D8"/>
    <w:rsid w:val="001F2156"/>
    <w:rsid w:val="001F41CE"/>
    <w:rsid w:val="0020620A"/>
    <w:rsid w:val="00212358"/>
    <w:rsid w:val="002208F3"/>
    <w:rsid w:val="00230083"/>
    <w:rsid w:val="00234655"/>
    <w:rsid w:val="0023564B"/>
    <w:rsid w:val="00237577"/>
    <w:rsid w:val="00244444"/>
    <w:rsid w:val="00244BD5"/>
    <w:rsid w:val="00254B8F"/>
    <w:rsid w:val="00256855"/>
    <w:rsid w:val="002738B3"/>
    <w:rsid w:val="00281ADD"/>
    <w:rsid w:val="00281D71"/>
    <w:rsid w:val="00285373"/>
    <w:rsid w:val="00287561"/>
    <w:rsid w:val="00297CC4"/>
    <w:rsid w:val="002A02F4"/>
    <w:rsid w:val="002A0D3D"/>
    <w:rsid w:val="002B6D5B"/>
    <w:rsid w:val="002C1D26"/>
    <w:rsid w:val="002C2445"/>
    <w:rsid w:val="002C32D3"/>
    <w:rsid w:val="002D14AA"/>
    <w:rsid w:val="002E0B5C"/>
    <w:rsid w:val="002E30B1"/>
    <w:rsid w:val="002E3655"/>
    <w:rsid w:val="002E504F"/>
    <w:rsid w:val="002E6ACA"/>
    <w:rsid w:val="002E728E"/>
    <w:rsid w:val="002F3ABD"/>
    <w:rsid w:val="002F5547"/>
    <w:rsid w:val="002F6E66"/>
    <w:rsid w:val="003020BC"/>
    <w:rsid w:val="00316286"/>
    <w:rsid w:val="00316D8D"/>
    <w:rsid w:val="00324B31"/>
    <w:rsid w:val="0032780D"/>
    <w:rsid w:val="00327A5D"/>
    <w:rsid w:val="00330369"/>
    <w:rsid w:val="00336B29"/>
    <w:rsid w:val="00342B47"/>
    <w:rsid w:val="00347025"/>
    <w:rsid w:val="00350711"/>
    <w:rsid w:val="003543CF"/>
    <w:rsid w:val="00354B98"/>
    <w:rsid w:val="00357580"/>
    <w:rsid w:val="0036778F"/>
    <w:rsid w:val="00370F2D"/>
    <w:rsid w:val="00375B20"/>
    <w:rsid w:val="00377A85"/>
    <w:rsid w:val="00386806"/>
    <w:rsid w:val="003A2826"/>
    <w:rsid w:val="003A5E0B"/>
    <w:rsid w:val="003A5E1B"/>
    <w:rsid w:val="003A604D"/>
    <w:rsid w:val="003B0822"/>
    <w:rsid w:val="003B1CD6"/>
    <w:rsid w:val="003B2308"/>
    <w:rsid w:val="003B422E"/>
    <w:rsid w:val="003B5AEB"/>
    <w:rsid w:val="003B733B"/>
    <w:rsid w:val="003B7BCF"/>
    <w:rsid w:val="003C0B83"/>
    <w:rsid w:val="003C2486"/>
    <w:rsid w:val="003C2ABD"/>
    <w:rsid w:val="003D465B"/>
    <w:rsid w:val="003D4BC4"/>
    <w:rsid w:val="003E1244"/>
    <w:rsid w:val="003E1951"/>
    <w:rsid w:val="003F5AB8"/>
    <w:rsid w:val="004053E3"/>
    <w:rsid w:val="00411C08"/>
    <w:rsid w:val="00413856"/>
    <w:rsid w:val="00431971"/>
    <w:rsid w:val="00434CA9"/>
    <w:rsid w:val="00444C29"/>
    <w:rsid w:val="004547B9"/>
    <w:rsid w:val="004753ED"/>
    <w:rsid w:val="00475A3F"/>
    <w:rsid w:val="00477C12"/>
    <w:rsid w:val="00482135"/>
    <w:rsid w:val="00486E61"/>
    <w:rsid w:val="00493386"/>
    <w:rsid w:val="004A5131"/>
    <w:rsid w:val="004B173F"/>
    <w:rsid w:val="004B7272"/>
    <w:rsid w:val="004C2E76"/>
    <w:rsid w:val="004D1F3C"/>
    <w:rsid w:val="004D453A"/>
    <w:rsid w:val="004E0518"/>
    <w:rsid w:val="004E2487"/>
    <w:rsid w:val="004E5AD4"/>
    <w:rsid w:val="004F3005"/>
    <w:rsid w:val="004F47B0"/>
    <w:rsid w:val="004F588D"/>
    <w:rsid w:val="004F66DD"/>
    <w:rsid w:val="00502445"/>
    <w:rsid w:val="0050418D"/>
    <w:rsid w:val="0050585F"/>
    <w:rsid w:val="0051343C"/>
    <w:rsid w:val="00520DD1"/>
    <w:rsid w:val="00523416"/>
    <w:rsid w:val="00524E87"/>
    <w:rsid w:val="0053002D"/>
    <w:rsid w:val="00532C89"/>
    <w:rsid w:val="00534776"/>
    <w:rsid w:val="0054721B"/>
    <w:rsid w:val="005515C2"/>
    <w:rsid w:val="00572E0A"/>
    <w:rsid w:val="00573FAA"/>
    <w:rsid w:val="00586A07"/>
    <w:rsid w:val="00597E45"/>
    <w:rsid w:val="005A355F"/>
    <w:rsid w:val="005A3C90"/>
    <w:rsid w:val="005A6B63"/>
    <w:rsid w:val="005C5B88"/>
    <w:rsid w:val="005D316A"/>
    <w:rsid w:val="005D479A"/>
    <w:rsid w:val="005D6437"/>
    <w:rsid w:val="005D6A32"/>
    <w:rsid w:val="005E34E3"/>
    <w:rsid w:val="005E5D05"/>
    <w:rsid w:val="005E7ADB"/>
    <w:rsid w:val="005F2806"/>
    <w:rsid w:val="005F7B8C"/>
    <w:rsid w:val="00601B61"/>
    <w:rsid w:val="0060223A"/>
    <w:rsid w:val="00603DB2"/>
    <w:rsid w:val="0061468D"/>
    <w:rsid w:val="0062251B"/>
    <w:rsid w:val="006264DC"/>
    <w:rsid w:val="0062725E"/>
    <w:rsid w:val="00627626"/>
    <w:rsid w:val="006412E6"/>
    <w:rsid w:val="006501BE"/>
    <w:rsid w:val="006530BE"/>
    <w:rsid w:val="006564CA"/>
    <w:rsid w:val="006568B4"/>
    <w:rsid w:val="006607D9"/>
    <w:rsid w:val="0066166D"/>
    <w:rsid w:val="006650E1"/>
    <w:rsid w:val="006716BA"/>
    <w:rsid w:val="0069394B"/>
    <w:rsid w:val="00697EBD"/>
    <w:rsid w:val="00697FDE"/>
    <w:rsid w:val="006A2F62"/>
    <w:rsid w:val="006B1E10"/>
    <w:rsid w:val="006B65FD"/>
    <w:rsid w:val="006C30F0"/>
    <w:rsid w:val="006C57F1"/>
    <w:rsid w:val="006D2E77"/>
    <w:rsid w:val="006D333F"/>
    <w:rsid w:val="006D381C"/>
    <w:rsid w:val="006D6055"/>
    <w:rsid w:val="006E0560"/>
    <w:rsid w:val="006E494C"/>
    <w:rsid w:val="006F4384"/>
    <w:rsid w:val="007004B9"/>
    <w:rsid w:val="00704EEF"/>
    <w:rsid w:val="00712A48"/>
    <w:rsid w:val="0071394E"/>
    <w:rsid w:val="00721168"/>
    <w:rsid w:val="00731079"/>
    <w:rsid w:val="00740205"/>
    <w:rsid w:val="007608B4"/>
    <w:rsid w:val="0076618E"/>
    <w:rsid w:val="00770168"/>
    <w:rsid w:val="00777321"/>
    <w:rsid w:val="007802BC"/>
    <w:rsid w:val="007910D1"/>
    <w:rsid w:val="007921E8"/>
    <w:rsid w:val="00794B54"/>
    <w:rsid w:val="00795605"/>
    <w:rsid w:val="007A514E"/>
    <w:rsid w:val="007A64C2"/>
    <w:rsid w:val="007C19DF"/>
    <w:rsid w:val="007C229F"/>
    <w:rsid w:val="007C3987"/>
    <w:rsid w:val="007C5DEA"/>
    <w:rsid w:val="007C74C7"/>
    <w:rsid w:val="007D468E"/>
    <w:rsid w:val="007D5339"/>
    <w:rsid w:val="007E2919"/>
    <w:rsid w:val="007E4BFE"/>
    <w:rsid w:val="007E731C"/>
    <w:rsid w:val="007F0E92"/>
    <w:rsid w:val="007F211B"/>
    <w:rsid w:val="007F37BE"/>
    <w:rsid w:val="007F484A"/>
    <w:rsid w:val="007F50AA"/>
    <w:rsid w:val="007F564E"/>
    <w:rsid w:val="007F67BE"/>
    <w:rsid w:val="008003E0"/>
    <w:rsid w:val="00803848"/>
    <w:rsid w:val="00807763"/>
    <w:rsid w:val="0081328E"/>
    <w:rsid w:val="00817ECC"/>
    <w:rsid w:val="00821ED0"/>
    <w:rsid w:val="0082282B"/>
    <w:rsid w:val="00832FC4"/>
    <w:rsid w:val="00833B54"/>
    <w:rsid w:val="008374A0"/>
    <w:rsid w:val="00850FCE"/>
    <w:rsid w:val="00852107"/>
    <w:rsid w:val="00852F74"/>
    <w:rsid w:val="00854A64"/>
    <w:rsid w:val="008724DB"/>
    <w:rsid w:val="00881064"/>
    <w:rsid w:val="00881514"/>
    <w:rsid w:val="008857B6"/>
    <w:rsid w:val="00891D69"/>
    <w:rsid w:val="00892DE9"/>
    <w:rsid w:val="00897DE3"/>
    <w:rsid w:val="008A30BE"/>
    <w:rsid w:val="008A3A49"/>
    <w:rsid w:val="008A643A"/>
    <w:rsid w:val="008A6866"/>
    <w:rsid w:val="008A76C4"/>
    <w:rsid w:val="008B0B00"/>
    <w:rsid w:val="008B6B25"/>
    <w:rsid w:val="008C3596"/>
    <w:rsid w:val="008D09EC"/>
    <w:rsid w:val="008D0FD5"/>
    <w:rsid w:val="008D5F84"/>
    <w:rsid w:val="008D60DF"/>
    <w:rsid w:val="008E090B"/>
    <w:rsid w:val="008E206F"/>
    <w:rsid w:val="008E595A"/>
    <w:rsid w:val="008E65F0"/>
    <w:rsid w:val="008F0046"/>
    <w:rsid w:val="008F11FE"/>
    <w:rsid w:val="008F6305"/>
    <w:rsid w:val="008F757D"/>
    <w:rsid w:val="00902F2F"/>
    <w:rsid w:val="00904D20"/>
    <w:rsid w:val="0090668A"/>
    <w:rsid w:val="00912048"/>
    <w:rsid w:val="00917CF2"/>
    <w:rsid w:val="00923194"/>
    <w:rsid w:val="00924E37"/>
    <w:rsid w:val="00926F0F"/>
    <w:rsid w:val="009425C2"/>
    <w:rsid w:val="00951B3F"/>
    <w:rsid w:val="00953F12"/>
    <w:rsid w:val="00954519"/>
    <w:rsid w:val="00956A90"/>
    <w:rsid w:val="00961075"/>
    <w:rsid w:val="00962910"/>
    <w:rsid w:val="009631C8"/>
    <w:rsid w:val="00965814"/>
    <w:rsid w:val="00972245"/>
    <w:rsid w:val="0097481E"/>
    <w:rsid w:val="00975680"/>
    <w:rsid w:val="00982052"/>
    <w:rsid w:val="00985D53"/>
    <w:rsid w:val="0099313F"/>
    <w:rsid w:val="00995885"/>
    <w:rsid w:val="009A1CA3"/>
    <w:rsid w:val="009A52B0"/>
    <w:rsid w:val="009B0D23"/>
    <w:rsid w:val="009B15FE"/>
    <w:rsid w:val="009C4669"/>
    <w:rsid w:val="009D1E82"/>
    <w:rsid w:val="009D3206"/>
    <w:rsid w:val="009D7A13"/>
    <w:rsid w:val="009E0A91"/>
    <w:rsid w:val="009E44E1"/>
    <w:rsid w:val="009E7AF5"/>
    <w:rsid w:val="009F106E"/>
    <w:rsid w:val="009F1CE4"/>
    <w:rsid w:val="009F26FA"/>
    <w:rsid w:val="009F33D1"/>
    <w:rsid w:val="009F5A59"/>
    <w:rsid w:val="009F5CE3"/>
    <w:rsid w:val="00A0049D"/>
    <w:rsid w:val="00A016F4"/>
    <w:rsid w:val="00A036E7"/>
    <w:rsid w:val="00A03D21"/>
    <w:rsid w:val="00A04AB6"/>
    <w:rsid w:val="00A0524C"/>
    <w:rsid w:val="00A11AF8"/>
    <w:rsid w:val="00A1333F"/>
    <w:rsid w:val="00A17A55"/>
    <w:rsid w:val="00A202B1"/>
    <w:rsid w:val="00A250A1"/>
    <w:rsid w:val="00A324BC"/>
    <w:rsid w:val="00A35F01"/>
    <w:rsid w:val="00A37F86"/>
    <w:rsid w:val="00A411FE"/>
    <w:rsid w:val="00A574E1"/>
    <w:rsid w:val="00A71307"/>
    <w:rsid w:val="00A82202"/>
    <w:rsid w:val="00A837DB"/>
    <w:rsid w:val="00A83A21"/>
    <w:rsid w:val="00A9428F"/>
    <w:rsid w:val="00A95F3B"/>
    <w:rsid w:val="00A9630B"/>
    <w:rsid w:val="00AA5570"/>
    <w:rsid w:val="00AA63D0"/>
    <w:rsid w:val="00AB0D28"/>
    <w:rsid w:val="00AB29F0"/>
    <w:rsid w:val="00AB35CD"/>
    <w:rsid w:val="00AB59E2"/>
    <w:rsid w:val="00AC1A4D"/>
    <w:rsid w:val="00AC4D02"/>
    <w:rsid w:val="00AD03A5"/>
    <w:rsid w:val="00AD1D2C"/>
    <w:rsid w:val="00AD2316"/>
    <w:rsid w:val="00AD2E86"/>
    <w:rsid w:val="00AD3D13"/>
    <w:rsid w:val="00AD74C2"/>
    <w:rsid w:val="00AD7716"/>
    <w:rsid w:val="00AE153E"/>
    <w:rsid w:val="00AE3C4D"/>
    <w:rsid w:val="00B02479"/>
    <w:rsid w:val="00B07EB8"/>
    <w:rsid w:val="00B16EB5"/>
    <w:rsid w:val="00B366EE"/>
    <w:rsid w:val="00B36C84"/>
    <w:rsid w:val="00B41B75"/>
    <w:rsid w:val="00B43286"/>
    <w:rsid w:val="00B6160E"/>
    <w:rsid w:val="00B66ACE"/>
    <w:rsid w:val="00B70DA9"/>
    <w:rsid w:val="00B769CE"/>
    <w:rsid w:val="00B81257"/>
    <w:rsid w:val="00B815FA"/>
    <w:rsid w:val="00B91576"/>
    <w:rsid w:val="00B935A2"/>
    <w:rsid w:val="00BA00A0"/>
    <w:rsid w:val="00BA0A16"/>
    <w:rsid w:val="00BA1A5C"/>
    <w:rsid w:val="00BA371B"/>
    <w:rsid w:val="00BA43FD"/>
    <w:rsid w:val="00BB325A"/>
    <w:rsid w:val="00BB36B2"/>
    <w:rsid w:val="00BB5C02"/>
    <w:rsid w:val="00BC3CA0"/>
    <w:rsid w:val="00BC5DF5"/>
    <w:rsid w:val="00BC6A4D"/>
    <w:rsid w:val="00BC7FEB"/>
    <w:rsid w:val="00BD6655"/>
    <w:rsid w:val="00BE0918"/>
    <w:rsid w:val="00BE1259"/>
    <w:rsid w:val="00BE3FAA"/>
    <w:rsid w:val="00BE7713"/>
    <w:rsid w:val="00BF0CFC"/>
    <w:rsid w:val="00BF3053"/>
    <w:rsid w:val="00BF501F"/>
    <w:rsid w:val="00BF69CE"/>
    <w:rsid w:val="00C0347A"/>
    <w:rsid w:val="00C046EE"/>
    <w:rsid w:val="00C05296"/>
    <w:rsid w:val="00C05EB2"/>
    <w:rsid w:val="00C1009D"/>
    <w:rsid w:val="00C1434E"/>
    <w:rsid w:val="00C14684"/>
    <w:rsid w:val="00C164CB"/>
    <w:rsid w:val="00C208C5"/>
    <w:rsid w:val="00C31D9F"/>
    <w:rsid w:val="00C33480"/>
    <w:rsid w:val="00C33D98"/>
    <w:rsid w:val="00C34797"/>
    <w:rsid w:val="00C409AF"/>
    <w:rsid w:val="00C41421"/>
    <w:rsid w:val="00C426A0"/>
    <w:rsid w:val="00C5305A"/>
    <w:rsid w:val="00C56167"/>
    <w:rsid w:val="00C630D7"/>
    <w:rsid w:val="00C63583"/>
    <w:rsid w:val="00C67186"/>
    <w:rsid w:val="00C72675"/>
    <w:rsid w:val="00C90278"/>
    <w:rsid w:val="00C90287"/>
    <w:rsid w:val="00CA0BE8"/>
    <w:rsid w:val="00CA1911"/>
    <w:rsid w:val="00CA72DC"/>
    <w:rsid w:val="00CC0C9D"/>
    <w:rsid w:val="00CC19EB"/>
    <w:rsid w:val="00CC616D"/>
    <w:rsid w:val="00CD05B5"/>
    <w:rsid w:val="00CD1026"/>
    <w:rsid w:val="00CD11EA"/>
    <w:rsid w:val="00CD34D2"/>
    <w:rsid w:val="00CD4EBA"/>
    <w:rsid w:val="00CE1CDE"/>
    <w:rsid w:val="00CE33EB"/>
    <w:rsid w:val="00CF12A8"/>
    <w:rsid w:val="00CF2B0E"/>
    <w:rsid w:val="00D027DF"/>
    <w:rsid w:val="00D06A97"/>
    <w:rsid w:val="00D11310"/>
    <w:rsid w:val="00D127C4"/>
    <w:rsid w:val="00D32475"/>
    <w:rsid w:val="00D32CC0"/>
    <w:rsid w:val="00D34014"/>
    <w:rsid w:val="00D344B1"/>
    <w:rsid w:val="00D3668D"/>
    <w:rsid w:val="00D40060"/>
    <w:rsid w:val="00D403DA"/>
    <w:rsid w:val="00D4189C"/>
    <w:rsid w:val="00D4525E"/>
    <w:rsid w:val="00D471DC"/>
    <w:rsid w:val="00D51B9D"/>
    <w:rsid w:val="00D52012"/>
    <w:rsid w:val="00D522AC"/>
    <w:rsid w:val="00D52675"/>
    <w:rsid w:val="00D53957"/>
    <w:rsid w:val="00D539C7"/>
    <w:rsid w:val="00D56C3E"/>
    <w:rsid w:val="00D644B4"/>
    <w:rsid w:val="00D647B5"/>
    <w:rsid w:val="00D67490"/>
    <w:rsid w:val="00D76B1A"/>
    <w:rsid w:val="00D83A76"/>
    <w:rsid w:val="00D93182"/>
    <w:rsid w:val="00D96340"/>
    <w:rsid w:val="00D97C30"/>
    <w:rsid w:val="00DA0104"/>
    <w:rsid w:val="00DB1BC7"/>
    <w:rsid w:val="00DC2AB5"/>
    <w:rsid w:val="00DC7D5B"/>
    <w:rsid w:val="00DD2A6D"/>
    <w:rsid w:val="00DD6042"/>
    <w:rsid w:val="00DD684C"/>
    <w:rsid w:val="00DE16A8"/>
    <w:rsid w:val="00DE5519"/>
    <w:rsid w:val="00DF145F"/>
    <w:rsid w:val="00E051ED"/>
    <w:rsid w:val="00E133B5"/>
    <w:rsid w:val="00E1385B"/>
    <w:rsid w:val="00E16341"/>
    <w:rsid w:val="00E22026"/>
    <w:rsid w:val="00E239D4"/>
    <w:rsid w:val="00E254DE"/>
    <w:rsid w:val="00E32EA8"/>
    <w:rsid w:val="00E3391F"/>
    <w:rsid w:val="00E44BF7"/>
    <w:rsid w:val="00E57FDE"/>
    <w:rsid w:val="00E600C0"/>
    <w:rsid w:val="00E6158B"/>
    <w:rsid w:val="00E629D1"/>
    <w:rsid w:val="00E826CB"/>
    <w:rsid w:val="00E858AF"/>
    <w:rsid w:val="00E86B2A"/>
    <w:rsid w:val="00E86C26"/>
    <w:rsid w:val="00E945E6"/>
    <w:rsid w:val="00E94DD8"/>
    <w:rsid w:val="00EA2AF2"/>
    <w:rsid w:val="00EA323B"/>
    <w:rsid w:val="00EA49A1"/>
    <w:rsid w:val="00EA6F55"/>
    <w:rsid w:val="00EC7A3A"/>
    <w:rsid w:val="00ED15DE"/>
    <w:rsid w:val="00ED5F9D"/>
    <w:rsid w:val="00ED6EBB"/>
    <w:rsid w:val="00ED7C3E"/>
    <w:rsid w:val="00EE2C6A"/>
    <w:rsid w:val="00EF2D19"/>
    <w:rsid w:val="00F13E24"/>
    <w:rsid w:val="00F14D39"/>
    <w:rsid w:val="00F16719"/>
    <w:rsid w:val="00F16BCC"/>
    <w:rsid w:val="00F30EB9"/>
    <w:rsid w:val="00F34766"/>
    <w:rsid w:val="00F37136"/>
    <w:rsid w:val="00F42E8C"/>
    <w:rsid w:val="00F44EF3"/>
    <w:rsid w:val="00F55433"/>
    <w:rsid w:val="00F5605C"/>
    <w:rsid w:val="00F66C3A"/>
    <w:rsid w:val="00F7072E"/>
    <w:rsid w:val="00F70A75"/>
    <w:rsid w:val="00F72F47"/>
    <w:rsid w:val="00F8025A"/>
    <w:rsid w:val="00F84956"/>
    <w:rsid w:val="00F87875"/>
    <w:rsid w:val="00FC1401"/>
    <w:rsid w:val="00FC153A"/>
    <w:rsid w:val="00FC2023"/>
    <w:rsid w:val="00FC2838"/>
    <w:rsid w:val="00FC3403"/>
    <w:rsid w:val="00FC7150"/>
    <w:rsid w:val="00FC7386"/>
    <w:rsid w:val="00FD06A2"/>
    <w:rsid w:val="00FD2501"/>
    <w:rsid w:val="00FD5C3A"/>
    <w:rsid w:val="00FD5C87"/>
    <w:rsid w:val="00FD7AC8"/>
    <w:rsid w:val="00FE33B5"/>
    <w:rsid w:val="00FF1604"/>
    <w:rsid w:val="00FF2E43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1435F"/>
  <w15:docId w15:val="{647D17BC-C98A-4C22-A2AE-CBDA713B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4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C244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DA01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7E291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244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40A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C2445"/>
    <w:rPr>
      <w:rFonts w:ascii="Arial" w:hAnsi="Arial" w:cs="Arial"/>
      <w:b/>
      <w:bCs/>
      <w:sz w:val="26"/>
      <w:szCs w:val="26"/>
      <w:lang w:eastAsia="ar-SA" w:bidi="ar-SA"/>
    </w:rPr>
  </w:style>
  <w:style w:type="paragraph" w:customStyle="1" w:styleId="ConsPlusNormal">
    <w:name w:val="ConsPlusNormal"/>
    <w:link w:val="ConsPlusNormal0"/>
    <w:qFormat/>
    <w:rsid w:val="00A036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03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036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Без интервала1"/>
    <w:link w:val="NoSpacingChar"/>
    <w:uiPriority w:val="99"/>
    <w:rsid w:val="00DF145F"/>
    <w:pPr>
      <w:spacing w:after="200" w:line="276" w:lineRule="auto"/>
    </w:pPr>
    <w:rPr>
      <w:sz w:val="22"/>
    </w:rPr>
  </w:style>
  <w:style w:type="character" w:customStyle="1" w:styleId="NoSpacingChar">
    <w:name w:val="No Spacing Char"/>
    <w:link w:val="11"/>
    <w:uiPriority w:val="99"/>
    <w:locked/>
    <w:rsid w:val="00DF145F"/>
    <w:rPr>
      <w:sz w:val="22"/>
      <w:lang w:val="ru-RU" w:eastAsia="ru-RU"/>
    </w:rPr>
  </w:style>
  <w:style w:type="character" w:styleId="a3">
    <w:name w:val="Hyperlink"/>
    <w:rsid w:val="009F33D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D7A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9E0A91"/>
    <w:rPr>
      <w:rFonts w:cs="Times New Roman"/>
    </w:rPr>
  </w:style>
  <w:style w:type="paragraph" w:customStyle="1" w:styleId="12">
    <w:name w:val="Знак1 Знак Знак Знак Знак Знак Знак Знак Знак Знак"/>
    <w:basedOn w:val="a"/>
    <w:uiPriority w:val="99"/>
    <w:rsid w:val="008E090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8E090B"/>
    <w:rPr>
      <w:rFonts w:ascii="Arial" w:hAnsi="Arial" w:cs="Arial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DA0104"/>
    <w:pPr>
      <w:spacing w:after="120"/>
      <w:ind w:left="283"/>
    </w:pPr>
    <w:rPr>
      <w:rFonts w:cs="Times New Roman"/>
      <w:lang w:eastAsia="en-US"/>
    </w:rPr>
  </w:style>
  <w:style w:type="character" w:customStyle="1" w:styleId="a6">
    <w:name w:val="Основной текст с отступом Знак"/>
    <w:link w:val="a5"/>
    <w:uiPriority w:val="99"/>
    <w:semiHidden/>
    <w:rsid w:val="00A40A13"/>
    <w:rPr>
      <w:rFonts w:cs="Calibri"/>
    </w:rPr>
  </w:style>
  <w:style w:type="paragraph" w:customStyle="1" w:styleId="ConsNormal">
    <w:name w:val="ConsNormal"/>
    <w:uiPriority w:val="99"/>
    <w:rsid w:val="00DA010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13">
    <w:name w:val="Абзац списка1"/>
    <w:basedOn w:val="a"/>
    <w:uiPriority w:val="99"/>
    <w:rsid w:val="007E2919"/>
    <w:pPr>
      <w:ind w:left="720"/>
    </w:pPr>
    <w:rPr>
      <w:rFonts w:cs="Times New Roman"/>
      <w:lang w:eastAsia="en-US"/>
    </w:rPr>
  </w:style>
  <w:style w:type="paragraph" w:customStyle="1" w:styleId="msonormalbullet2gif">
    <w:name w:val="msonormalbullet2.gif"/>
    <w:basedOn w:val="a"/>
    <w:uiPriority w:val="99"/>
    <w:rsid w:val="007E29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uiPriority w:val="99"/>
    <w:rsid w:val="007E2919"/>
    <w:pPr>
      <w:widowControl w:val="0"/>
      <w:suppressLineNumbers/>
      <w:suppressAutoHyphens/>
      <w:spacing w:after="0" w:line="240" w:lineRule="auto"/>
    </w:pPr>
    <w:rPr>
      <w:rFonts w:ascii="Times New Roman" w:hAnsi="Times New Roman" w:cs="Lohit Hindi"/>
      <w:kern w:val="1"/>
      <w:sz w:val="24"/>
      <w:szCs w:val="24"/>
      <w:lang w:eastAsia="zh-CN" w:bidi="hi-IN"/>
    </w:rPr>
  </w:style>
  <w:style w:type="paragraph" w:styleId="a8">
    <w:name w:val="footer"/>
    <w:basedOn w:val="a"/>
    <w:link w:val="a9"/>
    <w:uiPriority w:val="99"/>
    <w:rsid w:val="00897D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link w:val="a8"/>
    <w:uiPriority w:val="99"/>
    <w:semiHidden/>
    <w:rsid w:val="00A40A13"/>
    <w:rPr>
      <w:rFonts w:cs="Calibri"/>
    </w:rPr>
  </w:style>
  <w:style w:type="character" w:styleId="aa">
    <w:name w:val="page number"/>
    <w:uiPriority w:val="99"/>
    <w:rsid w:val="00897DE3"/>
    <w:rPr>
      <w:rFonts w:cs="Times New Roman"/>
    </w:rPr>
  </w:style>
  <w:style w:type="paragraph" w:styleId="ab">
    <w:name w:val="header"/>
    <w:basedOn w:val="a"/>
    <w:link w:val="ac"/>
    <w:uiPriority w:val="99"/>
    <w:rsid w:val="00897D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link w:val="ab"/>
    <w:uiPriority w:val="99"/>
    <w:locked/>
    <w:rsid w:val="006650E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Title">
    <w:name w:val="ConsPlusTitle"/>
    <w:rsid w:val="00A963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 Знак Знак1 Знак"/>
    <w:basedOn w:val="a"/>
    <w:uiPriority w:val="99"/>
    <w:rsid w:val="00FE33B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2C2445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2C2445"/>
    <w:rPr>
      <w:rFonts w:cs="Calibri"/>
      <w:sz w:val="22"/>
      <w:szCs w:val="22"/>
    </w:rPr>
  </w:style>
  <w:style w:type="character" w:styleId="af">
    <w:name w:val="FollowedHyperlink"/>
    <w:uiPriority w:val="99"/>
    <w:rsid w:val="002C2445"/>
    <w:rPr>
      <w:rFonts w:cs="Times New Roman"/>
      <w:color w:val="800080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Знак"/>
    <w:basedOn w:val="a"/>
    <w:uiPriority w:val="99"/>
    <w:rsid w:val="002C244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f4">
    <w:name w:val="Цветовое выделение"/>
    <w:uiPriority w:val="99"/>
    <w:rsid w:val="002C2445"/>
    <w:rPr>
      <w:b/>
      <w:color w:val="26282F"/>
    </w:rPr>
  </w:style>
  <w:style w:type="character" w:customStyle="1" w:styleId="af5">
    <w:name w:val="Гипертекстовая ссылка"/>
    <w:uiPriority w:val="99"/>
    <w:rsid w:val="002C2445"/>
    <w:rPr>
      <w:rFonts w:ascii="Times New Roman" w:hAnsi="Times New Roman" w:cs="Times New Roman"/>
      <w:b/>
      <w:color w:val="106BBE"/>
    </w:rPr>
  </w:style>
  <w:style w:type="character" w:customStyle="1" w:styleId="af6">
    <w:name w:val="Цветовое выделение для Текст"/>
    <w:uiPriority w:val="99"/>
    <w:rsid w:val="002C2445"/>
    <w:rPr>
      <w:rFonts w:ascii="Times New Roman CYR" w:hAnsi="Times New Roman CYR"/>
    </w:rPr>
  </w:style>
  <w:style w:type="paragraph" w:styleId="af7">
    <w:name w:val="Balloon Text"/>
    <w:basedOn w:val="a"/>
    <w:link w:val="af8"/>
    <w:uiPriority w:val="99"/>
    <w:rsid w:val="002C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2C2445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99"/>
    <w:qFormat/>
    <w:rsid w:val="00AB59E2"/>
    <w:pPr>
      <w:ind w:left="720"/>
      <w:contextualSpacing/>
    </w:pPr>
  </w:style>
  <w:style w:type="paragraph" w:customStyle="1" w:styleId="BodyText21">
    <w:name w:val="Body Text 21"/>
    <w:basedOn w:val="a"/>
    <w:uiPriority w:val="99"/>
    <w:rsid w:val="00AB35CD"/>
    <w:pPr>
      <w:widowControl w:val="0"/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table" w:customStyle="1" w:styleId="15">
    <w:name w:val="Сетка таблицы1"/>
    <w:basedOn w:val="a1"/>
    <w:next w:val="afa"/>
    <w:uiPriority w:val="59"/>
    <w:rsid w:val="00DE551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locked/>
    <w:rsid w:val="00DE5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51343C"/>
    <w:pPr>
      <w:suppressAutoHyphens/>
    </w:pPr>
    <w:rPr>
      <w:rFonts w:ascii="Times New Roman" w:eastAsia="Calibri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6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D6F86DEECF20E8D928313C7C73A0F3A2B52EF96774B3B36844714CFzCX9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4174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8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ОО АИМР</Company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г.Ставрополь</dc:creator>
  <cp:keywords/>
  <dc:description/>
  <cp:lastModifiedBy>User</cp:lastModifiedBy>
  <cp:revision>44</cp:revision>
  <cp:lastPrinted>2024-07-18T12:27:00Z</cp:lastPrinted>
  <dcterms:created xsi:type="dcterms:W3CDTF">2018-08-21T11:22:00Z</dcterms:created>
  <dcterms:modified xsi:type="dcterms:W3CDTF">2024-07-18T12:31:00Z</dcterms:modified>
</cp:coreProperties>
</file>