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91" w:rsidRDefault="00882E91" w:rsidP="00882E91">
      <w:pPr>
        <w:ind w:left="2124" w:firstLine="708"/>
        <w:jc w:val="right"/>
        <w:rPr>
          <w:rFonts w:ascii="Times New Roman" w:hAnsi="Times New Roman"/>
          <w:sz w:val="28"/>
          <w:szCs w:val="28"/>
        </w:rPr>
      </w:pPr>
      <w:r w:rsidRPr="00882E91">
        <w:rPr>
          <w:rFonts w:ascii="Times New Roman" w:hAnsi="Times New Roman"/>
          <w:sz w:val="28"/>
          <w:szCs w:val="28"/>
        </w:rPr>
        <w:t>Проект</w:t>
      </w:r>
    </w:p>
    <w:p w:rsidR="000C58BB" w:rsidRPr="00882E91" w:rsidRDefault="000C58BB" w:rsidP="00882E91">
      <w:pPr>
        <w:ind w:left="2124" w:firstLine="708"/>
        <w:jc w:val="right"/>
        <w:rPr>
          <w:rFonts w:ascii="Times New Roman" w:hAnsi="Times New Roman"/>
          <w:sz w:val="28"/>
          <w:szCs w:val="28"/>
        </w:rPr>
      </w:pPr>
    </w:p>
    <w:p w:rsidR="00A93805" w:rsidRPr="00BE6926" w:rsidRDefault="00703EAE" w:rsidP="00BE6926">
      <w:pPr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D6CCD">
        <w:rPr>
          <w:rFonts w:ascii="Times New Roman" w:hAnsi="Times New Roman"/>
          <w:b/>
          <w:sz w:val="28"/>
          <w:szCs w:val="28"/>
        </w:rPr>
        <w:t>ПОСТАНОВЛЕ</w:t>
      </w:r>
      <w:r w:rsidR="00BE6926">
        <w:rPr>
          <w:rFonts w:ascii="Times New Roman" w:hAnsi="Times New Roman"/>
          <w:b/>
          <w:sz w:val="28"/>
          <w:szCs w:val="28"/>
        </w:rPr>
        <w:t>НИЕ</w:t>
      </w:r>
    </w:p>
    <w:p w:rsidR="00A93805" w:rsidRDefault="00A93805" w:rsidP="00A938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ИПАТОВСКОГО </w:t>
      </w:r>
      <w:r w:rsidR="00703EAE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A93805" w:rsidRDefault="00A93805" w:rsidP="00A938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93E69" w:rsidRPr="00256BB4" w:rsidRDefault="00793E69" w:rsidP="00A93805">
      <w:pPr>
        <w:rPr>
          <w:rFonts w:ascii="Times New Roman" w:hAnsi="Times New Roman"/>
          <w:sz w:val="28"/>
          <w:szCs w:val="28"/>
        </w:rPr>
      </w:pPr>
    </w:p>
    <w:p w:rsidR="00882E91" w:rsidRPr="00256BB4" w:rsidRDefault="0051130E" w:rsidP="00DB33D5">
      <w:pPr>
        <w:spacing w:line="240" w:lineRule="exact"/>
        <w:rPr>
          <w:rFonts w:ascii="Times New Roman" w:hAnsi="Times New Roman"/>
          <w:sz w:val="28"/>
          <w:szCs w:val="28"/>
        </w:rPr>
      </w:pPr>
      <w:r w:rsidRPr="00256BB4">
        <w:rPr>
          <w:rFonts w:ascii="Times New Roman" w:hAnsi="Times New Roman"/>
          <w:sz w:val="28"/>
          <w:szCs w:val="28"/>
        </w:rPr>
        <w:t>«___» _____</w:t>
      </w:r>
      <w:r w:rsidR="00171E08" w:rsidRPr="00256BB4">
        <w:rPr>
          <w:rFonts w:ascii="Times New Roman" w:hAnsi="Times New Roman"/>
          <w:sz w:val="28"/>
          <w:szCs w:val="28"/>
        </w:rPr>
        <w:t>_ 202</w:t>
      </w:r>
      <w:r w:rsidR="00214CAB">
        <w:rPr>
          <w:rFonts w:ascii="Times New Roman" w:hAnsi="Times New Roman"/>
          <w:sz w:val="28"/>
          <w:szCs w:val="28"/>
        </w:rPr>
        <w:t>3</w:t>
      </w:r>
      <w:r w:rsidR="00882E91" w:rsidRPr="00256BB4">
        <w:rPr>
          <w:rFonts w:ascii="Times New Roman" w:hAnsi="Times New Roman"/>
          <w:sz w:val="28"/>
          <w:szCs w:val="28"/>
        </w:rPr>
        <w:t xml:space="preserve"> г.</w:t>
      </w:r>
      <w:r w:rsidR="00DB33D5">
        <w:rPr>
          <w:rFonts w:ascii="Times New Roman" w:hAnsi="Times New Roman"/>
          <w:sz w:val="28"/>
          <w:szCs w:val="28"/>
        </w:rPr>
        <w:t xml:space="preserve">      </w:t>
      </w:r>
      <w:r w:rsidR="00882E91" w:rsidRPr="00256BB4">
        <w:rPr>
          <w:rFonts w:ascii="Times New Roman" w:hAnsi="Times New Roman"/>
          <w:sz w:val="28"/>
          <w:szCs w:val="28"/>
        </w:rPr>
        <w:t xml:space="preserve">      </w:t>
      </w:r>
      <w:r w:rsidR="00DB33D5">
        <w:rPr>
          <w:rFonts w:ascii="Times New Roman" w:hAnsi="Times New Roman"/>
          <w:sz w:val="28"/>
          <w:szCs w:val="28"/>
        </w:rPr>
        <w:t xml:space="preserve">         </w:t>
      </w:r>
      <w:r w:rsidR="00882E91" w:rsidRPr="00256BB4">
        <w:rPr>
          <w:rFonts w:ascii="Times New Roman" w:hAnsi="Times New Roman"/>
          <w:sz w:val="28"/>
          <w:szCs w:val="28"/>
        </w:rPr>
        <w:t xml:space="preserve">    г. Ипатово                                          № ____</w:t>
      </w:r>
    </w:p>
    <w:p w:rsidR="00A93805" w:rsidRDefault="00A93805" w:rsidP="00A93805">
      <w:pPr>
        <w:rPr>
          <w:rFonts w:ascii="Times New Roman" w:hAnsi="Times New Roman"/>
          <w:sz w:val="28"/>
          <w:szCs w:val="28"/>
        </w:rPr>
      </w:pPr>
    </w:p>
    <w:p w:rsidR="00405BE0" w:rsidRPr="00256BB4" w:rsidRDefault="00405BE0" w:rsidP="00405BE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56BB4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507209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256BB4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507209">
        <w:rPr>
          <w:rFonts w:ascii="Times New Roman" w:hAnsi="Times New Roman" w:cs="Times New Roman"/>
          <w:sz w:val="28"/>
          <w:szCs w:val="28"/>
        </w:rPr>
        <w:t xml:space="preserve">по решению вопросов, связанных с обеспечением </w:t>
      </w:r>
      <w:r w:rsidR="002F2C05">
        <w:rPr>
          <w:rFonts w:ascii="Times New Roman" w:hAnsi="Times New Roman" w:cs="Times New Roman"/>
          <w:sz w:val="28"/>
          <w:szCs w:val="28"/>
        </w:rPr>
        <w:t xml:space="preserve">безопасности граждан на заброшенных, </w:t>
      </w:r>
      <w:proofErr w:type="spellStart"/>
      <w:r w:rsidR="002F2C05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="002F2C05">
        <w:rPr>
          <w:rFonts w:ascii="Times New Roman" w:hAnsi="Times New Roman" w:cs="Times New Roman"/>
          <w:sz w:val="28"/>
          <w:szCs w:val="28"/>
        </w:rPr>
        <w:t>, недостроенных объектах промышленности, коммунальной и строительной инфраструктуры</w:t>
      </w:r>
      <w:r w:rsidR="00D87D07">
        <w:rPr>
          <w:rFonts w:ascii="Times New Roman" w:hAnsi="Times New Roman" w:cs="Times New Roman"/>
          <w:sz w:val="28"/>
          <w:szCs w:val="28"/>
        </w:rPr>
        <w:t xml:space="preserve"> </w:t>
      </w:r>
      <w:r w:rsidRPr="00256BB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703E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6BB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12F1F" w:rsidRPr="00256BB4" w:rsidRDefault="00112F1F" w:rsidP="003B068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5B71" w:rsidRDefault="009C229F" w:rsidP="00991BD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</w:rPr>
        <w:tab/>
      </w:r>
      <w:r w:rsidRPr="00B31F0E">
        <w:rPr>
          <w:rFonts w:ascii="Times New Roman" w:eastAsia="Times New Roman CYR" w:hAnsi="Times New Roman" w:cs="Times New Roman"/>
          <w:sz w:val="28"/>
          <w:szCs w:val="28"/>
        </w:rPr>
        <w:t>В соответствии с</w:t>
      </w:r>
      <w:r w:rsidRPr="00B31F0E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Pr="00B31F0E">
        <w:rPr>
          <w:rFonts w:ascii="Times New Roman" w:eastAsia="Times New Roman CYR" w:hAnsi="Times New Roman" w:cs="Times New Roman"/>
          <w:sz w:val="28"/>
          <w:szCs w:val="28"/>
        </w:rPr>
        <w:t xml:space="preserve">едеральным </w:t>
      </w:r>
      <w:hyperlink r:id="rId6" w:history="1">
        <w:r w:rsidRPr="00C9368A">
          <w:rPr>
            <w:rStyle w:val="a5"/>
            <w:rFonts w:ascii="Times New Roman" w:eastAsia="Times New Roman CYR" w:hAnsi="Times New Roman"/>
            <w:bCs/>
            <w:color w:val="000000"/>
            <w:sz w:val="28"/>
            <w:szCs w:val="28"/>
            <w:u w:val="none"/>
          </w:rPr>
          <w:t>законом</w:t>
        </w:r>
      </w:hyperlink>
      <w:r w:rsidRPr="00B31F0E">
        <w:rPr>
          <w:rFonts w:ascii="Times New Roman" w:eastAsia="Times New Roman CYR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="00214CAB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B31F0E" w:rsidRPr="00B31F0E">
        <w:rPr>
          <w:rFonts w:ascii="Times New Roman" w:hAnsi="Times New Roman" w:cs="Times New Roman"/>
          <w:sz w:val="28"/>
          <w:szCs w:val="28"/>
        </w:rPr>
        <w:t xml:space="preserve">Уставом Ипатовского городского округа Ставропольского края, </w:t>
      </w:r>
      <w:r w:rsidR="0091476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55448">
        <w:rPr>
          <w:rFonts w:ascii="Times New Roman" w:hAnsi="Times New Roman" w:cs="Times New Roman"/>
          <w:sz w:val="28"/>
          <w:szCs w:val="28"/>
        </w:rPr>
        <w:t xml:space="preserve">организации работы по </w:t>
      </w:r>
      <w:r w:rsidR="00EA4771">
        <w:rPr>
          <w:rFonts w:ascii="Times New Roman" w:hAnsi="Times New Roman" w:cs="Times New Roman"/>
          <w:sz w:val="28"/>
          <w:szCs w:val="28"/>
        </w:rPr>
        <w:t xml:space="preserve">обеспечению безопасности граждан на </w:t>
      </w:r>
      <w:r w:rsidR="00C91DFA">
        <w:rPr>
          <w:rFonts w:ascii="Times New Roman" w:hAnsi="Times New Roman" w:cs="Times New Roman"/>
          <w:sz w:val="28"/>
          <w:szCs w:val="28"/>
        </w:rPr>
        <w:t xml:space="preserve">заброшенных, </w:t>
      </w:r>
      <w:proofErr w:type="spellStart"/>
      <w:r w:rsidR="00C91DFA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="00C91DFA">
        <w:rPr>
          <w:rFonts w:ascii="Times New Roman" w:hAnsi="Times New Roman" w:cs="Times New Roman"/>
          <w:sz w:val="28"/>
          <w:szCs w:val="28"/>
        </w:rPr>
        <w:t xml:space="preserve">, недостроенных объектах промышленности, коммунальной и строительной инфраструктуры </w:t>
      </w:r>
      <w:r w:rsidR="00011C5E">
        <w:rPr>
          <w:rFonts w:ascii="Times New Roman" w:hAnsi="Times New Roman" w:cs="Times New Roman"/>
          <w:sz w:val="28"/>
          <w:szCs w:val="28"/>
        </w:rPr>
        <w:t xml:space="preserve">на территории Ипатовского </w:t>
      </w:r>
      <w:r w:rsidR="00DF22A8">
        <w:rPr>
          <w:rFonts w:ascii="Times New Roman" w:hAnsi="Times New Roman" w:cs="Times New Roman"/>
          <w:sz w:val="28"/>
          <w:szCs w:val="28"/>
        </w:rPr>
        <w:t>муниципального</w:t>
      </w:r>
      <w:r w:rsidR="00DF22A8" w:rsidRPr="00256BB4">
        <w:rPr>
          <w:rFonts w:ascii="Times New Roman" w:hAnsi="Times New Roman" w:cs="Times New Roman"/>
          <w:sz w:val="28"/>
          <w:szCs w:val="28"/>
        </w:rPr>
        <w:t xml:space="preserve"> </w:t>
      </w:r>
      <w:r w:rsidR="00011C5E">
        <w:rPr>
          <w:rFonts w:ascii="Times New Roman" w:hAnsi="Times New Roman" w:cs="Times New Roman"/>
          <w:sz w:val="28"/>
          <w:szCs w:val="28"/>
        </w:rPr>
        <w:t>округа</w:t>
      </w:r>
      <w:r w:rsidR="007C4CFD">
        <w:rPr>
          <w:rFonts w:ascii="Times New Roman" w:hAnsi="Times New Roman" w:cs="Times New Roman"/>
          <w:sz w:val="28"/>
          <w:szCs w:val="28"/>
        </w:rPr>
        <w:t xml:space="preserve"> Ставропольского края, администрация Ипатовского </w:t>
      </w:r>
      <w:r w:rsidR="00DF22A8">
        <w:rPr>
          <w:rFonts w:ascii="Times New Roman" w:hAnsi="Times New Roman" w:cs="Times New Roman"/>
          <w:sz w:val="28"/>
          <w:szCs w:val="28"/>
        </w:rPr>
        <w:t>муниципального</w:t>
      </w:r>
      <w:r w:rsidR="00DF22A8" w:rsidRPr="00256BB4">
        <w:rPr>
          <w:rFonts w:ascii="Times New Roman" w:hAnsi="Times New Roman" w:cs="Times New Roman"/>
          <w:sz w:val="28"/>
          <w:szCs w:val="28"/>
        </w:rPr>
        <w:t xml:space="preserve"> </w:t>
      </w:r>
      <w:r w:rsidR="007C4CF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C4CFD" w:rsidRDefault="007C4CFD" w:rsidP="003B5D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C4CFD" w:rsidRDefault="007C4CFD" w:rsidP="003B5D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E80826" w:rsidRDefault="00E80826" w:rsidP="00E80826">
      <w:pPr>
        <w:ind w:firstLine="709"/>
        <w:rPr>
          <w:rFonts w:ascii="Times New Roman" w:hAnsi="Times New Roman"/>
          <w:sz w:val="28"/>
          <w:szCs w:val="28"/>
        </w:rPr>
      </w:pPr>
    </w:p>
    <w:p w:rsidR="00E80826" w:rsidRPr="008001F8" w:rsidRDefault="00E80826" w:rsidP="00E80826">
      <w:pPr>
        <w:ind w:firstLine="709"/>
        <w:rPr>
          <w:rFonts w:ascii="Times New Roman" w:hAnsi="Times New Roman"/>
          <w:sz w:val="28"/>
          <w:szCs w:val="28"/>
        </w:rPr>
      </w:pPr>
      <w:r w:rsidRPr="00646143">
        <w:rPr>
          <w:rFonts w:ascii="Times New Roman" w:hAnsi="Times New Roman"/>
          <w:sz w:val="28"/>
          <w:szCs w:val="28"/>
        </w:rPr>
        <w:t xml:space="preserve">1. Создать межведомственную </w:t>
      </w:r>
      <w:r w:rsidRPr="0022104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2104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1047">
        <w:rPr>
          <w:rFonts w:ascii="Times New Roman" w:hAnsi="Times New Roman" w:cs="Times New Roman"/>
          <w:sz w:val="28"/>
          <w:szCs w:val="28"/>
        </w:rPr>
        <w:t xml:space="preserve"> по решению вопросов, связанных с обеспечением безопасности граждан на заброшенных, </w:t>
      </w:r>
      <w:proofErr w:type="spellStart"/>
      <w:r w:rsidRPr="00221047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221047">
        <w:rPr>
          <w:rFonts w:ascii="Times New Roman" w:hAnsi="Times New Roman" w:cs="Times New Roman"/>
          <w:sz w:val="28"/>
          <w:szCs w:val="28"/>
        </w:rPr>
        <w:t xml:space="preserve">, недостроенных объектах промышленности, коммунальной и строительной инфраструктуры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56BB4">
        <w:rPr>
          <w:rFonts w:ascii="Times New Roman" w:hAnsi="Times New Roman" w:cs="Times New Roman"/>
          <w:sz w:val="28"/>
          <w:szCs w:val="28"/>
        </w:rPr>
        <w:t xml:space="preserve"> </w:t>
      </w:r>
      <w:r w:rsidRPr="0022104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2A8" w:rsidRDefault="00DF22A8" w:rsidP="00DF22A8">
      <w:pPr>
        <w:ind w:firstLine="709"/>
        <w:rPr>
          <w:rFonts w:ascii="Times New Roman" w:hAnsi="Times New Roman"/>
          <w:sz w:val="28"/>
          <w:szCs w:val="28"/>
        </w:rPr>
      </w:pPr>
      <w:r w:rsidRPr="00646143">
        <w:rPr>
          <w:rFonts w:ascii="Times New Roman" w:hAnsi="Times New Roman"/>
          <w:sz w:val="28"/>
          <w:szCs w:val="28"/>
        </w:rPr>
        <w:t>2. Утвердить прилагаем</w:t>
      </w:r>
      <w:r>
        <w:rPr>
          <w:rFonts w:ascii="Times New Roman" w:hAnsi="Times New Roman"/>
          <w:sz w:val="28"/>
          <w:szCs w:val="28"/>
        </w:rPr>
        <w:t>ые:</w:t>
      </w:r>
    </w:p>
    <w:p w:rsidR="00743B47" w:rsidRDefault="00DF22A8" w:rsidP="00DF22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646143">
        <w:rPr>
          <w:rFonts w:ascii="Times New Roman" w:hAnsi="Times New Roman"/>
          <w:sz w:val="28"/>
          <w:szCs w:val="28"/>
        </w:rPr>
        <w:t xml:space="preserve">Положение </w:t>
      </w:r>
      <w:r w:rsidR="006328EA" w:rsidRPr="000E0ED5">
        <w:rPr>
          <w:rFonts w:ascii="Times New Roman" w:hAnsi="Times New Roman" w:cs="Times New Roman"/>
          <w:sz w:val="28"/>
          <w:szCs w:val="28"/>
        </w:rPr>
        <w:t xml:space="preserve">о </w:t>
      </w:r>
      <w:r w:rsidR="006328EA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6328EA" w:rsidRPr="000E0ED5">
        <w:rPr>
          <w:rFonts w:ascii="Times New Roman" w:hAnsi="Times New Roman" w:cs="Times New Roman"/>
          <w:sz w:val="28"/>
          <w:szCs w:val="28"/>
        </w:rPr>
        <w:t xml:space="preserve">рабочей группе по решению вопросов, связанных с обеспечением безопасности граждан на заброшенных, </w:t>
      </w:r>
      <w:proofErr w:type="spellStart"/>
      <w:r w:rsidR="006328EA" w:rsidRPr="000E0ED5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="006328EA" w:rsidRPr="000E0ED5">
        <w:rPr>
          <w:rFonts w:ascii="Times New Roman" w:hAnsi="Times New Roman" w:cs="Times New Roman"/>
          <w:sz w:val="28"/>
          <w:szCs w:val="28"/>
        </w:rPr>
        <w:t xml:space="preserve">, недостроенных объектах промышленности, коммунальной и строительной инфраструктуры Ипатовского </w:t>
      </w:r>
      <w:r w:rsidR="0077450E">
        <w:rPr>
          <w:rFonts w:ascii="Times New Roman" w:hAnsi="Times New Roman" w:cs="Times New Roman"/>
          <w:sz w:val="28"/>
          <w:szCs w:val="28"/>
        </w:rPr>
        <w:t>муниципального</w:t>
      </w:r>
      <w:r w:rsidR="006328EA" w:rsidRPr="000E0ED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80826">
        <w:rPr>
          <w:rFonts w:ascii="Times New Roman" w:hAnsi="Times New Roman" w:cs="Times New Roman"/>
          <w:sz w:val="28"/>
          <w:szCs w:val="28"/>
        </w:rPr>
        <w:t>.</w:t>
      </w:r>
    </w:p>
    <w:p w:rsidR="00DF22A8" w:rsidRPr="008001F8" w:rsidRDefault="00DF22A8" w:rsidP="00743B4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Состав </w:t>
      </w:r>
      <w:r w:rsidR="00743B47">
        <w:rPr>
          <w:rFonts w:ascii="Times New Roman" w:hAnsi="Times New Roman"/>
          <w:sz w:val="28"/>
          <w:szCs w:val="28"/>
        </w:rPr>
        <w:t xml:space="preserve">межведомственной </w:t>
      </w:r>
      <w:r w:rsidR="00743B47" w:rsidRPr="00221047">
        <w:rPr>
          <w:rFonts w:ascii="Times New Roman" w:hAnsi="Times New Roman" w:cs="Times New Roman"/>
          <w:sz w:val="28"/>
          <w:szCs w:val="28"/>
        </w:rPr>
        <w:t>рабоч</w:t>
      </w:r>
      <w:r w:rsidR="00743B47">
        <w:rPr>
          <w:rFonts w:ascii="Times New Roman" w:hAnsi="Times New Roman" w:cs="Times New Roman"/>
          <w:sz w:val="28"/>
          <w:szCs w:val="28"/>
        </w:rPr>
        <w:t>ей</w:t>
      </w:r>
      <w:r w:rsidR="00743B47" w:rsidRPr="0022104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43B47">
        <w:rPr>
          <w:rFonts w:ascii="Times New Roman" w:hAnsi="Times New Roman" w:cs="Times New Roman"/>
          <w:sz w:val="28"/>
          <w:szCs w:val="28"/>
        </w:rPr>
        <w:t>ы</w:t>
      </w:r>
      <w:r w:rsidR="00743B47" w:rsidRPr="00221047">
        <w:rPr>
          <w:rFonts w:ascii="Times New Roman" w:hAnsi="Times New Roman" w:cs="Times New Roman"/>
          <w:sz w:val="28"/>
          <w:szCs w:val="28"/>
        </w:rPr>
        <w:t xml:space="preserve"> по решению вопросов, связанных с обеспечением безопасности граждан на заброшенных, </w:t>
      </w:r>
      <w:proofErr w:type="spellStart"/>
      <w:r w:rsidR="00743B47" w:rsidRPr="00221047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="00743B47" w:rsidRPr="00221047">
        <w:rPr>
          <w:rFonts w:ascii="Times New Roman" w:hAnsi="Times New Roman" w:cs="Times New Roman"/>
          <w:sz w:val="28"/>
          <w:szCs w:val="28"/>
        </w:rPr>
        <w:t xml:space="preserve">, недостроенных объектах промышленности, коммунальной и строительной инфраструктуры Ипатовского </w:t>
      </w:r>
      <w:r w:rsidR="00743B47">
        <w:rPr>
          <w:rFonts w:ascii="Times New Roman" w:hAnsi="Times New Roman" w:cs="Times New Roman"/>
          <w:sz w:val="28"/>
          <w:szCs w:val="28"/>
        </w:rPr>
        <w:t>муниципального</w:t>
      </w:r>
      <w:r w:rsidR="00743B47" w:rsidRPr="00256BB4">
        <w:rPr>
          <w:rFonts w:ascii="Times New Roman" w:hAnsi="Times New Roman" w:cs="Times New Roman"/>
          <w:sz w:val="28"/>
          <w:szCs w:val="28"/>
        </w:rPr>
        <w:t xml:space="preserve"> </w:t>
      </w:r>
      <w:r w:rsidR="00743B47" w:rsidRPr="0022104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E80826">
        <w:rPr>
          <w:rFonts w:ascii="Times New Roman" w:hAnsi="Times New Roman" w:cs="Times New Roman"/>
          <w:sz w:val="28"/>
          <w:szCs w:val="28"/>
        </w:rPr>
        <w:t>.</w:t>
      </w:r>
    </w:p>
    <w:p w:rsidR="00DF22A8" w:rsidRPr="0056094D" w:rsidRDefault="00DF22A8" w:rsidP="00B545C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56094D">
        <w:rPr>
          <w:rFonts w:ascii="Times New Roman" w:hAnsi="Times New Roman" w:cs="Times New Roman"/>
          <w:sz w:val="28"/>
          <w:szCs w:val="28"/>
        </w:rPr>
        <w:t>3. Признать утратившими силу следующие постановления администрации Ипатовского городского округа Ставропольского края:</w:t>
      </w:r>
    </w:p>
    <w:p w:rsidR="00DB3884" w:rsidRPr="0056094D" w:rsidRDefault="00DB3884" w:rsidP="00B545C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56094D">
        <w:rPr>
          <w:rFonts w:ascii="Times New Roman" w:hAnsi="Times New Roman" w:cs="Times New Roman"/>
          <w:sz w:val="28"/>
          <w:szCs w:val="28"/>
        </w:rPr>
        <w:t xml:space="preserve">от 22 июня 2022 г. № 895 </w:t>
      </w:r>
      <w:r w:rsidR="0056094D" w:rsidRPr="0056094D">
        <w:rPr>
          <w:rFonts w:ascii="Times New Roman" w:hAnsi="Times New Roman" w:cs="Times New Roman"/>
          <w:sz w:val="28"/>
          <w:szCs w:val="28"/>
        </w:rPr>
        <w:t>«</w:t>
      </w:r>
      <w:r w:rsidRPr="0056094D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рабочей группы по решению вопросов, связанных с обеспечением безопасности граждан на заброшенных, </w:t>
      </w:r>
      <w:proofErr w:type="spellStart"/>
      <w:r w:rsidRPr="0056094D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56094D">
        <w:rPr>
          <w:rFonts w:ascii="Times New Roman" w:hAnsi="Times New Roman" w:cs="Times New Roman"/>
          <w:sz w:val="28"/>
          <w:szCs w:val="28"/>
        </w:rPr>
        <w:t>, недостроенных объектах промышленности, коммунальной и строительной инфраструктуры Ипатовского муниципального округа Ставропольского края</w:t>
      </w:r>
      <w:r w:rsidR="0056094D" w:rsidRPr="0056094D">
        <w:rPr>
          <w:rFonts w:ascii="Times New Roman" w:hAnsi="Times New Roman" w:cs="Times New Roman"/>
          <w:sz w:val="28"/>
          <w:szCs w:val="28"/>
        </w:rPr>
        <w:t>»;</w:t>
      </w:r>
    </w:p>
    <w:p w:rsidR="0056094D" w:rsidRDefault="00241C77" w:rsidP="00466B81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27 июля 2022 г. № 1094</w:t>
      </w:r>
      <w:r w:rsidR="00E46356">
        <w:rPr>
          <w:rFonts w:ascii="Times New Roman" w:hAnsi="Times New Roman" w:cs="Times New Roman"/>
          <w:sz w:val="28"/>
          <w:szCs w:val="28"/>
        </w:rPr>
        <w:t xml:space="preserve"> </w:t>
      </w:r>
      <w:r w:rsidR="00116B1E">
        <w:rPr>
          <w:rFonts w:ascii="Times New Roman" w:hAnsi="Times New Roman" w:cs="Times New Roman"/>
          <w:sz w:val="28"/>
          <w:szCs w:val="28"/>
        </w:rPr>
        <w:t>«</w:t>
      </w:r>
      <w:r w:rsidR="0056094D" w:rsidRPr="00AC0A9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6094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6094D" w:rsidRPr="00554C03">
        <w:rPr>
          <w:rFonts w:ascii="Times New Roman" w:hAnsi="Times New Roman" w:cs="Times New Roman"/>
          <w:sz w:val="28"/>
          <w:szCs w:val="28"/>
        </w:rPr>
        <w:t>межведомственной рабочей группы по решению вопросов, связанных с обеспечением безопасн</w:t>
      </w:r>
      <w:r w:rsidR="0056094D">
        <w:rPr>
          <w:rFonts w:ascii="Times New Roman" w:hAnsi="Times New Roman" w:cs="Times New Roman"/>
          <w:sz w:val="28"/>
          <w:szCs w:val="28"/>
        </w:rPr>
        <w:t xml:space="preserve">ости граждан на заброшенных, </w:t>
      </w:r>
      <w:proofErr w:type="spellStart"/>
      <w:r w:rsidR="0056094D">
        <w:rPr>
          <w:rFonts w:ascii="Times New Roman" w:hAnsi="Times New Roman" w:cs="Times New Roman"/>
          <w:sz w:val="28"/>
          <w:szCs w:val="28"/>
        </w:rPr>
        <w:t>без</w:t>
      </w:r>
      <w:r w:rsidR="0056094D" w:rsidRPr="00554C03">
        <w:rPr>
          <w:rFonts w:ascii="Times New Roman" w:hAnsi="Times New Roman" w:cs="Times New Roman"/>
          <w:sz w:val="28"/>
          <w:szCs w:val="28"/>
        </w:rPr>
        <w:t>хозяйных</w:t>
      </w:r>
      <w:proofErr w:type="spellEnd"/>
      <w:r w:rsidR="0056094D" w:rsidRPr="00554C03">
        <w:rPr>
          <w:rFonts w:ascii="Times New Roman" w:hAnsi="Times New Roman" w:cs="Times New Roman"/>
          <w:sz w:val="28"/>
          <w:szCs w:val="28"/>
        </w:rPr>
        <w:t>, недостроенных объектах промышленности, коммунальной и строительной инфраструктуры Ипатовского городского округа Ставропольского края</w:t>
      </w:r>
      <w:r w:rsidR="0056094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56094D" w:rsidRPr="00AC0A97">
        <w:rPr>
          <w:rFonts w:ascii="Times New Roman" w:hAnsi="Times New Roman" w:cs="Times New Roman"/>
          <w:bCs/>
          <w:sz w:val="28"/>
          <w:szCs w:val="28"/>
        </w:rPr>
        <w:t>администрации Ипатовского городского округа Ставропольского края от 22 июня 2022 г. № 895</w:t>
      </w:r>
      <w:r w:rsidR="00116B1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6094D" w:rsidRDefault="00241C77" w:rsidP="00466B81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февраля 2023 г. № 119</w:t>
      </w:r>
      <w:r w:rsidR="0056094D">
        <w:rPr>
          <w:rFonts w:ascii="Times New Roman" w:hAnsi="Times New Roman" w:cs="Times New Roman"/>
          <w:sz w:val="28"/>
          <w:szCs w:val="28"/>
        </w:rPr>
        <w:t xml:space="preserve"> </w:t>
      </w:r>
      <w:r w:rsidR="00116B1E">
        <w:rPr>
          <w:rFonts w:ascii="Times New Roman" w:hAnsi="Times New Roman" w:cs="Times New Roman"/>
          <w:sz w:val="28"/>
          <w:szCs w:val="28"/>
        </w:rPr>
        <w:t>«</w:t>
      </w:r>
      <w:r w:rsidR="0056094D" w:rsidRPr="00AC0A9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6094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6094D" w:rsidRPr="00554C03">
        <w:rPr>
          <w:rFonts w:ascii="Times New Roman" w:hAnsi="Times New Roman" w:cs="Times New Roman"/>
          <w:sz w:val="28"/>
          <w:szCs w:val="28"/>
        </w:rPr>
        <w:t>межведомственной рабочей группы по решению вопросов, связанных с обеспечением безопасн</w:t>
      </w:r>
      <w:r w:rsidR="0056094D">
        <w:rPr>
          <w:rFonts w:ascii="Times New Roman" w:hAnsi="Times New Roman" w:cs="Times New Roman"/>
          <w:sz w:val="28"/>
          <w:szCs w:val="28"/>
        </w:rPr>
        <w:t xml:space="preserve">ости граждан на заброшенных, </w:t>
      </w:r>
      <w:proofErr w:type="spellStart"/>
      <w:r w:rsidR="0056094D">
        <w:rPr>
          <w:rFonts w:ascii="Times New Roman" w:hAnsi="Times New Roman" w:cs="Times New Roman"/>
          <w:sz w:val="28"/>
          <w:szCs w:val="28"/>
        </w:rPr>
        <w:t>без</w:t>
      </w:r>
      <w:r w:rsidR="0056094D" w:rsidRPr="00554C03">
        <w:rPr>
          <w:rFonts w:ascii="Times New Roman" w:hAnsi="Times New Roman" w:cs="Times New Roman"/>
          <w:sz w:val="28"/>
          <w:szCs w:val="28"/>
        </w:rPr>
        <w:t>хозяйных</w:t>
      </w:r>
      <w:proofErr w:type="spellEnd"/>
      <w:r w:rsidR="0056094D" w:rsidRPr="00554C03">
        <w:rPr>
          <w:rFonts w:ascii="Times New Roman" w:hAnsi="Times New Roman" w:cs="Times New Roman"/>
          <w:sz w:val="28"/>
          <w:szCs w:val="28"/>
        </w:rPr>
        <w:t>, недостроенных объектах промышленности, коммунальной и строительной инфраструктуры Ипатовского городского округа Ставропольского края</w:t>
      </w:r>
      <w:r w:rsidR="0056094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56094D" w:rsidRPr="00AC0A97">
        <w:rPr>
          <w:rFonts w:ascii="Times New Roman" w:hAnsi="Times New Roman" w:cs="Times New Roman"/>
          <w:bCs/>
          <w:sz w:val="28"/>
          <w:szCs w:val="28"/>
        </w:rPr>
        <w:t>администрации Ипатовского городского округа Ставропольского края от 22 июня 2022 г. № 895</w:t>
      </w:r>
      <w:r w:rsidR="00116B1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6094D" w:rsidRDefault="00827883" w:rsidP="00466B81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41C77">
        <w:rPr>
          <w:rFonts w:ascii="Times New Roman" w:hAnsi="Times New Roman" w:cs="Times New Roman"/>
          <w:sz w:val="28"/>
          <w:szCs w:val="28"/>
        </w:rPr>
        <w:t xml:space="preserve"> 29 марта 2023 г. № 336</w:t>
      </w:r>
      <w:r w:rsidR="0056094D">
        <w:rPr>
          <w:rFonts w:ascii="Times New Roman" w:hAnsi="Times New Roman" w:cs="Times New Roman"/>
          <w:sz w:val="28"/>
          <w:szCs w:val="28"/>
        </w:rPr>
        <w:t xml:space="preserve"> </w:t>
      </w:r>
      <w:r w:rsidR="00116B1E">
        <w:rPr>
          <w:rFonts w:ascii="Times New Roman" w:hAnsi="Times New Roman" w:cs="Times New Roman"/>
          <w:sz w:val="28"/>
          <w:szCs w:val="28"/>
        </w:rPr>
        <w:t>«</w:t>
      </w:r>
      <w:r w:rsidR="0056094D" w:rsidRPr="00AC0A9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6094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6094D" w:rsidRPr="00554C03">
        <w:rPr>
          <w:rFonts w:ascii="Times New Roman" w:hAnsi="Times New Roman" w:cs="Times New Roman"/>
          <w:sz w:val="28"/>
          <w:szCs w:val="28"/>
        </w:rPr>
        <w:t>межведомственной рабочей группы по решению вопросов, связанных с обеспечением безопасн</w:t>
      </w:r>
      <w:r w:rsidR="0056094D">
        <w:rPr>
          <w:rFonts w:ascii="Times New Roman" w:hAnsi="Times New Roman" w:cs="Times New Roman"/>
          <w:sz w:val="28"/>
          <w:szCs w:val="28"/>
        </w:rPr>
        <w:t xml:space="preserve">ости граждан на заброшенных, </w:t>
      </w:r>
      <w:proofErr w:type="spellStart"/>
      <w:r w:rsidR="0056094D">
        <w:rPr>
          <w:rFonts w:ascii="Times New Roman" w:hAnsi="Times New Roman" w:cs="Times New Roman"/>
          <w:sz w:val="28"/>
          <w:szCs w:val="28"/>
        </w:rPr>
        <w:t>без</w:t>
      </w:r>
      <w:r w:rsidR="0056094D" w:rsidRPr="00554C03">
        <w:rPr>
          <w:rFonts w:ascii="Times New Roman" w:hAnsi="Times New Roman" w:cs="Times New Roman"/>
          <w:sz w:val="28"/>
          <w:szCs w:val="28"/>
        </w:rPr>
        <w:t>хозяйных</w:t>
      </w:r>
      <w:proofErr w:type="spellEnd"/>
      <w:r w:rsidR="0056094D" w:rsidRPr="00554C03">
        <w:rPr>
          <w:rFonts w:ascii="Times New Roman" w:hAnsi="Times New Roman" w:cs="Times New Roman"/>
          <w:sz w:val="28"/>
          <w:szCs w:val="28"/>
        </w:rPr>
        <w:t>, недостроенных объектах промышленности, коммунальной и строительной инфраструктуры Ипатовского городского округа Ставропольского края</w:t>
      </w:r>
      <w:r w:rsidR="0056094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56094D" w:rsidRPr="00AC0A97">
        <w:rPr>
          <w:rFonts w:ascii="Times New Roman" w:hAnsi="Times New Roman" w:cs="Times New Roman"/>
          <w:bCs/>
          <w:sz w:val="28"/>
          <w:szCs w:val="28"/>
        </w:rPr>
        <w:t>администрации Ипатовского городского округа Ставропольского края от 22 июня 2022 г. № 895</w:t>
      </w:r>
      <w:r w:rsidR="00116B1E">
        <w:rPr>
          <w:rFonts w:ascii="Times New Roman" w:hAnsi="Times New Roman" w:cs="Times New Roman"/>
          <w:bCs/>
          <w:sz w:val="28"/>
          <w:szCs w:val="28"/>
        </w:rPr>
        <w:t>»</w:t>
      </w:r>
    </w:p>
    <w:p w:rsidR="00287775" w:rsidRDefault="000E12B7" w:rsidP="0028777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1E37">
        <w:rPr>
          <w:rFonts w:ascii="Times New Roman" w:hAnsi="Times New Roman" w:cs="Times New Roman"/>
          <w:sz w:val="28"/>
          <w:szCs w:val="28"/>
        </w:rPr>
        <w:t xml:space="preserve">. </w:t>
      </w:r>
      <w:r w:rsidR="00287775">
        <w:rPr>
          <w:rFonts w:ascii="Times New Roman" w:hAnsi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– телекоммуникационной сети «Интернет».</w:t>
      </w:r>
    </w:p>
    <w:p w:rsidR="00287775" w:rsidRDefault="000E12B7" w:rsidP="0028777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0F4A49" w:rsidRPr="006A14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87775">
        <w:rPr>
          <w:rFonts w:ascii="Times New Roman" w:hAnsi="Times New Roman"/>
          <w:sz w:val="28"/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EF5D31" w:rsidRDefault="000E12B7" w:rsidP="00EF5D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E37">
        <w:rPr>
          <w:rFonts w:ascii="Times New Roman" w:hAnsi="Times New Roman" w:cs="Times New Roman"/>
          <w:sz w:val="28"/>
          <w:szCs w:val="28"/>
        </w:rPr>
        <w:t xml:space="preserve">. </w:t>
      </w:r>
      <w:r w:rsidR="00EF5D3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образования администрации Ипатовского </w:t>
      </w:r>
      <w:r w:rsidR="005F717A">
        <w:rPr>
          <w:rFonts w:ascii="Times New Roman" w:hAnsi="Times New Roman"/>
          <w:sz w:val="28"/>
          <w:szCs w:val="28"/>
        </w:rPr>
        <w:t>городского</w:t>
      </w:r>
      <w:r w:rsidR="00EF5D31">
        <w:rPr>
          <w:rFonts w:ascii="Times New Roman" w:hAnsi="Times New Roman"/>
          <w:sz w:val="28"/>
          <w:szCs w:val="28"/>
        </w:rPr>
        <w:t xml:space="preserve"> округа Ставропольского края Г.Н. Братчик.</w:t>
      </w:r>
    </w:p>
    <w:p w:rsidR="00DA529D" w:rsidRPr="00DA529D" w:rsidRDefault="000E12B7" w:rsidP="003E54C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54CD">
        <w:rPr>
          <w:rFonts w:ascii="Times New Roman" w:hAnsi="Times New Roman" w:cs="Times New Roman"/>
          <w:sz w:val="28"/>
          <w:szCs w:val="28"/>
        </w:rPr>
        <w:t xml:space="preserve">. </w:t>
      </w:r>
      <w:r w:rsidR="00DA529D" w:rsidRPr="00DA529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9368A">
        <w:rPr>
          <w:rFonts w:ascii="Times New Roman" w:hAnsi="Times New Roman" w:cs="Times New Roman"/>
          <w:sz w:val="28"/>
          <w:szCs w:val="28"/>
        </w:rPr>
        <w:t>постановление</w:t>
      </w:r>
      <w:r w:rsidR="00DA529D" w:rsidRPr="00DA529D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обнародования.</w:t>
      </w:r>
    </w:p>
    <w:p w:rsidR="00885B71" w:rsidRDefault="00885B71" w:rsidP="00793E69">
      <w:pPr>
        <w:rPr>
          <w:rFonts w:ascii="Times New Roman" w:hAnsi="Times New Roman" w:cs="Times New Roman"/>
          <w:sz w:val="28"/>
          <w:szCs w:val="28"/>
        </w:rPr>
      </w:pPr>
    </w:p>
    <w:p w:rsidR="00325E11" w:rsidRPr="00C268CC" w:rsidRDefault="00325E11" w:rsidP="00C268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068D" w:rsidRPr="00C268CC" w:rsidRDefault="003B068D" w:rsidP="00C268CC">
      <w:pPr>
        <w:rPr>
          <w:rFonts w:ascii="Times New Roman" w:hAnsi="Times New Roman" w:cs="Times New Roman"/>
          <w:sz w:val="28"/>
          <w:szCs w:val="28"/>
        </w:rPr>
      </w:pPr>
      <w:r w:rsidRPr="00C268CC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3B068D" w:rsidRPr="00C268CC" w:rsidRDefault="00EF5D31" w:rsidP="00C268CC">
      <w:pPr>
        <w:rPr>
          <w:rFonts w:ascii="Times New Roman" w:hAnsi="Times New Roman" w:cs="Times New Roman"/>
          <w:sz w:val="28"/>
          <w:szCs w:val="28"/>
        </w:rPr>
      </w:pPr>
      <w:r w:rsidRPr="00C268CC">
        <w:rPr>
          <w:rFonts w:ascii="Times New Roman" w:hAnsi="Times New Roman" w:cs="Times New Roman"/>
          <w:sz w:val="28"/>
          <w:szCs w:val="28"/>
        </w:rPr>
        <w:t>муниципального</w:t>
      </w:r>
      <w:r w:rsidR="003B068D" w:rsidRPr="00C268C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B068D" w:rsidRPr="00C268CC" w:rsidRDefault="003B068D" w:rsidP="00C268CC">
      <w:pPr>
        <w:rPr>
          <w:rFonts w:ascii="Times New Roman" w:hAnsi="Times New Roman" w:cs="Times New Roman"/>
          <w:sz w:val="28"/>
          <w:szCs w:val="28"/>
        </w:rPr>
      </w:pPr>
      <w:r w:rsidRPr="00C268C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F5D31" w:rsidRPr="00C268CC">
        <w:rPr>
          <w:rFonts w:ascii="Times New Roman" w:hAnsi="Times New Roman" w:cs="Times New Roman"/>
          <w:sz w:val="28"/>
          <w:szCs w:val="28"/>
        </w:rPr>
        <w:tab/>
      </w:r>
      <w:r w:rsidR="00EF5D31" w:rsidRPr="00C268CC">
        <w:rPr>
          <w:rFonts w:ascii="Times New Roman" w:hAnsi="Times New Roman" w:cs="Times New Roman"/>
          <w:sz w:val="28"/>
          <w:szCs w:val="28"/>
        </w:rPr>
        <w:tab/>
      </w:r>
      <w:r w:rsidR="00EF5D31" w:rsidRPr="00C268CC">
        <w:rPr>
          <w:rFonts w:ascii="Times New Roman" w:hAnsi="Times New Roman" w:cs="Times New Roman"/>
          <w:sz w:val="28"/>
          <w:szCs w:val="28"/>
        </w:rPr>
        <w:tab/>
      </w:r>
      <w:r w:rsidR="00EF5D31" w:rsidRPr="00C268CC">
        <w:rPr>
          <w:rFonts w:ascii="Times New Roman" w:hAnsi="Times New Roman" w:cs="Times New Roman"/>
          <w:sz w:val="28"/>
          <w:szCs w:val="28"/>
        </w:rPr>
        <w:tab/>
      </w:r>
      <w:r w:rsidR="00EF5D31" w:rsidRPr="00C268CC">
        <w:rPr>
          <w:rFonts w:ascii="Times New Roman" w:hAnsi="Times New Roman" w:cs="Times New Roman"/>
          <w:sz w:val="28"/>
          <w:szCs w:val="28"/>
        </w:rPr>
        <w:tab/>
      </w:r>
      <w:r w:rsidR="00EF5D31" w:rsidRPr="00C268CC">
        <w:rPr>
          <w:rFonts w:ascii="Times New Roman" w:hAnsi="Times New Roman" w:cs="Times New Roman"/>
          <w:sz w:val="28"/>
          <w:szCs w:val="28"/>
        </w:rPr>
        <w:tab/>
      </w:r>
      <w:r w:rsidR="00EF5D31" w:rsidRPr="00C268CC">
        <w:rPr>
          <w:rFonts w:ascii="Times New Roman" w:hAnsi="Times New Roman" w:cs="Times New Roman"/>
          <w:sz w:val="28"/>
          <w:szCs w:val="28"/>
        </w:rPr>
        <w:tab/>
      </w:r>
      <w:r w:rsidR="00EF5D31" w:rsidRPr="00C268CC">
        <w:rPr>
          <w:rFonts w:ascii="Times New Roman" w:hAnsi="Times New Roman" w:cs="Times New Roman"/>
          <w:sz w:val="28"/>
          <w:szCs w:val="28"/>
        </w:rPr>
        <w:tab/>
      </w:r>
      <w:r w:rsidR="00DC5C2C" w:rsidRPr="00C268CC">
        <w:rPr>
          <w:rFonts w:ascii="Times New Roman" w:hAnsi="Times New Roman" w:cs="Times New Roman"/>
          <w:sz w:val="28"/>
          <w:szCs w:val="28"/>
        </w:rPr>
        <w:t>В.Н.</w:t>
      </w:r>
      <w:r w:rsidR="00EF5D31" w:rsidRPr="00C268CC">
        <w:rPr>
          <w:rFonts w:ascii="Times New Roman" w:hAnsi="Times New Roman" w:cs="Times New Roman"/>
          <w:sz w:val="28"/>
          <w:szCs w:val="28"/>
        </w:rPr>
        <w:t xml:space="preserve"> </w:t>
      </w:r>
      <w:r w:rsidR="00DC5C2C" w:rsidRPr="00C268CC">
        <w:rPr>
          <w:rFonts w:ascii="Times New Roman" w:hAnsi="Times New Roman" w:cs="Times New Roman"/>
          <w:sz w:val="28"/>
          <w:szCs w:val="28"/>
        </w:rPr>
        <w:t>Шейкина</w:t>
      </w:r>
    </w:p>
    <w:p w:rsidR="003B068D" w:rsidRPr="00C268CC" w:rsidRDefault="003B068D" w:rsidP="00C268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65B3A" w:rsidRPr="00C268CC" w:rsidRDefault="00885B71" w:rsidP="00C268CC">
      <w:pPr>
        <w:pStyle w:val="a8"/>
        <w:rPr>
          <w:rFonts w:ascii="Times New Roman" w:hAnsi="Times New Roman" w:cs="Times New Roman"/>
          <w:sz w:val="28"/>
          <w:szCs w:val="28"/>
        </w:rPr>
      </w:pPr>
      <w:r w:rsidRPr="00C268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68CC" w:rsidRDefault="00C268CC" w:rsidP="00C268CC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C268CC" w:rsidRDefault="00C268CC" w:rsidP="00C268CC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BB648A" w:rsidRDefault="00BB6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4531" w:type="dxa"/>
        <w:tblInd w:w="5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B648A" w:rsidRPr="00A803C3" w:rsidTr="00B70CC1">
        <w:tc>
          <w:tcPr>
            <w:tcW w:w="4531" w:type="dxa"/>
          </w:tcPr>
          <w:p w:rsidR="00BB648A" w:rsidRPr="00A803C3" w:rsidRDefault="00BB648A" w:rsidP="00B7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Утвержден</w:t>
            </w:r>
          </w:p>
          <w:p w:rsidR="00BB648A" w:rsidRPr="00A803C3" w:rsidRDefault="00BB648A" w:rsidP="00B7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A803C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B648A" w:rsidRPr="00A803C3" w:rsidRDefault="00BB648A" w:rsidP="00B7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3C3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</w:t>
            </w:r>
            <w:r w:rsidR="00774C6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803C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774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3C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BB648A" w:rsidRPr="00A803C3" w:rsidRDefault="00BB648A" w:rsidP="00B7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</w:t>
            </w:r>
            <w:r w:rsidRPr="00A803C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74C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03C3"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  <w:p w:rsidR="00BB648A" w:rsidRPr="00A803C3" w:rsidRDefault="00BB648A" w:rsidP="00B7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0F8" w:rsidRDefault="00E150F8" w:rsidP="00D458A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458AC" w:rsidRPr="00667AB4" w:rsidRDefault="00D458AC" w:rsidP="00D458A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67AB4">
        <w:rPr>
          <w:rFonts w:ascii="Times New Roman" w:hAnsi="Times New Roman" w:cs="Times New Roman"/>
          <w:sz w:val="28"/>
          <w:szCs w:val="28"/>
        </w:rPr>
        <w:t>ПОЛОЖЕНИЕ</w:t>
      </w:r>
    </w:p>
    <w:p w:rsidR="00D458AC" w:rsidRPr="00667AB4" w:rsidRDefault="00D458AC" w:rsidP="00D458A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67AB4">
        <w:rPr>
          <w:rFonts w:ascii="Times New Roman" w:hAnsi="Times New Roman" w:cs="Times New Roman"/>
          <w:sz w:val="28"/>
          <w:szCs w:val="28"/>
        </w:rPr>
        <w:t xml:space="preserve">о </w:t>
      </w:r>
      <w:r w:rsidR="00C9720F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</w:rPr>
        <w:t xml:space="preserve">рабочей группе по решению вопросов, связанных с обеспечением безопасности граждан на заброшенных, </w:t>
      </w:r>
      <w:proofErr w:type="spellStart"/>
      <w:r w:rsidRPr="00667AB4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667AB4">
        <w:rPr>
          <w:rFonts w:ascii="Times New Roman" w:hAnsi="Times New Roman" w:cs="Times New Roman"/>
          <w:sz w:val="28"/>
          <w:szCs w:val="28"/>
        </w:rPr>
        <w:t xml:space="preserve">, недостроенных объектах промышленности, коммунальной и строительной инфраструктуры Ипатовского </w:t>
      </w:r>
      <w:r w:rsidR="00B714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7AB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D458AC" w:rsidRPr="00667AB4" w:rsidRDefault="00D458AC" w:rsidP="00D458A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458AC" w:rsidRDefault="00D458AC" w:rsidP="00D458AC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67AB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458AC" w:rsidRPr="00E247B1" w:rsidRDefault="00D458AC" w:rsidP="00D458AC">
      <w:pPr>
        <w:pStyle w:val="a8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667AB4">
        <w:rPr>
          <w:rFonts w:ascii="Times New Roman" w:hAnsi="Times New Roman" w:cs="Times New Roman"/>
          <w:sz w:val="28"/>
          <w:szCs w:val="28"/>
        </w:rPr>
        <w:t xml:space="preserve">1. </w:t>
      </w:r>
      <w:r w:rsidR="006B42B2">
        <w:rPr>
          <w:rFonts w:ascii="Times New Roman" w:hAnsi="Times New Roman" w:cs="Times New Roman"/>
          <w:sz w:val="28"/>
          <w:szCs w:val="28"/>
        </w:rPr>
        <w:t>Межведомственная р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абочая группа </w:t>
      </w:r>
      <w:r w:rsidRPr="00667AB4">
        <w:rPr>
          <w:rFonts w:ascii="Times New Roman" w:hAnsi="Times New Roman" w:cs="Times New Roman"/>
          <w:sz w:val="28"/>
          <w:szCs w:val="28"/>
        </w:rPr>
        <w:t xml:space="preserve">по решению вопросов, связанных с обеспечением безопасности граждан на заброшенных, </w:t>
      </w:r>
      <w:proofErr w:type="spellStart"/>
      <w:r w:rsidRPr="00667AB4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667AB4">
        <w:rPr>
          <w:rFonts w:ascii="Times New Roman" w:hAnsi="Times New Roman" w:cs="Times New Roman"/>
          <w:sz w:val="28"/>
          <w:szCs w:val="28"/>
        </w:rPr>
        <w:t xml:space="preserve">, недостроенных объектах промышленности, коммунальной и строительной инфраструктуры Ипатовского </w:t>
      </w:r>
      <w:r w:rsidR="00B714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7AB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 (далее - рабочая группа) создана </w:t>
      </w:r>
      <w:r w:rsidRPr="00667AB4">
        <w:rPr>
          <w:rFonts w:ascii="Times New Roman" w:hAnsi="Times New Roman" w:cs="Times New Roman"/>
          <w:sz w:val="28"/>
          <w:szCs w:val="28"/>
        </w:rPr>
        <w:t>в целях принятия мер, предупреждающих причинение вреда населению и окружающей среде, в том числе мер, препятствующи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7AB4">
        <w:rPr>
          <w:rFonts w:ascii="Times New Roman" w:hAnsi="Times New Roman" w:cs="Times New Roman"/>
          <w:sz w:val="28"/>
          <w:szCs w:val="28"/>
        </w:rPr>
        <w:t xml:space="preserve"> несанкционированному доступу людей в здани</w:t>
      </w:r>
      <w:r>
        <w:rPr>
          <w:rFonts w:ascii="Times New Roman" w:hAnsi="Times New Roman" w:cs="Times New Roman"/>
          <w:sz w:val="28"/>
          <w:szCs w:val="28"/>
        </w:rPr>
        <w:t>е или сооружение</w:t>
      </w:r>
      <w:r w:rsidRPr="006D706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D458AC" w:rsidRPr="00667AB4" w:rsidRDefault="00D458AC" w:rsidP="00D458AC">
      <w:pPr>
        <w:pStyle w:val="a8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667AB4">
        <w:rPr>
          <w:rFonts w:ascii="Times New Roman" w:hAnsi="Times New Roman" w:cs="Times New Roman"/>
          <w:sz w:val="28"/>
          <w:szCs w:val="28"/>
          <w:lang w:bidi="ru-RU"/>
        </w:rPr>
        <w:t>2. Рабочая группа является совещательным органом, решения которого носят рекомендательный характер.</w:t>
      </w:r>
    </w:p>
    <w:p w:rsidR="00D458AC" w:rsidRPr="00667AB4" w:rsidRDefault="00D458AC" w:rsidP="00D458AC">
      <w:pPr>
        <w:pStyle w:val="a8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667AB4">
        <w:rPr>
          <w:rFonts w:ascii="Times New Roman" w:hAnsi="Times New Roman" w:cs="Times New Roman"/>
          <w:sz w:val="28"/>
          <w:szCs w:val="28"/>
          <w:lang w:bidi="ru-RU"/>
        </w:rPr>
        <w:t>3.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 и законами Ставропольского края, иными нормативными правовыми актами Российской Федерации, а также настоящим Положением.</w:t>
      </w:r>
    </w:p>
    <w:p w:rsidR="00D458AC" w:rsidRPr="00667AB4" w:rsidRDefault="00D458AC" w:rsidP="00D458AC">
      <w:pPr>
        <w:pStyle w:val="a8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667AB4">
        <w:rPr>
          <w:rFonts w:ascii="Times New Roman" w:hAnsi="Times New Roman" w:cs="Times New Roman"/>
          <w:sz w:val="28"/>
          <w:szCs w:val="28"/>
          <w:lang w:bidi="ru-RU"/>
        </w:rPr>
        <w:t>4. Рабочая группа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Ставропольского края, а также иными заинтересованными организациями.</w:t>
      </w:r>
    </w:p>
    <w:p w:rsidR="00D458AC" w:rsidRPr="00667AB4" w:rsidRDefault="00D458AC" w:rsidP="00D458AC">
      <w:pPr>
        <w:pStyle w:val="a8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</w:p>
    <w:p w:rsidR="00D458AC" w:rsidRDefault="00D458AC" w:rsidP="00B714A7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67AB4">
        <w:rPr>
          <w:rFonts w:ascii="Times New Roman" w:hAnsi="Times New Roman" w:cs="Times New Roman"/>
          <w:sz w:val="28"/>
          <w:szCs w:val="28"/>
          <w:lang w:bidi="ru-RU"/>
        </w:rPr>
        <w:t>Задачи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функции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рабочей группы</w:t>
      </w:r>
    </w:p>
    <w:p w:rsidR="00B714A7" w:rsidRDefault="00B714A7" w:rsidP="00B714A7">
      <w:pPr>
        <w:pStyle w:val="a8"/>
        <w:ind w:left="1080"/>
        <w:rPr>
          <w:rFonts w:ascii="Times New Roman" w:hAnsi="Times New Roman" w:cs="Times New Roman"/>
          <w:sz w:val="28"/>
          <w:szCs w:val="28"/>
          <w:lang w:bidi="ru-RU"/>
        </w:rPr>
      </w:pPr>
    </w:p>
    <w:p w:rsidR="00D458AC" w:rsidRPr="00667AB4" w:rsidRDefault="00D458AC" w:rsidP="00D458A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5. </w:t>
      </w:r>
      <w:r>
        <w:rPr>
          <w:rFonts w:ascii="Times New Roman" w:hAnsi="Times New Roman" w:cs="Times New Roman"/>
          <w:sz w:val="28"/>
          <w:szCs w:val="28"/>
        </w:rPr>
        <w:t>Основной задачей рабочей группы является о</w:t>
      </w:r>
      <w:r w:rsidRPr="00A7532A">
        <w:rPr>
          <w:rFonts w:ascii="Times New Roman" w:hAnsi="Times New Roman" w:cs="Times New Roman"/>
          <w:sz w:val="28"/>
          <w:szCs w:val="28"/>
          <w:lang w:bidi="ru-RU"/>
        </w:rPr>
        <w:t xml:space="preserve">рганизация работы </w:t>
      </w:r>
      <w:r w:rsidRPr="00667AB4">
        <w:rPr>
          <w:rFonts w:ascii="Times New Roman" w:hAnsi="Times New Roman" w:cs="Times New Roman"/>
          <w:sz w:val="28"/>
          <w:szCs w:val="28"/>
        </w:rPr>
        <w:t xml:space="preserve">по решению вопросов, связанных с обеспечением безопасности граждан на заброшенных, </w:t>
      </w:r>
      <w:proofErr w:type="spellStart"/>
      <w:r w:rsidRPr="00667AB4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667AB4">
        <w:rPr>
          <w:rFonts w:ascii="Times New Roman" w:hAnsi="Times New Roman" w:cs="Times New Roman"/>
          <w:sz w:val="28"/>
          <w:szCs w:val="28"/>
        </w:rPr>
        <w:t xml:space="preserve">, недостроенных объектах промышленности, коммунальной и строительной инфраструктуры Ипатовского </w:t>
      </w:r>
      <w:r w:rsidR="00712AD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712AD5">
        <w:rPr>
          <w:rFonts w:ascii="Times New Roman" w:hAnsi="Times New Roman" w:cs="Times New Roman"/>
          <w:sz w:val="28"/>
          <w:szCs w:val="28"/>
        </w:rPr>
        <w:t>края (</w:t>
      </w:r>
      <w:r>
        <w:rPr>
          <w:rFonts w:ascii="Times New Roman" w:hAnsi="Times New Roman" w:cs="Times New Roman"/>
          <w:sz w:val="28"/>
          <w:szCs w:val="28"/>
        </w:rPr>
        <w:t>далее - объекты).</w:t>
      </w:r>
    </w:p>
    <w:p w:rsidR="00D458AC" w:rsidRDefault="00D458AC" w:rsidP="00D458A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Рабочая группа осуществляет следующие функции:</w:t>
      </w:r>
    </w:p>
    <w:p w:rsidR="00D458AC" w:rsidRDefault="00D458AC" w:rsidP="00D458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1) Принимает меры </w:t>
      </w:r>
      <w:r>
        <w:rPr>
          <w:rFonts w:ascii="Times New Roman" w:hAnsi="Times New Roman"/>
          <w:sz w:val="28"/>
          <w:szCs w:val="28"/>
        </w:rPr>
        <w:t xml:space="preserve">по выявлению объектов незавершенных строительством, долгостроев, ветхих и заброшенных объектов, представляющих угрозу обрушения на территории Ипатовского </w:t>
      </w:r>
      <w:r w:rsidR="00712AD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D458AC" w:rsidRDefault="00D458AC" w:rsidP="00D458A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</w:t>
      </w:r>
      <w:r>
        <w:rPr>
          <w:rFonts w:ascii="Times New Roman" w:hAnsi="Times New Roman" w:cs="Times New Roman"/>
          <w:sz w:val="28"/>
          <w:szCs w:val="28"/>
        </w:rPr>
        <w:t>роводит информационную работу среди граждан о недопустимости нахождения на объектах.</w:t>
      </w:r>
    </w:p>
    <w:p w:rsidR="00D458AC" w:rsidRDefault="00D458AC" w:rsidP="00D458A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Заслушивает собственников объектов, которые длительное время не принимают меры к их консервации.</w:t>
      </w:r>
    </w:p>
    <w:p w:rsidR="00D458AC" w:rsidRDefault="00D458AC" w:rsidP="00D458AC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4) </w:t>
      </w:r>
      <w:r>
        <w:rPr>
          <w:rFonts w:ascii="Times New Roman" w:hAnsi="Times New Roman" w:cs="Times New Roman"/>
          <w:sz w:val="28"/>
          <w:szCs w:val="28"/>
          <w:lang w:bidi="ru-RU"/>
        </w:rPr>
        <w:t>Разрабатывает рекомендации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, резолюци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, обращени</w:t>
      </w:r>
      <w:r>
        <w:rPr>
          <w:rFonts w:ascii="Times New Roman" w:hAnsi="Times New Roman" w:cs="Times New Roman"/>
          <w:sz w:val="28"/>
          <w:szCs w:val="28"/>
          <w:lang w:bidi="ru-RU"/>
        </w:rPr>
        <w:t>я по вопросу обеспечения безопасности граждан на объектах.</w:t>
      </w:r>
    </w:p>
    <w:p w:rsidR="00D458AC" w:rsidRDefault="00D458AC" w:rsidP="00D45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A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67AB4">
        <w:rPr>
          <w:rFonts w:ascii="Times New Roman" w:hAnsi="Times New Roman" w:cs="Times New Roman"/>
          <w:sz w:val="28"/>
          <w:szCs w:val="28"/>
        </w:rPr>
        <w:t>. Состав рабочей группы</w:t>
      </w:r>
    </w:p>
    <w:p w:rsidR="00D458AC" w:rsidRPr="00667AB4" w:rsidRDefault="00D458AC" w:rsidP="00D458AC">
      <w:pPr>
        <w:pStyle w:val="20"/>
        <w:shd w:val="clear" w:color="auto" w:fill="auto"/>
        <w:tabs>
          <w:tab w:val="left" w:pos="112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Количественный и персональный состав рабочей группы утверждается </w:t>
      </w:r>
      <w:r>
        <w:rPr>
          <w:rFonts w:ascii="Times New Roman" w:hAnsi="Times New Roman" w:cs="Times New Roman"/>
          <w:sz w:val="28"/>
          <w:szCs w:val="28"/>
          <w:lang w:bidi="ru-RU"/>
        </w:rPr>
        <w:t>постановлением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 Ипатовского </w:t>
      </w:r>
      <w:r w:rsidR="00BA7A6A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 округа Ставропольского края.</w:t>
      </w:r>
    </w:p>
    <w:p w:rsidR="00D458AC" w:rsidRPr="00667AB4" w:rsidRDefault="00D458AC" w:rsidP="00D458AC">
      <w:pPr>
        <w:pStyle w:val="20"/>
        <w:shd w:val="clear" w:color="auto" w:fill="auto"/>
        <w:tabs>
          <w:tab w:val="left" w:pos="112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. В состав рабочей группы входят руководитель, заместитель руководителя, секретарь, члены рабочей группы.</w:t>
      </w:r>
    </w:p>
    <w:p w:rsidR="00D458AC" w:rsidRDefault="00D458AC" w:rsidP="00D458AC">
      <w:pPr>
        <w:pStyle w:val="20"/>
        <w:shd w:val="clear" w:color="auto" w:fill="auto"/>
        <w:tabs>
          <w:tab w:val="left" w:pos="112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. Члены рабочей группы осуществляют свою деятельность на добровольной и безвозмездной основе.</w:t>
      </w:r>
    </w:p>
    <w:p w:rsidR="00D458AC" w:rsidRPr="00667AB4" w:rsidRDefault="00D458AC" w:rsidP="00D45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>10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Для участия в заседаниях рабочей группы могут приглашаться </w:t>
      </w:r>
      <w:r w:rsidRPr="00667AB4">
        <w:rPr>
          <w:rFonts w:ascii="Times New Roman" w:hAnsi="Times New Roman" w:cs="Times New Roman"/>
          <w:sz w:val="28"/>
          <w:szCs w:val="28"/>
        </w:rPr>
        <w:t>собственники объектов, которые длительное время не принимают меры к их консервации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, другие заинтересованные лица.</w:t>
      </w:r>
    </w:p>
    <w:p w:rsidR="00D458AC" w:rsidRPr="00667AB4" w:rsidRDefault="00D458AC" w:rsidP="00D458AC">
      <w:pPr>
        <w:pStyle w:val="a8"/>
        <w:rPr>
          <w:rFonts w:ascii="Times New Roman" w:hAnsi="Times New Roman" w:cs="Times New Roman"/>
          <w:sz w:val="28"/>
          <w:szCs w:val="28"/>
          <w:lang w:bidi="ru-RU"/>
        </w:rPr>
      </w:pPr>
    </w:p>
    <w:p w:rsidR="00D458AC" w:rsidRDefault="00D458AC" w:rsidP="00D458AC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AB4">
        <w:rPr>
          <w:rFonts w:ascii="Times New Roman" w:hAnsi="Times New Roman" w:cs="Times New Roman"/>
          <w:sz w:val="28"/>
          <w:szCs w:val="28"/>
        </w:rPr>
        <w:t>IV. Организация работы рабочей группы</w:t>
      </w:r>
    </w:p>
    <w:p w:rsidR="00D458AC" w:rsidRPr="00667AB4" w:rsidRDefault="00D458AC" w:rsidP="00D458AC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667AB4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. Рабочая группа организует свою работу в соответствии с настоящим Положением.</w:t>
      </w:r>
    </w:p>
    <w:p w:rsidR="00D458AC" w:rsidRPr="00667AB4" w:rsidRDefault="00D458AC" w:rsidP="00D458AC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667AB4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. Заседания рабочей группы проводятся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 мере необходимости, но не реже одного раза в квартал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. Дата очередного заседания рабочей группы определяется руководителем рабочей группы.</w:t>
      </w:r>
    </w:p>
    <w:p w:rsidR="00D458AC" w:rsidRPr="00667AB4" w:rsidRDefault="00D458AC" w:rsidP="00D458AC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667AB4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. Заседание рабочей группы считается правомочным, если на нем присутствует не менее половины его членов.</w:t>
      </w:r>
    </w:p>
    <w:p w:rsidR="00D458AC" w:rsidRPr="00667AB4" w:rsidRDefault="00D458AC" w:rsidP="00D458AC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667AB4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. Заседания рабочей группы проводит руководитель рабочей группы. В случае отсутствия руководителя заседания рабочей группы проводит заместитель руководителя рабочей группы.</w:t>
      </w:r>
    </w:p>
    <w:p w:rsidR="00D458AC" w:rsidRPr="00667AB4" w:rsidRDefault="00D458AC" w:rsidP="00D458AC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15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. Секретарь рабочей группы обеспечивает подготовку материалов к заседанию рабочей группы, ведет протокол заседания рабочей группы, ведет документацию рабочей группы.</w:t>
      </w:r>
    </w:p>
    <w:p w:rsidR="00D458AC" w:rsidRPr="00667AB4" w:rsidRDefault="00D458AC" w:rsidP="00D458AC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16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. Повестка дня, список лиц, приглашаемых на заседание рабочей группы, формируются с учетом предложений членов рабочей группы и утверждаются руководителем рабочей группы.</w:t>
      </w:r>
    </w:p>
    <w:p w:rsidR="00D458AC" w:rsidRPr="00667AB4" w:rsidRDefault="00D458AC" w:rsidP="00D458AC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17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. Решения рабочей группы принимаются большинством голосов от установленного числа ее членов и подписываются руководителем рабочей группы, в случае отсутствия заместителем руководителя. В случае равенства голосов решающим является голос руководителя рабочей группы.</w:t>
      </w:r>
    </w:p>
    <w:p w:rsidR="00D458AC" w:rsidRPr="00667AB4" w:rsidRDefault="00D458AC" w:rsidP="00D458AC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667AB4">
        <w:rPr>
          <w:rFonts w:ascii="Times New Roman" w:hAnsi="Times New Roman" w:cs="Times New Roman"/>
          <w:sz w:val="28"/>
          <w:szCs w:val="28"/>
          <w:lang w:bidi="ru-RU"/>
        </w:rPr>
        <w:t>Решения рабочей группы носят рекомендательный характер, оформляются протоколом и подписываются руководителем и секретарем рабочей группы.</w:t>
      </w:r>
    </w:p>
    <w:p w:rsidR="00D458AC" w:rsidRPr="00667AB4" w:rsidRDefault="00D458AC" w:rsidP="00D458AC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18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Организационно-техническое и документационное обеспечение деятельности рабочей группы осуществляет отдел социального развития и общественной безопасности администрация Ипатовского </w:t>
      </w:r>
      <w:r w:rsidR="00D16E13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 округа Ставропольского края,</w:t>
      </w:r>
    </w:p>
    <w:p w:rsidR="00D458AC" w:rsidRPr="00667AB4" w:rsidRDefault="00D458AC" w:rsidP="00D458AC">
      <w:pPr>
        <w:pStyle w:val="20"/>
        <w:shd w:val="clear" w:color="auto" w:fill="auto"/>
        <w:tabs>
          <w:tab w:val="left" w:pos="11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58AC" w:rsidRDefault="00D458AC" w:rsidP="00D458AC">
      <w:pPr>
        <w:pStyle w:val="20"/>
        <w:shd w:val="clear" w:color="auto" w:fill="auto"/>
        <w:tabs>
          <w:tab w:val="left" w:pos="11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AB4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Pr="00667AB4">
        <w:rPr>
          <w:rFonts w:ascii="Times New Roman" w:hAnsi="Times New Roman" w:cs="Times New Roman"/>
          <w:sz w:val="28"/>
          <w:szCs w:val="28"/>
        </w:rPr>
        <w:t xml:space="preserve"> рабочей группы</w:t>
      </w:r>
    </w:p>
    <w:p w:rsidR="00D458AC" w:rsidRPr="00667AB4" w:rsidRDefault="00D458AC" w:rsidP="00D458AC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19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. В целях осуществления своих функций рабочая группа имеет право:</w:t>
      </w:r>
    </w:p>
    <w:p w:rsidR="00D458AC" w:rsidRPr="00667AB4" w:rsidRDefault="00D458AC" w:rsidP="00D458AC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1) О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бращаться в территориальные органы федеральных органов исполнительной власти, органы исполнительной власти Ставропольского края, предприятия, учреждения за получением информации и материало</w:t>
      </w:r>
      <w:r>
        <w:rPr>
          <w:rFonts w:ascii="Times New Roman" w:hAnsi="Times New Roman" w:cs="Times New Roman"/>
          <w:sz w:val="28"/>
          <w:szCs w:val="28"/>
          <w:lang w:bidi="ru-RU"/>
        </w:rPr>
        <w:t>в по вопросам своей компетенции.</w:t>
      </w:r>
    </w:p>
    <w:p w:rsidR="00D458AC" w:rsidRPr="00667AB4" w:rsidRDefault="00D458AC" w:rsidP="00D458AC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2) П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риглашать к участию в своих заседаниях </w:t>
      </w:r>
      <w:r w:rsidRPr="00667AB4">
        <w:rPr>
          <w:rFonts w:ascii="Times New Roman" w:hAnsi="Times New Roman" w:cs="Times New Roman"/>
          <w:sz w:val="28"/>
          <w:szCs w:val="28"/>
        </w:rPr>
        <w:t>собственников объектов, которые длительное время не принимают меры к их консервации</w:t>
      </w:r>
      <w:r>
        <w:rPr>
          <w:rFonts w:ascii="Times New Roman" w:hAnsi="Times New Roman" w:cs="Times New Roman"/>
          <w:sz w:val="28"/>
          <w:szCs w:val="28"/>
          <w:lang w:bidi="ru-RU"/>
        </w:rPr>
        <w:t>, другие заинтересованные лица.</w:t>
      </w:r>
    </w:p>
    <w:p w:rsidR="00D458AC" w:rsidRPr="00667AB4" w:rsidRDefault="00D458AC" w:rsidP="00D458AC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3) П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ривлекать в установленном порядке экспертов и специалистов в целях предварительной проработки вопросов, рассматриваемых на засе</w:t>
      </w:r>
      <w:r>
        <w:rPr>
          <w:rFonts w:ascii="Times New Roman" w:hAnsi="Times New Roman" w:cs="Times New Roman"/>
          <w:sz w:val="28"/>
          <w:szCs w:val="28"/>
          <w:lang w:bidi="ru-RU"/>
        </w:rPr>
        <w:t>даниях рабочей группы.</w:t>
      </w:r>
    </w:p>
    <w:p w:rsidR="00D458AC" w:rsidRDefault="00D458AC" w:rsidP="00D458AC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</w:p>
    <w:p w:rsidR="00BB648A" w:rsidRPr="00A803C3" w:rsidRDefault="00BB648A" w:rsidP="00BB648A">
      <w:pPr>
        <w:rPr>
          <w:rFonts w:ascii="Times New Roman" w:hAnsi="Times New Roman"/>
          <w:sz w:val="28"/>
          <w:szCs w:val="28"/>
        </w:rPr>
      </w:pPr>
    </w:p>
    <w:p w:rsidR="00BB648A" w:rsidRDefault="00BB6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BB648A" w:rsidRPr="00667AB4" w:rsidTr="00B70CC1">
        <w:tc>
          <w:tcPr>
            <w:tcW w:w="4387" w:type="dxa"/>
          </w:tcPr>
          <w:p w:rsidR="00BB648A" w:rsidRPr="00667AB4" w:rsidRDefault="00BB648A" w:rsidP="00B70CC1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Утверждено</w:t>
            </w:r>
          </w:p>
          <w:p w:rsidR="00BB648A" w:rsidRPr="00667AB4" w:rsidRDefault="00BB648A" w:rsidP="00B70CC1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7AB4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B648A" w:rsidRPr="00667AB4" w:rsidRDefault="00BB648A" w:rsidP="00B70CC1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7AB4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</w:t>
            </w:r>
            <w:r w:rsidR="00D16E1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667AB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D16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AB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BB648A" w:rsidRPr="00667AB4" w:rsidRDefault="00BB648A" w:rsidP="005739B0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7AB4">
              <w:rPr>
                <w:rFonts w:ascii="Times New Roman" w:hAnsi="Times New Roman" w:cs="Times New Roman"/>
                <w:sz w:val="28"/>
                <w:szCs w:val="28"/>
              </w:rPr>
              <w:t>от «___» ________ 202</w:t>
            </w:r>
            <w:r w:rsidR="00573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7AB4"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</w:tc>
      </w:tr>
    </w:tbl>
    <w:p w:rsidR="00BB648A" w:rsidRDefault="00BB648A" w:rsidP="00BB648A">
      <w:pPr>
        <w:pStyle w:val="a8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58AC" w:rsidRPr="00667AB4" w:rsidRDefault="00D458AC" w:rsidP="00BB648A">
      <w:pPr>
        <w:pStyle w:val="a8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58AC" w:rsidRDefault="00D458AC" w:rsidP="00D458AC">
      <w:pPr>
        <w:tabs>
          <w:tab w:val="left" w:pos="19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D458AC" w:rsidRDefault="00D458AC" w:rsidP="00D458AC">
      <w:pPr>
        <w:tabs>
          <w:tab w:val="left" w:pos="19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22104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2104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1047">
        <w:rPr>
          <w:rFonts w:ascii="Times New Roman" w:hAnsi="Times New Roman" w:cs="Times New Roman"/>
          <w:sz w:val="28"/>
          <w:szCs w:val="28"/>
        </w:rPr>
        <w:t xml:space="preserve"> по решению вопросов, связанных с обеспечением безопасности граждан на заброшенных, </w:t>
      </w:r>
      <w:proofErr w:type="spellStart"/>
      <w:r w:rsidRPr="00221047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221047">
        <w:rPr>
          <w:rFonts w:ascii="Times New Roman" w:hAnsi="Times New Roman" w:cs="Times New Roman"/>
          <w:sz w:val="28"/>
          <w:szCs w:val="28"/>
        </w:rPr>
        <w:t xml:space="preserve">, недостроенных объектах промышленности, коммунальной и строительной инфраструктуры Ипатовского </w:t>
      </w:r>
      <w:r w:rsidR="00934A2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10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D458AC" w:rsidRDefault="00D458AC" w:rsidP="00D458AC">
      <w:pPr>
        <w:tabs>
          <w:tab w:val="left" w:pos="193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482E2C" w:rsidRPr="00482E2C" w:rsidTr="00B02693">
        <w:tc>
          <w:tcPr>
            <w:tcW w:w="3823" w:type="dxa"/>
          </w:tcPr>
          <w:p w:rsidR="00D458AC" w:rsidRPr="00482E2C" w:rsidRDefault="00D458AC" w:rsidP="00B0269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Братчик Галина Николаевна</w:t>
            </w:r>
          </w:p>
        </w:tc>
        <w:tc>
          <w:tcPr>
            <w:tcW w:w="5670" w:type="dxa"/>
          </w:tcPr>
          <w:p w:rsidR="00D458AC" w:rsidRPr="00482E2C" w:rsidRDefault="00D458AC" w:rsidP="00B0269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 заместителя главы администрации Ипатовского муниципального округа Ставропольского края, начальник отдела образования администрации Ипатовского муниципального округа Ставропольского края, руководитель рабочей группы</w:t>
            </w:r>
          </w:p>
          <w:p w:rsidR="00D458AC" w:rsidRPr="00482E2C" w:rsidRDefault="00D458AC" w:rsidP="00B0269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CC7D12" w:rsidP="00B0269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>Тараканова Анна Викторовна</w:t>
            </w:r>
          </w:p>
        </w:tc>
        <w:tc>
          <w:tcPr>
            <w:tcW w:w="5670" w:type="dxa"/>
          </w:tcPr>
          <w:p w:rsidR="00D458AC" w:rsidRPr="00482E2C" w:rsidRDefault="00D458AC" w:rsidP="00B0269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имущественных и земельных отношений администрации Ипатовского </w:t>
            </w:r>
            <w:r w:rsidR="00FE3B20" w:rsidRPr="00482E2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заместитель руководителя рабочей группы</w:t>
            </w:r>
          </w:p>
          <w:p w:rsidR="00D458AC" w:rsidRPr="00482E2C" w:rsidRDefault="00D458AC" w:rsidP="00B0269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7D668C" w:rsidP="00B0269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Романцова Инна Геннадьевна</w:t>
            </w:r>
          </w:p>
        </w:tc>
        <w:tc>
          <w:tcPr>
            <w:tcW w:w="5670" w:type="dxa"/>
          </w:tcPr>
          <w:p w:rsidR="00D458AC" w:rsidRPr="00482E2C" w:rsidRDefault="007D668C" w:rsidP="00B0269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D458AC" w:rsidRPr="00482E2C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а</w:t>
            </w:r>
            <w:r w:rsidR="00D458AC" w:rsidRPr="00482E2C">
              <w:rPr>
                <w:rFonts w:ascii="Times New Roman" w:hAnsi="Times New Roman"/>
                <w:sz w:val="28"/>
                <w:szCs w:val="28"/>
              </w:rPr>
              <w:t xml:space="preserve"> отдела социального развития и общественной безопасности администрации Ипатовского городского округа Ставропольского края, секретарь рабочей группы</w:t>
            </w:r>
          </w:p>
          <w:p w:rsidR="00D458AC" w:rsidRPr="00482E2C" w:rsidRDefault="00D458AC" w:rsidP="00B0269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E2C" w:rsidRPr="00482E2C" w:rsidTr="00B02693">
        <w:tc>
          <w:tcPr>
            <w:tcW w:w="9493" w:type="dxa"/>
            <w:gridSpan w:val="2"/>
          </w:tcPr>
          <w:p w:rsidR="00D458AC" w:rsidRPr="00482E2C" w:rsidRDefault="00D458AC" w:rsidP="00B0269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D458AC" w:rsidRPr="00482E2C" w:rsidRDefault="00D458AC" w:rsidP="00B0269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3900B2" w:rsidRPr="00482E2C" w:rsidRDefault="003900B2" w:rsidP="00B02693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Абдуллаева </w:t>
            </w:r>
            <w:proofErr w:type="spellStart"/>
            <w:r w:rsidRPr="00482E2C">
              <w:rPr>
                <w:rFonts w:ascii="Times New Roman" w:hAnsi="Times New Roman" w:cs="Times New Roman"/>
                <w:bCs/>
                <w:sz w:val="28"/>
                <w:szCs w:val="28"/>
              </w:rPr>
              <w:t>Гюзель</w:t>
            </w:r>
            <w:proofErr w:type="spellEnd"/>
            <w:r w:rsidRPr="00482E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2E2C">
              <w:rPr>
                <w:rFonts w:ascii="Times New Roman" w:hAnsi="Times New Roman" w:cs="Times New Roman"/>
                <w:bCs/>
                <w:sz w:val="28"/>
                <w:szCs w:val="28"/>
              </w:rPr>
              <w:t>Абдулкадыровна</w:t>
            </w:r>
            <w:proofErr w:type="spellEnd"/>
          </w:p>
        </w:tc>
        <w:tc>
          <w:tcPr>
            <w:tcW w:w="5670" w:type="dxa"/>
          </w:tcPr>
          <w:p w:rsidR="003900B2" w:rsidRPr="00482E2C" w:rsidRDefault="000C5325" w:rsidP="000C5325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3900B2" w:rsidRPr="00482E2C">
              <w:rPr>
                <w:rFonts w:ascii="Times New Roman" w:hAnsi="Times New Roman" w:cs="Times New Roman"/>
                <w:sz w:val="28"/>
                <w:szCs w:val="28"/>
              </w:rPr>
              <w:t xml:space="preserve"> Мало-</w:t>
            </w:r>
            <w:proofErr w:type="spellStart"/>
            <w:r w:rsidR="003900B2" w:rsidRPr="00482E2C">
              <w:rPr>
                <w:rFonts w:ascii="Times New Roman" w:hAnsi="Times New Roman" w:cs="Times New Roman"/>
                <w:sz w:val="28"/>
                <w:szCs w:val="28"/>
              </w:rPr>
              <w:t>Барханчакского</w:t>
            </w:r>
            <w:proofErr w:type="spellEnd"/>
            <w:r w:rsidR="003900B2" w:rsidRPr="00482E2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по работе с населением управления по работе с территориями администрации Ипатовского </w:t>
            </w: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900B2" w:rsidRPr="00482E2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</w:t>
            </w:r>
            <w:r w:rsidR="003900B2" w:rsidRPr="00482E2C">
              <w:rPr>
                <w:rFonts w:ascii="Times New Roman" w:hAnsi="Times New Roman" w:cs="Times New Roman"/>
                <w:bCs/>
                <w:sz w:val="28"/>
                <w:szCs w:val="28"/>
              </w:rPr>
              <w:t>член рабочей группы</w:t>
            </w:r>
          </w:p>
          <w:p w:rsidR="003900B2" w:rsidRPr="00482E2C" w:rsidRDefault="003900B2" w:rsidP="00B02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D458AC" w:rsidP="00B02693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Акименко Владимир </w:t>
            </w:r>
          </w:p>
          <w:p w:rsidR="00D458AC" w:rsidRPr="00482E2C" w:rsidRDefault="00D458AC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Ильич</w:t>
            </w:r>
          </w:p>
        </w:tc>
        <w:tc>
          <w:tcPr>
            <w:tcW w:w="5670" w:type="dxa"/>
          </w:tcPr>
          <w:p w:rsidR="00D458AC" w:rsidRPr="00482E2C" w:rsidRDefault="00D458AC" w:rsidP="00B0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начальник отдела городского хозяйства управления по работе с территориями администрации Ипатовского </w:t>
            </w:r>
            <w:r w:rsidR="006427D3" w:rsidRPr="00482E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D458AC" w:rsidRPr="00482E2C" w:rsidRDefault="00D458AC" w:rsidP="00B026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D458AC" w:rsidP="00B026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Батрак Виктор </w:t>
            </w:r>
          </w:p>
          <w:p w:rsidR="00D458AC" w:rsidRPr="00482E2C" w:rsidRDefault="00D458AC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Дмитриевич</w:t>
            </w:r>
          </w:p>
        </w:tc>
        <w:tc>
          <w:tcPr>
            <w:tcW w:w="5670" w:type="dxa"/>
          </w:tcPr>
          <w:p w:rsidR="00D458AC" w:rsidRPr="00482E2C" w:rsidRDefault="00D458AC" w:rsidP="00B0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глава территориального отдела по работе с населением</w:t>
            </w:r>
            <w:r w:rsidR="00466B99" w:rsidRPr="0048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 xml:space="preserve">села Большая Джалга управления по работе с территориями администрации Ипатовского </w:t>
            </w:r>
            <w:r w:rsidR="006427D3" w:rsidRPr="00482E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D458AC" w:rsidRPr="00482E2C" w:rsidRDefault="00D458AC" w:rsidP="00B026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D458AC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Бондарь Наталья </w:t>
            </w:r>
          </w:p>
          <w:p w:rsidR="00D458AC" w:rsidRPr="00482E2C" w:rsidRDefault="00D458AC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5670" w:type="dxa"/>
          </w:tcPr>
          <w:p w:rsidR="00D458AC" w:rsidRPr="00482E2C" w:rsidRDefault="008B04D1" w:rsidP="00B0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D458AC" w:rsidRPr="00482E2C">
              <w:rPr>
                <w:rFonts w:ascii="Times New Roman" w:hAnsi="Times New Roman"/>
                <w:sz w:val="28"/>
                <w:szCs w:val="28"/>
              </w:rPr>
              <w:t xml:space="preserve"> Лиманского территориального отдела по работе с населением управления по работе с территориями администрации Ипатовского </w:t>
            </w:r>
            <w:r w:rsidR="006427D3" w:rsidRPr="00482E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D458AC" w:rsidRPr="00482E2C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D458AC" w:rsidRPr="00482E2C" w:rsidRDefault="00D458AC" w:rsidP="00B026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D458AC" w:rsidP="00B026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Белоусова Оксана</w:t>
            </w:r>
          </w:p>
          <w:p w:rsidR="00D458AC" w:rsidRPr="00482E2C" w:rsidRDefault="00D458AC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5670" w:type="dxa"/>
          </w:tcPr>
          <w:p w:rsidR="00D458AC" w:rsidRPr="00482E2C" w:rsidRDefault="00D458AC" w:rsidP="00B0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Первомайский территориальный отдел по работе с населением управления по работе с территориями администрации Ипатовского </w:t>
            </w:r>
            <w:r w:rsidR="006427D3" w:rsidRPr="00482E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D458AC" w:rsidRPr="00482E2C" w:rsidRDefault="00D458AC" w:rsidP="00B026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D458AC" w:rsidP="00B026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Будников </w:t>
            </w:r>
          </w:p>
          <w:p w:rsidR="00D458AC" w:rsidRPr="00482E2C" w:rsidRDefault="00D458AC" w:rsidP="00B02693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D458AC" w:rsidRPr="00482E2C" w:rsidRDefault="00D458AC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5670" w:type="dxa"/>
          </w:tcPr>
          <w:p w:rsidR="00D458AC" w:rsidRPr="00482E2C" w:rsidRDefault="00D458AC" w:rsidP="00B0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Леснодачненского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по работе с населением управления по работе с территориями администрации Ипатовского </w:t>
            </w:r>
            <w:r w:rsidR="006427D3" w:rsidRPr="00482E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D458AC" w:rsidRPr="00482E2C" w:rsidRDefault="00D458AC" w:rsidP="00B026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4AC9" w:rsidRPr="00482E2C" w:rsidTr="00B02693">
        <w:tc>
          <w:tcPr>
            <w:tcW w:w="3823" w:type="dxa"/>
          </w:tcPr>
          <w:p w:rsidR="00504AC9" w:rsidRDefault="00504AC9" w:rsidP="00504AC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Головинов Николай </w:t>
            </w:r>
          </w:p>
          <w:p w:rsidR="00504AC9" w:rsidRPr="00482E2C" w:rsidRDefault="00504AC9" w:rsidP="00504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5670" w:type="dxa"/>
          </w:tcPr>
          <w:p w:rsidR="00504AC9" w:rsidRDefault="00504AC9" w:rsidP="00504AC9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4A1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Ипатовского городского округа Ставропольского края, </w:t>
            </w:r>
            <w:r w:rsidRPr="00BA61C3">
              <w:rPr>
                <w:rFonts w:ascii="Times New Roman" w:hAnsi="Times New Roman"/>
                <w:sz w:val="28"/>
                <w:szCs w:val="28"/>
              </w:rPr>
              <w:t xml:space="preserve">начальник отдела сельского хозяйства, охраны окружающей среды, гражданской обороны, чрезвычайных ситуаций и антитеррора администрации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BA61C3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504AC9" w:rsidRPr="00482E2C" w:rsidRDefault="00504AC9" w:rsidP="00B02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CC7D12" w:rsidP="00B0269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Герасименко Вячеслав Владимирович</w:t>
            </w:r>
          </w:p>
        </w:tc>
        <w:tc>
          <w:tcPr>
            <w:tcW w:w="5670" w:type="dxa"/>
          </w:tcPr>
          <w:p w:rsidR="000B16F3" w:rsidRPr="00482E2C" w:rsidRDefault="000B16F3" w:rsidP="000B1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глава Золотаревского территориального отдела по работе с населением управления по работе с территориями администрации Ипатовского муниципального округа Ставропольского края</w:t>
            </w:r>
          </w:p>
          <w:p w:rsidR="00D458AC" w:rsidRPr="00482E2C" w:rsidRDefault="00D458AC" w:rsidP="00B0269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D458AC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Давыденко Людмила Ивановна</w:t>
            </w:r>
          </w:p>
        </w:tc>
        <w:tc>
          <w:tcPr>
            <w:tcW w:w="5670" w:type="dxa"/>
          </w:tcPr>
          <w:p w:rsidR="00D458AC" w:rsidRPr="00482E2C" w:rsidRDefault="00D458AC" w:rsidP="00B0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Тахтинского территориального отдела по работе с населением управления по работе с территориями администрации Ипатовского </w:t>
            </w:r>
            <w:r w:rsidR="006427D3" w:rsidRPr="00482E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D458AC" w:rsidRPr="00482E2C" w:rsidRDefault="00D458AC" w:rsidP="00B026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D458AC" w:rsidP="00B02693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Довгалев Юрий </w:t>
            </w:r>
          </w:p>
          <w:p w:rsidR="00D458AC" w:rsidRPr="00482E2C" w:rsidRDefault="00D458AC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5670" w:type="dxa"/>
          </w:tcPr>
          <w:p w:rsidR="00D458AC" w:rsidRPr="00482E2C" w:rsidRDefault="00D458AC" w:rsidP="00B0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Кевсалинского территориального отдела по работе с населением управления по работе с территориями администрации Ипатовского </w:t>
            </w:r>
            <w:r w:rsidR="006427D3" w:rsidRPr="00482E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D458AC" w:rsidRPr="00482E2C" w:rsidRDefault="00D458AC" w:rsidP="00B026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7B60E2" w:rsidRPr="00482E2C" w:rsidRDefault="007B60E2" w:rsidP="007B60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>Дугинец</w:t>
            </w:r>
          </w:p>
          <w:p w:rsidR="007B60E2" w:rsidRPr="00482E2C" w:rsidRDefault="007B60E2" w:rsidP="007B60E2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>Лариса Сергеевна</w:t>
            </w:r>
          </w:p>
        </w:tc>
        <w:tc>
          <w:tcPr>
            <w:tcW w:w="5670" w:type="dxa"/>
          </w:tcPr>
          <w:p w:rsidR="007B60E2" w:rsidRDefault="007B60E2" w:rsidP="00B0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края</w:t>
            </w:r>
          </w:p>
          <w:p w:rsidR="00F10FE8" w:rsidRPr="00482E2C" w:rsidRDefault="00F10FE8" w:rsidP="00B02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7D668C" w:rsidRPr="00482E2C" w:rsidRDefault="007D668C" w:rsidP="007D668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Жихарев Дмитрий</w:t>
            </w:r>
          </w:p>
          <w:p w:rsidR="00D458AC" w:rsidRPr="00482E2C" w:rsidRDefault="007D668C" w:rsidP="007D668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5670" w:type="dxa"/>
          </w:tcPr>
          <w:p w:rsidR="00D458AC" w:rsidRDefault="007D668C" w:rsidP="00B0269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начальник отдела социального развития и общественной безопасности администрации Ипатовского городского округа Ставропольского края</w:t>
            </w:r>
          </w:p>
          <w:p w:rsidR="00F10FE8" w:rsidRPr="00482E2C" w:rsidRDefault="00F10FE8" w:rsidP="00B0269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D458AC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Загорулько Светлана Петровна</w:t>
            </w:r>
          </w:p>
        </w:tc>
        <w:tc>
          <w:tcPr>
            <w:tcW w:w="5670" w:type="dxa"/>
          </w:tcPr>
          <w:p w:rsidR="00D458AC" w:rsidRPr="00482E2C" w:rsidRDefault="00D458AC" w:rsidP="00522D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Большевистского территориального отдела по работе с населением управления по работе с территориями администрации Ипатовского </w:t>
            </w:r>
            <w:r w:rsidR="00522DB8" w:rsidRPr="00482E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</w:t>
            </w:r>
          </w:p>
          <w:p w:rsidR="00522DB8" w:rsidRPr="00482E2C" w:rsidRDefault="00522DB8" w:rsidP="00522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675EA6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Коваленко Марина Александровна</w:t>
            </w:r>
          </w:p>
        </w:tc>
        <w:tc>
          <w:tcPr>
            <w:tcW w:w="5670" w:type="dxa"/>
          </w:tcPr>
          <w:p w:rsidR="00D458AC" w:rsidRPr="00482E2C" w:rsidRDefault="008B04D1" w:rsidP="00B026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правового и кадрового обеспечения администрации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 Ставропольского края</w:t>
            </w:r>
          </w:p>
        </w:tc>
      </w:tr>
      <w:tr w:rsidR="00482E2C" w:rsidRPr="00482E2C" w:rsidTr="00B02693">
        <w:tc>
          <w:tcPr>
            <w:tcW w:w="3823" w:type="dxa"/>
          </w:tcPr>
          <w:p w:rsidR="00466B99" w:rsidRPr="00482E2C" w:rsidRDefault="00466B99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Матвеева Марина Викторовна</w:t>
            </w:r>
          </w:p>
        </w:tc>
        <w:tc>
          <w:tcPr>
            <w:tcW w:w="5670" w:type="dxa"/>
          </w:tcPr>
          <w:p w:rsidR="00466B99" w:rsidRDefault="00121911" w:rsidP="00B0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МВД России по Ипатовскому городскому округу, майор полиции</w:t>
            </w:r>
          </w:p>
          <w:p w:rsidR="00F10FE8" w:rsidRPr="00482E2C" w:rsidRDefault="00F10FE8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D458AC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Наконечный Александр Васильевич</w:t>
            </w:r>
          </w:p>
        </w:tc>
        <w:tc>
          <w:tcPr>
            <w:tcW w:w="5670" w:type="dxa"/>
          </w:tcPr>
          <w:p w:rsidR="00D458AC" w:rsidRPr="00482E2C" w:rsidRDefault="00D458AC" w:rsidP="00B0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Совесткорунного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по работе с населением управления по работе с территориями администрации Ипатовского </w:t>
            </w:r>
            <w:r w:rsidR="002E6793" w:rsidRPr="00482E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D458AC" w:rsidRPr="00482E2C" w:rsidRDefault="00D458AC" w:rsidP="00B026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D458AC" w:rsidP="00B0269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Неделько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Геннадий </w:t>
            </w:r>
          </w:p>
          <w:p w:rsidR="00D458AC" w:rsidRPr="00482E2C" w:rsidRDefault="00D458AC" w:rsidP="00B0269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5670" w:type="dxa"/>
          </w:tcPr>
          <w:p w:rsidR="00D458AC" w:rsidRPr="00482E2C" w:rsidRDefault="00D458AC" w:rsidP="00B02693">
            <w:pPr>
              <w:tabs>
                <w:tab w:val="left" w:pos="19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Pr="00482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Ипатовского </w:t>
            </w:r>
            <w:r w:rsidR="002E6793" w:rsidRPr="00482E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482E2C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D458AC" w:rsidRPr="00482E2C" w:rsidRDefault="00D458AC" w:rsidP="00B0269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D458AC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Саверская</w:t>
            </w:r>
            <w:proofErr w:type="spellEnd"/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Ольга </w:t>
            </w:r>
          </w:p>
          <w:p w:rsidR="00D458AC" w:rsidRPr="00482E2C" w:rsidRDefault="00D458AC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Викторовна</w:t>
            </w:r>
          </w:p>
        </w:tc>
        <w:tc>
          <w:tcPr>
            <w:tcW w:w="5670" w:type="dxa"/>
          </w:tcPr>
          <w:p w:rsidR="00D458AC" w:rsidRPr="00482E2C" w:rsidRDefault="00D458AC" w:rsidP="00B0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территориального отдела по работе с </w:t>
            </w: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lastRenderedPageBreak/>
              <w:t>населениемсела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Бурукшун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управления по работе с территориями администрации Ипатовского </w:t>
            </w:r>
            <w:r w:rsidR="002E6793" w:rsidRPr="00482E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D458AC" w:rsidRPr="00482E2C" w:rsidRDefault="00D458AC" w:rsidP="00B026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54E9F" w:rsidRPr="00482E2C" w:rsidTr="00B02693">
        <w:tc>
          <w:tcPr>
            <w:tcW w:w="3823" w:type="dxa"/>
          </w:tcPr>
          <w:p w:rsidR="00854E9F" w:rsidRDefault="00854E9F" w:rsidP="00854E9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Сподин Егор </w:t>
            </w:r>
          </w:p>
          <w:p w:rsidR="00854E9F" w:rsidRPr="00482E2C" w:rsidRDefault="00854E9F" w:rsidP="00854E9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</w:tc>
        <w:tc>
          <w:tcPr>
            <w:tcW w:w="5670" w:type="dxa"/>
          </w:tcPr>
          <w:p w:rsidR="00854E9F" w:rsidRDefault="00854E9F" w:rsidP="00854E9F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физической культуре и спорту </w:t>
            </w:r>
            <w:r w:rsidRPr="00BA61C3">
              <w:rPr>
                <w:rFonts w:ascii="Times New Roman" w:hAnsi="Times New Roman"/>
                <w:sz w:val="28"/>
                <w:szCs w:val="28"/>
              </w:rPr>
              <w:t>администрации Ипатовского городского округа Ставропольского края</w:t>
            </w:r>
          </w:p>
          <w:p w:rsidR="00854E9F" w:rsidRPr="00482E2C" w:rsidRDefault="00854E9F" w:rsidP="00B02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D458AC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Тембай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Владимир Алексеевич</w:t>
            </w:r>
          </w:p>
        </w:tc>
        <w:tc>
          <w:tcPr>
            <w:tcW w:w="5670" w:type="dxa"/>
          </w:tcPr>
          <w:p w:rsidR="00D458AC" w:rsidRPr="00482E2C" w:rsidRDefault="00D458AC" w:rsidP="00B0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Красочного территориального отдела по работе с населением управления по работе с территориями администрации Ипатовского </w:t>
            </w:r>
            <w:r w:rsidR="002E6793" w:rsidRPr="00482E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D458AC" w:rsidRPr="00482E2C" w:rsidRDefault="00D458AC" w:rsidP="00B026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D458AC" w:rsidP="00B026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Толочко Любовь</w:t>
            </w:r>
          </w:p>
          <w:p w:rsidR="00D458AC" w:rsidRPr="00482E2C" w:rsidRDefault="00D458AC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70" w:type="dxa"/>
          </w:tcPr>
          <w:p w:rsidR="00D458AC" w:rsidRPr="00482E2C" w:rsidRDefault="00D458AC" w:rsidP="00B0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Октябрьского территориального отдела по работе с населением управления по работе с территориями администрации Ипатовского </w:t>
            </w:r>
            <w:r w:rsidR="002E6793" w:rsidRPr="00482E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D458AC" w:rsidRPr="00482E2C" w:rsidRDefault="00D458AC" w:rsidP="00B026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D458AC" w:rsidP="00B0269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Чубова Ирина </w:t>
            </w:r>
          </w:p>
          <w:p w:rsidR="00D458AC" w:rsidRPr="00482E2C" w:rsidRDefault="00D458AC" w:rsidP="00B0269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670" w:type="dxa"/>
          </w:tcPr>
          <w:p w:rsidR="00D458AC" w:rsidRPr="00482E2C" w:rsidRDefault="00D458AC" w:rsidP="00B0269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начальник отдела культуры администрации Ипатовского </w:t>
            </w:r>
            <w:r w:rsidR="000D2DEB" w:rsidRPr="00482E2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D458AC" w:rsidRPr="00482E2C" w:rsidRDefault="00D458AC" w:rsidP="00B02693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E2C" w:rsidRPr="00482E2C" w:rsidTr="00B02693">
        <w:tc>
          <w:tcPr>
            <w:tcW w:w="3823" w:type="dxa"/>
          </w:tcPr>
          <w:p w:rsidR="000D2DEB" w:rsidRPr="00482E2C" w:rsidRDefault="000D2DEB" w:rsidP="000D2DEB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>Шкербина Елена Александровна</w:t>
            </w:r>
          </w:p>
        </w:tc>
        <w:tc>
          <w:tcPr>
            <w:tcW w:w="5670" w:type="dxa"/>
          </w:tcPr>
          <w:p w:rsidR="000D2DEB" w:rsidRPr="00482E2C" w:rsidRDefault="000D2DEB" w:rsidP="00B0269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муниципального казённого учреждения «Центр обеспечения деятельности отрасли образований» Ипатовского района Ставропольского края</w:t>
            </w:r>
          </w:p>
        </w:tc>
      </w:tr>
      <w:tr w:rsidR="00482E2C" w:rsidRPr="00482E2C" w:rsidTr="00B02693">
        <w:tc>
          <w:tcPr>
            <w:tcW w:w="3823" w:type="dxa"/>
          </w:tcPr>
          <w:p w:rsidR="00D458AC" w:rsidRPr="00482E2C" w:rsidRDefault="00D458AC" w:rsidP="00B026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Шкурупей</w:t>
            </w:r>
            <w:proofErr w:type="spellEnd"/>
          </w:p>
          <w:p w:rsidR="00D458AC" w:rsidRPr="00482E2C" w:rsidRDefault="00D458AC" w:rsidP="00B02693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Анатолий</w:t>
            </w:r>
          </w:p>
          <w:p w:rsidR="00D458AC" w:rsidRPr="00482E2C" w:rsidRDefault="00D458AC" w:rsidP="00B026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5670" w:type="dxa"/>
          </w:tcPr>
          <w:p w:rsidR="00D458AC" w:rsidRPr="00482E2C" w:rsidRDefault="00D458AC" w:rsidP="00B02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Добровольненского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по работе с населением управления по работе с территориями администрации Ипатовского </w:t>
            </w:r>
            <w:r w:rsidR="002E6793" w:rsidRPr="00482E2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D458AC" w:rsidRPr="00482E2C" w:rsidRDefault="00D458AC" w:rsidP="00B026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B648A" w:rsidRPr="00667AB4" w:rsidRDefault="00BB648A" w:rsidP="00BB648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B648A" w:rsidRPr="00667AB4" w:rsidRDefault="00BB648A" w:rsidP="00BB648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E4107" w:rsidRDefault="002E4107">
      <w:pPr>
        <w:rPr>
          <w:rFonts w:ascii="Times New Roman" w:eastAsia="Arial" w:hAnsi="Times New Roman" w:cs="Times New Roman"/>
          <w:sz w:val="28"/>
          <w:szCs w:val="28"/>
          <w:lang w:bidi="ru-RU"/>
        </w:rPr>
      </w:pPr>
      <w:bookmarkStart w:id="0" w:name="_GoBack"/>
      <w:bookmarkEnd w:id="0"/>
    </w:p>
    <w:sectPr w:rsidR="002E4107" w:rsidSect="000C58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17942E48"/>
    <w:multiLevelType w:val="hybridMultilevel"/>
    <w:tmpl w:val="2FE81DA0"/>
    <w:lvl w:ilvl="0" w:tplc="DCB83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7A563D"/>
    <w:multiLevelType w:val="hybridMultilevel"/>
    <w:tmpl w:val="7A28CC78"/>
    <w:lvl w:ilvl="0" w:tplc="73BED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4091F"/>
    <w:multiLevelType w:val="hybridMultilevel"/>
    <w:tmpl w:val="2FE81DA0"/>
    <w:lvl w:ilvl="0" w:tplc="DCB83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804"/>
    <w:rsid w:val="00010AC3"/>
    <w:rsid w:val="00011C5E"/>
    <w:rsid w:val="00031525"/>
    <w:rsid w:val="00034CED"/>
    <w:rsid w:val="000439D4"/>
    <w:rsid w:val="000559BE"/>
    <w:rsid w:val="00063DCF"/>
    <w:rsid w:val="000666C6"/>
    <w:rsid w:val="000930D7"/>
    <w:rsid w:val="000A2F83"/>
    <w:rsid w:val="000A5627"/>
    <w:rsid w:val="000B16F3"/>
    <w:rsid w:val="000B1F97"/>
    <w:rsid w:val="000B2EAA"/>
    <w:rsid w:val="000C5325"/>
    <w:rsid w:val="000C58BB"/>
    <w:rsid w:val="000D2DEB"/>
    <w:rsid w:val="000E0156"/>
    <w:rsid w:val="000E0ED5"/>
    <w:rsid w:val="000E12B7"/>
    <w:rsid w:val="000E3513"/>
    <w:rsid w:val="000F200F"/>
    <w:rsid w:val="000F318F"/>
    <w:rsid w:val="000F455B"/>
    <w:rsid w:val="000F4A49"/>
    <w:rsid w:val="000F619B"/>
    <w:rsid w:val="000F63F4"/>
    <w:rsid w:val="001036E3"/>
    <w:rsid w:val="001106D9"/>
    <w:rsid w:val="00111EC2"/>
    <w:rsid w:val="00112F1F"/>
    <w:rsid w:val="00116B1E"/>
    <w:rsid w:val="00121911"/>
    <w:rsid w:val="001271D6"/>
    <w:rsid w:val="001416EE"/>
    <w:rsid w:val="00141A49"/>
    <w:rsid w:val="0014751D"/>
    <w:rsid w:val="0016360F"/>
    <w:rsid w:val="001636E6"/>
    <w:rsid w:val="00171E08"/>
    <w:rsid w:val="00173D5B"/>
    <w:rsid w:val="00181B6B"/>
    <w:rsid w:val="00185C1E"/>
    <w:rsid w:val="0019378A"/>
    <w:rsid w:val="001960C6"/>
    <w:rsid w:val="001B1CF1"/>
    <w:rsid w:val="001B7887"/>
    <w:rsid w:val="001D7C36"/>
    <w:rsid w:val="001E24B1"/>
    <w:rsid w:val="001E682F"/>
    <w:rsid w:val="001E6A66"/>
    <w:rsid w:val="001F00CE"/>
    <w:rsid w:val="00204B14"/>
    <w:rsid w:val="00212B74"/>
    <w:rsid w:val="0021400E"/>
    <w:rsid w:val="002145FD"/>
    <w:rsid w:val="00214CAB"/>
    <w:rsid w:val="00221047"/>
    <w:rsid w:val="00226CD3"/>
    <w:rsid w:val="002270AC"/>
    <w:rsid w:val="00232D32"/>
    <w:rsid w:val="00233DAA"/>
    <w:rsid w:val="00241C77"/>
    <w:rsid w:val="00242FD6"/>
    <w:rsid w:val="00251E37"/>
    <w:rsid w:val="00256BB4"/>
    <w:rsid w:val="0026191D"/>
    <w:rsid w:val="002624CA"/>
    <w:rsid w:val="002817F5"/>
    <w:rsid w:val="00287775"/>
    <w:rsid w:val="00287B4A"/>
    <w:rsid w:val="00292F45"/>
    <w:rsid w:val="002938D4"/>
    <w:rsid w:val="002B2B85"/>
    <w:rsid w:val="002C3366"/>
    <w:rsid w:val="002E3C0D"/>
    <w:rsid w:val="002E4107"/>
    <w:rsid w:val="002E6793"/>
    <w:rsid w:val="002F2C05"/>
    <w:rsid w:val="002F6403"/>
    <w:rsid w:val="00302B3C"/>
    <w:rsid w:val="00306127"/>
    <w:rsid w:val="00307393"/>
    <w:rsid w:val="00313F7F"/>
    <w:rsid w:val="00325E11"/>
    <w:rsid w:val="00327F91"/>
    <w:rsid w:val="0033338E"/>
    <w:rsid w:val="0033339D"/>
    <w:rsid w:val="00344DE0"/>
    <w:rsid w:val="0035248F"/>
    <w:rsid w:val="00355448"/>
    <w:rsid w:val="003669E8"/>
    <w:rsid w:val="00367DA2"/>
    <w:rsid w:val="00380A8B"/>
    <w:rsid w:val="003900B2"/>
    <w:rsid w:val="003903E2"/>
    <w:rsid w:val="0039134C"/>
    <w:rsid w:val="003953FF"/>
    <w:rsid w:val="003A25BD"/>
    <w:rsid w:val="003B068D"/>
    <w:rsid w:val="003B1C69"/>
    <w:rsid w:val="003B5D1D"/>
    <w:rsid w:val="003D61DB"/>
    <w:rsid w:val="003E3046"/>
    <w:rsid w:val="003E54CD"/>
    <w:rsid w:val="003F0D49"/>
    <w:rsid w:val="004001EB"/>
    <w:rsid w:val="00403667"/>
    <w:rsid w:val="00404E49"/>
    <w:rsid w:val="00405B65"/>
    <w:rsid w:val="00405BE0"/>
    <w:rsid w:val="00406C5F"/>
    <w:rsid w:val="00440559"/>
    <w:rsid w:val="00440D05"/>
    <w:rsid w:val="004558F6"/>
    <w:rsid w:val="0045628C"/>
    <w:rsid w:val="00457C61"/>
    <w:rsid w:val="00460078"/>
    <w:rsid w:val="00460EBA"/>
    <w:rsid w:val="00461C17"/>
    <w:rsid w:val="00461EC1"/>
    <w:rsid w:val="00461FED"/>
    <w:rsid w:val="0046587F"/>
    <w:rsid w:val="00466B81"/>
    <w:rsid w:val="00466B99"/>
    <w:rsid w:val="0047080A"/>
    <w:rsid w:val="00481305"/>
    <w:rsid w:val="00482E2C"/>
    <w:rsid w:val="00484292"/>
    <w:rsid w:val="004852CE"/>
    <w:rsid w:val="00487CCD"/>
    <w:rsid w:val="004B4CCA"/>
    <w:rsid w:val="004B54D6"/>
    <w:rsid w:val="004D67CD"/>
    <w:rsid w:val="004F370F"/>
    <w:rsid w:val="004F3997"/>
    <w:rsid w:val="004F531A"/>
    <w:rsid w:val="00503C36"/>
    <w:rsid w:val="00504AC9"/>
    <w:rsid w:val="00506758"/>
    <w:rsid w:val="00507209"/>
    <w:rsid w:val="0051130E"/>
    <w:rsid w:val="00522DB8"/>
    <w:rsid w:val="00527A23"/>
    <w:rsid w:val="0056094D"/>
    <w:rsid w:val="00562466"/>
    <w:rsid w:val="00563293"/>
    <w:rsid w:val="00565E3D"/>
    <w:rsid w:val="00567977"/>
    <w:rsid w:val="00567F16"/>
    <w:rsid w:val="005721D3"/>
    <w:rsid w:val="00573417"/>
    <w:rsid w:val="005739B0"/>
    <w:rsid w:val="00576FBF"/>
    <w:rsid w:val="0058614C"/>
    <w:rsid w:val="00595E24"/>
    <w:rsid w:val="005A2297"/>
    <w:rsid w:val="005A3B51"/>
    <w:rsid w:val="005B7503"/>
    <w:rsid w:val="005C3B9A"/>
    <w:rsid w:val="005C4622"/>
    <w:rsid w:val="005E0F72"/>
    <w:rsid w:val="005E5F57"/>
    <w:rsid w:val="005E76E8"/>
    <w:rsid w:val="005F1AEE"/>
    <w:rsid w:val="005F717A"/>
    <w:rsid w:val="00604E1B"/>
    <w:rsid w:val="00606383"/>
    <w:rsid w:val="00624716"/>
    <w:rsid w:val="0063038E"/>
    <w:rsid w:val="006328EA"/>
    <w:rsid w:val="00642189"/>
    <w:rsid w:val="006427D3"/>
    <w:rsid w:val="006428BF"/>
    <w:rsid w:val="00646D45"/>
    <w:rsid w:val="00646DF6"/>
    <w:rsid w:val="006502A9"/>
    <w:rsid w:val="0066497F"/>
    <w:rsid w:val="00671EC0"/>
    <w:rsid w:val="006749CF"/>
    <w:rsid w:val="00675EA6"/>
    <w:rsid w:val="006828AA"/>
    <w:rsid w:val="006930AE"/>
    <w:rsid w:val="006A65EF"/>
    <w:rsid w:val="006B42B2"/>
    <w:rsid w:val="006C0163"/>
    <w:rsid w:val="006C4E9D"/>
    <w:rsid w:val="006D33E3"/>
    <w:rsid w:val="006D6065"/>
    <w:rsid w:val="006D706D"/>
    <w:rsid w:val="006E0ED2"/>
    <w:rsid w:val="006E2E83"/>
    <w:rsid w:val="006E3AD4"/>
    <w:rsid w:val="006E49B4"/>
    <w:rsid w:val="006E6427"/>
    <w:rsid w:val="006F3244"/>
    <w:rsid w:val="00700E9E"/>
    <w:rsid w:val="00703EAE"/>
    <w:rsid w:val="007104B0"/>
    <w:rsid w:val="00712AD5"/>
    <w:rsid w:val="007133C6"/>
    <w:rsid w:val="007144DB"/>
    <w:rsid w:val="00715FE0"/>
    <w:rsid w:val="0072585A"/>
    <w:rsid w:val="0073060F"/>
    <w:rsid w:val="00732933"/>
    <w:rsid w:val="00732FF1"/>
    <w:rsid w:val="00743B47"/>
    <w:rsid w:val="00743D69"/>
    <w:rsid w:val="007535FC"/>
    <w:rsid w:val="00760FA8"/>
    <w:rsid w:val="00761EF3"/>
    <w:rsid w:val="0077450E"/>
    <w:rsid w:val="00774C6E"/>
    <w:rsid w:val="00776EB9"/>
    <w:rsid w:val="0078292F"/>
    <w:rsid w:val="00793E69"/>
    <w:rsid w:val="00796BC3"/>
    <w:rsid w:val="007B60E2"/>
    <w:rsid w:val="007B6D11"/>
    <w:rsid w:val="007C4CFD"/>
    <w:rsid w:val="007D55CB"/>
    <w:rsid w:val="007D668C"/>
    <w:rsid w:val="007D7A14"/>
    <w:rsid w:val="007E29C7"/>
    <w:rsid w:val="007E3783"/>
    <w:rsid w:val="007E47BF"/>
    <w:rsid w:val="007F00B5"/>
    <w:rsid w:val="00802F69"/>
    <w:rsid w:val="00803552"/>
    <w:rsid w:val="008146D7"/>
    <w:rsid w:val="00817EB6"/>
    <w:rsid w:val="0082488E"/>
    <w:rsid w:val="00827883"/>
    <w:rsid w:val="0084758B"/>
    <w:rsid w:val="00851775"/>
    <w:rsid w:val="00854E9F"/>
    <w:rsid w:val="00875D22"/>
    <w:rsid w:val="008762AB"/>
    <w:rsid w:val="00877AC7"/>
    <w:rsid w:val="00882E91"/>
    <w:rsid w:val="00885B71"/>
    <w:rsid w:val="00892622"/>
    <w:rsid w:val="008954D3"/>
    <w:rsid w:val="008A1398"/>
    <w:rsid w:val="008B0173"/>
    <w:rsid w:val="008B04D1"/>
    <w:rsid w:val="008B1FFE"/>
    <w:rsid w:val="008B3FBD"/>
    <w:rsid w:val="008B62EB"/>
    <w:rsid w:val="008D14E8"/>
    <w:rsid w:val="008D2204"/>
    <w:rsid w:val="008D2753"/>
    <w:rsid w:val="008D4A04"/>
    <w:rsid w:val="008D5308"/>
    <w:rsid w:val="008F04D3"/>
    <w:rsid w:val="009040BC"/>
    <w:rsid w:val="00911B91"/>
    <w:rsid w:val="00914769"/>
    <w:rsid w:val="009309EA"/>
    <w:rsid w:val="00934A29"/>
    <w:rsid w:val="009419D3"/>
    <w:rsid w:val="00944590"/>
    <w:rsid w:val="00953679"/>
    <w:rsid w:val="00960F9D"/>
    <w:rsid w:val="0096785F"/>
    <w:rsid w:val="0098202F"/>
    <w:rsid w:val="00984F40"/>
    <w:rsid w:val="009906E3"/>
    <w:rsid w:val="00991BD4"/>
    <w:rsid w:val="009968C5"/>
    <w:rsid w:val="009A27E0"/>
    <w:rsid w:val="009B17D0"/>
    <w:rsid w:val="009B6EB9"/>
    <w:rsid w:val="009C0318"/>
    <w:rsid w:val="009C16E1"/>
    <w:rsid w:val="009C229F"/>
    <w:rsid w:val="009C493C"/>
    <w:rsid w:val="009D0709"/>
    <w:rsid w:val="009D57EC"/>
    <w:rsid w:val="009D6DF9"/>
    <w:rsid w:val="009E1BE1"/>
    <w:rsid w:val="009E5628"/>
    <w:rsid w:val="009F5B98"/>
    <w:rsid w:val="009F6133"/>
    <w:rsid w:val="00A12D07"/>
    <w:rsid w:val="00A13FAC"/>
    <w:rsid w:val="00A213AD"/>
    <w:rsid w:val="00A24F55"/>
    <w:rsid w:val="00A54F73"/>
    <w:rsid w:val="00A6588E"/>
    <w:rsid w:val="00A7532A"/>
    <w:rsid w:val="00A91797"/>
    <w:rsid w:val="00A93606"/>
    <w:rsid w:val="00A93805"/>
    <w:rsid w:val="00A947AF"/>
    <w:rsid w:val="00A95AE9"/>
    <w:rsid w:val="00AA0F3F"/>
    <w:rsid w:val="00AA185E"/>
    <w:rsid w:val="00AA4215"/>
    <w:rsid w:val="00AA66F3"/>
    <w:rsid w:val="00AB4929"/>
    <w:rsid w:val="00AC3B02"/>
    <w:rsid w:val="00AE2E1A"/>
    <w:rsid w:val="00AF5076"/>
    <w:rsid w:val="00AF550B"/>
    <w:rsid w:val="00AF5FA0"/>
    <w:rsid w:val="00AF720D"/>
    <w:rsid w:val="00B00AF4"/>
    <w:rsid w:val="00B07C0A"/>
    <w:rsid w:val="00B17967"/>
    <w:rsid w:val="00B233D8"/>
    <w:rsid w:val="00B25DC0"/>
    <w:rsid w:val="00B31558"/>
    <w:rsid w:val="00B31F0E"/>
    <w:rsid w:val="00B40400"/>
    <w:rsid w:val="00B4171E"/>
    <w:rsid w:val="00B4632A"/>
    <w:rsid w:val="00B545CE"/>
    <w:rsid w:val="00B61D12"/>
    <w:rsid w:val="00B61D55"/>
    <w:rsid w:val="00B62EF8"/>
    <w:rsid w:val="00B63898"/>
    <w:rsid w:val="00B66401"/>
    <w:rsid w:val="00B714A7"/>
    <w:rsid w:val="00B74506"/>
    <w:rsid w:val="00B7507E"/>
    <w:rsid w:val="00B76F6F"/>
    <w:rsid w:val="00B860B0"/>
    <w:rsid w:val="00B9509A"/>
    <w:rsid w:val="00BA15A8"/>
    <w:rsid w:val="00BA459C"/>
    <w:rsid w:val="00BA59C4"/>
    <w:rsid w:val="00BA7A6A"/>
    <w:rsid w:val="00BB095E"/>
    <w:rsid w:val="00BB648A"/>
    <w:rsid w:val="00BC287E"/>
    <w:rsid w:val="00BD2231"/>
    <w:rsid w:val="00BD2E5B"/>
    <w:rsid w:val="00BD638E"/>
    <w:rsid w:val="00BD64DC"/>
    <w:rsid w:val="00BE0E63"/>
    <w:rsid w:val="00BE6926"/>
    <w:rsid w:val="00BF5605"/>
    <w:rsid w:val="00C0018D"/>
    <w:rsid w:val="00C034BF"/>
    <w:rsid w:val="00C10703"/>
    <w:rsid w:val="00C22FCA"/>
    <w:rsid w:val="00C2678B"/>
    <w:rsid w:val="00C268CC"/>
    <w:rsid w:val="00C34B54"/>
    <w:rsid w:val="00C442E5"/>
    <w:rsid w:val="00C45E1A"/>
    <w:rsid w:val="00C4617D"/>
    <w:rsid w:val="00C520F8"/>
    <w:rsid w:val="00C529C2"/>
    <w:rsid w:val="00C61676"/>
    <w:rsid w:val="00C64CB5"/>
    <w:rsid w:val="00C66AE0"/>
    <w:rsid w:val="00C66B60"/>
    <w:rsid w:val="00C67F67"/>
    <w:rsid w:val="00C70C3F"/>
    <w:rsid w:val="00C7150A"/>
    <w:rsid w:val="00C855E3"/>
    <w:rsid w:val="00C91DFA"/>
    <w:rsid w:val="00C92800"/>
    <w:rsid w:val="00C9368A"/>
    <w:rsid w:val="00C94CDD"/>
    <w:rsid w:val="00C9720F"/>
    <w:rsid w:val="00C9732A"/>
    <w:rsid w:val="00C97F12"/>
    <w:rsid w:val="00CA3234"/>
    <w:rsid w:val="00CA4359"/>
    <w:rsid w:val="00CB1F1A"/>
    <w:rsid w:val="00CB4420"/>
    <w:rsid w:val="00CC7121"/>
    <w:rsid w:val="00CC7D12"/>
    <w:rsid w:val="00CE2F93"/>
    <w:rsid w:val="00CE3553"/>
    <w:rsid w:val="00CE4662"/>
    <w:rsid w:val="00D0110A"/>
    <w:rsid w:val="00D16603"/>
    <w:rsid w:val="00D16E13"/>
    <w:rsid w:val="00D22DB3"/>
    <w:rsid w:val="00D35C2E"/>
    <w:rsid w:val="00D36913"/>
    <w:rsid w:val="00D42E14"/>
    <w:rsid w:val="00D45018"/>
    <w:rsid w:val="00D458AC"/>
    <w:rsid w:val="00D508D8"/>
    <w:rsid w:val="00D55A47"/>
    <w:rsid w:val="00D6357A"/>
    <w:rsid w:val="00D6675A"/>
    <w:rsid w:val="00D72DC5"/>
    <w:rsid w:val="00D74E1A"/>
    <w:rsid w:val="00D75E13"/>
    <w:rsid w:val="00D87D07"/>
    <w:rsid w:val="00D94A84"/>
    <w:rsid w:val="00D96D9E"/>
    <w:rsid w:val="00DA45DE"/>
    <w:rsid w:val="00DA529D"/>
    <w:rsid w:val="00DB33D5"/>
    <w:rsid w:val="00DB3884"/>
    <w:rsid w:val="00DB696E"/>
    <w:rsid w:val="00DC48D5"/>
    <w:rsid w:val="00DC5C2C"/>
    <w:rsid w:val="00DC69CD"/>
    <w:rsid w:val="00DD0CBE"/>
    <w:rsid w:val="00DD18CA"/>
    <w:rsid w:val="00DD48AB"/>
    <w:rsid w:val="00DD4DA6"/>
    <w:rsid w:val="00DD6CCD"/>
    <w:rsid w:val="00DE5B9E"/>
    <w:rsid w:val="00DE6159"/>
    <w:rsid w:val="00DE72F5"/>
    <w:rsid w:val="00DF22A8"/>
    <w:rsid w:val="00DF2897"/>
    <w:rsid w:val="00DF6739"/>
    <w:rsid w:val="00E01926"/>
    <w:rsid w:val="00E03B0B"/>
    <w:rsid w:val="00E150F8"/>
    <w:rsid w:val="00E247B1"/>
    <w:rsid w:val="00E26398"/>
    <w:rsid w:val="00E31290"/>
    <w:rsid w:val="00E348C0"/>
    <w:rsid w:val="00E35BDE"/>
    <w:rsid w:val="00E3792D"/>
    <w:rsid w:val="00E4189E"/>
    <w:rsid w:val="00E46356"/>
    <w:rsid w:val="00E65B3A"/>
    <w:rsid w:val="00E6674A"/>
    <w:rsid w:val="00E6746E"/>
    <w:rsid w:val="00E71DDC"/>
    <w:rsid w:val="00E73689"/>
    <w:rsid w:val="00E75A43"/>
    <w:rsid w:val="00E80374"/>
    <w:rsid w:val="00E80826"/>
    <w:rsid w:val="00E86E7B"/>
    <w:rsid w:val="00E910F7"/>
    <w:rsid w:val="00E951EF"/>
    <w:rsid w:val="00E95E55"/>
    <w:rsid w:val="00EA3061"/>
    <w:rsid w:val="00EA4771"/>
    <w:rsid w:val="00EB261A"/>
    <w:rsid w:val="00EC2C60"/>
    <w:rsid w:val="00EC5664"/>
    <w:rsid w:val="00ED24ED"/>
    <w:rsid w:val="00ED5096"/>
    <w:rsid w:val="00EE010B"/>
    <w:rsid w:val="00EE5F9A"/>
    <w:rsid w:val="00EF136B"/>
    <w:rsid w:val="00EF5D31"/>
    <w:rsid w:val="00F10916"/>
    <w:rsid w:val="00F10FE8"/>
    <w:rsid w:val="00F16407"/>
    <w:rsid w:val="00F2283C"/>
    <w:rsid w:val="00F3115F"/>
    <w:rsid w:val="00F34FC9"/>
    <w:rsid w:val="00F37B25"/>
    <w:rsid w:val="00F45740"/>
    <w:rsid w:val="00F46A34"/>
    <w:rsid w:val="00F71438"/>
    <w:rsid w:val="00F7421A"/>
    <w:rsid w:val="00F810E9"/>
    <w:rsid w:val="00F81C3C"/>
    <w:rsid w:val="00F82DD4"/>
    <w:rsid w:val="00F97316"/>
    <w:rsid w:val="00FA17E0"/>
    <w:rsid w:val="00FA488D"/>
    <w:rsid w:val="00FA6981"/>
    <w:rsid w:val="00FA6FBD"/>
    <w:rsid w:val="00FB278F"/>
    <w:rsid w:val="00FD5DC0"/>
    <w:rsid w:val="00FE270A"/>
    <w:rsid w:val="00FE3B20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B76E"/>
  <w15:docId w15:val="{BA777148-1705-4548-B2F5-7AD87493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A0F3F"/>
  </w:style>
  <w:style w:type="table" w:styleId="a9">
    <w:name w:val="Table Grid"/>
    <w:basedOn w:val="a1"/>
    <w:uiPriority w:val="39"/>
    <w:rsid w:val="00BB648A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BB648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648A"/>
    <w:pPr>
      <w:widowControl w:val="0"/>
      <w:shd w:val="clear" w:color="auto" w:fill="FFFFFF"/>
      <w:spacing w:line="192" w:lineRule="exact"/>
    </w:pPr>
    <w:rPr>
      <w:rFonts w:ascii="Arial" w:eastAsia="Arial" w:hAnsi="Arial" w:cs="Arial"/>
      <w:sz w:val="17"/>
      <w:szCs w:val="17"/>
    </w:rPr>
  </w:style>
  <w:style w:type="character" w:customStyle="1" w:styleId="ListLabel8">
    <w:name w:val="ListLabel 8"/>
    <w:qFormat/>
    <w:rsid w:val="00B00AF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8325CE0B9D298CAB01027FEDC5F62292064C7B5F80AF921556528070n8b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B8C6-BA08-486F-9479-60FC2109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Станислав</cp:lastModifiedBy>
  <cp:revision>92</cp:revision>
  <cp:lastPrinted>2023-11-16T05:06:00Z</cp:lastPrinted>
  <dcterms:created xsi:type="dcterms:W3CDTF">2022-06-06T16:15:00Z</dcterms:created>
  <dcterms:modified xsi:type="dcterms:W3CDTF">2023-11-16T11:31:00Z</dcterms:modified>
</cp:coreProperties>
</file>