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F586" w14:textId="77777777" w:rsidR="00BF5E4C" w:rsidRDefault="00BF5E4C" w:rsidP="00BF5E4C">
      <w:pPr>
        <w:jc w:val="right"/>
        <w:rPr>
          <w:rFonts w:ascii="Times New Roman" w:hAnsi="Times New Roman" w:cs="Times New Roman"/>
          <w:sz w:val="28"/>
          <w:szCs w:val="28"/>
        </w:rPr>
      </w:pPr>
      <w:r w:rsidRPr="00FC5B6D">
        <w:rPr>
          <w:rFonts w:ascii="Times New Roman" w:hAnsi="Times New Roman" w:cs="Times New Roman"/>
          <w:sz w:val="28"/>
          <w:szCs w:val="28"/>
        </w:rPr>
        <w:t>Проект</w:t>
      </w:r>
    </w:p>
    <w:p w14:paraId="752DED91" w14:textId="77777777" w:rsidR="001A50A8" w:rsidRDefault="001A50A8" w:rsidP="00BF5E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7DFFD659" w14:textId="77777777"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BF5E4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5ACF0C24" w14:textId="77777777"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5411AC00" w14:textId="77777777" w:rsidR="001A50A8" w:rsidRDefault="001A50A8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5005D8F" w14:textId="77777777" w:rsidR="001A50A8" w:rsidRDefault="00026CEE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0A8">
        <w:rPr>
          <w:rFonts w:ascii="Times New Roman" w:hAnsi="Times New Roman" w:cs="Times New Roman"/>
          <w:sz w:val="28"/>
          <w:szCs w:val="28"/>
        </w:rPr>
        <w:t>202</w:t>
      </w:r>
      <w:r w:rsidR="00BF5E4C">
        <w:rPr>
          <w:rFonts w:ascii="Times New Roman" w:hAnsi="Times New Roman" w:cs="Times New Roman"/>
          <w:sz w:val="28"/>
          <w:szCs w:val="28"/>
        </w:rPr>
        <w:t>4</w:t>
      </w:r>
      <w:r w:rsidR="00E427D1">
        <w:rPr>
          <w:rFonts w:ascii="Times New Roman" w:hAnsi="Times New Roman" w:cs="Times New Roman"/>
          <w:sz w:val="28"/>
          <w:szCs w:val="28"/>
        </w:rPr>
        <w:t xml:space="preserve"> г</w:t>
      </w:r>
      <w:r w:rsidR="001A50A8">
        <w:rPr>
          <w:rFonts w:ascii="Times New Roman" w:hAnsi="Times New Roman" w:cs="Times New Roman"/>
          <w:sz w:val="28"/>
          <w:szCs w:val="28"/>
        </w:rPr>
        <w:t xml:space="preserve">                            г. Ипатово                                             № </w:t>
      </w:r>
    </w:p>
    <w:p w14:paraId="3A11FD75" w14:textId="77777777"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F35486B" w14:textId="77777777"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080A9B">
        <w:rPr>
          <w:rFonts w:ascii="Times New Roman" w:hAnsi="Times New Roman" w:cs="Times New Roman"/>
          <w:sz w:val="28"/>
          <w:szCs w:val="28"/>
        </w:rPr>
        <w:t xml:space="preserve"> </w:t>
      </w:r>
      <w:r w:rsidR="00AD1F93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AD1F93" w:rsidRPr="00C77FF7">
        <w:rPr>
          <w:rFonts w:ascii="Times New Roman" w:hAnsi="Times New Roman" w:cs="Times New Roman"/>
          <w:sz w:val="28"/>
          <w:szCs w:val="28"/>
        </w:rPr>
        <w:t>«</w:t>
      </w:r>
      <w:r w:rsidR="00AD1F93" w:rsidRPr="001E6A33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</w:r>
      <w:r w:rsidR="00AD1F93" w:rsidRPr="00C77FF7">
        <w:rPr>
          <w:rFonts w:ascii="Times New Roman" w:hAnsi="Times New Roman" w:cs="Times New Roman"/>
          <w:sz w:val="28"/>
          <w:szCs w:val="28"/>
        </w:rPr>
        <w:t>»</w:t>
      </w:r>
      <w:r w:rsidR="00AD1F93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080A9B">
        <w:rPr>
          <w:rFonts w:ascii="Times New Roman" w:hAnsi="Times New Roman" w:cs="Times New Roman"/>
          <w:sz w:val="28"/>
          <w:szCs w:val="28"/>
        </w:rPr>
        <w:t>постановление</w:t>
      </w:r>
      <w:r w:rsidR="00AD1F93">
        <w:rPr>
          <w:rFonts w:ascii="Times New Roman" w:hAnsi="Times New Roman" w:cs="Times New Roman"/>
          <w:sz w:val="28"/>
          <w:szCs w:val="28"/>
        </w:rPr>
        <w:t>м</w:t>
      </w:r>
      <w:r w:rsidR="00080A9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от</w:t>
      </w:r>
      <w:r w:rsidR="00080A9B" w:rsidRPr="00080A9B">
        <w:rPr>
          <w:rFonts w:ascii="Times New Roman" w:hAnsi="Times New Roman" w:cs="Times New Roman"/>
          <w:sz w:val="28"/>
          <w:szCs w:val="28"/>
        </w:rPr>
        <w:t xml:space="preserve"> 28 декабря 2023г. № 1747</w:t>
      </w:r>
      <w:r w:rsidR="00080A9B">
        <w:rPr>
          <w:rFonts w:ascii="Times New Roman" w:hAnsi="Times New Roman" w:cs="Times New Roman"/>
          <w:sz w:val="28"/>
          <w:szCs w:val="28"/>
        </w:rPr>
        <w:t xml:space="preserve"> </w:t>
      </w:r>
      <w:r w:rsidR="00AD1F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825B0" w14:textId="77777777" w:rsidR="00F10DA8" w:rsidRPr="00C77FF7" w:rsidRDefault="00F10DA8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13A8B3C" w14:textId="77777777" w:rsidR="00875E74" w:rsidRPr="00AC6ECD" w:rsidRDefault="00875E74" w:rsidP="00875E74">
      <w:pPr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 w:rsidRPr="00875E74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Pr="00875E74">
        <w:rPr>
          <w:rFonts w:ascii="Times New Roman" w:hAnsi="Times New Roman"/>
          <w:sz w:val="28"/>
          <w:szCs w:val="28"/>
          <w:lang w:eastAsia="en-US"/>
        </w:rPr>
        <w:t xml:space="preserve">Думы Ипатовского муниципального округа Ставропольского края </w:t>
      </w:r>
      <w:r w:rsidRPr="00875E74">
        <w:rPr>
          <w:rFonts w:ascii="Times New Roman" w:hAnsi="Times New Roman"/>
          <w:sz w:val="28"/>
          <w:szCs w:val="28"/>
        </w:rPr>
        <w:t xml:space="preserve">от 10 декабря 2024 г. № 164 </w:t>
      </w:r>
      <w:r w:rsidRPr="00875E74">
        <w:rPr>
          <w:rFonts w:ascii="Times New Roman" w:hAnsi="Times New Roman"/>
          <w:color w:val="000000"/>
          <w:sz w:val="28"/>
          <w:szCs w:val="28"/>
        </w:rPr>
        <w:t xml:space="preserve">«О бюджете Ипатовского муниципального округа Ставропольского края на 2025 год и на плановый период 2026 и 2027 годов», от 19 декабря 2024 года № 171 </w:t>
      </w:r>
      <w:r w:rsidRPr="00875E74">
        <w:rPr>
          <w:rFonts w:ascii="Times New Roman" w:hAnsi="Times New Roman"/>
          <w:sz w:val="28"/>
          <w:szCs w:val="28"/>
        </w:rPr>
        <w:t>«О внесении изменений в решение Думы Ипатовского муниципального округа Ставропольского края от 13 декабря 2023 г. № 147 «О бюджете Ипатовского муниципального округа Ставропольского края на 2024 год и на плановый период 2025 и 2026 годов»</w:t>
      </w:r>
      <w:r w:rsidRPr="00875E74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875E74">
        <w:rPr>
          <w:rFonts w:ascii="Times New Roman" w:hAnsi="Times New Roman"/>
          <w:sz w:val="28"/>
          <w:szCs w:val="28"/>
        </w:rPr>
        <w:t xml:space="preserve">постановлением администрации Ипатовского </w:t>
      </w:r>
      <w:r w:rsidRPr="00875E74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875E74">
        <w:rPr>
          <w:rFonts w:ascii="Times New Roman" w:hAnsi="Times New Roman"/>
          <w:sz w:val="28"/>
          <w:szCs w:val="28"/>
        </w:rPr>
        <w:t xml:space="preserve"> округа Ставропольского края от 27 мая 2024 г. № 742 «Об утверждении Порядка разработки, реализации и оценки эффективности муниципальных программ Ипатовского </w:t>
      </w:r>
      <w:r w:rsidRPr="00875E74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875E74">
        <w:rPr>
          <w:rFonts w:ascii="Times New Roman" w:hAnsi="Times New Roman"/>
          <w:sz w:val="28"/>
          <w:szCs w:val="28"/>
        </w:rPr>
        <w:t xml:space="preserve"> округа Ставропольского края», администрация Ипатовского муниципального округа Ставропольского края</w:t>
      </w:r>
    </w:p>
    <w:p w14:paraId="0DFC3C6A" w14:textId="77777777" w:rsidR="00C77FF7" w:rsidRPr="00AC6ECD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14:paraId="20A66A27" w14:textId="77777777" w:rsidR="00C77FF7" w:rsidRPr="00AC6ECD" w:rsidRDefault="00C77FF7" w:rsidP="00C77FF7">
      <w:pPr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B432420" w14:textId="77777777" w:rsidR="00C77FF7" w:rsidRDefault="00C77FF7" w:rsidP="008D2D5D">
      <w:pPr>
        <w:rPr>
          <w:rFonts w:ascii="Times New Roman" w:hAnsi="Times New Roman" w:cs="Times New Roman"/>
          <w:sz w:val="28"/>
          <w:szCs w:val="28"/>
        </w:rPr>
      </w:pPr>
    </w:p>
    <w:p w14:paraId="49CD9DD1" w14:textId="77777777" w:rsidR="002C05C4" w:rsidRDefault="00621BD9" w:rsidP="00621BD9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C4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защита населения и территории от чрезвычайных ситуаций в Ипатовском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 округе Ставропольского края», утвержденную </w:t>
      </w:r>
      <w:r w:rsidR="002C05C4" w:rsidRPr="002C05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05C4" w:rsidRPr="002C05C4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от 28 декабря 2023г. № 1747 «Об утверждении </w:t>
      </w:r>
      <w:r w:rsidR="002C05C4" w:rsidRPr="00AD1F93">
        <w:rPr>
          <w:rFonts w:ascii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  <w:r w:rsidR="00AD1F93" w:rsidRPr="00AD1F93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Ипатовского муниципального округа Ставропольского края </w:t>
      </w:r>
      <w:r w:rsidR="00AD1F93" w:rsidRPr="00AD1F93">
        <w:rPr>
          <w:rFonts w:ascii="Times New Roman" w:eastAsia="Times New Roman" w:hAnsi="Times New Roman" w:cs="Times New Roman"/>
          <w:sz w:val="28"/>
          <w:szCs w:val="28"/>
        </w:rPr>
        <w:t>от 17 апреля 2024 г. № 478</w:t>
      </w:r>
      <w:r w:rsidR="00587B86">
        <w:rPr>
          <w:rFonts w:ascii="Times New Roman" w:eastAsia="Times New Roman" w:hAnsi="Times New Roman" w:cs="Times New Roman"/>
          <w:sz w:val="28"/>
          <w:szCs w:val="28"/>
        </w:rPr>
        <w:t>, от 18 июля 2</w:t>
      </w:r>
      <w:r w:rsidR="00E6346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7B8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15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B86">
        <w:rPr>
          <w:rFonts w:ascii="Times New Roman" w:eastAsia="Times New Roman" w:hAnsi="Times New Roman" w:cs="Times New Roman"/>
          <w:sz w:val="28"/>
          <w:szCs w:val="28"/>
        </w:rPr>
        <w:t>г. №1029</w:t>
      </w:r>
      <w:r w:rsidR="00F15D24">
        <w:rPr>
          <w:rFonts w:ascii="Times New Roman" w:eastAsia="Times New Roman" w:hAnsi="Times New Roman" w:cs="Times New Roman"/>
          <w:sz w:val="28"/>
          <w:szCs w:val="28"/>
        </w:rPr>
        <w:t>, от 26 июля 2024 г. № 1055</w:t>
      </w:r>
      <w:r w:rsidR="00AD1F93" w:rsidRPr="00AD1F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0697" w:rsidRPr="00AD1F93">
        <w:rPr>
          <w:rFonts w:ascii="Times New Roman" w:hAnsi="Times New Roman" w:cs="Times New Roman"/>
          <w:sz w:val="28"/>
          <w:szCs w:val="28"/>
        </w:rPr>
        <w:t>.</w:t>
      </w:r>
    </w:p>
    <w:p w14:paraId="702C2B9F" w14:textId="77777777" w:rsidR="00990697" w:rsidRPr="002C05C4" w:rsidRDefault="00990697" w:rsidP="00990697">
      <w:pPr>
        <w:pStyle w:val="a4"/>
        <w:tabs>
          <w:tab w:val="left" w:pos="851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99264A7" w14:textId="77777777" w:rsidR="008D2D5D" w:rsidRDefault="00C77FF7" w:rsidP="008D2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BD9">
        <w:rPr>
          <w:rFonts w:ascii="Times New Roman" w:hAnsi="Times New Roman" w:cs="Times New Roman"/>
          <w:sz w:val="28"/>
          <w:szCs w:val="28"/>
        </w:rPr>
        <w:t>2</w:t>
      </w:r>
      <w:r w:rsidR="008D2D5D">
        <w:rPr>
          <w:rFonts w:ascii="Times New Roman" w:hAnsi="Times New Roman" w:cs="Times New Roman"/>
          <w:sz w:val="28"/>
          <w:szCs w:val="28"/>
        </w:rPr>
        <w:t xml:space="preserve">. </w:t>
      </w:r>
      <w:r w:rsidR="008D2D5D">
        <w:rPr>
          <w:rFonts w:ascii="Times New Roman" w:hAnsi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</w:t>
      </w:r>
      <w:r w:rsidR="00990697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14:paraId="302C381B" w14:textId="77777777" w:rsidR="00990697" w:rsidRDefault="00990697" w:rsidP="008D2D5D">
      <w:pPr>
        <w:rPr>
          <w:rFonts w:ascii="Times New Roman" w:hAnsi="Times New Roman"/>
          <w:sz w:val="28"/>
          <w:szCs w:val="28"/>
        </w:rPr>
      </w:pPr>
    </w:p>
    <w:p w14:paraId="2B712AB1" w14:textId="77777777" w:rsidR="008D2D5D" w:rsidRPr="00E63461" w:rsidRDefault="008D2D5D" w:rsidP="00E63461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63461"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постановление в муниципальн</w:t>
      </w:r>
      <w:r w:rsidR="00E63461" w:rsidRPr="00E63461">
        <w:rPr>
          <w:rFonts w:ascii="Times New Roman" w:hAnsi="Times New Roman" w:cs="Times New Roman"/>
          <w:sz w:val="28"/>
          <w:szCs w:val="28"/>
        </w:rPr>
        <w:t>ой газете «Ипатовский информационный вестник»</w:t>
      </w:r>
      <w:r w:rsidRPr="00E63461">
        <w:rPr>
          <w:rFonts w:ascii="Times New Roman" w:hAnsi="Times New Roman" w:cs="Times New Roman"/>
          <w:sz w:val="28"/>
          <w:szCs w:val="28"/>
        </w:rPr>
        <w:t>.</w:t>
      </w:r>
    </w:p>
    <w:p w14:paraId="2F7F9BB3" w14:textId="77777777" w:rsidR="00E63461" w:rsidRPr="00E63461" w:rsidRDefault="00E63461" w:rsidP="00E63461">
      <w:pPr>
        <w:rPr>
          <w:rFonts w:ascii="Times New Roman" w:hAnsi="Times New Roman" w:cs="Times New Roman"/>
          <w:sz w:val="28"/>
          <w:szCs w:val="28"/>
        </w:rPr>
      </w:pPr>
    </w:p>
    <w:p w14:paraId="4D84DBDF" w14:textId="77777777" w:rsidR="008D2D5D" w:rsidRDefault="008D2D5D" w:rsidP="008D2D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ab/>
      </w:r>
      <w:r w:rsidR="00621BD9">
        <w:rPr>
          <w:rFonts w:ascii="Times New Roman" w:hAnsi="Times New Roman" w:cs="Times New Roman"/>
          <w:sz w:val="28"/>
          <w:szCs w:val="28"/>
        </w:rPr>
        <w:t>4</w:t>
      </w:r>
      <w:r w:rsidRPr="001E6A3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- 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Ипатовского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Л.С.Дугинец   </w:t>
      </w:r>
    </w:p>
    <w:p w14:paraId="7CF3DC8A" w14:textId="77777777" w:rsidR="00AD1F93" w:rsidRDefault="00AD1F93" w:rsidP="008D2D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26094DE" w14:textId="77777777"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BD9">
        <w:rPr>
          <w:rFonts w:ascii="Times New Roman" w:hAnsi="Times New Roman" w:cs="Times New Roman"/>
          <w:sz w:val="28"/>
          <w:szCs w:val="28"/>
        </w:rPr>
        <w:t>5</w:t>
      </w:r>
      <w:r w:rsidRPr="00C77FF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14:paraId="3E3BD081" w14:textId="77777777" w:rsidR="00C77FF7" w:rsidRP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7BAC61F" w14:textId="77777777" w:rsidR="008D2D5D" w:rsidRPr="00BB7A37" w:rsidRDefault="008D2D5D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BB7A37">
        <w:rPr>
          <w:rFonts w:ascii="Times New Roman" w:hAnsi="Times New Roman" w:cs="Times New Roman"/>
          <w:bCs/>
          <w:sz w:val="28"/>
          <w:szCs w:val="28"/>
        </w:rPr>
        <w:t>Глава Ипатовского муниципального округа</w:t>
      </w:r>
    </w:p>
    <w:p w14:paraId="734F6442" w14:textId="54B6EA02" w:rsidR="008D2D5D" w:rsidRDefault="008D2D5D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BB7A37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В.Н.Шейкина                                           </w:t>
      </w:r>
    </w:p>
    <w:p w14:paraId="083C38FB" w14:textId="09629807" w:rsidR="005A4F92" w:rsidRDefault="005A4F92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266F09C7" w14:textId="0CD6EAD7" w:rsidR="005A4F92" w:rsidRDefault="005A4F92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10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5A4F92" w:rsidRPr="00356D39" w14:paraId="1DD6B5A8" w14:textId="77777777" w:rsidTr="00F92D22">
        <w:tc>
          <w:tcPr>
            <w:tcW w:w="5353" w:type="dxa"/>
          </w:tcPr>
          <w:p w14:paraId="7DE13BC0" w14:textId="77777777" w:rsidR="005A4F92" w:rsidRPr="00791E34" w:rsidRDefault="005A4F92" w:rsidP="00F92D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hideMark/>
          </w:tcPr>
          <w:p w14:paraId="44BE303B" w14:textId="77777777" w:rsidR="005A4F92" w:rsidRPr="00356D39" w:rsidRDefault="005A4F92" w:rsidP="00F92D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4F4D2E76" w14:textId="77777777" w:rsidR="005A4F92" w:rsidRPr="00356D39" w:rsidRDefault="005A4F92" w:rsidP="00F92D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5EFC3557" w14:textId="77777777" w:rsidR="005A4F92" w:rsidRPr="00356D39" w:rsidRDefault="005A4F92" w:rsidP="00F92D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 w:rsidRPr="00F3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 округа Ставропольского края</w:t>
            </w:r>
          </w:p>
          <w:p w14:paraId="0C972798" w14:textId="77777777" w:rsidR="005A4F92" w:rsidRPr="00356D39" w:rsidRDefault="005A4F92" w:rsidP="00F92D22">
            <w:pPr>
              <w:spacing w:line="240" w:lineRule="exact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14:paraId="5103B3CA" w14:textId="77777777" w:rsidR="005A4F92" w:rsidRPr="00356D39" w:rsidRDefault="005A4F92" w:rsidP="005A4F92">
      <w:pPr>
        <w:rPr>
          <w:rFonts w:ascii="Times New Roman" w:hAnsi="Times New Roman" w:cs="Times New Roman"/>
          <w:sz w:val="28"/>
          <w:szCs w:val="28"/>
        </w:rPr>
      </w:pPr>
    </w:p>
    <w:p w14:paraId="16152A59" w14:textId="77777777" w:rsidR="005A4F92" w:rsidRPr="00874186" w:rsidRDefault="005A4F92" w:rsidP="005A4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ИЗМЕНЕНИЯ,</w:t>
      </w:r>
    </w:p>
    <w:p w14:paraId="45064344" w14:textId="77777777" w:rsidR="005A4F92" w:rsidRPr="00874186" w:rsidRDefault="005A4F92" w:rsidP="005A4F92">
      <w:pPr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C77FF7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Pr="001E6A33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</w:r>
      <w:r w:rsidRPr="00C77FF7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7F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77FF7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7FF7">
        <w:rPr>
          <w:rFonts w:ascii="Times New Roman" w:hAnsi="Times New Roman" w:cs="Times New Roman"/>
          <w:sz w:val="28"/>
          <w:szCs w:val="28"/>
        </w:rPr>
        <w:t>г. № 17</w:t>
      </w:r>
      <w:r>
        <w:rPr>
          <w:rFonts w:ascii="Times New Roman" w:hAnsi="Times New Roman" w:cs="Times New Roman"/>
          <w:sz w:val="28"/>
          <w:szCs w:val="28"/>
        </w:rPr>
        <w:t>47</w:t>
      </w:r>
    </w:p>
    <w:p w14:paraId="1C4F649E" w14:textId="77777777" w:rsidR="005A4F92" w:rsidRPr="00701298" w:rsidRDefault="005A4F92" w:rsidP="005A4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129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D3BDDE" w14:textId="77777777" w:rsidR="005A4F92" w:rsidRPr="00CB73B1" w:rsidRDefault="005A4F92" w:rsidP="005A4F92">
      <w:pPr>
        <w:pStyle w:val="a4"/>
        <w:numPr>
          <w:ilvl w:val="0"/>
          <w:numId w:val="16"/>
        </w:numPr>
        <w:tabs>
          <w:tab w:val="center" w:pos="851"/>
          <w:tab w:val="center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7E5A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1425A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жилищно-коммунального хозяйства, защита населения и территории от чрезвычайных ситуаций в Ипатовском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1425AC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е Ставропольского края» (далее </w:t>
      </w:r>
      <w:r w:rsidRPr="001425AC">
        <w:rPr>
          <w:rFonts w:ascii="Times New Roman" w:hAnsi="Times New Roman" w:cs="Times New Roman"/>
          <w:sz w:val="28"/>
          <w:szCs w:val="28"/>
        </w:rPr>
        <w:t>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5A4F92" w:rsidRPr="00CA4856" w14:paraId="5E83A3DA" w14:textId="77777777" w:rsidTr="00F92D22">
        <w:tc>
          <w:tcPr>
            <w:tcW w:w="2518" w:type="dxa"/>
          </w:tcPr>
          <w:p w14:paraId="5227B787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t>«</w:t>
            </w:r>
          </w:p>
          <w:p w14:paraId="58B893A1" w14:textId="77777777" w:rsidR="005A4F92" w:rsidRPr="00CA4856" w:rsidRDefault="005A4F92" w:rsidP="00F92D22">
            <w:pPr>
              <w:pStyle w:val="a8"/>
              <w:jc w:val="left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t>Объемы и источники финансового обеспечения Программы</w:t>
            </w:r>
          </w:p>
          <w:p w14:paraId="3C045C4F" w14:textId="77777777" w:rsidR="005A4F92" w:rsidRPr="00CA4856" w:rsidRDefault="005A4F92" w:rsidP="00F92D22">
            <w:pPr>
              <w:pStyle w:val="a8"/>
              <w:ind w:firstLine="709"/>
              <w:rPr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0E560DDB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65E4528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финансового обеспечения Программы составит – 1100979,78 тыс. рублей, в том числе по источникам финансового обеспечения:</w:t>
            </w:r>
          </w:p>
          <w:p w14:paraId="398FC4A8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B78328D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Ипатовского </w:t>
            </w:r>
            <w:r w:rsidRPr="00CA4856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округа Ставропольского края – 1073569,85 тыс. рублей, в том числе по годам:</w:t>
            </w:r>
          </w:p>
          <w:p w14:paraId="2D383D0A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125397,23 тыс. рублей;</w:t>
            </w:r>
          </w:p>
          <w:p w14:paraId="618A7F19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216210,72 тыс. рублей;</w:t>
            </w:r>
          </w:p>
          <w:p w14:paraId="193AD374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2026 году – </w:t>
            </w:r>
            <w:r w:rsidRPr="00CA48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182936,55 </w:t>
            </w: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14:paraId="00CEB5CD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2027 году –  183008,45 тыс. рублей;</w:t>
            </w:r>
          </w:p>
          <w:p w14:paraId="152136D8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2028 году –  183008,45 тыс. рублей;</w:t>
            </w:r>
          </w:p>
          <w:p w14:paraId="3641A6E1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в 2029 году –   183008,45 тыс. рублей;</w:t>
            </w:r>
          </w:p>
          <w:p w14:paraId="0FABE3BD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04C8B4C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Ставропольского края– 27112,21 тыс. рублей, в том числе по годам: </w:t>
            </w:r>
          </w:p>
          <w:p w14:paraId="2388C0F2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17529,79 тыс. рублей;</w:t>
            </w:r>
          </w:p>
          <w:p w14:paraId="505ED1B0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9582,42 тыс. рублей;</w:t>
            </w:r>
          </w:p>
          <w:p w14:paraId="609F3B9B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 году – 0,00тыс. рублей;</w:t>
            </w:r>
          </w:p>
          <w:p w14:paraId="57BE8E03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2027 году – 0,00 тыс. рублей;</w:t>
            </w:r>
          </w:p>
          <w:p w14:paraId="445AE7B9" w14:textId="77777777" w:rsidR="005A4F92" w:rsidRPr="00CA4856" w:rsidRDefault="005A4F92" w:rsidP="00F92D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2028 году – 0,00 тыс. рублей;</w:t>
            </w:r>
          </w:p>
          <w:p w14:paraId="6E788DDA" w14:textId="77777777" w:rsidR="005A4F92" w:rsidRPr="00CA4856" w:rsidRDefault="005A4F92" w:rsidP="00F92D22">
            <w:pPr>
              <w:pStyle w:val="ConsPlusTitle"/>
              <w:widowControl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2029 году – 0,00 тыс. рублей.</w:t>
            </w:r>
          </w:p>
          <w:p w14:paraId="21E6E8BF" w14:textId="77777777" w:rsidR="005A4F92" w:rsidRPr="00CA4856" w:rsidRDefault="005A4F92" w:rsidP="00F92D22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средства Федерального бюджета– 297,72 тыс. рублей, </w:t>
            </w:r>
          </w:p>
          <w:p w14:paraId="327BA74D" w14:textId="77777777" w:rsidR="005A4F92" w:rsidRPr="00CA4856" w:rsidRDefault="005A4F92" w:rsidP="00F92D22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том числе по годам: </w:t>
            </w:r>
          </w:p>
          <w:p w14:paraId="4CCE0C7D" w14:textId="77777777" w:rsidR="005A4F92" w:rsidRPr="00CA4856" w:rsidRDefault="005A4F92" w:rsidP="00F92D22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2024 году – 297,72 тыс. рублей;</w:t>
            </w:r>
          </w:p>
          <w:p w14:paraId="17C1F73F" w14:textId="77777777" w:rsidR="005A4F92" w:rsidRPr="00CA4856" w:rsidRDefault="005A4F92" w:rsidP="00F92D22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2025 году – 0,00 тыс. рублей;</w:t>
            </w:r>
          </w:p>
          <w:p w14:paraId="0736EB94" w14:textId="77777777" w:rsidR="005A4F92" w:rsidRPr="00CA4856" w:rsidRDefault="005A4F92" w:rsidP="00F92D22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2026 году – 0,00 тыс. рублей;</w:t>
            </w:r>
          </w:p>
          <w:p w14:paraId="60F84F60" w14:textId="77777777" w:rsidR="005A4F92" w:rsidRPr="00CA4856" w:rsidRDefault="005A4F92" w:rsidP="00F92D22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2027 году – 0,00 тыс. рублей;</w:t>
            </w:r>
          </w:p>
          <w:p w14:paraId="310A0213" w14:textId="77777777" w:rsidR="005A4F92" w:rsidRPr="00CA4856" w:rsidRDefault="005A4F92" w:rsidP="00F92D22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2028 году – 0,00 тыс. рублей;</w:t>
            </w:r>
          </w:p>
          <w:p w14:paraId="67FE5177" w14:textId="77777777" w:rsidR="005A4F92" w:rsidRPr="00CA4856" w:rsidRDefault="005A4F92" w:rsidP="00F92D22">
            <w:pPr>
              <w:pStyle w:val="ConsPlusTitle"/>
              <w:widowControl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2029 году – 0,00 тыс. рублей.».</w:t>
            </w:r>
          </w:p>
          <w:p w14:paraId="228835C6" w14:textId="77777777" w:rsidR="005A4F92" w:rsidRPr="00CA4856" w:rsidRDefault="005A4F92" w:rsidP="00F92D22">
            <w:pPr>
              <w:pStyle w:val="ConsPlusTitle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31C180" w14:textId="77777777" w:rsidR="005A4F92" w:rsidRPr="00CA4856" w:rsidRDefault="005A4F92" w:rsidP="005A4F92">
      <w:pPr>
        <w:tabs>
          <w:tab w:val="left" w:pos="851"/>
          <w:tab w:val="left" w:pos="1134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A4856">
        <w:rPr>
          <w:rFonts w:ascii="Times New Roman" w:hAnsi="Times New Roman" w:cs="Times New Roman"/>
          <w:sz w:val="28"/>
          <w:szCs w:val="28"/>
        </w:rPr>
        <w:lastRenderedPageBreak/>
        <w:t>2. Позицию «Объемы и источники финансового обеспечения подпрограммы» паспорта подпрограммы «Энергосбережение и повышение энергетической эффективности в Ипатовском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приложения 1 к Программе, 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5A4F92" w:rsidRPr="00CA4856" w14:paraId="0407A291" w14:textId="77777777" w:rsidTr="00F92D22">
        <w:tc>
          <w:tcPr>
            <w:tcW w:w="2694" w:type="dxa"/>
            <w:hideMark/>
          </w:tcPr>
          <w:p w14:paraId="3ED94D80" w14:textId="77777777" w:rsidR="005A4F92" w:rsidRPr="00CA4856" w:rsidRDefault="005A4F92" w:rsidP="00F92D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14:paraId="317F0709" w14:textId="77777777" w:rsidR="005A4F92" w:rsidRPr="00CA4856" w:rsidRDefault="005A4F92" w:rsidP="00F92D22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14:paraId="713DAE72" w14:textId="77777777" w:rsidR="005A4F92" w:rsidRPr="00CA4856" w:rsidRDefault="005A4F92" w:rsidP="00F92D22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</w:p>
          <w:p w14:paraId="665A44DF" w14:textId="77777777" w:rsidR="005A4F92" w:rsidRPr="00CA4856" w:rsidRDefault="005A4F92" w:rsidP="00F92D22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</w:p>
          <w:p w14:paraId="301109C9" w14:textId="77777777" w:rsidR="005A4F92" w:rsidRPr="00CA4856" w:rsidRDefault="005A4F92" w:rsidP="00F92D22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14:paraId="18B137A4" w14:textId="77777777" w:rsidR="005A4F92" w:rsidRPr="00CA4856" w:rsidRDefault="005A4F92" w:rsidP="00F92D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B05D53" w14:textId="77777777" w:rsidR="005A4F92" w:rsidRPr="00CA4856" w:rsidRDefault="005A4F92" w:rsidP="00F9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Pr="00CA48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123911,64 </w:t>
            </w: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45F935AF" w14:textId="77777777" w:rsidR="005A4F92" w:rsidRPr="00CA4856" w:rsidRDefault="005A4F92" w:rsidP="00F9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Ипатовского городского округа Ставропольского края – 123911,64 тыс. рублей, в том числе по годам:</w:t>
            </w:r>
          </w:p>
          <w:p w14:paraId="048D5012" w14:textId="77777777" w:rsidR="005A4F92" w:rsidRPr="00CA4856" w:rsidRDefault="005A4F92" w:rsidP="00F9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21131,27 тыс. рублей;</w:t>
            </w:r>
          </w:p>
          <w:p w14:paraId="3C457FAE" w14:textId="77777777" w:rsidR="005A4F92" w:rsidRPr="00CA4856" w:rsidRDefault="005A4F92" w:rsidP="00F9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21231,27 тыс. рублей;</w:t>
            </w:r>
          </w:p>
          <w:p w14:paraId="51401871" w14:textId="77777777" w:rsidR="005A4F92" w:rsidRPr="00CA4856" w:rsidRDefault="005A4F92" w:rsidP="00F9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19531,27 тыс. рублей;</w:t>
            </w:r>
          </w:p>
          <w:p w14:paraId="22F685E9" w14:textId="77777777" w:rsidR="005A4F92" w:rsidRPr="00CA4856" w:rsidRDefault="005A4F92" w:rsidP="00F9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2027 году – </w:t>
            </w:r>
            <w:r w:rsidRPr="00CA48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20672,61</w:t>
            </w: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667C13D5" w14:textId="77777777" w:rsidR="005A4F92" w:rsidRPr="00CA4856" w:rsidRDefault="005A4F92" w:rsidP="00F9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2028 году – </w:t>
            </w:r>
            <w:r w:rsidRPr="00CA48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20672,61</w:t>
            </w: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4111CA90" w14:textId="77777777" w:rsidR="005A4F92" w:rsidRPr="00CA4856" w:rsidRDefault="005A4F92" w:rsidP="00F9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2029 году – </w:t>
            </w:r>
            <w:r w:rsidRPr="00CA48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20672,61</w:t>
            </w:r>
            <w:r w:rsidRPr="00CA485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рублей.»</w:t>
            </w:r>
          </w:p>
          <w:p w14:paraId="6294DDA3" w14:textId="77777777" w:rsidR="005A4F92" w:rsidRPr="00CA4856" w:rsidRDefault="005A4F92" w:rsidP="00F92D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F43AD1" w14:textId="77777777" w:rsidR="005A4F92" w:rsidRPr="00CA4856" w:rsidRDefault="005A4F92" w:rsidP="005A4F92">
      <w:pPr>
        <w:pStyle w:val="a4"/>
        <w:numPr>
          <w:ilvl w:val="0"/>
          <w:numId w:val="1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A4856">
        <w:rPr>
          <w:rFonts w:ascii="Times New Roman" w:hAnsi="Times New Roman" w:cs="Times New Roman"/>
          <w:sz w:val="28"/>
          <w:szCs w:val="28"/>
        </w:rPr>
        <w:lastRenderedPageBreak/>
        <w:t>Позицию «Объемы и источники финансового обеспечения подпрограммы» в паспорте подпрограммы «</w:t>
      </w:r>
      <w:r w:rsidRPr="00CA4856">
        <w:rPr>
          <w:rFonts w:ascii="Times New Roman" w:eastAsia="CourierNewPSMT" w:hAnsi="Times New Roman" w:cs="Times New Roman"/>
          <w:sz w:val="28"/>
          <w:szCs w:val="28"/>
        </w:rPr>
        <w:t>Благоустройство территории Ипатовского муниципального округа Ставропольского края</w:t>
      </w:r>
      <w:r w:rsidRPr="00CA4856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Ипатовском </w:t>
      </w:r>
      <w:r w:rsidRPr="00CA4856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Pr="00CA4856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Приложения 2 к Программе, 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5A4F92" w:rsidRPr="00CA4856" w14:paraId="591D2443" w14:textId="77777777" w:rsidTr="00F92D22">
        <w:tc>
          <w:tcPr>
            <w:tcW w:w="2835" w:type="dxa"/>
            <w:hideMark/>
          </w:tcPr>
          <w:p w14:paraId="3B8128DC" w14:textId="77777777" w:rsidR="005A4F92" w:rsidRPr="00CA4856" w:rsidRDefault="005A4F92" w:rsidP="00F9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14:paraId="65095DF4" w14:textId="77777777" w:rsidR="005A4F92" w:rsidRPr="00CA4856" w:rsidRDefault="005A4F92" w:rsidP="00F9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14:paraId="33665845" w14:textId="77777777" w:rsidR="005A4F92" w:rsidRPr="00CA4856" w:rsidRDefault="005A4F92" w:rsidP="00F9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14:paraId="785527DA" w14:textId="77777777" w:rsidR="005A4F92" w:rsidRPr="00CA4856" w:rsidRDefault="005A4F92" w:rsidP="00F9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14:paraId="75E6DFC3" w14:textId="77777777" w:rsidR="005A4F92" w:rsidRPr="00CA4856" w:rsidRDefault="005A4F92" w:rsidP="00F9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48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</w:tcPr>
          <w:p w14:paraId="35232890" w14:textId="77777777" w:rsidR="005A4F92" w:rsidRPr="00CA4856" w:rsidRDefault="005A4F92" w:rsidP="00F92D22">
            <w:pPr>
              <w:pStyle w:val="ConsPlusNormal"/>
              <w:jc w:val="both"/>
            </w:pPr>
          </w:p>
          <w:p w14:paraId="20D7E55F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Объем финансового обеспечения подпрограммы составит – 128964,05 тыс. рублей, в том числе по источникам финансового обеспечения:</w:t>
            </w:r>
          </w:p>
          <w:p w14:paraId="158724D0" w14:textId="77777777" w:rsidR="005A4F92" w:rsidRPr="00CA4856" w:rsidRDefault="005A4F92" w:rsidP="00F92D22">
            <w:pPr>
              <w:pStyle w:val="ConsPlusNormal"/>
              <w:jc w:val="both"/>
            </w:pPr>
          </w:p>
          <w:p w14:paraId="7C9BF4FC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 xml:space="preserve">бюджет Ипатовского </w:t>
            </w:r>
            <w:r w:rsidRPr="00CA4856">
              <w:rPr>
                <w:rFonts w:eastAsia="CourierNewPSMT"/>
              </w:rPr>
              <w:t>муниципального</w:t>
            </w:r>
            <w:r w:rsidRPr="00CA4856">
              <w:t xml:space="preserve"> округа Ставропольского края –101851,84 тыс. рублей, в том числе по годам:</w:t>
            </w:r>
          </w:p>
          <w:p w14:paraId="061254F2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2024 году – 35026,79 тыс. рублей;</w:t>
            </w:r>
          </w:p>
          <w:p w14:paraId="085182E3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2025 году – 29358,06 тыс. рублей;</w:t>
            </w:r>
          </w:p>
          <w:p w14:paraId="3A16F011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2026 году – 9459,05 тыс. рублей;</w:t>
            </w:r>
          </w:p>
          <w:p w14:paraId="1D049F75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2027 году – 9335,98 тыс. рублей;</w:t>
            </w:r>
          </w:p>
          <w:p w14:paraId="556618D4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2028 году – 9335,98 тыс. рублей;</w:t>
            </w:r>
          </w:p>
          <w:p w14:paraId="48D3683D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2029 году – 9335,98 тыс. рублей,</w:t>
            </w:r>
          </w:p>
          <w:p w14:paraId="7152C339" w14:textId="77777777" w:rsidR="005A4F92" w:rsidRPr="00CA4856" w:rsidRDefault="005A4F92" w:rsidP="00F92D22">
            <w:pPr>
              <w:pStyle w:val="ConsPlusNormal"/>
              <w:jc w:val="both"/>
            </w:pPr>
          </w:p>
          <w:p w14:paraId="0F186476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 xml:space="preserve">бюджет Ставропольского края– 27112,21 тыс. рублей, в том числе по годам: </w:t>
            </w:r>
          </w:p>
          <w:p w14:paraId="35D2B4FF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2024 году – 17529,79 тыс. рублей;</w:t>
            </w:r>
          </w:p>
          <w:p w14:paraId="6F7661F7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2025 году – 9582,42 тыс. рублей;</w:t>
            </w:r>
          </w:p>
          <w:p w14:paraId="2B993DF0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 xml:space="preserve">в 2026 году – </w:t>
            </w:r>
            <w:r w:rsidRPr="00CA4856">
              <w:rPr>
                <w:color w:val="000000"/>
              </w:rPr>
              <w:t>0,00 т</w:t>
            </w:r>
            <w:r w:rsidRPr="00CA4856">
              <w:t>ыс. рублей;</w:t>
            </w:r>
          </w:p>
          <w:p w14:paraId="30E9E7BF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2027 году – 0,00 тыс. рублей;</w:t>
            </w:r>
          </w:p>
          <w:p w14:paraId="186C4FC6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2028 году – 0,00 тыс. рублей;</w:t>
            </w:r>
          </w:p>
          <w:p w14:paraId="0E3D1A0D" w14:textId="77777777" w:rsidR="005A4F92" w:rsidRPr="00CA4856" w:rsidRDefault="005A4F92" w:rsidP="00F92D22">
            <w:pPr>
              <w:pStyle w:val="ConsPlusNormal"/>
              <w:jc w:val="both"/>
            </w:pPr>
            <w:r w:rsidRPr="00CA4856">
              <w:t>в 2029 году – 0,00 тыс. рублей.».</w:t>
            </w:r>
          </w:p>
        </w:tc>
      </w:tr>
      <w:tr w:rsidR="005A4F92" w:rsidRPr="00CA4856" w14:paraId="37ADFD3E" w14:textId="77777777" w:rsidTr="00F92D22">
        <w:tc>
          <w:tcPr>
            <w:tcW w:w="2835" w:type="dxa"/>
          </w:tcPr>
          <w:p w14:paraId="4E04F961" w14:textId="77777777" w:rsidR="005A4F92" w:rsidRPr="00CA4856" w:rsidRDefault="005A4F92" w:rsidP="00F92D2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FDFCC51" w14:textId="77777777" w:rsidR="005A4F92" w:rsidRPr="00CA4856" w:rsidRDefault="005A4F92" w:rsidP="00F92D22">
            <w:pPr>
              <w:pStyle w:val="ConsPlusNormal"/>
              <w:ind w:firstLine="709"/>
              <w:jc w:val="both"/>
            </w:pPr>
          </w:p>
        </w:tc>
      </w:tr>
    </w:tbl>
    <w:p w14:paraId="28D907BF" w14:textId="77777777" w:rsidR="005A4F92" w:rsidRPr="00CA4856" w:rsidRDefault="005A4F92" w:rsidP="005A4F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4856">
        <w:rPr>
          <w:rFonts w:ascii="Times New Roman" w:hAnsi="Times New Roman" w:cs="Times New Roman"/>
          <w:sz w:val="28"/>
          <w:szCs w:val="28"/>
        </w:rPr>
        <w:t xml:space="preserve">4. Позицию «Объемы и источники финансового обеспечения подпрограммы» паспорта подпрограммы «Развитие и совершенствование гражданской обороны и защиты населения, территорий от чрезвычайных ситуаций в Ипатовском </w:t>
      </w:r>
      <w:r w:rsidRPr="00CA4856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Pr="00CA4856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</w:t>
      </w:r>
      <w:r w:rsidRPr="00CA4856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Pr="00CA4856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Приложения 3 к Программе изложить в следующей редакции: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5A4F92" w:rsidRPr="00CA4856" w14:paraId="36E3823D" w14:textId="77777777" w:rsidTr="00F92D2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AE428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t>«</w:t>
            </w:r>
          </w:p>
          <w:p w14:paraId="21DFAE19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D26A736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</w:p>
          <w:p w14:paraId="6EE989F2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t xml:space="preserve">Объем финансового обеспечения подпрограммы за счет средств бюджета Ипатовского </w:t>
            </w:r>
            <w:r w:rsidRPr="00CA4856">
              <w:rPr>
                <w:rFonts w:eastAsia="CourierNewPSMT"/>
                <w:szCs w:val="28"/>
                <w:lang w:val="ru-RU"/>
              </w:rPr>
              <w:t>муниципального</w:t>
            </w:r>
            <w:r w:rsidRPr="00CA4856">
              <w:rPr>
                <w:szCs w:val="28"/>
                <w:lang w:val="ru-RU"/>
              </w:rPr>
              <w:t xml:space="preserve"> округа Ставропольского края составит – 64837,97 тыс. рублей, в том числе по годам:</w:t>
            </w:r>
          </w:p>
          <w:p w14:paraId="105E061F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lastRenderedPageBreak/>
              <w:t>в 2024 году – 10448,73 тыс. рублей;</w:t>
            </w:r>
          </w:p>
          <w:p w14:paraId="021D9AD3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t>в 2025 году – 11483,01 тыс. рублей;</w:t>
            </w:r>
          </w:p>
          <w:p w14:paraId="44C92FAC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t>в 2026 году – 10726,55 тыс. рублей;</w:t>
            </w:r>
          </w:p>
          <w:p w14:paraId="7536BAF7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t>в 2027 году – 10726,55 тыс. рублей;</w:t>
            </w:r>
          </w:p>
          <w:p w14:paraId="4FAF92A3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t>в 2028 году – 10726,55 тыс. рублей;</w:t>
            </w:r>
          </w:p>
          <w:p w14:paraId="1D994944" w14:textId="77777777" w:rsidR="005A4F92" w:rsidRPr="00CA4856" w:rsidRDefault="005A4F92" w:rsidP="00F92D22">
            <w:pPr>
              <w:pStyle w:val="a8"/>
              <w:rPr>
                <w:szCs w:val="28"/>
                <w:lang w:val="ru-RU"/>
              </w:rPr>
            </w:pPr>
            <w:r w:rsidRPr="00CA4856">
              <w:rPr>
                <w:szCs w:val="28"/>
                <w:lang w:val="ru-RU"/>
              </w:rPr>
              <w:t>в 2029 году – 10726,55 тыс. рублей.».</w:t>
            </w:r>
          </w:p>
          <w:p w14:paraId="1C9C6536" w14:textId="77777777" w:rsidR="005A4F92" w:rsidRPr="00CA4856" w:rsidRDefault="005A4F92" w:rsidP="00F92D22">
            <w:pPr>
              <w:pStyle w:val="ConsPlusNormal"/>
              <w:jc w:val="both"/>
            </w:pPr>
          </w:p>
        </w:tc>
      </w:tr>
    </w:tbl>
    <w:p w14:paraId="51082BC9" w14:textId="77777777" w:rsidR="005A4F92" w:rsidRPr="00CA4856" w:rsidRDefault="005A4F92" w:rsidP="005A4F92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4856">
        <w:rPr>
          <w:rFonts w:ascii="Times New Roman" w:hAnsi="Times New Roman" w:cs="Times New Roman"/>
          <w:sz w:val="28"/>
          <w:szCs w:val="28"/>
        </w:rPr>
        <w:lastRenderedPageBreak/>
        <w:t>5.  В приложении 5 к Программе «Сведения об индикаторах достижения целей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 и показателях решения задач подпрограмм программы и их значениях»:</w:t>
      </w:r>
    </w:p>
    <w:p w14:paraId="41849EC1" w14:textId="77777777" w:rsidR="005A4F92" w:rsidRPr="00CA4856" w:rsidRDefault="005A4F92" w:rsidP="005A4F92">
      <w:pPr>
        <w:pStyle w:val="a4"/>
        <w:tabs>
          <w:tab w:val="left" w:pos="993"/>
          <w:tab w:val="left" w:pos="1985"/>
        </w:tabs>
        <w:spacing w:line="276" w:lineRule="auto"/>
        <w:ind w:left="2150" w:hanging="2150"/>
        <w:jc w:val="right"/>
        <w:rPr>
          <w:rFonts w:ascii="Times New Roman" w:hAnsi="Times New Roman" w:cs="Times New Roman"/>
          <w:sz w:val="28"/>
          <w:szCs w:val="28"/>
        </w:rPr>
      </w:pPr>
      <w:r w:rsidRPr="00CA4856">
        <w:rPr>
          <w:rFonts w:ascii="Times New Roman" w:hAnsi="Times New Roman" w:cs="Times New Roman"/>
          <w:sz w:val="28"/>
          <w:szCs w:val="28"/>
        </w:rPr>
        <w:t>».</w:t>
      </w:r>
    </w:p>
    <w:p w14:paraId="17CB18B3" w14:textId="77777777" w:rsidR="005A4F92" w:rsidRPr="00CA4856" w:rsidRDefault="005A4F92" w:rsidP="005A4F9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57F428C" w14:textId="77777777" w:rsidR="005A4F92" w:rsidRPr="00CA4856" w:rsidRDefault="005A4F92" w:rsidP="005A4F92">
      <w:pPr>
        <w:pStyle w:val="a4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A4856">
        <w:rPr>
          <w:rFonts w:ascii="Times New Roman" w:hAnsi="Times New Roman" w:cs="Times New Roman"/>
          <w:sz w:val="28"/>
          <w:szCs w:val="28"/>
        </w:rPr>
        <w:t>Приложение 7 к Программе изложить в следующей редакции:</w:t>
      </w:r>
    </w:p>
    <w:p w14:paraId="5E28E58D" w14:textId="77777777" w:rsidR="005A4F92" w:rsidRDefault="005A4F92" w:rsidP="005A4F92">
      <w:pPr>
        <w:pStyle w:val="a4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349"/>
      </w:tblGrid>
      <w:tr w:rsidR="005A4F92" w14:paraId="3DE9AAF1" w14:textId="77777777" w:rsidTr="00F92D22">
        <w:tc>
          <w:tcPr>
            <w:tcW w:w="3936" w:type="dxa"/>
          </w:tcPr>
          <w:p w14:paraId="61FB3341" w14:textId="77777777" w:rsidR="005A4F92" w:rsidRDefault="005A4F92" w:rsidP="00F92D22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49" w:type="dxa"/>
          </w:tcPr>
          <w:p w14:paraId="7CEA2711" w14:textId="77777777" w:rsidR="005A4F92" w:rsidRDefault="005A4F92" w:rsidP="00F92D2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84FAB74" w14:textId="77777777" w:rsidR="005A4F92" w:rsidRDefault="005A4F92" w:rsidP="005A4F92">
      <w:pPr>
        <w:pStyle w:val="a4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  <w:sectPr w:rsidR="005A4F92" w:rsidSect="00264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6" w:type="dxa"/>
        <w:tblLook w:val="04A0" w:firstRow="1" w:lastRow="0" w:firstColumn="1" w:lastColumn="0" w:noHBand="0" w:noVBand="1"/>
      </w:tblPr>
      <w:tblGrid>
        <w:gridCol w:w="222"/>
        <w:gridCol w:w="14311"/>
      </w:tblGrid>
      <w:tr w:rsidR="005A4F92" w:rsidRPr="00B67ECE" w14:paraId="770F3A2C" w14:textId="77777777" w:rsidTr="00F92D22">
        <w:tc>
          <w:tcPr>
            <w:tcW w:w="222" w:type="dxa"/>
          </w:tcPr>
          <w:p w14:paraId="33715B0E" w14:textId="77777777" w:rsidR="005A4F92" w:rsidRPr="00B67ECE" w:rsidRDefault="005A4F92" w:rsidP="00F92D22">
            <w:pPr>
              <w:rPr>
                <w:sz w:val="28"/>
                <w:szCs w:val="28"/>
              </w:rPr>
            </w:pPr>
          </w:p>
        </w:tc>
        <w:tc>
          <w:tcPr>
            <w:tcW w:w="14064" w:type="dxa"/>
          </w:tcPr>
          <w:tbl>
            <w:tblPr>
              <w:tblW w:w="14095" w:type="dxa"/>
              <w:tblLook w:val="04A0" w:firstRow="1" w:lastRow="0" w:firstColumn="1" w:lastColumn="0" w:noHBand="0" w:noVBand="1"/>
            </w:tblPr>
            <w:tblGrid>
              <w:gridCol w:w="236"/>
              <w:gridCol w:w="13859"/>
            </w:tblGrid>
            <w:tr w:rsidR="005A4F92" w:rsidRPr="00B67ECE" w14:paraId="64517BF2" w14:textId="77777777" w:rsidTr="00F92D22">
              <w:trPr>
                <w:trHeight w:val="2690"/>
              </w:trPr>
              <w:tc>
                <w:tcPr>
                  <w:tcW w:w="236" w:type="dxa"/>
                </w:tcPr>
                <w:p w14:paraId="1EBF00BA" w14:textId="77777777" w:rsidR="005A4F92" w:rsidRPr="00B67ECE" w:rsidRDefault="005A4F92" w:rsidP="00F92D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59" w:type="dxa"/>
                </w:tcPr>
                <w:p w14:paraId="208BB4D7" w14:textId="77777777" w:rsidR="005A4F92" w:rsidRDefault="005A4F92" w:rsidP="00F92D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</w:p>
                <w:p w14:paraId="2AA56AB5" w14:textId="77777777" w:rsidR="005A4F92" w:rsidRPr="00B67ECE" w:rsidRDefault="005A4F92" w:rsidP="00F92D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7 </w:t>
                  </w:r>
                </w:p>
                <w:p w14:paraId="26FB69FD" w14:textId="77777777" w:rsidR="005A4F92" w:rsidRPr="00B67ECE" w:rsidRDefault="005A4F92" w:rsidP="00F92D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к муниципальной программе</w:t>
                  </w:r>
                </w:p>
                <w:p w14:paraId="161DC649" w14:textId="77777777" w:rsidR="005A4F92" w:rsidRPr="00B67ECE" w:rsidRDefault="005A4F92" w:rsidP="00F92D22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«Развитие жилищно-коммунального</w:t>
                  </w:r>
                </w:p>
                <w:p w14:paraId="0F4C9AEA" w14:textId="77777777" w:rsidR="005A4F92" w:rsidRPr="00B67ECE" w:rsidRDefault="005A4F92" w:rsidP="00F92D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хозяйства, защита населения и </w:t>
                  </w:r>
                </w:p>
                <w:p w14:paraId="08DFC5EC" w14:textId="77777777" w:rsidR="005A4F92" w:rsidRPr="00B67ECE" w:rsidRDefault="005A4F92" w:rsidP="00F92D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территории от чрезвычайных </w:t>
                  </w:r>
                </w:p>
                <w:p w14:paraId="0BB8AA15" w14:textId="77777777" w:rsidR="005A4F92" w:rsidRPr="00B67ECE" w:rsidRDefault="005A4F92" w:rsidP="00F92D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ситуаций в Ипатовском</w:t>
                  </w:r>
                </w:p>
                <w:p w14:paraId="466195B6" w14:textId="77777777" w:rsidR="005A4F92" w:rsidRPr="00B67ECE" w:rsidRDefault="005A4F92" w:rsidP="00F92D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муниципальном округе</w:t>
                  </w:r>
                </w:p>
                <w:p w14:paraId="28B935CB" w14:textId="77777777" w:rsidR="005A4F92" w:rsidRPr="00B67ECE" w:rsidRDefault="005A4F92" w:rsidP="00F92D2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Ставропольского края</w:t>
                  </w:r>
                </w:p>
              </w:tc>
            </w:tr>
          </w:tbl>
          <w:p w14:paraId="250CCC88" w14:textId="77777777" w:rsidR="005A4F92" w:rsidRPr="00B67ECE" w:rsidRDefault="005A4F92" w:rsidP="00F92D22">
            <w:pPr>
              <w:rPr>
                <w:sz w:val="28"/>
                <w:szCs w:val="28"/>
              </w:rPr>
            </w:pPr>
          </w:p>
        </w:tc>
      </w:tr>
    </w:tbl>
    <w:p w14:paraId="1E378FBD" w14:textId="77777777" w:rsidR="005A4F92" w:rsidRPr="00B67ECE" w:rsidRDefault="005A4F92" w:rsidP="005A4F9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67ECE">
        <w:rPr>
          <w:rFonts w:ascii="Times New Roman" w:eastAsia="Times New Roman" w:hAnsi="Times New Roman" w:cs="Times New Roman"/>
          <w:caps/>
          <w:sz w:val="28"/>
          <w:szCs w:val="28"/>
        </w:rPr>
        <w:t>объемы и источники</w:t>
      </w:r>
    </w:p>
    <w:p w14:paraId="549212E9" w14:textId="77777777" w:rsidR="005A4F92" w:rsidRPr="00B67ECE" w:rsidRDefault="005A4F92" w:rsidP="005A4F9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67E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B67ECE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14:paraId="02EC58E7" w14:textId="77777777" w:rsidR="005A4F92" w:rsidRPr="008E49A2" w:rsidRDefault="005A4F92" w:rsidP="005A4F9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520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933"/>
        <w:gridCol w:w="2228"/>
        <w:gridCol w:w="840"/>
        <w:gridCol w:w="840"/>
        <w:gridCol w:w="840"/>
        <w:gridCol w:w="937"/>
        <w:gridCol w:w="840"/>
        <w:gridCol w:w="858"/>
      </w:tblGrid>
      <w:tr w:rsidR="005A4F92" w:rsidRPr="008E49A2" w14:paraId="53BBAC6D" w14:textId="77777777" w:rsidTr="00F92D22">
        <w:trPr>
          <w:trHeight w:val="28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4ABE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20F3709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736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Программы,</w:t>
            </w:r>
          </w:p>
          <w:p w14:paraId="611BAEAB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 Программы, основного</w:t>
            </w:r>
          </w:p>
          <w:p w14:paraId="7E08BDF8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подпрограммы</w:t>
            </w:r>
          </w:p>
          <w:p w14:paraId="306CC9DB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ACA6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5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5132" w14:textId="77777777" w:rsidR="005A4F92" w:rsidRPr="00B70F94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A4F92" w:rsidRPr="008E49A2" w14:paraId="6675013B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B374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4B85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1A1C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9A7C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599F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E2AE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16B6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145D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223C" w14:textId="77777777" w:rsidR="005A4F92" w:rsidRPr="00B70F9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2029г.</w:t>
            </w:r>
          </w:p>
        </w:tc>
      </w:tr>
      <w:tr w:rsidR="005A4F92" w:rsidRPr="008E49A2" w14:paraId="19ECFE83" w14:textId="77777777" w:rsidTr="00F92D22">
        <w:trPr>
          <w:trHeight w:val="2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1F6F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A77C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28CD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F168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C759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D62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3BEA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6ED4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875E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4F92" w:rsidRPr="008E49A2" w14:paraId="6D9E4CC9" w14:textId="77777777" w:rsidTr="00F92D22">
        <w:trPr>
          <w:trHeight w:val="2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A781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762" w14:textId="77777777" w:rsidR="005A4F92" w:rsidRPr="00B67ECE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</w:t>
            </w:r>
            <w:bookmarkStart w:id="0" w:name="_Hlk53492806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      </w:r>
            <w:bookmarkEnd w:id="0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16D8412" w14:textId="77777777" w:rsidR="005A4F92" w:rsidRPr="00B67ECE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708C97" w14:textId="77777777" w:rsidR="005A4F92" w:rsidRPr="00B67ECE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65D5" w14:textId="77777777" w:rsidR="005A4F92" w:rsidRPr="00B67ECE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6249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143224,74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766A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225793,14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AFEC" w14:textId="77777777" w:rsidR="005A4F92" w:rsidRPr="00B67ECE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182936,55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F4C3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926B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17B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</w:tr>
      <w:tr w:rsidR="005A4F92" w:rsidRPr="008E49A2" w14:paraId="622A02B8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A60D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4008" w14:textId="77777777" w:rsidR="005A4F92" w:rsidRPr="00B67ECE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1766" w14:textId="77777777" w:rsidR="005A4F92" w:rsidRPr="00B67ECE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-бюджетные ассигнования бюджета Ипатовского </w:t>
            </w:r>
            <w:r w:rsidRPr="00B67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округа Ставропольского края (далее – ассигнования местного бюджета)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6923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125397,23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5B30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216210,72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1F25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182936,55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BF10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7C83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942A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</w:tr>
      <w:tr w:rsidR="005A4F92" w:rsidRPr="008E49A2" w14:paraId="7D531D70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499B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5CFC" w14:textId="77777777" w:rsidR="005A4F92" w:rsidRPr="00B67ECE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E054" w14:textId="77777777" w:rsidR="005A4F92" w:rsidRPr="00B67ECE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BF03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297,72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92AC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91A3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E6F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411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2C5F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16778A5D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4539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9F82" w14:textId="77777777" w:rsidR="005A4F92" w:rsidRPr="00B67ECE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052E" w14:textId="77777777" w:rsidR="005A4F92" w:rsidRPr="00B67ECE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B66F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17529,79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EE" w14:textId="77777777" w:rsidR="005A4F92" w:rsidRPr="00B67ECE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9582,42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C8A6" w14:textId="77777777" w:rsidR="005A4F92" w:rsidRPr="00B67ECE" w:rsidRDefault="005A4F92" w:rsidP="00F92D22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E3E" w14:textId="77777777" w:rsidR="005A4F92" w:rsidRPr="00B67ECE" w:rsidRDefault="005A4F92" w:rsidP="00F92D22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E69D" w14:textId="77777777" w:rsidR="005A4F92" w:rsidRPr="00B67ECE" w:rsidRDefault="005A4F92" w:rsidP="00F92D22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09ED" w14:textId="77777777" w:rsidR="005A4F92" w:rsidRPr="00B67ECE" w:rsidRDefault="005A4F92" w:rsidP="00F92D22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5BE47C40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D48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FF2D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27C9" w14:textId="77777777" w:rsidR="005A4F92" w:rsidRPr="00B67ECE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A9B" w14:textId="77777777" w:rsidR="005A4F92" w:rsidRPr="0051426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CC2C" w14:textId="77777777" w:rsidR="005A4F92" w:rsidRPr="004C26C1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BB89" w14:textId="77777777" w:rsidR="005A4F92" w:rsidRPr="00AA5A0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1A83" w14:textId="77777777" w:rsidR="005A4F92" w:rsidRPr="005C3273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DFB7" w14:textId="77777777" w:rsidR="005A4F92" w:rsidRPr="005C3273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E4D" w14:textId="77777777" w:rsidR="005A4F92" w:rsidRPr="005C3273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F92" w:rsidRPr="008E49A2" w14:paraId="4862531D" w14:textId="77777777" w:rsidTr="00F92D22">
        <w:trPr>
          <w:trHeight w:val="26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79A4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72FB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9B7F7" w14:textId="77777777" w:rsidR="005A4F92" w:rsidRPr="00B67ECE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33BBA" w14:textId="77777777" w:rsidR="005A4F92" w:rsidRPr="0051426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127698,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6FC81" w14:textId="77777777" w:rsidR="005A4F92" w:rsidRPr="00AA5A0E" w:rsidRDefault="005A4F92" w:rsidP="00F92D2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A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214310,23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1A19A" w14:textId="77777777" w:rsidR="005A4F92" w:rsidRPr="00AA5A0E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AA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172210,10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16864" w14:textId="77777777" w:rsidR="005A4F92" w:rsidRPr="00AA5A0E" w:rsidRDefault="005A4F92" w:rsidP="00F92D22">
            <w:pPr>
              <w:jc w:val="center"/>
            </w:pPr>
            <w:r w:rsidRPr="00AA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172281,89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E76D4" w14:textId="77777777" w:rsidR="005A4F92" w:rsidRDefault="005A4F92" w:rsidP="00F92D22">
            <w:r w:rsidRPr="0021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172281,89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18D30" w14:textId="77777777" w:rsidR="005A4F92" w:rsidRDefault="005A4F92" w:rsidP="00F92D22">
            <w:r w:rsidRPr="0021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172281,89</w:t>
            </w:r>
          </w:p>
        </w:tc>
      </w:tr>
      <w:tr w:rsidR="005A4F92" w:rsidRPr="008E49A2" w14:paraId="147B54A7" w14:textId="77777777" w:rsidTr="00F92D22">
        <w:trPr>
          <w:trHeight w:val="36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4FEE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59D7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17B07" w14:textId="77777777" w:rsidR="005A4F92" w:rsidRPr="00B67ECE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980ED" w14:textId="77777777" w:rsidR="005A4F92" w:rsidRPr="0051426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3E593" w14:textId="77777777" w:rsidR="005A4F92" w:rsidRPr="00AA5A0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102213,19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B44AC" w14:textId="77777777" w:rsidR="005A4F92" w:rsidRPr="00AA5A0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93770,09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62F29" w14:textId="77777777" w:rsidR="005A4F92" w:rsidRPr="00AA5A0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92642,24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5F8" w14:textId="77777777" w:rsidR="005A4F92" w:rsidRPr="00AA5A0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92642,24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DDF46" w14:textId="77777777" w:rsidR="005A4F92" w:rsidRPr="00AA5A0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92642,24</w:t>
            </w:r>
          </w:p>
        </w:tc>
      </w:tr>
      <w:tr w:rsidR="005A4F92" w:rsidRPr="008E49A2" w14:paraId="5078940C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4470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5840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67BE" w14:textId="77777777" w:rsidR="005A4F92" w:rsidRPr="00B67ECE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AB5A" w14:textId="77777777" w:rsidR="005A4F92" w:rsidRPr="00514262" w:rsidRDefault="005A4F92" w:rsidP="00F92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62">
              <w:rPr>
                <w:rFonts w:ascii="Times New Roman" w:hAnsi="Times New Roman" w:cs="Times New Roman"/>
                <w:b/>
                <w:sz w:val="24"/>
                <w:szCs w:val="24"/>
              </w:rPr>
              <w:t>1552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98E7" w14:textId="77777777" w:rsidR="005A4F92" w:rsidRPr="004C26C1" w:rsidRDefault="005A4F92" w:rsidP="00F92D22">
            <w:pPr>
              <w:jc w:val="center"/>
            </w:pPr>
            <w:r w:rsidRPr="004C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11482,91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D7A" w14:textId="77777777" w:rsidR="005A4F92" w:rsidRPr="00F34380" w:rsidRDefault="005A4F92" w:rsidP="00F92D22">
            <w:pPr>
              <w:jc w:val="center"/>
            </w:pPr>
            <w:r w:rsidRPr="00F3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6B4" w14:textId="77777777" w:rsidR="005A4F92" w:rsidRPr="00887A22" w:rsidRDefault="005A4F92" w:rsidP="00F92D22">
            <w:pPr>
              <w:jc w:val="center"/>
            </w:pPr>
            <w:r w:rsidRPr="0088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D8DF" w14:textId="77777777" w:rsidR="005A4F92" w:rsidRPr="00887A22" w:rsidRDefault="005A4F92" w:rsidP="00F92D22">
            <w:pPr>
              <w:jc w:val="center"/>
            </w:pPr>
            <w:r w:rsidRPr="0088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C8EA" w14:textId="77777777" w:rsidR="005A4F92" w:rsidRPr="00887A22" w:rsidRDefault="005A4F92" w:rsidP="00F92D22">
            <w:pPr>
              <w:jc w:val="center"/>
            </w:pPr>
            <w:r w:rsidRPr="0088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</w:tr>
      <w:tr w:rsidR="005A4F92" w:rsidRPr="008E49A2" w14:paraId="148910F1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5E6F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C81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516" w14:textId="77777777" w:rsidR="005A4F92" w:rsidRPr="0024111C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т.ч. участнику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F6C3" w14:textId="77777777" w:rsidR="005A4F92" w:rsidRPr="00514262" w:rsidRDefault="005A4F92" w:rsidP="00F92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14074,41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267" w14:textId="77777777" w:rsidR="005A4F92" w:rsidRPr="004C26C1" w:rsidRDefault="005A4F92" w:rsidP="00F92D22">
            <w:pPr>
              <w:jc w:val="center"/>
              <w:rPr>
                <w:b/>
              </w:rPr>
            </w:pPr>
            <w:r w:rsidRPr="004C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C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1E8" w14:textId="77777777" w:rsidR="005A4F92" w:rsidRPr="00F34380" w:rsidRDefault="005A4F92" w:rsidP="00F92D22">
            <w:pPr>
              <w:jc w:val="center"/>
              <w:rPr>
                <w:b/>
              </w:rPr>
            </w:pPr>
            <w:r w:rsidRPr="00F3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EFB" w14:textId="77777777" w:rsidR="005A4F92" w:rsidRPr="00887A22" w:rsidRDefault="005A4F92" w:rsidP="00F92D22">
            <w:pPr>
              <w:jc w:val="center"/>
              <w:rPr>
                <w:b/>
              </w:rPr>
            </w:pPr>
            <w:r w:rsidRPr="00887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93AA" w14:textId="77777777" w:rsidR="005A4F92" w:rsidRPr="00887A22" w:rsidRDefault="005A4F92" w:rsidP="00F92D22">
            <w:pPr>
              <w:jc w:val="center"/>
              <w:rPr>
                <w:b/>
              </w:rPr>
            </w:pPr>
            <w:r w:rsidRPr="00887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83E" w14:textId="77777777" w:rsidR="005A4F92" w:rsidRPr="00887A22" w:rsidRDefault="005A4F92" w:rsidP="00F92D22">
            <w:pPr>
              <w:jc w:val="center"/>
              <w:rPr>
                <w:b/>
              </w:rPr>
            </w:pPr>
            <w:r w:rsidRPr="00887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</w:tr>
      <w:tr w:rsidR="005A4F92" w:rsidRPr="008E49A2" w14:paraId="3AFB0431" w14:textId="77777777" w:rsidTr="00F92D22">
        <w:trPr>
          <w:trHeight w:val="23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ACCA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A6E8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1735" w14:textId="77777777" w:rsidR="005A4F92" w:rsidRPr="00B67ECE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08B9" w14:textId="77777777" w:rsidR="005A4F92" w:rsidRPr="0051426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6B16" w14:textId="77777777" w:rsidR="005A4F92" w:rsidRPr="004C26C1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0894" w14:textId="77777777" w:rsidR="005A4F92" w:rsidRPr="005C3273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EA96" w14:textId="77777777" w:rsidR="005A4F92" w:rsidRPr="005C3273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47A4" w14:textId="77777777" w:rsidR="005A4F92" w:rsidRPr="005C3273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65E6" w14:textId="77777777" w:rsidR="005A4F92" w:rsidRPr="005C3273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1CA57D6A" w14:textId="77777777" w:rsidTr="00F92D22">
        <w:trPr>
          <w:trHeight w:val="27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AB42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EC8E" w14:textId="77777777" w:rsidR="005A4F92" w:rsidRPr="00B67ECE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B471" w14:textId="77777777" w:rsidR="005A4F92" w:rsidRPr="00B67ECE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702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9E43" w14:textId="77777777" w:rsidR="005A4F92" w:rsidRPr="004C26C1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57D1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C0D9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0918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A367" w14:textId="77777777" w:rsidR="005A4F92" w:rsidRPr="00B67EC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32577353" w14:textId="77777777" w:rsidTr="00F92D22">
        <w:trPr>
          <w:trHeight w:val="126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FA91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42DA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в Ипатовском муниципальном округе Ставропольского края»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6530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9A8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BA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FE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DE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7F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494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</w:tr>
      <w:tr w:rsidR="005A4F92" w:rsidRPr="008E49A2" w14:paraId="6989DB11" w14:textId="77777777" w:rsidTr="00F92D22">
        <w:trPr>
          <w:trHeight w:val="12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101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338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739D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3E22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47A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154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0F3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92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FE9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</w:tr>
      <w:tr w:rsidR="005A4F92" w:rsidRPr="008E49A2" w14:paraId="06E4AB07" w14:textId="77777777" w:rsidTr="00F92D22">
        <w:trPr>
          <w:trHeight w:val="49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10D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DC2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5674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5FE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10DC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02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6EC2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D0D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D3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28100A0B" w14:textId="77777777" w:rsidTr="00F92D22">
        <w:trPr>
          <w:trHeight w:val="1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CFD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0EB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60FE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E58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9CE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AA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8062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FB6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7DE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75985902" w14:textId="77777777" w:rsidTr="00F92D22">
        <w:trPr>
          <w:trHeight w:val="11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1CE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28F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CF1C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6766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8234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F00A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FE1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92F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DFE0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F92" w:rsidRPr="008E49A2" w14:paraId="2F7D0899" w14:textId="77777777" w:rsidTr="00F92D22">
        <w:trPr>
          <w:trHeight w:val="10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8A4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21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913C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9EF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5A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73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5E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76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B29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</w:tr>
      <w:tr w:rsidR="005A4F92" w:rsidRPr="008E49A2" w14:paraId="3C44EC8B" w14:textId="77777777" w:rsidTr="00F92D22">
        <w:trPr>
          <w:trHeight w:val="1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A2D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A9A2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870A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6A6" w14:textId="77777777" w:rsidR="005A4F92" w:rsidRDefault="005A4F92" w:rsidP="00F92D22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3E1" w14:textId="77777777" w:rsidR="005A4F92" w:rsidRDefault="005A4F92" w:rsidP="00F92D22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3B6" w14:textId="77777777" w:rsidR="005A4F92" w:rsidRDefault="005A4F92" w:rsidP="00F92D22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CFD8" w14:textId="77777777" w:rsidR="005A4F92" w:rsidRDefault="005A4F92" w:rsidP="00F92D22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6A30" w14:textId="77777777" w:rsidR="005A4F92" w:rsidRDefault="005A4F92" w:rsidP="00F92D22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694F" w14:textId="77777777" w:rsidR="005A4F92" w:rsidRDefault="005A4F92" w:rsidP="00F92D22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2716D3ED" w14:textId="77777777" w:rsidTr="00F92D22">
        <w:trPr>
          <w:trHeight w:val="1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701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8CF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61FA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9EE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806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8E4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06D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C3B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2A7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1B8FC193" w14:textId="77777777" w:rsidTr="00F92D22">
        <w:trPr>
          <w:trHeight w:val="1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E38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368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2214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19D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01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36EC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EC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16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05A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7123EC74" w14:textId="77777777" w:rsidTr="00F92D22">
        <w:trPr>
          <w:trHeight w:val="9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E45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CEF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D363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3CA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BBA5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EC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86D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731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635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1FD876DB" w14:textId="77777777" w:rsidTr="00F92D22">
        <w:trPr>
          <w:trHeight w:val="116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202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E49C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2537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8213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FD9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C99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C573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C8E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51D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37F85DE7" w14:textId="77777777" w:rsidTr="00F92D22">
        <w:trPr>
          <w:trHeight w:val="11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698D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36B1" w14:textId="77777777" w:rsidR="005A4F92" w:rsidRPr="008E49A2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F06E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46A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F927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D5A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14D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AC3D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4F92" w:rsidRPr="008E49A2" w14:paraId="3123F389" w14:textId="77777777" w:rsidTr="00F92D22">
        <w:trPr>
          <w:trHeight w:val="134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342B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39E0" w14:textId="77777777" w:rsidR="005A4F92" w:rsidRPr="008E49A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направленных на энергосбережение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2190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D53" w14:textId="77777777" w:rsidR="005A4F92" w:rsidRPr="00973EE3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973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518" w14:textId="77777777" w:rsidR="005A4F92" w:rsidRPr="00514262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514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854" w14:textId="77777777" w:rsidR="005A4F92" w:rsidRPr="00E1639C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13E" w14:textId="77777777" w:rsidR="005A4F92" w:rsidRPr="00F34380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F34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03E" w14:textId="77777777" w:rsidR="005A4F92" w:rsidRPr="00F34380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F34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6066" w14:textId="77777777" w:rsidR="005A4F92" w:rsidRPr="00F34380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F34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</w:tr>
      <w:tr w:rsidR="005A4F92" w:rsidRPr="008E49A2" w14:paraId="17249D63" w14:textId="77777777" w:rsidTr="00F92D22">
        <w:trPr>
          <w:trHeight w:val="12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AE6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9062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F4F1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8643" w14:textId="77777777" w:rsidR="005A4F92" w:rsidRPr="00E1639C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973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8178" w14:textId="77777777" w:rsidR="005A4F92" w:rsidRPr="00E1639C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514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D38" w14:textId="77777777" w:rsidR="005A4F92" w:rsidRPr="00E1639C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0B60" w14:textId="77777777" w:rsidR="005A4F92" w:rsidRPr="00E1639C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F34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296E" w14:textId="77777777" w:rsidR="005A4F92" w:rsidRPr="00E1639C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F34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CB5" w14:textId="77777777" w:rsidR="005A4F92" w:rsidRPr="00E1639C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F34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</w:tr>
      <w:tr w:rsidR="005A4F92" w:rsidRPr="008E49A2" w14:paraId="46CFC3D1" w14:textId="77777777" w:rsidTr="00F92D22">
        <w:trPr>
          <w:trHeight w:val="20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AC7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3DD8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7CBC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F60A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AAE2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845C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723F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6E5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17E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7EE6D7D" w14:textId="77777777" w:rsidTr="00F92D22">
        <w:trPr>
          <w:trHeight w:val="13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08F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8025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C1B0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6A42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5758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9E10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B683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8C3E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F965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F1F2D49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070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C28F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C850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48CD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2F7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630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BB7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1DF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6269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5B122D44" w14:textId="77777777" w:rsidTr="00F92D22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2CD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61AC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C44D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760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728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C29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471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EDF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B1F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</w:tr>
      <w:tr w:rsidR="005A4F92" w:rsidRPr="008E49A2" w14:paraId="4143A76B" w14:textId="77777777" w:rsidTr="00F92D22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702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771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D1A5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762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D62C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18F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CAC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B7E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74E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0001F446" w14:textId="77777777" w:rsidTr="00F92D22">
        <w:trPr>
          <w:trHeight w:val="2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78E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34BF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312B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17C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59B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268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141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2EC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7F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1ACA493" w14:textId="77777777" w:rsidTr="00F92D22">
        <w:trPr>
          <w:trHeight w:val="2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4F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9D3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76C8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BC6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D53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A84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963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ACF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CE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880C41A" w14:textId="77777777" w:rsidTr="00F92D22">
        <w:trPr>
          <w:trHeight w:val="19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828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664F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9734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69B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E0A2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49D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B6A3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7CE2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B2A2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04DD80C" w14:textId="77777777" w:rsidTr="00F92D22">
        <w:trPr>
          <w:trHeight w:val="7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C55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F877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E736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F7B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971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95F1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BB2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978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B45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55732F7" w14:textId="77777777" w:rsidTr="00F92D22">
        <w:trPr>
          <w:trHeight w:val="12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5FDC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4B432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актуализация схем теплоснабжения территории Ипатовского муниципального округа Ставропольского края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DDA6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E9F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F92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5AA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EF32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16ED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9B3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4ECD354" w14:textId="77777777" w:rsidTr="00F92D22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E44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45A9F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7601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1F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FC1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163D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DCD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937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65C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51A7D0B" w14:textId="77777777" w:rsidTr="00F92D22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3F11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3F1D0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B432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B0C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176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DB10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13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012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A0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61EFD65" w14:textId="77777777" w:rsidTr="00F92D22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FFE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583A8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A119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E01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ED43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01AD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17A0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1D6D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E9A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BFEBCFC" w14:textId="77777777" w:rsidTr="00F92D22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BCEF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2B02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AB91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A3A" w14:textId="77777777" w:rsidR="005A4F92" w:rsidRDefault="005A4F92" w:rsidP="00F92D2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0A9" w14:textId="77777777" w:rsidR="005A4F92" w:rsidRDefault="005A4F92" w:rsidP="00F92D2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912" w14:textId="77777777" w:rsidR="005A4F92" w:rsidRDefault="005A4F92" w:rsidP="00F92D22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40A" w14:textId="77777777" w:rsidR="005A4F92" w:rsidRDefault="005A4F92" w:rsidP="00F92D22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7B6" w14:textId="77777777" w:rsidR="005A4F92" w:rsidRDefault="005A4F92" w:rsidP="00F92D2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DCF" w14:textId="77777777" w:rsidR="005A4F92" w:rsidRDefault="005A4F92" w:rsidP="00F92D22"/>
        </w:tc>
      </w:tr>
      <w:tr w:rsidR="005A4F92" w:rsidRPr="008E49A2" w14:paraId="3B47879F" w14:textId="77777777" w:rsidTr="00F92D22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E0C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FBB82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512E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B3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EE1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AB6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F13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113D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42D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D6A154C" w14:textId="77777777" w:rsidTr="00F92D22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B8F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71CF8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413E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B7C5" w14:textId="77777777" w:rsidR="005A4F92" w:rsidRDefault="005A4F92" w:rsidP="00F92D22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EF03" w14:textId="77777777" w:rsidR="005A4F92" w:rsidRDefault="005A4F92" w:rsidP="00F92D22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160A" w14:textId="77777777" w:rsidR="005A4F92" w:rsidRDefault="005A4F92" w:rsidP="00F92D22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5034" w14:textId="77777777" w:rsidR="005A4F92" w:rsidRDefault="005A4F92" w:rsidP="00F92D22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BB2C" w14:textId="77777777" w:rsidR="005A4F92" w:rsidRDefault="005A4F92" w:rsidP="00F92D22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707B" w14:textId="77777777" w:rsidR="005A4F92" w:rsidRDefault="005A4F92" w:rsidP="00F92D22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E72BAB4" w14:textId="77777777" w:rsidTr="00F92D22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FCCC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F51F8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7DF8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7BFE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A481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AB8D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0D0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7FFC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DA7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F249418" w14:textId="77777777" w:rsidTr="00F92D22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836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BC624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08E0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633F" w14:textId="77777777" w:rsidR="005A4F92" w:rsidRDefault="005A4F92" w:rsidP="00F92D22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B0D" w14:textId="77777777" w:rsidR="005A4F92" w:rsidRDefault="005A4F92" w:rsidP="00F92D22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E29A" w14:textId="77777777" w:rsidR="005A4F92" w:rsidRDefault="005A4F92" w:rsidP="00F92D22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8D4" w14:textId="77777777" w:rsidR="005A4F92" w:rsidRDefault="005A4F92" w:rsidP="00F92D22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22A8" w14:textId="77777777" w:rsidR="005A4F92" w:rsidRDefault="005A4F92" w:rsidP="00F92D22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879" w14:textId="77777777" w:rsidR="005A4F92" w:rsidRDefault="005A4F92" w:rsidP="00F92D22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CDBF189" w14:textId="77777777" w:rsidTr="00F92D22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24A4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7DB9B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F65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9B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47D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37C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F4D5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6EE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D130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2A23A69" w14:textId="77777777" w:rsidTr="00F92D22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D91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AD75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ABD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DA7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6D2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94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A92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074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48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341BF4D" w14:textId="77777777" w:rsidTr="00F92D22">
        <w:trPr>
          <w:trHeight w:val="2564"/>
        </w:trPr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740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C39D8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7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3EE82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5A4F92" w:rsidRPr="008E49A2" w14:paraId="736C1E47" w14:textId="77777777" w:rsidTr="00F92D22">
        <w:trPr>
          <w:trHeight w:val="359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D12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9964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2983030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Подпрограмма: «</w:t>
            </w:r>
            <w:r w:rsidRPr="00E1639C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Благоустройство территории Ипатовского муниципального округа Ставропольского края</w:t>
            </w:r>
            <w:bookmarkEnd w:id="1"/>
            <w:r w:rsidRPr="00E1639C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4B19" w14:textId="77777777" w:rsidR="005A4F92" w:rsidRPr="00DE7428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D9A6" w14:textId="77777777" w:rsidR="005A4F92" w:rsidRPr="00DE7428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52556,58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6770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38940,48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4A7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9459,05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7E1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ADD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5A3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</w:tr>
      <w:tr w:rsidR="005A4F92" w:rsidRPr="008E49A2" w14:paraId="3B45C410" w14:textId="77777777" w:rsidTr="00F92D22">
        <w:trPr>
          <w:trHeight w:val="42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6F4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9BA1" w14:textId="77777777" w:rsidR="005A4F92" w:rsidRPr="00E1639C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3DDE" w14:textId="77777777" w:rsidR="005A4F92" w:rsidRPr="00DE7428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0FA" w14:textId="77777777" w:rsidR="005A4F92" w:rsidRPr="00DE7428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35026,79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DA8F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29358,06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5B38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9459,05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0D2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8B16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99D1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</w:tr>
      <w:tr w:rsidR="005A4F92" w:rsidRPr="008E49A2" w14:paraId="75940071" w14:textId="77777777" w:rsidTr="00F92D22">
        <w:trPr>
          <w:trHeight w:val="54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6B2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CDF3" w14:textId="77777777" w:rsidR="005A4F92" w:rsidRPr="00E1639C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E86D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6EE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41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DC4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59A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912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C6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50E30363" w14:textId="77777777" w:rsidTr="00F92D22">
        <w:trPr>
          <w:trHeight w:val="42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F24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5D2F" w14:textId="77777777" w:rsidR="005A4F92" w:rsidRPr="00E1639C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CF68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A20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17529,79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807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9582,42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4FB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DED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245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DADC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53916D8F" w14:textId="77777777" w:rsidTr="00F92D22">
        <w:trPr>
          <w:trHeight w:val="41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C22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6686" w14:textId="77777777" w:rsidR="005A4F92" w:rsidRPr="00E1639C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1564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A10E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5627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D541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2813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09BD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7146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F92" w:rsidRPr="008E49A2" w14:paraId="7E4A06E5" w14:textId="77777777" w:rsidTr="00F92D22">
        <w:trPr>
          <w:trHeight w:val="41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ECB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827E" w14:textId="77777777" w:rsidR="005A4F92" w:rsidRPr="00E1639C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F218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3FC9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52556,58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D48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38940,48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F623" w14:textId="77777777" w:rsidR="005A4F92" w:rsidRPr="00E1639C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9459,05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7489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5AC0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4D52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</w:tr>
      <w:tr w:rsidR="005A4F92" w:rsidRPr="008E49A2" w14:paraId="69F91EE7" w14:textId="77777777" w:rsidTr="00F92D22">
        <w:trPr>
          <w:trHeight w:val="41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83A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EFFE" w14:textId="77777777" w:rsidR="005A4F92" w:rsidRPr="00E1639C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805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5C01" w14:textId="77777777" w:rsidR="005A4F92" w:rsidRPr="00F61756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5113" w14:textId="77777777" w:rsidR="005A4F92" w:rsidRPr="00F61756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4760" w14:textId="77777777" w:rsidR="005A4F92" w:rsidRPr="00F61756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2949" w14:textId="77777777" w:rsidR="005A4F92" w:rsidRPr="00F61756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8F4B" w14:textId="77777777" w:rsidR="005A4F92" w:rsidRPr="00F61756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572" w14:textId="77777777" w:rsidR="005A4F92" w:rsidRPr="00F61756" w:rsidRDefault="005A4F92" w:rsidP="00F92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71D1394A" w14:textId="77777777" w:rsidTr="00F92D22">
        <w:trPr>
          <w:trHeight w:val="27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719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6AE1" w14:textId="77777777" w:rsidR="005A4F92" w:rsidRPr="00E1639C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0138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A620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D8F1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5BAF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2304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D26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2339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748DD7E9" w14:textId="77777777" w:rsidTr="00F92D22">
        <w:trPr>
          <w:trHeight w:val="27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C83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C076" w14:textId="77777777" w:rsidR="005A4F92" w:rsidRPr="00E1639C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65B5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9E61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CFF8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4A0A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3F85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9BA6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9FA" w14:textId="77777777" w:rsidR="005A4F92" w:rsidRPr="00F61756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7A2AE575" w14:textId="77777777" w:rsidTr="00F92D22">
        <w:trPr>
          <w:trHeight w:val="33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F96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FD0C" w14:textId="77777777" w:rsidR="005A4F92" w:rsidRPr="00E1639C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8F46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548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D90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792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629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5F7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15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322DF3D8" w14:textId="77777777" w:rsidTr="00F92D22">
        <w:trPr>
          <w:trHeight w:val="54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A73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265E" w14:textId="77777777" w:rsidR="005A4F92" w:rsidRPr="00E1639C" w:rsidRDefault="005A4F92" w:rsidP="00F92D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D1FE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E23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22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F35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DF1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6B3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EC5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08454EBB" w14:textId="77777777" w:rsidTr="00F92D22">
        <w:trPr>
          <w:trHeight w:val="47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EB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CC68" w14:textId="77777777" w:rsidR="005A4F92" w:rsidRPr="00E1639C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5C6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E86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C3E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DE4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5BA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880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4F92" w:rsidRPr="008E49A2" w14:paraId="4B9454E7" w14:textId="77777777" w:rsidTr="00F92D22">
        <w:trPr>
          <w:trHeight w:val="21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0272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B730" w14:textId="77777777" w:rsidR="005A4F92" w:rsidRPr="008E49A2" w:rsidRDefault="005A4F92" w:rsidP="00F92D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9C3B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D93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661,61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795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E66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EDA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C32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54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A4F92" w:rsidRPr="008E49A2" w14:paraId="22E4B422" w14:textId="77777777" w:rsidTr="00F92D22">
        <w:trPr>
          <w:trHeight w:val="28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F93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578D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61E9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0F7F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661,61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4B8A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CC9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8F0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B03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42E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A4F92" w:rsidRPr="008E49A2" w14:paraId="03A2552E" w14:textId="77777777" w:rsidTr="00F92D22">
        <w:trPr>
          <w:trHeight w:val="16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3167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06F9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4E08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EFF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186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94F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732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B52F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283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D1786FF" w14:textId="77777777" w:rsidTr="00F92D22">
        <w:trPr>
          <w:trHeight w:val="23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71E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24A7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042B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B5E0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419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C84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EF3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8CD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93A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D2BA6EB" w14:textId="77777777" w:rsidTr="00F92D22">
        <w:trPr>
          <w:trHeight w:val="19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D5E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D784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A472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373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8CC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1AB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280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E058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75F3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0433E6C7" w14:textId="77777777" w:rsidTr="00F92D22">
        <w:trPr>
          <w:trHeight w:val="20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75B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C590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2357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E86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661,61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366D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514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462B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AA8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378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A4F92" w:rsidRPr="008E49A2" w14:paraId="35E0F812" w14:textId="77777777" w:rsidTr="00F92D22">
        <w:trPr>
          <w:trHeight w:val="20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E2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A7F1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7DC1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073E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A82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4D1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582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CD0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76E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9A55F83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8D9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163A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7B45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BDA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8B8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B3F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6C3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FBD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AE4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2B2D927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7C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27EC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5649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849" w14:textId="77777777" w:rsidR="005A4F92" w:rsidRPr="00C12226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33A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F38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531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E6F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F46" w14:textId="77777777" w:rsidR="005A4F92" w:rsidRPr="00C12226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241DA3C" w14:textId="77777777" w:rsidTr="00F92D22">
        <w:trPr>
          <w:trHeight w:val="19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73E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2A60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8D66" w14:textId="77777777" w:rsidR="005A4F92" w:rsidRPr="00F85F5F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AC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82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4E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76D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22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642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943AB87" w14:textId="77777777" w:rsidTr="00F92D22">
        <w:trPr>
          <w:trHeight w:val="19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1E2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2074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E5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9B5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44E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14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137D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59B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508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FE479B9" w14:textId="77777777" w:rsidTr="00F92D22">
        <w:trPr>
          <w:trHeight w:val="12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3B60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A9D7" w14:textId="77777777" w:rsidR="005A4F92" w:rsidRPr="008E49A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8062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235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4218,80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98F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2940,31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1C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8F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09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C3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</w:tr>
      <w:tr w:rsidR="005A4F92" w:rsidRPr="008E49A2" w14:paraId="02835352" w14:textId="77777777" w:rsidTr="00F92D22">
        <w:trPr>
          <w:trHeight w:val="10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8A1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A28B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6558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94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4218,80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EB7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2940,31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69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59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75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B09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</w:tr>
      <w:tr w:rsidR="005A4F92" w:rsidRPr="008E49A2" w14:paraId="6ECDA99C" w14:textId="77777777" w:rsidTr="00F92D22">
        <w:trPr>
          <w:trHeight w:val="1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28B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AEC0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B8D0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732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7EC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0ABC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867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27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C57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4B44F7C" w14:textId="77777777" w:rsidTr="00F92D22">
        <w:trPr>
          <w:trHeight w:val="24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C7E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90B4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3489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623C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51F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629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51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60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CA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A5809CF" w14:textId="77777777" w:rsidTr="00F92D22">
        <w:trPr>
          <w:trHeight w:val="8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0FD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124F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0F75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BC2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E1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0BB5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E230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790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46FD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067D881D" w14:textId="77777777" w:rsidTr="00F92D22">
        <w:trPr>
          <w:trHeight w:val="8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95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E4FA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1825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2EA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4218,80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06D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2940,31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A90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BD0C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5C1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2F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</w:tr>
      <w:tr w:rsidR="005A4F92" w:rsidRPr="008E49A2" w14:paraId="050D54E8" w14:textId="77777777" w:rsidTr="00F92D22">
        <w:trPr>
          <w:trHeight w:val="8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827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2FCD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AF21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4ECC" w14:textId="77777777" w:rsidR="005A4F9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985E" w14:textId="77777777" w:rsidR="005A4F92" w:rsidRDefault="005A4F92" w:rsidP="00F92D22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0BA" w14:textId="77777777" w:rsidR="005A4F92" w:rsidRDefault="005A4F92" w:rsidP="00F92D22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A59" w14:textId="77777777" w:rsidR="005A4F92" w:rsidRDefault="005A4F92" w:rsidP="00F92D22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B33" w14:textId="77777777" w:rsidR="005A4F92" w:rsidRDefault="005A4F92" w:rsidP="00F92D22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876" w14:textId="77777777" w:rsidR="005A4F92" w:rsidRDefault="005A4F92" w:rsidP="00F92D22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2BABA89" w14:textId="77777777" w:rsidTr="00F92D22">
        <w:trPr>
          <w:trHeight w:val="20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FA2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B5DE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C292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20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B0B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8F0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205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7BCD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4B4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4B67F97" w14:textId="77777777" w:rsidTr="00F92D22">
        <w:trPr>
          <w:trHeight w:val="20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E83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8D00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1EFA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ED4" w14:textId="77777777" w:rsidR="005A4F92" w:rsidRDefault="005A4F92" w:rsidP="00F92D22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4F8" w14:textId="77777777" w:rsidR="005A4F92" w:rsidRDefault="005A4F92" w:rsidP="00F92D22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2A6" w14:textId="77777777" w:rsidR="005A4F92" w:rsidRDefault="005A4F92" w:rsidP="00F92D22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B01" w14:textId="77777777" w:rsidR="005A4F92" w:rsidRDefault="005A4F92" w:rsidP="00F92D22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0E4" w14:textId="77777777" w:rsidR="005A4F92" w:rsidRDefault="005A4F92" w:rsidP="00F92D22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844" w14:textId="77777777" w:rsidR="005A4F92" w:rsidRDefault="005A4F92" w:rsidP="00F92D22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8C970A7" w14:textId="77777777" w:rsidTr="00F92D22">
        <w:trPr>
          <w:trHeight w:val="20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70E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94AB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6D03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06E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743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CAA2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828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23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0311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B39FF8A" w14:textId="77777777" w:rsidTr="00F92D22">
        <w:trPr>
          <w:trHeight w:val="18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897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690F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1B39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налоговые 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B1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822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42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66C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74C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F530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774EE1D" w14:textId="77777777" w:rsidTr="00F92D22">
        <w:trPr>
          <w:trHeight w:val="22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2774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4A36" w14:textId="77777777" w:rsidR="005A4F92" w:rsidRPr="008E49A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AE84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E0E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14011,48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08A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13851,73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50E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2891,78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436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B5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1C6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</w:tr>
      <w:tr w:rsidR="005A4F92" w:rsidRPr="008E49A2" w14:paraId="1905784C" w14:textId="77777777" w:rsidTr="00F92D22">
        <w:trPr>
          <w:trHeight w:val="36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C60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8956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6CF4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5C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14011,48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B3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13851,73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D4D4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951">
              <w:rPr>
                <w:rFonts w:ascii="Times New Roman" w:eastAsia="Times New Roman" w:hAnsi="Times New Roman" w:cs="Times New Roman"/>
                <w:sz w:val="24"/>
                <w:szCs w:val="24"/>
              </w:rPr>
              <w:t>2891,78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B6F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A91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F48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</w:tr>
      <w:tr w:rsidR="005A4F92" w:rsidRPr="008E49A2" w14:paraId="385D9F54" w14:textId="77777777" w:rsidTr="00F92D22">
        <w:trPr>
          <w:trHeight w:val="32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B74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0E12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9562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25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EC5E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9BCD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68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74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537C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335D932" w14:textId="77777777" w:rsidTr="00F92D22">
        <w:trPr>
          <w:trHeight w:val="29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26E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D133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6479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52B9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31BC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F1C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627F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7A3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D63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57DA8D7" w14:textId="77777777" w:rsidTr="00F92D22">
        <w:trPr>
          <w:trHeight w:val="4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052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15D7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A8D5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10B" w14:textId="77777777" w:rsidR="005A4F92" w:rsidRDefault="005A4F92" w:rsidP="00F92D2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FA3" w14:textId="77777777" w:rsidR="005A4F92" w:rsidRDefault="005A4F92" w:rsidP="00F92D2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EF4" w14:textId="77777777" w:rsidR="005A4F92" w:rsidRDefault="005A4F92" w:rsidP="00F92D22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187" w14:textId="77777777" w:rsidR="005A4F92" w:rsidRDefault="005A4F92" w:rsidP="00F92D2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E8C" w14:textId="77777777" w:rsidR="005A4F92" w:rsidRDefault="005A4F92" w:rsidP="00F92D2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36EA" w14:textId="77777777" w:rsidR="005A4F92" w:rsidRDefault="005A4F92" w:rsidP="00F92D22"/>
        </w:tc>
      </w:tr>
      <w:tr w:rsidR="005A4F92" w:rsidRPr="008E49A2" w14:paraId="57EAB418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274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D391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366C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CE2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14011,48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672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13851,73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80A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951">
              <w:rPr>
                <w:rFonts w:ascii="Times New Roman" w:eastAsia="Times New Roman" w:hAnsi="Times New Roman" w:cs="Times New Roman"/>
                <w:sz w:val="24"/>
                <w:szCs w:val="24"/>
              </w:rPr>
              <w:t>2891,78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BB66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008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A52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</w:tr>
      <w:tr w:rsidR="005A4F92" w:rsidRPr="008E49A2" w14:paraId="07E35752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ECE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6FA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9E95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740C" w14:textId="77777777" w:rsidR="005A4F92" w:rsidRDefault="005A4F92" w:rsidP="00F92D22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9DC" w14:textId="77777777" w:rsidR="005A4F92" w:rsidRDefault="005A4F92" w:rsidP="00F92D22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B43F" w14:textId="77777777" w:rsidR="005A4F92" w:rsidRDefault="005A4F92" w:rsidP="00F92D22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C13C" w14:textId="77777777" w:rsidR="005A4F92" w:rsidRDefault="005A4F92" w:rsidP="00F92D22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E74C" w14:textId="77777777" w:rsidR="005A4F92" w:rsidRDefault="005A4F92" w:rsidP="00F92D22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39E8" w14:textId="77777777" w:rsidR="005A4F92" w:rsidRDefault="005A4F92" w:rsidP="00F92D22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76A47E4" w14:textId="77777777" w:rsidTr="00F92D22">
        <w:trPr>
          <w:trHeight w:val="20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96B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DD18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9E8F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0A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4F77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5EEB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63A5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779A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0D70" w14:textId="77777777" w:rsidR="005A4F92" w:rsidRPr="00E1639C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6BEE29A" w14:textId="77777777" w:rsidTr="00F92D22">
        <w:trPr>
          <w:trHeight w:val="20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FD9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B584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81D" w14:textId="77777777" w:rsidR="005A4F92" w:rsidRPr="00E1639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E3B" w14:textId="77777777" w:rsidR="005A4F92" w:rsidRDefault="005A4F92" w:rsidP="00F92D22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5B7F" w14:textId="77777777" w:rsidR="005A4F92" w:rsidRDefault="005A4F92" w:rsidP="00F92D22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FFF6" w14:textId="77777777" w:rsidR="005A4F92" w:rsidRDefault="005A4F92" w:rsidP="00F92D22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5EA1" w14:textId="77777777" w:rsidR="005A4F92" w:rsidRDefault="005A4F92" w:rsidP="00F92D22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0D4D" w14:textId="77777777" w:rsidR="005A4F92" w:rsidRDefault="005A4F92" w:rsidP="00F92D22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E90A" w14:textId="77777777" w:rsidR="005A4F92" w:rsidRDefault="005A4F92" w:rsidP="00F92D22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19B3AE6" w14:textId="77777777" w:rsidTr="00F92D22">
        <w:trPr>
          <w:trHeight w:val="136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F53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0BB4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AEC9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504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85FE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1EC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A1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04F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9E85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4970F6A" w14:textId="77777777" w:rsidTr="00F92D22">
        <w:trPr>
          <w:trHeight w:val="21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303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A3B2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B051" w14:textId="77777777" w:rsidR="005A4F92" w:rsidRPr="00E1639C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E64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C76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936E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B13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21F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1E8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BB5C7B1" w14:textId="77777777" w:rsidTr="00F92D22">
        <w:trPr>
          <w:trHeight w:val="88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1E6A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983C" w14:textId="77777777" w:rsidR="005A4F92" w:rsidRPr="008E49A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F376" w14:textId="77777777" w:rsidR="005A4F92" w:rsidRPr="00E1639C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283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5775,66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A3F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4864,97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158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550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DE1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51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</w:tr>
      <w:tr w:rsidR="005A4F92" w:rsidRPr="008E49A2" w14:paraId="276571BD" w14:textId="77777777" w:rsidTr="00F92D22">
        <w:trPr>
          <w:trHeight w:val="23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9DF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6C82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B362" w14:textId="77777777" w:rsidR="005A4F92" w:rsidRPr="00E1639C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FB2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5775,66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520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4864,97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FB2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3C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843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0C8E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</w:tr>
      <w:tr w:rsidR="005A4F92" w:rsidRPr="008E49A2" w14:paraId="2A421BCF" w14:textId="77777777" w:rsidTr="00F92D22">
        <w:trPr>
          <w:trHeight w:val="21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247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F983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F72C" w14:textId="77777777" w:rsidR="005A4F92" w:rsidRPr="00E1639C" w:rsidRDefault="005A4F92" w:rsidP="00F92D22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31F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C36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1000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91B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D86D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7E5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FA43BD7" w14:textId="77777777" w:rsidTr="00F92D22">
        <w:trPr>
          <w:trHeight w:val="21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8FD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1B6D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E2CA" w14:textId="77777777" w:rsidR="005A4F92" w:rsidRPr="00E1639C" w:rsidRDefault="005A4F92" w:rsidP="00F92D22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015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612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18F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A8F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523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E84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1C87539" w14:textId="77777777" w:rsidTr="00F92D22">
        <w:trPr>
          <w:trHeight w:val="20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775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A623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82E1" w14:textId="77777777" w:rsidR="005A4F92" w:rsidRPr="00E1639C" w:rsidRDefault="005A4F92" w:rsidP="00F92D22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B65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30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918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0BF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62FE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6C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7125F1A5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101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B426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F591" w14:textId="77777777" w:rsidR="005A4F92" w:rsidRPr="00E1639C" w:rsidRDefault="005A4F92" w:rsidP="00F92D22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65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5775,66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33C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4864,97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91D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CD8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A28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8B4E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</w:tr>
      <w:tr w:rsidR="005A4F92" w:rsidRPr="008E49A2" w14:paraId="68AF995D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DA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188A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31CF" w14:textId="77777777" w:rsidR="005A4F92" w:rsidRPr="00E1639C" w:rsidRDefault="005A4F92" w:rsidP="00F92D22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D93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F0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D2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B73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A53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A5E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81B8CBA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703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7367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2CCF" w14:textId="77777777" w:rsidR="005A4F92" w:rsidRPr="00E1639C" w:rsidRDefault="005A4F92" w:rsidP="00F92D22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B460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A309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7A25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A3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D5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36F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28C4559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647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8F0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D367" w14:textId="77777777" w:rsidR="005A4F92" w:rsidRPr="00E1639C" w:rsidRDefault="005A4F92" w:rsidP="00F92D22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E5B1" w14:textId="77777777" w:rsidR="005A4F92" w:rsidRDefault="005A4F92" w:rsidP="00F92D22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97E3" w14:textId="77777777" w:rsidR="005A4F92" w:rsidRDefault="005A4F92" w:rsidP="00F92D22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981D" w14:textId="77777777" w:rsidR="005A4F92" w:rsidRDefault="005A4F92" w:rsidP="00F92D22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504D" w14:textId="77777777" w:rsidR="005A4F92" w:rsidRDefault="005A4F92" w:rsidP="00F92D22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7A8F" w14:textId="77777777" w:rsidR="005A4F92" w:rsidRDefault="005A4F92" w:rsidP="00F92D22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7899" w14:textId="77777777" w:rsidR="005A4F92" w:rsidRDefault="005A4F92" w:rsidP="00F92D22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C694432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30E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2B9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7227" w14:textId="77777777" w:rsidR="005A4F92" w:rsidRPr="00E1639C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E576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A88C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E40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441A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592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80DB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1102A61" w14:textId="77777777" w:rsidTr="00F92D22">
        <w:trPr>
          <w:trHeight w:val="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2F1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9797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2B70" w14:textId="77777777" w:rsidR="005A4F92" w:rsidRPr="00E1639C" w:rsidRDefault="005A4F92" w:rsidP="00F92D22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84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54C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5B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66E7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9B90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AF84" w14:textId="77777777" w:rsidR="005A4F92" w:rsidRPr="00E1639C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47C0274" w14:textId="77777777" w:rsidTr="00F92D22">
        <w:trPr>
          <w:trHeight w:val="9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6936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16075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4F62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252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4F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61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EE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6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B4CD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B963FD5" w14:textId="77777777" w:rsidTr="00F92D22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6D7C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103FA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C15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FA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DF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F0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AA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B4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4A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4991333" w14:textId="77777777" w:rsidTr="00F92D22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749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4B720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FA2D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8F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72D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E7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B0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ADC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55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41A0DE7" w14:textId="77777777" w:rsidTr="00F92D22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6A7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B1006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A64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B40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B2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4F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7D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C1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A20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3CC2637" w14:textId="77777777" w:rsidTr="00F92D22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440F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C384B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773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51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2F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BC4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F7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9F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7D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E5E161F" w14:textId="77777777" w:rsidTr="00F92D22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2EBA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754DE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6B0A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6C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E6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63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DF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6F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BA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83316AC" w14:textId="77777777" w:rsidTr="00F92D22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6C2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7D58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7D00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F4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58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D3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CE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DE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39D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BBC4567" w14:textId="77777777" w:rsidTr="00F92D22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9890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B4C8D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A3F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16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C7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2E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11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E0C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08D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6201235" w14:textId="77777777" w:rsidTr="00F92D22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54B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B139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88CA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5FE3" w14:textId="77777777" w:rsidR="005A4F92" w:rsidRDefault="005A4F92" w:rsidP="00F92D22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4B46" w14:textId="77777777" w:rsidR="005A4F92" w:rsidRDefault="005A4F92" w:rsidP="00F92D22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BC09" w14:textId="77777777" w:rsidR="005A4F92" w:rsidRDefault="005A4F92" w:rsidP="00F92D22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65A2" w14:textId="77777777" w:rsidR="005A4F92" w:rsidRDefault="005A4F92" w:rsidP="00F92D22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D2D2" w14:textId="77777777" w:rsidR="005A4F92" w:rsidRDefault="005A4F92" w:rsidP="00F92D22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6309" w14:textId="77777777" w:rsidR="005A4F92" w:rsidRDefault="005A4F92" w:rsidP="00F92D22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3713B5C" w14:textId="77777777" w:rsidTr="00F92D22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4F1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255BD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FD78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4D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1C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3B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B3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68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8B1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BFE483C" w14:textId="77777777" w:rsidTr="00F92D22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293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E71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D06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CCF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9B5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A7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FE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764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6E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9300421" w14:textId="77777777" w:rsidTr="00F92D22">
        <w:trPr>
          <w:trHeight w:val="9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81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.2.6.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B346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64720552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2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892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D89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128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EB4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BE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A2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C3C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B38085F" w14:textId="77777777" w:rsidTr="00F92D22">
        <w:trPr>
          <w:trHeight w:val="10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3C3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7FE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5393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110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51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30C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C8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697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B27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1563B46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047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49D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7E71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9DE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78A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CC0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CE9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F4A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F37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E8D49A6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C49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D99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1075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1E7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6DE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6EF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F19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FC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EE6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5F48D53" w14:textId="77777777" w:rsidTr="00F92D22">
        <w:trPr>
          <w:trHeight w:val="22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49C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6DD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0E44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460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859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6A4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57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2BC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FE7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279561B3" w14:textId="77777777" w:rsidTr="00F92D22">
        <w:trPr>
          <w:trHeight w:val="20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7E6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C3D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B0F9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E3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08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D0D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69A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19F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48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4EFF0A6" w14:textId="77777777" w:rsidTr="00F92D22">
        <w:trPr>
          <w:trHeight w:val="20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E9A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BB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481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4C5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08D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B6C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E7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7D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7A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4F92" w:rsidRPr="008E49A2" w14:paraId="74BFC6A4" w14:textId="77777777" w:rsidTr="00F92D22">
        <w:trPr>
          <w:trHeight w:val="20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E5D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867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213B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BAA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CFC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FC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046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8FB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D35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E7CA374" w14:textId="77777777" w:rsidTr="00F92D22">
        <w:trPr>
          <w:trHeight w:val="20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754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F52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751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095" w14:textId="77777777" w:rsidR="005A4F92" w:rsidRDefault="005A4F92" w:rsidP="00F92D22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D77C" w14:textId="77777777" w:rsidR="005A4F92" w:rsidRDefault="005A4F92" w:rsidP="00F92D22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47E" w14:textId="77777777" w:rsidR="005A4F92" w:rsidRDefault="005A4F92" w:rsidP="00F92D22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A474" w14:textId="77777777" w:rsidR="005A4F92" w:rsidRDefault="005A4F92" w:rsidP="00F92D22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EFA" w14:textId="77777777" w:rsidR="005A4F92" w:rsidRDefault="005A4F92" w:rsidP="00F92D22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670" w14:textId="77777777" w:rsidR="005A4F92" w:rsidRDefault="005A4F92" w:rsidP="00F92D22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FE380D3" w14:textId="77777777" w:rsidTr="00F92D22">
        <w:trPr>
          <w:trHeight w:val="19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7EE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E44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E790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62B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EE4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498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B5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77C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962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BB25395" w14:textId="77777777" w:rsidTr="00F92D22">
        <w:trPr>
          <w:trHeight w:val="20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FCD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83F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AB76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B1D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B1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1F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094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3FB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A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E6A5207" w14:textId="77777777" w:rsidTr="00F92D22">
        <w:trPr>
          <w:trHeight w:val="78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D7B2F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.2.7.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B7DE2" w14:textId="77777777" w:rsidR="005A4F92" w:rsidRPr="008E49A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2FB4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D5B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26461,29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D38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15464,91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E04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E62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ECB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EE3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EE2A945" w14:textId="77777777" w:rsidTr="00F92D22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AA2B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DC02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0EE5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3CB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9916,59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91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5882,49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867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951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B2B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4AB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A8D0609" w14:textId="77777777" w:rsidTr="00F92D22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A4E5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69D17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229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11A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AE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621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4AC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A1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52E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A50525B" w14:textId="77777777" w:rsidTr="00F92D22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D885F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7D14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691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2B6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16544,70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AFE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9582,42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EE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4E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BC7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B4F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6C076A2" w14:textId="77777777" w:rsidTr="00F92D22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32D1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59E2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2AC2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7D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238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EC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656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187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F38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46244021" w14:textId="77777777" w:rsidTr="00F92D22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F09A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364A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6F66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6F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26461,29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AD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15464,91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87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9AA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732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5B8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D3F7B82" w14:textId="77777777" w:rsidTr="00F92D22">
        <w:trPr>
          <w:trHeight w:val="7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D1604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2841A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B9B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720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80E5" w14:textId="77777777" w:rsidR="005A4F92" w:rsidRDefault="005A4F92" w:rsidP="00F92D22">
            <w:pPr>
              <w:jc w:val="center"/>
            </w:pPr>
            <w:r w:rsidRPr="00454E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3B1" w14:textId="77777777" w:rsidR="005A4F92" w:rsidRDefault="005A4F92" w:rsidP="00F92D22">
            <w:pPr>
              <w:jc w:val="center"/>
            </w:pPr>
            <w:r w:rsidRPr="00454E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077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958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584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AEF9882" w14:textId="77777777" w:rsidTr="00F92D22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F5AD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AEAAD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E05C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30B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C4A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66E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82A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A0D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90E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51F8F4C" w14:textId="77777777" w:rsidTr="00F92D22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86EC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E173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F130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462" w14:textId="77777777" w:rsidR="005A4F92" w:rsidRDefault="005A4F92" w:rsidP="00F92D22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430" w14:textId="77777777" w:rsidR="005A4F92" w:rsidRDefault="005A4F92" w:rsidP="00F92D22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054F" w14:textId="77777777" w:rsidR="005A4F92" w:rsidRDefault="005A4F92" w:rsidP="00F92D22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271" w14:textId="77777777" w:rsidR="005A4F92" w:rsidRDefault="005A4F92" w:rsidP="00F92D22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7279" w14:textId="77777777" w:rsidR="005A4F92" w:rsidRDefault="005A4F92" w:rsidP="00F92D22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7B9A" w14:textId="77777777" w:rsidR="005A4F92" w:rsidRDefault="005A4F92" w:rsidP="00F92D22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EAACF2B" w14:textId="77777777" w:rsidTr="00F92D22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3F9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75F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F08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участников 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BF6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BE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C1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7AB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633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753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553453A" w14:textId="77777777" w:rsidTr="00F92D22">
        <w:trPr>
          <w:trHeight w:val="78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AA4A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AE2" w14:textId="77777777" w:rsidR="005A4F92" w:rsidRPr="008E49A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EFA2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0A6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97F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A47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074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026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76C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2A36131" w14:textId="77777777" w:rsidTr="00F92D22">
        <w:trPr>
          <w:trHeight w:val="20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A91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F48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C892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72D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67DD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673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AD3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C0F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666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F5CF2BC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795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68C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A602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1C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EC5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327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6C5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4D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16A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823A04B" w14:textId="77777777" w:rsidTr="00F92D22">
        <w:trPr>
          <w:trHeight w:val="18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100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C94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24C7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AA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D37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4F8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AD7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6E8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B85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DDB0072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1EC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C29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06B8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BD14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620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CED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A0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871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59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2D04ECE5" w14:textId="77777777" w:rsidTr="00F92D22">
        <w:trPr>
          <w:trHeight w:val="18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198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996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8E1E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C4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55D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4E1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AC3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326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D91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C55FE6E" w14:textId="77777777" w:rsidTr="00F92D22">
        <w:trPr>
          <w:trHeight w:val="18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E71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CF7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40B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4EF5" w14:textId="77777777" w:rsidR="005A4F92" w:rsidRDefault="005A4F92" w:rsidP="00F92D22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BAD" w14:textId="77777777" w:rsidR="005A4F92" w:rsidRDefault="005A4F92" w:rsidP="00F92D22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DA30" w14:textId="77777777" w:rsidR="005A4F92" w:rsidRDefault="005A4F92" w:rsidP="00F92D22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213" w14:textId="77777777" w:rsidR="005A4F92" w:rsidRDefault="005A4F92" w:rsidP="00F92D22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9630" w14:textId="77777777" w:rsidR="005A4F92" w:rsidRDefault="005A4F92" w:rsidP="00F92D22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8D9F" w14:textId="77777777" w:rsidR="005A4F92" w:rsidRDefault="005A4F92" w:rsidP="00F92D22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5FA971C" w14:textId="77777777" w:rsidTr="00F92D22">
        <w:trPr>
          <w:trHeight w:val="17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8A9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B6E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16FC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600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5D1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190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41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42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C31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6A4CC98" w14:textId="77777777" w:rsidTr="00F92D22">
        <w:trPr>
          <w:trHeight w:val="17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DEC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DF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A541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A05B" w14:textId="77777777" w:rsidR="005A4F92" w:rsidRDefault="005A4F92" w:rsidP="00F92D22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928E" w14:textId="77777777" w:rsidR="005A4F92" w:rsidRDefault="005A4F92" w:rsidP="00F92D22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4713" w14:textId="77777777" w:rsidR="005A4F92" w:rsidRDefault="005A4F92" w:rsidP="00F92D22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768C" w14:textId="77777777" w:rsidR="005A4F92" w:rsidRDefault="005A4F92" w:rsidP="00F92D22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C01D" w14:textId="77777777" w:rsidR="005A4F92" w:rsidRDefault="005A4F92" w:rsidP="00F92D22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7B4" w14:textId="77777777" w:rsidR="005A4F92" w:rsidRDefault="005A4F92" w:rsidP="00F92D22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F09C927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902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E79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4C38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DB4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2CC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C32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E98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F69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621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B824E02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61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1AF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C0C1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C4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4CD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00B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FA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DB1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E16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A520EFE" w14:textId="77777777" w:rsidTr="00F92D22">
        <w:trPr>
          <w:trHeight w:val="2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781A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60F8F" w14:textId="77777777" w:rsidR="005A4F92" w:rsidRPr="0034672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проекта: «Комплексная система обращения с твердыми коммунальными отходами»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8849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403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A43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10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33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918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9B8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9734677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D94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2D33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C949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B2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483D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FA5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CB1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3CB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334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360A65F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314C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FB90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C026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167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E66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21E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E20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C55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D4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E99F0D7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729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7C9CC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60C4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07E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A4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9C8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926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64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E7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810FAE7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413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F3E2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DAFA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34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199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1CF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975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830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73C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5448EF3B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46C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56E53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4B9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740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C11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E1C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84C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993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6FD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A964FBA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94C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DA6A7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15C8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6D94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8B0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513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F51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C3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96F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4F92" w:rsidRPr="008E49A2" w14:paraId="4415B37C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962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E1C8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957C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C27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11F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110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FB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A8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F6B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AA7C7B2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7B6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0D92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4F04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00B" w14:textId="77777777" w:rsidR="005A4F92" w:rsidRDefault="005A4F92" w:rsidP="00F92D22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2355" w14:textId="77777777" w:rsidR="005A4F92" w:rsidRDefault="005A4F92" w:rsidP="00F92D22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233C" w14:textId="77777777" w:rsidR="005A4F92" w:rsidRDefault="005A4F92" w:rsidP="00F92D22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86D8" w14:textId="77777777" w:rsidR="005A4F92" w:rsidRDefault="005A4F92" w:rsidP="00F92D22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257" w14:textId="77777777" w:rsidR="005A4F92" w:rsidRDefault="005A4F92" w:rsidP="00F92D22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DD3A" w14:textId="77777777" w:rsidR="005A4F92" w:rsidRDefault="005A4F92" w:rsidP="00F92D22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3B990B4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D86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87A3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61A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EDC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A5F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B0D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5C0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67E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C5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C9DA35B" w14:textId="77777777" w:rsidTr="00F92D22">
        <w:trPr>
          <w:trHeight w:val="200"/>
        </w:trPr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407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.2.10</w:t>
            </w:r>
          </w:p>
        </w:tc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6DAC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6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(р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168E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32D4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1427,74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E8C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D43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053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001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63A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5A4F92" w:rsidRPr="008E49A2" w14:paraId="7C8718E1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C1E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D80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F404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050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097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487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D69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39E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D44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5A4F92" w:rsidRPr="008E49A2" w14:paraId="48AB22E1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26A6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8BD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A20E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E31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B86D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F34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E82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CF3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9A3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65703F5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5E0D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050E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A1B7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A87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E0C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5D6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F39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948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6F6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F481846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AEA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6F6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7185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54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CCA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07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3A6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122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42F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F69E10B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37E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495B7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8BAA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A7B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1427,74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D33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428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ACA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756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40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5A4F92" w:rsidRPr="008E49A2" w14:paraId="14950643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225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01D3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E19A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B3F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42E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AA0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D63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005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B6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4F92" w:rsidRPr="008E49A2" w14:paraId="709B3374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E70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48AD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87F8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11C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F39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715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25F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0D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3AB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CE59547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E18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B42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9635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5F20" w14:textId="77777777" w:rsidR="005A4F92" w:rsidRDefault="005A4F92" w:rsidP="00F92D22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05F" w14:textId="77777777" w:rsidR="005A4F92" w:rsidRDefault="005A4F92" w:rsidP="00F92D22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BCDF" w14:textId="77777777" w:rsidR="005A4F92" w:rsidRDefault="005A4F92" w:rsidP="00F92D22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11D" w14:textId="77777777" w:rsidR="005A4F92" w:rsidRDefault="005A4F92" w:rsidP="00F92D22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2807" w14:textId="77777777" w:rsidR="005A4F92" w:rsidRDefault="005A4F92" w:rsidP="00F92D22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5CFF" w14:textId="77777777" w:rsidR="005A4F92" w:rsidRDefault="005A4F92" w:rsidP="00F92D22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0601346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9B2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47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AD1A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7B6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4BF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35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7ED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861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DD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0D3E0CA" w14:textId="77777777" w:rsidTr="00F92D22">
        <w:trPr>
          <w:trHeight w:val="21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65E8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4A53" w14:textId="77777777" w:rsidR="005A4F92" w:rsidRPr="00346722" w:rsidRDefault="005A4F92" w:rsidP="00F92D2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bookmarkStart w:id="3" w:name="_Hlk52983067"/>
            <w:r w:rsidRPr="003467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Подпрограмма</w:t>
            </w:r>
          </w:p>
          <w:p w14:paraId="154A3237" w14:textId="77777777" w:rsidR="005A4F92" w:rsidRPr="008E49A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</w:t>
            </w:r>
            <w:bookmarkEnd w:id="3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1636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F23A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10448,73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8863" w14:textId="77777777" w:rsidR="005A4F92" w:rsidRPr="000213E9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11483,01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3EB1" w14:textId="77777777" w:rsidR="005A4F92" w:rsidRPr="0034672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E889" w14:textId="77777777" w:rsidR="005A4F92" w:rsidRPr="0034672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C09D" w14:textId="77777777" w:rsidR="005A4F92" w:rsidRPr="0034672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0FA4" w14:textId="77777777" w:rsidR="005A4F92" w:rsidRPr="0034672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</w:tr>
      <w:tr w:rsidR="005A4F92" w:rsidRPr="008E49A2" w14:paraId="09BA4432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99E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D15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C6B4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C7F9" w14:textId="77777777" w:rsidR="005A4F92" w:rsidRPr="000213E9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10448,73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7A78" w14:textId="77777777" w:rsidR="005A4F92" w:rsidRPr="000213E9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11483,01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D5B" w14:textId="77777777" w:rsidR="005A4F92" w:rsidRPr="0034672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4C01" w14:textId="77777777" w:rsidR="005A4F92" w:rsidRPr="0034672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43A" w14:textId="77777777" w:rsidR="005A4F92" w:rsidRPr="0034672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71F4" w14:textId="77777777" w:rsidR="005A4F92" w:rsidRPr="0034672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</w:tr>
      <w:tr w:rsidR="005A4F92" w:rsidRPr="008E49A2" w14:paraId="4C4C670B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E3E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094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363F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EAFA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355C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01A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7D5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619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D86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168DE9B8" w14:textId="77777777" w:rsidTr="00F92D22">
        <w:trPr>
          <w:trHeight w:val="18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EE5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FF5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5DC3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BB50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ABC0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DB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1E7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1A3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9F6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4323F65B" w14:textId="77777777" w:rsidTr="00F92D22">
        <w:trPr>
          <w:trHeight w:val="1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ED4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371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9B6B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097A" w14:textId="77777777" w:rsidR="005A4F92" w:rsidRPr="000213E9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4A3D" w14:textId="77777777" w:rsidR="005A4F92" w:rsidRPr="000213E9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EA7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9F9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559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77FD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F92" w:rsidRPr="008E49A2" w14:paraId="6CC016E5" w14:textId="77777777" w:rsidTr="00F92D22">
        <w:trPr>
          <w:trHeight w:val="17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EBE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FDD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1EA4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501F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873C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D7B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ABC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71D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432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24353AC8" w14:textId="77777777" w:rsidTr="00F92D22">
        <w:trPr>
          <w:trHeight w:val="1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519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039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7302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674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8DC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35CC" w14:textId="77777777" w:rsidR="005A4F92" w:rsidRPr="007D3BEB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9D97" w14:textId="77777777" w:rsidR="005A4F92" w:rsidRPr="007D3BEB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7276" w14:textId="77777777" w:rsidR="005A4F92" w:rsidRPr="007D3BEB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F314" w14:textId="77777777" w:rsidR="005A4F92" w:rsidRPr="007D3BEB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0459BCF9" w14:textId="77777777" w:rsidTr="00F92D22">
        <w:trPr>
          <w:trHeight w:val="1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CF7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F22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7C50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11A" w14:textId="77777777" w:rsidR="005A4F92" w:rsidRPr="00CB5FEB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10448,63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8CB2" w14:textId="77777777" w:rsidR="005A4F92" w:rsidRPr="000213E9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11482,91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51DF" w14:textId="77777777" w:rsidR="005A4F92" w:rsidRPr="007D3BEB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9D3E" w14:textId="77777777" w:rsidR="005A4F92" w:rsidRPr="007D3BEB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4D6E" w14:textId="77777777" w:rsidR="005A4F92" w:rsidRPr="007D3BEB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632E" w14:textId="77777777" w:rsidR="005A4F92" w:rsidRPr="007D3BEB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</w:tr>
      <w:tr w:rsidR="005A4F92" w:rsidRPr="008E49A2" w14:paraId="2CF83C32" w14:textId="77777777" w:rsidTr="00F92D22">
        <w:trPr>
          <w:trHeight w:val="1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471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24C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F36F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A259" w14:textId="77777777" w:rsidR="005A4F92" w:rsidRPr="00CB5FEB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8997,17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EC92" w14:textId="77777777" w:rsidR="005A4F92" w:rsidRPr="000C104E" w:rsidRDefault="005A4F92" w:rsidP="00F92D22">
            <w:pPr>
              <w:jc w:val="center"/>
              <w:rPr>
                <w:b/>
              </w:rPr>
            </w:pPr>
            <w:r w:rsidRPr="000C1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10402,91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9EBE" w14:textId="77777777" w:rsidR="005A4F92" w:rsidRPr="000C104E" w:rsidRDefault="005A4F92" w:rsidP="00F92D22">
            <w:pPr>
              <w:jc w:val="center"/>
              <w:rPr>
                <w:b/>
              </w:rPr>
            </w:pPr>
            <w:r w:rsidRPr="000C1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A2AF" w14:textId="77777777" w:rsidR="005A4F92" w:rsidRPr="00B73EC6" w:rsidRDefault="005A4F92" w:rsidP="00F92D22">
            <w:pPr>
              <w:jc w:val="center"/>
              <w:rPr>
                <w:b/>
              </w:rPr>
            </w:pPr>
            <w:r w:rsidRPr="00B73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EE3D" w14:textId="77777777" w:rsidR="005A4F92" w:rsidRPr="00B73EC6" w:rsidRDefault="005A4F92" w:rsidP="00F92D22">
            <w:pPr>
              <w:jc w:val="center"/>
              <w:rPr>
                <w:b/>
              </w:rPr>
            </w:pPr>
            <w:r w:rsidRPr="00B73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82C3" w14:textId="77777777" w:rsidR="005A4F92" w:rsidRPr="00B73EC6" w:rsidRDefault="005A4F92" w:rsidP="00F92D22">
            <w:pPr>
              <w:jc w:val="center"/>
              <w:rPr>
                <w:b/>
              </w:rPr>
            </w:pPr>
            <w:r w:rsidRPr="00B73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</w:tr>
      <w:tr w:rsidR="005A4F92" w:rsidRPr="008E49A2" w14:paraId="3BBFBB0F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1D5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378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BE64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D593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3AAC" w14:textId="77777777" w:rsidR="005A4F92" w:rsidRPr="000C104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C343" w14:textId="77777777" w:rsidR="005A4F92" w:rsidRPr="000C104E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8EAC" w14:textId="77777777" w:rsidR="005A4F92" w:rsidRPr="007D3BEB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3235" w14:textId="77777777" w:rsidR="005A4F92" w:rsidRPr="007D3BEB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C6F0" w14:textId="77777777" w:rsidR="005A4F92" w:rsidRPr="007D3BEB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1E80111F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F38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946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1D43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6CE1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CFE7" w14:textId="77777777" w:rsidR="005A4F92" w:rsidRPr="000213E9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946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0CB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95C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C4F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24FB3801" w14:textId="77777777" w:rsidTr="00F92D22">
        <w:trPr>
          <w:trHeight w:val="2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A07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A72A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C23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58A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DFB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DE9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9EE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7E5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F92" w:rsidRPr="008E49A2" w14:paraId="51BD3C7B" w14:textId="77777777" w:rsidTr="00F92D22">
        <w:trPr>
          <w:trHeight w:val="2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4FE2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82EB" w14:textId="77777777" w:rsidR="005A4F92" w:rsidRPr="00346722" w:rsidRDefault="005A4F92" w:rsidP="00F92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34672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Мероприятия по совершенствованию и развитию гражданской обороны</w:t>
            </w:r>
          </w:p>
          <w:p w14:paraId="2B1C47D7" w14:textId="77777777" w:rsidR="005A4F92" w:rsidRPr="008E49A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CE1B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DB31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CA8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942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7B3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7991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9D4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5A4F92" w:rsidRPr="008E49A2" w14:paraId="20D46476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2CA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C0B5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C8E2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338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DEE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84E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9B1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C31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93D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5A4F92" w:rsidRPr="008E49A2" w14:paraId="398EAB6F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CAC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DC56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9C1E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12A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404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BDE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410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B2A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C09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5AED316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879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2DAE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6D62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4E8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4EC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1C2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D0E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E11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57F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CA15424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AE7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AD6D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1B66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C1A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32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91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1A7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240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C24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2FA7FEE2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ADB7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07A5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0754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F8C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E821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060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957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67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996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418847F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97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B87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EFF3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F1F5" w14:textId="77777777" w:rsidR="005A4F92" w:rsidRDefault="005A4F92" w:rsidP="00F92D22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EBB7" w14:textId="77777777" w:rsidR="005A4F92" w:rsidRDefault="005A4F92" w:rsidP="00F92D22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FA8" w14:textId="77777777" w:rsidR="005A4F92" w:rsidRDefault="005A4F92" w:rsidP="00F92D22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C900" w14:textId="77777777" w:rsidR="005A4F92" w:rsidRDefault="005A4F92" w:rsidP="00F92D22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057" w14:textId="77777777" w:rsidR="005A4F92" w:rsidRDefault="005A4F92" w:rsidP="00F92D22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D31" w14:textId="77777777" w:rsidR="005A4F92" w:rsidRDefault="005A4F92" w:rsidP="00F92D22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6EBD60A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D1D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909B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6040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5E3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A6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95E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7C6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66F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F82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5A4F92" w:rsidRPr="008E49A2" w14:paraId="6E3AC242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259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651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352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2A97" w14:textId="77777777" w:rsidR="005A4F92" w:rsidRDefault="005A4F92" w:rsidP="00F92D22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8CF8" w14:textId="77777777" w:rsidR="005A4F92" w:rsidRDefault="005A4F92" w:rsidP="00F92D22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BCB8" w14:textId="77777777" w:rsidR="005A4F92" w:rsidRDefault="005A4F92" w:rsidP="00F92D22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247" w14:textId="77777777" w:rsidR="005A4F92" w:rsidRDefault="005A4F92" w:rsidP="00F92D22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9EB" w14:textId="77777777" w:rsidR="005A4F92" w:rsidRDefault="005A4F92" w:rsidP="00F92D22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40C" w14:textId="77777777" w:rsidR="005A4F92" w:rsidRDefault="005A4F92" w:rsidP="00F92D22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CD85847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5D2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9E46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8A65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098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3D4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1C4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5B7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646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EB1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C4DA934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841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6090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57F7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налоговые расходы местного 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8EE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E44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24C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6CC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802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659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3B4D3F8" w14:textId="77777777" w:rsidTr="00F92D22">
        <w:trPr>
          <w:trHeight w:val="2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E4B6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1C7F" w14:textId="77777777" w:rsidR="005A4F92" w:rsidRPr="008E49A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E9B6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C01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8997,17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E515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10402,91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2F57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1F34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FECE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1AD9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</w:tr>
      <w:tr w:rsidR="005A4F92" w:rsidRPr="008E49A2" w14:paraId="6AD371A7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277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931D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77E1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E35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8997,17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420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10402,91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2FD6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1822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9FB4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7D94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</w:tr>
      <w:tr w:rsidR="005A4F92" w:rsidRPr="008E49A2" w14:paraId="2F167980" w14:textId="77777777" w:rsidTr="00F92D22">
        <w:trPr>
          <w:trHeight w:val="14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FA2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300A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E977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616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B13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798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40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EF1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8704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0B1B6F1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DD3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9BC3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3E17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BF4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3A6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3D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333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DA5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094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00D74DF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26C7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50FF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2307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759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2EF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D4E1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2D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80C4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96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29DAF1EE" w14:textId="77777777" w:rsidTr="00F92D22">
        <w:trPr>
          <w:trHeight w:val="14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862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324D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8D5C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F70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F9D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9F7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B94B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6D2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60A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9E5B43D" w14:textId="77777777" w:rsidTr="00F92D22">
        <w:trPr>
          <w:trHeight w:val="14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19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0820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A2E4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FAFD" w14:textId="77777777" w:rsidR="005A4F92" w:rsidRDefault="005A4F92" w:rsidP="00F92D22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6FC" w14:textId="77777777" w:rsidR="005A4F92" w:rsidRDefault="005A4F92" w:rsidP="00F92D22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DAAD" w14:textId="77777777" w:rsidR="005A4F92" w:rsidRDefault="005A4F92" w:rsidP="00F92D22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037A" w14:textId="77777777" w:rsidR="005A4F92" w:rsidRDefault="005A4F92" w:rsidP="00F92D22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36FD" w14:textId="77777777" w:rsidR="005A4F92" w:rsidRDefault="005A4F92" w:rsidP="00F92D22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F52" w14:textId="77777777" w:rsidR="005A4F92" w:rsidRDefault="005A4F92" w:rsidP="00F92D22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42A900F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4B8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1279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67AE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28C5" w14:textId="77777777" w:rsidR="005A4F92" w:rsidRDefault="005A4F92" w:rsidP="00F92D22">
            <w:pPr>
              <w:jc w:val="center"/>
            </w:pPr>
            <w:r w:rsidRPr="005005CE">
              <w:rPr>
                <w:rFonts w:ascii="Times New Roman" w:eastAsia="Times New Roman" w:hAnsi="Times New Roman" w:cs="Times New Roman"/>
                <w:sz w:val="24"/>
                <w:szCs w:val="24"/>
              </w:rPr>
              <w:t>8997,17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EE00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10402,91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4713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6BE9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927A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1B14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</w:tr>
      <w:tr w:rsidR="005A4F92" w:rsidRPr="008E49A2" w14:paraId="1CC980FF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2EF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22C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0B09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C4A" w14:textId="77777777" w:rsidR="005A4F92" w:rsidRDefault="005A4F92" w:rsidP="00F92D22">
            <w:pPr>
              <w:jc w:val="center"/>
            </w:pPr>
            <w:r w:rsidRPr="005005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005CE">
              <w:rPr>
                <w:rFonts w:ascii="Times New Roman" w:eastAsia="Times New Roman" w:hAnsi="Times New Roman" w:cs="Times New Roman"/>
                <w:sz w:val="24"/>
                <w:szCs w:val="24"/>
              </w:rPr>
              <w:t>97,17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852E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10302,91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311E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9546,45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BF4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9546,46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2A9A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C44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9546,46</w:t>
            </w:r>
          </w:p>
        </w:tc>
      </w:tr>
      <w:tr w:rsidR="005A4F92" w:rsidRPr="008E49A2" w14:paraId="41AD171A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668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B26A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6C0A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AC2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0D7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92D2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7C4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582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B2F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245F9D3" w14:textId="77777777" w:rsidTr="00F92D22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1FD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F901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9844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611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6B7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0E4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CF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1DE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CE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755117B" w14:textId="77777777" w:rsidTr="00F92D22">
        <w:trPr>
          <w:trHeight w:val="2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DC07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D3A2B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7284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53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47C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47E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7CB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93F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F42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</w:tr>
      <w:tr w:rsidR="005A4F92" w:rsidRPr="008E49A2" w14:paraId="0AE65D07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58D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78E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54F7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98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F4C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10E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E72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75D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F12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F92" w:rsidRPr="008E49A2" w14:paraId="777AFAC3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B878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AD91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8CFC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CB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3B4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AA6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C6D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AB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778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91D8591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F5B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3BA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346A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94C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BE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749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A63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76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92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61572E9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9E63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0A97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EE9A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8E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C7D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A4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1EA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B4E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DF7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47D3D5B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5FB3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F52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AB2C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7911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8951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EA4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7764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9D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BCF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F5F078A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7759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62DA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D0FC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64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A87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04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F82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F3B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985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C6ADFBF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3E9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AA0E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E3B0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C23C" w14:textId="77777777" w:rsidR="005A4F92" w:rsidRPr="00346722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55D6" w14:textId="77777777" w:rsidR="005A4F92" w:rsidRPr="00346722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A4A5" w14:textId="77777777" w:rsidR="005A4F92" w:rsidRPr="00346722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26BC" w14:textId="77777777" w:rsidR="005A4F92" w:rsidRPr="00346722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B723" w14:textId="77777777" w:rsidR="005A4F92" w:rsidRPr="00346722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A671" w14:textId="77777777" w:rsidR="005A4F92" w:rsidRPr="00346722" w:rsidRDefault="005A4F92" w:rsidP="00F92D22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F92" w:rsidRPr="008E49A2" w14:paraId="0B0A35D6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659A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B6A5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38D2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8B4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AF2" w14:textId="77777777" w:rsidR="005A4F92" w:rsidRDefault="005A4F92" w:rsidP="00F92D22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2D5" w14:textId="77777777" w:rsidR="005A4F92" w:rsidRDefault="005A4F92" w:rsidP="00F92D22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2B4" w14:textId="77777777" w:rsidR="005A4F92" w:rsidRDefault="005A4F92" w:rsidP="00F92D22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E9D" w14:textId="77777777" w:rsidR="005A4F92" w:rsidRDefault="005A4F92" w:rsidP="00F92D22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419" w14:textId="77777777" w:rsidR="005A4F92" w:rsidRDefault="005A4F92" w:rsidP="00F92D22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BCCA759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04D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A65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54D0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770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C5C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228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A0E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CF7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A52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62EFAF0" w14:textId="77777777" w:rsidTr="00F92D22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0DE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11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2679" w14:textId="77777777" w:rsidR="005A4F92" w:rsidRPr="008E49A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C9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E852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C9A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2F7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4BDD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3061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2A49DC8" w14:textId="77777777" w:rsidTr="00F92D22">
        <w:trPr>
          <w:trHeight w:val="21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B33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F949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52983135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Подпрограмма: «Обеспечение реализации Программы и иных 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мероприятий</w:t>
            </w:r>
            <w:bookmarkEnd w:id="4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10C0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8E88" w14:textId="77777777" w:rsidR="005A4F92" w:rsidRPr="00346722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59088,16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F01E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154138,38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7A47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143219,68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C54B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9D5F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1829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</w:tr>
      <w:tr w:rsidR="005A4F92" w:rsidRPr="008E49A2" w14:paraId="017BEAFB" w14:textId="77777777" w:rsidTr="00F92D22">
        <w:trPr>
          <w:trHeight w:val="19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E70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14E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59C0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FC4F" w14:textId="77777777" w:rsidR="005A4F92" w:rsidRPr="00346722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58790,44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2936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154138,38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AD2C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143219,68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F6F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65FA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3429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</w:tr>
      <w:tr w:rsidR="005A4F92" w:rsidRPr="008E49A2" w14:paraId="43B4CE5E" w14:textId="77777777" w:rsidTr="00F92D22">
        <w:trPr>
          <w:trHeight w:val="18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49D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BE5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74F8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средства 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251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297,7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258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D7A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6B99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BA8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AC4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509D21F4" w14:textId="77777777" w:rsidTr="00F92D22">
        <w:trPr>
          <w:trHeight w:val="17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D20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17C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61EA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322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2FA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202A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C6E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1EA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AFE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4897C3F9" w14:textId="77777777" w:rsidTr="00F92D22">
        <w:trPr>
          <w:trHeight w:val="51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7F7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EE7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9B65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459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C4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955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152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8456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66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F92" w:rsidRPr="00F85F5F" w14:paraId="7ABB9B61" w14:textId="77777777" w:rsidTr="00F92D22">
        <w:trPr>
          <w:trHeight w:val="27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F4C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87E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99CF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5BC4" w14:textId="77777777" w:rsidR="005A4F92" w:rsidRPr="00346722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59088,16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1F34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154138,38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0627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143219,68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CE2D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5D2D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7678" w14:textId="77777777" w:rsidR="005A4F92" w:rsidRDefault="005A4F92" w:rsidP="00F92D2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</w:tr>
      <w:tr w:rsidR="005A4F92" w:rsidRPr="00F85F5F" w14:paraId="32D76B10" w14:textId="77777777" w:rsidTr="00F92D22">
        <w:trPr>
          <w:trHeight w:val="27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C48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9B3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38D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1C4" w14:textId="77777777" w:rsidR="005A4F92" w:rsidRPr="00F85F5F" w:rsidRDefault="005A4F92" w:rsidP="00F92D22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0201" w14:textId="77777777" w:rsidR="005A4F92" w:rsidRPr="00F85F5F" w:rsidRDefault="005A4F92" w:rsidP="00F92D2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102213,19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3E1" w14:textId="77777777" w:rsidR="005A4F92" w:rsidRPr="00F85F5F" w:rsidRDefault="005A4F92" w:rsidP="00F92D2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93770,09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519" w14:textId="77777777" w:rsidR="005A4F92" w:rsidRPr="00F85F5F" w:rsidRDefault="005A4F92" w:rsidP="00F92D2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92642,24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E049" w14:textId="77777777" w:rsidR="005A4F92" w:rsidRPr="00F85F5F" w:rsidRDefault="005A4F92" w:rsidP="00F92D2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92642,24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2244" w14:textId="77777777" w:rsidR="005A4F92" w:rsidRPr="00F85F5F" w:rsidRDefault="005A4F92" w:rsidP="00F92D2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92642,24</w:t>
            </w:r>
          </w:p>
        </w:tc>
      </w:tr>
      <w:tr w:rsidR="005A4F92" w:rsidRPr="00F85F5F" w14:paraId="15BD2747" w14:textId="77777777" w:rsidTr="00F92D22">
        <w:trPr>
          <w:trHeight w:val="23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0EE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197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BF5" w14:textId="77777777" w:rsidR="005A4F92" w:rsidRPr="00F85F5F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825B" w14:textId="77777777" w:rsidR="005A4F92" w:rsidRPr="00A46143" w:rsidRDefault="005A4F92" w:rsidP="00F92D22">
            <w:pPr>
              <w:jc w:val="center"/>
              <w:rPr>
                <w:b/>
              </w:rPr>
            </w:pPr>
            <w:r w:rsidRPr="00A46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BA6B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814C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2611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0B68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5539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F85F5F" w14:paraId="72603EED" w14:textId="77777777" w:rsidTr="00F92D22">
        <w:trPr>
          <w:trHeight w:val="23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91C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67F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656B" w14:textId="77777777" w:rsidR="005A4F92" w:rsidRPr="0024111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8EC" w14:textId="77777777" w:rsidR="005A4F92" w:rsidRPr="00A46143" w:rsidRDefault="005A4F92" w:rsidP="00F92D22">
            <w:pPr>
              <w:jc w:val="center"/>
              <w:rPr>
                <w:b/>
              </w:rPr>
            </w:pPr>
            <w:r w:rsidRPr="00A46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16A" w14:textId="77777777" w:rsidR="005A4F92" w:rsidRPr="00F85F5F" w:rsidRDefault="005A4F92" w:rsidP="00F92D22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5485" w14:textId="77777777" w:rsidR="005A4F92" w:rsidRPr="00F85F5F" w:rsidRDefault="005A4F92" w:rsidP="00F92D22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30F5" w14:textId="77777777" w:rsidR="005A4F92" w:rsidRPr="00F85F5F" w:rsidRDefault="005A4F92" w:rsidP="00F92D22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FB25" w14:textId="77777777" w:rsidR="005A4F92" w:rsidRPr="00F85F5F" w:rsidRDefault="005A4F92" w:rsidP="00F92D22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B9F8" w14:textId="77777777" w:rsidR="005A4F92" w:rsidRPr="00F85F5F" w:rsidRDefault="005A4F92" w:rsidP="00F92D22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A4F92" w:rsidRPr="00F85F5F" w14:paraId="7EE2CADF" w14:textId="77777777" w:rsidTr="00F92D22">
        <w:trPr>
          <w:trHeight w:val="30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F02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CAE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E04E" w14:textId="77777777" w:rsidR="005A4F92" w:rsidRPr="00F85F5F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F3FE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2113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D2E3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010B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CDC7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0968" w14:textId="77777777" w:rsidR="005A4F92" w:rsidRPr="00F85F5F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16B5C5E1" w14:textId="77777777" w:rsidTr="00F92D22">
        <w:trPr>
          <w:trHeight w:val="52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C30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9A5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E6CD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03F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DF9E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A10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F09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BE6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3E5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4BE4DF85" w14:textId="77777777" w:rsidTr="00F92D22">
        <w:trPr>
          <w:trHeight w:val="19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0667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8A10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702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BC4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C2C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633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6E9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B47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F92" w:rsidRPr="008E49A2" w14:paraId="0DC941E7" w14:textId="77777777" w:rsidTr="00F92D22">
        <w:trPr>
          <w:trHeight w:val="21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C430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3B3B" w14:textId="77777777" w:rsidR="005A4F92" w:rsidRPr="008E49A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управления по работе с территориями администрации Ипатовского муниципального округа Ставропольского края и иные мероприятия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1F72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087" w14:textId="77777777" w:rsidR="005A4F92" w:rsidRPr="00346722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54010,72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51D" w14:textId="77777777" w:rsidR="005A4F92" w:rsidRPr="00B73EC6" w:rsidRDefault="005A4F92" w:rsidP="00F92D22">
            <w:pPr>
              <w:jc w:val="center"/>
            </w:pPr>
            <w:r w:rsidRPr="00B73E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154138,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73E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FA9C" w14:textId="77777777" w:rsidR="005A4F92" w:rsidRPr="008D59E4" w:rsidRDefault="005A4F92" w:rsidP="00F92D22">
            <w:r w:rsidRPr="008D5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3219,5</w:t>
            </w:r>
            <w:r w:rsidRPr="008D5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FAAD" w14:textId="77777777" w:rsidR="005A4F92" w:rsidRPr="00887A22" w:rsidRDefault="005A4F92" w:rsidP="00F92D22"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142273,20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AE0A" w14:textId="77777777" w:rsidR="005A4F92" w:rsidRPr="00887A22" w:rsidRDefault="005A4F92" w:rsidP="00F92D22"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142273,20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A4C1" w14:textId="77777777" w:rsidR="005A4F92" w:rsidRPr="00887A22" w:rsidRDefault="005A4F92" w:rsidP="00F92D22"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142273,20</w:t>
            </w:r>
          </w:p>
        </w:tc>
      </w:tr>
      <w:tr w:rsidR="005A4F92" w:rsidRPr="008E49A2" w14:paraId="4D2DF119" w14:textId="77777777" w:rsidTr="00F92D22">
        <w:trPr>
          <w:trHeight w:val="1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00D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8A8C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0C47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DD88" w14:textId="77777777" w:rsidR="005A4F92" w:rsidRPr="00346722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53713,20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6CC" w14:textId="77777777" w:rsidR="005A4F92" w:rsidRDefault="005A4F92" w:rsidP="00F92D22">
            <w:pPr>
              <w:jc w:val="center"/>
            </w:pPr>
            <w:r w:rsidRPr="00B73E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154138,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73E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962" w14:textId="77777777" w:rsidR="005A4F92" w:rsidRPr="008D59E4" w:rsidRDefault="005A4F92" w:rsidP="00F92D22">
            <w:r w:rsidRPr="008D5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3219,5</w:t>
            </w:r>
            <w:r w:rsidRPr="008D5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5650" w14:textId="77777777" w:rsidR="005A4F92" w:rsidRPr="00887A22" w:rsidRDefault="005A4F92" w:rsidP="00F92D22"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142273,20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E925" w14:textId="77777777" w:rsidR="005A4F92" w:rsidRPr="00887A22" w:rsidRDefault="005A4F92" w:rsidP="00F92D22"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142273,20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FF1D" w14:textId="77777777" w:rsidR="005A4F92" w:rsidRPr="00887A22" w:rsidRDefault="005A4F92" w:rsidP="00F92D22"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142273,20</w:t>
            </w:r>
          </w:p>
        </w:tc>
      </w:tr>
      <w:tr w:rsidR="005A4F92" w:rsidRPr="008E49A2" w14:paraId="1152CA01" w14:textId="77777777" w:rsidTr="00F92D22">
        <w:trPr>
          <w:trHeight w:val="7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25C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E0AA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BB64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B8CF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89A3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DAAC" w14:textId="77777777" w:rsidR="005A4F92" w:rsidRPr="008D59E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FBFB" w14:textId="77777777" w:rsidR="005A4F92" w:rsidRPr="00887A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C3FE" w14:textId="77777777" w:rsidR="005A4F92" w:rsidRPr="00887A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D220" w14:textId="77777777" w:rsidR="005A4F92" w:rsidRPr="00887A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28B9E37C" w14:textId="77777777" w:rsidTr="00F92D22">
        <w:trPr>
          <w:trHeight w:val="10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3A9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9AFA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3B8A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B5B" w14:textId="77777777" w:rsidR="005A4F92" w:rsidRPr="00346722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5D07" w14:textId="77777777" w:rsidR="005A4F92" w:rsidRPr="00346722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AD83" w14:textId="77777777" w:rsidR="005A4F92" w:rsidRPr="008D59E4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3781" w14:textId="77777777" w:rsidR="005A4F92" w:rsidRPr="00887A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438D" w14:textId="77777777" w:rsidR="005A4F92" w:rsidRPr="00887A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6372" w14:textId="77777777" w:rsidR="005A4F92" w:rsidRPr="00887A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A4F92" w:rsidRPr="008E49A2" w14:paraId="099E9146" w14:textId="77777777" w:rsidTr="00F92D22">
        <w:trPr>
          <w:trHeight w:val="16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C21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04F5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EB5E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501D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2FA5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8EE1" w14:textId="77777777" w:rsidR="005A4F92" w:rsidRPr="008D59E4" w:rsidRDefault="005A4F92" w:rsidP="00F92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2195" w14:textId="77777777" w:rsidR="005A4F92" w:rsidRPr="00887A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34C8" w14:textId="77777777" w:rsidR="005A4F92" w:rsidRPr="00887A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CCD3" w14:textId="77777777" w:rsidR="005A4F92" w:rsidRPr="00887A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F92" w:rsidRPr="008E49A2" w14:paraId="036A79A9" w14:textId="77777777" w:rsidTr="00F92D22">
        <w:trPr>
          <w:trHeight w:val="15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DD0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6082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1958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0EB3" w14:textId="77777777" w:rsidR="005A4F92" w:rsidRPr="00346722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53713,20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B8AC" w14:textId="77777777" w:rsidR="005A4F92" w:rsidRPr="00B73EC6" w:rsidRDefault="005A4F92" w:rsidP="00F92D22">
            <w:pPr>
              <w:jc w:val="center"/>
            </w:pPr>
            <w:r w:rsidRPr="00B73E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154138,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73E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A1E8" w14:textId="77777777" w:rsidR="005A4F92" w:rsidRPr="008D59E4" w:rsidRDefault="005A4F92" w:rsidP="00F92D22">
            <w:r w:rsidRPr="008D5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3219,5</w:t>
            </w:r>
            <w:r w:rsidRPr="008D5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3232" w14:textId="77777777" w:rsidR="005A4F92" w:rsidRPr="00887A22" w:rsidRDefault="005A4F92" w:rsidP="00F92D22"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142273,20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9E1B" w14:textId="77777777" w:rsidR="005A4F92" w:rsidRPr="00887A22" w:rsidRDefault="005A4F92" w:rsidP="00F92D22"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142273,20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218A" w14:textId="77777777" w:rsidR="005A4F92" w:rsidRPr="00887A22" w:rsidRDefault="005A4F92" w:rsidP="00F92D22">
            <w:r w:rsidRPr="00887A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142273,20</w:t>
            </w:r>
          </w:p>
        </w:tc>
      </w:tr>
      <w:tr w:rsidR="005A4F92" w:rsidRPr="008E49A2" w14:paraId="216119EE" w14:textId="77777777" w:rsidTr="00F92D22">
        <w:trPr>
          <w:trHeight w:val="15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9A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53E4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DD8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444" w14:textId="77777777" w:rsidR="005A4F92" w:rsidRDefault="005A4F92" w:rsidP="00F92D22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74A7" w14:textId="77777777" w:rsidR="005A4F92" w:rsidRPr="00B73EC6" w:rsidRDefault="005A4F92" w:rsidP="00F92D22">
            <w:pPr>
              <w:jc w:val="center"/>
            </w:pPr>
            <w:r w:rsidRPr="00B73EC6">
              <w:rPr>
                <w:rFonts w:ascii="Times New Roman" w:eastAsia="Times New Roman" w:hAnsi="Times New Roman" w:cs="Times New Roman"/>
                <w:sz w:val="24"/>
                <w:szCs w:val="24"/>
              </w:rPr>
              <w:t>102213,19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D3C" w14:textId="77777777" w:rsidR="005A4F92" w:rsidRPr="008D59E4" w:rsidRDefault="005A4F92" w:rsidP="00F92D22">
            <w:pPr>
              <w:jc w:val="center"/>
            </w:pPr>
            <w:r w:rsidRPr="008D59E4">
              <w:rPr>
                <w:rFonts w:ascii="Times New Roman" w:eastAsia="Times New Roman" w:hAnsi="Times New Roman" w:cs="Times New Roman"/>
                <w:sz w:val="24"/>
                <w:szCs w:val="24"/>
              </w:rPr>
              <w:t>93770,09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ED72" w14:textId="77777777" w:rsidR="005A4F92" w:rsidRPr="00887A22" w:rsidRDefault="005A4F92" w:rsidP="00F92D22">
            <w:pPr>
              <w:jc w:val="center"/>
            </w:pPr>
            <w:r w:rsidRPr="00887A22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F19F" w14:textId="77777777" w:rsidR="005A4F92" w:rsidRPr="00887A22" w:rsidRDefault="005A4F92" w:rsidP="00F92D22">
            <w:pPr>
              <w:jc w:val="center"/>
            </w:pPr>
            <w:r w:rsidRPr="00887A22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5E57" w14:textId="77777777" w:rsidR="005A4F92" w:rsidRPr="00887A22" w:rsidRDefault="005A4F92" w:rsidP="00F92D22">
            <w:pPr>
              <w:jc w:val="center"/>
            </w:pPr>
            <w:r w:rsidRPr="00887A22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</w:tr>
      <w:tr w:rsidR="005A4F92" w:rsidRPr="008E49A2" w14:paraId="7337DDF1" w14:textId="77777777" w:rsidTr="00F92D22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8FA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2154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676F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F7F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EAF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B65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BCD8" w14:textId="77777777" w:rsidR="005A4F92" w:rsidRPr="00887A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A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0A4" w14:textId="77777777" w:rsidR="005A4F92" w:rsidRPr="00887A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A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59EE" w14:textId="77777777" w:rsidR="005A4F92" w:rsidRPr="00887A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A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0F710CD" w14:textId="77777777" w:rsidTr="00F92D22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8A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A88D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EAD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DA70" w14:textId="77777777" w:rsidR="005A4F92" w:rsidRDefault="005A4F92" w:rsidP="00F92D22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17D" w14:textId="77777777" w:rsidR="005A4F92" w:rsidRDefault="005A4F92" w:rsidP="00F92D22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A57" w14:textId="77777777" w:rsidR="005A4F92" w:rsidRDefault="005A4F92" w:rsidP="00F92D22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4F5" w14:textId="77777777" w:rsidR="005A4F92" w:rsidRDefault="005A4F92" w:rsidP="00F92D22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D51" w14:textId="77777777" w:rsidR="005A4F92" w:rsidRDefault="005A4F92" w:rsidP="00F92D22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CC0" w14:textId="77777777" w:rsidR="005A4F92" w:rsidRDefault="005A4F92" w:rsidP="00F92D22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6F3DFE3" w14:textId="77777777" w:rsidTr="00F92D22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5427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212D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A05A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70D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C146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53C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C4DD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438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70F3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B794863" w14:textId="77777777" w:rsidTr="00F92D22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77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FF4" w14:textId="77777777" w:rsidR="005A4F92" w:rsidRPr="008E49A2" w:rsidRDefault="005A4F92" w:rsidP="00F92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D970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879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6C1D" w14:textId="77777777" w:rsidR="005A4F92" w:rsidRPr="004C26C1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7558" w14:textId="77777777" w:rsidR="005A4F92" w:rsidRPr="004C26C1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7E86" w14:textId="77777777" w:rsidR="005A4F92" w:rsidRPr="004C26C1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8E15" w14:textId="77777777" w:rsidR="005A4F92" w:rsidRPr="004C26C1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8656" w14:textId="77777777" w:rsidR="005A4F92" w:rsidRPr="004C26C1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3AF2B9B" w14:textId="77777777" w:rsidTr="00F92D22">
        <w:trPr>
          <w:trHeight w:val="17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F22D" w14:textId="77777777" w:rsidR="005A4F92" w:rsidRPr="008E49A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9DFD" w14:textId="77777777" w:rsidR="005A4F92" w:rsidRPr="008E49A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AD21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AA00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81C3" w14:textId="77777777" w:rsidR="005A4F92" w:rsidRPr="004C26C1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05C9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B1BA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383D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45D1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A4F92" w:rsidRPr="008E49A2" w14:paraId="3F85143D" w14:textId="77777777" w:rsidTr="00F92D22">
        <w:trPr>
          <w:trHeight w:val="7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BA7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3DC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CD00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3637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C52E" w14:textId="77777777" w:rsidR="005A4F92" w:rsidRPr="004C26C1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5074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2457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244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B3CA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A4F92" w:rsidRPr="008E49A2" w14:paraId="3E2B58F6" w14:textId="77777777" w:rsidTr="00F92D22">
        <w:trPr>
          <w:trHeight w:val="15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96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5ED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220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698C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E41E" w14:textId="77777777" w:rsidR="005A4F92" w:rsidRPr="004C26C1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3EF1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A10F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7984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9836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E2F9532" w14:textId="77777777" w:rsidTr="00F92D22">
        <w:trPr>
          <w:trHeight w:val="7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AD4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994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7D55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EA5E" w14:textId="77777777" w:rsidR="005A4F92" w:rsidRPr="00346722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CC5F" w14:textId="77777777" w:rsidR="005A4F92" w:rsidRPr="004C26C1" w:rsidRDefault="005A4F92" w:rsidP="00F92D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4981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B068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57C1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5602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8CDD24C" w14:textId="77777777" w:rsidTr="00F92D22">
        <w:trPr>
          <w:trHeight w:val="21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6C6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02C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CE06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BE8E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2986" w14:textId="77777777" w:rsidR="005A4F92" w:rsidRPr="004C26C1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EA7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F65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EE68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804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92" w:rsidRPr="008E49A2" w14:paraId="13BFFD49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765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B5F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7E40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0A5B" w14:textId="77777777" w:rsidR="005A4F92" w:rsidRPr="0034672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2C3C" w14:textId="77777777" w:rsidR="005A4F92" w:rsidRPr="004C26C1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D836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3DFF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4A2F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D228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A4F92" w:rsidRPr="008E49A2" w14:paraId="574536EA" w14:textId="77777777" w:rsidTr="00F92D22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8833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EC9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B16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7AE" w14:textId="77777777" w:rsidR="005A4F92" w:rsidRDefault="005A4F92" w:rsidP="00F92D22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C23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0F5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378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B9D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8A4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0E7F51F" w14:textId="77777777" w:rsidTr="00F92D22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98F6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C2B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22BE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CB70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4E33" w14:textId="77777777" w:rsidR="005A4F92" w:rsidRPr="004C26C1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AB15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1314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C6ED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31B6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3E68F038" w14:textId="77777777" w:rsidTr="00F92D22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69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06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4A5B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2D3" w14:textId="77777777" w:rsidR="005A4F92" w:rsidRDefault="005A4F92" w:rsidP="00F92D22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CE6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452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5CB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4B7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49F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5217794" w14:textId="77777777" w:rsidTr="00F92D22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609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8A2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E491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65D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E648" w14:textId="77777777" w:rsidR="005A4F92" w:rsidRPr="004C26C1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2C74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1EE1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752D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3E94" w14:textId="77777777" w:rsidR="005A4F92" w:rsidRPr="004C26C1" w:rsidRDefault="005A4F92" w:rsidP="00F9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5468B84" w14:textId="77777777" w:rsidTr="00F92D22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2B0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8EB8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FC03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F0C1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0B1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ED8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729F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028C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84F5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2F34BFF" w14:textId="77777777" w:rsidTr="00F92D22">
        <w:trPr>
          <w:trHeight w:val="11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2F8A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4F75">
              <w:rPr>
                <w:rFonts w:ascii="Times New Roman" w:eastAsia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922BD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связанные с предупреждением банкротства муниципальных унитарных предприятий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75DE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AE1" w14:textId="77777777" w:rsidR="005A4F92" w:rsidRPr="004429A4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3A6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F28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926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E52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879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477D3A3C" w14:textId="77777777" w:rsidTr="00F92D22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610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6EBB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014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86F" w14:textId="77777777" w:rsidR="005A4F92" w:rsidRPr="004429A4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23A6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90F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F4D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86C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CFE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19C2311" w14:textId="77777777" w:rsidTr="00F92D22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FE11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B32A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2D52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CAB" w14:textId="77777777" w:rsidR="005A4F92" w:rsidRPr="004429A4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9B5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993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78F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38C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6FD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75F97BC0" w14:textId="77777777" w:rsidTr="00F92D22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A34FE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FD635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7250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6B6" w14:textId="77777777" w:rsidR="005A4F92" w:rsidRPr="004429A4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29F5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B6E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31F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CAA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BCA1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45FB492" w14:textId="77777777" w:rsidTr="00F92D22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59F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1B4F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7BC1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521" w14:textId="77777777" w:rsidR="005A4F92" w:rsidRPr="004429A4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D34E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3BF8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A65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277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6AD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10D2B106" w14:textId="77777777" w:rsidTr="00F92D22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F2A4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55BC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810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C8E" w14:textId="77777777" w:rsidR="005A4F92" w:rsidRPr="004429A4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F42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2191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24F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C0E1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9B7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077FD62A" w14:textId="77777777" w:rsidTr="00F92D22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DE7DA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8AA2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D2E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FDE" w14:textId="77777777" w:rsidR="005A4F92" w:rsidRPr="004429A4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F8A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AD72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FDD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5C6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127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A81F7A1" w14:textId="77777777" w:rsidTr="00F92D22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B970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CFA9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554B" w14:textId="77777777" w:rsidR="005A4F92" w:rsidRPr="00346722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25A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03F2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F2C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FCF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435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978D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25D74D0F" w14:textId="77777777" w:rsidTr="00F92D22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5BB8C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8BE7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44C0" w14:textId="77777777" w:rsidR="005A4F92" w:rsidRPr="0024111C" w:rsidRDefault="005A4F92" w:rsidP="00F92D2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1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713" w14:textId="77777777" w:rsidR="005A4F92" w:rsidRDefault="005A4F92" w:rsidP="00F9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7FA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4E0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429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A1D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6D8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63B25CEE" w14:textId="77777777" w:rsidTr="00F92D22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401F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CEBF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5ED0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1AD7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AB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1E8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FCC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4251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4FC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A4F92" w:rsidRPr="008E49A2" w14:paraId="5AC144A8" w14:textId="77777777" w:rsidTr="00F92D22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F7F1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BE74" w14:textId="77777777" w:rsidR="005A4F92" w:rsidRPr="008E49A2" w:rsidRDefault="005A4F92" w:rsidP="00F92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432E" w14:textId="77777777" w:rsidR="005A4F92" w:rsidRPr="00346722" w:rsidRDefault="005A4F92" w:rsidP="00F92D2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9C9" w14:textId="77777777" w:rsidR="005A4F92" w:rsidRPr="00346722" w:rsidRDefault="005A4F92" w:rsidP="00F92D2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833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A0BF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F86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CF5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4C1A" w14:textId="77777777" w:rsidR="005A4F92" w:rsidRDefault="005A4F92" w:rsidP="00F92D22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373B83F" w14:textId="77777777" w:rsidR="005A4F92" w:rsidRPr="00A46A54" w:rsidRDefault="005A4F92" w:rsidP="005A4F92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6A5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9703336" w14:textId="516AC684" w:rsidR="005A4F92" w:rsidRPr="00C44DFB" w:rsidRDefault="005A4F92" w:rsidP="005A4F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928E8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72.55pt;margin-top:62.5pt;width:305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"/>
        </w:pict>
      </w:r>
    </w:p>
    <w:p w14:paraId="2BFC01E3" w14:textId="77777777" w:rsidR="005A4F92" w:rsidRPr="00BB7A37" w:rsidRDefault="005A4F92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bookmarkStart w:id="5" w:name="_GoBack"/>
      <w:bookmarkEnd w:id="5"/>
    </w:p>
    <w:sectPr w:rsidR="005A4F92" w:rsidRPr="00BB7A3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E7B"/>
    <w:multiLevelType w:val="hybridMultilevel"/>
    <w:tmpl w:val="EE5E3B4A"/>
    <w:lvl w:ilvl="0" w:tplc="07E8BF1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3CC6B87"/>
    <w:multiLevelType w:val="hybridMultilevel"/>
    <w:tmpl w:val="5BFC43B6"/>
    <w:lvl w:ilvl="0" w:tplc="34342A0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A56689"/>
    <w:multiLevelType w:val="multilevel"/>
    <w:tmpl w:val="1F1E211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E35E1"/>
    <w:multiLevelType w:val="multilevel"/>
    <w:tmpl w:val="7982F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36EF8"/>
    <w:multiLevelType w:val="multilevel"/>
    <w:tmpl w:val="E0F6D6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4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BC6508"/>
    <w:multiLevelType w:val="hybridMultilevel"/>
    <w:tmpl w:val="2990E3E4"/>
    <w:lvl w:ilvl="0" w:tplc="B828780E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7" w15:restartNumberingAfterBreak="0">
    <w:nsid w:val="47BB2340"/>
    <w:multiLevelType w:val="hybridMultilevel"/>
    <w:tmpl w:val="BB425E3A"/>
    <w:lvl w:ilvl="0" w:tplc="D318DF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A264F20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11B502B"/>
    <w:multiLevelType w:val="hybridMultilevel"/>
    <w:tmpl w:val="D6621340"/>
    <w:lvl w:ilvl="0" w:tplc="30CEA7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70389"/>
    <w:multiLevelType w:val="hybridMultilevel"/>
    <w:tmpl w:val="44D876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6F013C"/>
    <w:multiLevelType w:val="hybridMultilevel"/>
    <w:tmpl w:val="12DE494C"/>
    <w:lvl w:ilvl="0" w:tplc="EE1E98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DD52FDA"/>
    <w:multiLevelType w:val="hybridMultilevel"/>
    <w:tmpl w:val="340C3538"/>
    <w:lvl w:ilvl="0" w:tplc="2BBC32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8"/>
  </w:num>
  <w:num w:numId="5">
    <w:abstractNumId w:val="27"/>
  </w:num>
  <w:num w:numId="6">
    <w:abstractNumId w:val="14"/>
  </w:num>
  <w:num w:numId="7">
    <w:abstractNumId w:val="23"/>
  </w:num>
  <w:num w:numId="8">
    <w:abstractNumId w:val="25"/>
  </w:num>
  <w:num w:numId="9">
    <w:abstractNumId w:val="24"/>
  </w:num>
  <w:num w:numId="10">
    <w:abstractNumId w:val="10"/>
  </w:num>
  <w:num w:numId="11">
    <w:abstractNumId w:val="21"/>
  </w:num>
  <w:num w:numId="12">
    <w:abstractNumId w:val="29"/>
  </w:num>
  <w:num w:numId="13">
    <w:abstractNumId w:val="3"/>
  </w:num>
  <w:num w:numId="14">
    <w:abstractNumId w:val="15"/>
  </w:num>
  <w:num w:numId="15">
    <w:abstractNumId w:val="7"/>
  </w:num>
  <w:num w:numId="16">
    <w:abstractNumId w:val="1"/>
  </w:num>
  <w:num w:numId="17">
    <w:abstractNumId w:val="5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26"/>
  </w:num>
  <w:num w:numId="23">
    <w:abstractNumId w:val="18"/>
  </w:num>
  <w:num w:numId="24">
    <w:abstractNumId w:val="6"/>
  </w:num>
  <w:num w:numId="25">
    <w:abstractNumId w:val="30"/>
  </w:num>
  <w:num w:numId="26">
    <w:abstractNumId w:val="13"/>
  </w:num>
  <w:num w:numId="27">
    <w:abstractNumId w:val="17"/>
  </w:num>
  <w:num w:numId="28">
    <w:abstractNumId w:val="20"/>
  </w:num>
  <w:num w:numId="29">
    <w:abstractNumId w:val="31"/>
  </w:num>
  <w:num w:numId="30">
    <w:abstractNumId w:val="8"/>
  </w:num>
  <w:num w:numId="31">
    <w:abstractNumId w:val="2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175B1"/>
    <w:rsid w:val="00023463"/>
    <w:rsid w:val="00026CE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0A9B"/>
    <w:rsid w:val="000813E5"/>
    <w:rsid w:val="0008304E"/>
    <w:rsid w:val="000911FE"/>
    <w:rsid w:val="00094833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246"/>
    <w:rsid w:val="000F37DC"/>
    <w:rsid w:val="000F63F4"/>
    <w:rsid w:val="001036E3"/>
    <w:rsid w:val="001106D9"/>
    <w:rsid w:val="00130F64"/>
    <w:rsid w:val="001413C2"/>
    <w:rsid w:val="001416EE"/>
    <w:rsid w:val="00141C63"/>
    <w:rsid w:val="00144CA1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05C4"/>
    <w:rsid w:val="002C7649"/>
    <w:rsid w:val="002E03B5"/>
    <w:rsid w:val="002E27EF"/>
    <w:rsid w:val="002F35AC"/>
    <w:rsid w:val="00302B3C"/>
    <w:rsid w:val="00305E74"/>
    <w:rsid w:val="003108E1"/>
    <w:rsid w:val="00311354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1EB6"/>
    <w:rsid w:val="0036218E"/>
    <w:rsid w:val="003669E8"/>
    <w:rsid w:val="003700D2"/>
    <w:rsid w:val="00375CE7"/>
    <w:rsid w:val="00383D21"/>
    <w:rsid w:val="00384929"/>
    <w:rsid w:val="003A25BD"/>
    <w:rsid w:val="003E1ECB"/>
    <w:rsid w:val="003E345B"/>
    <w:rsid w:val="003F2EB3"/>
    <w:rsid w:val="003F3B81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034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87B86"/>
    <w:rsid w:val="005913FD"/>
    <w:rsid w:val="005A2297"/>
    <w:rsid w:val="005A25A4"/>
    <w:rsid w:val="005A3C78"/>
    <w:rsid w:val="005A40A9"/>
    <w:rsid w:val="005A4F92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1BD9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6560D"/>
    <w:rsid w:val="00675C93"/>
    <w:rsid w:val="00683235"/>
    <w:rsid w:val="006870FD"/>
    <w:rsid w:val="00690E0C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041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149B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75E74"/>
    <w:rsid w:val="0088790B"/>
    <w:rsid w:val="00890CA0"/>
    <w:rsid w:val="0089398C"/>
    <w:rsid w:val="008954D3"/>
    <w:rsid w:val="008A1AB3"/>
    <w:rsid w:val="008A4C5A"/>
    <w:rsid w:val="008B0173"/>
    <w:rsid w:val="008B165D"/>
    <w:rsid w:val="008D2204"/>
    <w:rsid w:val="008D2973"/>
    <w:rsid w:val="008D2D5D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60A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97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61B"/>
    <w:rsid w:val="009E1BE1"/>
    <w:rsid w:val="009E5C4B"/>
    <w:rsid w:val="009F39F2"/>
    <w:rsid w:val="009F6133"/>
    <w:rsid w:val="009F634B"/>
    <w:rsid w:val="00A13FAC"/>
    <w:rsid w:val="00A14BC4"/>
    <w:rsid w:val="00A2266A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0F45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CD"/>
    <w:rsid w:val="00AD1F93"/>
    <w:rsid w:val="00AD33BA"/>
    <w:rsid w:val="00AD54D7"/>
    <w:rsid w:val="00AD6187"/>
    <w:rsid w:val="00AD62FB"/>
    <w:rsid w:val="00AE2E1A"/>
    <w:rsid w:val="00AE5C08"/>
    <w:rsid w:val="00AF5FA0"/>
    <w:rsid w:val="00AF6339"/>
    <w:rsid w:val="00AF6DBB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76064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30AC"/>
    <w:rsid w:val="00BD1320"/>
    <w:rsid w:val="00BD29BF"/>
    <w:rsid w:val="00BD402B"/>
    <w:rsid w:val="00BE0DB5"/>
    <w:rsid w:val="00BE0E63"/>
    <w:rsid w:val="00BE1016"/>
    <w:rsid w:val="00BF001B"/>
    <w:rsid w:val="00BF3271"/>
    <w:rsid w:val="00BF5E4C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E2A"/>
    <w:rsid w:val="00D15451"/>
    <w:rsid w:val="00D16603"/>
    <w:rsid w:val="00D21737"/>
    <w:rsid w:val="00D33B15"/>
    <w:rsid w:val="00D35C2E"/>
    <w:rsid w:val="00D42AC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5F6"/>
    <w:rsid w:val="00DE6DA0"/>
    <w:rsid w:val="00DF2E27"/>
    <w:rsid w:val="00DF3256"/>
    <w:rsid w:val="00E03B0B"/>
    <w:rsid w:val="00E03F3E"/>
    <w:rsid w:val="00E044D9"/>
    <w:rsid w:val="00E04C65"/>
    <w:rsid w:val="00E04C93"/>
    <w:rsid w:val="00E05CB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7D1"/>
    <w:rsid w:val="00E43D5B"/>
    <w:rsid w:val="00E45A21"/>
    <w:rsid w:val="00E51453"/>
    <w:rsid w:val="00E51EAC"/>
    <w:rsid w:val="00E56EB3"/>
    <w:rsid w:val="00E63461"/>
    <w:rsid w:val="00E6746E"/>
    <w:rsid w:val="00E73689"/>
    <w:rsid w:val="00E73989"/>
    <w:rsid w:val="00E7706D"/>
    <w:rsid w:val="00E80374"/>
    <w:rsid w:val="00E80C23"/>
    <w:rsid w:val="00E85433"/>
    <w:rsid w:val="00E8624B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0DA8"/>
    <w:rsid w:val="00F15D24"/>
    <w:rsid w:val="00F16407"/>
    <w:rsid w:val="00F2085F"/>
    <w:rsid w:val="00F2283C"/>
    <w:rsid w:val="00F32F2B"/>
    <w:rsid w:val="00F34FC9"/>
    <w:rsid w:val="00F374E2"/>
    <w:rsid w:val="00F3796B"/>
    <w:rsid w:val="00F37B25"/>
    <w:rsid w:val="00F43E75"/>
    <w:rsid w:val="00F4466E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B6D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4:docId w14:val="1BC69139"/>
  <w15:docId w15:val="{F31327F9-A9D0-40E4-AB32-2E85649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5A4F92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A4F92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F92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F92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F92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F92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F92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F92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F92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5A4F92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5A4F92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A4F9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A4F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A4F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A4F92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A4F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A4F9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A4F92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5A4F92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5A4F92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A4F92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5A4F9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A4F9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5A4F9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5A4F9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A4F9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A4F92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A4F9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unhideWhenUsed/>
    <w:rsid w:val="005A4F92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A4F9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caption"/>
    <w:basedOn w:val="a"/>
    <w:uiPriority w:val="99"/>
    <w:semiHidden/>
    <w:unhideWhenUsed/>
    <w:qFormat/>
    <w:rsid w:val="005A4F92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5A4F92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A4F9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A4F92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4F92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5A4F9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A4F9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5A4F92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4F92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5A4F92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5A4F92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5A4F92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5A4F92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afb">
    <w:name w:val="Знак"/>
    <w:basedOn w:val="a"/>
    <w:uiPriority w:val="99"/>
    <w:semiHidden/>
    <w:rsid w:val="005A4F92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5A4F9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5A4F92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5A4F92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5A4F9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5A4F92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5A4F9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5A4F9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5A4F92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5A4F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5A4F92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5A4F92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5A4F92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5A4F9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5A4F9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5A4F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5A4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5A4F92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5A4F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5A4F92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5A4F92"/>
    <w:pPr>
      <w:keepLines/>
      <w:numPr>
        <w:numId w:val="18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5A4F92"/>
    <w:pPr>
      <w:keepLines/>
      <w:numPr>
        <w:ilvl w:val="1"/>
        <w:numId w:val="18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5A4F92"/>
    <w:pPr>
      <w:keepLines/>
      <w:numPr>
        <w:ilvl w:val="2"/>
        <w:numId w:val="18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5A4F92"/>
    <w:pPr>
      <w:keepLines/>
      <w:numPr>
        <w:ilvl w:val="3"/>
        <w:numId w:val="18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5A4F92"/>
    <w:pPr>
      <w:keepNext/>
      <w:keepLines/>
      <w:numPr>
        <w:ilvl w:val="4"/>
        <w:numId w:val="18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5A4F92"/>
    <w:pPr>
      <w:keepNext/>
      <w:keepLines/>
      <w:numPr>
        <w:ilvl w:val="5"/>
        <w:numId w:val="18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5A4F92"/>
    <w:pPr>
      <w:keepNext/>
      <w:keepLines/>
      <w:numPr>
        <w:ilvl w:val="6"/>
        <w:numId w:val="18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5A4F92"/>
    <w:pPr>
      <w:keepNext/>
      <w:keepLines/>
      <w:numPr>
        <w:ilvl w:val="7"/>
        <w:numId w:val="18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5A4F92"/>
    <w:pPr>
      <w:keepNext/>
      <w:keepLines/>
      <w:numPr>
        <w:ilvl w:val="8"/>
        <w:numId w:val="18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5A4F92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5A4F92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5A4F92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5A4F92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5A4F9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5A4F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5A4F92"/>
    <w:rPr>
      <w:vertAlign w:val="superscript"/>
    </w:rPr>
  </w:style>
  <w:style w:type="character" w:customStyle="1" w:styleId="link">
    <w:name w:val="link"/>
    <w:rsid w:val="005A4F92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5A4F92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5A4F92"/>
  </w:style>
  <w:style w:type="character" w:customStyle="1" w:styleId="aff1">
    <w:name w:val="Гипертекстовая ссылка"/>
    <w:uiPriority w:val="99"/>
    <w:rsid w:val="005A4F92"/>
    <w:rPr>
      <w:b/>
      <w:bCs/>
      <w:color w:val="008000"/>
    </w:rPr>
  </w:style>
  <w:style w:type="character" w:customStyle="1" w:styleId="16">
    <w:name w:val="Основной шрифт абзаца1"/>
    <w:rsid w:val="005A4F92"/>
  </w:style>
  <w:style w:type="character" w:customStyle="1" w:styleId="WW8Num1z0">
    <w:name w:val="WW8Num1z0"/>
    <w:rsid w:val="005A4F92"/>
    <w:rPr>
      <w:rFonts w:ascii="Symbol" w:hAnsi="Symbol" w:hint="default"/>
    </w:rPr>
  </w:style>
  <w:style w:type="character" w:customStyle="1" w:styleId="WW8Num1z1">
    <w:name w:val="WW8Num1z1"/>
    <w:rsid w:val="005A4F92"/>
    <w:rPr>
      <w:rFonts w:ascii="Courier New" w:hAnsi="Courier New" w:cs="Courier New" w:hint="default"/>
    </w:rPr>
  </w:style>
  <w:style w:type="character" w:customStyle="1" w:styleId="WW8Num1z2">
    <w:name w:val="WW8Num1z2"/>
    <w:rsid w:val="005A4F92"/>
    <w:rPr>
      <w:rFonts w:ascii="Wingdings" w:hAnsi="Wingdings" w:hint="default"/>
    </w:rPr>
  </w:style>
  <w:style w:type="character" w:customStyle="1" w:styleId="WW8Num2z0">
    <w:name w:val="WW8Num2z0"/>
    <w:rsid w:val="005A4F92"/>
    <w:rPr>
      <w:rFonts w:ascii="Symbol" w:hAnsi="Symbol" w:hint="default"/>
    </w:rPr>
  </w:style>
  <w:style w:type="character" w:customStyle="1" w:styleId="WW8Num2z1">
    <w:name w:val="WW8Num2z1"/>
    <w:rsid w:val="005A4F92"/>
    <w:rPr>
      <w:rFonts w:ascii="Courier New" w:hAnsi="Courier New" w:cs="Courier New" w:hint="default"/>
    </w:rPr>
  </w:style>
  <w:style w:type="character" w:customStyle="1" w:styleId="WW8Num2z2">
    <w:name w:val="WW8Num2z2"/>
    <w:rsid w:val="005A4F92"/>
    <w:rPr>
      <w:rFonts w:ascii="Wingdings" w:hAnsi="Wingdings" w:hint="default"/>
    </w:rPr>
  </w:style>
  <w:style w:type="character" w:customStyle="1" w:styleId="s1">
    <w:name w:val="s1"/>
    <w:basedOn w:val="a0"/>
    <w:rsid w:val="005A4F92"/>
  </w:style>
  <w:style w:type="table" w:styleId="aff2">
    <w:name w:val="Table Grid"/>
    <w:basedOn w:val="a1"/>
    <w:uiPriority w:val="59"/>
    <w:rsid w:val="005A4F9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5A4F9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basedOn w:val="a0"/>
    <w:link w:val="aff4"/>
    <w:semiHidden/>
    <w:rsid w:val="005A4F92"/>
    <w:rPr>
      <w:rFonts w:ascii="Calibri" w:eastAsia="Times New Roman" w:hAnsi="Calibri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5A4F92"/>
    <w:rPr>
      <w:rFonts w:ascii="Calibri" w:eastAsia="Times New Roman" w:hAnsi="Calibri" w:cs="Times New Roman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5A4F92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5A4F92"/>
    <w:rPr>
      <w:rFonts w:ascii="Calibri" w:eastAsia="Times New Roman" w:hAnsi="Calibri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5A4F92"/>
    <w:rPr>
      <w:rFonts w:eastAsiaTheme="minorEastAsia"/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5A4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C859-3E17-4CC6-AB6B-2777B385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Пользователь Windows</cp:lastModifiedBy>
  <cp:revision>54</cp:revision>
  <cp:lastPrinted>2024-07-29T11:38:00Z</cp:lastPrinted>
  <dcterms:created xsi:type="dcterms:W3CDTF">2022-04-12T14:27:00Z</dcterms:created>
  <dcterms:modified xsi:type="dcterms:W3CDTF">2024-12-20T04:57:00Z</dcterms:modified>
</cp:coreProperties>
</file>