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65D7" w14:textId="77777777" w:rsidR="008A6192" w:rsidRPr="008A6192" w:rsidRDefault="00486034" w:rsidP="00130F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CA1" w:rsidRPr="008A6192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4B2C185" w14:textId="77777777" w:rsidR="001A50A8" w:rsidRDefault="001A50A8" w:rsidP="008A61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38B6F20B" w14:textId="77777777"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5D706AF5" w14:textId="77777777"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3CC4267A" w14:textId="77777777"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C04D842" w14:textId="77777777"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F10DA8">
        <w:rPr>
          <w:rFonts w:ascii="Times New Roman" w:hAnsi="Times New Roman" w:cs="Times New Roman"/>
          <w:sz w:val="28"/>
          <w:szCs w:val="28"/>
        </w:rPr>
        <w:t>3</w:t>
      </w:r>
      <w:r w:rsidR="00E427D1">
        <w:rPr>
          <w:rFonts w:ascii="Times New Roman" w:hAnsi="Times New Roman" w:cs="Times New Roman"/>
          <w:sz w:val="28"/>
          <w:szCs w:val="28"/>
        </w:rPr>
        <w:t xml:space="preserve"> 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г. Ипатово                                             № </w:t>
      </w:r>
    </w:p>
    <w:p w14:paraId="70E92FD2" w14:textId="77777777"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CDC6EF2" w14:textId="77777777"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14:paraId="6F9903DE" w14:textId="77777777" w:rsidR="00F10DA8" w:rsidRPr="00C77FF7" w:rsidRDefault="00F10DA8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C364033" w14:textId="77777777" w:rsidR="00C77FF7" w:rsidRPr="008A6192" w:rsidRDefault="00E8624B" w:rsidP="008A61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м Думы Ипатовского городского округа Ставропольского края </w:t>
      </w:r>
      <w:r w:rsidR="008A6192">
        <w:rPr>
          <w:rFonts w:ascii="Times New Roman" w:hAnsi="Times New Roman" w:cs="Times New Roman"/>
          <w:sz w:val="28"/>
          <w:szCs w:val="28"/>
        </w:rPr>
        <w:t>от 22 августа 2023г. №96 «</w:t>
      </w:r>
      <w:r w:rsidR="008A6192" w:rsidRPr="008A619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Думы Ипатовского городского округа Ставропольского края от 13 декабря </w:t>
      </w:r>
      <w:smartTag w:uri="urn:schemas-microsoft-com:office:smarttags" w:element="metricconverter">
        <w:smartTagPr>
          <w:attr w:name="ProductID" w:val="2022 г"/>
        </w:smartTagPr>
        <w:r w:rsidR="008A6192" w:rsidRPr="008A6192">
          <w:rPr>
            <w:rFonts w:ascii="Times New Roman" w:eastAsia="Times New Roman" w:hAnsi="Times New Roman" w:cs="Times New Roman"/>
            <w:sz w:val="28"/>
            <w:szCs w:val="28"/>
          </w:rPr>
          <w:t>2022 г</w:t>
        </w:r>
      </w:smartTag>
      <w:r w:rsidR="008A6192" w:rsidRPr="008A6192">
        <w:rPr>
          <w:rFonts w:ascii="Times New Roman" w:eastAsia="Times New Roman" w:hAnsi="Times New Roman" w:cs="Times New Roman"/>
          <w:sz w:val="28"/>
          <w:szCs w:val="28"/>
        </w:rPr>
        <w:t>. № 35 «О бюджете Ипатовского городского округа Ставропольского края на 2023 год и на плановый период 2024 и 2025 годов»</w:t>
      </w:r>
      <w:r w:rsidR="008A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FF7" w:rsidRPr="00C77FF7"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</w:t>
      </w:r>
    </w:p>
    <w:p w14:paraId="2849DBBD" w14:textId="77777777"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14:paraId="347FBB20" w14:textId="77777777"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33A8FD2" w14:textId="77777777"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14:paraId="18AC32EC" w14:textId="77777777"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(с изменениями, внесенными постановлени</w:t>
      </w:r>
      <w:r w:rsidR="00E85433">
        <w:rPr>
          <w:rFonts w:ascii="Times New Roman" w:hAnsi="Times New Roman" w:cs="Times New Roman"/>
          <w:sz w:val="28"/>
          <w:szCs w:val="28"/>
        </w:rPr>
        <w:t>ями</w:t>
      </w:r>
      <w:r w:rsidRPr="00C77FF7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31 марта 2021 г. № 396</w:t>
      </w:r>
      <w:r w:rsidR="00E05CB8">
        <w:rPr>
          <w:rFonts w:ascii="Times New Roman" w:hAnsi="Times New Roman" w:cs="Times New Roman"/>
          <w:sz w:val="28"/>
          <w:szCs w:val="28"/>
        </w:rPr>
        <w:t xml:space="preserve">, </w:t>
      </w:r>
      <w:r w:rsidR="00BD29BF">
        <w:rPr>
          <w:rFonts w:ascii="Times New Roman" w:hAnsi="Times New Roman" w:cs="Times New Roman"/>
          <w:sz w:val="28"/>
          <w:szCs w:val="28"/>
        </w:rPr>
        <w:t>от 10 ноября 2021г.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BD29BF">
        <w:rPr>
          <w:rFonts w:ascii="Times New Roman" w:hAnsi="Times New Roman" w:cs="Times New Roman"/>
          <w:sz w:val="28"/>
          <w:szCs w:val="28"/>
        </w:rPr>
        <w:t>№ 1698, от 30 декабря 2021г.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BD29BF">
        <w:rPr>
          <w:rFonts w:ascii="Times New Roman" w:hAnsi="Times New Roman" w:cs="Times New Roman"/>
          <w:sz w:val="28"/>
          <w:szCs w:val="28"/>
        </w:rPr>
        <w:t>2019,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E05CB8">
        <w:rPr>
          <w:rFonts w:ascii="Times New Roman" w:hAnsi="Times New Roman" w:cs="Times New Roman"/>
          <w:sz w:val="28"/>
          <w:szCs w:val="28"/>
        </w:rPr>
        <w:t>от 01 июня 2022г.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E05CB8">
        <w:rPr>
          <w:rFonts w:ascii="Times New Roman" w:hAnsi="Times New Roman" w:cs="Times New Roman"/>
          <w:sz w:val="28"/>
          <w:szCs w:val="28"/>
        </w:rPr>
        <w:t>793</w:t>
      </w:r>
      <w:r w:rsidR="00026CEE">
        <w:rPr>
          <w:rFonts w:ascii="Times New Roman" w:hAnsi="Times New Roman" w:cs="Times New Roman"/>
          <w:sz w:val="28"/>
          <w:szCs w:val="28"/>
        </w:rPr>
        <w:t>, от 27 сентября 2022г.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026CEE">
        <w:rPr>
          <w:rFonts w:ascii="Times New Roman" w:hAnsi="Times New Roman" w:cs="Times New Roman"/>
          <w:sz w:val="28"/>
          <w:szCs w:val="28"/>
        </w:rPr>
        <w:t>1495</w:t>
      </w:r>
      <w:r w:rsidR="003E1ECB">
        <w:rPr>
          <w:rFonts w:ascii="Times New Roman" w:hAnsi="Times New Roman" w:cs="Times New Roman"/>
          <w:sz w:val="28"/>
          <w:szCs w:val="28"/>
        </w:rPr>
        <w:t>, от 28 декабря 2022</w:t>
      </w:r>
      <w:r w:rsidR="00F10DA8">
        <w:rPr>
          <w:rFonts w:ascii="Times New Roman" w:hAnsi="Times New Roman" w:cs="Times New Roman"/>
          <w:sz w:val="28"/>
          <w:szCs w:val="28"/>
        </w:rPr>
        <w:t>г. №</w:t>
      </w:r>
      <w:r w:rsidR="003E1ECB">
        <w:rPr>
          <w:rFonts w:ascii="Times New Roman" w:hAnsi="Times New Roman" w:cs="Times New Roman"/>
          <w:sz w:val="28"/>
          <w:szCs w:val="28"/>
        </w:rPr>
        <w:t xml:space="preserve"> </w:t>
      </w:r>
      <w:r w:rsidR="00F10DA8">
        <w:rPr>
          <w:rFonts w:ascii="Times New Roman" w:hAnsi="Times New Roman" w:cs="Times New Roman"/>
          <w:sz w:val="28"/>
          <w:szCs w:val="28"/>
        </w:rPr>
        <w:t>2010</w:t>
      </w:r>
      <w:r w:rsidR="008A6192">
        <w:rPr>
          <w:rFonts w:ascii="Times New Roman" w:hAnsi="Times New Roman" w:cs="Times New Roman"/>
          <w:sz w:val="28"/>
          <w:szCs w:val="28"/>
        </w:rPr>
        <w:t>, от 23 июня 2023г. №712</w:t>
      </w:r>
      <w:r w:rsidRPr="00C77FF7">
        <w:rPr>
          <w:rFonts w:ascii="Times New Roman" w:hAnsi="Times New Roman" w:cs="Times New Roman"/>
          <w:sz w:val="28"/>
          <w:szCs w:val="28"/>
        </w:rPr>
        <w:t>).</w:t>
      </w:r>
    </w:p>
    <w:p w14:paraId="212A5417" w14:textId="77777777" w:rsidR="00F10DA8" w:rsidRPr="00C77FF7" w:rsidRDefault="00F10DA8" w:rsidP="00C77FF7">
      <w:pPr>
        <w:rPr>
          <w:rFonts w:ascii="Times New Roman" w:hAnsi="Times New Roman" w:cs="Times New Roman"/>
          <w:sz w:val="28"/>
          <w:szCs w:val="28"/>
        </w:rPr>
      </w:pPr>
    </w:p>
    <w:p w14:paraId="6FE8AD5A" w14:textId="77777777"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E05CB8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C77FF7">
        <w:rPr>
          <w:rFonts w:ascii="Times New Roman" w:hAnsi="Times New Roman" w:cs="Times New Roman"/>
          <w:sz w:val="28"/>
          <w:szCs w:val="28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14:paraId="4C4F3BF9" w14:textId="77777777"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3. Обнародовать на</w:t>
      </w:r>
      <w:r w:rsidR="003E1ECB">
        <w:rPr>
          <w:rFonts w:ascii="Times New Roman" w:hAnsi="Times New Roman" w:cs="Times New Roman"/>
          <w:sz w:val="28"/>
          <w:szCs w:val="28"/>
        </w:rPr>
        <w:t>стоящее постановление в</w:t>
      </w:r>
      <w:r w:rsidRPr="00C77FF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</w:t>
      </w:r>
      <w:r w:rsidR="003E1ECB">
        <w:rPr>
          <w:rFonts w:ascii="Times New Roman" w:hAnsi="Times New Roman" w:cs="Times New Roman"/>
          <w:sz w:val="28"/>
          <w:szCs w:val="28"/>
        </w:rPr>
        <w:t>уры «Ипатовская централизованная библиотечная система</w:t>
      </w:r>
      <w:r w:rsidRPr="00C77FF7">
        <w:rPr>
          <w:rFonts w:ascii="Times New Roman" w:hAnsi="Times New Roman" w:cs="Times New Roman"/>
          <w:sz w:val="28"/>
          <w:szCs w:val="28"/>
        </w:rPr>
        <w:t>» Ипатовского района Ставропольского края.</w:t>
      </w:r>
    </w:p>
    <w:p w14:paraId="16BC970D" w14:textId="77777777" w:rsidR="00F10DA8" w:rsidRPr="00C77FF7" w:rsidRDefault="00F10DA8" w:rsidP="00C77FF7">
      <w:pPr>
        <w:rPr>
          <w:rFonts w:ascii="Times New Roman" w:hAnsi="Times New Roman" w:cs="Times New Roman"/>
          <w:sz w:val="28"/>
          <w:szCs w:val="28"/>
        </w:rPr>
      </w:pPr>
    </w:p>
    <w:p w14:paraId="5BFB8E29" w14:textId="77777777" w:rsidR="00F10DA8" w:rsidRPr="00EF728F" w:rsidRDefault="00C77FF7" w:rsidP="00F10DA8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4. </w:t>
      </w:r>
      <w:r w:rsidR="00F10DA8" w:rsidRPr="00FB3B7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10DA8">
        <w:rPr>
          <w:rFonts w:ascii="Times New Roman" w:hAnsi="Times New Roman" w:cs="Times New Roman"/>
          <w:sz w:val="28"/>
          <w:szCs w:val="28"/>
        </w:rPr>
        <w:t>и</w:t>
      </w:r>
      <w:r w:rsidR="00F10DA8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F10DA8">
        <w:rPr>
          <w:rFonts w:ascii="Times New Roman" w:hAnsi="Times New Roman" w:cs="Times New Roman"/>
          <w:sz w:val="28"/>
          <w:szCs w:val="28"/>
        </w:rPr>
        <w:t>его</w:t>
      </w:r>
      <w:r w:rsidR="00383D21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F10DA8" w:rsidRPr="00EF728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- 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Ипатовского городского 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Л.С.Дугинец                                             </w:t>
      </w:r>
    </w:p>
    <w:p w14:paraId="5C899CD3" w14:textId="77777777"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14:paraId="26523401" w14:textId="77777777"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3AA1CCAD" w14:textId="77777777" w:rsidR="00C77FF7" w:rsidRP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C35D92B" w14:textId="77777777" w:rsidR="00F10DA8" w:rsidRPr="00F30837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>Глава Ипатовского городского округа</w:t>
      </w:r>
    </w:p>
    <w:p w14:paraId="68D93C08" w14:textId="30CB2661" w:rsidR="00F10DA8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30837">
        <w:rPr>
          <w:rFonts w:ascii="Times New Roman" w:hAnsi="Times New Roman" w:cs="Times New Roman"/>
          <w:bCs/>
          <w:sz w:val="28"/>
          <w:szCs w:val="28"/>
        </w:rPr>
        <w:t xml:space="preserve">       В.Н.Шейкина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8C2C47" w14:textId="288BA637" w:rsidR="00811B94" w:rsidRDefault="00811B94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107460BA" w14:textId="5BAF83C1" w:rsidR="00811B94" w:rsidRDefault="00811B94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10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11B94" w:rsidRPr="00356D39" w14:paraId="4A0FAD56" w14:textId="77777777" w:rsidTr="00256B32">
        <w:tc>
          <w:tcPr>
            <w:tcW w:w="5353" w:type="dxa"/>
          </w:tcPr>
          <w:p w14:paraId="7BCFFAE9" w14:textId="77777777" w:rsidR="00811B94" w:rsidRPr="00671E6E" w:rsidRDefault="00811B94" w:rsidP="00256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14:paraId="74D9B80C" w14:textId="77777777" w:rsidR="00811B94" w:rsidRPr="00356D39" w:rsidRDefault="00811B94" w:rsidP="00256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5F76AADB" w14:textId="77777777" w:rsidR="00811B94" w:rsidRPr="00356D39" w:rsidRDefault="00811B94" w:rsidP="00256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66856F32" w14:textId="77777777" w:rsidR="00811B94" w:rsidRPr="00356D39" w:rsidRDefault="00811B94" w:rsidP="00256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Ипатовского городского округа Ставропольского края</w:t>
            </w:r>
          </w:p>
          <w:p w14:paraId="2807B0A0" w14:textId="77777777" w:rsidR="00811B94" w:rsidRPr="00356D39" w:rsidRDefault="00811B94" w:rsidP="00256B32">
            <w:pPr>
              <w:spacing w:line="240" w:lineRule="exact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14:paraId="56799375" w14:textId="77777777" w:rsidR="00811B94" w:rsidRPr="00356D39" w:rsidRDefault="00811B94" w:rsidP="00811B94">
      <w:pPr>
        <w:rPr>
          <w:rFonts w:ascii="Times New Roman" w:hAnsi="Times New Roman" w:cs="Times New Roman"/>
          <w:sz w:val="28"/>
          <w:szCs w:val="28"/>
        </w:rPr>
      </w:pPr>
    </w:p>
    <w:p w14:paraId="111AD9D5" w14:textId="77777777" w:rsidR="00811B94" w:rsidRPr="00874186" w:rsidRDefault="00811B94" w:rsidP="00811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ИЗМЕНЕНИЯ,</w:t>
      </w:r>
    </w:p>
    <w:p w14:paraId="4E236A30" w14:textId="77777777" w:rsidR="00811B94" w:rsidRPr="00874186" w:rsidRDefault="00811B94" w:rsidP="00811B94">
      <w:pPr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14:paraId="3FAD9AEA" w14:textId="77777777" w:rsidR="00811B94" w:rsidRPr="00701298" w:rsidRDefault="00811B94" w:rsidP="00811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129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1CD6EE" w14:textId="77777777" w:rsidR="00811B94" w:rsidRPr="00CB73B1" w:rsidRDefault="00811B94" w:rsidP="00811B94">
      <w:pPr>
        <w:pStyle w:val="a4"/>
        <w:numPr>
          <w:ilvl w:val="0"/>
          <w:numId w:val="14"/>
        </w:numPr>
        <w:tabs>
          <w:tab w:val="center" w:pos="851"/>
          <w:tab w:val="center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</w:t>
      </w:r>
      <w:r w:rsidRPr="001425A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(далее –Программа)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B73B1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811B94" w:rsidRPr="001425AC" w14:paraId="74685BC9" w14:textId="77777777" w:rsidTr="00256B32">
        <w:tc>
          <w:tcPr>
            <w:tcW w:w="2518" w:type="dxa"/>
          </w:tcPr>
          <w:p w14:paraId="276E2CB9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14:paraId="48B67AE4" w14:textId="77777777" w:rsidR="00811B94" w:rsidRPr="00675414" w:rsidRDefault="00811B94" w:rsidP="00256B32">
            <w:pPr>
              <w:pStyle w:val="a8"/>
              <w:spacing w:line="276" w:lineRule="auto"/>
              <w:jc w:val="left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Объемы и источники финансового обеспечения Программы</w:t>
            </w:r>
          </w:p>
          <w:p w14:paraId="1B956AD3" w14:textId="77777777" w:rsidR="00811B94" w:rsidRPr="00675414" w:rsidRDefault="00811B94" w:rsidP="00256B32">
            <w:pPr>
              <w:pStyle w:val="a8"/>
              <w:spacing w:line="276" w:lineRule="auto"/>
              <w:ind w:firstLine="709"/>
              <w:rPr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4E2FED01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FA41CBA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финансового обеспечения Программы составит – 653414,31 тыс. рублей, в том числе по источникам финансового обеспечения:</w:t>
            </w:r>
          </w:p>
          <w:p w14:paraId="75EECB7B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бюджет Ипатовского городского округа Ставропольского края – 583530,80 тыс. рублей, в том числе по годам:</w:t>
            </w:r>
          </w:p>
          <w:p w14:paraId="65012B90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2021 году – 91441,38 тыс. рублей;</w:t>
            </w:r>
          </w:p>
          <w:p w14:paraId="78F11325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2022 году – 111079,97 тыс. рублей;</w:t>
            </w:r>
          </w:p>
          <w:p w14:paraId="5378587E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2023 году – 110241,23 тыс. рублей;</w:t>
            </w:r>
          </w:p>
          <w:p w14:paraId="4AE7C2E6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90409,14 тыс. рублей;</w:t>
            </w:r>
          </w:p>
          <w:p w14:paraId="382CC553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90179,54 тыс. рублей;</w:t>
            </w:r>
          </w:p>
          <w:p w14:paraId="289ADDD7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90179,54 тыс. рублей,</w:t>
            </w:r>
          </w:p>
          <w:p w14:paraId="583D4F08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30DBC26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Ставропольского края– 69883,51 тыс. рублей, в том числе по годам: </w:t>
            </w:r>
          </w:p>
          <w:p w14:paraId="00F7DA45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2021 году – 25676,60 тыс. рублей;</w:t>
            </w:r>
          </w:p>
          <w:p w14:paraId="3F7D4216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2022 году – 26884,88 тыс. рублей;</w:t>
            </w:r>
          </w:p>
          <w:p w14:paraId="435D2899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2023 году – 17322,03 тыс. рублей;</w:t>
            </w:r>
          </w:p>
          <w:p w14:paraId="67EB5C62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0,00 тыс. рублей;</w:t>
            </w:r>
          </w:p>
          <w:p w14:paraId="4B43FD88" w14:textId="77777777" w:rsidR="00811B94" w:rsidRPr="00675414" w:rsidRDefault="00811B94" w:rsidP="00256B3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0,00 тыс. рублей;</w:t>
            </w:r>
          </w:p>
          <w:p w14:paraId="0A6233C2" w14:textId="77777777" w:rsidR="00811B94" w:rsidRPr="00675414" w:rsidRDefault="00811B94" w:rsidP="00256B32">
            <w:pPr>
              <w:pStyle w:val="ConsPlusTitle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0,00 тыс. рублей.».</w:t>
            </w:r>
          </w:p>
        </w:tc>
      </w:tr>
    </w:tbl>
    <w:p w14:paraId="629624B4" w14:textId="77777777" w:rsidR="00811B94" w:rsidRPr="00874186" w:rsidRDefault="00811B94" w:rsidP="00811B94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74186">
        <w:rPr>
          <w:rFonts w:ascii="Times New Roman" w:hAnsi="Times New Roman" w:cs="Times New Roman"/>
          <w:sz w:val="28"/>
          <w:szCs w:val="28"/>
        </w:rPr>
        <w:t>озицию «Объемы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 подпрограммы» паспорта</w:t>
      </w:r>
      <w:r w:rsidRPr="00874186">
        <w:rPr>
          <w:rFonts w:ascii="Times New Roman" w:hAnsi="Times New Roman" w:cs="Times New Roman"/>
          <w:sz w:val="28"/>
          <w:szCs w:val="28"/>
        </w:rPr>
        <w:t xml:space="preserve">  подпрограммы «Энергосбережение и повышение энергетической эффективности в Ипатовском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1 к Программе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1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6"/>
        <w:gridCol w:w="4748"/>
      </w:tblGrid>
      <w:tr w:rsidR="00811B94" w:rsidRPr="00874186" w14:paraId="43DDFEB9" w14:textId="77777777" w:rsidTr="00256B32">
        <w:tc>
          <w:tcPr>
            <w:tcW w:w="4716" w:type="dxa"/>
            <w:hideMark/>
          </w:tcPr>
          <w:p w14:paraId="350B02CE" w14:textId="77777777" w:rsidR="00811B94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14:paraId="02776485" w14:textId="77777777" w:rsidR="00811B94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14:paraId="3957E0F6" w14:textId="77777777" w:rsidR="00811B94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</w:p>
          <w:p w14:paraId="7B5E225F" w14:textId="77777777" w:rsidR="00811B94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</w:p>
          <w:p w14:paraId="655981A8" w14:textId="77777777" w:rsidR="00811B94" w:rsidRPr="00874186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41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48" w:type="dxa"/>
          </w:tcPr>
          <w:p w14:paraId="35D000A5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</w:p>
          <w:p w14:paraId="07B58207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 xml:space="preserve">Объем финансового обеспечения подпрограммы составит – </w:t>
            </w:r>
          </w:p>
          <w:p w14:paraId="5949EFFA" w14:textId="77777777" w:rsidR="00811B94" w:rsidRPr="00675414" w:rsidRDefault="00811B94" w:rsidP="00256B32">
            <w:pPr>
              <w:pStyle w:val="ConsPlusNormal"/>
              <w:spacing w:line="276" w:lineRule="auto"/>
            </w:pPr>
            <w:r w:rsidRPr="00675414">
              <w:rPr>
                <w:bCs/>
              </w:rPr>
              <w:t xml:space="preserve">86512,64 </w:t>
            </w:r>
            <w:r w:rsidRPr="00675414">
              <w:t>тыс. рублей, в том числе по источникам финансового обеспечения:</w:t>
            </w:r>
          </w:p>
          <w:p w14:paraId="048834D2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бюджет Ипатовского городского округа Ставропольского края – 83019,38 тыс. рублей, в том числе по годам:</w:t>
            </w:r>
          </w:p>
          <w:p w14:paraId="785F1E73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2021 году – 188,13 тыс. рублей;</w:t>
            </w:r>
          </w:p>
          <w:p w14:paraId="74200A86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2022 году – 4701,88 тыс. рублей;</w:t>
            </w:r>
          </w:p>
          <w:p w14:paraId="0C40B47D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2023 году – 19535,56 тыс. рублей;</w:t>
            </w:r>
          </w:p>
          <w:p w14:paraId="2958D1FD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 xml:space="preserve">в 2024 году – </w:t>
            </w:r>
            <w:r w:rsidRPr="00675414">
              <w:rPr>
                <w:bCs/>
              </w:rPr>
              <w:t>19531,27</w:t>
            </w:r>
            <w:r w:rsidRPr="00675414">
              <w:t>тыс. рублей;</w:t>
            </w:r>
          </w:p>
          <w:p w14:paraId="4F7CA1B0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 xml:space="preserve">в 2025 году – </w:t>
            </w:r>
            <w:r w:rsidRPr="00675414">
              <w:rPr>
                <w:bCs/>
              </w:rPr>
              <w:t>19531,27</w:t>
            </w:r>
            <w:r w:rsidRPr="00675414">
              <w:t>тыс. рублей;</w:t>
            </w:r>
          </w:p>
          <w:p w14:paraId="7B53C16A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2026 году – 19531,27 тыс. рублей,</w:t>
            </w:r>
          </w:p>
          <w:p w14:paraId="572FEF99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</w:p>
          <w:p w14:paraId="6507B698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 xml:space="preserve">бюджет Ставропольского края– 3493,26 тыс. рублей, в том числе по годам: </w:t>
            </w:r>
          </w:p>
          <w:p w14:paraId="73F4C247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2021 году – 3493,26 тыс. рублей;</w:t>
            </w:r>
          </w:p>
          <w:p w14:paraId="0FCE0E90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2022 году – 0,00 тыс. рублей;</w:t>
            </w:r>
          </w:p>
          <w:p w14:paraId="6F116C06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2023 году – 0,00 тыс. рублей;</w:t>
            </w:r>
          </w:p>
          <w:p w14:paraId="0A6A077D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lastRenderedPageBreak/>
              <w:t>в 2024 году – 0,00 тыс. рублей;</w:t>
            </w:r>
          </w:p>
          <w:p w14:paraId="20ADE9B4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2025 году – 0,00 тыс. рублей;</w:t>
            </w:r>
          </w:p>
          <w:p w14:paraId="4AEB6712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2026 году – 0,00 тыс. рублей.».</w:t>
            </w:r>
          </w:p>
        </w:tc>
      </w:tr>
    </w:tbl>
    <w:p w14:paraId="3681C93D" w14:textId="77777777" w:rsidR="00811B94" w:rsidRPr="00874186" w:rsidRDefault="00811B94" w:rsidP="00811B94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C11EE52" w14:textId="77777777" w:rsidR="00811B94" w:rsidRDefault="00811B94" w:rsidP="00811B94">
      <w:pPr>
        <w:pStyle w:val="a4"/>
        <w:numPr>
          <w:ilvl w:val="0"/>
          <w:numId w:val="14"/>
        </w:numPr>
        <w:tabs>
          <w:tab w:val="center" w:pos="0"/>
          <w:tab w:val="center" w:pos="426"/>
          <w:tab w:val="center" w:pos="851"/>
          <w:tab w:val="center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Pr="00874186">
        <w:rPr>
          <w:rFonts w:ascii="Times New Roman" w:eastAsia="CourierNewPSMT" w:hAnsi="Times New Roman" w:cs="Times New Roman"/>
          <w:sz w:val="28"/>
          <w:szCs w:val="28"/>
        </w:rPr>
        <w:t>Благоустройство территории Ипатовского городского округа Ставропольского края</w:t>
      </w:r>
      <w:r w:rsidRPr="00874186">
        <w:rPr>
          <w:rFonts w:ascii="Times New Roman" w:hAnsi="Times New Roman" w:cs="Times New Roman"/>
          <w:sz w:val="28"/>
          <w:szCs w:val="28"/>
        </w:rPr>
        <w:t>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2 к Программе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F08C5E" w14:textId="77777777" w:rsidR="00811B94" w:rsidRDefault="00811B94" w:rsidP="00811B94">
      <w:pPr>
        <w:pStyle w:val="a4"/>
        <w:tabs>
          <w:tab w:val="center" w:pos="851"/>
          <w:tab w:val="center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Позицию «Показатели решения задач подпрограммы» дополнить абзацем следующего содержания:</w:t>
      </w:r>
    </w:p>
    <w:p w14:paraId="1545BE0E" w14:textId="77777777" w:rsidR="00811B94" w:rsidRDefault="00811B94" w:rsidP="00811B94">
      <w:pPr>
        <w:pStyle w:val="a4"/>
        <w:tabs>
          <w:tab w:val="center" w:pos="851"/>
          <w:tab w:val="center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«доля отремонтированных детских площадок к плану.»;</w:t>
      </w:r>
    </w:p>
    <w:p w14:paraId="2F98D2A3" w14:textId="77777777" w:rsidR="00811B94" w:rsidRPr="00874186" w:rsidRDefault="00811B94" w:rsidP="00811B94">
      <w:pPr>
        <w:pStyle w:val="a4"/>
        <w:tabs>
          <w:tab w:val="center" w:pos="851"/>
          <w:tab w:val="center" w:pos="993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П</w:t>
      </w:r>
      <w:r w:rsidRPr="00874186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811B94" w:rsidRPr="00247B94" w14:paraId="687C7F03" w14:textId="77777777" w:rsidTr="00256B32">
        <w:tc>
          <w:tcPr>
            <w:tcW w:w="4716" w:type="dxa"/>
            <w:hideMark/>
          </w:tcPr>
          <w:p w14:paraId="14D58FDC" w14:textId="77777777" w:rsidR="00811B94" w:rsidRPr="00247B94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14:paraId="5FFC99D3" w14:textId="77777777" w:rsidR="00811B94" w:rsidRPr="00247B94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14:paraId="78A6289D" w14:textId="77777777" w:rsidR="00811B94" w:rsidRPr="00247B94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14:paraId="1970FDA2" w14:textId="77777777" w:rsidR="00811B94" w:rsidRPr="00247B94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14:paraId="1EBEE73A" w14:textId="77777777" w:rsidR="00811B94" w:rsidRPr="00247B94" w:rsidRDefault="00811B94" w:rsidP="00256B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0" w:type="dxa"/>
          </w:tcPr>
          <w:p w14:paraId="1CB95877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</w:p>
          <w:p w14:paraId="0D839025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Объем финансового обеспечения подпрограммы составит – 239361,7 тыс. рублей, в том числе по источникам финансового обеспечения:</w:t>
            </w:r>
          </w:p>
          <w:p w14:paraId="0B3D96CA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бюджет Ипатовского городского округа Ставропольского края – 173173,20 тыс. рублей, в том числе по годам:</w:t>
            </w:r>
          </w:p>
          <w:p w14:paraId="54CE7176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2021 году – 39276,19 тыс. рублей;</w:t>
            </w:r>
          </w:p>
          <w:p w14:paraId="0EE3B0E9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2022 году – 51095,40 тыс. рублей;</w:t>
            </w:r>
          </w:p>
          <w:p w14:paraId="5006837B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2023 году – 34353,14 тыс. рублей;</w:t>
            </w:r>
          </w:p>
          <w:p w14:paraId="24EEDF4D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2024 году – 16136,43тыс. рублей;</w:t>
            </w:r>
          </w:p>
          <w:p w14:paraId="7AF949BC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2025 году – 16156,01тыс. рублей;</w:t>
            </w:r>
          </w:p>
          <w:p w14:paraId="488EBD6A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2026 году – 16156,01тыс. рублей,</w:t>
            </w:r>
          </w:p>
          <w:p w14:paraId="270558C3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</w:p>
          <w:p w14:paraId="132AEEBC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 xml:space="preserve">бюджет Ставропольского края– 66188,53 тыс. рублей, в том числе по годам: </w:t>
            </w:r>
          </w:p>
          <w:p w14:paraId="7115571E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2021 году – 21981,62 тыс. рублей;</w:t>
            </w:r>
          </w:p>
          <w:p w14:paraId="5ABC1C46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2022 году – 26884,88 тыс. рублей;</w:t>
            </w:r>
          </w:p>
          <w:p w14:paraId="7D95855D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2023 году – 17322,03 тыс. рублей;</w:t>
            </w:r>
          </w:p>
          <w:p w14:paraId="6C2A3C1D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2024 году – 0,00 тыс. рублей;</w:t>
            </w:r>
          </w:p>
          <w:p w14:paraId="2B512424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t>в 2025 году – 0,00 тыс. рублей;</w:t>
            </w:r>
          </w:p>
          <w:p w14:paraId="62E43971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  <w:r w:rsidRPr="00675414">
              <w:lastRenderedPageBreak/>
              <w:t>в 2026 году – 0,00 тыс. рублей.».</w:t>
            </w:r>
          </w:p>
        </w:tc>
      </w:tr>
      <w:tr w:rsidR="00811B94" w:rsidRPr="00247B94" w14:paraId="475A8418" w14:textId="77777777" w:rsidTr="00256B32">
        <w:tc>
          <w:tcPr>
            <w:tcW w:w="4716" w:type="dxa"/>
          </w:tcPr>
          <w:p w14:paraId="0B218390" w14:textId="77777777" w:rsidR="00811B94" w:rsidRPr="00247B94" w:rsidRDefault="00811B94" w:rsidP="00256B3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14:paraId="1FC0ED40" w14:textId="77777777" w:rsidR="00811B94" w:rsidRPr="00247B94" w:rsidRDefault="00811B94" w:rsidP="00256B32">
            <w:pPr>
              <w:pStyle w:val="ConsPlusNormal"/>
              <w:spacing w:line="276" w:lineRule="auto"/>
              <w:ind w:firstLine="709"/>
              <w:jc w:val="both"/>
            </w:pPr>
          </w:p>
        </w:tc>
      </w:tr>
    </w:tbl>
    <w:p w14:paraId="768A705F" w14:textId="77777777" w:rsidR="00811B94" w:rsidRPr="00CB64A1" w:rsidRDefault="00811B94" w:rsidP="00811B94">
      <w:pPr>
        <w:pStyle w:val="a4"/>
        <w:numPr>
          <w:ilvl w:val="1"/>
          <w:numId w:val="19"/>
        </w:numPr>
        <w:tabs>
          <w:tab w:val="left" w:pos="851"/>
          <w:tab w:val="left" w:pos="1134"/>
          <w:tab w:val="left" w:pos="1418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64A1">
        <w:rPr>
          <w:rFonts w:ascii="Times New Roman" w:hAnsi="Times New Roman" w:cs="Times New Roman"/>
          <w:sz w:val="28"/>
          <w:szCs w:val="28"/>
        </w:rPr>
        <w:t>Позицию «Ожидаемые конечные результаты реализации подпрограммы» дополнить абзацем следующего содержания:</w:t>
      </w:r>
    </w:p>
    <w:p w14:paraId="3805DCAE" w14:textId="77777777" w:rsidR="00811B94" w:rsidRDefault="00811B94" w:rsidP="00811B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64A1">
        <w:rPr>
          <w:rFonts w:ascii="Times New Roman" w:hAnsi="Times New Roman" w:cs="Times New Roman"/>
          <w:sz w:val="28"/>
          <w:szCs w:val="28"/>
        </w:rPr>
        <w:t xml:space="preserve">«доля </w:t>
      </w:r>
      <w:r>
        <w:rPr>
          <w:rFonts w:ascii="Times New Roman" w:hAnsi="Times New Roman" w:cs="Times New Roman"/>
          <w:sz w:val="28"/>
          <w:szCs w:val="28"/>
        </w:rPr>
        <w:t xml:space="preserve">отремонтированных детских площадок до 2026 г. </w:t>
      </w:r>
      <w:r w:rsidRPr="00CB64A1">
        <w:rPr>
          <w:rFonts w:ascii="Times New Roman" w:hAnsi="Times New Roman" w:cs="Times New Roman"/>
          <w:sz w:val="28"/>
          <w:szCs w:val="28"/>
        </w:rPr>
        <w:t>100%;».</w:t>
      </w:r>
    </w:p>
    <w:p w14:paraId="53EFD5E7" w14:textId="77777777" w:rsidR="00811B94" w:rsidRPr="007C5060" w:rsidRDefault="00811B94" w:rsidP="00811B94">
      <w:pPr>
        <w:pStyle w:val="a4"/>
        <w:numPr>
          <w:ilvl w:val="1"/>
          <w:numId w:val="19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C5060">
        <w:rPr>
          <w:rFonts w:ascii="Times New Roman" w:hAnsi="Times New Roman" w:cs="Times New Roman"/>
          <w:sz w:val="28"/>
          <w:szCs w:val="28"/>
        </w:rPr>
        <w:t>Пункт 1 позиции «Характеристика основных мероприятий подпрограммы»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60">
        <w:rPr>
          <w:rFonts w:ascii="Times New Roman" w:hAnsi="Times New Roman" w:cs="Times New Roman"/>
          <w:sz w:val="28"/>
          <w:szCs w:val="28"/>
        </w:rPr>
        <w:t>подпунктом 10 следующего содержания:</w:t>
      </w:r>
    </w:p>
    <w:p w14:paraId="32EDDED4" w14:textId="77777777" w:rsidR="00811B94" w:rsidRDefault="00811B94" w:rsidP="00811B9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 Мероприятия по ремонту детских площадок.</w:t>
      </w:r>
    </w:p>
    <w:p w14:paraId="6A8A31AC" w14:textId="77777777" w:rsidR="00811B94" w:rsidRPr="00E221A9" w:rsidRDefault="00811B94" w:rsidP="00811B9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данного мероприятия предусматривает реализацию мероприятий по ремонту детских площадок в рамках реализации государственной программы Ставропольского края «Развитие жилищно-</w:t>
      </w:r>
      <w:r w:rsidRPr="00E221A9">
        <w:rPr>
          <w:rFonts w:ascii="Times New Roman" w:hAnsi="Times New Roman" w:cs="Times New Roman"/>
          <w:sz w:val="28"/>
          <w:szCs w:val="28"/>
        </w:rPr>
        <w:t xml:space="preserve">коммунального хозяйства, защита населения и территории от чрезвычайных ситуаций». </w:t>
      </w:r>
    </w:p>
    <w:p w14:paraId="52A07856" w14:textId="77777777" w:rsidR="00811B94" w:rsidRPr="00247B94" w:rsidRDefault="00811B94" w:rsidP="00811B9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1A9">
        <w:rPr>
          <w:rFonts w:ascii="Times New Roman" w:hAnsi="Times New Roman" w:cs="Times New Roman"/>
          <w:sz w:val="28"/>
          <w:szCs w:val="28"/>
        </w:rPr>
        <w:t>4. Позицию «Объемы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 подпрограммы»</w:t>
      </w:r>
      <w:r w:rsidRPr="00E221A9">
        <w:rPr>
          <w:rFonts w:ascii="Times New Roman" w:hAnsi="Times New Roman" w:cs="Times New Roman"/>
          <w:sz w:val="28"/>
          <w:szCs w:val="28"/>
        </w:rPr>
        <w:t xml:space="preserve"> паспорта подпрограммы «Развитие и совершенствование гражданской обороны и защиты населения, территорий</w:t>
      </w:r>
      <w:r w:rsidRPr="00247B94">
        <w:rPr>
          <w:rFonts w:ascii="Times New Roman" w:hAnsi="Times New Roman" w:cs="Times New Roman"/>
          <w:sz w:val="28"/>
          <w:szCs w:val="28"/>
        </w:rPr>
        <w:t xml:space="preserve"> от чрезвычайных ситуаций в Ипатовском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3 к Программе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811B94" w:rsidRPr="00247B94" w14:paraId="332947B4" w14:textId="77777777" w:rsidTr="00256B32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567D0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14:paraId="28DC77F9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Объемы и источники финансового обеспечения подпрогаммы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CF34408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</w:p>
          <w:p w14:paraId="0B859FB5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 финансового обеспечения подпрограммы за счет средств бюджета Ипатовского городского округа Ставропольского края составит – 48403,94 тыс. рублей, в том числе по годам:</w:t>
            </w:r>
          </w:p>
          <w:p w14:paraId="204C8A18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2021 году – 6541,44 тыс. рублей;</w:t>
            </w:r>
          </w:p>
          <w:p w14:paraId="335A7C0F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2022 году – 7461,16тыс. рублей;</w:t>
            </w:r>
          </w:p>
          <w:p w14:paraId="31560DE9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2023 году – 9087,57 тыс. рублей;</w:t>
            </w:r>
          </w:p>
          <w:p w14:paraId="4D6081E7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2024 году – 8437,91 тыс. рублей;</w:t>
            </w:r>
          </w:p>
          <w:p w14:paraId="0A646818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2025 году – 8437,93 тыс. рублей;</w:t>
            </w:r>
          </w:p>
          <w:p w14:paraId="48FA06C8" w14:textId="77777777" w:rsidR="00811B94" w:rsidRPr="00675414" w:rsidRDefault="00811B94" w:rsidP="00256B32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2026 году – 8437,93 тыс. рублей.».</w:t>
            </w:r>
          </w:p>
          <w:p w14:paraId="3AE30AFC" w14:textId="77777777" w:rsidR="00811B94" w:rsidRPr="00675414" w:rsidRDefault="00811B94" w:rsidP="00256B32">
            <w:pPr>
              <w:pStyle w:val="ConsPlusNormal"/>
              <w:spacing w:line="276" w:lineRule="auto"/>
              <w:jc w:val="both"/>
            </w:pPr>
          </w:p>
        </w:tc>
      </w:tr>
    </w:tbl>
    <w:p w14:paraId="51B09C48" w14:textId="77777777" w:rsidR="00811B94" w:rsidRPr="00EA25C6" w:rsidRDefault="00811B94" w:rsidP="00811B9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7B9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приложение</w:t>
      </w:r>
      <w:r w:rsidRPr="00247B94">
        <w:rPr>
          <w:rFonts w:ascii="Times New Roman" w:hAnsi="Times New Roman" w:cs="Times New Roman"/>
          <w:sz w:val="28"/>
          <w:szCs w:val="28"/>
        </w:rPr>
        <w:t xml:space="preserve"> 5 к Программе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Pr="00B60C7F">
        <w:rPr>
          <w:rFonts w:ascii="Times New Roman" w:hAnsi="Times New Roman" w:cs="Times New Roman"/>
          <w:sz w:val="28"/>
          <w:szCs w:val="28"/>
        </w:rPr>
        <w:t>ведения об индикаторах 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целей муниципальной программы «Р</w:t>
      </w:r>
      <w:r w:rsidRPr="00B60C7F">
        <w:rPr>
          <w:rFonts w:ascii="Times New Roman" w:hAnsi="Times New Roman" w:cs="Times New Roman"/>
          <w:sz w:val="28"/>
          <w:szCs w:val="28"/>
        </w:rPr>
        <w:t>азвитие жилищно-коммунального хозяйства, защита населения и террито</w:t>
      </w:r>
      <w:r>
        <w:rPr>
          <w:rFonts w:ascii="Times New Roman" w:hAnsi="Times New Roman" w:cs="Times New Roman"/>
          <w:sz w:val="28"/>
          <w:szCs w:val="28"/>
        </w:rPr>
        <w:t>рии от чрезвычайных ситуаций в И</w:t>
      </w:r>
      <w:r w:rsidRPr="00B60C7F">
        <w:rPr>
          <w:rFonts w:ascii="Times New Roman" w:hAnsi="Times New Roman" w:cs="Times New Roman"/>
          <w:sz w:val="28"/>
          <w:szCs w:val="28"/>
        </w:rPr>
        <w:t>патовском городском</w:t>
      </w:r>
      <w:r>
        <w:rPr>
          <w:rFonts w:ascii="Times New Roman" w:hAnsi="Times New Roman" w:cs="Times New Roman"/>
          <w:sz w:val="28"/>
          <w:szCs w:val="28"/>
        </w:rPr>
        <w:t xml:space="preserve"> округе С</w:t>
      </w:r>
      <w:r w:rsidRPr="00B60C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края» </w:t>
      </w:r>
      <w:r w:rsidRPr="00B60C7F">
        <w:rPr>
          <w:rFonts w:ascii="Times New Roman" w:hAnsi="Times New Roman" w:cs="Times New Roman"/>
          <w:sz w:val="28"/>
          <w:szCs w:val="28"/>
        </w:rPr>
        <w:t>и показателях решения задач подпрограмм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>» з</w:t>
      </w:r>
      <w:r w:rsidRPr="00EA25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адачу 2 «Повышение </w:t>
      </w:r>
      <w:r w:rsidRPr="00EA25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качества и комфорта среды проживания населения Ипатовского городского округа Ставропольского края»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A25C6">
        <w:rPr>
          <w:rFonts w:ascii="Times New Roman" w:hAnsi="Times New Roman" w:cs="Times New Roman"/>
          <w:sz w:val="28"/>
          <w:szCs w:val="28"/>
        </w:rPr>
        <w:t xml:space="preserve">ополнить строкой </w:t>
      </w:r>
      <w:r w:rsidRPr="00EA25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25C6">
        <w:rPr>
          <w:rFonts w:ascii="Times New Roman" w:hAnsi="Times New Roman" w:cs="Times New Roman"/>
          <w:sz w:val="28"/>
          <w:szCs w:val="28"/>
        </w:rPr>
        <w:t>.2.9. следующего содержания:</w:t>
      </w:r>
    </w:p>
    <w:p w14:paraId="7F685277" w14:textId="77777777" w:rsidR="00811B94" w:rsidRPr="00247B94" w:rsidRDefault="00811B94" w:rsidP="00811B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075"/>
        <w:gridCol w:w="567"/>
        <w:gridCol w:w="760"/>
        <w:gridCol w:w="709"/>
        <w:gridCol w:w="709"/>
        <w:gridCol w:w="708"/>
        <w:gridCol w:w="851"/>
        <w:gridCol w:w="709"/>
        <w:gridCol w:w="850"/>
        <w:gridCol w:w="851"/>
      </w:tblGrid>
      <w:tr w:rsidR="00811B94" w:rsidRPr="00F422C3" w14:paraId="13D4D0BD" w14:textId="77777777" w:rsidTr="00256B32">
        <w:tc>
          <w:tcPr>
            <w:tcW w:w="771" w:type="dxa"/>
          </w:tcPr>
          <w:p w14:paraId="6030970A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II.2.9.</w:t>
            </w:r>
          </w:p>
        </w:tc>
        <w:tc>
          <w:tcPr>
            <w:tcW w:w="2075" w:type="dxa"/>
          </w:tcPr>
          <w:p w14:paraId="431F458E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</w:rPr>
            </w:pPr>
            <w:r w:rsidRPr="001E421D">
              <w:rPr>
                <w:rFonts w:ascii="Calibri" w:hAnsi="Calibri" w:cs="Calibri"/>
              </w:rPr>
              <w:t>доля отремонтированных детских и спортивных площадок к плану</w:t>
            </w:r>
          </w:p>
        </w:tc>
        <w:tc>
          <w:tcPr>
            <w:tcW w:w="567" w:type="dxa"/>
          </w:tcPr>
          <w:p w14:paraId="21BC3A25" w14:textId="77777777" w:rsidR="00811B94" w:rsidRPr="001E421D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760" w:type="dxa"/>
          </w:tcPr>
          <w:p w14:paraId="4D0F63F3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</w:tcPr>
          <w:p w14:paraId="627A3831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</w:tcPr>
          <w:p w14:paraId="05CAA49E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</w:tcPr>
          <w:p w14:paraId="4A19FBB1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</w:tcPr>
          <w:p w14:paraId="61D99B47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</w:tcPr>
          <w:p w14:paraId="7426D4CC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</w:tcPr>
          <w:p w14:paraId="10BE866E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</w:tcPr>
          <w:p w14:paraId="7837E839" w14:textId="77777777" w:rsidR="00811B94" w:rsidRPr="00F422C3" w:rsidRDefault="00811B94" w:rsidP="00256B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14:paraId="6658AA37" w14:textId="77777777" w:rsidR="00811B94" w:rsidRPr="00247B94" w:rsidRDefault="00811B94" w:rsidP="00811B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247B94">
        <w:rPr>
          <w:rFonts w:ascii="Times New Roman" w:hAnsi="Times New Roman" w:cs="Times New Roman"/>
          <w:sz w:val="28"/>
          <w:szCs w:val="28"/>
        </w:rPr>
        <w:t>»;</w:t>
      </w:r>
    </w:p>
    <w:p w14:paraId="7286EBB9" w14:textId="77777777" w:rsidR="00811B94" w:rsidRPr="00F67168" w:rsidRDefault="00811B94" w:rsidP="00811B9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D0E200D" w14:textId="77777777" w:rsidR="00811B94" w:rsidRDefault="00811B94" w:rsidP="00811B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В</w:t>
      </w:r>
      <w:r w:rsidRPr="00537A50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A50">
        <w:rPr>
          <w:rFonts w:ascii="Times New Roman" w:hAnsi="Times New Roman" w:cs="Times New Roman"/>
          <w:sz w:val="28"/>
          <w:szCs w:val="28"/>
        </w:rPr>
        <w:t xml:space="preserve"> 6 к Программе</w:t>
      </w:r>
      <w:r>
        <w:t xml:space="preserve"> </w:t>
      </w:r>
      <w:r w:rsidRPr="003B6F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1C5646">
        <w:rPr>
          <w:rFonts w:ascii="Times New Roman" w:hAnsi="Times New Roman" w:cs="Times New Roman"/>
          <w:sz w:val="28"/>
          <w:szCs w:val="28"/>
        </w:rPr>
        <w:t>речень основных мероприятий подпро</w:t>
      </w:r>
      <w:r>
        <w:rPr>
          <w:rFonts w:ascii="Times New Roman" w:hAnsi="Times New Roman" w:cs="Times New Roman"/>
          <w:sz w:val="28"/>
          <w:szCs w:val="28"/>
        </w:rPr>
        <w:t>грамм муниципальной программы «Р</w:t>
      </w:r>
      <w:r w:rsidRPr="001C5646">
        <w:rPr>
          <w:rFonts w:ascii="Times New Roman" w:hAnsi="Times New Roman" w:cs="Times New Roman"/>
          <w:sz w:val="28"/>
          <w:szCs w:val="28"/>
        </w:rPr>
        <w:t>азвитие жилищно-коммунального хозяйства, защита населения и террито</w:t>
      </w:r>
      <w:r>
        <w:rPr>
          <w:rFonts w:ascii="Times New Roman" w:hAnsi="Times New Roman" w:cs="Times New Roman"/>
          <w:sz w:val="28"/>
          <w:szCs w:val="28"/>
        </w:rPr>
        <w:t>рии от чрезвычайных ситуаций в И</w:t>
      </w:r>
      <w:r w:rsidRPr="001C5646">
        <w:rPr>
          <w:rFonts w:ascii="Times New Roman" w:hAnsi="Times New Roman" w:cs="Times New Roman"/>
          <w:sz w:val="28"/>
          <w:szCs w:val="28"/>
        </w:rPr>
        <w:t>патовском 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46">
        <w:rPr>
          <w:rFonts w:ascii="Times New Roman" w:hAnsi="Times New Roman" w:cs="Times New Roman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5646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012D">
        <w:rPr>
          <w:rFonts w:ascii="Times New Roman" w:hAnsi="Times New Roman" w:cs="Times New Roman"/>
          <w:sz w:val="28"/>
          <w:szCs w:val="28"/>
        </w:rPr>
        <w:t xml:space="preserve"> задачу 2 «Повышение качества и комфорта среды проживания населения Ипатовского городского округа Ставропольского края» дополнить строкой </w:t>
      </w:r>
      <w:r w:rsidRPr="0099012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.2.6</w:t>
      </w:r>
      <w:r w:rsidRPr="0099012D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14:paraId="61F078B3" w14:textId="77777777" w:rsidR="00811B94" w:rsidRDefault="00811B94" w:rsidP="00811B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1612"/>
        <w:gridCol w:w="2011"/>
        <w:gridCol w:w="1444"/>
        <w:gridCol w:w="703"/>
        <w:gridCol w:w="703"/>
        <w:gridCol w:w="2300"/>
      </w:tblGrid>
      <w:tr w:rsidR="00811B94" w14:paraId="18403C15" w14:textId="77777777" w:rsidTr="00256B32">
        <w:tc>
          <w:tcPr>
            <w:tcW w:w="894" w:type="dxa"/>
          </w:tcPr>
          <w:p w14:paraId="61534D08" w14:textId="77777777" w:rsidR="00811B94" w:rsidRPr="0099012D" w:rsidRDefault="00811B94" w:rsidP="00256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99012D">
              <w:rPr>
                <w:sz w:val="24"/>
                <w:szCs w:val="24"/>
              </w:rPr>
              <w:t>II.2.6.</w:t>
            </w:r>
          </w:p>
        </w:tc>
        <w:tc>
          <w:tcPr>
            <w:tcW w:w="1900" w:type="dxa"/>
          </w:tcPr>
          <w:p w14:paraId="53BF1C39" w14:textId="77777777" w:rsidR="00811B94" w:rsidRPr="0099012D" w:rsidRDefault="00811B94" w:rsidP="00256B32">
            <w:pPr>
              <w:pStyle w:val="ConsPlusNormal"/>
              <w:rPr>
                <w:sz w:val="24"/>
                <w:szCs w:val="24"/>
              </w:rPr>
            </w:pPr>
            <w:r w:rsidRPr="0099012D">
              <w:rPr>
                <w:sz w:val="24"/>
                <w:szCs w:val="24"/>
              </w:rPr>
              <w:t>Основное мероприятие: Ремонт детских площадок</w:t>
            </w:r>
          </w:p>
        </w:tc>
        <w:tc>
          <w:tcPr>
            <w:tcW w:w="1355" w:type="dxa"/>
          </w:tcPr>
          <w:p w14:paraId="65AA9B42" w14:textId="77777777" w:rsidR="00811B94" w:rsidRPr="0099012D" w:rsidRDefault="00811B94" w:rsidP="00256B32">
            <w:pPr>
              <w:pStyle w:val="ConsPlusNormal"/>
              <w:rPr>
                <w:sz w:val="24"/>
                <w:szCs w:val="24"/>
              </w:rPr>
            </w:pPr>
            <w:r w:rsidRPr="0099012D">
              <w:rPr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355" w:type="dxa"/>
          </w:tcPr>
          <w:p w14:paraId="5D132A09" w14:textId="77777777" w:rsidR="00811B94" w:rsidRPr="0099012D" w:rsidRDefault="00811B94" w:rsidP="00256B32">
            <w:pPr>
              <w:pStyle w:val="ConsPlusNormal"/>
              <w:rPr>
                <w:sz w:val="24"/>
                <w:szCs w:val="24"/>
              </w:rPr>
            </w:pPr>
            <w:r w:rsidRPr="0099012D">
              <w:rPr>
                <w:sz w:val="24"/>
                <w:szCs w:val="24"/>
              </w:rPr>
              <w:t>Управление</w:t>
            </w:r>
          </w:p>
        </w:tc>
        <w:tc>
          <w:tcPr>
            <w:tcW w:w="1355" w:type="dxa"/>
          </w:tcPr>
          <w:p w14:paraId="43408D29" w14:textId="77777777" w:rsidR="00811B94" w:rsidRPr="0099012D" w:rsidRDefault="00811B94" w:rsidP="00256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99012D">
              <w:rPr>
                <w:sz w:val="24"/>
                <w:szCs w:val="24"/>
              </w:rPr>
              <w:t>2024 г.</w:t>
            </w:r>
          </w:p>
        </w:tc>
        <w:tc>
          <w:tcPr>
            <w:tcW w:w="1356" w:type="dxa"/>
          </w:tcPr>
          <w:p w14:paraId="1E743B55" w14:textId="77777777" w:rsidR="00811B94" w:rsidRPr="0099012D" w:rsidRDefault="00811B94" w:rsidP="00256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99012D">
              <w:rPr>
                <w:sz w:val="24"/>
                <w:szCs w:val="24"/>
              </w:rPr>
              <w:t>2026 г.</w:t>
            </w:r>
          </w:p>
        </w:tc>
        <w:tc>
          <w:tcPr>
            <w:tcW w:w="1356" w:type="dxa"/>
          </w:tcPr>
          <w:p w14:paraId="6C14F2C2" w14:textId="77777777" w:rsidR="00811B94" w:rsidRPr="0099012D" w:rsidRDefault="00811B94" w:rsidP="00256B32">
            <w:pPr>
              <w:pStyle w:val="ConsPlusNormal"/>
              <w:rPr>
                <w:sz w:val="24"/>
                <w:szCs w:val="24"/>
              </w:rPr>
            </w:pPr>
            <w:r w:rsidRPr="0099012D">
              <w:rPr>
                <w:sz w:val="24"/>
                <w:szCs w:val="24"/>
              </w:rPr>
              <w:t>Объем привлеченных из бюджета Ставропольского края субсидий и иных межбюджетных трансфертов на 1 рубль финансирования подпрограммы "Благоустройство территории Ипатовского городского округа Ставропольского края" за счет средств бюджета Ипатовского городского округа Ставропольского края на реализацию мероприятий по ремонту детских площадок;</w:t>
            </w:r>
          </w:p>
          <w:p w14:paraId="7AB1F63B" w14:textId="77777777" w:rsidR="00811B94" w:rsidRPr="0099012D" w:rsidRDefault="00811B94" w:rsidP="00256B32">
            <w:pPr>
              <w:pStyle w:val="ConsPlusNormal"/>
              <w:rPr>
                <w:sz w:val="24"/>
                <w:szCs w:val="24"/>
              </w:rPr>
            </w:pPr>
            <w:r w:rsidRPr="0099012D">
              <w:rPr>
                <w:sz w:val="24"/>
                <w:szCs w:val="24"/>
              </w:rPr>
              <w:t xml:space="preserve">доля отремонтированных детских площадок к </w:t>
            </w:r>
            <w:r w:rsidRPr="0099012D">
              <w:rPr>
                <w:sz w:val="24"/>
                <w:szCs w:val="24"/>
              </w:rPr>
              <w:lastRenderedPageBreak/>
              <w:t xml:space="preserve">плану  </w:t>
            </w:r>
          </w:p>
        </w:tc>
      </w:tr>
    </w:tbl>
    <w:p w14:paraId="734DB4D6" w14:textId="77777777" w:rsidR="00811B94" w:rsidRDefault="00811B94" w:rsidP="00811B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71F7353" w14:textId="77777777" w:rsidR="00811B94" w:rsidRDefault="00811B94" w:rsidP="00811B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97FB1C" w14:textId="77777777" w:rsidR="00811B94" w:rsidRPr="0031252D" w:rsidRDefault="00811B94" w:rsidP="00811B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1252D">
        <w:rPr>
          <w:rFonts w:ascii="Times New Roman" w:hAnsi="Times New Roman" w:cs="Times New Roman"/>
          <w:sz w:val="28"/>
          <w:szCs w:val="28"/>
        </w:rPr>
        <w:t>Приложение 7 к Программе изложить в следующей редакции:</w:t>
      </w:r>
    </w:p>
    <w:tbl>
      <w:tblPr>
        <w:tblStyle w:val="aff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11"/>
      </w:tblGrid>
      <w:tr w:rsidR="00811B94" w14:paraId="4F2A35F4" w14:textId="77777777" w:rsidTr="00256B32">
        <w:tc>
          <w:tcPr>
            <w:tcW w:w="6487" w:type="dxa"/>
          </w:tcPr>
          <w:p w14:paraId="4D8957B5" w14:textId="77777777" w:rsidR="00811B94" w:rsidRDefault="00811B94" w:rsidP="00256B3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8F6A23B" w14:textId="77777777" w:rsidR="00811B94" w:rsidRDefault="00811B94" w:rsidP="0025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</w:p>
          <w:tbl>
            <w:tblPr>
              <w:tblStyle w:val="af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"/>
              <w:gridCol w:w="2772"/>
            </w:tblGrid>
            <w:tr w:rsidR="00811B94" w14:paraId="1CC5E3F4" w14:textId="77777777" w:rsidTr="00256B32">
              <w:tc>
                <w:tcPr>
                  <w:tcW w:w="317" w:type="dxa"/>
                </w:tcPr>
                <w:p w14:paraId="18BA855B" w14:textId="77777777" w:rsidR="00811B94" w:rsidRDefault="00811B94" w:rsidP="00256B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2" w:type="dxa"/>
                </w:tcPr>
                <w:p w14:paraId="469AB851" w14:textId="77777777" w:rsidR="00811B94" w:rsidRPr="00A909CF" w:rsidRDefault="00811B94" w:rsidP="00256B32">
                  <w:pPr>
                    <w:rPr>
                      <w:sz w:val="28"/>
                      <w:szCs w:val="28"/>
                    </w:rPr>
                  </w:pPr>
                  <w:r w:rsidRPr="00A909CF">
                    <w:rPr>
                      <w:sz w:val="28"/>
                      <w:szCs w:val="28"/>
                    </w:rPr>
                    <w:t xml:space="preserve">Приложение 7 </w:t>
                  </w:r>
                </w:p>
                <w:p w14:paraId="389DE779" w14:textId="77777777" w:rsidR="00811B94" w:rsidRDefault="00811B94" w:rsidP="00256B32">
                  <w:pPr>
                    <w:rPr>
                      <w:sz w:val="28"/>
                      <w:szCs w:val="28"/>
                    </w:rPr>
                  </w:pPr>
                  <w:r w:rsidRPr="00A909CF">
                    <w:rPr>
                      <w:sz w:val="28"/>
                      <w:szCs w:val="28"/>
                    </w:rPr>
                    <w:t>к муниципальной программе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</w:t>
                  </w:r>
                </w:p>
              </w:tc>
            </w:tr>
          </w:tbl>
          <w:p w14:paraId="6EC6B6B1" w14:textId="77777777" w:rsidR="00811B94" w:rsidRDefault="00811B94" w:rsidP="00256B32">
            <w:pPr>
              <w:rPr>
                <w:sz w:val="28"/>
                <w:szCs w:val="28"/>
              </w:rPr>
            </w:pPr>
          </w:p>
          <w:p w14:paraId="585BA733" w14:textId="77777777" w:rsidR="00811B94" w:rsidRDefault="00811B94" w:rsidP="00256B32">
            <w:pPr>
              <w:rPr>
                <w:sz w:val="28"/>
                <w:szCs w:val="28"/>
              </w:rPr>
            </w:pPr>
          </w:p>
        </w:tc>
      </w:tr>
    </w:tbl>
    <w:p w14:paraId="2164B719" w14:textId="77777777" w:rsidR="00811B94" w:rsidRPr="00F10C77" w:rsidRDefault="00811B94" w:rsidP="00811B94">
      <w:pPr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14:paraId="2FD0EB50" w14:textId="77777777" w:rsidR="00811B94" w:rsidRPr="00EB7E97" w:rsidRDefault="00811B94" w:rsidP="00811B94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CE01C7F" w14:textId="77777777" w:rsidR="00811B94" w:rsidRPr="00EB7E97" w:rsidRDefault="00811B94" w:rsidP="00811B94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EB7E97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14:paraId="3CB23C6F" w14:textId="77777777" w:rsidR="00811B94" w:rsidRPr="00EB7E97" w:rsidRDefault="00811B94" w:rsidP="00811B94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7E97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EB7E97">
        <w:rPr>
          <w:rFonts w:ascii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</w:t>
      </w:r>
    </w:p>
    <w:p w14:paraId="1CC53163" w14:textId="77777777" w:rsidR="00811B94" w:rsidRPr="00B06C75" w:rsidRDefault="00811B94" w:rsidP="00811B94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70"/>
        <w:gridCol w:w="1785"/>
        <w:gridCol w:w="962"/>
        <w:gridCol w:w="962"/>
        <w:gridCol w:w="783"/>
        <w:gridCol w:w="179"/>
        <w:gridCol w:w="962"/>
        <w:gridCol w:w="962"/>
        <w:gridCol w:w="959"/>
      </w:tblGrid>
      <w:tr w:rsidR="00811B94" w:rsidRPr="0012202E" w14:paraId="5B96B0A8" w14:textId="77777777" w:rsidTr="00256B32">
        <w:trPr>
          <w:trHeight w:val="28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6C3E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B97917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36C8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</w:t>
            </w:r>
          </w:p>
          <w:p w14:paraId="28AD5ED0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основного</w:t>
            </w:r>
          </w:p>
          <w:p w14:paraId="1E1B2855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  <w:p w14:paraId="12E70565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B63A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B44D" w14:textId="77777777" w:rsidR="00811B94" w:rsidRPr="0012202E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811B94" w:rsidRPr="00675414" w14:paraId="164C2EB3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1032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2EF9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D402" w14:textId="77777777" w:rsidR="00811B94" w:rsidRPr="0012202E" w:rsidRDefault="00811B94" w:rsidP="00256B3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2A7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EE7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9BE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E81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F89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68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811B94" w:rsidRPr="00675414" w14:paraId="43E5E54D" w14:textId="77777777" w:rsidTr="00256B32">
        <w:trPr>
          <w:trHeight w:val="2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587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224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946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0DE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276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045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AD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960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01F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9</w:t>
            </w:r>
          </w:p>
        </w:tc>
      </w:tr>
      <w:tr w:rsidR="00811B94" w:rsidRPr="00675414" w14:paraId="327683F1" w14:textId="77777777" w:rsidTr="00256B32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97E2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BEE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Программа «</w:t>
            </w:r>
            <w:bookmarkStart w:id="0" w:name="_Hlk53492806"/>
            <w:r w:rsidRPr="00675414">
              <w:rPr>
                <w:b/>
                <w:bCs/>
                <w:sz w:val="24"/>
                <w:szCs w:val="24"/>
              </w:rPr>
              <w:t xml:space="preserve">Развитие жилищно-коммунального хозяйства, </w:t>
            </w:r>
            <w:r w:rsidRPr="00675414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в Ипатовском городском округе Ставропольского края</w:t>
            </w:r>
            <w:bookmarkEnd w:id="0"/>
            <w:r w:rsidRPr="00675414">
              <w:rPr>
                <w:b/>
                <w:bCs/>
                <w:sz w:val="24"/>
                <w:szCs w:val="24"/>
              </w:rPr>
              <w:t>»</w:t>
            </w:r>
          </w:p>
          <w:p w14:paraId="7C87E9B3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</w:p>
          <w:p w14:paraId="051D7C21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BA74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E46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117117,98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612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137964,85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434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127563,26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62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90409,14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00F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1F6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</w:tr>
      <w:tr w:rsidR="00811B94" w:rsidRPr="00675414" w14:paraId="12F2B799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800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7CD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C262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 xml:space="preserve">- бюджетные ассигнования бюджета Ипатовского </w:t>
            </w:r>
            <w:r w:rsidRPr="00675414">
              <w:rPr>
                <w:b/>
                <w:bCs/>
                <w:sz w:val="24"/>
                <w:szCs w:val="24"/>
              </w:rPr>
              <w:lastRenderedPageBreak/>
              <w:t>городского округа Ставропольского края (далее – ассигнования местного бюджета)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FC9E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lastRenderedPageBreak/>
              <w:t>91441,38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437D" w14:textId="77777777" w:rsidR="00811B94" w:rsidRPr="00675414" w:rsidRDefault="00811B94" w:rsidP="00256B32">
            <w:pPr>
              <w:pStyle w:val="BodyText21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675414">
              <w:rPr>
                <w:b/>
                <w:bCs/>
                <w:sz w:val="24"/>
                <w:szCs w:val="24"/>
              </w:rPr>
              <w:t>111079,97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09A0" w14:textId="77777777" w:rsidR="00811B94" w:rsidRPr="00675414" w:rsidRDefault="00811B94" w:rsidP="00256B32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110241,23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23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90409,14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043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85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90179,54</w:t>
            </w:r>
          </w:p>
        </w:tc>
      </w:tr>
      <w:tr w:rsidR="00811B94" w:rsidRPr="00675414" w14:paraId="530CBD40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1F9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570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1882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396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CA5D" w14:textId="77777777" w:rsidR="00811B94" w:rsidRPr="00675414" w:rsidRDefault="00811B94" w:rsidP="00256B32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1B5D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A6D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2B3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19B9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19D9CF65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216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695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8D3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69E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25676,60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4EA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26884,88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9D2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DF1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68F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D66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7D1969D4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073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CBA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BD7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DC2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383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3A5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394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0CD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9E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B94" w:rsidRPr="00675414" w14:paraId="51F19D19" w14:textId="77777777" w:rsidTr="00256B32">
        <w:trPr>
          <w:trHeight w:val="8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D6F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796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A3CB0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6DE84" w14:textId="77777777" w:rsidR="00811B94" w:rsidRPr="00675414" w:rsidRDefault="00811B94" w:rsidP="00256B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106895,15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338B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130666,49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4426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118472,40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4A63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A41CF" w14:textId="77777777" w:rsidR="00811B94" w:rsidRPr="00675414" w:rsidRDefault="00811B94" w:rsidP="00256B32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81972,23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B7F5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0D79D" w14:textId="77777777" w:rsidR="00811B94" w:rsidRPr="00675414" w:rsidRDefault="00811B94" w:rsidP="00256B32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C85E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DA40B7" w14:textId="77777777" w:rsidR="00811B94" w:rsidRPr="00675414" w:rsidRDefault="00811B94" w:rsidP="00256B32">
            <w:pPr>
              <w:jc w:val="center"/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</w:tr>
      <w:tr w:rsidR="00811B94" w:rsidRPr="00675414" w14:paraId="38FF20B4" w14:textId="77777777" w:rsidTr="00256B32">
        <w:trPr>
          <w:trHeight w:val="36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A23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BE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092BD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060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5D1D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0381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98E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7FD8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630E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2BD4D65A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6CD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1B1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6C7D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F28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10222,83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C9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7298,36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F8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9090,86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5A3" w14:textId="77777777" w:rsidR="00811B94" w:rsidRPr="00675414" w:rsidRDefault="00811B94" w:rsidP="00256B32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5E0" w14:textId="77777777" w:rsidR="00811B94" w:rsidRPr="00675414" w:rsidRDefault="00811B94" w:rsidP="00256B32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F49" w14:textId="77777777" w:rsidR="00811B94" w:rsidRPr="00675414" w:rsidRDefault="00811B94" w:rsidP="00256B32">
            <w:pPr>
              <w:jc w:val="center"/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8436,93</w:t>
            </w:r>
          </w:p>
        </w:tc>
      </w:tr>
      <w:tr w:rsidR="00811B94" w:rsidRPr="00675414" w14:paraId="688B924F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49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8F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B6BB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 xml:space="preserve">В т.ч. участнику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F1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10168,54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FF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7296,47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E8C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9090,86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8BA" w14:textId="77777777" w:rsidR="00811B94" w:rsidRPr="00675414" w:rsidRDefault="00811B94" w:rsidP="00256B32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307" w14:textId="77777777" w:rsidR="00811B94" w:rsidRPr="00675414" w:rsidRDefault="00811B94" w:rsidP="00256B32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3A6" w14:textId="77777777" w:rsidR="00811B94" w:rsidRPr="00675414" w:rsidRDefault="00811B94" w:rsidP="00256B32">
            <w:pPr>
              <w:jc w:val="center"/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8386,93</w:t>
            </w:r>
          </w:p>
        </w:tc>
      </w:tr>
      <w:tr w:rsidR="00811B94" w:rsidRPr="00675414" w14:paraId="4B3C52DF" w14:textId="77777777" w:rsidTr="00256B32">
        <w:trPr>
          <w:trHeight w:val="23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BF3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B9B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4F7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100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BD2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E8BB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7ED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685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C91E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1482BA78" w14:textId="77777777" w:rsidTr="00256B32">
        <w:trPr>
          <w:trHeight w:val="2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201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B52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4AE4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E47E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A38C" w14:textId="77777777" w:rsidR="00811B94" w:rsidRPr="00675414" w:rsidRDefault="00811B94" w:rsidP="00256B32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94F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3F0F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079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10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</w:tr>
      <w:tr w:rsidR="00811B94" w:rsidRPr="00675414" w14:paraId="63F8F3F5" w14:textId="77777777" w:rsidTr="00256B32">
        <w:trPr>
          <w:trHeight w:val="126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47A9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15D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в Ипатовском городском округе Ставропольского края»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548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E28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8C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4701,88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CA9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31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A95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0DF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811B94" w:rsidRPr="00675414" w14:paraId="742F87AA" w14:textId="77777777" w:rsidTr="00256B32">
        <w:trPr>
          <w:trHeight w:val="12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F5D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176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F1B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840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D18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4701,88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C7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A6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729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7F3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811B94" w:rsidRPr="00675414" w14:paraId="5205A949" w14:textId="77777777" w:rsidTr="00256B32">
        <w:trPr>
          <w:trHeight w:val="4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712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C54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3CC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B8C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C5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8CD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FE7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BE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0F5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4612A87F" w14:textId="77777777" w:rsidTr="00256B32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46F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255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3AA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B84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3493,26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FE1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90A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2A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4D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73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5474AF5A" w14:textId="77777777" w:rsidTr="00256B32">
        <w:trPr>
          <w:trHeight w:val="11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FD7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4BD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5FB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9234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5BD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1D20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29D1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24EB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3E15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1B94" w:rsidRPr="00675414" w14:paraId="09CE84D9" w14:textId="77777777" w:rsidTr="00256B32">
        <w:trPr>
          <w:trHeight w:val="10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F62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E8B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C1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55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C8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AD1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40B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D77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DD6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3BB0C82C" w14:textId="77777777" w:rsidTr="00256B32">
        <w:trPr>
          <w:trHeight w:val="1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36C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294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AEE1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C8C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485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225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C4B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406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978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5222922E" w14:textId="77777777" w:rsidTr="00256B32">
        <w:trPr>
          <w:trHeight w:val="1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1E5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D9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6BF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60F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3677,10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A30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C97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13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17C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E02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3D6ABF62" w14:textId="77777777" w:rsidTr="00256B32">
        <w:trPr>
          <w:trHeight w:val="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C50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80F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ABB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94D4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  <w:lang w:val="en-US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3A77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2EF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E6D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475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167E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7970E3DA" w14:textId="77777777" w:rsidTr="00256B32">
        <w:trPr>
          <w:trHeight w:val="116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E3C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0BB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A34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CA49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725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48B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D3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0A2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EE2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393ED374" w14:textId="77777777" w:rsidTr="00256B32">
        <w:trPr>
          <w:trHeight w:val="1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16D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C8B8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09B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A22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993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D7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6A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C08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0B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4662B56D" w14:textId="77777777" w:rsidTr="00256B32">
        <w:trPr>
          <w:trHeight w:val="13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CA7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.1.1.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932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D0B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03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80F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F4F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03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F4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435" w14:textId="77777777" w:rsidR="00811B94" w:rsidRPr="00675414" w:rsidRDefault="00811B94" w:rsidP="00256B32"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811B94" w:rsidRPr="00675414" w14:paraId="4EFC5A0B" w14:textId="77777777" w:rsidTr="00256B32">
        <w:trPr>
          <w:trHeight w:val="12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FE1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F2D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4CE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72C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188,13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72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78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F8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3DF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1CF9" w14:textId="77777777" w:rsidR="00811B94" w:rsidRPr="00675414" w:rsidRDefault="00811B94" w:rsidP="00256B32">
            <w:pPr>
              <w:jc w:val="center"/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811B94" w:rsidRPr="00675414" w14:paraId="01343652" w14:textId="77777777" w:rsidTr="00256B32">
        <w:trPr>
          <w:trHeight w:val="2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2CD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191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F53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6731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AAF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BD64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BCC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0C1C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78E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</w:tr>
      <w:tr w:rsidR="00811B94" w:rsidRPr="00675414" w14:paraId="28C968B0" w14:textId="77777777" w:rsidTr="00256B32">
        <w:trPr>
          <w:trHeight w:val="13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924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60E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11D8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97F7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3493,26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205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E8DC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141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295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1B0B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</w:tr>
      <w:tr w:rsidR="00811B94" w:rsidRPr="00675414" w14:paraId="50E55622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ECC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252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0BB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03B7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3D7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906F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B995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5901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46F6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B94" w:rsidRPr="00675414" w14:paraId="45A92A64" w14:textId="77777777" w:rsidTr="00256B32">
        <w:trPr>
          <w:trHeight w:val="28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3F7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FF1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F20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DE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FCF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ECF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4F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9E9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8F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811B94" w:rsidRPr="00675414" w14:paraId="11A67455" w14:textId="77777777" w:rsidTr="00256B32">
        <w:trPr>
          <w:trHeight w:val="2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0A4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333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BFD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56E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38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8F4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79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4AF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F5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71135A4A" w14:textId="77777777" w:rsidTr="00256B32">
        <w:trPr>
          <w:trHeight w:val="2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A30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F6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9E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A12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3677,10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EE5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AE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36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D2C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CA0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0D244235" w14:textId="77777777" w:rsidTr="00256B32">
        <w:trPr>
          <w:trHeight w:val="19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AA5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97C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F5D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4FC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B6A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5F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8D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41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467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341BA47" w14:textId="77777777" w:rsidTr="00256B32">
        <w:trPr>
          <w:trHeight w:val="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A6F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6F6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BCA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39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CF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FBD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097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54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1DC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D6E2FB2" w14:textId="77777777" w:rsidTr="00256B32">
        <w:trPr>
          <w:trHeight w:val="1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4253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4664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Разработка и актуализация схем теплоснабжения территории 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Ипатовского городского округа Ставропольского края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8D9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542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8A3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AB0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B8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FD8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CF1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E283EC7" w14:textId="77777777" w:rsidTr="00256B3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B30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EF7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CE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84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68D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EC8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CA8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EAC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3F9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46767470" w14:textId="77777777" w:rsidTr="00256B3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D42D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A22A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0D6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CC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74C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61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ECB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41A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81F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7F4B7A7" w14:textId="77777777" w:rsidTr="00256B3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BDC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5A9D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B2A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C8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45B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501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092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CB2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8B6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29BEEA88" w14:textId="77777777" w:rsidTr="00256B3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607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F135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CB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428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D82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642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222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1F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3FD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6346243D" w14:textId="77777777" w:rsidTr="00256B3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82B9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C0A1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882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B5F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D0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E6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EF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AB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8C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78CB79CB" w14:textId="77777777" w:rsidTr="00256B3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9293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739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E8F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B47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CD1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A40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7A2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0D9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5BE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750511BD" w14:textId="77777777" w:rsidTr="00256B3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C48A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C5E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DF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E08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F6C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338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AB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39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33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E05AADF" w14:textId="77777777" w:rsidTr="00256B32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71E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6B1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0A9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71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C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BB3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24E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4A3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345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F20CD52" w14:textId="77777777" w:rsidTr="00256B32">
        <w:trPr>
          <w:trHeight w:val="2564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DD4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D52A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83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84EB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11B94" w:rsidRPr="00675414" w14:paraId="45CF7444" w14:textId="77777777" w:rsidTr="00256B32">
        <w:trPr>
          <w:trHeight w:val="35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B2E3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57C1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52983030"/>
            <w:r w:rsidRPr="00675414">
              <w:rPr>
                <w:rFonts w:ascii="Times New Roman" w:hAnsi="Times New Roman" w:cs="Times New Roman"/>
                <w:b/>
                <w:bCs/>
              </w:rPr>
              <w:t>Подпрограмма: «</w:t>
            </w:r>
            <w:r w:rsidRPr="00675414">
              <w:rPr>
                <w:rFonts w:ascii="Times New Roman" w:eastAsia="CourierNewPSMT" w:hAnsi="Times New Roman" w:cs="Times New Roman"/>
                <w:b/>
                <w:bCs/>
              </w:rPr>
              <w:t>Благоустройство территории Ипатовского городского округа Ставропольского края</w:t>
            </w:r>
            <w:bookmarkEnd w:id="1"/>
            <w:r w:rsidRPr="00675414">
              <w:rPr>
                <w:rFonts w:ascii="Times New Roman" w:eastAsia="CourierNewPSMT" w:hAnsi="Times New Roman" w:cs="Times New Roman"/>
                <w:b/>
                <w:bCs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3DD0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EF8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61257,81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1BB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77980,28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144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51675,17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1D8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16136,43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53ED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7760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811B94" w:rsidRPr="00675414" w14:paraId="7E78C868" w14:textId="77777777" w:rsidTr="00256B32">
        <w:trPr>
          <w:trHeight w:val="42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3F1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9F9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20D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920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39276,19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7CD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51095,40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1E1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34353,14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FD9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16136,43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7C17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6A67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811B94" w:rsidRPr="00675414" w14:paraId="3BBEC599" w14:textId="77777777" w:rsidTr="00256B32">
        <w:trPr>
          <w:trHeight w:val="54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398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25D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DC4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56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148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C0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641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6F8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9F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5663B41F" w14:textId="77777777" w:rsidTr="00256B32">
        <w:trPr>
          <w:trHeight w:val="4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4DA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0B8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256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88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21981,62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DC1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26884,88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E72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17322,03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9D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6CD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EE0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533846ED" w14:textId="77777777" w:rsidTr="00256B32">
        <w:trPr>
          <w:trHeight w:val="4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F5D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CDC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6F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4DCC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7F53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626D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02E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53CC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FD9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1B94" w:rsidRPr="00675414" w14:paraId="58E76AE3" w14:textId="77777777" w:rsidTr="00256B32">
        <w:trPr>
          <w:trHeight w:val="41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DA8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25A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FD4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B42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61257,81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98FC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77980,28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FF0C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51675,17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40CE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16136,43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9AF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92A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811B94" w:rsidRPr="00675414" w14:paraId="549A85D8" w14:textId="77777777" w:rsidTr="00256B32">
        <w:trPr>
          <w:trHeight w:val="41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5D0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E7B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CE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4434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5990,17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4C25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4771,53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E55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C91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6D3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A65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3E1CA49A" w14:textId="77777777" w:rsidTr="00256B32">
        <w:trPr>
          <w:trHeight w:val="27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88B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6E6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5FC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209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61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9C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EFE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1D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BA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11456CD2" w14:textId="77777777" w:rsidTr="00256B32">
        <w:trPr>
          <w:trHeight w:val="33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7E1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F40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9420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27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539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9F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F48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6D7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101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4B416BF4" w14:textId="77777777" w:rsidTr="00256B32">
        <w:trPr>
          <w:trHeight w:val="54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70A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AC7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F2C1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AA8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FEA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0F5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CC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E5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38A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467DAFD3" w14:textId="77777777" w:rsidTr="00256B32">
        <w:trPr>
          <w:trHeight w:val="5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45F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AB7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9C9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097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EC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074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DE0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811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A9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4B7AAF4A" w14:textId="77777777" w:rsidTr="00256B32">
        <w:trPr>
          <w:trHeight w:val="21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063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7B7F" w14:textId="77777777" w:rsidR="00811B94" w:rsidRPr="00675414" w:rsidRDefault="00811B94" w:rsidP="00256B32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Основное мероприятие: Организация и содержание мест захоронения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A47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F6D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7EB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1810,13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D54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1188,91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DC9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220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C90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11B94" w:rsidRPr="00675414" w14:paraId="00CF051C" w14:textId="77777777" w:rsidTr="00256B32">
        <w:trPr>
          <w:trHeight w:val="2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87F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FA8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21E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31C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3BC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1810.</w:t>
            </w: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A8F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1188,91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FE1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933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E4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11B94" w:rsidRPr="00675414" w14:paraId="73861260" w14:textId="77777777" w:rsidTr="00256B32">
        <w:trPr>
          <w:trHeight w:val="16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BE1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632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81E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BD1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FDF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B9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A0E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755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5A8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119062E5" w14:textId="77777777" w:rsidTr="00256B32">
        <w:trPr>
          <w:trHeight w:val="23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F55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1BC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D57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3D0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2CB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07C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1A7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3A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12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4E424A8A" w14:textId="77777777" w:rsidTr="00256B32">
        <w:trPr>
          <w:trHeight w:val="19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A34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0FC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055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599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E0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B8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107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82D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60B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94" w:rsidRPr="00675414" w14:paraId="2CAAAFBC" w14:textId="77777777" w:rsidTr="00256B32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711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5AD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1F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98B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E1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1810,13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A08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1188,91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A4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F17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73F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11B94" w:rsidRPr="00675414" w14:paraId="0E6A2EA3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937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2F3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30A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C1E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793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18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60E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342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2C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4CF72ED7" w14:textId="77777777" w:rsidTr="00256B32">
        <w:trPr>
          <w:trHeight w:val="19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E6B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3A4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4F7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07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D52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A0D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709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67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3A7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033D8BA0" w14:textId="77777777" w:rsidTr="00256B32">
        <w:trPr>
          <w:trHeight w:val="19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C3C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67D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A0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7F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CC9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254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266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E4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42B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56F0F9F5" w14:textId="77777777" w:rsidTr="00256B32">
        <w:trPr>
          <w:trHeight w:val="1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397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4B6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801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A5A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83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C9F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2695,20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BB8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9F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61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811B94" w:rsidRPr="00675414" w14:paraId="4A46A4F9" w14:textId="77777777" w:rsidTr="00256B32">
        <w:trPr>
          <w:trHeight w:val="1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0AC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B89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E84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C63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826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DC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2695,20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BB9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3D3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64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811B94" w:rsidRPr="00675414" w14:paraId="26680071" w14:textId="77777777" w:rsidTr="00256B32">
        <w:trPr>
          <w:trHeight w:val="1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C87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B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53A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EEA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8E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7CA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72A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B2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A6B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787F747F" w14:textId="77777777" w:rsidTr="00256B32">
        <w:trPr>
          <w:trHeight w:val="24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C4F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2B3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19BA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BD4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216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696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D1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D3C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ED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6BB20565" w14:textId="77777777" w:rsidTr="00256B32">
        <w:trPr>
          <w:trHeight w:val="8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168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5CE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39FF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E67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21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B8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404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A78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C7A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773DDAE8" w14:textId="77777777" w:rsidTr="00256B32">
        <w:trPr>
          <w:trHeight w:val="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F3D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8A2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728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AA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58B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57D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2695,20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AF4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AD9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A7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811B94" w:rsidRPr="00675414" w14:paraId="563784DF" w14:textId="77777777" w:rsidTr="00256B32">
        <w:trPr>
          <w:trHeight w:val="20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EF2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117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F6D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A20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77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AC7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C7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9E3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DF2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705AD321" w14:textId="77777777" w:rsidTr="00256B32">
        <w:trPr>
          <w:trHeight w:val="20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4C5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333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AD9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1C9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2A9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28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DDD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D0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ACB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21CE756A" w14:textId="77777777" w:rsidTr="00256B32">
        <w:trPr>
          <w:trHeight w:val="1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9E9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B53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A95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7A0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F97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6C0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C0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03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25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3E3E2E4E" w14:textId="77777777" w:rsidTr="00256B32">
        <w:trPr>
          <w:trHeight w:val="22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185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.2.3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50E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16C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324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AF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6A8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14347,42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9D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10332,35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41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44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811B94" w:rsidRPr="00675414" w14:paraId="25DF8B5C" w14:textId="77777777" w:rsidTr="00256B32">
        <w:trPr>
          <w:trHeight w:val="36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451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877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75F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1D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4C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AA9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14347,42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46C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10332,35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2D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F16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811B94" w:rsidRPr="00675414" w14:paraId="29D62630" w14:textId="77777777" w:rsidTr="00256B32">
        <w:trPr>
          <w:trHeight w:val="3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1B1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426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4F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2B7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8F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CA0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1F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E84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244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2AD77C62" w14:textId="77777777" w:rsidTr="00256B32">
        <w:trPr>
          <w:trHeight w:val="29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BEF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57D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60FF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FAD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83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637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E3D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216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66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55F8AC43" w14:textId="77777777" w:rsidTr="00256B32">
        <w:trPr>
          <w:trHeight w:val="4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84F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7E2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4FA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823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B1C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B3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4E4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B39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9CF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279F6B89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5BF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9DA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DD1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812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399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24E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14347,42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A3F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10332,35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D98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CB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811B94" w:rsidRPr="00675414" w14:paraId="6CB01EFD" w14:textId="77777777" w:rsidTr="00256B32">
        <w:trPr>
          <w:trHeight w:val="20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3C9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395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1D4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3B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642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387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8F2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245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D9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1FE9A13D" w14:textId="77777777" w:rsidTr="00256B32">
        <w:trPr>
          <w:trHeight w:val="136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C2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613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02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D3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EB3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08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A8B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E62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53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ED2A216" w14:textId="77777777" w:rsidTr="00256B32">
        <w:trPr>
          <w:trHeight w:val="2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595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AB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66F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78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FD0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7B0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05E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F9E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144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4FBE5CF" w14:textId="77777777" w:rsidTr="00256B32">
        <w:trPr>
          <w:trHeight w:val="8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0BF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.2.4.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0B2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8E4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D8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14160,78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78A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24168,8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474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3473,79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5A0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228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24B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</w:tr>
      <w:tr w:rsidR="00811B94" w:rsidRPr="00675414" w14:paraId="23AA87EC" w14:textId="77777777" w:rsidTr="00256B32">
        <w:trPr>
          <w:trHeight w:val="23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F69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CD4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E3E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D6D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12360,21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636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24168,8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4A1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3473,79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4B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A5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77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</w:tr>
      <w:tr w:rsidR="00811B94" w:rsidRPr="00675414" w14:paraId="466F1C5D" w14:textId="77777777" w:rsidTr="00256B32">
        <w:trPr>
          <w:trHeight w:val="2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26D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42E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4DB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57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875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977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33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B35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86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46D15213" w14:textId="77777777" w:rsidTr="00256B32">
        <w:trPr>
          <w:trHeight w:val="21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FE2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E0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AF0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BED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1800,57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1E6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57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67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B4C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930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03EF3CCE" w14:textId="77777777" w:rsidTr="00256B32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C1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336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F05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E4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D3E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F3A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F48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162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20A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62C2DEBE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67E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E42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BB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D3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14160,78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0D1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24168,8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2F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3473,79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A20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E77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BDC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</w:tr>
      <w:tr w:rsidR="00811B94" w:rsidRPr="00675414" w14:paraId="31DA05F3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175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F35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4E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427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CD4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48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4B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63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73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4BFF4EF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0FE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BAA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531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26F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BA5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3E5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D5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E25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665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C1B6DD4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67E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6CD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AFC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- средства участников </w:t>
            </w:r>
            <w:r w:rsidRPr="0067541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25B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9F1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A2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72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29D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8E9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7B8210A" w14:textId="77777777" w:rsidTr="00256B32">
        <w:trPr>
          <w:trHeight w:val="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4D9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38B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0B1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5A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09F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5D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2B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A1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60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4A75D953" w14:textId="77777777" w:rsidTr="00256B32">
        <w:trPr>
          <w:trHeight w:val="9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829F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.2.5.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EBE7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Основное мероприятие: </w:t>
            </w:r>
            <w:r w:rsidRPr="00675414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3D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B85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D7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05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23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02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D4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4754F320" w14:textId="77777777" w:rsidTr="00256B3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F1AA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0F7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6AA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1ACE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701,34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2A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59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61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ECB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1E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1F8B8D8E" w14:textId="77777777" w:rsidTr="00256B3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FF0A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05BA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3B3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D48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598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5E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A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F9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BD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3A6C67C7" w14:textId="77777777" w:rsidTr="00256B3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37A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154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83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9A6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1800,57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CF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F8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E7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BE3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FF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79AA05D6" w14:textId="77777777" w:rsidTr="00256B3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FDC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6B0B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18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5ABC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4B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11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D5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97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59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4AD32378" w14:textId="77777777" w:rsidTr="00256B3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CFF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DF07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8048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4AF6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C0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A3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10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2C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36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3DC103B0" w14:textId="77777777" w:rsidTr="00256B3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8AA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531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D5A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2CE7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D7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60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B8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D1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70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05720870" w14:textId="77777777" w:rsidTr="00256B3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4B9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5CE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9AA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A981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CB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0F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D7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04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C2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350B50BC" w14:textId="77777777" w:rsidTr="00256B3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69D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E71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38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6D6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35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13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A5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74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7C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22790A7B" w14:textId="77777777" w:rsidTr="00256B32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09E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837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592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F13B" w14:textId="77777777" w:rsidR="00811B94" w:rsidRPr="00675414" w:rsidRDefault="00811B94" w:rsidP="00256B32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51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DA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89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0A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14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3CDD13F4" w14:textId="77777777" w:rsidTr="00256B32">
        <w:trPr>
          <w:trHeight w:val="9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C39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.2.6.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2B9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Основное мероприятие: </w:t>
            </w:r>
            <w:bookmarkStart w:id="2" w:name="_Hlk64720552"/>
            <w:r w:rsidRPr="00675414">
              <w:rPr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2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6F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96D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82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DD7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91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BF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A61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530C5FB" w14:textId="77777777" w:rsidTr="00256B32">
        <w:trPr>
          <w:trHeight w:val="10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4FA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B07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681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663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11105,68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002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DC0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39C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72B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828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FB1989F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083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CF7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E061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74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37E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62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6FE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FE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330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157C9CA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97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446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A69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D44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11317,81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8C3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434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1A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05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F0F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7831D3C5" w14:textId="77777777" w:rsidTr="00256B32">
        <w:trPr>
          <w:trHeight w:val="2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26E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EBB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F6D8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FC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D4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62C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961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AB2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EDA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3CF18BA1" w14:textId="77777777" w:rsidTr="00256B32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292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598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29A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639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0D0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5F3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B2F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F89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AB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424D273" w14:textId="77777777" w:rsidTr="00256B32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633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635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CE1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E6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5890,17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FA6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E5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3E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C8F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23E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</w:tr>
      <w:tr w:rsidR="00811B94" w:rsidRPr="00675414" w14:paraId="38A5971E" w14:textId="77777777" w:rsidTr="00256B32">
        <w:trPr>
          <w:trHeight w:val="20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397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E3E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BB9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27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B9D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7AE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B02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D56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B99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344446D5" w14:textId="77777777" w:rsidTr="00256B32">
        <w:trPr>
          <w:trHeight w:val="1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3BC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3D7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F79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- средства </w:t>
            </w:r>
            <w:r w:rsidRPr="00675414">
              <w:rPr>
                <w:sz w:val="24"/>
                <w:szCs w:val="24"/>
              </w:rPr>
              <w:lastRenderedPageBreak/>
              <w:t>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6BF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B7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9DF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F63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05A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D2A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0DF38C7B" w14:textId="77777777" w:rsidTr="00256B32">
        <w:trPr>
          <w:trHeight w:val="20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1E0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419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0CC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525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91F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95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1D0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7FC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31D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2119AC52" w14:textId="77777777" w:rsidTr="00256B32">
        <w:trPr>
          <w:trHeight w:val="7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1101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.2.7.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23DA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</w:t>
            </w:r>
            <w:r w:rsidRPr="00675414">
              <w:rPr>
                <w:color w:val="000000"/>
                <w:sz w:val="24"/>
                <w:szCs w:val="24"/>
              </w:rPr>
              <w:t>: Реализация инициативных проектов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3BE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1AD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5E5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27599,54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D39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29969,85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F2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E6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BDE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777B44D8" w14:textId="77777777" w:rsidTr="00256B3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48D1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B51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45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9F9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E5D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11551,87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52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12647,82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9A4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871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230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A7524C3" w14:textId="77777777" w:rsidTr="00256B3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093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F28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F39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94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10D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776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4A8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4D3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9EE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4C1AD4E" w14:textId="77777777" w:rsidTr="00256B3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00C7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AA02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9BC1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60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71C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16047,67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D29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17322,03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63F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B94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5C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C19BB8E" w14:textId="77777777" w:rsidTr="00256B3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68A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5D9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D64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122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354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D0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629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C1D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915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4098E2B2" w14:textId="77777777" w:rsidTr="00256B3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32E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3BD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1108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D0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A05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27599,54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1A0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29969,85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4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50D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EB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22FBB65F" w14:textId="77777777" w:rsidTr="00256B32">
        <w:trPr>
          <w:trHeight w:val="7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93B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BCA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13D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937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62E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4771,53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76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2A6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A52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0E1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30FBB598" w14:textId="77777777" w:rsidTr="00256B3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1EC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579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F90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56F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F7E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3F4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188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50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FB1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31C15C7B" w14:textId="77777777" w:rsidTr="00256B32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04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AE3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B04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90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351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B2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80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A38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6C9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4E89180A" w14:textId="77777777" w:rsidTr="00256B32">
        <w:trPr>
          <w:trHeight w:val="7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81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</w:t>
            </w:r>
            <w:r w:rsidRPr="00675414">
              <w:rPr>
                <w:sz w:val="24"/>
                <w:szCs w:val="24"/>
                <w:lang w:val="en-US"/>
              </w:rPr>
              <w:t>8</w:t>
            </w:r>
            <w:r w:rsidRPr="00675414">
              <w:rPr>
                <w:sz w:val="24"/>
                <w:szCs w:val="24"/>
              </w:rPr>
              <w:t>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442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</w:t>
            </w:r>
          </w:p>
          <w:p w14:paraId="7DC412D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7BF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FBD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8743,31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89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10 513,77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90C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C2B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72F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610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3278FB0B" w14:textId="77777777" w:rsidTr="00256B32">
        <w:trPr>
          <w:trHeight w:val="2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5B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D4E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A91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CB0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377,59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967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525,69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45E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C2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95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AB6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6A1ACF03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A04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728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921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0E7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EFD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54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D2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83E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43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4AC59A7" w14:textId="77777777" w:rsidTr="00256B32">
        <w:trPr>
          <w:trHeight w:val="18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8F4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E49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805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4F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8365,72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B86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9988,08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93F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668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45E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937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2D6B6AE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4D8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446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50E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81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C32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B8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AAE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64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07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94" w:rsidRPr="00675414" w14:paraId="39EDAA28" w14:textId="77777777" w:rsidTr="00256B32">
        <w:trPr>
          <w:trHeight w:val="1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23E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187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26C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E2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8743,31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DD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10513,77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80F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FF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1AC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682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B099930" w14:textId="77777777" w:rsidTr="00256B32">
        <w:trPr>
          <w:trHeight w:val="1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972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65C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1B3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DE9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C4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64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BC3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92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E31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4112E5AF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B57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110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9E6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22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6F7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FF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0C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C5A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459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2DB3871D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420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C5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499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5B2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36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C62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D1A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E2A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16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110F1F6" w14:textId="77777777" w:rsidTr="00256B32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3285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EA1E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проекта:«Комплексная система обращения с твердыми коммунальными отходами»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1F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658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A36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849,98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D62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1B3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06E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209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7C87167C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5CC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4C8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E7A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B2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41F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0,85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BF6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F41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F8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F7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10B5A55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9D9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87E2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EE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C1B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F1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2FB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41B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93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ECB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23F9ECE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376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8A6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0A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E83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497,52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8B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849,13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17F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C98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07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23F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04021980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1EE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442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997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CD7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E4E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801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EF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4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78C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494CAE49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079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C9C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DCE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EB7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4AB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849,98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37A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8F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AD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4EC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334E49FF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714B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77E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435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54A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20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5AA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9D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129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753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</w:tr>
      <w:tr w:rsidR="00811B94" w:rsidRPr="00675414" w14:paraId="7D4A394D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98A0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6EC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B26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87F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5E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22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36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0D7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165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FB5408B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64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9DD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03F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91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67F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F6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917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9A5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CAD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4EBD6977" w14:textId="77777777" w:rsidTr="00256B32">
        <w:trPr>
          <w:trHeight w:val="200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9F56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8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75EC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проекта: «Ремонт детских площадок»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0E1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65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1B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39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11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237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FBE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CD74F42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3DBF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95AA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C78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53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052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F2D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2E3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0DD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949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70B6E9B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47C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9A7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C1E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089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A1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A9C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882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36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FA7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E611D92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1AE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9088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3A5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0B8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282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6DA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B74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11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95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1EC58F2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336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87CD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59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6A6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2B3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8E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573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2C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D16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09142BC1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D37C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641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E8C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AC6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A9C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C3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E3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05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D30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21B471B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F42C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1F14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564F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F7E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45A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6D8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DA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C7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E1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</w:tr>
      <w:tr w:rsidR="00811B94" w:rsidRPr="00675414" w14:paraId="4BD62963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A3F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D7D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E5B1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C9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2D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3B8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E5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BD0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38F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05A34A86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8EE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5EB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CB5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337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A09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A4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8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DA5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DFF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72A64B2" w14:textId="77777777" w:rsidTr="00256B32">
        <w:trPr>
          <w:trHeight w:val="21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9BD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8AE9" w14:textId="77777777" w:rsidR="00811B94" w:rsidRPr="00675414" w:rsidRDefault="00811B94" w:rsidP="00256B32">
            <w:pPr>
              <w:pStyle w:val="a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bookmarkStart w:id="3" w:name="_Hlk52983067"/>
            <w:r w:rsidRPr="00675414">
              <w:rPr>
                <w:b/>
                <w:bCs/>
                <w:sz w:val="24"/>
                <w:szCs w:val="24"/>
                <w:lang w:val="ru-RU"/>
              </w:rPr>
              <w:t>Подпрограмма</w:t>
            </w:r>
          </w:p>
          <w:p w14:paraId="59A6AD2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 xml:space="preserve">«Развитие и совершенствование гражданской обороны и </w:t>
            </w:r>
            <w:r w:rsidRPr="00675414">
              <w:rPr>
                <w:b/>
                <w:bCs/>
                <w:sz w:val="24"/>
                <w:szCs w:val="24"/>
              </w:rPr>
              <w:lastRenderedPageBreak/>
              <w:t>защиты населения, территорий от чрезвычайных ситуаций в Ипатовском городском округе Ставропольского края»</w:t>
            </w:r>
            <w:bookmarkEnd w:id="3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F7A7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B8E1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6933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7461,16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C51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9087,57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A4B3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3A59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4192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8437,93</w:t>
            </w:r>
          </w:p>
        </w:tc>
      </w:tr>
      <w:tr w:rsidR="00811B94" w:rsidRPr="00675414" w14:paraId="440B0941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E4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64D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4DA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707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3D4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7461,16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C7A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9087,57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53B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605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765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</w:tr>
      <w:tr w:rsidR="00811B94" w:rsidRPr="00675414" w14:paraId="66E64FA5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EE4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410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B9E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средства 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BA1F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F5F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2FF3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27FD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DCE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EC33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713F3322" w14:textId="77777777" w:rsidTr="00256B32">
        <w:trPr>
          <w:trHeight w:val="18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551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3FA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C90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B43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3F7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74B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CF47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B821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7B9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07B6D876" w14:textId="77777777" w:rsidTr="00256B32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930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D1D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95A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F78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350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E1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EC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41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4DE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B94" w:rsidRPr="00675414" w14:paraId="4248E0E8" w14:textId="77777777" w:rsidTr="00256B32">
        <w:trPr>
          <w:trHeight w:val="1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E12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C7E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980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C1C5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871F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80F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28E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B6A1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055F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811B94" w:rsidRPr="00675414" w14:paraId="143496D5" w14:textId="77777777" w:rsidTr="00256B32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47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11F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1EE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6F0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5990,17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CF8E" w14:textId="77777777" w:rsidR="00811B94" w:rsidRPr="00675414" w:rsidRDefault="00811B94" w:rsidP="00256B32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3050" w14:textId="77777777" w:rsidR="00811B94" w:rsidRPr="00675414" w:rsidRDefault="00811B94" w:rsidP="00256B32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299B" w14:textId="77777777" w:rsidR="00811B94" w:rsidRPr="00675414" w:rsidRDefault="00811B94" w:rsidP="00256B32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F029" w14:textId="77777777" w:rsidR="00811B94" w:rsidRPr="00675414" w:rsidRDefault="00811B94" w:rsidP="00256B32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07FF" w14:textId="77777777" w:rsidR="00811B94" w:rsidRPr="00675414" w:rsidRDefault="00811B94" w:rsidP="00256B32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1DCC4F7F" w14:textId="77777777" w:rsidTr="00256B32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310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0C7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286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2A6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48C0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7294,07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CD9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9086,57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B32E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D4AF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9C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8437,93</w:t>
            </w:r>
          </w:p>
        </w:tc>
      </w:tr>
      <w:tr w:rsidR="00811B94" w:rsidRPr="00675414" w14:paraId="270B3524" w14:textId="77777777" w:rsidTr="00256B32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85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25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2FA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823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5771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7294,07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4D6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9086</w:t>
            </w:r>
            <w:r w:rsidRPr="0067541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A4D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8386,91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7B0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8386,93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23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8386,93</w:t>
            </w:r>
          </w:p>
        </w:tc>
      </w:tr>
      <w:tr w:rsidR="00811B94" w:rsidRPr="00675414" w14:paraId="7FDF6316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772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DB2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1640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B55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64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B1C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5B5E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D57B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893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0A0CDD5B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4E3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3F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C6C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7D2B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942B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FC47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14A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EAAA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44B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769EEE86" w14:textId="77777777" w:rsidTr="00256B32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A59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.3.1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1F8" w14:textId="77777777" w:rsidR="00811B94" w:rsidRPr="00675414" w:rsidRDefault="00811B94" w:rsidP="00256B32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75414">
              <w:rPr>
                <w:sz w:val="24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  <w:p w14:paraId="16CC759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C1B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D16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6E4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164,69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B92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416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673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451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11B94" w:rsidRPr="00675414" w14:paraId="4A435A12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77D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B2B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41F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586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3FB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164,69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F55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D3F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7DA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78D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11B94" w:rsidRPr="00675414" w14:paraId="2CBD94DC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447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B66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A52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9C1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278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F00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5CA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9FE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12D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09FA39CA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76F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D7A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913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C75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399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300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CA9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16D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05F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7245F870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B86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F05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CD31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DA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21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274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38E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15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31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</w:p>
        </w:tc>
      </w:tr>
      <w:tr w:rsidR="00811B94" w:rsidRPr="00675414" w14:paraId="7A94184B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CDC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5D7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F9C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E7D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E9F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3C3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C62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744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89E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50941067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F53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6ED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ED7F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EE3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707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164,69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DBC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300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C61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785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</w:tr>
      <w:tr w:rsidR="00811B94" w:rsidRPr="00675414" w14:paraId="1BBD52F5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14F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F20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87E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6E5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878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E97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56E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1D3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2C7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239FAC00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B4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B89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348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DC7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32B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A75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665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E88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3D6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045D8A1D" w14:textId="77777777" w:rsidTr="00256B32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35D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.3.2.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820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Основное мероприятие Мероприятия по защите населения и </w:t>
            </w:r>
            <w:r w:rsidRPr="00675414">
              <w:rPr>
                <w:sz w:val="24"/>
                <w:szCs w:val="24"/>
              </w:rPr>
              <w:lastRenderedPageBreak/>
              <w:t>территорий от чрезвычайных ситуаций природного и техногенного характера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0E5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1A3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B52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41C" w14:textId="77777777" w:rsidR="00811B94" w:rsidRPr="00675414" w:rsidRDefault="00811B94" w:rsidP="00256B32"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A69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050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D80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811B94" w:rsidRPr="00675414" w14:paraId="0C397B87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35A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2D9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151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6E6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C3A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448" w14:textId="77777777" w:rsidR="00811B94" w:rsidRPr="00675414" w:rsidRDefault="00811B94" w:rsidP="00256B32"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963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71F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AF0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811B94" w:rsidRPr="00675414" w14:paraId="60F5CD11" w14:textId="77777777" w:rsidTr="00256B32">
        <w:trPr>
          <w:trHeight w:val="14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AC8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AF2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256F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DFB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AD1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BA7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78F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A6D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E4D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DB7AF87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F19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4E0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2FE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68F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A07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2C8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35F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39A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03C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08707730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8F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E19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0AFF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8CA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254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DDE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D0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D2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57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94" w:rsidRPr="00675414" w14:paraId="4618B56D" w14:textId="77777777" w:rsidTr="00256B32">
        <w:trPr>
          <w:trHeight w:val="14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10B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9FE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5C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120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BAD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4AA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E6B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E23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0DA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6BBCFF33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EB9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F2C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21E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109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FB2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FE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78E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625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C26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7356,93</w:t>
            </w:r>
          </w:p>
        </w:tc>
      </w:tr>
      <w:tr w:rsidR="00811B94" w:rsidRPr="00675414" w14:paraId="1797EE0A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54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5E2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87D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06DE" w14:textId="77777777" w:rsidR="00811B94" w:rsidRPr="00675414" w:rsidRDefault="00811B94" w:rsidP="00256B32">
            <w:pPr>
              <w:pStyle w:val="BodyText21"/>
              <w:jc w:val="both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 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6DD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F8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F56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AC2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4F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7356,93</w:t>
            </w:r>
          </w:p>
        </w:tc>
      </w:tr>
      <w:tr w:rsidR="00811B94" w:rsidRPr="00675414" w14:paraId="35FE22BA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05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80C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39F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880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6EF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18E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FBD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16DE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045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58D043DD" w14:textId="77777777" w:rsidTr="00256B32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033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90C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F71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B89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827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35D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CAD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CA8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0D6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C07694E" w14:textId="77777777" w:rsidTr="00256B32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8584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F008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 Обеспечение пожарной безопасности населенных пунктов Ипатовского городского округа Ставропольского края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C3A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FF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AD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983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553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3A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0AE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811B94" w:rsidRPr="00675414" w14:paraId="26AE3461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F89B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E3A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EE0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2A1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C8F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807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666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C88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8D1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811B94" w:rsidRPr="00675414" w14:paraId="473E8DA9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328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FF5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C98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77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EE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62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C8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F98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E0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02D54318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696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980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7D6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35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1F0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0E8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AC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4A7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A69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1B742C3F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90E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266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C2D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26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6A6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79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01F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589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B71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19E8B68D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264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3773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C41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457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9BD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C9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776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352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584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1B94" w:rsidRPr="00675414" w14:paraId="64D894AB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0FA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1CC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EC3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т.ч. учстнику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BF7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142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648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30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22E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E3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1B94" w:rsidRPr="00675414" w14:paraId="70B26DCA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C628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C98E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BA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845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6A9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841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40A5" w14:textId="77777777" w:rsidR="00811B94" w:rsidRPr="00675414" w:rsidRDefault="00811B94" w:rsidP="00256B32">
            <w:pPr>
              <w:jc w:val="center"/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CF10" w14:textId="77777777" w:rsidR="00811B94" w:rsidRPr="00675414" w:rsidRDefault="00811B94" w:rsidP="00256B32">
            <w:pPr>
              <w:jc w:val="center"/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97A" w14:textId="77777777" w:rsidR="00811B94" w:rsidRPr="00675414" w:rsidRDefault="00811B94" w:rsidP="00256B32">
            <w:pPr>
              <w:jc w:val="center"/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</w:tr>
      <w:tr w:rsidR="00811B94" w:rsidRPr="00675414" w14:paraId="4F9B9FF5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AE1B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ACC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4DE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 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56E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6E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F4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B80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92B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D8C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</w:tr>
      <w:tr w:rsidR="00811B94" w:rsidRPr="00675414" w14:paraId="5E5913F2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622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5E7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DA9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758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986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1F1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5D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A7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32A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0A97CEEF" w14:textId="77777777" w:rsidTr="00256B32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1E9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52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79B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315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59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26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446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2AB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4A0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36C2737A" w14:textId="77777777" w:rsidTr="00256B32">
        <w:trPr>
          <w:trHeight w:val="21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641D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9CB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52983135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Подпрограмма: 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«Обеспечение реализации Программы и иных мероприятий</w:t>
            </w:r>
            <w:bookmarkEnd w:id="4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7C15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118A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45637,34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A1CA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A73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47264,96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955F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188F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DE8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811B94" w:rsidRPr="00675414" w14:paraId="4B92DFC6" w14:textId="77777777" w:rsidTr="00256B32">
        <w:trPr>
          <w:trHeight w:val="19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DD0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F08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E0C7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10A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45435,62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BE4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FF2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47264,96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944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124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12A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811B94" w:rsidRPr="00675414" w14:paraId="25810B42" w14:textId="77777777" w:rsidTr="00256B32">
        <w:trPr>
          <w:trHeight w:val="18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8EC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B4E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77C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DFB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67E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91C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D01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F1A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7CF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48351C7F" w14:textId="77777777" w:rsidTr="00256B32">
        <w:trPr>
          <w:trHeight w:val="17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B76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78E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51D8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A515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201,72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F9C3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6D3B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3D89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8717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3A6C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6F4AC9E6" w14:textId="77777777" w:rsidTr="00256B32">
        <w:trPr>
          <w:trHeight w:val="51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171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B1B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8ED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A4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D0B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C9E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68B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B8E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4E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B94" w:rsidRPr="00675414" w14:paraId="0A3D5164" w14:textId="77777777" w:rsidTr="00256B32">
        <w:trPr>
          <w:trHeight w:val="27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6C0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ECF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7D9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E2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45637,34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9BC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A47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47264,96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74C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A578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BD8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811B94" w:rsidRPr="00675414" w14:paraId="0803EE91" w14:textId="77777777" w:rsidTr="00256B32">
        <w:trPr>
          <w:trHeight w:val="23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140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8BA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DB7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F3C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099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A3DD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3DA9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5735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6BC9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208300EF" w14:textId="77777777" w:rsidTr="00256B32">
        <w:trPr>
          <w:trHeight w:val="30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DD6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C97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05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F61E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8C54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B8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227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2287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5F25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33A30B8B" w14:textId="77777777" w:rsidTr="00256B32">
        <w:trPr>
          <w:trHeight w:val="5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994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2B6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17B7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B1F4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BBC0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93FB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FF38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C490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8B26" w14:textId="77777777" w:rsidR="00811B94" w:rsidRPr="00675414" w:rsidRDefault="00811B94" w:rsidP="00256B32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11B94" w:rsidRPr="00675414" w14:paraId="5A902DAE" w14:textId="77777777" w:rsidTr="00256B32">
        <w:trPr>
          <w:trHeight w:val="21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AC1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.4.1.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B01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Обеспечение деятельности управления по работе с территориями администрации Ипатовского городского округа Ставропольского края и иные мероприятия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1B41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7AD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45405,31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1EA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43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46964,96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1318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53B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5EB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811B94" w:rsidRPr="00675414" w14:paraId="2E2F9791" w14:textId="77777777" w:rsidTr="00256B32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43A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68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E99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BB5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45203,59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CE81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FE1C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46964,96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4A73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BBD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614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811B94" w:rsidRPr="00675414" w14:paraId="5BBF9367" w14:textId="77777777" w:rsidTr="00256B32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670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B3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D1F1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22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CEA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E9F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320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FDD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977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021151F3" w14:textId="77777777" w:rsidTr="00256B32">
        <w:trPr>
          <w:trHeight w:val="1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CFF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8EF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A27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C2A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201,72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9FA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278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600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BB4A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027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78FB6FB2" w14:textId="77777777" w:rsidTr="00256B32">
        <w:trPr>
          <w:trHeight w:val="1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974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EA3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262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838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B85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F94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052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28A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377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0618303D" w14:textId="77777777" w:rsidTr="00256B32">
        <w:trPr>
          <w:trHeight w:val="15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0AF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264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6FDE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72D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45405,31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57C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630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46964,96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BEB1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6565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860B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811B94" w:rsidRPr="00675414" w14:paraId="566AD985" w14:textId="77777777" w:rsidTr="00256B3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4F4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3CB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53B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EE7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2F6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A35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06E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410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C94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C98FEC8" w14:textId="77777777" w:rsidTr="00256B3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966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24D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3F1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5B3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DD0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B75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38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55D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3D9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CF8BF48" w14:textId="77777777" w:rsidTr="00256B3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F22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D40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C39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8643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AA7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167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4D9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8832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BBC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4250A419" w14:textId="77777777" w:rsidTr="00256B32">
        <w:trPr>
          <w:trHeight w:val="17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E0C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.4.2.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384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Социальная поддержка 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59D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CF2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8FB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68D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F83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C6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D61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11B94" w:rsidRPr="00675414" w14:paraId="5AD111F5" w14:textId="77777777" w:rsidTr="00256B32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283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138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FF0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- ассигнования местного </w:t>
            </w:r>
            <w:r w:rsidRPr="00675414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BF7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EF2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646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E18F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229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979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11B94" w:rsidRPr="00675414" w14:paraId="4B69330A" w14:textId="77777777" w:rsidTr="00256B32">
        <w:trPr>
          <w:trHeight w:val="15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D44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697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391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59E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EDC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10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909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6FF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DCF3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1B2BD08A" w14:textId="77777777" w:rsidTr="00256B32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DB8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9C2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D41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78A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9A00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CB18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0A12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30C7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0CC6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1B94" w:rsidRPr="00675414" w14:paraId="1547BC54" w14:textId="77777777" w:rsidTr="00256B32">
        <w:trPr>
          <w:trHeight w:val="21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F1FB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1EB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7DE4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48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F1CC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DCAA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34C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44F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ABCD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94" w:rsidRPr="00675414" w14:paraId="24F6E7EC" w14:textId="77777777" w:rsidTr="00256B32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A8B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A29E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3FF9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EC40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4751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AFD7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948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25E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22D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11B94" w:rsidRPr="00675414" w14:paraId="7040ED2D" w14:textId="77777777" w:rsidTr="00256B3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1876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2488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20D" w14:textId="77777777" w:rsidR="00811B94" w:rsidRPr="00675414" w:rsidRDefault="00811B94" w:rsidP="00256B3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751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1AF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829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DA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800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3389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17943233" w14:textId="77777777" w:rsidTr="00256B3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275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96C4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A2E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57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1EEB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2045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DD7F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103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58A8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811B94" w:rsidRPr="00675414" w14:paraId="2BB00ABB" w14:textId="77777777" w:rsidTr="00256B32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8A19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412" w14:textId="77777777" w:rsidR="00811B94" w:rsidRPr="00675414" w:rsidRDefault="00811B94" w:rsidP="002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08DA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638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B45D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45D4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9B2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D9EC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2527" w14:textId="77777777" w:rsidR="00811B94" w:rsidRPr="00675414" w:rsidRDefault="00811B94" w:rsidP="00256B32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</w:tbl>
    <w:p w14:paraId="1B987F4D" w14:textId="6089298A" w:rsidR="00811B94" w:rsidRPr="00B06C75" w:rsidRDefault="00811B94" w:rsidP="00811B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55ECA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72.55pt;margin-top:62.5pt;width:305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"/>
        </w:pict>
      </w:r>
      <w:r w:rsidRPr="00675414">
        <w:rPr>
          <w:rFonts w:ascii="Times New Roman" w:hAnsi="Times New Roman" w:cs="Times New Roman"/>
          <w:sz w:val="24"/>
          <w:szCs w:val="24"/>
        </w:rPr>
        <w:t>».</w:t>
      </w:r>
    </w:p>
    <w:p w14:paraId="44587EDF" w14:textId="77777777" w:rsidR="00811B94" w:rsidRDefault="00811B94" w:rsidP="00811B94">
      <w:pPr>
        <w:rPr>
          <w:rFonts w:ascii="Times New Roman" w:hAnsi="Times New Roman" w:cs="Times New Roman"/>
          <w:sz w:val="28"/>
          <w:szCs w:val="28"/>
        </w:rPr>
      </w:pPr>
    </w:p>
    <w:p w14:paraId="775E6830" w14:textId="77777777" w:rsidR="00811B94" w:rsidRDefault="00811B94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sectPr w:rsidR="00811B9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altName w:val="Century Gothic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0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6"/>
  </w:num>
  <w:num w:numId="5">
    <w:abstractNumId w:val="15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26CE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30F64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3D21"/>
    <w:rsid w:val="00384929"/>
    <w:rsid w:val="003A25BD"/>
    <w:rsid w:val="003E1ECB"/>
    <w:rsid w:val="003E345B"/>
    <w:rsid w:val="003F3B81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034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5C93"/>
    <w:rsid w:val="00683235"/>
    <w:rsid w:val="006870FD"/>
    <w:rsid w:val="00690E0C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1B94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398C"/>
    <w:rsid w:val="008954D3"/>
    <w:rsid w:val="008A1AB3"/>
    <w:rsid w:val="008A4C5A"/>
    <w:rsid w:val="008A6192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AF6DBB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E03B0B"/>
    <w:rsid w:val="00E03F3E"/>
    <w:rsid w:val="00E044D9"/>
    <w:rsid w:val="00E04C65"/>
    <w:rsid w:val="00E04C93"/>
    <w:rsid w:val="00E05CB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0DA8"/>
    <w:rsid w:val="00F16407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18144B05"/>
  <w15:docId w15:val="{F31327F9-A9D0-40E4-AB32-2E85649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811B94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11B94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B94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B94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B94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B94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B94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B94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B94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811B94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811B94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11B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11B9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11B9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11B94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11B9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11B9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11B94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811B94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811B94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11B94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811B9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11B9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1B9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11B94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11B9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811B9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811B9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811B9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811B9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811B94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11B94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11B94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811B94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1B94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811B94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11B9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811B94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11B94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811B94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811B94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811B94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811B94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811B94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11B94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811B94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811B94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811B94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811B94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811B94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811B9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811B9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811B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811B94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811B94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811B94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811B94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811B94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811B9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81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811B94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811B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811B94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811B94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811B94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811B94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811B94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811B94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811B94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811B94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811B94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811B94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811B94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811B94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811B94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811B94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811B9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811B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811B94"/>
    <w:rPr>
      <w:vertAlign w:val="superscript"/>
    </w:rPr>
  </w:style>
  <w:style w:type="character" w:customStyle="1" w:styleId="link">
    <w:name w:val="link"/>
    <w:rsid w:val="00811B94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811B94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811B94"/>
  </w:style>
  <w:style w:type="character" w:customStyle="1" w:styleId="aff1">
    <w:name w:val="Гипертекстовая ссылка"/>
    <w:uiPriority w:val="99"/>
    <w:rsid w:val="00811B94"/>
    <w:rPr>
      <w:b/>
      <w:bCs/>
      <w:color w:val="008000"/>
    </w:rPr>
  </w:style>
  <w:style w:type="character" w:customStyle="1" w:styleId="16">
    <w:name w:val="Основной шрифт абзаца1"/>
    <w:rsid w:val="00811B94"/>
  </w:style>
  <w:style w:type="character" w:customStyle="1" w:styleId="WW8Num1z0">
    <w:name w:val="WW8Num1z0"/>
    <w:rsid w:val="00811B94"/>
    <w:rPr>
      <w:rFonts w:ascii="Symbol" w:hAnsi="Symbol" w:hint="default"/>
    </w:rPr>
  </w:style>
  <w:style w:type="character" w:customStyle="1" w:styleId="WW8Num1z1">
    <w:name w:val="WW8Num1z1"/>
    <w:rsid w:val="00811B94"/>
    <w:rPr>
      <w:rFonts w:ascii="Courier New" w:hAnsi="Courier New" w:cs="Courier New" w:hint="default"/>
    </w:rPr>
  </w:style>
  <w:style w:type="character" w:customStyle="1" w:styleId="WW8Num1z2">
    <w:name w:val="WW8Num1z2"/>
    <w:rsid w:val="00811B94"/>
    <w:rPr>
      <w:rFonts w:ascii="Wingdings" w:hAnsi="Wingdings" w:hint="default"/>
    </w:rPr>
  </w:style>
  <w:style w:type="character" w:customStyle="1" w:styleId="WW8Num2z0">
    <w:name w:val="WW8Num2z0"/>
    <w:rsid w:val="00811B94"/>
    <w:rPr>
      <w:rFonts w:ascii="Symbol" w:hAnsi="Symbol" w:hint="default"/>
    </w:rPr>
  </w:style>
  <w:style w:type="character" w:customStyle="1" w:styleId="WW8Num2z1">
    <w:name w:val="WW8Num2z1"/>
    <w:rsid w:val="00811B94"/>
    <w:rPr>
      <w:rFonts w:ascii="Courier New" w:hAnsi="Courier New" w:cs="Courier New" w:hint="default"/>
    </w:rPr>
  </w:style>
  <w:style w:type="character" w:customStyle="1" w:styleId="WW8Num2z2">
    <w:name w:val="WW8Num2z2"/>
    <w:rsid w:val="00811B94"/>
    <w:rPr>
      <w:rFonts w:ascii="Wingdings" w:hAnsi="Wingdings" w:hint="default"/>
    </w:rPr>
  </w:style>
  <w:style w:type="character" w:customStyle="1" w:styleId="s1">
    <w:name w:val="s1"/>
    <w:basedOn w:val="a0"/>
    <w:rsid w:val="00811B94"/>
  </w:style>
  <w:style w:type="table" w:styleId="aff2">
    <w:name w:val="Table Grid"/>
    <w:basedOn w:val="a1"/>
    <w:uiPriority w:val="59"/>
    <w:rsid w:val="00811B94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811B94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77E2-166C-45A3-8BD5-5F340D26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Станислав</cp:lastModifiedBy>
  <cp:revision>32</cp:revision>
  <cp:lastPrinted>2023-05-29T05:43:00Z</cp:lastPrinted>
  <dcterms:created xsi:type="dcterms:W3CDTF">2022-04-12T14:27:00Z</dcterms:created>
  <dcterms:modified xsi:type="dcterms:W3CDTF">2023-09-14T07:43:00Z</dcterms:modified>
</cp:coreProperties>
</file>