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4BC69" w14:textId="77777777" w:rsidR="001F30A7" w:rsidRPr="003C3354" w:rsidRDefault="001F30A7" w:rsidP="00C7175E">
      <w:pPr>
        <w:suppressAutoHyphens/>
        <w:jc w:val="right"/>
        <w:rPr>
          <w:lang w:val="ru-RU"/>
        </w:rPr>
      </w:pPr>
      <w:r w:rsidRPr="003C3354">
        <w:rPr>
          <w:lang w:val="ru-RU"/>
        </w:rPr>
        <w:t>Проект</w:t>
      </w:r>
    </w:p>
    <w:p w14:paraId="6EACE0C8" w14:textId="77777777" w:rsidR="001F30A7" w:rsidRPr="003C3354" w:rsidRDefault="001F30A7" w:rsidP="00C7175E">
      <w:pPr>
        <w:suppressAutoHyphens/>
        <w:jc w:val="center"/>
        <w:rPr>
          <w:lang w:val="ru-RU"/>
        </w:rPr>
      </w:pPr>
      <w:r w:rsidRPr="003C3354">
        <w:rPr>
          <w:b/>
          <w:bCs/>
          <w:sz w:val="40"/>
          <w:szCs w:val="40"/>
          <w:lang w:val="ru-RU"/>
        </w:rPr>
        <w:t>ПОСТАНОВЛЕНИЕ</w:t>
      </w:r>
    </w:p>
    <w:p w14:paraId="79385449" w14:textId="77777777" w:rsidR="001F30A7" w:rsidRPr="003C3354" w:rsidRDefault="001F30A7" w:rsidP="00C7175E">
      <w:pPr>
        <w:suppressAutoHyphens/>
        <w:jc w:val="center"/>
        <w:rPr>
          <w:lang w:val="ru-RU"/>
        </w:rPr>
      </w:pPr>
      <w:r w:rsidRPr="003C3354">
        <w:rPr>
          <w:b/>
          <w:bCs/>
          <w:sz w:val="26"/>
          <w:szCs w:val="26"/>
          <w:lang w:val="ru-RU"/>
        </w:rPr>
        <w:t xml:space="preserve">АДМИНИСТРАЦИИ ИПАТОВСКОГО </w:t>
      </w:r>
      <w:r>
        <w:rPr>
          <w:b/>
          <w:bCs/>
          <w:sz w:val="26"/>
          <w:szCs w:val="26"/>
          <w:lang w:val="ru-RU"/>
        </w:rPr>
        <w:t>МУНИЦИПАЛЬНОГО</w:t>
      </w:r>
      <w:r w:rsidRPr="003C3354">
        <w:rPr>
          <w:b/>
          <w:bCs/>
          <w:sz w:val="26"/>
          <w:szCs w:val="26"/>
          <w:lang w:val="ru-RU"/>
        </w:rPr>
        <w:t xml:space="preserve"> ОКРУГА </w:t>
      </w:r>
    </w:p>
    <w:p w14:paraId="010669A3" w14:textId="77777777" w:rsidR="001F30A7" w:rsidRPr="003C3354" w:rsidRDefault="001F30A7" w:rsidP="00C7175E">
      <w:pPr>
        <w:suppressAutoHyphens/>
        <w:jc w:val="center"/>
        <w:rPr>
          <w:lang w:val="ru-RU"/>
        </w:rPr>
      </w:pPr>
      <w:r w:rsidRPr="003C3354">
        <w:rPr>
          <w:b/>
          <w:bCs/>
          <w:sz w:val="26"/>
          <w:szCs w:val="26"/>
          <w:lang w:val="ru-RU"/>
        </w:rPr>
        <w:t>СТАВРОПОЛЬСКОГО КРАЯ</w:t>
      </w:r>
    </w:p>
    <w:p w14:paraId="6E0F4217" w14:textId="77777777" w:rsidR="001F30A7" w:rsidRPr="003C3354" w:rsidRDefault="001F30A7" w:rsidP="00C7175E">
      <w:pPr>
        <w:suppressAutoHyphens/>
        <w:rPr>
          <w:b/>
          <w:bCs/>
          <w:sz w:val="26"/>
          <w:szCs w:val="26"/>
          <w:lang w:val="ru-RU"/>
        </w:rPr>
      </w:pPr>
    </w:p>
    <w:p w14:paraId="5A676F2E" w14:textId="77777777" w:rsidR="001F30A7" w:rsidRPr="003C3354" w:rsidRDefault="001F30A7" w:rsidP="00C7175E">
      <w:pPr>
        <w:suppressAutoHyphens/>
        <w:rPr>
          <w:lang w:val="ru-RU"/>
        </w:rPr>
      </w:pPr>
      <w:r>
        <w:rPr>
          <w:lang w:val="ru-RU"/>
        </w:rPr>
        <w:t>«____»_________ 2024</w:t>
      </w:r>
      <w:r w:rsidRPr="003C3354">
        <w:rPr>
          <w:lang w:val="ru-RU"/>
        </w:rPr>
        <w:t xml:space="preserve">  г.                г. Ипатово                                  №  ____</w:t>
      </w:r>
    </w:p>
    <w:p w14:paraId="4D2122A2" w14:textId="77777777" w:rsidR="001F30A7" w:rsidRDefault="001F30A7" w:rsidP="00C7175E">
      <w:pPr>
        <w:suppressAutoHyphens/>
        <w:spacing w:line="240" w:lineRule="exact"/>
        <w:rPr>
          <w:lang w:val="ru-RU"/>
        </w:rPr>
      </w:pPr>
    </w:p>
    <w:p w14:paraId="0B3A8269" w14:textId="77777777" w:rsidR="001F30A7" w:rsidRPr="00284D09" w:rsidRDefault="001F30A7" w:rsidP="00C7175E">
      <w:pPr>
        <w:suppressAutoHyphens/>
        <w:spacing w:line="240" w:lineRule="exact"/>
        <w:rPr>
          <w:lang w:val="ru-RU"/>
        </w:rPr>
      </w:pPr>
      <w:r>
        <w:rPr>
          <w:lang w:val="ru-RU"/>
        </w:rPr>
        <w:t>О внесении изменений в муниципальную программу «Межнациональные отношения, поддержка казачества, профилактика правонарушений и терроризма в Ипатовском муниципальном округе Ставропольского края», утвержденную постановлением администрации Ипатовского муниципального округа Ставропольского края от 27 декабря 2023 г. № 1733</w:t>
      </w:r>
    </w:p>
    <w:p w14:paraId="5EA9BCA7" w14:textId="77777777" w:rsidR="001F30A7" w:rsidRPr="00284D09" w:rsidRDefault="001F30A7" w:rsidP="006A69E1">
      <w:pPr>
        <w:suppressAutoHyphens/>
        <w:rPr>
          <w:lang w:val="ru-RU"/>
        </w:rPr>
      </w:pPr>
      <w:r>
        <w:rPr>
          <w:lang w:val="ru-RU"/>
        </w:rPr>
        <w:tab/>
      </w:r>
    </w:p>
    <w:p w14:paraId="30B72996" w14:textId="77777777" w:rsidR="006A69E1" w:rsidRPr="007E62C6" w:rsidRDefault="006A69E1" w:rsidP="006A69E1">
      <w:pPr>
        <w:widowControl w:val="0"/>
        <w:autoSpaceDE w:val="0"/>
        <w:autoSpaceDN w:val="0"/>
        <w:adjustRightInd w:val="0"/>
        <w:ind w:firstLine="567"/>
        <w:rPr>
          <w:bCs/>
          <w:lang w:val="ru-RU"/>
        </w:rPr>
      </w:pPr>
      <w:r w:rsidRPr="00DE1487">
        <w:rPr>
          <w:lang w:val="ru-RU"/>
        </w:rPr>
        <w:t>В соответствии  с решениями Думы Ипатовского муниципального округа Ставропольского края от 10 декабря 2024 года № 164 «О бюджете Ипатовского муниципального округа Ставропольского края на 2025 год и плановый период 2026 и 2027 годов», от ___ декабря 2024 года №___ «О внесение изменений в решение Думы Ипатовского муниципального округа Ставропольского края от 13 декабря 2023 г. № 147 «О бюджете Ипатовского муниципального округа Ставропольского края на 2024 год и на плановый период 2025 и 2026 годов», постановлением администрации Ипатовского муниципального округа Ставропольского края от 27 мая 2024 г. №742 «Об утверждении Порядка разработки, реализации и оценки эффективности муниципальных программ Ипатовского муниципального округа Ставропольского края» администрация Ипатовского муниципального округа Ставропольского края</w:t>
      </w:r>
    </w:p>
    <w:p w14:paraId="7DC32DF0" w14:textId="77777777" w:rsidR="001F30A7" w:rsidRPr="006A69E1" w:rsidRDefault="001F30A7" w:rsidP="006E43C0">
      <w:pPr>
        <w:suppressAutoHyphens/>
        <w:ind w:firstLine="708"/>
        <w:rPr>
          <w:lang w:val="ru-RU"/>
        </w:rPr>
      </w:pPr>
      <w:r w:rsidRPr="006A69E1">
        <w:rPr>
          <w:lang w:val="ru-RU"/>
        </w:rPr>
        <w:t>ПОСТАНОВЛЯЕТ:</w:t>
      </w:r>
    </w:p>
    <w:p w14:paraId="43C65735" w14:textId="77777777" w:rsidR="001F30A7" w:rsidRPr="006A69E1" w:rsidRDefault="001F30A7" w:rsidP="006E43C0">
      <w:pPr>
        <w:suppressAutoHyphens/>
        <w:ind w:firstLine="708"/>
        <w:rPr>
          <w:lang w:val="ru-RU"/>
        </w:rPr>
      </w:pPr>
    </w:p>
    <w:p w14:paraId="2B0C7262" w14:textId="77777777" w:rsidR="001F30A7" w:rsidRPr="006A69E1" w:rsidRDefault="001F30A7" w:rsidP="00F36B9D">
      <w:pPr>
        <w:suppressAutoHyphens/>
        <w:ind w:firstLine="708"/>
        <w:rPr>
          <w:highlight w:val="yellow"/>
          <w:lang w:val="ru-RU"/>
        </w:rPr>
      </w:pPr>
      <w:r w:rsidRPr="006A69E1">
        <w:rPr>
          <w:lang w:val="ru-RU"/>
        </w:rPr>
        <w:t>1.Утвердить прилагаемые изменения, которые вносятся в муниципальную программу «Межнациональные отношения, поддержка казачества, профилактика правонарушений и терроризма в Ипатовском муниципальном округе Ставропольского края», утвержденную постановлением администрации Ипатовского муниципального округа Ставропольского края от 27 декабря 2023 г. № 1733 «Об утверждении муниципальной программы «Межнациональные отношения, поддержка казачества, профилактика правонарушений и терроризма в Ипатовском муниципальном округе Ставропольского края»</w:t>
      </w:r>
      <w:r w:rsidR="00A7617B" w:rsidRPr="006A69E1">
        <w:rPr>
          <w:lang w:val="ru-RU"/>
        </w:rPr>
        <w:t xml:space="preserve"> (с изменениями внесенными </w:t>
      </w:r>
      <w:r w:rsidR="00DE1487">
        <w:rPr>
          <w:lang w:val="ru-RU"/>
        </w:rPr>
        <w:t xml:space="preserve">в </w:t>
      </w:r>
      <w:r w:rsidR="00A7617B" w:rsidRPr="006A69E1">
        <w:rPr>
          <w:lang w:val="ru-RU"/>
        </w:rPr>
        <w:t>постановлени</w:t>
      </w:r>
      <w:r w:rsidR="00DE1487">
        <w:rPr>
          <w:lang w:val="ru-RU"/>
        </w:rPr>
        <w:t>я</w:t>
      </w:r>
      <w:r w:rsidR="00A7617B" w:rsidRPr="006A69E1">
        <w:rPr>
          <w:lang w:val="ru-RU"/>
        </w:rPr>
        <w:t xml:space="preserve"> администрации Ипатовского муниципального округа Ставропольского края от</w:t>
      </w:r>
      <w:r w:rsidR="006A69E1">
        <w:rPr>
          <w:lang w:val="ru-RU"/>
        </w:rPr>
        <w:t xml:space="preserve"> </w:t>
      </w:r>
      <w:r w:rsidR="006A69E1" w:rsidRPr="00DE1487">
        <w:rPr>
          <w:lang w:val="ru-RU"/>
        </w:rPr>
        <w:t>26 сентября</w:t>
      </w:r>
      <w:r w:rsidR="00A7617B" w:rsidRPr="00DE1487">
        <w:rPr>
          <w:lang w:val="ru-RU"/>
        </w:rPr>
        <w:t xml:space="preserve"> </w:t>
      </w:r>
      <w:r w:rsidR="00A7617B" w:rsidRPr="006A69E1">
        <w:rPr>
          <w:lang w:val="ru-RU"/>
        </w:rPr>
        <w:t xml:space="preserve">2024 года </w:t>
      </w:r>
      <w:r w:rsidR="00A7617B" w:rsidRPr="00DE1487">
        <w:rPr>
          <w:lang w:val="ru-RU"/>
        </w:rPr>
        <w:t>№</w:t>
      </w:r>
      <w:r w:rsidR="00712B22" w:rsidRPr="00DE1487">
        <w:rPr>
          <w:lang w:val="ru-RU"/>
        </w:rPr>
        <w:t xml:space="preserve">  </w:t>
      </w:r>
      <w:r w:rsidR="006A69E1" w:rsidRPr="00DE1487">
        <w:rPr>
          <w:lang w:val="ru-RU"/>
        </w:rPr>
        <w:t>1358</w:t>
      </w:r>
      <w:r w:rsidR="00DE1487">
        <w:rPr>
          <w:lang w:val="ru-RU"/>
        </w:rPr>
        <w:t>, от _______ 2024 г. №</w:t>
      </w:r>
      <w:r w:rsidR="00A7617B" w:rsidRPr="006A69E1">
        <w:rPr>
          <w:lang w:val="ru-RU"/>
        </w:rPr>
        <w:t>)</w:t>
      </w:r>
      <w:r w:rsidRPr="006A69E1">
        <w:rPr>
          <w:lang w:val="ru-RU"/>
        </w:rPr>
        <w:t>.</w:t>
      </w:r>
      <w:r w:rsidRPr="006A69E1">
        <w:rPr>
          <w:highlight w:val="yellow"/>
          <w:lang w:val="ru-RU"/>
        </w:rPr>
        <w:t xml:space="preserve"> </w:t>
      </w:r>
    </w:p>
    <w:p w14:paraId="178CE32F" w14:textId="77777777" w:rsidR="00A7617B" w:rsidRPr="006A69E1" w:rsidRDefault="00A7617B" w:rsidP="00F36B9D">
      <w:pPr>
        <w:suppressAutoHyphens/>
        <w:ind w:firstLine="708"/>
        <w:rPr>
          <w:highlight w:val="yellow"/>
          <w:lang w:val="ru-RU"/>
        </w:rPr>
      </w:pPr>
    </w:p>
    <w:p w14:paraId="12F443CA" w14:textId="77777777" w:rsidR="00465B68" w:rsidRPr="006A69E1" w:rsidRDefault="00465B68" w:rsidP="00465B68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9E1">
        <w:rPr>
          <w:rFonts w:ascii="Times New Roman" w:hAnsi="Times New Roman" w:cs="Times New Roman"/>
          <w:sz w:val="28"/>
          <w:szCs w:val="28"/>
        </w:rPr>
        <w:t xml:space="preserve">2. </w:t>
      </w:r>
      <w:r w:rsidRPr="006A69E1">
        <w:rPr>
          <w:rFonts w:ascii="Times New Roman" w:hAnsi="Times New Roman"/>
          <w:color w:val="000000"/>
          <w:sz w:val="28"/>
          <w:szCs w:val="28"/>
        </w:rPr>
        <w:t>Опубликовать  настоящее постановление в муниципальной газете «Ипатовский информационный вестник».</w:t>
      </w:r>
    </w:p>
    <w:p w14:paraId="3FD95B53" w14:textId="77777777" w:rsidR="00465B68" w:rsidRPr="006A69E1" w:rsidRDefault="00465B68" w:rsidP="00465B68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9148CF" w14:textId="77777777" w:rsidR="00465B68" w:rsidRPr="006A69E1" w:rsidRDefault="00465B68" w:rsidP="00465B68">
      <w:pPr>
        <w:ind w:firstLine="709"/>
        <w:rPr>
          <w:lang w:val="ru-RU"/>
        </w:rPr>
      </w:pPr>
      <w:r w:rsidRPr="006A69E1">
        <w:rPr>
          <w:lang w:val="ru-RU"/>
        </w:rPr>
        <w:t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14:paraId="30A2F5E2" w14:textId="77777777" w:rsidR="001F30A7" w:rsidRPr="006A69E1" w:rsidRDefault="001F30A7" w:rsidP="00E230B3">
      <w:pPr>
        <w:ind w:firstLine="709"/>
        <w:rPr>
          <w:highlight w:val="yellow"/>
          <w:lang w:val="ru-RU"/>
        </w:rPr>
      </w:pPr>
    </w:p>
    <w:p w14:paraId="76BF99EB" w14:textId="77777777" w:rsidR="001F30A7" w:rsidRPr="006A69E1" w:rsidRDefault="00A7617B" w:rsidP="00937828">
      <w:pPr>
        <w:ind w:firstLine="709"/>
        <w:rPr>
          <w:lang w:val="ru-RU"/>
        </w:rPr>
      </w:pPr>
      <w:r w:rsidRPr="006A69E1">
        <w:rPr>
          <w:lang w:val="ru-RU"/>
        </w:rPr>
        <w:t xml:space="preserve">4. </w:t>
      </w:r>
      <w:r w:rsidR="001F30A7" w:rsidRPr="006A69E1">
        <w:rPr>
          <w:lang w:val="ru-RU"/>
        </w:rPr>
        <w:t>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края, начальн</w:t>
      </w:r>
      <w:r w:rsidR="00AA3079" w:rsidRPr="006A69E1">
        <w:rPr>
          <w:lang w:val="ru-RU"/>
        </w:rPr>
        <w:t xml:space="preserve">ика отдела социального развития и общественной безопасности </w:t>
      </w:r>
      <w:r w:rsidR="001F30A7" w:rsidRPr="006A69E1">
        <w:rPr>
          <w:lang w:val="ru-RU"/>
        </w:rPr>
        <w:t xml:space="preserve">администрации Ипатовского муниципального </w:t>
      </w:r>
      <w:r w:rsidR="001F30A7" w:rsidRPr="006A69E1">
        <w:rPr>
          <w:lang w:val="ru-RU"/>
        </w:rPr>
        <w:lastRenderedPageBreak/>
        <w:t xml:space="preserve">округа Ставропольского края </w:t>
      </w:r>
      <w:r w:rsidR="00AA3079" w:rsidRPr="006A69E1">
        <w:rPr>
          <w:lang w:val="ru-RU"/>
        </w:rPr>
        <w:t>Е.Ю.Калиниченко</w:t>
      </w:r>
      <w:r w:rsidR="001F30A7" w:rsidRPr="006A69E1">
        <w:rPr>
          <w:lang w:val="ru-RU"/>
        </w:rPr>
        <w:t>, заместителя главы администрации – начальника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Н.С. Головинова.</w:t>
      </w:r>
    </w:p>
    <w:p w14:paraId="2F80BCC4" w14:textId="77777777" w:rsidR="001F30A7" w:rsidRPr="006A69E1" w:rsidRDefault="001F30A7" w:rsidP="00937828">
      <w:pPr>
        <w:ind w:firstLine="709"/>
        <w:rPr>
          <w:lang w:val="ru-RU"/>
        </w:rPr>
      </w:pPr>
    </w:p>
    <w:p w14:paraId="78D6705C" w14:textId="77777777" w:rsidR="001F30A7" w:rsidRPr="006A69E1" w:rsidRDefault="00207FB9" w:rsidP="00937828">
      <w:pPr>
        <w:tabs>
          <w:tab w:val="left" w:pos="0"/>
        </w:tabs>
        <w:suppressAutoHyphens/>
        <w:ind w:firstLine="708"/>
        <w:rPr>
          <w:lang w:val="ru-RU"/>
        </w:rPr>
      </w:pPr>
      <w:r w:rsidRPr="006A69E1">
        <w:rPr>
          <w:lang w:val="ru-RU"/>
        </w:rPr>
        <w:t xml:space="preserve">5. </w:t>
      </w:r>
      <w:r w:rsidR="001F30A7" w:rsidRPr="006A69E1">
        <w:rPr>
          <w:lang w:val="ru-RU"/>
        </w:rPr>
        <w:t>Настоящее постановление вступает в силу на следующий день после дня его официального обнародования.</w:t>
      </w:r>
    </w:p>
    <w:p w14:paraId="55A16C5C" w14:textId="77777777" w:rsidR="001F30A7" w:rsidRPr="006A69E1" w:rsidRDefault="001F30A7" w:rsidP="00C7175E">
      <w:pPr>
        <w:suppressAutoHyphens/>
        <w:spacing w:line="200" w:lineRule="exact"/>
        <w:rPr>
          <w:rFonts w:ascii="Nimbus Roman No9 L" w:hAnsi="Nimbus Roman No9 L" w:cs="Nimbus Roman No9 L"/>
          <w:lang w:val="ru-RU"/>
        </w:rPr>
      </w:pPr>
    </w:p>
    <w:p w14:paraId="2CC6F7D7" w14:textId="77777777" w:rsidR="00AA3079" w:rsidRPr="006A69E1" w:rsidRDefault="00AA3079" w:rsidP="00C7175E">
      <w:pPr>
        <w:suppressAutoHyphens/>
        <w:spacing w:line="200" w:lineRule="exact"/>
        <w:rPr>
          <w:rFonts w:ascii="Nimbus Roman No9 L" w:hAnsi="Nimbus Roman No9 L" w:cs="Nimbus Roman No9 L"/>
          <w:lang w:val="ru-RU"/>
        </w:rPr>
      </w:pPr>
    </w:p>
    <w:p w14:paraId="681EB497" w14:textId="77777777" w:rsidR="00D710C9" w:rsidRPr="006A69E1" w:rsidRDefault="00D710C9" w:rsidP="00D710C9">
      <w:pPr>
        <w:pStyle w:val="af"/>
        <w:spacing w:after="0"/>
        <w:rPr>
          <w:lang w:val="ru-RU"/>
        </w:rPr>
      </w:pPr>
      <w:r w:rsidRPr="006A69E1">
        <w:rPr>
          <w:lang w:val="ru-RU"/>
        </w:rPr>
        <w:t>Глава Ипатовского муниципального</w:t>
      </w:r>
    </w:p>
    <w:p w14:paraId="7D02FB9D" w14:textId="046A88F4" w:rsidR="00D710C9" w:rsidRDefault="00D710C9" w:rsidP="00D710C9">
      <w:pPr>
        <w:spacing w:line="240" w:lineRule="exact"/>
        <w:rPr>
          <w:lang w:val="ru-RU"/>
        </w:rPr>
      </w:pPr>
      <w:r w:rsidRPr="006A69E1">
        <w:rPr>
          <w:lang w:val="ru-RU"/>
        </w:rPr>
        <w:t>округа Ставропольского края</w:t>
      </w:r>
      <w:r w:rsidRPr="006A69E1">
        <w:rPr>
          <w:lang w:val="ru-RU"/>
        </w:rPr>
        <w:tab/>
      </w:r>
      <w:r w:rsidRPr="006A69E1">
        <w:rPr>
          <w:lang w:val="ru-RU"/>
        </w:rPr>
        <w:tab/>
      </w:r>
      <w:r w:rsidRPr="006A69E1">
        <w:rPr>
          <w:lang w:val="ru-RU"/>
        </w:rPr>
        <w:tab/>
      </w:r>
      <w:r w:rsidRPr="006A69E1">
        <w:rPr>
          <w:lang w:val="ru-RU"/>
        </w:rPr>
        <w:tab/>
      </w:r>
      <w:r w:rsidRPr="006A69E1">
        <w:rPr>
          <w:lang w:val="ru-RU"/>
        </w:rPr>
        <w:tab/>
      </w:r>
      <w:r w:rsidRPr="006A69E1">
        <w:rPr>
          <w:lang w:val="ru-RU"/>
        </w:rPr>
        <w:tab/>
        <w:t xml:space="preserve">      В.Н. Шейкина</w:t>
      </w:r>
    </w:p>
    <w:p w14:paraId="0614B556" w14:textId="637D5CA9" w:rsidR="00235FAC" w:rsidRDefault="00235FAC" w:rsidP="00D710C9">
      <w:pPr>
        <w:spacing w:line="240" w:lineRule="exact"/>
        <w:rPr>
          <w:lang w:val="ru-RU"/>
        </w:rPr>
      </w:pPr>
    </w:p>
    <w:p w14:paraId="5B58B6FB" w14:textId="75709120" w:rsidR="00235FAC" w:rsidRDefault="00235FAC" w:rsidP="00D710C9">
      <w:pPr>
        <w:spacing w:line="240" w:lineRule="exact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98"/>
        <w:gridCol w:w="4599"/>
      </w:tblGrid>
      <w:tr w:rsidR="00235FAC" w:rsidRPr="00F600DC" w14:paraId="28E339E3" w14:textId="77777777" w:rsidTr="007D5573">
        <w:tc>
          <w:tcPr>
            <w:tcW w:w="5398" w:type="dxa"/>
            <w:shd w:val="clear" w:color="auto" w:fill="auto"/>
          </w:tcPr>
          <w:p w14:paraId="064449FE" w14:textId="77777777" w:rsidR="00235FAC" w:rsidRPr="00A604E2" w:rsidRDefault="00235FAC" w:rsidP="007D5573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14:paraId="04D75710" w14:textId="77777777" w:rsidR="00235FAC" w:rsidRPr="00235FAC" w:rsidRDefault="00235FAC" w:rsidP="007D5573">
            <w:pPr>
              <w:spacing w:line="240" w:lineRule="exact"/>
              <w:ind w:left="-108"/>
              <w:jc w:val="left"/>
              <w:rPr>
                <w:lang w:val="ru-RU"/>
              </w:rPr>
            </w:pPr>
            <w:r w:rsidRPr="00235FAC">
              <w:rPr>
                <w:lang w:val="ru-RU"/>
              </w:rPr>
              <w:t xml:space="preserve">            УТВЕРЖДЕНЫ</w:t>
            </w:r>
          </w:p>
          <w:p w14:paraId="5433C6B8" w14:textId="77777777" w:rsidR="00235FAC" w:rsidRPr="00235FAC" w:rsidRDefault="00235FAC" w:rsidP="007D5573">
            <w:pPr>
              <w:spacing w:line="240" w:lineRule="exact"/>
              <w:ind w:left="-108"/>
              <w:jc w:val="left"/>
              <w:rPr>
                <w:lang w:val="ru-RU"/>
              </w:rPr>
            </w:pPr>
          </w:p>
          <w:p w14:paraId="615B6CBD" w14:textId="77777777" w:rsidR="00235FAC" w:rsidRPr="00235FAC" w:rsidRDefault="00235FAC" w:rsidP="007D5573">
            <w:pPr>
              <w:spacing w:line="240" w:lineRule="exact"/>
              <w:rPr>
                <w:lang w:val="ru-RU"/>
              </w:rPr>
            </w:pPr>
            <w:r w:rsidRPr="00235FAC">
              <w:rPr>
                <w:lang w:val="ru-RU"/>
              </w:rPr>
              <w:t xml:space="preserve">постановлением администрации Ипатовского муниципальногоокруга Ставропольского края </w:t>
            </w:r>
          </w:p>
          <w:p w14:paraId="0B677E15" w14:textId="77777777" w:rsidR="00235FAC" w:rsidRPr="00326E1C" w:rsidRDefault="00235FAC" w:rsidP="007D5573">
            <w:pPr>
              <w:spacing w:line="240" w:lineRule="exact"/>
              <w:jc w:val="left"/>
            </w:pPr>
            <w:r w:rsidRPr="00326E1C">
              <w:t>от ____________202</w:t>
            </w:r>
            <w:r>
              <w:t>4</w:t>
            </w:r>
            <w:r w:rsidRPr="00326E1C">
              <w:t xml:space="preserve">  г.  №____</w:t>
            </w:r>
          </w:p>
          <w:p w14:paraId="1C5CA2EE" w14:textId="77777777" w:rsidR="00235FAC" w:rsidRPr="00F600DC" w:rsidRDefault="00235FAC" w:rsidP="007D5573">
            <w:pPr>
              <w:spacing w:line="240" w:lineRule="exact"/>
              <w:ind w:left="-108"/>
              <w:jc w:val="left"/>
              <w:rPr>
                <w:highlight w:val="yellow"/>
              </w:rPr>
            </w:pPr>
          </w:p>
        </w:tc>
      </w:tr>
    </w:tbl>
    <w:p w14:paraId="30308080" w14:textId="77777777" w:rsidR="00235FAC" w:rsidRPr="00F600DC" w:rsidRDefault="00235FAC" w:rsidP="00235FAC">
      <w:pPr>
        <w:pStyle w:val="ConsPlusNormal"/>
        <w:widowControl/>
        <w:ind w:left="284" w:firstLine="283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FBE6978" w14:textId="77777777" w:rsidR="00235FAC" w:rsidRPr="00F600DC" w:rsidRDefault="00235FAC" w:rsidP="00235FAC">
      <w:pPr>
        <w:ind w:left="284" w:firstLine="283"/>
        <w:jc w:val="center"/>
      </w:pPr>
      <w:r w:rsidRPr="00F600DC">
        <w:t>ИЗМЕНЕНИЯ,</w:t>
      </w:r>
    </w:p>
    <w:p w14:paraId="56E0F88F" w14:textId="77777777" w:rsidR="00235FAC" w:rsidRPr="00235FAC" w:rsidRDefault="00235FAC" w:rsidP="00235FAC">
      <w:pPr>
        <w:ind w:left="284"/>
        <w:rPr>
          <w:lang w:val="ru-RU"/>
        </w:rPr>
      </w:pPr>
      <w:r w:rsidRPr="00235FAC">
        <w:rPr>
          <w:lang w:val="ru-RU"/>
        </w:rPr>
        <w:t>которые вносятся в муниципальную программу «Межнациональные отношения, поддержка казачества, профилактика правонарушений и терроризма в Ипатовском муниципальном округе Ставропольского края», утвержденную постановлением администрации Ипатовского муниципального округа Ставропольского края от 27 декабря 2023 г. № 1733</w:t>
      </w:r>
    </w:p>
    <w:p w14:paraId="0FAC693C" w14:textId="77777777" w:rsidR="00235FAC" w:rsidRPr="00235FAC" w:rsidRDefault="00235FAC" w:rsidP="00235FAC">
      <w:pPr>
        <w:ind w:left="284"/>
        <w:rPr>
          <w:lang w:val="ru-RU"/>
        </w:rPr>
      </w:pPr>
    </w:p>
    <w:p w14:paraId="644DC9C2" w14:textId="77777777" w:rsidR="00235FAC" w:rsidRDefault="00235FAC" w:rsidP="00235FAC">
      <w:pPr>
        <w:ind w:left="284" w:firstLine="283"/>
      </w:pPr>
      <w:r w:rsidRPr="00235FAC">
        <w:rPr>
          <w:lang w:val="ru-RU"/>
        </w:rPr>
        <w:t xml:space="preserve">1. В паспорте муниципальной программы «Межнациональные отношения, поддержка казачества, профилактика правонарушений и терроризма в Ипатовском муниципальном округе Ставропольского края» (далее - Программа) позицию </w:t>
      </w:r>
      <w:r w:rsidRPr="002B759C">
        <w:t>«Объемы и источники финансирования Программы» изложить в следующей редакции:</w:t>
      </w:r>
    </w:p>
    <w:p w14:paraId="174202B4" w14:textId="77777777" w:rsidR="00235FAC" w:rsidRPr="002B759C" w:rsidRDefault="00235FAC" w:rsidP="00235FAC">
      <w:pPr>
        <w:widowControl w:val="0"/>
        <w:ind w:left="284" w:firstLine="283"/>
      </w:pPr>
    </w:p>
    <w:tbl>
      <w:tblPr>
        <w:tblW w:w="10031" w:type="dxa"/>
        <w:tblInd w:w="534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235FAC" w:rsidRPr="00235FAC" w14:paraId="6D349466" w14:textId="77777777" w:rsidTr="007D5573">
        <w:tc>
          <w:tcPr>
            <w:tcW w:w="3369" w:type="dxa"/>
          </w:tcPr>
          <w:p w14:paraId="5A6E6418" w14:textId="77777777" w:rsidR="00235FAC" w:rsidRPr="00235FAC" w:rsidRDefault="00235FAC" w:rsidP="007D5573">
            <w:pPr>
              <w:widowControl w:val="0"/>
              <w:ind w:left="284" w:firstLine="283"/>
              <w:rPr>
                <w:lang w:val="ru-RU"/>
              </w:rPr>
            </w:pPr>
            <w:r w:rsidRPr="00235FAC">
              <w:rPr>
                <w:lang w:val="ru-RU"/>
              </w:rPr>
              <w:t>«</w:t>
            </w:r>
          </w:p>
          <w:p w14:paraId="5802C91B" w14:textId="77777777" w:rsidR="00235FAC" w:rsidRPr="00235FAC" w:rsidRDefault="00235FAC" w:rsidP="007D5573">
            <w:pPr>
              <w:widowControl w:val="0"/>
              <w:ind w:left="284" w:firstLine="283"/>
              <w:rPr>
                <w:highlight w:val="yellow"/>
                <w:lang w:val="ru-RU"/>
              </w:rPr>
            </w:pPr>
            <w:r w:rsidRPr="00235FAC">
              <w:rPr>
                <w:lang w:val="ru-RU"/>
              </w:rPr>
              <w:t>Объемы и источники финансирования Программы</w:t>
            </w:r>
          </w:p>
        </w:tc>
        <w:tc>
          <w:tcPr>
            <w:tcW w:w="6662" w:type="dxa"/>
          </w:tcPr>
          <w:p w14:paraId="7DE9E938" w14:textId="77777777" w:rsidR="00235FAC" w:rsidRPr="00235FAC" w:rsidRDefault="00235FAC" w:rsidP="007D5573">
            <w:pPr>
              <w:keepNext/>
              <w:keepLines/>
              <w:widowControl w:val="0"/>
              <w:ind w:left="284" w:firstLine="283"/>
              <w:rPr>
                <w:highlight w:val="yellow"/>
                <w:lang w:val="ru-RU"/>
              </w:rPr>
            </w:pPr>
          </w:p>
          <w:p w14:paraId="11A51670" w14:textId="77777777" w:rsidR="00235FAC" w:rsidRPr="00235FAC" w:rsidRDefault="00235FAC" w:rsidP="007D5573">
            <w:pPr>
              <w:keepNext/>
              <w:keepLines/>
              <w:widowControl w:val="0"/>
              <w:ind w:left="284" w:firstLine="283"/>
              <w:rPr>
                <w:lang w:val="ru-RU"/>
              </w:rPr>
            </w:pPr>
            <w:r w:rsidRPr="00235FAC">
              <w:rPr>
                <w:lang w:val="ru-RU"/>
              </w:rPr>
              <w:t>Объем финансового обеспечения Программы составит – 48986,97 тыс. рублей, в том числе по источникам финансового обеспечения:</w:t>
            </w:r>
          </w:p>
          <w:p w14:paraId="055A7B5E" w14:textId="77777777" w:rsidR="00235FAC" w:rsidRPr="00235FAC" w:rsidRDefault="00235FAC" w:rsidP="007D5573">
            <w:pPr>
              <w:keepNext/>
              <w:keepLines/>
              <w:widowControl w:val="0"/>
              <w:ind w:left="284" w:firstLine="283"/>
              <w:rPr>
                <w:lang w:val="ru-RU"/>
              </w:rPr>
            </w:pPr>
            <w:r w:rsidRPr="00235FAC">
              <w:rPr>
                <w:lang w:val="ru-RU"/>
              </w:rPr>
              <w:t>бюджет Ипатовского муниципального округа Ставропольского края – 48386,97 тыс. рублей, в том числе по годам:</w:t>
            </w:r>
          </w:p>
          <w:p w14:paraId="7B3B6CDB" w14:textId="77777777" w:rsidR="00235FAC" w:rsidRPr="00235FAC" w:rsidRDefault="00235FAC" w:rsidP="007D5573">
            <w:pPr>
              <w:keepNext/>
              <w:keepLines/>
              <w:widowControl w:val="0"/>
              <w:ind w:left="284" w:firstLine="283"/>
              <w:rPr>
                <w:lang w:val="ru-RU"/>
              </w:rPr>
            </w:pPr>
            <w:r w:rsidRPr="00235FAC">
              <w:rPr>
                <w:lang w:val="ru-RU"/>
              </w:rPr>
              <w:t>2024 год – 7930,22 тыс. рублей;</w:t>
            </w:r>
          </w:p>
          <w:p w14:paraId="31CC181A" w14:textId="77777777" w:rsidR="00235FAC" w:rsidRPr="00235FAC" w:rsidRDefault="00235FAC" w:rsidP="007D5573">
            <w:pPr>
              <w:keepNext/>
              <w:keepLines/>
              <w:widowControl w:val="0"/>
              <w:ind w:left="284" w:firstLine="283"/>
              <w:rPr>
                <w:lang w:val="ru-RU"/>
              </w:rPr>
            </w:pPr>
            <w:r w:rsidRPr="00235FAC">
              <w:rPr>
                <w:lang w:val="ru-RU"/>
              </w:rPr>
              <w:t>2025 год – 8091,35 тыс. рублей;</w:t>
            </w:r>
          </w:p>
          <w:p w14:paraId="7DC571BC" w14:textId="77777777" w:rsidR="00235FAC" w:rsidRPr="00235FAC" w:rsidRDefault="00235FAC" w:rsidP="007D5573">
            <w:pPr>
              <w:keepNext/>
              <w:keepLines/>
              <w:widowControl w:val="0"/>
              <w:ind w:left="284" w:firstLine="283"/>
              <w:rPr>
                <w:lang w:val="ru-RU"/>
              </w:rPr>
            </w:pPr>
            <w:r w:rsidRPr="00235FAC">
              <w:rPr>
                <w:lang w:val="ru-RU"/>
              </w:rPr>
              <w:t>2026 год – 8091,35 тыс. рублей;</w:t>
            </w:r>
          </w:p>
          <w:p w14:paraId="1AA946C4" w14:textId="77777777" w:rsidR="00235FAC" w:rsidRPr="00235FAC" w:rsidRDefault="00235FAC" w:rsidP="007D5573">
            <w:pPr>
              <w:keepNext/>
              <w:keepLines/>
              <w:widowControl w:val="0"/>
              <w:ind w:left="284" w:firstLine="283"/>
              <w:rPr>
                <w:lang w:val="ru-RU"/>
              </w:rPr>
            </w:pPr>
            <w:r w:rsidRPr="00235FAC">
              <w:rPr>
                <w:lang w:val="ru-RU"/>
              </w:rPr>
              <w:t>2027 год – 8091,35 тыс. рублей;</w:t>
            </w:r>
          </w:p>
          <w:p w14:paraId="6B0C7E47" w14:textId="77777777" w:rsidR="00235FAC" w:rsidRPr="00235FAC" w:rsidRDefault="00235FAC" w:rsidP="007D5573">
            <w:pPr>
              <w:keepNext/>
              <w:keepLines/>
              <w:widowControl w:val="0"/>
              <w:ind w:left="284" w:firstLine="283"/>
              <w:rPr>
                <w:lang w:val="ru-RU"/>
              </w:rPr>
            </w:pPr>
            <w:r w:rsidRPr="00235FAC">
              <w:rPr>
                <w:lang w:val="ru-RU"/>
              </w:rPr>
              <w:t>2028 год – 8091,35 тыс. рублей;</w:t>
            </w:r>
          </w:p>
          <w:p w14:paraId="59556905" w14:textId="77777777" w:rsidR="00235FAC" w:rsidRPr="00235FAC" w:rsidRDefault="00235FAC" w:rsidP="007D5573">
            <w:pPr>
              <w:keepNext/>
              <w:keepLines/>
              <w:widowControl w:val="0"/>
              <w:ind w:left="284" w:firstLine="283"/>
              <w:rPr>
                <w:lang w:val="ru-RU"/>
              </w:rPr>
            </w:pPr>
            <w:r w:rsidRPr="00235FAC">
              <w:rPr>
                <w:lang w:val="ru-RU"/>
              </w:rPr>
              <w:t>2029 год –8091,35 тыс. рублей.</w:t>
            </w:r>
          </w:p>
          <w:p w14:paraId="3CAACF24" w14:textId="77777777" w:rsidR="00235FAC" w:rsidRPr="00235FAC" w:rsidRDefault="00235FAC" w:rsidP="007D5573">
            <w:pPr>
              <w:ind w:left="284" w:firstLine="283"/>
              <w:rPr>
                <w:highlight w:val="yellow"/>
                <w:lang w:val="ru-RU"/>
              </w:rPr>
            </w:pPr>
          </w:p>
          <w:p w14:paraId="7FD9683F" w14:textId="77777777" w:rsidR="00235FAC" w:rsidRPr="00235FAC" w:rsidRDefault="00235FAC" w:rsidP="007D5573">
            <w:pPr>
              <w:ind w:left="284" w:firstLine="283"/>
              <w:rPr>
                <w:lang w:val="ru-RU"/>
              </w:rPr>
            </w:pPr>
            <w:r w:rsidRPr="00235FAC">
              <w:rPr>
                <w:lang w:val="ru-RU"/>
              </w:rPr>
              <w:t>за счет средств бюджета Ставропольского края– 600,00 тыс. рублей, в том числе по годам:</w:t>
            </w:r>
          </w:p>
          <w:p w14:paraId="528146BA" w14:textId="77777777" w:rsidR="00235FAC" w:rsidRPr="00235FAC" w:rsidRDefault="00235FAC" w:rsidP="007D5573">
            <w:pPr>
              <w:ind w:left="284" w:firstLine="283"/>
              <w:rPr>
                <w:lang w:val="ru-RU"/>
              </w:rPr>
            </w:pPr>
            <w:r w:rsidRPr="00235FAC">
              <w:rPr>
                <w:lang w:val="ru-RU"/>
              </w:rPr>
              <w:t>2024 год- 100,00 тыс. рублей;</w:t>
            </w:r>
          </w:p>
          <w:p w14:paraId="44832191" w14:textId="77777777" w:rsidR="00235FAC" w:rsidRPr="00235FAC" w:rsidRDefault="00235FAC" w:rsidP="007D5573">
            <w:pPr>
              <w:ind w:left="284" w:firstLine="283"/>
              <w:rPr>
                <w:lang w:val="ru-RU"/>
              </w:rPr>
            </w:pPr>
            <w:r w:rsidRPr="00235FAC">
              <w:rPr>
                <w:lang w:val="ru-RU"/>
              </w:rPr>
              <w:t>2025 год- 100,00 тыс. рублей;</w:t>
            </w:r>
          </w:p>
          <w:p w14:paraId="75AB82E7" w14:textId="77777777" w:rsidR="00235FAC" w:rsidRPr="00235FAC" w:rsidRDefault="00235FAC" w:rsidP="007D5573">
            <w:pPr>
              <w:ind w:left="284" w:firstLine="283"/>
              <w:rPr>
                <w:lang w:val="ru-RU"/>
              </w:rPr>
            </w:pPr>
            <w:r w:rsidRPr="00235FAC">
              <w:rPr>
                <w:lang w:val="ru-RU"/>
              </w:rPr>
              <w:lastRenderedPageBreak/>
              <w:t>2026 год- 100,00 тыс. рублей;</w:t>
            </w:r>
          </w:p>
          <w:p w14:paraId="4FC9BFD8" w14:textId="77777777" w:rsidR="00235FAC" w:rsidRPr="00235FAC" w:rsidRDefault="00235FAC" w:rsidP="007D5573">
            <w:pPr>
              <w:ind w:left="284" w:firstLine="283"/>
              <w:rPr>
                <w:lang w:val="ru-RU"/>
              </w:rPr>
            </w:pPr>
            <w:r w:rsidRPr="00235FAC">
              <w:rPr>
                <w:lang w:val="ru-RU"/>
              </w:rPr>
              <w:t>2027 год- 100,00 тыс. рублей;</w:t>
            </w:r>
          </w:p>
          <w:p w14:paraId="09D198EA" w14:textId="77777777" w:rsidR="00235FAC" w:rsidRPr="00235FAC" w:rsidRDefault="00235FAC" w:rsidP="007D5573">
            <w:pPr>
              <w:ind w:left="284" w:firstLine="283"/>
              <w:rPr>
                <w:lang w:val="ru-RU"/>
              </w:rPr>
            </w:pPr>
            <w:r w:rsidRPr="00235FAC">
              <w:rPr>
                <w:lang w:val="ru-RU"/>
              </w:rPr>
              <w:t>2028 год- 100,00 тыс. рублей;</w:t>
            </w:r>
          </w:p>
          <w:p w14:paraId="48E3FB82" w14:textId="77777777" w:rsidR="00235FAC" w:rsidRPr="00235FAC" w:rsidRDefault="00235FAC" w:rsidP="007D5573">
            <w:pPr>
              <w:ind w:left="284" w:firstLine="283"/>
              <w:rPr>
                <w:lang w:val="ru-RU"/>
              </w:rPr>
            </w:pPr>
            <w:r w:rsidRPr="00235FAC">
              <w:rPr>
                <w:lang w:val="ru-RU"/>
              </w:rPr>
              <w:t>2029 год- 100,00 тыс. рублей.».</w:t>
            </w:r>
          </w:p>
        </w:tc>
      </w:tr>
    </w:tbl>
    <w:p w14:paraId="152DF5A8" w14:textId="77777777" w:rsidR="00235FAC" w:rsidRPr="00235FAC" w:rsidRDefault="00235FAC" w:rsidP="00235FAC">
      <w:pPr>
        <w:ind w:left="284" w:firstLine="283"/>
        <w:rPr>
          <w:highlight w:val="yellow"/>
          <w:lang w:val="ru-RU"/>
        </w:rPr>
      </w:pPr>
    </w:p>
    <w:p w14:paraId="1F35F763" w14:textId="77777777" w:rsidR="00235FAC" w:rsidRPr="00235FAC" w:rsidRDefault="00235FAC" w:rsidP="00235FAC">
      <w:pPr>
        <w:pStyle w:val="af4"/>
        <w:ind w:left="284" w:firstLine="283"/>
        <w:rPr>
          <w:lang w:val="ru-RU"/>
        </w:rPr>
      </w:pPr>
      <w:r w:rsidRPr="00235FAC">
        <w:rPr>
          <w:lang w:val="ru-RU"/>
        </w:rPr>
        <w:t>2. Позицию «Объемы и источники финансового обеспечения Подпрограммы» паспорта подпрограммы «Профилактика терроризма и экстремизма, а также минимизация и (или) ликвидация последствий проявлений терроризма и экстремизма на территории Ипатовского муниципального округа Ставропольского края» приложения 3 к программе изложить в следующей редакции: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235FAC" w:rsidRPr="00235FAC" w14:paraId="4963C47E" w14:textId="77777777" w:rsidTr="007D5573">
        <w:tc>
          <w:tcPr>
            <w:tcW w:w="3369" w:type="dxa"/>
          </w:tcPr>
          <w:p w14:paraId="74606422" w14:textId="77777777" w:rsidR="00235FAC" w:rsidRPr="00235FAC" w:rsidRDefault="00235FAC" w:rsidP="007D5573">
            <w:pPr>
              <w:widowControl w:val="0"/>
              <w:ind w:left="284" w:firstLine="283"/>
              <w:rPr>
                <w:lang w:val="ru-RU"/>
              </w:rPr>
            </w:pPr>
            <w:r w:rsidRPr="00235FAC">
              <w:rPr>
                <w:lang w:val="ru-RU"/>
              </w:rPr>
              <w:t>«</w:t>
            </w:r>
          </w:p>
          <w:p w14:paraId="30EE5E05" w14:textId="77777777" w:rsidR="00235FAC" w:rsidRPr="00235FAC" w:rsidRDefault="00235FAC" w:rsidP="007D5573">
            <w:pPr>
              <w:widowControl w:val="0"/>
              <w:ind w:left="284"/>
              <w:rPr>
                <w:highlight w:val="yellow"/>
                <w:lang w:val="ru-RU"/>
              </w:rPr>
            </w:pPr>
            <w:r w:rsidRPr="00235FAC">
              <w:rPr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6662" w:type="dxa"/>
          </w:tcPr>
          <w:p w14:paraId="4399AE6C" w14:textId="77777777" w:rsidR="00235FAC" w:rsidRPr="00235FAC" w:rsidRDefault="00235FAC" w:rsidP="007D5573">
            <w:pPr>
              <w:keepNext/>
              <w:keepLines/>
              <w:widowControl w:val="0"/>
              <w:ind w:left="284" w:firstLine="283"/>
              <w:rPr>
                <w:highlight w:val="yellow"/>
                <w:lang w:val="ru-RU"/>
              </w:rPr>
            </w:pPr>
          </w:p>
          <w:p w14:paraId="79C53F72" w14:textId="77777777" w:rsidR="00235FAC" w:rsidRPr="00235FAC" w:rsidRDefault="00235FAC" w:rsidP="007D5573">
            <w:pPr>
              <w:keepNext/>
              <w:keepLines/>
              <w:widowControl w:val="0"/>
              <w:ind w:left="284" w:firstLine="283"/>
              <w:rPr>
                <w:lang w:val="ru-RU"/>
              </w:rPr>
            </w:pPr>
            <w:r w:rsidRPr="00235FAC">
              <w:rPr>
                <w:lang w:val="ru-RU"/>
              </w:rPr>
              <w:t>Объем финансового обеспечения Программы составит – 46767,38 тыс. рублей, в том числе по источникам финансового обеспечения:</w:t>
            </w:r>
          </w:p>
          <w:p w14:paraId="1F1FECEE" w14:textId="77777777" w:rsidR="00235FAC" w:rsidRPr="00235FAC" w:rsidRDefault="00235FAC" w:rsidP="007D5573">
            <w:pPr>
              <w:keepNext/>
              <w:keepLines/>
              <w:widowControl w:val="0"/>
              <w:ind w:left="284" w:firstLine="283"/>
              <w:rPr>
                <w:lang w:val="ru-RU"/>
              </w:rPr>
            </w:pPr>
            <w:r w:rsidRPr="00235FAC">
              <w:rPr>
                <w:lang w:val="ru-RU"/>
              </w:rPr>
              <w:t>бюджет Ипатовского муниципального округа Ставропольского края – 46167,38 тыс. рублей, в том числе по годам:</w:t>
            </w:r>
          </w:p>
          <w:p w14:paraId="26D12B52" w14:textId="77777777" w:rsidR="00235FAC" w:rsidRPr="00235FAC" w:rsidRDefault="00235FAC" w:rsidP="007D5573">
            <w:pPr>
              <w:keepNext/>
              <w:keepLines/>
              <w:widowControl w:val="0"/>
              <w:ind w:left="284" w:firstLine="283"/>
              <w:rPr>
                <w:lang w:val="ru-RU"/>
              </w:rPr>
            </w:pPr>
            <w:r w:rsidRPr="00235FAC">
              <w:rPr>
                <w:lang w:val="ru-RU"/>
              </w:rPr>
              <w:t>2024 год – 7592,63 тыс. рублей;</w:t>
            </w:r>
          </w:p>
          <w:p w14:paraId="4177BFDB" w14:textId="77777777" w:rsidR="00235FAC" w:rsidRPr="00235FAC" w:rsidRDefault="00235FAC" w:rsidP="007D5573">
            <w:pPr>
              <w:keepNext/>
              <w:keepLines/>
              <w:widowControl w:val="0"/>
              <w:ind w:left="284" w:firstLine="283"/>
              <w:rPr>
                <w:lang w:val="ru-RU"/>
              </w:rPr>
            </w:pPr>
            <w:r w:rsidRPr="00235FAC">
              <w:rPr>
                <w:lang w:val="ru-RU"/>
              </w:rPr>
              <w:t>2025 год – 7714,95 тыс. рублей;</w:t>
            </w:r>
          </w:p>
          <w:p w14:paraId="2A0810F2" w14:textId="77777777" w:rsidR="00235FAC" w:rsidRPr="00235FAC" w:rsidRDefault="00235FAC" w:rsidP="007D5573">
            <w:pPr>
              <w:keepNext/>
              <w:keepLines/>
              <w:widowControl w:val="0"/>
              <w:ind w:left="284" w:firstLine="283"/>
              <w:rPr>
                <w:lang w:val="ru-RU"/>
              </w:rPr>
            </w:pPr>
            <w:r w:rsidRPr="00235FAC">
              <w:rPr>
                <w:lang w:val="ru-RU"/>
              </w:rPr>
              <w:t>2026 год – 7714,95 тыс. рублей;</w:t>
            </w:r>
          </w:p>
          <w:p w14:paraId="127EEC55" w14:textId="77777777" w:rsidR="00235FAC" w:rsidRPr="00235FAC" w:rsidRDefault="00235FAC" w:rsidP="007D5573">
            <w:pPr>
              <w:keepNext/>
              <w:keepLines/>
              <w:widowControl w:val="0"/>
              <w:ind w:left="284" w:firstLine="283"/>
              <w:rPr>
                <w:lang w:val="ru-RU"/>
              </w:rPr>
            </w:pPr>
            <w:r w:rsidRPr="00235FAC">
              <w:rPr>
                <w:lang w:val="ru-RU"/>
              </w:rPr>
              <w:t>2027 год – 7714,95 тыс. рублей;</w:t>
            </w:r>
          </w:p>
          <w:p w14:paraId="2A3D393E" w14:textId="77777777" w:rsidR="00235FAC" w:rsidRPr="00235FAC" w:rsidRDefault="00235FAC" w:rsidP="007D5573">
            <w:pPr>
              <w:keepNext/>
              <w:keepLines/>
              <w:widowControl w:val="0"/>
              <w:ind w:left="284" w:firstLine="283"/>
              <w:rPr>
                <w:lang w:val="ru-RU"/>
              </w:rPr>
            </w:pPr>
            <w:r w:rsidRPr="00235FAC">
              <w:rPr>
                <w:lang w:val="ru-RU"/>
              </w:rPr>
              <w:t>2028 год – 7714,95 тыс. рублей;</w:t>
            </w:r>
          </w:p>
          <w:p w14:paraId="09C9DA7D" w14:textId="77777777" w:rsidR="00235FAC" w:rsidRPr="00235FAC" w:rsidRDefault="00235FAC" w:rsidP="007D5573">
            <w:pPr>
              <w:keepNext/>
              <w:keepLines/>
              <w:widowControl w:val="0"/>
              <w:ind w:left="284" w:firstLine="283"/>
              <w:rPr>
                <w:lang w:val="ru-RU"/>
              </w:rPr>
            </w:pPr>
            <w:r w:rsidRPr="00235FAC">
              <w:rPr>
                <w:lang w:val="ru-RU"/>
              </w:rPr>
              <w:t>2029 год –7714,95 тыс. рублей.</w:t>
            </w:r>
          </w:p>
          <w:p w14:paraId="1FCFB485" w14:textId="77777777" w:rsidR="00235FAC" w:rsidRPr="00235FAC" w:rsidRDefault="00235FAC" w:rsidP="007D5573">
            <w:pPr>
              <w:ind w:left="284" w:firstLine="283"/>
              <w:rPr>
                <w:highlight w:val="yellow"/>
                <w:lang w:val="ru-RU"/>
              </w:rPr>
            </w:pPr>
          </w:p>
          <w:p w14:paraId="7E4D1440" w14:textId="77777777" w:rsidR="00235FAC" w:rsidRPr="00235FAC" w:rsidRDefault="00235FAC" w:rsidP="007D5573">
            <w:pPr>
              <w:ind w:left="284" w:firstLine="283"/>
              <w:rPr>
                <w:lang w:val="ru-RU"/>
              </w:rPr>
            </w:pPr>
            <w:r w:rsidRPr="00235FAC">
              <w:rPr>
                <w:lang w:val="ru-RU"/>
              </w:rPr>
              <w:t>за счет средств бюджета Ставропольского края– 600,00 тыс. рублей, в том числе по годам:</w:t>
            </w:r>
          </w:p>
          <w:p w14:paraId="6E0ED575" w14:textId="77777777" w:rsidR="00235FAC" w:rsidRPr="00235FAC" w:rsidRDefault="00235FAC" w:rsidP="007D5573">
            <w:pPr>
              <w:ind w:left="284" w:firstLine="283"/>
              <w:rPr>
                <w:lang w:val="ru-RU"/>
              </w:rPr>
            </w:pPr>
            <w:r w:rsidRPr="00235FAC">
              <w:rPr>
                <w:lang w:val="ru-RU"/>
              </w:rPr>
              <w:t>2024 год- 100,00 тыс. рублей;</w:t>
            </w:r>
          </w:p>
          <w:p w14:paraId="4A1FCD3C" w14:textId="77777777" w:rsidR="00235FAC" w:rsidRPr="00235FAC" w:rsidRDefault="00235FAC" w:rsidP="007D5573">
            <w:pPr>
              <w:ind w:left="284" w:firstLine="283"/>
              <w:rPr>
                <w:lang w:val="ru-RU"/>
              </w:rPr>
            </w:pPr>
            <w:r w:rsidRPr="00235FAC">
              <w:rPr>
                <w:lang w:val="ru-RU"/>
              </w:rPr>
              <w:t>2025 год- 100,00 тыс. рублей;</w:t>
            </w:r>
          </w:p>
          <w:p w14:paraId="411147A5" w14:textId="77777777" w:rsidR="00235FAC" w:rsidRPr="00235FAC" w:rsidRDefault="00235FAC" w:rsidP="007D5573">
            <w:pPr>
              <w:ind w:left="284" w:firstLine="283"/>
              <w:rPr>
                <w:lang w:val="ru-RU"/>
              </w:rPr>
            </w:pPr>
            <w:r w:rsidRPr="00235FAC">
              <w:rPr>
                <w:lang w:val="ru-RU"/>
              </w:rPr>
              <w:t>2026 год- 100,00 тыс. рублей;</w:t>
            </w:r>
          </w:p>
          <w:p w14:paraId="4EF65E68" w14:textId="77777777" w:rsidR="00235FAC" w:rsidRPr="00235FAC" w:rsidRDefault="00235FAC" w:rsidP="007D5573">
            <w:pPr>
              <w:ind w:left="284" w:firstLine="283"/>
              <w:rPr>
                <w:lang w:val="ru-RU"/>
              </w:rPr>
            </w:pPr>
            <w:r w:rsidRPr="00235FAC">
              <w:rPr>
                <w:lang w:val="ru-RU"/>
              </w:rPr>
              <w:t>2027 год- 100,00 тыс. рублей;</w:t>
            </w:r>
          </w:p>
          <w:p w14:paraId="5C9090F9" w14:textId="77777777" w:rsidR="00235FAC" w:rsidRPr="00235FAC" w:rsidRDefault="00235FAC" w:rsidP="007D5573">
            <w:pPr>
              <w:ind w:left="284" w:firstLine="283"/>
              <w:rPr>
                <w:lang w:val="ru-RU"/>
              </w:rPr>
            </w:pPr>
            <w:r w:rsidRPr="00235FAC">
              <w:rPr>
                <w:lang w:val="ru-RU"/>
              </w:rPr>
              <w:t>2028 год- 100,00 тыс. рублей;</w:t>
            </w:r>
          </w:p>
          <w:p w14:paraId="31168E74" w14:textId="77777777" w:rsidR="00235FAC" w:rsidRPr="00235FAC" w:rsidRDefault="00235FAC" w:rsidP="007D5573">
            <w:pPr>
              <w:ind w:left="284" w:firstLine="283"/>
              <w:rPr>
                <w:lang w:val="ru-RU"/>
              </w:rPr>
            </w:pPr>
            <w:r w:rsidRPr="00235FAC">
              <w:rPr>
                <w:lang w:val="ru-RU"/>
              </w:rPr>
              <w:t>2029 год- 100,00 тыс. рублей.».</w:t>
            </w:r>
          </w:p>
        </w:tc>
      </w:tr>
    </w:tbl>
    <w:p w14:paraId="1375F323" w14:textId="77777777" w:rsidR="00235FAC" w:rsidRDefault="00235FAC" w:rsidP="00235FAC">
      <w:pPr>
        <w:pStyle w:val="ConsPlusTitle"/>
        <w:widowControl/>
        <w:ind w:left="284" w:firstLine="283"/>
        <w:jc w:val="both"/>
        <w:rPr>
          <w:rFonts w:ascii="Times New Roman" w:hAnsi="Times New Roman" w:cs="Times New Roman"/>
          <w:b w:val="0"/>
          <w:sz w:val="28"/>
          <w:szCs w:val="28"/>
        </w:rPr>
        <w:sectPr w:rsidR="00235FAC" w:rsidSect="007B6EDE">
          <w:headerReference w:type="default" r:id="rId5"/>
          <w:footerReference w:type="default" r:id="rId6"/>
          <w:pgSz w:w="11906" w:h="16838"/>
          <w:pgMar w:top="426" w:right="851" w:bottom="568" w:left="851" w:header="0" w:footer="0" w:gutter="0"/>
          <w:cols w:space="720"/>
          <w:noEndnote/>
        </w:sectPr>
      </w:pPr>
    </w:p>
    <w:p w14:paraId="2EFD45A1" w14:textId="77777777" w:rsidR="00235FAC" w:rsidRDefault="00235FAC" w:rsidP="00235FA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5650901" w14:textId="77777777" w:rsidR="00235FAC" w:rsidRDefault="00235FAC" w:rsidP="00235FAC">
      <w:pPr>
        <w:pStyle w:val="ConsPlusTitle"/>
        <w:widowControl/>
        <w:ind w:left="284" w:firstLine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31E6">
        <w:rPr>
          <w:rFonts w:ascii="Times New Roman" w:hAnsi="Times New Roman" w:cs="Times New Roman"/>
          <w:b w:val="0"/>
          <w:sz w:val="28"/>
          <w:szCs w:val="28"/>
        </w:rPr>
        <w:t xml:space="preserve">6. Приложение 6 к Программе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редакции.</w:t>
      </w:r>
    </w:p>
    <w:p w14:paraId="50174B32" w14:textId="77777777" w:rsidR="00235FAC" w:rsidRPr="003F3792" w:rsidRDefault="00235FAC" w:rsidP="00235FAC">
      <w:pPr>
        <w:pStyle w:val="ConsPlusNormal"/>
        <w:ind w:left="10080"/>
        <w:rPr>
          <w:rFonts w:ascii="Times New Roman" w:hAnsi="Times New Roman" w:cs="Times New Roman"/>
        </w:rPr>
      </w:pPr>
      <w:r w:rsidRPr="003F3792">
        <w:rPr>
          <w:rFonts w:ascii="Times New Roman" w:hAnsi="Times New Roman" w:cs="Times New Roman"/>
        </w:rPr>
        <w:t>Приложение 6</w:t>
      </w:r>
    </w:p>
    <w:p w14:paraId="28ACA338" w14:textId="77777777" w:rsidR="00235FAC" w:rsidRPr="003F3792" w:rsidRDefault="00235FAC" w:rsidP="00235FAC">
      <w:pPr>
        <w:pStyle w:val="ConsPlusNormal"/>
        <w:ind w:left="10080"/>
        <w:rPr>
          <w:rFonts w:ascii="Times New Roman" w:hAnsi="Times New Roman" w:cs="Times New Roman"/>
        </w:rPr>
      </w:pPr>
      <w:r w:rsidRPr="003F3792">
        <w:rPr>
          <w:rFonts w:ascii="Times New Roman" w:hAnsi="Times New Roman" w:cs="Times New Roman"/>
        </w:rPr>
        <w:t>к муниципальной Программе</w:t>
      </w:r>
    </w:p>
    <w:p w14:paraId="01FE5DF6" w14:textId="77777777" w:rsidR="00235FAC" w:rsidRPr="00987F2B" w:rsidRDefault="00235FAC" w:rsidP="00235FAC">
      <w:pPr>
        <w:pStyle w:val="ConsPlusNormal"/>
        <w:ind w:left="10080"/>
        <w:rPr>
          <w:rFonts w:ascii="Times New Roman" w:hAnsi="Times New Roman" w:cs="Times New Roman"/>
        </w:rPr>
      </w:pPr>
      <w:r w:rsidRPr="00987F2B">
        <w:rPr>
          <w:rFonts w:ascii="Times New Roman" w:hAnsi="Times New Roman" w:cs="Times New Roman"/>
        </w:rPr>
        <w:t>«Межнациональные отношения, поддержка</w:t>
      </w:r>
    </w:p>
    <w:p w14:paraId="166745D7" w14:textId="77777777" w:rsidR="00235FAC" w:rsidRPr="00987F2B" w:rsidRDefault="00235FAC" w:rsidP="00235FAC">
      <w:pPr>
        <w:pStyle w:val="ConsPlusNormal"/>
        <w:ind w:left="10080"/>
        <w:rPr>
          <w:rFonts w:ascii="Times New Roman" w:hAnsi="Times New Roman" w:cs="Times New Roman"/>
        </w:rPr>
      </w:pPr>
      <w:r w:rsidRPr="00987F2B">
        <w:rPr>
          <w:rFonts w:ascii="Times New Roman" w:hAnsi="Times New Roman" w:cs="Times New Roman"/>
        </w:rPr>
        <w:t>казачества, профилактика правонарушений</w:t>
      </w:r>
    </w:p>
    <w:p w14:paraId="12EF07AD" w14:textId="77777777" w:rsidR="00235FAC" w:rsidRPr="00987F2B" w:rsidRDefault="00235FAC" w:rsidP="00235FAC">
      <w:pPr>
        <w:pStyle w:val="ConsPlusNormal"/>
        <w:ind w:left="10080"/>
        <w:rPr>
          <w:rFonts w:ascii="Times New Roman" w:hAnsi="Times New Roman" w:cs="Times New Roman"/>
        </w:rPr>
      </w:pPr>
      <w:r w:rsidRPr="00987F2B">
        <w:rPr>
          <w:rFonts w:ascii="Times New Roman" w:hAnsi="Times New Roman" w:cs="Times New Roman"/>
        </w:rPr>
        <w:t>и терроризма в Ипатовском муниципальном</w:t>
      </w:r>
    </w:p>
    <w:p w14:paraId="770635A9" w14:textId="77777777" w:rsidR="00235FAC" w:rsidRPr="00987F2B" w:rsidRDefault="00235FAC" w:rsidP="00235FAC">
      <w:pPr>
        <w:pStyle w:val="ConsPlusNormal"/>
        <w:ind w:left="10080"/>
        <w:rPr>
          <w:rFonts w:ascii="Times New Roman" w:hAnsi="Times New Roman" w:cs="Times New Roman"/>
        </w:rPr>
      </w:pPr>
      <w:r w:rsidRPr="00987F2B">
        <w:rPr>
          <w:rFonts w:ascii="Times New Roman" w:hAnsi="Times New Roman" w:cs="Times New Roman"/>
        </w:rPr>
        <w:t>округе Ставропольского края»</w:t>
      </w:r>
    </w:p>
    <w:p w14:paraId="44458EFA" w14:textId="77777777" w:rsidR="00235FAC" w:rsidRPr="00987F2B" w:rsidRDefault="00235FAC" w:rsidP="00235FAC">
      <w:pPr>
        <w:pStyle w:val="ConsPlusNormal"/>
        <w:rPr>
          <w:rFonts w:ascii="Times New Roman" w:hAnsi="Times New Roman" w:cs="Times New Roman"/>
        </w:rPr>
      </w:pPr>
    </w:p>
    <w:p w14:paraId="3B8AECF4" w14:textId="77777777" w:rsidR="00235FAC" w:rsidRPr="00F51EC8" w:rsidRDefault="00235FAC" w:rsidP="00235FAC">
      <w:pPr>
        <w:pStyle w:val="ConsPlusNormal"/>
        <w:rPr>
          <w:rFonts w:ascii="Times New Roman" w:hAnsi="Times New Roman" w:cs="Times New Roman"/>
          <w:highlight w:val="yellow"/>
        </w:rPr>
      </w:pPr>
    </w:p>
    <w:p w14:paraId="5BB12834" w14:textId="77777777" w:rsidR="00235FAC" w:rsidRPr="00F51EC8" w:rsidRDefault="00235FAC" w:rsidP="00235FAC">
      <w:pPr>
        <w:pStyle w:val="ConsPlusNormal"/>
        <w:rPr>
          <w:rFonts w:ascii="Times New Roman" w:hAnsi="Times New Roman" w:cs="Times New Roman"/>
          <w:highlight w:val="yellow"/>
        </w:rPr>
      </w:pPr>
    </w:p>
    <w:p w14:paraId="36602B62" w14:textId="77777777" w:rsidR="00235FAC" w:rsidRPr="00987F2B" w:rsidRDefault="00235FAC" w:rsidP="00235FAC">
      <w:pPr>
        <w:pStyle w:val="ConsPlusTitle"/>
        <w:jc w:val="center"/>
        <w:rPr>
          <w:rFonts w:ascii="Times New Roman" w:hAnsi="Times New Roman" w:cs="Times New Roman"/>
        </w:rPr>
      </w:pPr>
      <w:bookmarkStart w:id="0" w:name="Par1265"/>
      <w:bookmarkEnd w:id="0"/>
      <w:r w:rsidRPr="00987F2B">
        <w:rPr>
          <w:rFonts w:ascii="Times New Roman" w:hAnsi="Times New Roman" w:cs="Times New Roman"/>
        </w:rPr>
        <w:t>ОБЪЕМЫ И ИСТОЧНИКИ</w:t>
      </w:r>
    </w:p>
    <w:p w14:paraId="226D15EF" w14:textId="77777777" w:rsidR="00235FAC" w:rsidRPr="00987F2B" w:rsidRDefault="00235FAC" w:rsidP="00235FAC">
      <w:pPr>
        <w:pStyle w:val="ConsPlusTitle"/>
        <w:jc w:val="center"/>
        <w:rPr>
          <w:rFonts w:ascii="Times New Roman" w:hAnsi="Times New Roman" w:cs="Times New Roman"/>
        </w:rPr>
      </w:pPr>
      <w:r w:rsidRPr="00987F2B">
        <w:rPr>
          <w:rFonts w:ascii="Times New Roman" w:hAnsi="Times New Roman" w:cs="Times New Roman"/>
        </w:rPr>
        <w:t>ФИНАНСОВОГО ОБЕСПЕЧЕНИЯ МУНИЦИПАЛЬНОЙ ПРОГРАММЫ</w:t>
      </w:r>
    </w:p>
    <w:p w14:paraId="4DEF48AA" w14:textId="77777777" w:rsidR="00235FAC" w:rsidRPr="00987F2B" w:rsidRDefault="00235FAC" w:rsidP="00235FAC">
      <w:pPr>
        <w:pStyle w:val="ConsPlusTitle"/>
        <w:jc w:val="center"/>
        <w:rPr>
          <w:rFonts w:ascii="Times New Roman" w:hAnsi="Times New Roman" w:cs="Times New Roman"/>
        </w:rPr>
      </w:pPr>
      <w:r w:rsidRPr="00987F2B">
        <w:rPr>
          <w:rFonts w:ascii="Times New Roman" w:hAnsi="Times New Roman" w:cs="Times New Roman"/>
        </w:rPr>
        <w:t>«МЕЖНАЦИОНАЛЬНЫЕ ОТНОШЕНИЯ, ПОДДЕРЖКА КАЗАЧЕСТВА,</w:t>
      </w:r>
    </w:p>
    <w:p w14:paraId="6FC38F9A" w14:textId="77777777" w:rsidR="00235FAC" w:rsidRPr="00987F2B" w:rsidRDefault="00235FAC" w:rsidP="00235FAC">
      <w:pPr>
        <w:pStyle w:val="ConsPlusTitle"/>
        <w:jc w:val="center"/>
        <w:rPr>
          <w:rFonts w:ascii="Times New Roman" w:hAnsi="Times New Roman" w:cs="Times New Roman"/>
        </w:rPr>
      </w:pPr>
      <w:r w:rsidRPr="00987F2B">
        <w:rPr>
          <w:rFonts w:ascii="Times New Roman" w:hAnsi="Times New Roman" w:cs="Times New Roman"/>
        </w:rPr>
        <w:t>ПРОФИЛАКТИКА ПРАВОНАРУШЕНИЙ И ТЕРРОРИЗМА В ИПАТОВСКОМ</w:t>
      </w:r>
    </w:p>
    <w:p w14:paraId="3C68EBB9" w14:textId="77777777" w:rsidR="00235FAC" w:rsidRPr="00987F2B" w:rsidRDefault="00235FAC" w:rsidP="00235FAC">
      <w:pPr>
        <w:pStyle w:val="ConsPlusTitle"/>
        <w:jc w:val="center"/>
        <w:rPr>
          <w:rFonts w:ascii="Times New Roman" w:hAnsi="Times New Roman" w:cs="Times New Roman"/>
        </w:rPr>
      </w:pPr>
      <w:r w:rsidRPr="00987F2B">
        <w:rPr>
          <w:rFonts w:ascii="Times New Roman" w:hAnsi="Times New Roman" w:cs="Times New Roman"/>
        </w:rPr>
        <w:t>МУНИЦИПАЛЬНОМ ОКРУГЕ СТАВРОПОЛЬСКОГО КРАЯ»</w:t>
      </w:r>
    </w:p>
    <w:p w14:paraId="2027FDE3" w14:textId="77777777" w:rsidR="00235FAC" w:rsidRPr="00F51EC8" w:rsidRDefault="00235FAC" w:rsidP="00235FAC">
      <w:pPr>
        <w:pStyle w:val="ConsPlusNormal"/>
        <w:rPr>
          <w:rFonts w:ascii="Times New Roman" w:hAnsi="Times New Roman" w:cs="Times New Roman"/>
          <w:highlight w:val="yellow"/>
        </w:rPr>
      </w:pPr>
    </w:p>
    <w:p w14:paraId="3943B399" w14:textId="77777777" w:rsidR="00235FAC" w:rsidRPr="00F51EC8" w:rsidRDefault="00235FAC" w:rsidP="00235FAC">
      <w:pPr>
        <w:pStyle w:val="ConsPlusNormal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2891"/>
        <w:gridCol w:w="1339"/>
        <w:gridCol w:w="1417"/>
        <w:gridCol w:w="1418"/>
        <w:gridCol w:w="1417"/>
        <w:gridCol w:w="1559"/>
        <w:gridCol w:w="1418"/>
      </w:tblGrid>
      <w:tr w:rsidR="00235FAC" w:rsidRPr="00235FAC" w14:paraId="68B4748C" w14:textId="77777777" w:rsidTr="007D557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CF04" w14:textId="77777777" w:rsidR="00235FAC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50BD5DF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218AAF1" w14:textId="77777777" w:rsidR="00235FAC" w:rsidRPr="00F25084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№п</w:t>
            </w:r>
            <w:r w:rsidRPr="00F2508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E513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D7C0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8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664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Объемы финансового обеспечения по годам (тыс. руб.)</w:t>
            </w:r>
          </w:p>
        </w:tc>
      </w:tr>
      <w:tr w:rsidR="00235FAC" w:rsidRPr="00F51EC8" w14:paraId="22A52492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FDDE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13C6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82F3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6D08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B40F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6981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73B2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5AD7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2028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C897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2029 г.</w:t>
            </w:r>
          </w:p>
        </w:tc>
      </w:tr>
      <w:tr w:rsidR="00235FAC" w:rsidRPr="00F51EC8" w14:paraId="7E012CFF" w14:textId="77777777" w:rsidTr="007D557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B51B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8BE7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Программа «Межнациональные отношения, поддержка казачества, профилактика правонарушений и терроризма в Ипатовском муниципальном округе Ставропольского края»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CE25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483E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5475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8191,35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F7E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8191,35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D715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8191,35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3752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8191,35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ED7A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8191,35</w:t>
            </w:r>
          </w:p>
        </w:tc>
      </w:tr>
      <w:tr w:rsidR="00235FAC" w:rsidRPr="00F51EC8" w14:paraId="3FFAEFA6" w14:textId="77777777" w:rsidTr="007D5573">
        <w:trPr>
          <w:trHeight w:val="131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1E03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17CE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14F4" w14:textId="77777777" w:rsidR="00235FAC" w:rsidRPr="00F25084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- бюджетные ассигнования бюджета Ипатовского муниципального округа Ставропольского края (далее - ассигнования местного бюджета)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8352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C0DA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8091,35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306F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8091,35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BF82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8091,35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A601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8091,35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7504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8091,35</w:t>
            </w:r>
          </w:p>
        </w:tc>
      </w:tr>
      <w:tr w:rsidR="00235FAC" w:rsidRPr="00F51EC8" w14:paraId="7ED9706B" w14:textId="77777777" w:rsidTr="007D5573">
        <w:trPr>
          <w:trHeight w:val="41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7AF0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158A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2C7F" w14:textId="77777777" w:rsidR="00235FAC" w:rsidRPr="00F25084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C40C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FE3C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49FF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7B68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E800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09B7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22981758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A8E3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FB95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6B5A" w14:textId="77777777" w:rsidR="00235FAC" w:rsidRPr="00F25084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- средства бюджета Ставропольского края (далее - краевой бюджет)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4F03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EE78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5D43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D44B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0BE0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66EB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100,00</w:t>
            </w:r>
          </w:p>
        </w:tc>
      </w:tr>
      <w:tr w:rsidR="00235FAC" w:rsidRPr="00F51EC8" w14:paraId="0749AFB6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59DE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7DC0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225D" w14:textId="77777777" w:rsidR="00235FAC" w:rsidRPr="00F25084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2E09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10D2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2460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59C8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1E81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1453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35FAC" w:rsidRPr="00F51EC8" w14:paraId="06CB4D26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A0D3" w14:textId="77777777" w:rsidR="00235FAC" w:rsidRPr="00F25084" w:rsidRDefault="00235FAC" w:rsidP="007D557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91FA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D6B3" w14:textId="77777777" w:rsidR="00235FAC" w:rsidRPr="00F25084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5150" w14:textId="77777777" w:rsidR="00235FAC" w:rsidRPr="001D1326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F6B42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646B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4E76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ECCB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FF30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AD4E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179,40</w:t>
            </w:r>
          </w:p>
        </w:tc>
      </w:tr>
      <w:tr w:rsidR="00235FAC" w:rsidRPr="00F51EC8" w14:paraId="0658BA66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6D0B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085B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37DD" w14:textId="77777777" w:rsidR="00235FAC" w:rsidRPr="00F25084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соисполнителю 1 - отделу образования администрации Ипатовского муниципального округа Ставропольского края (далее - отдел образования)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0AF4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3332D">
              <w:rPr>
                <w:rFonts w:ascii="Times New Roman" w:hAnsi="Times New Roman" w:cs="Times New Roman"/>
                <w:highlight w:val="yellow"/>
              </w:rPr>
              <w:t>7845,43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FB3F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7804,50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7A1A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7804,50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0599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7804,50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5E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7804,50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7D3F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7804,50</w:t>
            </w:r>
          </w:p>
        </w:tc>
      </w:tr>
      <w:tr w:rsidR="00235FAC" w:rsidRPr="00F51EC8" w14:paraId="7D86E1D1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8CBC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CC2E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048" w14:textId="77777777" w:rsidR="00235FAC" w:rsidRPr="00F25084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соисполнителю 2 - отделу культуры и молодежной политики администрации Ипатовского муниципального округа Ставропольского края (далее - отдел культуры)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BF65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3332D">
              <w:rPr>
                <w:rFonts w:ascii="Times New Roman" w:hAnsi="Times New Roman" w:cs="Times New Roman"/>
                <w:highlight w:val="yellow"/>
              </w:rPr>
              <w:t>102,00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32DF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8328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6FF7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6026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70BD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102,00</w:t>
            </w:r>
          </w:p>
        </w:tc>
      </w:tr>
      <w:tr w:rsidR="00235FAC" w:rsidRPr="00F51EC8" w14:paraId="4D1D7F4F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02FE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8BB0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A85E" w14:textId="77777777" w:rsidR="00235FAC" w:rsidRPr="00F25084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соисполнителю 3 - отделу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(далее - отдел сельского хозяйства)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F849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3332D">
              <w:rPr>
                <w:rFonts w:ascii="Times New Roman" w:hAnsi="Times New Roman" w:cs="Times New Roman"/>
                <w:highlight w:val="yellow"/>
              </w:rPr>
              <w:t>105,45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F611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105,45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B33B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105,45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BC19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105,45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C081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105,45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0243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105,45</w:t>
            </w:r>
          </w:p>
        </w:tc>
      </w:tr>
      <w:tr w:rsidR="00235FAC" w:rsidRPr="00F51EC8" w14:paraId="11325238" w14:textId="77777777" w:rsidTr="007D5573">
        <w:trPr>
          <w:trHeight w:val="1482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D1A9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4A0A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2F09" w14:textId="77777777" w:rsidR="00235FAC" w:rsidRPr="00F25084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соисполнителю 4–комитет по физической культуре администрации Ипатовского муниципального округа Ставропольского края(далее - комитет по физической культуре)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381A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3332D">
              <w:rPr>
                <w:rFonts w:ascii="Times New Roman" w:hAnsi="Times New Roman" w:cs="Times New Roman"/>
                <w:highlight w:val="yellow"/>
              </w:rPr>
              <w:t>725,68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EA08" w14:textId="77777777" w:rsidR="00235FAC" w:rsidRPr="00336A3A" w:rsidRDefault="00235FAC" w:rsidP="007D5573">
            <w:pPr>
              <w:jc w:val="center"/>
              <w:rPr>
                <w:sz w:val="20"/>
                <w:szCs w:val="20"/>
              </w:rPr>
            </w:pPr>
            <w:r w:rsidRPr="00336A3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EB4F" w14:textId="77777777" w:rsidR="00235FAC" w:rsidRPr="007B6EDE" w:rsidRDefault="00235FAC" w:rsidP="007D5573">
            <w:pPr>
              <w:jc w:val="center"/>
              <w:rPr>
                <w:sz w:val="20"/>
                <w:szCs w:val="20"/>
              </w:rPr>
            </w:pPr>
            <w:r w:rsidRPr="007B6ED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FB3B" w14:textId="77777777" w:rsidR="00235FAC" w:rsidRPr="007B6EDE" w:rsidRDefault="00235FAC" w:rsidP="007D5573">
            <w:pPr>
              <w:jc w:val="center"/>
              <w:rPr>
                <w:sz w:val="20"/>
                <w:szCs w:val="20"/>
              </w:rPr>
            </w:pPr>
            <w:r w:rsidRPr="007B6E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F5DB" w14:textId="77777777" w:rsidR="00235FAC" w:rsidRPr="007B6EDE" w:rsidRDefault="00235FAC" w:rsidP="007D5573">
            <w:pPr>
              <w:jc w:val="center"/>
              <w:rPr>
                <w:sz w:val="20"/>
                <w:szCs w:val="20"/>
              </w:rPr>
            </w:pPr>
            <w:r w:rsidRPr="007B6ED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89EF" w14:textId="77777777" w:rsidR="00235FAC" w:rsidRPr="007B6EDE" w:rsidRDefault="00235FAC" w:rsidP="007D5573">
            <w:pPr>
              <w:jc w:val="center"/>
              <w:rPr>
                <w:sz w:val="20"/>
                <w:szCs w:val="20"/>
              </w:rPr>
            </w:pPr>
            <w:r w:rsidRPr="007B6EDE">
              <w:rPr>
                <w:sz w:val="20"/>
                <w:szCs w:val="20"/>
              </w:rPr>
              <w:t>0,00</w:t>
            </w:r>
          </w:p>
        </w:tc>
      </w:tr>
      <w:tr w:rsidR="00235FAC" w:rsidRPr="00F51EC8" w14:paraId="63F20066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F141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2C51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1A3D" w14:textId="77777777" w:rsidR="00235FAC" w:rsidRPr="00F25084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3E7A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93332D">
              <w:rPr>
                <w:rFonts w:ascii="Times New Roman" w:hAnsi="Times New Roman" w:cs="Times New Roman"/>
                <w:highlight w:val="yellow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7728" w14:textId="77777777" w:rsidR="00235FAC" w:rsidRPr="00F25084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1325" w14:textId="77777777" w:rsidR="00235FAC" w:rsidRPr="00F25084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6C94" w14:textId="77777777" w:rsidR="00235FAC" w:rsidRPr="00F25084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2016" w14:textId="77777777" w:rsidR="00235FAC" w:rsidRPr="00F25084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E049" w14:textId="77777777" w:rsidR="00235FAC" w:rsidRPr="00F25084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6A536A57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2584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1856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7DD8" w14:textId="77777777" w:rsidR="00235FAC" w:rsidRPr="00F25084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C92B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93332D">
              <w:rPr>
                <w:rFonts w:ascii="Times New Roman" w:hAnsi="Times New Roman" w:cs="Times New Roman"/>
                <w:highlight w:val="yellow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60A6" w14:textId="77777777" w:rsidR="00235FAC" w:rsidRPr="00F25084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749B" w14:textId="77777777" w:rsidR="00235FAC" w:rsidRPr="00F25084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2FE8" w14:textId="77777777" w:rsidR="00235FAC" w:rsidRPr="00F25084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C0B5" w14:textId="77777777" w:rsidR="00235FAC" w:rsidRPr="00F25084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A91B" w14:textId="77777777" w:rsidR="00235FAC" w:rsidRPr="00F25084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F25084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0DDCE5A1" w14:textId="77777777" w:rsidTr="007D557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7D6D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6EB3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Подпрограмма  «Межнациональные отношения и поддержка казачества в Ипатовском муниципальном округе Ставропольского края»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BA65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87CA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14B9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A37F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1202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AC84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4354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197,00</w:t>
            </w:r>
          </w:p>
        </w:tc>
      </w:tr>
      <w:tr w:rsidR="00235FAC" w:rsidRPr="00F51EC8" w14:paraId="1F780CF7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0B8E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3E06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3456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9E02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999B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91D9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F0B2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C5B7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CA49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197,00</w:t>
            </w:r>
          </w:p>
        </w:tc>
      </w:tr>
      <w:tr w:rsidR="00235FAC" w:rsidRPr="00F51EC8" w14:paraId="489E22FF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2D48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FCEC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B470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0A33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1461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9C83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2E2D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2CFE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F266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32D78493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78B6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C36C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CFE3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2683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2A68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C82D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2B82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E6CE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8BE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1D017C58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D40C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7F44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224D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D291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E26A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B8E7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38D5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FEB8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D3A7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35FAC" w:rsidRPr="00F51EC8" w14:paraId="5FA1B44B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0B2B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4A3D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C2ED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E3D9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EF72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CCBF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772D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F79B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B55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5855DC9F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87F9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366B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9458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соисполнителю 1 - отделу образования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B5E9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5921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0447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07F6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55FD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9AC8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155,00</w:t>
            </w:r>
          </w:p>
        </w:tc>
      </w:tr>
      <w:tr w:rsidR="00235FAC" w:rsidRPr="00F51EC8" w14:paraId="0F6310E8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A42A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C862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2B73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соисполнителю 2 - отделу культуры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9811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B457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6A97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D56F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CE19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9FEC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42,00</w:t>
            </w:r>
          </w:p>
        </w:tc>
      </w:tr>
      <w:tr w:rsidR="00235FAC" w:rsidRPr="00F51EC8" w14:paraId="1E2335F6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4488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14B6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54E5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B9AC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C537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9EA1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638C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E2A0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FC21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40B76604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EC25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0FC0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F718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0BFE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D28F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9623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7C8F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2422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104E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C815C6" w14:paraId="66B1F4BC" w14:textId="77777777" w:rsidTr="007D557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6D96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EDEE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A684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5FAC" w:rsidRPr="00C815C6" w14:paraId="2B6B46C9" w14:textId="77777777" w:rsidTr="007D557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C7E2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21.1.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FF0C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Организация и проведение мероприятий, направленных на гармонизацию межнациональных отношений, развитие общероссийской гражданской идентичности, социальную и культурную адаптацию мигрантов на территории Ипатовского муниципального округа Ставропольского края</w:t>
            </w:r>
          </w:p>
        </w:tc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2FF2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Финансирование не предусмотрено</w:t>
            </w:r>
          </w:p>
        </w:tc>
      </w:tr>
      <w:tr w:rsidR="00235FAC" w:rsidRPr="00C815C6" w14:paraId="101E61C1" w14:textId="77777777" w:rsidTr="007D557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47C3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lastRenderedPageBreak/>
              <w:t>21.2.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ED43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Создание условий для развития военно-патриотического воспитания казачьей молодежи и духовно-культурных основ казачества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12FB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19BF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AA41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285F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BD85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7EA4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45EC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197,00</w:t>
            </w:r>
          </w:p>
        </w:tc>
      </w:tr>
      <w:tr w:rsidR="00235FAC" w:rsidRPr="00C815C6" w14:paraId="22AF171E" w14:textId="77777777" w:rsidTr="007D5573">
        <w:trPr>
          <w:trHeight w:val="40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D59E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0A8F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C2AD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3F90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538D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12B4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4BFF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4FD9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2C58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197,00</w:t>
            </w:r>
          </w:p>
        </w:tc>
      </w:tr>
      <w:tr w:rsidR="00235FAC" w:rsidRPr="00C815C6" w14:paraId="043339FA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A9FF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7C25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6F7C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ABEE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B907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2D24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919F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6EE7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94B9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C815C6" w14:paraId="2DEBCC94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EB36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43B9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C029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C853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F36A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0C7E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EF4D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3949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76F7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C815C6" w14:paraId="0EF09158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2481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416F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E743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810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ECAC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5AAD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70AB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3773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FCC3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35FAC" w:rsidRPr="00C815C6" w14:paraId="3B8FA71C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A1E7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8F4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80E8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1D13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1EBF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4BBF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A75E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97D8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F303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C815C6" w14:paraId="691786DE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C21A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2C9F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AD0B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 xml:space="preserve">соисполнителю 1 - отделу образования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84AA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6FC2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4504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4E45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8029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8F98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155,00</w:t>
            </w:r>
          </w:p>
        </w:tc>
      </w:tr>
      <w:tr w:rsidR="00235FAC" w:rsidRPr="00C815C6" w14:paraId="07741110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EBE2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12E5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B435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соисполнителю 2 - отделу культуры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2700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0B5C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9286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112C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8D70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F455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42,00</w:t>
            </w:r>
          </w:p>
        </w:tc>
      </w:tr>
      <w:tr w:rsidR="00235FAC" w:rsidRPr="00C815C6" w14:paraId="3F37B566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3E6D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8422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F075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5C2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215F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EE57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3542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F18D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A07C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C815C6" w14:paraId="22738ECA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E9BD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CFC6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D025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06F6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FE62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C88B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7FA0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CBCE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7DE5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C815C6" w14:paraId="1B9093E5" w14:textId="77777777" w:rsidTr="007D557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91A1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ACF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Подпрограмма 2 «Профилактика правонарушений, незаконного потребления и оборота наркотических средств и психотропных веществ в Ипатовском муниципальном округе Ставропольского края»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7190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7D66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140,59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94F5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7238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8186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A77A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DD31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179,40</w:t>
            </w:r>
          </w:p>
        </w:tc>
      </w:tr>
      <w:tr w:rsidR="00235FAC" w:rsidRPr="00C815C6" w14:paraId="6BCB9D6B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6BAC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50CC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5522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EDF2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140,59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024E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3651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92F3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3FBB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F67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179,40</w:t>
            </w:r>
          </w:p>
        </w:tc>
      </w:tr>
      <w:tr w:rsidR="00235FAC" w:rsidRPr="00C815C6" w14:paraId="756F7BE4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0B40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A057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20D2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CB64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9087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2C50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C56B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5C5E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7709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C815C6" w14:paraId="126FDD12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E20C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C8E4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A733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173B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2C1D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5424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A970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2F03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73B7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C815C6" w14:paraId="360DFFB8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A7BF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2AAC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CB9F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6303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322B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91C9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90BA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1F10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8D71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FAC" w:rsidRPr="00C815C6" w14:paraId="79D12853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FD40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5E0F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4F2D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3037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140,59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70AB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1CEB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6A8B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240C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BA1F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179,40</w:t>
            </w:r>
          </w:p>
        </w:tc>
      </w:tr>
      <w:tr w:rsidR="00235FAC" w:rsidRPr="00C815C6" w14:paraId="7C3FA446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FC06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6665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FFF7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8750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713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83AB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00B3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BB1B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B9D4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C815C6" w14:paraId="787E0356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FC5B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EA53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65FE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9412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455D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DDEB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81B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87D7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0963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C815C6" w14:paraId="1D69DEC6" w14:textId="77777777" w:rsidTr="007D557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FB6C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1768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BAF7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4277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9390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EE54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F663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270F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1DED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FAC" w:rsidRPr="00390534" w14:paraId="3B22EF95" w14:textId="77777777" w:rsidTr="007D557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1BF7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32.1.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7187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Обеспечение общественного порядка, в том числе профилактика уличной преступности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14A0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EF2B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21,59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06D1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7F4D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515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F6FE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1204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60,40</w:t>
            </w:r>
          </w:p>
        </w:tc>
      </w:tr>
      <w:tr w:rsidR="00235FAC" w:rsidRPr="00390534" w14:paraId="503ECDDC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EF96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19C5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70F6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5168" w14:textId="77777777" w:rsidR="00235FAC" w:rsidRPr="0093332D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21,59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B38F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584E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7CA2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1397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5F4C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60,40</w:t>
            </w:r>
          </w:p>
        </w:tc>
      </w:tr>
      <w:tr w:rsidR="00235FAC" w:rsidRPr="00390534" w14:paraId="39425ED9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564E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9899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EA24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48A3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5BB9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9F20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5D13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8290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8E13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390534" w14:paraId="797BE2F2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6C8B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F5CD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8320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51AA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EE4E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F071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EB2D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0C2B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99E6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390534" w14:paraId="3FE78ADA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4851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FC34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3A40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572E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66D1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1101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2C3A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973E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0E33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FAC" w:rsidRPr="00390534" w14:paraId="2A11A181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9C3F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E890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C7B0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6994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21,59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26E9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91CE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91E3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634A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60,40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0612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60,40</w:t>
            </w:r>
          </w:p>
        </w:tc>
      </w:tr>
      <w:tr w:rsidR="00235FAC" w:rsidRPr="00390534" w14:paraId="2B3A3937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97DA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2C55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A42D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3BD9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C415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21B6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12EB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8601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BCE3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390534" w14:paraId="152748F2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CA45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AA5D" w14:textId="77777777" w:rsidR="00235FAC" w:rsidRPr="0093332D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577A" w14:textId="77777777" w:rsidR="00235FAC" w:rsidRPr="0093332D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A4CF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6998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E899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2380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D152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1F3E" w14:textId="77777777" w:rsidR="00235FAC" w:rsidRPr="0093332D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32D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22FF1EB1" w14:textId="77777777" w:rsidTr="007D557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20F7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260ABF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6E49" w14:textId="77777777" w:rsidR="00235FAC" w:rsidRPr="00260ABF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Профилактика правонарушений среди несовершеннолетних и молодежи Ипатовского муниципального округа, в том числе организация и проведение мероприятий, направленных на защиту несовершеннолетних и молодежи от информации, оправдывающей самоубийство и иные насильственные преступления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B618" w14:textId="77777777" w:rsidR="00235FAC" w:rsidRPr="00260ABF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8CD1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D616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F19E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1C54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ABDE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25F6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</w:tr>
      <w:tr w:rsidR="00235FAC" w:rsidRPr="00F51EC8" w14:paraId="28BA59B0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3B5A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B760" w14:textId="77777777" w:rsidR="00235FAC" w:rsidRPr="00260ABF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A2E2" w14:textId="77777777" w:rsidR="00235FAC" w:rsidRPr="00260ABF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9D1B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E8F5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B1CD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0B85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C583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DE0D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</w:tr>
      <w:tr w:rsidR="00235FAC" w:rsidRPr="00F51EC8" w14:paraId="2AC389DD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7AEC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7C3D" w14:textId="77777777" w:rsidR="00235FAC" w:rsidRPr="00260ABF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F518" w14:textId="77777777" w:rsidR="00235FAC" w:rsidRPr="00260ABF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77C0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FF62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0507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C0C0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4C1D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9727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41DF9B73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9CD5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5E09" w14:textId="77777777" w:rsidR="00235FAC" w:rsidRPr="00260ABF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6420" w14:textId="77777777" w:rsidR="00235FAC" w:rsidRPr="00260ABF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E5FB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BD88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BAE3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5DF2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F1B2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F8E8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681DFFA4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515C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144E" w14:textId="77777777" w:rsidR="00235FAC" w:rsidRPr="00260ABF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E508" w14:textId="77777777" w:rsidR="00235FAC" w:rsidRPr="00260ABF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1E93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CFDC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F852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53FB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9722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A9BF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FAC" w:rsidRPr="00F51EC8" w14:paraId="1EB98F5E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2F10" w14:textId="77777777" w:rsidR="00235FAC" w:rsidRPr="00260ABF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55A6" w14:textId="77777777" w:rsidR="00235FAC" w:rsidRPr="00260ABF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9D2A" w14:textId="77777777" w:rsidR="00235FAC" w:rsidRPr="00260ABF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48A0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D8FA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A0CC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91DE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D0BB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8307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14,00</w:t>
            </w:r>
          </w:p>
        </w:tc>
      </w:tr>
      <w:tr w:rsidR="00235FAC" w:rsidRPr="00F51EC8" w14:paraId="64D6A55C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CB3C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E94" w14:textId="77777777" w:rsidR="00235FAC" w:rsidRPr="00260ABF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6F2D" w14:textId="77777777" w:rsidR="00235FAC" w:rsidRPr="00260ABF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0244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BA48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0BE4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D1FD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CA0A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94CF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20CA0098" w14:textId="77777777" w:rsidTr="007D557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A44C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260ABF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C456" w14:textId="77777777" w:rsidR="00235FAC" w:rsidRPr="00260ABF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Организация правового просвещения и информирования лиц, отбывших уголовное наказание в виде лишения свободы, о формах их социальной поддержки и возможности трудоустройства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115" w14:textId="77777777" w:rsidR="00235FAC" w:rsidRPr="00260ABF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844C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575C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5915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73CB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DB48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3D43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</w:tr>
      <w:tr w:rsidR="00235FAC" w:rsidRPr="00F51EC8" w14:paraId="5F43BFC5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851D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5E5D" w14:textId="77777777" w:rsidR="00235FAC" w:rsidRPr="00260ABF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CB70" w14:textId="77777777" w:rsidR="00235FAC" w:rsidRPr="00260ABF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48C3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4475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15F7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A049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FE83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DA4D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</w:tr>
      <w:tr w:rsidR="00235FAC" w:rsidRPr="00F51EC8" w14:paraId="0C87F6D4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D5E3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3FD5" w14:textId="77777777" w:rsidR="00235FAC" w:rsidRPr="00260ABF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841A" w14:textId="77777777" w:rsidR="00235FAC" w:rsidRPr="00260ABF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BC5A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98B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42F5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AC8F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D805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0B35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7210C692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DF2F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E271" w14:textId="77777777" w:rsidR="00235FAC" w:rsidRPr="00260ABF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F720" w14:textId="77777777" w:rsidR="00235FAC" w:rsidRPr="00260ABF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3396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B45E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60CD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7802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AEE7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CD60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4420A813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C20F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6608" w14:textId="77777777" w:rsidR="00235FAC" w:rsidRPr="00260ABF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1DAA" w14:textId="77777777" w:rsidR="00235FAC" w:rsidRPr="00260ABF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FE03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B193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313D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CD06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2D2D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1AEB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FAC" w:rsidRPr="00F51EC8" w14:paraId="2720398F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C0BD" w14:textId="77777777" w:rsidR="00235FAC" w:rsidRPr="00260ABF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D25A" w14:textId="77777777" w:rsidR="00235FAC" w:rsidRPr="00260ABF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8950" w14:textId="77777777" w:rsidR="00235FAC" w:rsidRPr="00260ABF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6189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8355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476B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B127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2AD6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55BE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10,00</w:t>
            </w:r>
          </w:p>
        </w:tc>
      </w:tr>
      <w:tr w:rsidR="00235FAC" w:rsidRPr="00F51EC8" w14:paraId="6389C3F2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ED21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DE16" w14:textId="77777777" w:rsidR="00235FAC" w:rsidRPr="00260ABF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B653" w14:textId="77777777" w:rsidR="00235FAC" w:rsidRPr="00260ABF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12B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217F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B491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F7B1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130C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93B7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6D497A3A" w14:textId="77777777" w:rsidTr="007D557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0D68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260ABF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173D" w14:textId="77777777" w:rsidR="00235FAC" w:rsidRPr="00260ABF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Профилактика правонарушений и преступлений, совершенных в состоянии алкогольного опьянения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4B6F" w14:textId="77777777" w:rsidR="00235FAC" w:rsidRPr="00260ABF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DE15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8FBE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23C5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1BCD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5C25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B4A9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</w:tr>
      <w:tr w:rsidR="00235FAC" w:rsidRPr="00F51EC8" w14:paraId="2CF73FB7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042C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E4A0" w14:textId="77777777" w:rsidR="00235FAC" w:rsidRPr="00260ABF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A366" w14:textId="77777777" w:rsidR="00235FAC" w:rsidRPr="00260ABF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284A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8D7B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760F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F724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E3CF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8431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</w:tr>
      <w:tr w:rsidR="00235FAC" w:rsidRPr="00F51EC8" w14:paraId="69C531B6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2952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0076" w14:textId="77777777" w:rsidR="00235FAC" w:rsidRPr="00260ABF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8841" w14:textId="77777777" w:rsidR="00235FAC" w:rsidRPr="00260ABF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1A34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08A5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6DEB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140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DF23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0FF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554BE409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1378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C234" w14:textId="77777777" w:rsidR="00235FAC" w:rsidRPr="00260ABF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1609" w14:textId="77777777" w:rsidR="00235FAC" w:rsidRPr="00260ABF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4C9B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C162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95CE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EB6E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D4DF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36CB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70755E60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0263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76FE" w14:textId="77777777" w:rsidR="00235FAC" w:rsidRPr="00260ABF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BEBE" w14:textId="77777777" w:rsidR="00235FAC" w:rsidRPr="00260ABF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825F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6064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82B1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9A24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28BF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2724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FAC" w:rsidRPr="00F51EC8" w14:paraId="3BFA4247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81F5" w14:textId="77777777" w:rsidR="00235FAC" w:rsidRPr="00260ABF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823A" w14:textId="77777777" w:rsidR="00235FAC" w:rsidRPr="00260ABF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A5F7" w14:textId="77777777" w:rsidR="00235FAC" w:rsidRPr="00260ABF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C5BA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57F9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B868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5C87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6C5A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9336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15,00</w:t>
            </w:r>
          </w:p>
        </w:tc>
      </w:tr>
      <w:tr w:rsidR="00235FAC" w:rsidRPr="00F51EC8" w14:paraId="6D61B801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7876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F21B" w14:textId="77777777" w:rsidR="00235FAC" w:rsidRPr="00260ABF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A1DE" w14:textId="77777777" w:rsidR="00235FAC" w:rsidRPr="00260ABF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93FE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6903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8DF4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98C4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69DA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9115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11194EC9" w14:textId="77777777" w:rsidTr="007D557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CF559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260AB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D4242" w14:textId="77777777" w:rsidR="00235FAC" w:rsidRPr="001D1326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  <w:strike/>
              </w:rPr>
            </w:pPr>
            <w:r w:rsidRPr="00DB0AED">
              <w:rPr>
                <w:rFonts w:ascii="Times New Roman" w:hAnsi="Times New Roman" w:cs="Times New Roman"/>
              </w:rPr>
              <w:t>Информирование граждан Ипатовского муниципального округа Ставропольского края о наиболее распространенных видах и способах мошенничества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992C" w14:textId="77777777" w:rsidR="00235FAC" w:rsidRPr="00260ABF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F37E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FFB1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F7BF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6169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B8E9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8C3A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15,00</w:t>
            </w:r>
          </w:p>
        </w:tc>
      </w:tr>
      <w:tr w:rsidR="00235FAC" w:rsidRPr="00F51EC8" w14:paraId="5782975F" w14:textId="77777777" w:rsidTr="007D557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033F6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62E06" w14:textId="77777777" w:rsidR="00235FAC" w:rsidRPr="00260ABF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64DD" w14:textId="77777777" w:rsidR="00235FAC" w:rsidRPr="00260ABF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2D1B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2ED6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B344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0447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0A0E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BB6F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15,00</w:t>
            </w:r>
          </w:p>
        </w:tc>
      </w:tr>
      <w:tr w:rsidR="00235FAC" w:rsidRPr="00F51EC8" w14:paraId="2FFD0B2A" w14:textId="77777777" w:rsidTr="007D557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5EFB4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99E36" w14:textId="77777777" w:rsidR="00235FAC" w:rsidRPr="00260ABF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64F2" w14:textId="77777777" w:rsidR="00235FAC" w:rsidRPr="00260ABF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5DE6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0D0F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BD62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36A4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E37B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BE79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29F79B87" w14:textId="77777777" w:rsidTr="007D557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2109E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44660" w14:textId="77777777" w:rsidR="00235FAC" w:rsidRPr="00260ABF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CDEF" w14:textId="77777777" w:rsidR="00235FAC" w:rsidRPr="00260ABF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0372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FA09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325D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06CF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F1C3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B961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05C3B472" w14:textId="77777777" w:rsidTr="007D557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642FE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4BF8C" w14:textId="77777777" w:rsidR="00235FAC" w:rsidRPr="00260ABF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3D51" w14:textId="77777777" w:rsidR="00235FAC" w:rsidRPr="00260ABF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3601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754A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92E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4F66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E3E7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1725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FAC" w:rsidRPr="00F51EC8" w14:paraId="7A809165" w14:textId="77777777" w:rsidTr="007D557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E3043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E52AE" w14:textId="77777777" w:rsidR="00235FAC" w:rsidRPr="00260ABF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BCF8" w14:textId="77777777" w:rsidR="00235FAC" w:rsidRPr="00260ABF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552D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8C72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B6E0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7177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9DA6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C4B8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15,00</w:t>
            </w:r>
          </w:p>
        </w:tc>
      </w:tr>
      <w:tr w:rsidR="00235FAC" w:rsidRPr="00F51EC8" w14:paraId="28A22DF5" w14:textId="77777777" w:rsidTr="007D5573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C5A1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87BB" w14:textId="77777777" w:rsidR="00235FAC" w:rsidRPr="00260ABF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ED65" w14:textId="77777777" w:rsidR="00235FAC" w:rsidRPr="00260ABF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1B13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8A82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891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1643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DC0A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1AFD" w14:textId="77777777" w:rsidR="00235FAC" w:rsidRPr="00AC513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131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491AA8" w14:paraId="770DD1F1" w14:textId="77777777" w:rsidTr="007D557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E5DE" w14:textId="77777777" w:rsidR="00235FAC" w:rsidRPr="00260ABF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7C00" w14:textId="77777777" w:rsidR="00235FAC" w:rsidRPr="00260ABF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Информирование хозяйствующих субъектов всех форм собственности о возможности создания на территории Ипатовского муниципального округа Ставропольского края участков исправительного центра для отбывания наказания в виде принудительных работ</w:t>
            </w:r>
          </w:p>
        </w:tc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B356" w14:textId="77777777" w:rsidR="00235FAC" w:rsidRPr="00260ABF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Финансирование не предусмотрено</w:t>
            </w:r>
          </w:p>
        </w:tc>
      </w:tr>
      <w:tr w:rsidR="00235FAC" w:rsidRPr="00F51EC8" w14:paraId="1E58DE63" w14:textId="77777777" w:rsidTr="007D557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F360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32.7.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8835" w14:textId="77777777" w:rsidR="00235FAC" w:rsidRPr="00895253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Проведение мероприятий, направленных на снижение количества правонарушений и незаконного оборота потребления наркотических средств и психотропных веществ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4D64" w14:textId="77777777" w:rsidR="00235FAC" w:rsidRPr="00895253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E400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9258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F23E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F7CF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9E63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FBCD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</w:tr>
      <w:tr w:rsidR="00235FAC" w:rsidRPr="00F51EC8" w14:paraId="59ADCD6C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398E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E244" w14:textId="77777777" w:rsidR="00235FAC" w:rsidRPr="00895253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10D6" w14:textId="77777777" w:rsidR="00235FAC" w:rsidRPr="00895253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BC2D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13C5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2522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8EDF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F53A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816C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</w:tr>
      <w:tr w:rsidR="00235FAC" w:rsidRPr="00F51EC8" w14:paraId="00BCEEA3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831E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22C3" w14:textId="77777777" w:rsidR="00235FAC" w:rsidRPr="00895253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7F43" w14:textId="77777777" w:rsidR="00235FAC" w:rsidRPr="00895253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00E2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CC3F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672D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FE76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0243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6E87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0C813A61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A287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018B" w14:textId="77777777" w:rsidR="00235FAC" w:rsidRPr="00895253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F11C" w14:textId="77777777" w:rsidR="00235FAC" w:rsidRPr="00895253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A12F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2BAA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FD50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B6C2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225E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4D95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34FF5729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486B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1F03" w14:textId="77777777" w:rsidR="00235FAC" w:rsidRPr="00895253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B6BD" w14:textId="77777777" w:rsidR="00235FAC" w:rsidRPr="00895253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6C38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680E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8E0B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153C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8573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60C5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FAC" w:rsidRPr="00F51EC8" w14:paraId="09B3FD6C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8175" w14:textId="77777777" w:rsidR="00235FAC" w:rsidRPr="00895253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3CDF" w14:textId="77777777" w:rsidR="00235FAC" w:rsidRPr="00895253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08EA" w14:textId="77777777" w:rsidR="00235FAC" w:rsidRPr="00895253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9A94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E1A2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B5DD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D5B6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7113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A418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65,00</w:t>
            </w:r>
          </w:p>
        </w:tc>
      </w:tr>
      <w:tr w:rsidR="00235FAC" w:rsidRPr="00F51EC8" w14:paraId="1F4CCE33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BD66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CF7D" w14:textId="77777777" w:rsidR="00235FAC" w:rsidRPr="00895253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DBA8" w14:textId="77777777" w:rsidR="00235FAC" w:rsidRPr="00895253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8F93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E88C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1D25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0FED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B7C2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8450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6EB9F4B9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4BE6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9A6E" w14:textId="77777777" w:rsidR="00235FAC" w:rsidRPr="00895253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7309" w14:textId="77777777" w:rsidR="00235FAC" w:rsidRPr="00895253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EA86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F0BE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8F9A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D3F8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C6CF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B477" w14:textId="77777777" w:rsidR="00235FAC" w:rsidRPr="0089525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253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491AA8" w14:paraId="00DD1E07" w14:textId="77777777" w:rsidTr="007D557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3F96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4A5D" w14:textId="77777777" w:rsidR="00235FAC" w:rsidRPr="009E2AC1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Подпрограмма 3 Профилак</w:t>
            </w:r>
            <w:r w:rsidRPr="009E2AC1">
              <w:rPr>
                <w:rFonts w:ascii="Times New Roman" w:hAnsi="Times New Roman" w:cs="Times New Roman"/>
              </w:rPr>
              <w:lastRenderedPageBreak/>
              <w:t>тика терроризма и экстремизма, а также минимизация и (или) ликвидация последствий проявлений терроризма и экстремизма на территории Ипатовского муниципального округа Ставропольского края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A8C7" w14:textId="77777777" w:rsidR="00235FAC" w:rsidRPr="009E2AC1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lastRenderedPageBreak/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AFB5" w14:textId="77777777" w:rsidR="00235FAC" w:rsidRPr="00473E1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7692,63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B5A7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7814,95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AE18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7814,95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B43F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7814,95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B373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7814,95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FF18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7814,95</w:t>
            </w:r>
          </w:p>
        </w:tc>
      </w:tr>
      <w:tr w:rsidR="00235FAC" w:rsidRPr="00F51EC8" w14:paraId="7DD2AD9A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B202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CACC" w14:textId="77777777" w:rsidR="00235FAC" w:rsidRPr="009E2AC1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1C6" w14:textId="77777777" w:rsidR="00235FAC" w:rsidRPr="009E2AC1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4E5B" w14:textId="77777777" w:rsidR="00235FAC" w:rsidRPr="00473E1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7592,63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C017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7714,95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1F30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7714,95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5B16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7714,95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5559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7714,95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2900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7714,95</w:t>
            </w:r>
          </w:p>
        </w:tc>
      </w:tr>
      <w:tr w:rsidR="00235FAC" w:rsidRPr="00F51EC8" w14:paraId="4BBFAE9B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ED86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FBD5" w14:textId="77777777" w:rsidR="00235FAC" w:rsidRPr="009E2AC1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DF29" w14:textId="77777777" w:rsidR="00235FAC" w:rsidRPr="009E2AC1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1E5C" w14:textId="77777777" w:rsidR="00235FAC" w:rsidRPr="00473E1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E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6991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B7B8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D1BB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BC23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7650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60262924" w14:textId="77777777" w:rsidTr="007D5573">
        <w:trPr>
          <w:trHeight w:val="16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5E75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626E" w14:textId="77777777" w:rsidR="00235FAC" w:rsidRPr="009E2AC1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EB14" w14:textId="77777777" w:rsidR="00235FAC" w:rsidRPr="009E2AC1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454B" w14:textId="77777777" w:rsidR="00235FAC" w:rsidRPr="00473E1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E1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1ECC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35B4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F9B4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5AE4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A7FC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100,00</w:t>
            </w:r>
          </w:p>
        </w:tc>
      </w:tr>
      <w:tr w:rsidR="00235FAC" w:rsidRPr="00F51EC8" w14:paraId="0830F8E2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2591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FD32" w14:textId="77777777" w:rsidR="00235FAC" w:rsidRPr="009E2AC1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8FC" w14:textId="77777777" w:rsidR="00235FAC" w:rsidRPr="009E2AC1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6BA7" w14:textId="77777777" w:rsidR="00235FAC" w:rsidRPr="00F25084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B0AB" w14:textId="77777777" w:rsidR="00235FAC" w:rsidRPr="009E2AC1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8982" w14:textId="77777777" w:rsidR="00235FAC" w:rsidRPr="009E2AC1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FD98" w14:textId="77777777" w:rsidR="00235FAC" w:rsidRPr="009E2AC1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80FE" w14:textId="77777777" w:rsidR="00235FAC" w:rsidRPr="009E2AC1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62C5" w14:textId="77777777" w:rsidR="00235FAC" w:rsidRPr="009E2AC1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35FAC" w:rsidRPr="00F51EC8" w14:paraId="177396C4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BD5B" w14:textId="77777777" w:rsidR="00235FAC" w:rsidRPr="009E2AC1" w:rsidRDefault="00235FAC" w:rsidP="007D5573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424D" w14:textId="77777777" w:rsidR="00235FAC" w:rsidRPr="009E2AC1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2937" w14:textId="77777777" w:rsidR="00235FAC" w:rsidRPr="009E2AC1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 xml:space="preserve">соисполнителю 1 - отделу образования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E105" w14:textId="77777777" w:rsidR="00235FAC" w:rsidRPr="00CF6B42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65F0" w14:textId="77777777" w:rsidR="00235FAC" w:rsidRPr="001D1326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7649,50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A265" w14:textId="77777777" w:rsidR="00235FAC" w:rsidRPr="001D1326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7649,50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E058" w14:textId="77777777" w:rsidR="00235FAC" w:rsidRPr="001D1326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7649,50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8022" w14:textId="77777777" w:rsidR="00235FAC" w:rsidRPr="001D1326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7649,50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9568" w14:textId="77777777" w:rsidR="00235FAC" w:rsidRPr="001D1326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7649,50</w:t>
            </w:r>
          </w:p>
        </w:tc>
      </w:tr>
      <w:tr w:rsidR="00235FAC" w:rsidRPr="00F51EC8" w14:paraId="432B0B8E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AAD4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67BF" w14:textId="77777777" w:rsidR="00235FAC" w:rsidRPr="009E2AC1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F755" w14:textId="77777777" w:rsidR="00235FAC" w:rsidRPr="009E2AC1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соисполнителю 2 - отделу культуры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55C4" w14:textId="77777777" w:rsidR="00235FAC" w:rsidRPr="00CF6B42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B42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A88" w14:textId="77777777" w:rsidR="00235FAC" w:rsidRPr="001D1326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E471" w14:textId="77777777" w:rsidR="00235FAC" w:rsidRPr="001D1326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7F25" w14:textId="77777777" w:rsidR="00235FAC" w:rsidRPr="001D1326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7BD9" w14:textId="77777777" w:rsidR="00235FAC" w:rsidRPr="001D1326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D94C" w14:textId="77777777" w:rsidR="00235FAC" w:rsidRPr="001D1326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60,00</w:t>
            </w:r>
          </w:p>
        </w:tc>
      </w:tr>
      <w:tr w:rsidR="00235FAC" w:rsidRPr="00F51EC8" w14:paraId="5EA50870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2358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E23A" w14:textId="77777777" w:rsidR="00235FAC" w:rsidRPr="009E2AC1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9D31" w14:textId="77777777" w:rsidR="00235FAC" w:rsidRPr="009E2AC1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 xml:space="preserve">соисполнителю 3 - отделу сельского хозяйства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3DA3" w14:textId="77777777" w:rsidR="00235FAC" w:rsidRPr="00CF6B42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B42">
              <w:rPr>
                <w:rFonts w:ascii="Times New Roman" w:hAnsi="Times New Roman" w:cs="Times New Roman"/>
              </w:rPr>
              <w:t>105,45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7213" w14:textId="77777777" w:rsidR="00235FAC" w:rsidRPr="001D1326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105,45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3744" w14:textId="77777777" w:rsidR="00235FAC" w:rsidRPr="001D1326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105,45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08EA" w14:textId="77777777" w:rsidR="00235FAC" w:rsidRPr="001D1326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105,45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D15A" w14:textId="77777777" w:rsidR="00235FAC" w:rsidRPr="001D1326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105,45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2317" w14:textId="77777777" w:rsidR="00235FAC" w:rsidRPr="001D1326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105,45</w:t>
            </w:r>
          </w:p>
        </w:tc>
      </w:tr>
      <w:tr w:rsidR="00235FAC" w:rsidRPr="00F51EC8" w14:paraId="3A9F16C2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9DC8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ED7A" w14:textId="77777777" w:rsidR="00235FAC" w:rsidRPr="009E2AC1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49D8" w14:textId="77777777" w:rsidR="00235FAC" w:rsidRPr="009E2AC1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соисполнителю 4 - комитету по физической культуре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CC4B" w14:textId="77777777" w:rsidR="00235FAC" w:rsidRPr="00CF6B42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B42">
              <w:rPr>
                <w:rFonts w:ascii="Times New Roman" w:hAnsi="Times New Roman" w:cs="Times New Roman"/>
              </w:rPr>
              <w:t>725,68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3795" w14:textId="77777777" w:rsidR="00235FAC" w:rsidRPr="001D1326" w:rsidRDefault="00235FAC" w:rsidP="007D5573">
            <w:pPr>
              <w:jc w:val="center"/>
              <w:rPr>
                <w:sz w:val="20"/>
                <w:szCs w:val="20"/>
              </w:rPr>
            </w:pPr>
            <w:r w:rsidRPr="001D132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1CE8" w14:textId="77777777" w:rsidR="00235FAC" w:rsidRPr="001D1326" w:rsidRDefault="00235FAC" w:rsidP="007D5573">
            <w:pPr>
              <w:jc w:val="center"/>
              <w:rPr>
                <w:sz w:val="20"/>
                <w:szCs w:val="20"/>
              </w:rPr>
            </w:pPr>
            <w:r w:rsidRPr="001D132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B897" w14:textId="77777777" w:rsidR="00235FAC" w:rsidRPr="001D1326" w:rsidRDefault="00235FAC" w:rsidP="007D5573">
            <w:pPr>
              <w:jc w:val="center"/>
              <w:rPr>
                <w:sz w:val="20"/>
                <w:szCs w:val="20"/>
              </w:rPr>
            </w:pPr>
            <w:r w:rsidRPr="001D132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3732" w14:textId="77777777" w:rsidR="00235FAC" w:rsidRPr="001D1326" w:rsidRDefault="00235FAC" w:rsidP="007D5573">
            <w:pPr>
              <w:jc w:val="center"/>
              <w:rPr>
                <w:sz w:val="20"/>
                <w:szCs w:val="20"/>
              </w:rPr>
            </w:pPr>
            <w:r w:rsidRPr="001D132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57CD" w14:textId="77777777" w:rsidR="00235FAC" w:rsidRPr="001D1326" w:rsidRDefault="00235FAC" w:rsidP="007D5573">
            <w:pPr>
              <w:jc w:val="center"/>
              <w:rPr>
                <w:sz w:val="20"/>
                <w:szCs w:val="20"/>
              </w:rPr>
            </w:pPr>
            <w:r w:rsidRPr="001D1326">
              <w:rPr>
                <w:sz w:val="20"/>
                <w:szCs w:val="20"/>
              </w:rPr>
              <w:t>0,00</w:t>
            </w:r>
          </w:p>
        </w:tc>
      </w:tr>
      <w:tr w:rsidR="00235FAC" w:rsidRPr="00F51EC8" w14:paraId="0015E98C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EEAA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AF99" w14:textId="77777777" w:rsidR="00235FAC" w:rsidRPr="009E2AC1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5122" w14:textId="77777777" w:rsidR="00235FAC" w:rsidRPr="009E2AC1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42F2" w14:textId="77777777" w:rsidR="00235FAC" w:rsidRPr="001D1326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1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FD3C" w14:textId="77777777" w:rsidR="00235FAC" w:rsidRPr="001D1326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8691" w14:textId="77777777" w:rsidR="00235FAC" w:rsidRPr="001D1326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431C" w14:textId="77777777" w:rsidR="00235FAC" w:rsidRPr="001D1326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9297" w14:textId="77777777" w:rsidR="00235FAC" w:rsidRPr="001D1326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89CA" w14:textId="77777777" w:rsidR="00235FAC" w:rsidRPr="001D1326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18C10A8D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4732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30DF" w14:textId="77777777" w:rsidR="00235FAC" w:rsidRPr="009E2AC1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84C0" w14:textId="77777777" w:rsidR="00235FAC" w:rsidRPr="009E2AC1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73E5" w14:textId="77777777" w:rsidR="00235FAC" w:rsidRPr="001D1326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F03C" w14:textId="77777777" w:rsidR="00235FAC" w:rsidRPr="001D1326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F1AE" w14:textId="77777777" w:rsidR="00235FAC" w:rsidRPr="001D1326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8FC7" w14:textId="77777777" w:rsidR="00235FAC" w:rsidRPr="001D1326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B0F6" w14:textId="77777777" w:rsidR="00235FAC" w:rsidRPr="001D1326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CE3E" w14:textId="77777777" w:rsidR="00235FAC" w:rsidRPr="001D1326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1326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66FB5B4E" w14:textId="77777777" w:rsidTr="007D557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7786" w14:textId="77777777" w:rsidR="00235FAC" w:rsidRPr="00F25084" w:rsidRDefault="00235FAC" w:rsidP="007D557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2146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E2AC1"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7338" w14:textId="77777777" w:rsidR="00235FAC" w:rsidRPr="00F25084" w:rsidRDefault="00235FAC" w:rsidP="007D557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D754" w14:textId="77777777" w:rsidR="00235FAC" w:rsidRPr="00F25084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7CE4" w14:textId="77777777" w:rsidR="00235FAC" w:rsidRPr="00F25084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2CB0" w14:textId="77777777" w:rsidR="00235FAC" w:rsidRPr="00F25084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516D" w14:textId="77777777" w:rsidR="00235FAC" w:rsidRPr="00F25084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953F" w14:textId="77777777" w:rsidR="00235FAC" w:rsidRPr="00F25084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52C6" w14:textId="77777777" w:rsidR="00235FAC" w:rsidRPr="00F25084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35FAC" w:rsidRPr="00F51EC8" w14:paraId="6176ECC3" w14:textId="77777777" w:rsidTr="007D557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B652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  <w:r w:rsidRPr="006214D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52B6" w14:textId="77777777" w:rsidR="00235FAC" w:rsidRPr="006214D5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Совершенствование действующей системы профилактики терроризма и экстремизма, а также предупреждение террористических и экстремистских проявлений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F1AD" w14:textId="77777777" w:rsidR="00235FAC" w:rsidRPr="006214D5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4082" w14:textId="77777777" w:rsidR="00235FAC" w:rsidRPr="00AE77E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7E3"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79B8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4E0D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2A20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12ED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C6F7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80,00</w:t>
            </w:r>
          </w:p>
        </w:tc>
      </w:tr>
      <w:tr w:rsidR="00235FAC" w:rsidRPr="00F51EC8" w14:paraId="73DAFE63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D892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29D0" w14:textId="77777777" w:rsidR="00235FAC" w:rsidRPr="006214D5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E30F" w14:textId="77777777" w:rsidR="00235FAC" w:rsidRPr="006214D5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8FC3" w14:textId="77777777" w:rsidR="00235FAC" w:rsidRPr="00AE77E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7E3"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1976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93BD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ABA1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D88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0D2A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80,00</w:t>
            </w:r>
          </w:p>
        </w:tc>
      </w:tr>
      <w:tr w:rsidR="00235FAC" w:rsidRPr="00F51EC8" w14:paraId="1C264A45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1F2A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6A32" w14:textId="77777777" w:rsidR="00235FAC" w:rsidRPr="006214D5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D522" w14:textId="77777777" w:rsidR="00235FAC" w:rsidRPr="006214D5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5272" w14:textId="77777777" w:rsidR="00235FAC" w:rsidRPr="00AE77E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7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91C5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E870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0188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8729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180C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3A479E56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FE9B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2FF" w14:textId="77777777" w:rsidR="00235FAC" w:rsidRPr="006214D5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94A8" w14:textId="77777777" w:rsidR="00235FAC" w:rsidRPr="006214D5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F355" w14:textId="77777777" w:rsidR="00235FAC" w:rsidRPr="00AE77E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7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D8EC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B5CB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0157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4338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824E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34B6EFA8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2554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EA6C" w14:textId="77777777" w:rsidR="00235FAC" w:rsidRPr="006214D5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0215" w14:textId="77777777" w:rsidR="00235FAC" w:rsidRPr="006214D5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B918" w14:textId="77777777" w:rsidR="00235FAC" w:rsidRPr="00AE77E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A2E9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B2A4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09EF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CCD3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7A92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FAC" w:rsidRPr="00F51EC8" w14:paraId="7431D401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D7D8" w14:textId="77777777" w:rsidR="00235FAC" w:rsidRPr="006214D5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752C" w14:textId="77777777" w:rsidR="00235FAC" w:rsidRPr="006214D5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14EB" w14:textId="77777777" w:rsidR="00235FAC" w:rsidRPr="006214D5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 xml:space="preserve">соисполнителю 1 - отделу </w:t>
            </w:r>
            <w:r w:rsidRPr="006214D5">
              <w:rPr>
                <w:rFonts w:ascii="Times New Roman" w:hAnsi="Times New Roman" w:cs="Times New Roman"/>
              </w:rPr>
              <w:lastRenderedPageBreak/>
              <w:t xml:space="preserve">образования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3F7B" w14:textId="77777777" w:rsidR="00235FAC" w:rsidRPr="00AE77E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7E3">
              <w:rPr>
                <w:rFonts w:ascii="Times New Roman" w:hAnsi="Times New Roman" w:cs="Times New Roman"/>
              </w:rPr>
              <w:lastRenderedPageBreak/>
              <w:t>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2FCC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74FD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B326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9D35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E361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80,00</w:t>
            </w:r>
          </w:p>
        </w:tc>
      </w:tr>
      <w:tr w:rsidR="00235FAC" w:rsidRPr="00F51EC8" w14:paraId="5360C58B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2D6A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0983" w14:textId="77777777" w:rsidR="00235FAC" w:rsidRPr="006214D5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9D70" w14:textId="77777777" w:rsidR="00235FAC" w:rsidRPr="006214D5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 xml:space="preserve">соисполнителю 2 - отделу культуры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AA08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AE4C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9F0E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C943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B568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14BF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32A84D0D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3D63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DB46" w14:textId="77777777" w:rsidR="00235FAC" w:rsidRPr="006214D5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043E" w14:textId="77777777" w:rsidR="00235FAC" w:rsidRPr="006214D5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 xml:space="preserve">соисполнителю 3 - отделу сельского хозяйства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8302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BE50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F40E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93A0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5975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D2EA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31B2A9B7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B0BA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DAF1" w14:textId="77777777" w:rsidR="00235FAC" w:rsidRPr="006214D5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FD56" w14:textId="77777777" w:rsidR="00235FAC" w:rsidRPr="006214D5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7F0B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A8AE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F353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A85E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09AC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D810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4A46F880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AB65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1A54" w14:textId="77777777" w:rsidR="00235FAC" w:rsidRPr="006214D5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0426" w14:textId="77777777" w:rsidR="00235FAC" w:rsidRPr="006214D5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F48E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C1C1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E9C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C3D1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4CB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1E9A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7B81D098" w14:textId="77777777" w:rsidTr="007D557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1853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  <w:r w:rsidRPr="006214D5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E91D" w14:textId="77777777" w:rsidR="00235FAC" w:rsidRPr="006214D5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 xml:space="preserve">Организационно-технические мероприятия по повышению уровня антитеррористической защищенности объектов с массовым участием людей за счет эксплуатации аппаратно-программного комплекса «Безопасный город»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E9E1" w14:textId="77777777" w:rsidR="00235FAC" w:rsidRPr="006214D5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4FC1" w14:textId="77777777" w:rsidR="00235FAC" w:rsidRPr="00AE77E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7417,37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71FC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7599,69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A658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7599,69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30A0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7599,69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1583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7599,69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FC95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7599,69</w:t>
            </w:r>
          </w:p>
        </w:tc>
      </w:tr>
      <w:tr w:rsidR="00235FAC" w:rsidRPr="00F51EC8" w14:paraId="1A31F96A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49B6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9393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3AAD" w14:textId="77777777" w:rsidR="00235FAC" w:rsidRPr="006214D5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FB9A" w14:textId="77777777" w:rsidR="00235FAC" w:rsidRPr="00AE77E3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7417,37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2D58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7599,69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601D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7599,69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F587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7599,69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1055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7599,69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9A57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7599,69</w:t>
            </w:r>
          </w:p>
        </w:tc>
      </w:tr>
      <w:tr w:rsidR="00235FAC" w:rsidRPr="00F51EC8" w14:paraId="6E4DE27E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0A17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8C5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420C" w14:textId="77777777" w:rsidR="00235FAC" w:rsidRPr="006214D5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902B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71E1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7750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2936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AB72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2268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5AF273E3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FF7F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9190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26C4" w14:textId="77777777" w:rsidR="00235FAC" w:rsidRPr="006214D5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04CB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C68C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CACA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90CF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1E7A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20E4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56046F61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9FC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CF51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16F1" w14:textId="77777777" w:rsidR="00235FAC" w:rsidRPr="006214D5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DE17" w14:textId="77777777" w:rsidR="00235FAC" w:rsidRPr="00F25084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D738" w14:textId="77777777" w:rsidR="00235FAC" w:rsidRPr="006214D5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6866" w14:textId="77777777" w:rsidR="00235FAC" w:rsidRPr="006214D5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B7A6" w14:textId="77777777" w:rsidR="00235FAC" w:rsidRPr="006214D5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FD52" w14:textId="77777777" w:rsidR="00235FAC" w:rsidRPr="006214D5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1E75" w14:textId="77777777" w:rsidR="00235FAC" w:rsidRPr="006214D5" w:rsidRDefault="00235FAC" w:rsidP="007D557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35FAC" w:rsidRPr="00F51EC8" w14:paraId="72B312B2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C644" w14:textId="77777777" w:rsidR="00235FAC" w:rsidRPr="00F25084" w:rsidRDefault="00235FAC" w:rsidP="007D557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D301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9EF6" w14:textId="77777777" w:rsidR="00235FAC" w:rsidRPr="006214D5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соисполнителю 1 - отделу образования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2CCC" w14:textId="77777777" w:rsidR="00235FAC" w:rsidRPr="00CF6B42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3108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7539,50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A5BE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7539,50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5FD0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7539,50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76B7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7539,50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79B" w14:textId="77777777" w:rsidR="00235FAC" w:rsidRPr="006214D5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7539,50</w:t>
            </w:r>
          </w:p>
        </w:tc>
      </w:tr>
      <w:tr w:rsidR="00235FAC" w:rsidRPr="00F51EC8" w14:paraId="740C424A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2D93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446F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1C9B" w14:textId="77777777" w:rsidR="00235FAC" w:rsidRPr="006214D5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 xml:space="preserve">соисполнителю 2 - отделу культуры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4EB0" w14:textId="77777777" w:rsidR="00235FAC" w:rsidRPr="00CF6B42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CF6B42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6A63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3781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F3AE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2D4E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0B0A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60,00</w:t>
            </w:r>
          </w:p>
        </w:tc>
      </w:tr>
      <w:tr w:rsidR="00235FAC" w:rsidRPr="00F51EC8" w14:paraId="080AD18E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11EA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E964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81B1" w14:textId="77777777" w:rsidR="00235FAC" w:rsidRPr="006214D5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соисполнителю 3 - отделу сельского хозяйства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0731" w14:textId="77777777" w:rsidR="00235FAC" w:rsidRPr="00CF6B42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CF6B42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BCDE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50DE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FB50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FB6A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D2B1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0,19</w:t>
            </w:r>
          </w:p>
        </w:tc>
      </w:tr>
      <w:tr w:rsidR="00235FAC" w:rsidRPr="00F51EC8" w14:paraId="4A0C731F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F4CD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2980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E2D9" w14:textId="77777777" w:rsidR="00235FAC" w:rsidRPr="006214D5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соисполнителю 4 - комитету по физической культуре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8662" w14:textId="77777777" w:rsidR="00235FAC" w:rsidRPr="00CF6B42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B42">
              <w:rPr>
                <w:rFonts w:ascii="Times New Roman" w:hAnsi="Times New Roman" w:cs="Times New Roman"/>
              </w:rPr>
              <w:t>725,68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38A4" w14:textId="77777777" w:rsidR="00235FAC" w:rsidRPr="00192584" w:rsidRDefault="00235FAC" w:rsidP="007D5573">
            <w:pPr>
              <w:jc w:val="center"/>
              <w:rPr>
                <w:sz w:val="20"/>
                <w:szCs w:val="20"/>
              </w:rPr>
            </w:pPr>
            <w:r w:rsidRPr="0019258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B9A7" w14:textId="77777777" w:rsidR="00235FAC" w:rsidRPr="00192584" w:rsidRDefault="00235FAC" w:rsidP="007D5573">
            <w:pPr>
              <w:jc w:val="center"/>
              <w:rPr>
                <w:sz w:val="20"/>
                <w:szCs w:val="20"/>
              </w:rPr>
            </w:pPr>
            <w:r w:rsidRPr="0019258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1FD9" w14:textId="77777777" w:rsidR="00235FAC" w:rsidRPr="00192584" w:rsidRDefault="00235FAC" w:rsidP="007D5573">
            <w:pPr>
              <w:jc w:val="center"/>
              <w:rPr>
                <w:sz w:val="20"/>
                <w:szCs w:val="20"/>
              </w:rPr>
            </w:pPr>
            <w:r w:rsidRPr="0019258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9C0D" w14:textId="77777777" w:rsidR="00235FAC" w:rsidRPr="00192584" w:rsidRDefault="00235FAC" w:rsidP="007D5573">
            <w:pPr>
              <w:jc w:val="center"/>
              <w:rPr>
                <w:sz w:val="20"/>
                <w:szCs w:val="20"/>
              </w:rPr>
            </w:pPr>
            <w:r w:rsidRPr="0019258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7EDB" w14:textId="77777777" w:rsidR="00235FAC" w:rsidRPr="00192584" w:rsidRDefault="00235FAC" w:rsidP="007D5573">
            <w:pPr>
              <w:jc w:val="center"/>
              <w:rPr>
                <w:sz w:val="20"/>
                <w:szCs w:val="20"/>
              </w:rPr>
            </w:pPr>
            <w:r w:rsidRPr="00192584">
              <w:rPr>
                <w:sz w:val="20"/>
                <w:szCs w:val="20"/>
              </w:rPr>
              <w:t>0,00</w:t>
            </w:r>
          </w:p>
        </w:tc>
      </w:tr>
      <w:tr w:rsidR="00235FAC" w:rsidRPr="00F51EC8" w14:paraId="4F8E9EE3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44C0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6772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5742" w14:textId="77777777" w:rsidR="00235FAC" w:rsidRPr="006214D5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4676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DB49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3EC2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7E02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CAEB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A26B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2F8B130B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5743" w14:textId="77777777" w:rsidR="00235FAC" w:rsidRPr="00F25084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754B" w14:textId="77777777" w:rsidR="00235FAC" w:rsidRPr="00F25084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6A74" w14:textId="77777777" w:rsidR="00235FAC" w:rsidRPr="006214D5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C46D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4CBC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988C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FAF1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BF5A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A455" w14:textId="77777777" w:rsidR="00235FAC" w:rsidRPr="006214D5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4D5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7B6EEA90" w14:textId="77777777" w:rsidTr="007D557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4F63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3</w:t>
            </w:r>
            <w:r w:rsidRPr="009E2AC1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39E5" w14:textId="77777777" w:rsidR="00235FAC" w:rsidRPr="009E2AC1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Информационно-аналитическая деятельность по профилактике терроризма экстремизма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D11F" w14:textId="77777777" w:rsidR="00235FAC" w:rsidRPr="009E2AC1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5E51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135,26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0AE9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135,26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8368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135,26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02DF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135,26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19E6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135,26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742F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135,26</w:t>
            </w:r>
          </w:p>
        </w:tc>
      </w:tr>
      <w:tr w:rsidR="00235FAC" w:rsidRPr="00F51EC8" w14:paraId="07B52721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9F0E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C8F4" w14:textId="77777777" w:rsidR="00235FAC" w:rsidRPr="009E2AC1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35EC" w14:textId="77777777" w:rsidR="00235FAC" w:rsidRPr="009E2AC1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D30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35,26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84BC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35,26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DFE9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35,26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CFA7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35,26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03A0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35,26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CF51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35,26</w:t>
            </w:r>
          </w:p>
        </w:tc>
      </w:tr>
      <w:tr w:rsidR="00235FAC" w:rsidRPr="00F51EC8" w14:paraId="573BFB31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C227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2F9A" w14:textId="77777777" w:rsidR="00235FAC" w:rsidRPr="009E2AC1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1430" w14:textId="77777777" w:rsidR="00235FAC" w:rsidRPr="009E2AC1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6F59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7131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1FB2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C0AA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FACC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310F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1D7F5702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72A0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2635" w14:textId="77777777" w:rsidR="00235FAC" w:rsidRPr="009E2AC1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C767" w14:textId="77777777" w:rsidR="00235FAC" w:rsidRPr="009E2AC1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6F8C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F904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0046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2D89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ABC7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9DF2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100,00</w:t>
            </w:r>
          </w:p>
        </w:tc>
      </w:tr>
      <w:tr w:rsidR="00235FAC" w:rsidRPr="00F51EC8" w14:paraId="25AE1A7D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B893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B8DD" w14:textId="77777777" w:rsidR="00235FAC" w:rsidRPr="009E2AC1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F1D7" w14:textId="77777777" w:rsidR="00235FAC" w:rsidRPr="009E2AC1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B32C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98BF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913C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66F8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E61A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3B26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FAC" w:rsidRPr="00F51EC8" w14:paraId="55BEDB58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06A7" w14:textId="77777777" w:rsidR="00235FAC" w:rsidRPr="009E2AC1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F4F5" w14:textId="77777777" w:rsidR="00235FAC" w:rsidRPr="009E2AC1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2F00" w14:textId="77777777" w:rsidR="00235FAC" w:rsidRPr="009E2AC1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соисполнителю 1 - отделу образования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DE3B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3EFE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9401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BC68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DE02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F939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30,00</w:t>
            </w:r>
          </w:p>
        </w:tc>
      </w:tr>
      <w:tr w:rsidR="00235FAC" w:rsidRPr="00F51EC8" w14:paraId="1C5AD869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9E6E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A52B" w14:textId="77777777" w:rsidR="00235FAC" w:rsidRPr="009E2AC1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6033" w14:textId="77777777" w:rsidR="00235FAC" w:rsidRPr="009E2AC1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соисполнителю 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6EDA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715F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0AA0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700C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409F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D972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49383166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007F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E580" w14:textId="77777777" w:rsidR="00235FAC" w:rsidRPr="009E2AC1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1F6B" w14:textId="77777777" w:rsidR="00235FAC" w:rsidRPr="009E2AC1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соисполнителю 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FD07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AF03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EC25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210F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105,26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F938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98BB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105,26</w:t>
            </w:r>
          </w:p>
        </w:tc>
      </w:tr>
      <w:tr w:rsidR="00235FAC" w:rsidRPr="00F51EC8" w14:paraId="4D3AB19F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EC73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BBD0" w14:textId="77777777" w:rsidR="00235FAC" w:rsidRPr="009E2AC1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F1B4" w14:textId="77777777" w:rsidR="00235FAC" w:rsidRPr="009E2AC1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69BF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98AF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3250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FE82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73BA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90BF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</w:tr>
      <w:tr w:rsidR="00235FAC" w:rsidRPr="00F51EC8" w14:paraId="09646D0D" w14:textId="77777777" w:rsidTr="007D55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07A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11DA" w14:textId="77777777" w:rsidR="00235FAC" w:rsidRPr="009E2AC1" w:rsidRDefault="00235FAC" w:rsidP="007D55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C9DC" w14:textId="77777777" w:rsidR="00235FAC" w:rsidRPr="009E2AC1" w:rsidRDefault="00235FAC" w:rsidP="007D5573">
            <w:pPr>
              <w:pStyle w:val="ConsPlusNormal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EBE4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640A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C826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1EA9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36D4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190A" w14:textId="77777777" w:rsidR="00235FAC" w:rsidRPr="009E2AC1" w:rsidRDefault="00235FAC" w:rsidP="007D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2AC1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6CB84C15" w14:textId="77777777" w:rsidR="00235FAC" w:rsidRDefault="00235FAC" w:rsidP="00235FAC">
      <w:pPr>
        <w:pStyle w:val="ConsPlusNormal"/>
        <w:pBdr>
          <w:bottom w:val="single" w:sz="12" w:space="1" w:color="auto"/>
        </w:pBdr>
        <w:rPr>
          <w:rFonts w:ascii="Times New Roman" w:hAnsi="Times New Roman" w:cs="Times New Roman"/>
          <w:highlight w:val="yellow"/>
        </w:rPr>
      </w:pPr>
    </w:p>
    <w:p w14:paraId="754BC2F4" w14:textId="77777777" w:rsidR="00235FAC" w:rsidRPr="00AC5131" w:rsidRDefault="00235FAC" w:rsidP="00235FAC">
      <w:pPr>
        <w:pStyle w:val="ConsPlusNormal"/>
        <w:jc w:val="right"/>
        <w:rPr>
          <w:rFonts w:ascii="Times New Roman" w:hAnsi="Times New Roman" w:cs="Times New Roman"/>
        </w:rPr>
        <w:sectPr w:rsidR="00235FAC" w:rsidRPr="00AC5131" w:rsidSect="00CF6B42">
          <w:pgSz w:w="16838" w:h="11906" w:orient="landscape"/>
          <w:pgMar w:top="284" w:right="851" w:bottom="851" w:left="851" w:header="0" w:footer="0" w:gutter="0"/>
          <w:cols w:space="720"/>
          <w:noEndnote/>
        </w:sectPr>
      </w:pPr>
      <w:r>
        <w:rPr>
          <w:rFonts w:ascii="Times New Roman" w:hAnsi="Times New Roman" w:cs="Times New Roman"/>
        </w:rPr>
        <w:t>»</w:t>
      </w:r>
    </w:p>
    <w:p w14:paraId="7682F842" w14:textId="77777777" w:rsidR="00235FAC" w:rsidRDefault="00235FAC" w:rsidP="00235F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A7C5F93" w14:textId="77777777" w:rsidR="00235FAC" w:rsidRPr="006A69E1" w:rsidRDefault="00235FAC" w:rsidP="00D710C9">
      <w:pPr>
        <w:spacing w:line="240" w:lineRule="exact"/>
        <w:rPr>
          <w:lang w:val="ru-RU"/>
        </w:rPr>
      </w:pPr>
      <w:bookmarkStart w:id="1" w:name="_GoBack"/>
      <w:bookmarkEnd w:id="1"/>
    </w:p>
    <w:sectPr w:rsidR="00235FAC" w:rsidRPr="006A69E1" w:rsidSect="00F55DD4">
      <w:pgSz w:w="11906" w:h="16838"/>
      <w:pgMar w:top="426" w:right="850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8C94B" w14:textId="77777777" w:rsidR="002F6E9D" w:rsidRDefault="00235FAC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AF24B" w14:textId="77777777" w:rsidR="002F6E9D" w:rsidRDefault="00235FAC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77089A"/>
    <w:multiLevelType w:val="hybridMultilevel"/>
    <w:tmpl w:val="45727B5E"/>
    <w:lvl w:ilvl="0" w:tplc="EBCE00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E2673E"/>
    <w:multiLevelType w:val="hybridMultilevel"/>
    <w:tmpl w:val="84A64B8C"/>
    <w:lvl w:ilvl="0" w:tplc="9ABC9494">
      <w:start w:val="202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36C8481E"/>
    <w:multiLevelType w:val="hybridMultilevel"/>
    <w:tmpl w:val="6F3CE958"/>
    <w:lvl w:ilvl="0" w:tplc="6FD849CC">
      <w:start w:val="5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defaultTabStop w:val="708"/>
  <w:autoHyphenation/>
  <w:doNotHyphenateCaps/>
  <w:drawingGridHorizontalSpacing w:val="140"/>
  <w:drawingGridVerticalSpacing w:val="0"/>
  <w:displayHorizontalDrawingGridEvery w:val="0"/>
  <w:displayVerticalDrawingGridEvery w:val="0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D09"/>
    <w:rsid w:val="00003188"/>
    <w:rsid w:val="000255F5"/>
    <w:rsid w:val="00026726"/>
    <w:rsid w:val="00070919"/>
    <w:rsid w:val="00073D7F"/>
    <w:rsid w:val="0008170C"/>
    <w:rsid w:val="000904CF"/>
    <w:rsid w:val="000A2496"/>
    <w:rsid w:val="000E1A65"/>
    <w:rsid w:val="000F1CA8"/>
    <w:rsid w:val="00103EEA"/>
    <w:rsid w:val="00110832"/>
    <w:rsid w:val="00130DE8"/>
    <w:rsid w:val="001F30A7"/>
    <w:rsid w:val="00207FB9"/>
    <w:rsid w:val="002277FD"/>
    <w:rsid w:val="0023094B"/>
    <w:rsid w:val="00235FAC"/>
    <w:rsid w:val="00242FD1"/>
    <w:rsid w:val="0024325B"/>
    <w:rsid w:val="00245322"/>
    <w:rsid w:val="00251F8B"/>
    <w:rsid w:val="00262402"/>
    <w:rsid w:val="002666F9"/>
    <w:rsid w:val="00284D09"/>
    <w:rsid w:val="0029661D"/>
    <w:rsid w:val="002A5414"/>
    <w:rsid w:val="002B445F"/>
    <w:rsid w:val="002B5BBA"/>
    <w:rsid w:val="002D2CCF"/>
    <w:rsid w:val="002E0321"/>
    <w:rsid w:val="0034208F"/>
    <w:rsid w:val="003438C3"/>
    <w:rsid w:val="00362824"/>
    <w:rsid w:val="0038561A"/>
    <w:rsid w:val="003C3354"/>
    <w:rsid w:val="003C77A5"/>
    <w:rsid w:val="003E428E"/>
    <w:rsid w:val="003E79B5"/>
    <w:rsid w:val="0040052F"/>
    <w:rsid w:val="0041281F"/>
    <w:rsid w:val="004133C9"/>
    <w:rsid w:val="0041426C"/>
    <w:rsid w:val="004272DD"/>
    <w:rsid w:val="004519D1"/>
    <w:rsid w:val="00465B68"/>
    <w:rsid w:val="0047211D"/>
    <w:rsid w:val="004824FB"/>
    <w:rsid w:val="00491FEB"/>
    <w:rsid w:val="004A34A9"/>
    <w:rsid w:val="004C4171"/>
    <w:rsid w:val="004C4463"/>
    <w:rsid w:val="004D0257"/>
    <w:rsid w:val="004D3463"/>
    <w:rsid w:val="004E1FB8"/>
    <w:rsid w:val="004E32BC"/>
    <w:rsid w:val="005335BA"/>
    <w:rsid w:val="005577FC"/>
    <w:rsid w:val="00565D00"/>
    <w:rsid w:val="00567F66"/>
    <w:rsid w:val="005B0B44"/>
    <w:rsid w:val="005E52AD"/>
    <w:rsid w:val="005E6365"/>
    <w:rsid w:val="00602D84"/>
    <w:rsid w:val="00612246"/>
    <w:rsid w:val="00617C7F"/>
    <w:rsid w:val="00630EBE"/>
    <w:rsid w:val="00636FA6"/>
    <w:rsid w:val="00655E6F"/>
    <w:rsid w:val="006651A6"/>
    <w:rsid w:val="006A69E1"/>
    <w:rsid w:val="006B231E"/>
    <w:rsid w:val="006B3ABC"/>
    <w:rsid w:val="006C4BF9"/>
    <w:rsid w:val="006D198C"/>
    <w:rsid w:val="006D1F78"/>
    <w:rsid w:val="006E43C0"/>
    <w:rsid w:val="00703D19"/>
    <w:rsid w:val="00712B22"/>
    <w:rsid w:val="007463E7"/>
    <w:rsid w:val="007800A6"/>
    <w:rsid w:val="00784D9E"/>
    <w:rsid w:val="007B2ED5"/>
    <w:rsid w:val="007C5C9A"/>
    <w:rsid w:val="007F0484"/>
    <w:rsid w:val="007F0BED"/>
    <w:rsid w:val="008014D5"/>
    <w:rsid w:val="00804184"/>
    <w:rsid w:val="00823D57"/>
    <w:rsid w:val="00834CBF"/>
    <w:rsid w:val="00861990"/>
    <w:rsid w:val="008879C6"/>
    <w:rsid w:val="008A6FBB"/>
    <w:rsid w:val="009013AD"/>
    <w:rsid w:val="00912934"/>
    <w:rsid w:val="00937828"/>
    <w:rsid w:val="00940F52"/>
    <w:rsid w:val="0094322D"/>
    <w:rsid w:val="00945F21"/>
    <w:rsid w:val="00960071"/>
    <w:rsid w:val="0098269B"/>
    <w:rsid w:val="00996CDC"/>
    <w:rsid w:val="00A01DFB"/>
    <w:rsid w:val="00A562D0"/>
    <w:rsid w:val="00A72492"/>
    <w:rsid w:val="00A7430E"/>
    <w:rsid w:val="00A751A9"/>
    <w:rsid w:val="00A7617B"/>
    <w:rsid w:val="00AA3079"/>
    <w:rsid w:val="00AC52E0"/>
    <w:rsid w:val="00B02307"/>
    <w:rsid w:val="00B527B7"/>
    <w:rsid w:val="00BA1C18"/>
    <w:rsid w:val="00BB21D7"/>
    <w:rsid w:val="00BB7919"/>
    <w:rsid w:val="00BC33C7"/>
    <w:rsid w:val="00BF358D"/>
    <w:rsid w:val="00C233B1"/>
    <w:rsid w:val="00C6171C"/>
    <w:rsid w:val="00C7175E"/>
    <w:rsid w:val="00C91F8F"/>
    <w:rsid w:val="00CC58CF"/>
    <w:rsid w:val="00CE6099"/>
    <w:rsid w:val="00D06F62"/>
    <w:rsid w:val="00D225AC"/>
    <w:rsid w:val="00D60764"/>
    <w:rsid w:val="00D710C9"/>
    <w:rsid w:val="00D833BD"/>
    <w:rsid w:val="00DB496E"/>
    <w:rsid w:val="00DE1487"/>
    <w:rsid w:val="00DE72B1"/>
    <w:rsid w:val="00E14638"/>
    <w:rsid w:val="00E230B3"/>
    <w:rsid w:val="00E40077"/>
    <w:rsid w:val="00E551C6"/>
    <w:rsid w:val="00E56E69"/>
    <w:rsid w:val="00E5725A"/>
    <w:rsid w:val="00E95FB2"/>
    <w:rsid w:val="00F00E7B"/>
    <w:rsid w:val="00F104E5"/>
    <w:rsid w:val="00F36B9D"/>
    <w:rsid w:val="00F51086"/>
    <w:rsid w:val="00F52672"/>
    <w:rsid w:val="00F53E92"/>
    <w:rsid w:val="00F55DD4"/>
    <w:rsid w:val="00F86E47"/>
    <w:rsid w:val="00F92DF0"/>
    <w:rsid w:val="00FD24C9"/>
    <w:rsid w:val="00FE42D7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4A0E8"/>
  <w15:docId w15:val="{8CCE7A41-C5FE-4405-8258-ADD4D489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0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B5"/>
    <w:pPr>
      <w:jc w:val="both"/>
    </w:pPr>
    <w:rPr>
      <w:sz w:val="28"/>
      <w:szCs w:val="28"/>
      <w:lang w:val="en-US" w:eastAsia="zh-CN"/>
    </w:rPr>
  </w:style>
  <w:style w:type="paragraph" w:styleId="1">
    <w:name w:val="heading 1"/>
    <w:basedOn w:val="a"/>
    <w:next w:val="a"/>
    <w:link w:val="11"/>
    <w:qFormat/>
    <w:rsid w:val="003E79B5"/>
    <w:pPr>
      <w:numPr>
        <w:numId w:val="1"/>
      </w:numPr>
      <w:pBdr>
        <w:top w:val="none" w:sz="0" w:space="0" w:color="000000"/>
        <w:left w:val="none" w:sz="0" w:space="0" w:color="000000"/>
        <w:bottom w:val="single" w:sz="12" w:space="1" w:color="365F91"/>
        <w:right w:val="none" w:sz="0" w:space="0" w:color="000000"/>
      </w:pBdr>
      <w:spacing w:before="600" w:after="80"/>
      <w:outlineLvl w:val="0"/>
    </w:pPr>
    <w:rPr>
      <w:rFonts w:ascii="Cambria" w:hAnsi="Cambria" w:cs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1"/>
    <w:uiPriority w:val="99"/>
    <w:qFormat/>
    <w:rsid w:val="003E79B5"/>
    <w:pPr>
      <w:numPr>
        <w:ilvl w:val="1"/>
        <w:numId w:val="1"/>
      </w:numPr>
      <w:pBdr>
        <w:top w:val="none" w:sz="0" w:space="0" w:color="000000"/>
        <w:left w:val="none" w:sz="0" w:space="0" w:color="000000"/>
        <w:bottom w:val="single" w:sz="8" w:space="1" w:color="4F81BD"/>
        <w:right w:val="none" w:sz="0" w:space="0" w:color="000000"/>
      </w:pBdr>
      <w:spacing w:before="200" w:after="80"/>
      <w:outlineLvl w:val="1"/>
    </w:pPr>
    <w:rPr>
      <w:rFonts w:ascii="Cambria" w:hAnsi="Cambria" w:cs="Cambria"/>
      <w:color w:val="365F91"/>
      <w:sz w:val="24"/>
      <w:szCs w:val="24"/>
    </w:rPr>
  </w:style>
  <w:style w:type="paragraph" w:styleId="3">
    <w:name w:val="heading 3"/>
    <w:basedOn w:val="a"/>
    <w:next w:val="a"/>
    <w:link w:val="31"/>
    <w:uiPriority w:val="99"/>
    <w:qFormat/>
    <w:rsid w:val="003E79B5"/>
    <w:pPr>
      <w:numPr>
        <w:ilvl w:val="2"/>
        <w:numId w:val="1"/>
      </w:numPr>
      <w:pBdr>
        <w:top w:val="none" w:sz="0" w:space="0" w:color="000000"/>
        <w:left w:val="none" w:sz="0" w:space="0" w:color="000000"/>
        <w:bottom w:val="single" w:sz="4" w:space="1" w:color="95B3D7"/>
        <w:right w:val="none" w:sz="0" w:space="0" w:color="000000"/>
      </w:pBdr>
      <w:spacing w:before="200" w:after="80"/>
      <w:outlineLvl w:val="2"/>
    </w:pPr>
    <w:rPr>
      <w:rFonts w:ascii="Cambria" w:hAnsi="Cambria" w:cs="Cambria"/>
      <w:color w:val="4F81BD"/>
      <w:sz w:val="24"/>
      <w:szCs w:val="24"/>
    </w:rPr>
  </w:style>
  <w:style w:type="paragraph" w:styleId="4">
    <w:name w:val="heading 4"/>
    <w:basedOn w:val="a"/>
    <w:next w:val="a"/>
    <w:link w:val="41"/>
    <w:uiPriority w:val="99"/>
    <w:qFormat/>
    <w:rsid w:val="003E79B5"/>
    <w:pPr>
      <w:numPr>
        <w:ilvl w:val="3"/>
        <w:numId w:val="1"/>
      </w:numPr>
      <w:pBdr>
        <w:top w:val="none" w:sz="0" w:space="0" w:color="000000"/>
        <w:left w:val="none" w:sz="0" w:space="0" w:color="000000"/>
        <w:bottom w:val="single" w:sz="4" w:space="2" w:color="B8CCE4"/>
        <w:right w:val="none" w:sz="0" w:space="0" w:color="000000"/>
      </w:pBdr>
      <w:spacing w:before="200" w:after="80"/>
      <w:outlineLvl w:val="3"/>
    </w:pPr>
    <w:rPr>
      <w:rFonts w:ascii="Cambria" w:hAnsi="Cambria" w:cs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1"/>
    <w:uiPriority w:val="99"/>
    <w:qFormat/>
    <w:rsid w:val="003E79B5"/>
    <w:pPr>
      <w:numPr>
        <w:ilvl w:val="4"/>
        <w:numId w:val="1"/>
      </w:numPr>
      <w:spacing w:before="200" w:after="80"/>
      <w:outlineLvl w:val="4"/>
    </w:pPr>
    <w:rPr>
      <w:rFonts w:ascii="Cambria" w:hAnsi="Cambria" w:cs="Cambria"/>
      <w:color w:val="4F81BD"/>
      <w:sz w:val="20"/>
      <w:szCs w:val="20"/>
    </w:rPr>
  </w:style>
  <w:style w:type="paragraph" w:styleId="6">
    <w:name w:val="heading 6"/>
    <w:basedOn w:val="a"/>
    <w:next w:val="a"/>
    <w:link w:val="61"/>
    <w:uiPriority w:val="99"/>
    <w:qFormat/>
    <w:rsid w:val="003E79B5"/>
    <w:pPr>
      <w:numPr>
        <w:ilvl w:val="5"/>
        <w:numId w:val="1"/>
      </w:numPr>
      <w:spacing w:before="280" w:after="100"/>
      <w:outlineLvl w:val="5"/>
    </w:pPr>
    <w:rPr>
      <w:rFonts w:ascii="Cambria" w:hAnsi="Cambria" w:cs="Cambria"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1"/>
    <w:uiPriority w:val="99"/>
    <w:qFormat/>
    <w:rsid w:val="003E79B5"/>
    <w:pPr>
      <w:numPr>
        <w:ilvl w:val="6"/>
        <w:numId w:val="1"/>
      </w:numPr>
      <w:spacing w:before="320" w:after="100"/>
      <w:outlineLvl w:val="6"/>
    </w:pPr>
    <w:rPr>
      <w:rFonts w:ascii="Cambria" w:hAnsi="Cambria" w:cs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1"/>
    <w:uiPriority w:val="99"/>
    <w:qFormat/>
    <w:rsid w:val="003E79B5"/>
    <w:pPr>
      <w:numPr>
        <w:ilvl w:val="7"/>
        <w:numId w:val="1"/>
      </w:numPr>
      <w:spacing w:before="320" w:after="100"/>
      <w:outlineLvl w:val="7"/>
    </w:pPr>
    <w:rPr>
      <w:rFonts w:ascii="Cambria" w:hAnsi="Cambria" w:cs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1"/>
    <w:uiPriority w:val="99"/>
    <w:qFormat/>
    <w:rsid w:val="003E79B5"/>
    <w:pPr>
      <w:numPr>
        <w:ilvl w:val="8"/>
        <w:numId w:val="1"/>
      </w:numPr>
      <w:spacing w:before="320" w:after="100"/>
      <w:outlineLvl w:val="8"/>
    </w:pPr>
    <w:rPr>
      <w:rFonts w:ascii="Cambria" w:hAnsi="Cambria" w:cs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34208F"/>
    <w:rPr>
      <w:rFonts w:ascii="Cambria" w:hAnsi="Cambria" w:cs="Cambria"/>
      <w:b/>
      <w:bCs/>
      <w:kern w:val="32"/>
      <w:sz w:val="32"/>
      <w:szCs w:val="32"/>
      <w:lang w:val="en-US" w:eastAsia="zh-CN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34208F"/>
    <w:rPr>
      <w:rFonts w:ascii="Cambria" w:hAnsi="Cambria" w:cs="Cambria"/>
      <w:b/>
      <w:bCs/>
      <w:i/>
      <w:iCs/>
      <w:sz w:val="28"/>
      <w:szCs w:val="28"/>
      <w:lang w:val="en-US" w:eastAsia="zh-CN"/>
    </w:rPr>
  </w:style>
  <w:style w:type="character" w:customStyle="1" w:styleId="31">
    <w:name w:val="Заголовок 3 Знак1"/>
    <w:basedOn w:val="a0"/>
    <w:link w:val="3"/>
    <w:uiPriority w:val="99"/>
    <w:semiHidden/>
    <w:locked/>
    <w:rsid w:val="0034208F"/>
    <w:rPr>
      <w:rFonts w:ascii="Cambria" w:hAnsi="Cambria" w:cs="Cambria"/>
      <w:b/>
      <w:bCs/>
      <w:sz w:val="26"/>
      <w:szCs w:val="26"/>
      <w:lang w:val="en-US" w:eastAsia="zh-CN"/>
    </w:rPr>
  </w:style>
  <w:style w:type="character" w:customStyle="1" w:styleId="41">
    <w:name w:val="Заголовок 4 Знак1"/>
    <w:basedOn w:val="a0"/>
    <w:link w:val="4"/>
    <w:uiPriority w:val="99"/>
    <w:semiHidden/>
    <w:locked/>
    <w:rsid w:val="0034208F"/>
    <w:rPr>
      <w:rFonts w:ascii="Calibri" w:hAnsi="Calibri" w:cs="Calibri"/>
      <w:b/>
      <w:bCs/>
      <w:sz w:val="28"/>
      <w:szCs w:val="28"/>
      <w:lang w:val="en-US" w:eastAsia="zh-CN"/>
    </w:rPr>
  </w:style>
  <w:style w:type="character" w:customStyle="1" w:styleId="51">
    <w:name w:val="Заголовок 5 Знак1"/>
    <w:basedOn w:val="a0"/>
    <w:link w:val="5"/>
    <w:uiPriority w:val="99"/>
    <w:semiHidden/>
    <w:locked/>
    <w:rsid w:val="0034208F"/>
    <w:rPr>
      <w:rFonts w:ascii="Calibri" w:hAnsi="Calibri" w:cs="Calibri"/>
      <w:b/>
      <w:bCs/>
      <w:i/>
      <w:iCs/>
      <w:sz w:val="26"/>
      <w:szCs w:val="26"/>
      <w:lang w:val="en-US" w:eastAsia="zh-CN"/>
    </w:rPr>
  </w:style>
  <w:style w:type="character" w:customStyle="1" w:styleId="61">
    <w:name w:val="Заголовок 6 Знак1"/>
    <w:basedOn w:val="a0"/>
    <w:link w:val="6"/>
    <w:uiPriority w:val="99"/>
    <w:semiHidden/>
    <w:locked/>
    <w:rsid w:val="0034208F"/>
    <w:rPr>
      <w:rFonts w:ascii="Calibri" w:hAnsi="Calibri" w:cs="Calibri"/>
      <w:b/>
      <w:bCs/>
      <w:lang w:val="en-US" w:eastAsia="zh-CN"/>
    </w:rPr>
  </w:style>
  <w:style w:type="character" w:customStyle="1" w:styleId="71">
    <w:name w:val="Заголовок 7 Знак1"/>
    <w:basedOn w:val="a0"/>
    <w:link w:val="7"/>
    <w:uiPriority w:val="99"/>
    <w:semiHidden/>
    <w:locked/>
    <w:rsid w:val="0034208F"/>
    <w:rPr>
      <w:rFonts w:ascii="Calibri" w:hAnsi="Calibri" w:cs="Calibri"/>
      <w:sz w:val="24"/>
      <w:szCs w:val="24"/>
      <w:lang w:val="en-US" w:eastAsia="zh-CN"/>
    </w:rPr>
  </w:style>
  <w:style w:type="character" w:customStyle="1" w:styleId="81">
    <w:name w:val="Заголовок 8 Знак1"/>
    <w:basedOn w:val="a0"/>
    <w:link w:val="8"/>
    <w:uiPriority w:val="99"/>
    <w:semiHidden/>
    <w:locked/>
    <w:rsid w:val="0034208F"/>
    <w:rPr>
      <w:rFonts w:ascii="Calibri" w:hAnsi="Calibri" w:cs="Calibri"/>
      <w:i/>
      <w:iCs/>
      <w:sz w:val="24"/>
      <w:szCs w:val="24"/>
      <w:lang w:val="en-US" w:eastAsia="zh-CN"/>
    </w:rPr>
  </w:style>
  <w:style w:type="character" w:customStyle="1" w:styleId="91">
    <w:name w:val="Заголовок 9 Знак1"/>
    <w:basedOn w:val="a0"/>
    <w:link w:val="9"/>
    <w:uiPriority w:val="99"/>
    <w:semiHidden/>
    <w:locked/>
    <w:rsid w:val="0034208F"/>
    <w:rPr>
      <w:rFonts w:ascii="Cambria" w:hAnsi="Cambria" w:cs="Cambria"/>
      <w:lang w:val="en-US" w:eastAsia="zh-CN"/>
    </w:rPr>
  </w:style>
  <w:style w:type="character" w:customStyle="1" w:styleId="WW8Num1z0">
    <w:name w:val="WW8Num1z0"/>
    <w:rsid w:val="003E79B5"/>
  </w:style>
  <w:style w:type="character" w:customStyle="1" w:styleId="WW8Num1z1">
    <w:name w:val="WW8Num1z1"/>
    <w:rsid w:val="003E79B5"/>
  </w:style>
  <w:style w:type="character" w:customStyle="1" w:styleId="WW8Num1z2">
    <w:name w:val="WW8Num1z2"/>
    <w:rsid w:val="003E79B5"/>
  </w:style>
  <w:style w:type="character" w:customStyle="1" w:styleId="WW8Num1z3">
    <w:name w:val="WW8Num1z3"/>
    <w:rsid w:val="003E79B5"/>
  </w:style>
  <w:style w:type="character" w:customStyle="1" w:styleId="WW8Num1z4">
    <w:name w:val="WW8Num1z4"/>
    <w:rsid w:val="003E79B5"/>
  </w:style>
  <w:style w:type="character" w:customStyle="1" w:styleId="WW8Num1z5">
    <w:name w:val="WW8Num1z5"/>
    <w:rsid w:val="003E79B5"/>
  </w:style>
  <w:style w:type="character" w:customStyle="1" w:styleId="WW8Num1z6">
    <w:name w:val="WW8Num1z6"/>
    <w:rsid w:val="003E79B5"/>
  </w:style>
  <w:style w:type="character" w:customStyle="1" w:styleId="WW8Num1z7">
    <w:name w:val="WW8Num1z7"/>
    <w:rsid w:val="003E79B5"/>
  </w:style>
  <w:style w:type="character" w:customStyle="1" w:styleId="WW8Num1z8">
    <w:name w:val="WW8Num1z8"/>
    <w:rsid w:val="003E79B5"/>
  </w:style>
  <w:style w:type="character" w:customStyle="1" w:styleId="10">
    <w:name w:val="Основной шрифт абзаца1"/>
    <w:rsid w:val="003E79B5"/>
  </w:style>
  <w:style w:type="character" w:customStyle="1" w:styleId="12">
    <w:name w:val="Заголовок 1 Знак"/>
    <w:rsid w:val="003E79B5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20">
    <w:name w:val="Заголовок 2 Знак"/>
    <w:uiPriority w:val="99"/>
    <w:rsid w:val="003E79B5"/>
    <w:rPr>
      <w:rFonts w:ascii="Cambria" w:hAnsi="Cambria" w:cs="Cambria"/>
      <w:color w:val="365F91"/>
      <w:sz w:val="24"/>
      <w:szCs w:val="24"/>
    </w:rPr>
  </w:style>
  <w:style w:type="character" w:customStyle="1" w:styleId="30">
    <w:name w:val="Заголовок 3 Знак"/>
    <w:uiPriority w:val="99"/>
    <w:rsid w:val="003E79B5"/>
    <w:rPr>
      <w:rFonts w:ascii="Cambria" w:hAnsi="Cambria" w:cs="Cambria"/>
      <w:color w:val="4F81BD"/>
      <w:sz w:val="24"/>
      <w:szCs w:val="24"/>
    </w:rPr>
  </w:style>
  <w:style w:type="character" w:customStyle="1" w:styleId="40">
    <w:name w:val="Заголовок 4 Знак"/>
    <w:uiPriority w:val="99"/>
    <w:rsid w:val="003E79B5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50">
    <w:name w:val="Заголовок 5 Знак"/>
    <w:uiPriority w:val="99"/>
    <w:rsid w:val="003E79B5"/>
    <w:rPr>
      <w:rFonts w:ascii="Cambria" w:hAnsi="Cambria" w:cs="Cambria"/>
      <w:color w:val="4F81BD"/>
    </w:rPr>
  </w:style>
  <w:style w:type="character" w:customStyle="1" w:styleId="60">
    <w:name w:val="Заголовок 6 Знак"/>
    <w:uiPriority w:val="99"/>
    <w:rsid w:val="003E79B5"/>
    <w:rPr>
      <w:rFonts w:ascii="Cambria" w:hAnsi="Cambria" w:cs="Cambria"/>
      <w:i/>
      <w:iCs/>
      <w:color w:val="4F81BD"/>
    </w:rPr>
  </w:style>
  <w:style w:type="character" w:customStyle="1" w:styleId="70">
    <w:name w:val="Заголовок 7 Знак"/>
    <w:uiPriority w:val="99"/>
    <w:rsid w:val="003E79B5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80">
    <w:name w:val="Заголовок 8 Знак"/>
    <w:uiPriority w:val="99"/>
    <w:rsid w:val="003E79B5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uiPriority w:val="99"/>
    <w:rsid w:val="003E79B5"/>
    <w:rPr>
      <w:rFonts w:ascii="Cambria" w:hAnsi="Cambria" w:cs="Cambria"/>
      <w:i/>
      <w:iCs/>
      <w:color w:val="9BBB59"/>
      <w:sz w:val="20"/>
      <w:szCs w:val="20"/>
    </w:rPr>
  </w:style>
  <w:style w:type="character" w:customStyle="1" w:styleId="a3">
    <w:name w:val="Название Знак"/>
    <w:uiPriority w:val="99"/>
    <w:rsid w:val="003E79B5"/>
    <w:rPr>
      <w:rFonts w:ascii="Cambria" w:hAnsi="Cambria" w:cs="Cambria"/>
      <w:i/>
      <w:iCs/>
      <w:color w:val="243F60"/>
      <w:sz w:val="60"/>
      <w:szCs w:val="60"/>
    </w:rPr>
  </w:style>
  <w:style w:type="character" w:customStyle="1" w:styleId="a4">
    <w:name w:val="Подзаголовок Знак"/>
    <w:uiPriority w:val="99"/>
    <w:rsid w:val="003E79B5"/>
    <w:rPr>
      <w:rFonts w:ascii="Calibri" w:hAnsi="Calibri" w:cs="Calibri"/>
      <w:i/>
      <w:iCs/>
      <w:sz w:val="24"/>
      <w:szCs w:val="24"/>
    </w:rPr>
  </w:style>
  <w:style w:type="character" w:styleId="a5">
    <w:name w:val="Strong"/>
    <w:basedOn w:val="a0"/>
    <w:uiPriority w:val="99"/>
    <w:qFormat/>
    <w:rsid w:val="003E79B5"/>
    <w:rPr>
      <w:b/>
      <w:bCs/>
      <w:spacing w:val="0"/>
    </w:rPr>
  </w:style>
  <w:style w:type="character" w:styleId="a6">
    <w:name w:val="Emphasis"/>
    <w:basedOn w:val="a0"/>
    <w:uiPriority w:val="99"/>
    <w:qFormat/>
    <w:rsid w:val="003E79B5"/>
    <w:rPr>
      <w:b/>
      <w:bCs/>
      <w:i/>
      <w:iCs/>
      <w:color w:val="5A5A5A"/>
    </w:rPr>
  </w:style>
  <w:style w:type="character" w:customStyle="1" w:styleId="22">
    <w:name w:val="Цитата 2 Знак"/>
    <w:uiPriority w:val="99"/>
    <w:rsid w:val="003E79B5"/>
    <w:rPr>
      <w:rFonts w:ascii="Cambria" w:hAnsi="Cambria" w:cs="Cambria"/>
      <w:i/>
      <w:iCs/>
      <w:color w:val="5A5A5A"/>
    </w:rPr>
  </w:style>
  <w:style w:type="character" w:customStyle="1" w:styleId="a7">
    <w:name w:val="Выделенная цитата Знак"/>
    <w:uiPriority w:val="99"/>
    <w:rsid w:val="003E79B5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a8">
    <w:name w:val="Subtle Emphasis"/>
    <w:basedOn w:val="a0"/>
    <w:uiPriority w:val="99"/>
    <w:qFormat/>
    <w:rsid w:val="003E79B5"/>
    <w:rPr>
      <w:i/>
      <w:iCs/>
      <w:color w:val="5A5A5A"/>
    </w:rPr>
  </w:style>
  <w:style w:type="character" w:styleId="a9">
    <w:name w:val="Intense Emphasis"/>
    <w:basedOn w:val="a0"/>
    <w:uiPriority w:val="99"/>
    <w:qFormat/>
    <w:rsid w:val="003E79B5"/>
    <w:rPr>
      <w:b/>
      <w:bCs/>
      <w:i/>
      <w:iCs/>
      <w:color w:val="4F81BD"/>
      <w:sz w:val="22"/>
      <w:szCs w:val="22"/>
    </w:rPr>
  </w:style>
  <w:style w:type="character" w:styleId="aa">
    <w:name w:val="Subtle Reference"/>
    <w:basedOn w:val="a0"/>
    <w:uiPriority w:val="99"/>
    <w:qFormat/>
    <w:rsid w:val="003E79B5"/>
    <w:rPr>
      <w:color w:val="auto"/>
      <w:u w:val="single" w:color="9BBB59"/>
    </w:rPr>
  </w:style>
  <w:style w:type="character" w:styleId="ab">
    <w:name w:val="Intense Reference"/>
    <w:basedOn w:val="a0"/>
    <w:uiPriority w:val="99"/>
    <w:qFormat/>
    <w:rsid w:val="003E79B5"/>
    <w:rPr>
      <w:b/>
      <w:bCs/>
      <w:color w:val="auto"/>
      <w:u w:val="single" w:color="9BBB59"/>
    </w:rPr>
  </w:style>
  <w:style w:type="character" w:styleId="ac">
    <w:name w:val="Book Title"/>
    <w:basedOn w:val="a0"/>
    <w:uiPriority w:val="99"/>
    <w:qFormat/>
    <w:rsid w:val="003E79B5"/>
    <w:rPr>
      <w:rFonts w:ascii="Cambria" w:hAnsi="Cambria" w:cs="Cambria"/>
      <w:b/>
      <w:bCs/>
      <w:i/>
      <w:iCs/>
      <w:color w:val="auto"/>
    </w:rPr>
  </w:style>
  <w:style w:type="character" w:customStyle="1" w:styleId="ad">
    <w:name w:val="Без интервала Знак"/>
    <w:basedOn w:val="10"/>
    <w:rsid w:val="003E79B5"/>
  </w:style>
  <w:style w:type="character" w:customStyle="1" w:styleId="ae">
    <w:name w:val="Текст выноски Знак"/>
    <w:uiPriority w:val="99"/>
    <w:rsid w:val="003E79B5"/>
    <w:rPr>
      <w:rFonts w:ascii="Tahoma" w:hAnsi="Tahoma" w:cs="Tahoma"/>
      <w:sz w:val="16"/>
      <w:szCs w:val="16"/>
    </w:rPr>
  </w:style>
  <w:style w:type="paragraph" w:customStyle="1" w:styleId="13">
    <w:name w:val="Заголовок1"/>
    <w:basedOn w:val="a"/>
    <w:next w:val="a"/>
    <w:rsid w:val="003E79B5"/>
    <w:pPr>
      <w:pBdr>
        <w:top w:val="single" w:sz="8" w:space="10" w:color="A7BFDE"/>
        <w:left w:val="none" w:sz="0" w:space="0" w:color="000000"/>
        <w:bottom w:val="single" w:sz="24" w:space="15" w:color="9BBB59"/>
        <w:right w:val="none" w:sz="0" w:space="0" w:color="000000"/>
      </w:pBdr>
      <w:jc w:val="center"/>
    </w:pPr>
    <w:rPr>
      <w:rFonts w:ascii="Cambria" w:hAnsi="Cambria" w:cs="Cambria"/>
      <w:i/>
      <w:iCs/>
      <w:color w:val="243F60"/>
      <w:sz w:val="60"/>
      <w:szCs w:val="60"/>
    </w:rPr>
  </w:style>
  <w:style w:type="paragraph" w:styleId="af">
    <w:name w:val="Body Text"/>
    <w:basedOn w:val="a"/>
    <w:link w:val="af0"/>
    <w:rsid w:val="003E79B5"/>
    <w:pPr>
      <w:spacing w:after="140" w:line="288" w:lineRule="auto"/>
    </w:pPr>
  </w:style>
  <w:style w:type="character" w:customStyle="1" w:styleId="af0">
    <w:name w:val="Основной текст Знак"/>
    <w:basedOn w:val="a0"/>
    <w:link w:val="af"/>
    <w:locked/>
    <w:rsid w:val="0034208F"/>
    <w:rPr>
      <w:sz w:val="28"/>
      <w:szCs w:val="28"/>
      <w:lang w:val="en-US" w:eastAsia="zh-CN"/>
    </w:rPr>
  </w:style>
  <w:style w:type="paragraph" w:styleId="af1">
    <w:name w:val="List"/>
    <w:basedOn w:val="af"/>
    <w:rsid w:val="003E79B5"/>
  </w:style>
  <w:style w:type="paragraph" w:styleId="af2">
    <w:name w:val="caption"/>
    <w:basedOn w:val="a"/>
    <w:qFormat/>
    <w:rsid w:val="003E79B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rsid w:val="003E79B5"/>
    <w:pPr>
      <w:suppressLineNumbers/>
    </w:pPr>
  </w:style>
  <w:style w:type="paragraph" w:styleId="af3">
    <w:name w:val="Subtitle"/>
    <w:basedOn w:val="a"/>
    <w:next w:val="a"/>
    <w:link w:val="15"/>
    <w:uiPriority w:val="99"/>
    <w:qFormat/>
    <w:rsid w:val="003E79B5"/>
    <w:pPr>
      <w:spacing w:before="200" w:after="900"/>
      <w:jc w:val="right"/>
    </w:pPr>
    <w:rPr>
      <w:rFonts w:ascii="Calibri" w:hAnsi="Calibri" w:cs="Calibri"/>
      <w:i/>
      <w:iCs/>
      <w:sz w:val="24"/>
      <w:szCs w:val="24"/>
    </w:rPr>
  </w:style>
  <w:style w:type="character" w:customStyle="1" w:styleId="15">
    <w:name w:val="Подзаголовок Знак1"/>
    <w:basedOn w:val="a0"/>
    <w:link w:val="af3"/>
    <w:uiPriority w:val="99"/>
    <w:locked/>
    <w:rsid w:val="0034208F"/>
    <w:rPr>
      <w:rFonts w:ascii="Cambria" w:hAnsi="Cambria" w:cs="Cambria"/>
      <w:sz w:val="24"/>
      <w:szCs w:val="24"/>
      <w:lang w:val="en-US" w:eastAsia="zh-CN"/>
    </w:rPr>
  </w:style>
  <w:style w:type="paragraph" w:styleId="af4">
    <w:name w:val="No Spacing"/>
    <w:basedOn w:val="a"/>
    <w:uiPriority w:val="99"/>
    <w:qFormat/>
    <w:rsid w:val="003E79B5"/>
  </w:style>
  <w:style w:type="paragraph" w:styleId="af5">
    <w:name w:val="List Paragraph"/>
    <w:basedOn w:val="a"/>
    <w:uiPriority w:val="99"/>
    <w:qFormat/>
    <w:rsid w:val="003E79B5"/>
    <w:pPr>
      <w:ind w:left="720"/>
    </w:pPr>
  </w:style>
  <w:style w:type="paragraph" w:styleId="23">
    <w:name w:val="Quote"/>
    <w:basedOn w:val="a"/>
    <w:next w:val="a"/>
    <w:link w:val="210"/>
    <w:uiPriority w:val="99"/>
    <w:qFormat/>
    <w:rsid w:val="003E79B5"/>
    <w:rPr>
      <w:rFonts w:ascii="Cambria" w:hAnsi="Cambria" w:cs="Cambria"/>
      <w:i/>
      <w:iCs/>
      <w:color w:val="5A5A5A"/>
      <w:sz w:val="20"/>
      <w:szCs w:val="20"/>
    </w:rPr>
  </w:style>
  <w:style w:type="character" w:customStyle="1" w:styleId="210">
    <w:name w:val="Цитата 2 Знак1"/>
    <w:basedOn w:val="a0"/>
    <w:link w:val="23"/>
    <w:uiPriority w:val="99"/>
    <w:locked/>
    <w:rsid w:val="0034208F"/>
    <w:rPr>
      <w:i/>
      <w:iCs/>
      <w:color w:val="000000"/>
      <w:sz w:val="28"/>
      <w:szCs w:val="28"/>
      <w:lang w:val="en-US" w:eastAsia="zh-CN"/>
    </w:rPr>
  </w:style>
  <w:style w:type="paragraph" w:styleId="af6">
    <w:name w:val="Intense Quote"/>
    <w:basedOn w:val="a"/>
    <w:next w:val="a"/>
    <w:link w:val="16"/>
    <w:uiPriority w:val="99"/>
    <w:qFormat/>
    <w:rsid w:val="003E79B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Cambria"/>
      <w:i/>
      <w:iCs/>
      <w:color w:val="FFFFFF"/>
      <w:sz w:val="24"/>
      <w:szCs w:val="24"/>
    </w:rPr>
  </w:style>
  <w:style w:type="character" w:customStyle="1" w:styleId="16">
    <w:name w:val="Выделенная цитата Знак1"/>
    <w:basedOn w:val="a0"/>
    <w:link w:val="af6"/>
    <w:uiPriority w:val="99"/>
    <w:locked/>
    <w:rsid w:val="0034208F"/>
    <w:rPr>
      <w:b/>
      <w:bCs/>
      <w:i/>
      <w:iCs/>
      <w:color w:val="4F81BD"/>
      <w:sz w:val="28"/>
      <w:szCs w:val="28"/>
      <w:lang w:val="en-US" w:eastAsia="zh-CN"/>
    </w:rPr>
  </w:style>
  <w:style w:type="paragraph" w:styleId="af7">
    <w:name w:val="toa heading"/>
    <w:basedOn w:val="1"/>
    <w:next w:val="a"/>
    <w:uiPriority w:val="99"/>
    <w:semiHidden/>
    <w:rsid w:val="003E79B5"/>
    <w:pPr>
      <w:numPr>
        <w:numId w:val="0"/>
      </w:numPr>
    </w:pPr>
  </w:style>
  <w:style w:type="paragraph" w:customStyle="1" w:styleId="17">
    <w:name w:val="Название объекта1"/>
    <w:basedOn w:val="a"/>
    <w:next w:val="a"/>
    <w:rsid w:val="003E79B5"/>
    <w:rPr>
      <w:b/>
      <w:bCs/>
      <w:sz w:val="18"/>
      <w:szCs w:val="18"/>
    </w:rPr>
  </w:style>
  <w:style w:type="paragraph" w:styleId="af8">
    <w:name w:val="Balloon Text"/>
    <w:basedOn w:val="a"/>
    <w:link w:val="18"/>
    <w:uiPriority w:val="99"/>
    <w:rsid w:val="003E79B5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8"/>
    <w:locked/>
    <w:rsid w:val="0034208F"/>
    <w:rPr>
      <w:sz w:val="2"/>
      <w:szCs w:val="2"/>
      <w:lang w:val="en-US" w:eastAsia="zh-CN"/>
    </w:rPr>
  </w:style>
  <w:style w:type="paragraph" w:customStyle="1" w:styleId="ConsPlusNormal">
    <w:name w:val="ConsPlusNormal"/>
    <w:rsid w:val="006E43C0"/>
    <w:pPr>
      <w:widowControl w:val="0"/>
      <w:autoSpaceDE w:val="0"/>
      <w:autoSpaceDN w:val="0"/>
    </w:pPr>
    <w:rPr>
      <w:rFonts w:ascii="Calibri" w:hAnsi="Calibri" w:cs="Calibri"/>
    </w:rPr>
  </w:style>
  <w:style w:type="character" w:customStyle="1" w:styleId="42">
    <w:name w:val="Основной шрифт абзаца4"/>
    <w:rsid w:val="00235FAC"/>
  </w:style>
  <w:style w:type="character" w:customStyle="1" w:styleId="WW8Num2z0">
    <w:name w:val="WW8Num2z0"/>
    <w:rsid w:val="00235FAC"/>
    <w:rPr>
      <w:rFonts w:ascii="Symbol" w:eastAsia="Times New Roman" w:hAnsi="Symbol" w:cs="Times New Roman" w:hint="default"/>
      <w:sz w:val="28"/>
    </w:rPr>
  </w:style>
  <w:style w:type="character" w:customStyle="1" w:styleId="WW8Num2z1">
    <w:name w:val="WW8Num2z1"/>
    <w:rsid w:val="00235FAC"/>
    <w:rPr>
      <w:rFonts w:ascii="Courier New" w:hAnsi="Courier New" w:cs="Courier New" w:hint="default"/>
    </w:rPr>
  </w:style>
  <w:style w:type="character" w:customStyle="1" w:styleId="WW8Num2z2">
    <w:name w:val="WW8Num2z2"/>
    <w:rsid w:val="00235FAC"/>
    <w:rPr>
      <w:rFonts w:ascii="Wingdings" w:hAnsi="Wingdings" w:cs="Wingdings" w:hint="default"/>
    </w:rPr>
  </w:style>
  <w:style w:type="character" w:customStyle="1" w:styleId="WW8Num2z3">
    <w:name w:val="WW8Num2z3"/>
    <w:rsid w:val="00235FAC"/>
    <w:rPr>
      <w:rFonts w:ascii="Symbol" w:hAnsi="Symbol" w:cs="Symbol" w:hint="default"/>
    </w:rPr>
  </w:style>
  <w:style w:type="character" w:customStyle="1" w:styleId="WW8Num3z0">
    <w:name w:val="WW8Num3z0"/>
    <w:rsid w:val="00235FAC"/>
  </w:style>
  <w:style w:type="character" w:customStyle="1" w:styleId="WW8Num3z1">
    <w:name w:val="WW8Num3z1"/>
    <w:rsid w:val="00235FAC"/>
  </w:style>
  <w:style w:type="character" w:customStyle="1" w:styleId="WW8Num3z2">
    <w:name w:val="WW8Num3z2"/>
    <w:rsid w:val="00235FAC"/>
  </w:style>
  <w:style w:type="character" w:customStyle="1" w:styleId="WW8Num3z3">
    <w:name w:val="WW8Num3z3"/>
    <w:rsid w:val="00235FAC"/>
  </w:style>
  <w:style w:type="character" w:customStyle="1" w:styleId="WW8Num3z4">
    <w:name w:val="WW8Num3z4"/>
    <w:rsid w:val="00235FAC"/>
  </w:style>
  <w:style w:type="character" w:customStyle="1" w:styleId="WW8Num3z5">
    <w:name w:val="WW8Num3z5"/>
    <w:rsid w:val="00235FAC"/>
  </w:style>
  <w:style w:type="character" w:customStyle="1" w:styleId="WW8Num3z6">
    <w:name w:val="WW8Num3z6"/>
    <w:rsid w:val="00235FAC"/>
  </w:style>
  <w:style w:type="character" w:customStyle="1" w:styleId="WW8Num3z7">
    <w:name w:val="WW8Num3z7"/>
    <w:rsid w:val="00235FAC"/>
  </w:style>
  <w:style w:type="character" w:customStyle="1" w:styleId="WW8Num3z8">
    <w:name w:val="WW8Num3z8"/>
    <w:rsid w:val="00235FAC"/>
  </w:style>
  <w:style w:type="character" w:customStyle="1" w:styleId="WW8Num4z0">
    <w:name w:val="WW8Num4z0"/>
    <w:rsid w:val="00235FAC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235FAC"/>
    <w:rPr>
      <w:rFonts w:ascii="Courier New" w:hAnsi="Courier New" w:cs="Courier New" w:hint="default"/>
    </w:rPr>
  </w:style>
  <w:style w:type="character" w:customStyle="1" w:styleId="WW8Num4z2">
    <w:name w:val="WW8Num4z2"/>
    <w:rsid w:val="00235FAC"/>
    <w:rPr>
      <w:rFonts w:ascii="Wingdings" w:hAnsi="Wingdings" w:cs="Wingdings" w:hint="default"/>
    </w:rPr>
  </w:style>
  <w:style w:type="character" w:customStyle="1" w:styleId="WW8Num4z3">
    <w:name w:val="WW8Num4z3"/>
    <w:rsid w:val="00235FAC"/>
    <w:rPr>
      <w:rFonts w:ascii="Symbol" w:hAnsi="Symbol" w:cs="Symbol" w:hint="default"/>
    </w:rPr>
  </w:style>
  <w:style w:type="character" w:customStyle="1" w:styleId="32">
    <w:name w:val="Основной шрифт абзаца3"/>
    <w:rsid w:val="00235FAC"/>
  </w:style>
  <w:style w:type="character" w:customStyle="1" w:styleId="WW8Num5z0">
    <w:name w:val="WW8Num5z0"/>
    <w:rsid w:val="00235FAC"/>
    <w:rPr>
      <w:rFonts w:ascii="Symbol" w:hAnsi="Symbol" w:cs="Symbol"/>
    </w:rPr>
  </w:style>
  <w:style w:type="character" w:customStyle="1" w:styleId="WW8Num6z0">
    <w:name w:val="WW8Num6z0"/>
    <w:rsid w:val="00235FAC"/>
    <w:rPr>
      <w:rFonts w:ascii="Symbol" w:hAnsi="Symbol" w:cs="Symbol"/>
    </w:rPr>
  </w:style>
  <w:style w:type="character" w:customStyle="1" w:styleId="WW8Num7z0">
    <w:name w:val="WW8Num7z0"/>
    <w:rsid w:val="00235FAC"/>
    <w:rPr>
      <w:rFonts w:ascii="Symbol" w:hAnsi="Symbol" w:cs="Symbol"/>
    </w:rPr>
  </w:style>
  <w:style w:type="character" w:customStyle="1" w:styleId="WW8Num8z0">
    <w:name w:val="WW8Num8z0"/>
    <w:rsid w:val="00235FAC"/>
    <w:rPr>
      <w:rFonts w:ascii="Symbol" w:hAnsi="Symbol" w:cs="Symbol"/>
    </w:rPr>
  </w:style>
  <w:style w:type="character" w:customStyle="1" w:styleId="WW8Num9z0">
    <w:name w:val="WW8Num9z0"/>
    <w:rsid w:val="00235FAC"/>
  </w:style>
  <w:style w:type="character" w:customStyle="1" w:styleId="WW8Num10z0">
    <w:name w:val="WW8Num10z0"/>
    <w:rsid w:val="00235FAC"/>
    <w:rPr>
      <w:rFonts w:ascii="Symbol" w:hAnsi="Symbol" w:cs="Symbol"/>
    </w:rPr>
  </w:style>
  <w:style w:type="character" w:customStyle="1" w:styleId="WW8Num11z0">
    <w:name w:val="WW8Num11z0"/>
    <w:rsid w:val="00235FAC"/>
    <w:rPr>
      <w:rFonts w:cs="Times New Roman"/>
    </w:rPr>
  </w:style>
  <w:style w:type="character" w:customStyle="1" w:styleId="WW8Num12z0">
    <w:name w:val="WW8Num12z0"/>
    <w:rsid w:val="00235FAC"/>
  </w:style>
  <w:style w:type="character" w:customStyle="1" w:styleId="WW8Num12z1">
    <w:name w:val="WW8Num12z1"/>
    <w:rsid w:val="00235FAC"/>
  </w:style>
  <w:style w:type="character" w:customStyle="1" w:styleId="WW8Num12z2">
    <w:name w:val="WW8Num12z2"/>
    <w:rsid w:val="00235FAC"/>
  </w:style>
  <w:style w:type="character" w:customStyle="1" w:styleId="WW8Num12z3">
    <w:name w:val="WW8Num12z3"/>
    <w:rsid w:val="00235FAC"/>
  </w:style>
  <w:style w:type="character" w:customStyle="1" w:styleId="WW8Num12z4">
    <w:name w:val="WW8Num12z4"/>
    <w:rsid w:val="00235FAC"/>
  </w:style>
  <w:style w:type="character" w:customStyle="1" w:styleId="WW8Num12z5">
    <w:name w:val="WW8Num12z5"/>
    <w:rsid w:val="00235FAC"/>
  </w:style>
  <w:style w:type="character" w:customStyle="1" w:styleId="WW8Num12z6">
    <w:name w:val="WW8Num12z6"/>
    <w:rsid w:val="00235FAC"/>
  </w:style>
  <w:style w:type="character" w:customStyle="1" w:styleId="WW8Num12z7">
    <w:name w:val="WW8Num12z7"/>
    <w:rsid w:val="00235FAC"/>
  </w:style>
  <w:style w:type="character" w:customStyle="1" w:styleId="WW8Num12z8">
    <w:name w:val="WW8Num12z8"/>
    <w:rsid w:val="00235FAC"/>
  </w:style>
  <w:style w:type="character" w:customStyle="1" w:styleId="WW8Num13z0">
    <w:name w:val="WW8Num13z0"/>
    <w:rsid w:val="00235FAC"/>
  </w:style>
  <w:style w:type="character" w:customStyle="1" w:styleId="WW8Num13z1">
    <w:name w:val="WW8Num13z1"/>
    <w:rsid w:val="00235FAC"/>
  </w:style>
  <w:style w:type="character" w:customStyle="1" w:styleId="WW8Num13z2">
    <w:name w:val="WW8Num13z2"/>
    <w:rsid w:val="00235FAC"/>
  </w:style>
  <w:style w:type="character" w:customStyle="1" w:styleId="WW8Num13z3">
    <w:name w:val="WW8Num13z3"/>
    <w:rsid w:val="00235FAC"/>
  </w:style>
  <w:style w:type="character" w:customStyle="1" w:styleId="WW8Num13z4">
    <w:name w:val="WW8Num13z4"/>
    <w:rsid w:val="00235FAC"/>
  </w:style>
  <w:style w:type="character" w:customStyle="1" w:styleId="WW8Num13z5">
    <w:name w:val="WW8Num13z5"/>
    <w:rsid w:val="00235FAC"/>
  </w:style>
  <w:style w:type="character" w:customStyle="1" w:styleId="WW8Num13z6">
    <w:name w:val="WW8Num13z6"/>
    <w:rsid w:val="00235FAC"/>
  </w:style>
  <w:style w:type="character" w:customStyle="1" w:styleId="WW8Num13z7">
    <w:name w:val="WW8Num13z7"/>
    <w:rsid w:val="00235FAC"/>
  </w:style>
  <w:style w:type="character" w:customStyle="1" w:styleId="WW8Num13z8">
    <w:name w:val="WW8Num13z8"/>
    <w:rsid w:val="00235FAC"/>
  </w:style>
  <w:style w:type="character" w:customStyle="1" w:styleId="WW8Num14z0">
    <w:name w:val="WW8Num14z0"/>
    <w:rsid w:val="00235FAC"/>
    <w:rPr>
      <w:color w:val="000000"/>
    </w:rPr>
  </w:style>
  <w:style w:type="character" w:customStyle="1" w:styleId="WW8Num14z1">
    <w:name w:val="WW8Num14z1"/>
    <w:rsid w:val="00235FAC"/>
  </w:style>
  <w:style w:type="character" w:customStyle="1" w:styleId="WW8Num14z2">
    <w:name w:val="WW8Num14z2"/>
    <w:rsid w:val="00235FAC"/>
  </w:style>
  <w:style w:type="character" w:customStyle="1" w:styleId="WW8Num14z3">
    <w:name w:val="WW8Num14z3"/>
    <w:rsid w:val="00235FAC"/>
  </w:style>
  <w:style w:type="character" w:customStyle="1" w:styleId="WW8Num14z4">
    <w:name w:val="WW8Num14z4"/>
    <w:rsid w:val="00235FAC"/>
  </w:style>
  <w:style w:type="character" w:customStyle="1" w:styleId="WW8Num14z5">
    <w:name w:val="WW8Num14z5"/>
    <w:rsid w:val="00235FAC"/>
  </w:style>
  <w:style w:type="character" w:customStyle="1" w:styleId="WW8Num14z6">
    <w:name w:val="WW8Num14z6"/>
    <w:rsid w:val="00235FAC"/>
  </w:style>
  <w:style w:type="character" w:customStyle="1" w:styleId="WW8Num14z7">
    <w:name w:val="WW8Num14z7"/>
    <w:rsid w:val="00235FAC"/>
  </w:style>
  <w:style w:type="character" w:customStyle="1" w:styleId="WW8Num14z8">
    <w:name w:val="WW8Num14z8"/>
    <w:rsid w:val="00235FAC"/>
  </w:style>
  <w:style w:type="character" w:customStyle="1" w:styleId="WW8Num15z0">
    <w:name w:val="WW8Num15z0"/>
    <w:rsid w:val="00235FAC"/>
  </w:style>
  <w:style w:type="character" w:customStyle="1" w:styleId="WW8Num15z1">
    <w:name w:val="WW8Num15z1"/>
    <w:rsid w:val="00235FAC"/>
  </w:style>
  <w:style w:type="character" w:customStyle="1" w:styleId="WW8Num15z2">
    <w:name w:val="WW8Num15z2"/>
    <w:rsid w:val="00235FAC"/>
  </w:style>
  <w:style w:type="character" w:customStyle="1" w:styleId="WW8Num15z3">
    <w:name w:val="WW8Num15z3"/>
    <w:rsid w:val="00235FAC"/>
  </w:style>
  <w:style w:type="character" w:customStyle="1" w:styleId="WW8Num15z4">
    <w:name w:val="WW8Num15z4"/>
    <w:rsid w:val="00235FAC"/>
  </w:style>
  <w:style w:type="character" w:customStyle="1" w:styleId="WW8Num15z5">
    <w:name w:val="WW8Num15z5"/>
    <w:rsid w:val="00235FAC"/>
  </w:style>
  <w:style w:type="character" w:customStyle="1" w:styleId="WW8Num15z6">
    <w:name w:val="WW8Num15z6"/>
    <w:rsid w:val="00235FAC"/>
  </w:style>
  <w:style w:type="character" w:customStyle="1" w:styleId="WW8Num15z7">
    <w:name w:val="WW8Num15z7"/>
    <w:rsid w:val="00235FAC"/>
  </w:style>
  <w:style w:type="character" w:customStyle="1" w:styleId="WW8Num15z8">
    <w:name w:val="WW8Num15z8"/>
    <w:rsid w:val="00235FAC"/>
  </w:style>
  <w:style w:type="character" w:customStyle="1" w:styleId="WW8Num16z0">
    <w:name w:val="WW8Num16z0"/>
    <w:rsid w:val="00235FAC"/>
  </w:style>
  <w:style w:type="character" w:customStyle="1" w:styleId="WW8Num17z0">
    <w:name w:val="WW8Num17z0"/>
    <w:rsid w:val="00235FAC"/>
  </w:style>
  <w:style w:type="character" w:customStyle="1" w:styleId="WW8Num17z1">
    <w:name w:val="WW8Num17z1"/>
    <w:rsid w:val="00235FAC"/>
  </w:style>
  <w:style w:type="character" w:customStyle="1" w:styleId="WW8Num17z2">
    <w:name w:val="WW8Num17z2"/>
    <w:rsid w:val="00235FAC"/>
  </w:style>
  <w:style w:type="character" w:customStyle="1" w:styleId="WW8Num17z3">
    <w:name w:val="WW8Num17z3"/>
    <w:rsid w:val="00235FAC"/>
  </w:style>
  <w:style w:type="character" w:customStyle="1" w:styleId="WW8Num17z4">
    <w:name w:val="WW8Num17z4"/>
    <w:rsid w:val="00235FAC"/>
  </w:style>
  <w:style w:type="character" w:customStyle="1" w:styleId="WW8Num17z5">
    <w:name w:val="WW8Num17z5"/>
    <w:rsid w:val="00235FAC"/>
  </w:style>
  <w:style w:type="character" w:customStyle="1" w:styleId="WW8Num17z6">
    <w:name w:val="WW8Num17z6"/>
    <w:rsid w:val="00235FAC"/>
  </w:style>
  <w:style w:type="character" w:customStyle="1" w:styleId="WW8Num17z7">
    <w:name w:val="WW8Num17z7"/>
    <w:rsid w:val="00235FAC"/>
  </w:style>
  <w:style w:type="character" w:customStyle="1" w:styleId="WW8Num17z8">
    <w:name w:val="WW8Num17z8"/>
    <w:rsid w:val="00235FAC"/>
  </w:style>
  <w:style w:type="character" w:customStyle="1" w:styleId="WW8Num18z0">
    <w:name w:val="WW8Num18z0"/>
    <w:rsid w:val="00235FAC"/>
  </w:style>
  <w:style w:type="character" w:customStyle="1" w:styleId="WW8Num18z1">
    <w:name w:val="WW8Num18z1"/>
    <w:rsid w:val="00235FAC"/>
  </w:style>
  <w:style w:type="character" w:customStyle="1" w:styleId="WW8Num18z2">
    <w:name w:val="WW8Num18z2"/>
    <w:rsid w:val="00235FAC"/>
  </w:style>
  <w:style w:type="character" w:customStyle="1" w:styleId="WW8Num18z3">
    <w:name w:val="WW8Num18z3"/>
    <w:rsid w:val="00235FAC"/>
  </w:style>
  <w:style w:type="character" w:customStyle="1" w:styleId="WW8Num18z4">
    <w:name w:val="WW8Num18z4"/>
    <w:rsid w:val="00235FAC"/>
  </w:style>
  <w:style w:type="character" w:customStyle="1" w:styleId="WW8Num18z5">
    <w:name w:val="WW8Num18z5"/>
    <w:rsid w:val="00235FAC"/>
  </w:style>
  <w:style w:type="character" w:customStyle="1" w:styleId="WW8Num18z6">
    <w:name w:val="WW8Num18z6"/>
    <w:rsid w:val="00235FAC"/>
  </w:style>
  <w:style w:type="character" w:customStyle="1" w:styleId="WW8Num18z7">
    <w:name w:val="WW8Num18z7"/>
    <w:rsid w:val="00235FAC"/>
  </w:style>
  <w:style w:type="character" w:customStyle="1" w:styleId="WW8Num18z8">
    <w:name w:val="WW8Num18z8"/>
    <w:rsid w:val="00235FAC"/>
  </w:style>
  <w:style w:type="character" w:customStyle="1" w:styleId="WW8Num19z0">
    <w:name w:val="WW8Num19z0"/>
    <w:rsid w:val="00235FAC"/>
    <w:rPr>
      <w:sz w:val="28"/>
    </w:rPr>
  </w:style>
  <w:style w:type="character" w:customStyle="1" w:styleId="WW8Num19z1">
    <w:name w:val="WW8Num19z1"/>
    <w:rsid w:val="00235FAC"/>
  </w:style>
  <w:style w:type="character" w:customStyle="1" w:styleId="WW8Num19z2">
    <w:name w:val="WW8Num19z2"/>
    <w:rsid w:val="00235FAC"/>
  </w:style>
  <w:style w:type="character" w:customStyle="1" w:styleId="WW8Num19z3">
    <w:name w:val="WW8Num19z3"/>
    <w:rsid w:val="00235FAC"/>
  </w:style>
  <w:style w:type="character" w:customStyle="1" w:styleId="WW8Num19z4">
    <w:name w:val="WW8Num19z4"/>
    <w:rsid w:val="00235FAC"/>
  </w:style>
  <w:style w:type="character" w:customStyle="1" w:styleId="WW8Num19z5">
    <w:name w:val="WW8Num19z5"/>
    <w:rsid w:val="00235FAC"/>
  </w:style>
  <w:style w:type="character" w:customStyle="1" w:styleId="WW8Num19z6">
    <w:name w:val="WW8Num19z6"/>
    <w:rsid w:val="00235FAC"/>
  </w:style>
  <w:style w:type="character" w:customStyle="1" w:styleId="WW8Num19z7">
    <w:name w:val="WW8Num19z7"/>
    <w:rsid w:val="00235FAC"/>
  </w:style>
  <w:style w:type="character" w:customStyle="1" w:styleId="WW8Num19z8">
    <w:name w:val="WW8Num19z8"/>
    <w:rsid w:val="00235FAC"/>
  </w:style>
  <w:style w:type="character" w:customStyle="1" w:styleId="WW8Num20z0">
    <w:name w:val="WW8Num20z0"/>
    <w:rsid w:val="00235FAC"/>
    <w:rPr>
      <w:rFonts w:eastAsia="Times New Roman"/>
    </w:rPr>
  </w:style>
  <w:style w:type="character" w:customStyle="1" w:styleId="WW8Num20z1">
    <w:name w:val="WW8Num20z1"/>
    <w:rsid w:val="00235FAC"/>
  </w:style>
  <w:style w:type="character" w:customStyle="1" w:styleId="WW8Num20z2">
    <w:name w:val="WW8Num20z2"/>
    <w:rsid w:val="00235FAC"/>
  </w:style>
  <w:style w:type="character" w:customStyle="1" w:styleId="WW8Num20z3">
    <w:name w:val="WW8Num20z3"/>
    <w:rsid w:val="00235FAC"/>
  </w:style>
  <w:style w:type="character" w:customStyle="1" w:styleId="WW8Num20z4">
    <w:name w:val="WW8Num20z4"/>
    <w:rsid w:val="00235FAC"/>
  </w:style>
  <w:style w:type="character" w:customStyle="1" w:styleId="WW8Num20z5">
    <w:name w:val="WW8Num20z5"/>
    <w:rsid w:val="00235FAC"/>
  </w:style>
  <w:style w:type="character" w:customStyle="1" w:styleId="WW8Num20z6">
    <w:name w:val="WW8Num20z6"/>
    <w:rsid w:val="00235FAC"/>
  </w:style>
  <w:style w:type="character" w:customStyle="1" w:styleId="WW8Num20z7">
    <w:name w:val="WW8Num20z7"/>
    <w:rsid w:val="00235FAC"/>
  </w:style>
  <w:style w:type="character" w:customStyle="1" w:styleId="WW8Num20z8">
    <w:name w:val="WW8Num20z8"/>
    <w:rsid w:val="00235FAC"/>
  </w:style>
  <w:style w:type="character" w:customStyle="1" w:styleId="WW8Num21z0">
    <w:name w:val="WW8Num21z0"/>
    <w:rsid w:val="00235FAC"/>
    <w:rPr>
      <w:rFonts w:ascii="Courier New" w:hAnsi="Courier New" w:cs="Courier New"/>
      <w:sz w:val="20"/>
    </w:rPr>
  </w:style>
  <w:style w:type="character" w:customStyle="1" w:styleId="WW8Num21z1">
    <w:name w:val="WW8Num21z1"/>
    <w:rsid w:val="00235FAC"/>
  </w:style>
  <w:style w:type="character" w:customStyle="1" w:styleId="WW8Num21z2">
    <w:name w:val="WW8Num21z2"/>
    <w:rsid w:val="00235FAC"/>
  </w:style>
  <w:style w:type="character" w:customStyle="1" w:styleId="WW8Num21z3">
    <w:name w:val="WW8Num21z3"/>
    <w:rsid w:val="00235FAC"/>
  </w:style>
  <w:style w:type="character" w:customStyle="1" w:styleId="WW8Num21z4">
    <w:name w:val="WW8Num21z4"/>
    <w:rsid w:val="00235FAC"/>
  </w:style>
  <w:style w:type="character" w:customStyle="1" w:styleId="WW8Num21z5">
    <w:name w:val="WW8Num21z5"/>
    <w:rsid w:val="00235FAC"/>
  </w:style>
  <w:style w:type="character" w:customStyle="1" w:styleId="WW8Num21z6">
    <w:name w:val="WW8Num21z6"/>
    <w:rsid w:val="00235FAC"/>
  </w:style>
  <w:style w:type="character" w:customStyle="1" w:styleId="WW8Num21z7">
    <w:name w:val="WW8Num21z7"/>
    <w:rsid w:val="00235FAC"/>
  </w:style>
  <w:style w:type="character" w:customStyle="1" w:styleId="WW8Num21z8">
    <w:name w:val="WW8Num21z8"/>
    <w:rsid w:val="00235FAC"/>
  </w:style>
  <w:style w:type="character" w:customStyle="1" w:styleId="WW8Num22z0">
    <w:name w:val="WW8Num22z0"/>
    <w:rsid w:val="00235FAC"/>
  </w:style>
  <w:style w:type="character" w:customStyle="1" w:styleId="WW8Num22z1">
    <w:name w:val="WW8Num22z1"/>
    <w:rsid w:val="00235FAC"/>
  </w:style>
  <w:style w:type="character" w:customStyle="1" w:styleId="WW8Num22z2">
    <w:name w:val="WW8Num22z2"/>
    <w:rsid w:val="00235FAC"/>
  </w:style>
  <w:style w:type="character" w:customStyle="1" w:styleId="WW8Num22z3">
    <w:name w:val="WW8Num22z3"/>
    <w:rsid w:val="00235FAC"/>
  </w:style>
  <w:style w:type="character" w:customStyle="1" w:styleId="WW8Num22z4">
    <w:name w:val="WW8Num22z4"/>
    <w:rsid w:val="00235FAC"/>
  </w:style>
  <w:style w:type="character" w:customStyle="1" w:styleId="WW8Num22z5">
    <w:name w:val="WW8Num22z5"/>
    <w:rsid w:val="00235FAC"/>
  </w:style>
  <w:style w:type="character" w:customStyle="1" w:styleId="WW8Num22z6">
    <w:name w:val="WW8Num22z6"/>
    <w:rsid w:val="00235FAC"/>
  </w:style>
  <w:style w:type="character" w:customStyle="1" w:styleId="WW8Num22z7">
    <w:name w:val="WW8Num22z7"/>
    <w:rsid w:val="00235FAC"/>
  </w:style>
  <w:style w:type="character" w:customStyle="1" w:styleId="WW8Num22z8">
    <w:name w:val="WW8Num22z8"/>
    <w:rsid w:val="00235FAC"/>
  </w:style>
  <w:style w:type="character" w:customStyle="1" w:styleId="WW8Num23z0">
    <w:name w:val="WW8Num23z0"/>
    <w:rsid w:val="00235FAC"/>
  </w:style>
  <w:style w:type="character" w:customStyle="1" w:styleId="WW8Num23z1">
    <w:name w:val="WW8Num23z1"/>
    <w:rsid w:val="00235FAC"/>
  </w:style>
  <w:style w:type="character" w:customStyle="1" w:styleId="WW8Num23z2">
    <w:name w:val="WW8Num23z2"/>
    <w:rsid w:val="00235FAC"/>
  </w:style>
  <w:style w:type="character" w:customStyle="1" w:styleId="WW8Num23z3">
    <w:name w:val="WW8Num23z3"/>
    <w:rsid w:val="00235FAC"/>
  </w:style>
  <w:style w:type="character" w:customStyle="1" w:styleId="WW8Num23z4">
    <w:name w:val="WW8Num23z4"/>
    <w:rsid w:val="00235FAC"/>
  </w:style>
  <w:style w:type="character" w:customStyle="1" w:styleId="WW8Num23z5">
    <w:name w:val="WW8Num23z5"/>
    <w:rsid w:val="00235FAC"/>
  </w:style>
  <w:style w:type="character" w:customStyle="1" w:styleId="WW8Num23z6">
    <w:name w:val="WW8Num23z6"/>
    <w:rsid w:val="00235FAC"/>
  </w:style>
  <w:style w:type="character" w:customStyle="1" w:styleId="WW8Num23z7">
    <w:name w:val="WW8Num23z7"/>
    <w:rsid w:val="00235FAC"/>
  </w:style>
  <w:style w:type="character" w:customStyle="1" w:styleId="WW8Num23z8">
    <w:name w:val="WW8Num23z8"/>
    <w:rsid w:val="00235FAC"/>
  </w:style>
  <w:style w:type="character" w:customStyle="1" w:styleId="WW8Num24z0">
    <w:name w:val="WW8Num24z0"/>
    <w:rsid w:val="00235FAC"/>
  </w:style>
  <w:style w:type="character" w:customStyle="1" w:styleId="WW8Num24z1">
    <w:name w:val="WW8Num24z1"/>
    <w:rsid w:val="00235FAC"/>
  </w:style>
  <w:style w:type="character" w:customStyle="1" w:styleId="WW8Num24z2">
    <w:name w:val="WW8Num24z2"/>
    <w:rsid w:val="00235FAC"/>
  </w:style>
  <w:style w:type="character" w:customStyle="1" w:styleId="WW8Num24z3">
    <w:name w:val="WW8Num24z3"/>
    <w:rsid w:val="00235FAC"/>
  </w:style>
  <w:style w:type="character" w:customStyle="1" w:styleId="WW8Num24z4">
    <w:name w:val="WW8Num24z4"/>
    <w:rsid w:val="00235FAC"/>
  </w:style>
  <w:style w:type="character" w:customStyle="1" w:styleId="WW8Num24z5">
    <w:name w:val="WW8Num24z5"/>
    <w:rsid w:val="00235FAC"/>
  </w:style>
  <w:style w:type="character" w:customStyle="1" w:styleId="WW8Num24z6">
    <w:name w:val="WW8Num24z6"/>
    <w:rsid w:val="00235FAC"/>
  </w:style>
  <w:style w:type="character" w:customStyle="1" w:styleId="WW8Num24z7">
    <w:name w:val="WW8Num24z7"/>
    <w:rsid w:val="00235FAC"/>
  </w:style>
  <w:style w:type="character" w:customStyle="1" w:styleId="WW8Num24z8">
    <w:name w:val="WW8Num24z8"/>
    <w:rsid w:val="00235FAC"/>
  </w:style>
  <w:style w:type="character" w:customStyle="1" w:styleId="WW8Num25z0">
    <w:name w:val="WW8Num25z0"/>
    <w:rsid w:val="00235FAC"/>
  </w:style>
  <w:style w:type="character" w:customStyle="1" w:styleId="WW8Num25z1">
    <w:name w:val="WW8Num25z1"/>
    <w:rsid w:val="00235FAC"/>
  </w:style>
  <w:style w:type="character" w:customStyle="1" w:styleId="WW8Num25z2">
    <w:name w:val="WW8Num25z2"/>
    <w:rsid w:val="00235FAC"/>
  </w:style>
  <w:style w:type="character" w:customStyle="1" w:styleId="WW8Num25z3">
    <w:name w:val="WW8Num25z3"/>
    <w:rsid w:val="00235FAC"/>
  </w:style>
  <w:style w:type="character" w:customStyle="1" w:styleId="WW8Num25z4">
    <w:name w:val="WW8Num25z4"/>
    <w:rsid w:val="00235FAC"/>
  </w:style>
  <w:style w:type="character" w:customStyle="1" w:styleId="WW8Num25z5">
    <w:name w:val="WW8Num25z5"/>
    <w:rsid w:val="00235FAC"/>
  </w:style>
  <w:style w:type="character" w:customStyle="1" w:styleId="WW8Num25z6">
    <w:name w:val="WW8Num25z6"/>
    <w:rsid w:val="00235FAC"/>
  </w:style>
  <w:style w:type="character" w:customStyle="1" w:styleId="WW8Num25z7">
    <w:name w:val="WW8Num25z7"/>
    <w:rsid w:val="00235FAC"/>
  </w:style>
  <w:style w:type="character" w:customStyle="1" w:styleId="WW8Num25z8">
    <w:name w:val="WW8Num25z8"/>
    <w:rsid w:val="00235FAC"/>
  </w:style>
  <w:style w:type="character" w:customStyle="1" w:styleId="WW8Num26z0">
    <w:name w:val="WW8Num26z0"/>
    <w:rsid w:val="00235FAC"/>
  </w:style>
  <w:style w:type="character" w:customStyle="1" w:styleId="WW8Num26z1">
    <w:name w:val="WW8Num26z1"/>
    <w:rsid w:val="00235FAC"/>
  </w:style>
  <w:style w:type="character" w:customStyle="1" w:styleId="WW8Num26z2">
    <w:name w:val="WW8Num26z2"/>
    <w:rsid w:val="00235FAC"/>
  </w:style>
  <w:style w:type="character" w:customStyle="1" w:styleId="WW8Num26z3">
    <w:name w:val="WW8Num26z3"/>
    <w:rsid w:val="00235FAC"/>
  </w:style>
  <w:style w:type="character" w:customStyle="1" w:styleId="WW8Num26z4">
    <w:name w:val="WW8Num26z4"/>
    <w:rsid w:val="00235FAC"/>
  </w:style>
  <w:style w:type="character" w:customStyle="1" w:styleId="WW8Num26z5">
    <w:name w:val="WW8Num26z5"/>
    <w:rsid w:val="00235FAC"/>
  </w:style>
  <w:style w:type="character" w:customStyle="1" w:styleId="WW8Num26z6">
    <w:name w:val="WW8Num26z6"/>
    <w:rsid w:val="00235FAC"/>
  </w:style>
  <w:style w:type="character" w:customStyle="1" w:styleId="WW8Num26z7">
    <w:name w:val="WW8Num26z7"/>
    <w:rsid w:val="00235FAC"/>
  </w:style>
  <w:style w:type="character" w:customStyle="1" w:styleId="WW8Num26z8">
    <w:name w:val="WW8Num26z8"/>
    <w:rsid w:val="00235FAC"/>
  </w:style>
  <w:style w:type="character" w:customStyle="1" w:styleId="WW8Num27z0">
    <w:name w:val="WW8Num27z0"/>
    <w:rsid w:val="00235FAC"/>
  </w:style>
  <w:style w:type="character" w:customStyle="1" w:styleId="WW8Num27z1">
    <w:name w:val="WW8Num27z1"/>
    <w:rsid w:val="00235FAC"/>
  </w:style>
  <w:style w:type="character" w:customStyle="1" w:styleId="WW8Num27z2">
    <w:name w:val="WW8Num27z2"/>
    <w:rsid w:val="00235FAC"/>
  </w:style>
  <w:style w:type="character" w:customStyle="1" w:styleId="WW8Num27z3">
    <w:name w:val="WW8Num27z3"/>
    <w:rsid w:val="00235FAC"/>
  </w:style>
  <w:style w:type="character" w:customStyle="1" w:styleId="WW8Num27z4">
    <w:name w:val="WW8Num27z4"/>
    <w:rsid w:val="00235FAC"/>
  </w:style>
  <w:style w:type="character" w:customStyle="1" w:styleId="WW8Num27z5">
    <w:name w:val="WW8Num27z5"/>
    <w:rsid w:val="00235FAC"/>
  </w:style>
  <w:style w:type="character" w:customStyle="1" w:styleId="WW8Num27z6">
    <w:name w:val="WW8Num27z6"/>
    <w:rsid w:val="00235FAC"/>
  </w:style>
  <w:style w:type="character" w:customStyle="1" w:styleId="WW8Num27z7">
    <w:name w:val="WW8Num27z7"/>
    <w:rsid w:val="00235FAC"/>
  </w:style>
  <w:style w:type="character" w:customStyle="1" w:styleId="WW8Num27z8">
    <w:name w:val="WW8Num27z8"/>
    <w:rsid w:val="00235FAC"/>
  </w:style>
  <w:style w:type="character" w:customStyle="1" w:styleId="WW8Num28z0">
    <w:name w:val="WW8Num28z0"/>
    <w:rsid w:val="00235FAC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235FAC"/>
    <w:rPr>
      <w:rFonts w:ascii="Courier New" w:hAnsi="Courier New" w:cs="Courier New"/>
    </w:rPr>
  </w:style>
  <w:style w:type="character" w:customStyle="1" w:styleId="WW8Num28z2">
    <w:name w:val="WW8Num28z2"/>
    <w:rsid w:val="00235FAC"/>
    <w:rPr>
      <w:rFonts w:ascii="Wingdings" w:hAnsi="Wingdings" w:cs="Wingdings"/>
    </w:rPr>
  </w:style>
  <w:style w:type="character" w:customStyle="1" w:styleId="WW8Num28z3">
    <w:name w:val="WW8Num28z3"/>
    <w:rsid w:val="00235FAC"/>
    <w:rPr>
      <w:rFonts w:ascii="Symbol" w:hAnsi="Symbol" w:cs="Symbol"/>
    </w:rPr>
  </w:style>
  <w:style w:type="character" w:customStyle="1" w:styleId="WW8Num29z0">
    <w:name w:val="WW8Num29z0"/>
    <w:rsid w:val="00235FAC"/>
  </w:style>
  <w:style w:type="character" w:customStyle="1" w:styleId="WW8Num30z0">
    <w:name w:val="WW8Num30z0"/>
    <w:rsid w:val="00235FAC"/>
  </w:style>
  <w:style w:type="character" w:customStyle="1" w:styleId="WW8Num30z1">
    <w:name w:val="WW8Num30z1"/>
    <w:rsid w:val="00235FAC"/>
  </w:style>
  <w:style w:type="character" w:customStyle="1" w:styleId="WW8Num30z2">
    <w:name w:val="WW8Num30z2"/>
    <w:rsid w:val="00235FAC"/>
  </w:style>
  <w:style w:type="character" w:customStyle="1" w:styleId="WW8Num30z3">
    <w:name w:val="WW8Num30z3"/>
    <w:rsid w:val="00235FAC"/>
  </w:style>
  <w:style w:type="character" w:customStyle="1" w:styleId="WW8Num30z4">
    <w:name w:val="WW8Num30z4"/>
    <w:rsid w:val="00235FAC"/>
  </w:style>
  <w:style w:type="character" w:customStyle="1" w:styleId="WW8Num30z5">
    <w:name w:val="WW8Num30z5"/>
    <w:rsid w:val="00235FAC"/>
  </w:style>
  <w:style w:type="character" w:customStyle="1" w:styleId="WW8Num30z6">
    <w:name w:val="WW8Num30z6"/>
    <w:rsid w:val="00235FAC"/>
  </w:style>
  <w:style w:type="character" w:customStyle="1" w:styleId="WW8Num30z7">
    <w:name w:val="WW8Num30z7"/>
    <w:rsid w:val="00235FAC"/>
  </w:style>
  <w:style w:type="character" w:customStyle="1" w:styleId="WW8Num30z8">
    <w:name w:val="WW8Num30z8"/>
    <w:rsid w:val="00235FAC"/>
  </w:style>
  <w:style w:type="character" w:customStyle="1" w:styleId="WW8Num31z0">
    <w:name w:val="WW8Num31z0"/>
    <w:rsid w:val="00235FAC"/>
  </w:style>
  <w:style w:type="character" w:customStyle="1" w:styleId="WW8Num31z1">
    <w:name w:val="WW8Num31z1"/>
    <w:rsid w:val="00235FAC"/>
  </w:style>
  <w:style w:type="character" w:customStyle="1" w:styleId="WW8Num31z2">
    <w:name w:val="WW8Num31z2"/>
    <w:rsid w:val="00235FAC"/>
  </w:style>
  <w:style w:type="character" w:customStyle="1" w:styleId="WW8Num31z3">
    <w:name w:val="WW8Num31z3"/>
    <w:rsid w:val="00235FAC"/>
  </w:style>
  <w:style w:type="character" w:customStyle="1" w:styleId="WW8Num31z4">
    <w:name w:val="WW8Num31z4"/>
    <w:rsid w:val="00235FAC"/>
  </w:style>
  <w:style w:type="character" w:customStyle="1" w:styleId="WW8Num31z5">
    <w:name w:val="WW8Num31z5"/>
    <w:rsid w:val="00235FAC"/>
  </w:style>
  <w:style w:type="character" w:customStyle="1" w:styleId="WW8Num31z6">
    <w:name w:val="WW8Num31z6"/>
    <w:rsid w:val="00235FAC"/>
  </w:style>
  <w:style w:type="character" w:customStyle="1" w:styleId="WW8Num31z7">
    <w:name w:val="WW8Num31z7"/>
    <w:rsid w:val="00235FAC"/>
  </w:style>
  <w:style w:type="character" w:customStyle="1" w:styleId="WW8Num31z8">
    <w:name w:val="WW8Num31z8"/>
    <w:rsid w:val="00235FAC"/>
  </w:style>
  <w:style w:type="character" w:customStyle="1" w:styleId="WW8Num32z0">
    <w:name w:val="WW8Num32z0"/>
    <w:rsid w:val="00235FAC"/>
  </w:style>
  <w:style w:type="character" w:customStyle="1" w:styleId="WW8Num32z1">
    <w:name w:val="WW8Num32z1"/>
    <w:rsid w:val="00235FAC"/>
  </w:style>
  <w:style w:type="character" w:customStyle="1" w:styleId="WW8Num32z2">
    <w:name w:val="WW8Num32z2"/>
    <w:rsid w:val="00235FAC"/>
  </w:style>
  <w:style w:type="character" w:customStyle="1" w:styleId="WW8Num32z3">
    <w:name w:val="WW8Num32z3"/>
    <w:rsid w:val="00235FAC"/>
  </w:style>
  <w:style w:type="character" w:customStyle="1" w:styleId="WW8Num32z4">
    <w:name w:val="WW8Num32z4"/>
    <w:rsid w:val="00235FAC"/>
  </w:style>
  <w:style w:type="character" w:customStyle="1" w:styleId="WW8Num32z5">
    <w:name w:val="WW8Num32z5"/>
    <w:rsid w:val="00235FAC"/>
  </w:style>
  <w:style w:type="character" w:customStyle="1" w:styleId="WW8Num32z6">
    <w:name w:val="WW8Num32z6"/>
    <w:rsid w:val="00235FAC"/>
  </w:style>
  <w:style w:type="character" w:customStyle="1" w:styleId="WW8Num32z7">
    <w:name w:val="WW8Num32z7"/>
    <w:rsid w:val="00235FAC"/>
  </w:style>
  <w:style w:type="character" w:customStyle="1" w:styleId="WW8Num32z8">
    <w:name w:val="WW8Num32z8"/>
    <w:rsid w:val="00235FAC"/>
  </w:style>
  <w:style w:type="character" w:customStyle="1" w:styleId="WW8Num33z0">
    <w:name w:val="WW8Num33z0"/>
    <w:rsid w:val="00235FAC"/>
    <w:rPr>
      <w:rFonts w:ascii="Arial" w:hAnsi="Arial" w:cs="Arial"/>
    </w:rPr>
  </w:style>
  <w:style w:type="character" w:customStyle="1" w:styleId="WW8Num33z1">
    <w:name w:val="WW8Num33z1"/>
    <w:rsid w:val="00235FAC"/>
  </w:style>
  <w:style w:type="character" w:customStyle="1" w:styleId="WW8Num33z2">
    <w:name w:val="WW8Num33z2"/>
    <w:rsid w:val="00235FAC"/>
  </w:style>
  <w:style w:type="character" w:customStyle="1" w:styleId="WW8Num33z3">
    <w:name w:val="WW8Num33z3"/>
    <w:rsid w:val="00235FAC"/>
  </w:style>
  <w:style w:type="character" w:customStyle="1" w:styleId="WW8Num33z4">
    <w:name w:val="WW8Num33z4"/>
    <w:rsid w:val="00235FAC"/>
  </w:style>
  <w:style w:type="character" w:customStyle="1" w:styleId="WW8Num33z5">
    <w:name w:val="WW8Num33z5"/>
    <w:rsid w:val="00235FAC"/>
  </w:style>
  <w:style w:type="character" w:customStyle="1" w:styleId="WW8Num33z6">
    <w:name w:val="WW8Num33z6"/>
    <w:rsid w:val="00235FAC"/>
  </w:style>
  <w:style w:type="character" w:customStyle="1" w:styleId="WW8Num33z7">
    <w:name w:val="WW8Num33z7"/>
    <w:rsid w:val="00235FAC"/>
  </w:style>
  <w:style w:type="character" w:customStyle="1" w:styleId="WW8Num33z8">
    <w:name w:val="WW8Num33z8"/>
    <w:rsid w:val="00235FAC"/>
  </w:style>
  <w:style w:type="character" w:customStyle="1" w:styleId="WW8Num34z0">
    <w:name w:val="WW8Num34z0"/>
    <w:rsid w:val="00235FAC"/>
  </w:style>
  <w:style w:type="character" w:customStyle="1" w:styleId="WW8Num34z1">
    <w:name w:val="WW8Num34z1"/>
    <w:rsid w:val="00235FAC"/>
  </w:style>
  <w:style w:type="character" w:customStyle="1" w:styleId="WW8Num34z2">
    <w:name w:val="WW8Num34z2"/>
    <w:rsid w:val="00235FAC"/>
  </w:style>
  <w:style w:type="character" w:customStyle="1" w:styleId="WW8Num34z3">
    <w:name w:val="WW8Num34z3"/>
    <w:rsid w:val="00235FAC"/>
  </w:style>
  <w:style w:type="character" w:customStyle="1" w:styleId="WW8Num34z4">
    <w:name w:val="WW8Num34z4"/>
    <w:rsid w:val="00235FAC"/>
  </w:style>
  <w:style w:type="character" w:customStyle="1" w:styleId="WW8Num34z5">
    <w:name w:val="WW8Num34z5"/>
    <w:rsid w:val="00235FAC"/>
  </w:style>
  <w:style w:type="character" w:customStyle="1" w:styleId="WW8Num34z6">
    <w:name w:val="WW8Num34z6"/>
    <w:rsid w:val="00235FAC"/>
  </w:style>
  <w:style w:type="character" w:customStyle="1" w:styleId="WW8Num34z7">
    <w:name w:val="WW8Num34z7"/>
    <w:rsid w:val="00235FAC"/>
  </w:style>
  <w:style w:type="character" w:customStyle="1" w:styleId="WW8Num34z8">
    <w:name w:val="WW8Num34z8"/>
    <w:rsid w:val="00235FAC"/>
  </w:style>
  <w:style w:type="character" w:customStyle="1" w:styleId="WW8Num35z0">
    <w:name w:val="WW8Num35z0"/>
    <w:rsid w:val="00235FAC"/>
  </w:style>
  <w:style w:type="character" w:customStyle="1" w:styleId="WW8Num35z1">
    <w:name w:val="WW8Num35z1"/>
    <w:rsid w:val="00235FAC"/>
  </w:style>
  <w:style w:type="character" w:customStyle="1" w:styleId="WW8Num35z2">
    <w:name w:val="WW8Num35z2"/>
    <w:rsid w:val="00235FAC"/>
  </w:style>
  <w:style w:type="character" w:customStyle="1" w:styleId="WW8Num35z3">
    <w:name w:val="WW8Num35z3"/>
    <w:rsid w:val="00235FAC"/>
  </w:style>
  <w:style w:type="character" w:customStyle="1" w:styleId="WW8Num35z4">
    <w:name w:val="WW8Num35z4"/>
    <w:rsid w:val="00235FAC"/>
  </w:style>
  <w:style w:type="character" w:customStyle="1" w:styleId="WW8Num35z5">
    <w:name w:val="WW8Num35z5"/>
    <w:rsid w:val="00235FAC"/>
  </w:style>
  <w:style w:type="character" w:customStyle="1" w:styleId="WW8Num35z6">
    <w:name w:val="WW8Num35z6"/>
    <w:rsid w:val="00235FAC"/>
  </w:style>
  <w:style w:type="character" w:customStyle="1" w:styleId="WW8Num35z7">
    <w:name w:val="WW8Num35z7"/>
    <w:rsid w:val="00235FAC"/>
  </w:style>
  <w:style w:type="character" w:customStyle="1" w:styleId="WW8Num35z8">
    <w:name w:val="WW8Num35z8"/>
    <w:rsid w:val="00235FAC"/>
  </w:style>
  <w:style w:type="character" w:customStyle="1" w:styleId="WW8Num36z0">
    <w:name w:val="WW8Num36z0"/>
    <w:rsid w:val="00235FAC"/>
  </w:style>
  <w:style w:type="character" w:customStyle="1" w:styleId="WW8Num36z1">
    <w:name w:val="WW8Num36z1"/>
    <w:rsid w:val="00235FAC"/>
  </w:style>
  <w:style w:type="character" w:customStyle="1" w:styleId="WW8Num36z2">
    <w:name w:val="WW8Num36z2"/>
    <w:rsid w:val="00235FAC"/>
  </w:style>
  <w:style w:type="character" w:customStyle="1" w:styleId="WW8Num36z3">
    <w:name w:val="WW8Num36z3"/>
    <w:rsid w:val="00235FAC"/>
  </w:style>
  <w:style w:type="character" w:customStyle="1" w:styleId="WW8Num36z4">
    <w:name w:val="WW8Num36z4"/>
    <w:rsid w:val="00235FAC"/>
  </w:style>
  <w:style w:type="character" w:customStyle="1" w:styleId="WW8Num36z5">
    <w:name w:val="WW8Num36z5"/>
    <w:rsid w:val="00235FAC"/>
  </w:style>
  <w:style w:type="character" w:customStyle="1" w:styleId="WW8Num36z6">
    <w:name w:val="WW8Num36z6"/>
    <w:rsid w:val="00235FAC"/>
  </w:style>
  <w:style w:type="character" w:customStyle="1" w:styleId="WW8Num36z7">
    <w:name w:val="WW8Num36z7"/>
    <w:rsid w:val="00235FAC"/>
  </w:style>
  <w:style w:type="character" w:customStyle="1" w:styleId="WW8Num36z8">
    <w:name w:val="WW8Num36z8"/>
    <w:rsid w:val="00235FAC"/>
  </w:style>
  <w:style w:type="character" w:customStyle="1" w:styleId="WW8Num37z0">
    <w:name w:val="WW8Num37z0"/>
    <w:rsid w:val="00235FAC"/>
  </w:style>
  <w:style w:type="character" w:customStyle="1" w:styleId="WW8Num37z1">
    <w:name w:val="WW8Num37z1"/>
    <w:rsid w:val="00235FAC"/>
  </w:style>
  <w:style w:type="character" w:customStyle="1" w:styleId="WW8Num37z2">
    <w:name w:val="WW8Num37z2"/>
    <w:rsid w:val="00235FAC"/>
  </w:style>
  <w:style w:type="character" w:customStyle="1" w:styleId="WW8Num37z3">
    <w:name w:val="WW8Num37z3"/>
    <w:rsid w:val="00235FAC"/>
  </w:style>
  <w:style w:type="character" w:customStyle="1" w:styleId="WW8Num37z4">
    <w:name w:val="WW8Num37z4"/>
    <w:rsid w:val="00235FAC"/>
  </w:style>
  <w:style w:type="character" w:customStyle="1" w:styleId="WW8Num37z5">
    <w:name w:val="WW8Num37z5"/>
    <w:rsid w:val="00235FAC"/>
  </w:style>
  <w:style w:type="character" w:customStyle="1" w:styleId="WW8Num37z6">
    <w:name w:val="WW8Num37z6"/>
    <w:rsid w:val="00235FAC"/>
  </w:style>
  <w:style w:type="character" w:customStyle="1" w:styleId="WW8Num37z7">
    <w:name w:val="WW8Num37z7"/>
    <w:rsid w:val="00235FAC"/>
  </w:style>
  <w:style w:type="character" w:customStyle="1" w:styleId="WW8Num37z8">
    <w:name w:val="WW8Num37z8"/>
    <w:rsid w:val="00235FAC"/>
  </w:style>
  <w:style w:type="character" w:customStyle="1" w:styleId="WW8NumSt6z0">
    <w:name w:val="WW8NumSt6z0"/>
    <w:rsid w:val="00235FAC"/>
    <w:rPr>
      <w:rFonts w:ascii="Arial" w:hAnsi="Arial" w:cs="Times New Roman"/>
    </w:rPr>
  </w:style>
  <w:style w:type="character" w:customStyle="1" w:styleId="24">
    <w:name w:val="Основной шрифт абзаца2"/>
    <w:rsid w:val="00235FAC"/>
  </w:style>
  <w:style w:type="character" w:customStyle="1" w:styleId="apple-style-span">
    <w:name w:val="apple-style-span"/>
    <w:basedOn w:val="24"/>
    <w:rsid w:val="00235FAC"/>
  </w:style>
  <w:style w:type="character" w:customStyle="1" w:styleId="af9">
    <w:name w:val="Основной текст с отступом Знак"/>
    <w:rsid w:val="00235FAC"/>
    <w:rPr>
      <w:rFonts w:ascii="Calibri" w:eastAsia="Times New Roman" w:hAnsi="Calibri" w:cs="Times New Roman"/>
      <w:sz w:val="22"/>
      <w:szCs w:val="22"/>
    </w:rPr>
  </w:style>
  <w:style w:type="character" w:customStyle="1" w:styleId="25">
    <w:name w:val="Основной текст с отступом 2 Знак"/>
    <w:rsid w:val="00235FAC"/>
    <w:rPr>
      <w:rFonts w:ascii="Calibri" w:eastAsia="Times New Roman" w:hAnsi="Calibri" w:cs="Times New Roman"/>
      <w:sz w:val="22"/>
      <w:szCs w:val="22"/>
    </w:rPr>
  </w:style>
  <w:style w:type="character" w:customStyle="1" w:styleId="FontStyle12">
    <w:name w:val="Font Style12"/>
    <w:rsid w:val="00235FA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235FAC"/>
    <w:rPr>
      <w:rFonts w:ascii="Times New Roman" w:hAnsi="Times New Roman" w:cs="Times New Roman"/>
      <w:sz w:val="26"/>
      <w:szCs w:val="26"/>
    </w:rPr>
  </w:style>
  <w:style w:type="character" w:customStyle="1" w:styleId="afa">
    <w:name w:val="Текст Знак"/>
    <w:rsid w:val="00235FAC"/>
    <w:rPr>
      <w:rFonts w:ascii="Courier New" w:eastAsia="Times New Roman" w:hAnsi="Courier New" w:cs="Courier New"/>
    </w:rPr>
  </w:style>
  <w:style w:type="character" w:customStyle="1" w:styleId="33">
    <w:name w:val="Основной текст с отступом 3 Знак"/>
    <w:rsid w:val="00235FAC"/>
    <w:rPr>
      <w:rFonts w:ascii="Calibri" w:eastAsia="Times New Roman" w:hAnsi="Calibri" w:cs="Times New Roman"/>
      <w:sz w:val="16"/>
      <w:szCs w:val="16"/>
    </w:rPr>
  </w:style>
  <w:style w:type="character" w:customStyle="1" w:styleId="FontStyle11">
    <w:name w:val="Font Style11"/>
    <w:rsid w:val="00235FAC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235FAC"/>
    <w:rPr>
      <w:rFonts w:ascii="Times New Roman" w:hAnsi="Times New Roman" w:cs="Times New Roman"/>
      <w:sz w:val="16"/>
      <w:szCs w:val="16"/>
    </w:rPr>
  </w:style>
  <w:style w:type="character" w:styleId="afb">
    <w:name w:val="Hyperlink"/>
    <w:locked/>
    <w:rsid w:val="00235FAC"/>
    <w:rPr>
      <w:color w:val="0000FF"/>
      <w:u w:val="single"/>
    </w:rPr>
  </w:style>
  <w:style w:type="character" w:customStyle="1" w:styleId="afc">
    <w:name w:val="Верхний колонтитул Знак"/>
    <w:rsid w:val="00235FAC"/>
    <w:rPr>
      <w:rFonts w:ascii="Calibri" w:eastAsia="Times New Roman" w:hAnsi="Calibri" w:cs="Times New Roman"/>
      <w:sz w:val="22"/>
      <w:szCs w:val="22"/>
    </w:rPr>
  </w:style>
  <w:style w:type="character" w:customStyle="1" w:styleId="afd">
    <w:name w:val="Нижний колонтитул Знак"/>
    <w:rsid w:val="00235FAC"/>
    <w:rPr>
      <w:rFonts w:ascii="Calibri" w:eastAsia="Times New Roman" w:hAnsi="Calibri" w:cs="Times New Roman"/>
      <w:sz w:val="22"/>
      <w:szCs w:val="22"/>
    </w:rPr>
  </w:style>
  <w:style w:type="character" w:customStyle="1" w:styleId="26">
    <w:name w:val="Основной текст 2 Знак"/>
    <w:rsid w:val="00235FAC"/>
    <w:rPr>
      <w:rFonts w:ascii="Calibri" w:eastAsia="Times New Roman" w:hAnsi="Calibri" w:cs="Times New Roman"/>
      <w:sz w:val="22"/>
      <w:szCs w:val="22"/>
    </w:rPr>
  </w:style>
  <w:style w:type="character" w:customStyle="1" w:styleId="BodyText2">
    <w:name w:val="Body Text 2 Знак"/>
    <w:rsid w:val="00235FAC"/>
    <w:rPr>
      <w:rFonts w:ascii="Times New Roman CYR" w:eastAsia="Times New Roman" w:hAnsi="Times New Roman CYR" w:cs="Times New Roman CYR"/>
      <w:kern w:val="1"/>
      <w:sz w:val="28"/>
    </w:rPr>
  </w:style>
  <w:style w:type="character" w:customStyle="1" w:styleId="afe">
    <w:name w:val="Гипертекстовая ссылка"/>
    <w:rsid w:val="00235FAC"/>
    <w:rPr>
      <w:rFonts w:cs="Times New Roman"/>
      <w:b/>
      <w:bCs/>
      <w:color w:val="008000"/>
    </w:rPr>
  </w:style>
  <w:style w:type="character" w:customStyle="1" w:styleId="aff">
    <w:name w:val="Цветовое выделение"/>
    <w:rsid w:val="00235FAC"/>
    <w:rPr>
      <w:b/>
      <w:color w:val="000080"/>
    </w:rPr>
  </w:style>
  <w:style w:type="character" w:styleId="aff0">
    <w:name w:val="page number"/>
    <w:basedOn w:val="32"/>
    <w:locked/>
    <w:rsid w:val="00235FAC"/>
  </w:style>
  <w:style w:type="character" w:customStyle="1" w:styleId="link">
    <w:name w:val="link"/>
    <w:rsid w:val="00235FAC"/>
    <w:rPr>
      <w:strike w:val="0"/>
      <w:dstrike w:val="0"/>
      <w:color w:val="008000"/>
      <w:u w:val="none"/>
    </w:rPr>
  </w:style>
  <w:style w:type="character" w:customStyle="1" w:styleId="aff1">
    <w:name w:val="Текст сноски Знак"/>
    <w:basedOn w:val="32"/>
    <w:rsid w:val="00235FAC"/>
  </w:style>
  <w:style w:type="character" w:customStyle="1" w:styleId="aff2">
    <w:name w:val="Символ сноски"/>
    <w:rsid w:val="00235FAC"/>
    <w:rPr>
      <w:vertAlign w:val="superscript"/>
    </w:rPr>
  </w:style>
  <w:style w:type="character" w:customStyle="1" w:styleId="aff3">
    <w:name w:val="Схема документа Знак"/>
    <w:rsid w:val="00235FAC"/>
    <w:rPr>
      <w:rFonts w:ascii="Tahoma" w:hAnsi="Tahoma" w:cs="Tahoma"/>
      <w:shd w:val="clear" w:color="auto" w:fill="000080"/>
    </w:rPr>
  </w:style>
  <w:style w:type="character" w:styleId="aff4">
    <w:name w:val="line number"/>
    <w:basedOn w:val="32"/>
    <w:locked/>
    <w:rsid w:val="00235FAC"/>
  </w:style>
  <w:style w:type="character" w:customStyle="1" w:styleId="19">
    <w:name w:val="Основной текст Знак1"/>
    <w:basedOn w:val="a0"/>
    <w:rsid w:val="00235FAC"/>
    <w:rPr>
      <w:sz w:val="28"/>
      <w:lang w:val="en-US" w:eastAsia="zh-CN"/>
    </w:rPr>
  </w:style>
  <w:style w:type="paragraph" w:customStyle="1" w:styleId="34">
    <w:name w:val="Указатель3"/>
    <w:basedOn w:val="a"/>
    <w:rsid w:val="00235FAC"/>
    <w:pPr>
      <w:suppressLineNumbers/>
    </w:pPr>
    <w:rPr>
      <w:rFonts w:eastAsia="Calibri" w:cs="Arial"/>
      <w:szCs w:val="22"/>
      <w:lang w:val="ru-RU"/>
    </w:rPr>
  </w:style>
  <w:style w:type="paragraph" w:customStyle="1" w:styleId="27">
    <w:name w:val="Название объекта2"/>
    <w:basedOn w:val="a"/>
    <w:rsid w:val="00235FAC"/>
    <w:pPr>
      <w:suppressLineNumbers/>
      <w:spacing w:before="120" w:after="120"/>
    </w:pPr>
    <w:rPr>
      <w:rFonts w:eastAsia="Calibri" w:cs="Lohit Devanagari"/>
      <w:i/>
      <w:iCs/>
      <w:sz w:val="24"/>
      <w:szCs w:val="24"/>
      <w:lang w:val="ru-RU"/>
    </w:rPr>
  </w:style>
  <w:style w:type="paragraph" w:customStyle="1" w:styleId="28">
    <w:name w:val="Указатель2"/>
    <w:basedOn w:val="a"/>
    <w:rsid w:val="00235FAC"/>
    <w:pPr>
      <w:suppressLineNumbers/>
    </w:pPr>
    <w:rPr>
      <w:rFonts w:eastAsia="Calibri" w:cs="Lohit Devanagari"/>
      <w:szCs w:val="22"/>
      <w:lang w:val="ru-RU"/>
    </w:rPr>
  </w:style>
  <w:style w:type="paragraph" w:customStyle="1" w:styleId="ConsPlusTitle">
    <w:name w:val="ConsPlusTitle"/>
    <w:uiPriority w:val="99"/>
    <w:rsid w:val="00235FAC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1a">
    <w:name w:val="Знак Знак Знак1 Знак"/>
    <w:basedOn w:val="a"/>
    <w:rsid w:val="00235FAC"/>
    <w:pPr>
      <w:spacing w:before="280" w:after="280"/>
      <w:jc w:val="left"/>
    </w:pPr>
    <w:rPr>
      <w:rFonts w:ascii="Tahoma" w:hAnsi="Tahoma" w:cs="Tahoma"/>
      <w:sz w:val="20"/>
      <w:szCs w:val="20"/>
    </w:rPr>
  </w:style>
  <w:style w:type="paragraph" w:styleId="aff5">
    <w:name w:val="Normal (Web)"/>
    <w:basedOn w:val="a"/>
    <w:uiPriority w:val="99"/>
    <w:locked/>
    <w:rsid w:val="00235FAC"/>
    <w:pPr>
      <w:spacing w:before="26" w:after="26"/>
      <w:jc w:val="left"/>
    </w:pPr>
    <w:rPr>
      <w:rFonts w:ascii="Arial" w:hAnsi="Arial" w:cs="Arial"/>
      <w:color w:val="332E2D"/>
      <w:spacing w:val="2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235FAC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235FAC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zh-CN"/>
    </w:rPr>
  </w:style>
  <w:style w:type="paragraph" w:styleId="aff6">
    <w:name w:val="Body Text Indent"/>
    <w:basedOn w:val="a"/>
    <w:link w:val="1b"/>
    <w:locked/>
    <w:rsid w:val="00235FAC"/>
    <w:pPr>
      <w:spacing w:after="120" w:line="276" w:lineRule="auto"/>
      <w:ind w:left="283"/>
      <w:jc w:val="left"/>
    </w:pPr>
    <w:rPr>
      <w:rFonts w:ascii="Calibri" w:hAnsi="Calibri" w:cs="Calibri"/>
      <w:sz w:val="22"/>
      <w:szCs w:val="22"/>
      <w:lang w:val="ru-RU"/>
    </w:rPr>
  </w:style>
  <w:style w:type="character" w:customStyle="1" w:styleId="1b">
    <w:name w:val="Основной текст с отступом Знак1"/>
    <w:basedOn w:val="a0"/>
    <w:link w:val="aff6"/>
    <w:rsid w:val="00235FAC"/>
    <w:rPr>
      <w:rFonts w:ascii="Calibri" w:hAnsi="Calibri" w:cs="Calibri"/>
      <w:lang w:eastAsia="zh-CN"/>
    </w:rPr>
  </w:style>
  <w:style w:type="paragraph" w:customStyle="1" w:styleId="220">
    <w:name w:val="Основной текст с отступом 22"/>
    <w:basedOn w:val="a"/>
    <w:rsid w:val="00235FAC"/>
    <w:pPr>
      <w:spacing w:after="120" w:line="480" w:lineRule="auto"/>
      <w:ind w:left="283"/>
      <w:jc w:val="left"/>
    </w:pPr>
    <w:rPr>
      <w:rFonts w:ascii="Calibri" w:hAnsi="Calibri" w:cs="Calibri"/>
      <w:sz w:val="22"/>
      <w:szCs w:val="22"/>
      <w:lang w:val="ru-RU"/>
    </w:rPr>
  </w:style>
  <w:style w:type="paragraph" w:customStyle="1" w:styleId="Style2">
    <w:name w:val="Style2"/>
    <w:basedOn w:val="a"/>
    <w:rsid w:val="00235FAC"/>
    <w:pPr>
      <w:widowControl w:val="0"/>
      <w:autoSpaceDE w:val="0"/>
      <w:spacing w:line="322" w:lineRule="exact"/>
      <w:ind w:firstLine="701"/>
      <w:jc w:val="left"/>
    </w:pPr>
    <w:rPr>
      <w:sz w:val="24"/>
      <w:szCs w:val="24"/>
      <w:lang w:val="ru-RU"/>
    </w:rPr>
  </w:style>
  <w:style w:type="paragraph" w:customStyle="1" w:styleId="1c">
    <w:name w:val="Текст1"/>
    <w:basedOn w:val="a"/>
    <w:rsid w:val="00235FAC"/>
    <w:pPr>
      <w:jc w:val="left"/>
    </w:pPr>
    <w:rPr>
      <w:rFonts w:ascii="Courier New" w:hAnsi="Courier New" w:cs="Courier New"/>
      <w:sz w:val="20"/>
      <w:szCs w:val="20"/>
      <w:lang w:val="ru-RU"/>
    </w:rPr>
  </w:style>
  <w:style w:type="paragraph" w:customStyle="1" w:styleId="310">
    <w:name w:val="Основной текст с отступом 31"/>
    <w:basedOn w:val="a"/>
    <w:rsid w:val="00235FAC"/>
    <w:pPr>
      <w:spacing w:after="120" w:line="276" w:lineRule="auto"/>
      <w:ind w:left="283"/>
      <w:jc w:val="left"/>
    </w:pPr>
    <w:rPr>
      <w:rFonts w:ascii="Calibri" w:hAnsi="Calibri" w:cs="Calibri"/>
      <w:sz w:val="16"/>
      <w:szCs w:val="16"/>
      <w:lang w:val="ru-RU"/>
    </w:rPr>
  </w:style>
  <w:style w:type="paragraph" w:customStyle="1" w:styleId="1d">
    <w:name w:val="Знак Знак1 Знак Знак Знак Знак"/>
    <w:basedOn w:val="a"/>
    <w:rsid w:val="00235FA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">
    <w:name w:val="ConsPlusDocList"/>
    <w:next w:val="a"/>
    <w:uiPriority w:val="99"/>
    <w:rsid w:val="00235FAC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BodyText21">
    <w:name w:val="Body Text 21"/>
    <w:basedOn w:val="a"/>
    <w:rsid w:val="00235FAC"/>
    <w:pPr>
      <w:widowControl w:val="0"/>
      <w:jc w:val="center"/>
    </w:pPr>
    <w:rPr>
      <w:szCs w:val="20"/>
      <w:lang w:val="ru-RU"/>
    </w:rPr>
  </w:style>
  <w:style w:type="paragraph" w:customStyle="1" w:styleId="ConsPlusCell">
    <w:name w:val="ConsPlusCell"/>
    <w:next w:val="a"/>
    <w:uiPriority w:val="99"/>
    <w:rsid w:val="00235FAC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styleId="aff7">
    <w:name w:val="header"/>
    <w:basedOn w:val="a"/>
    <w:link w:val="1e"/>
    <w:locked/>
    <w:rsid w:val="00235FAC"/>
    <w:pPr>
      <w:tabs>
        <w:tab w:val="center" w:pos="4677"/>
        <w:tab w:val="right" w:pos="9355"/>
      </w:tabs>
      <w:jc w:val="left"/>
    </w:pPr>
    <w:rPr>
      <w:rFonts w:ascii="Calibri" w:hAnsi="Calibri" w:cs="Calibri"/>
      <w:sz w:val="22"/>
      <w:szCs w:val="22"/>
      <w:lang w:val="ru-RU"/>
    </w:rPr>
  </w:style>
  <w:style w:type="character" w:customStyle="1" w:styleId="1e">
    <w:name w:val="Верхний колонтитул Знак1"/>
    <w:basedOn w:val="a0"/>
    <w:link w:val="aff7"/>
    <w:rsid w:val="00235FAC"/>
    <w:rPr>
      <w:rFonts w:ascii="Calibri" w:hAnsi="Calibri" w:cs="Calibri"/>
      <w:lang w:eastAsia="zh-CN"/>
    </w:rPr>
  </w:style>
  <w:style w:type="paragraph" w:styleId="aff8">
    <w:name w:val="footer"/>
    <w:basedOn w:val="a"/>
    <w:link w:val="1f"/>
    <w:locked/>
    <w:rsid w:val="00235FAC"/>
    <w:pPr>
      <w:tabs>
        <w:tab w:val="center" w:pos="4677"/>
        <w:tab w:val="right" w:pos="9355"/>
      </w:tabs>
      <w:jc w:val="left"/>
    </w:pPr>
    <w:rPr>
      <w:rFonts w:ascii="Calibri" w:hAnsi="Calibri" w:cs="Calibri"/>
      <w:sz w:val="22"/>
      <w:szCs w:val="22"/>
      <w:lang w:val="ru-RU"/>
    </w:rPr>
  </w:style>
  <w:style w:type="character" w:customStyle="1" w:styleId="1f">
    <w:name w:val="Нижний колонтитул Знак1"/>
    <w:basedOn w:val="a0"/>
    <w:link w:val="aff8"/>
    <w:rsid w:val="00235FAC"/>
    <w:rPr>
      <w:rFonts w:ascii="Calibri" w:hAnsi="Calibri" w:cs="Calibri"/>
      <w:lang w:eastAsia="zh-CN"/>
    </w:rPr>
  </w:style>
  <w:style w:type="paragraph" w:customStyle="1" w:styleId="ConsPlusDocList1">
    <w:name w:val="ConsPlusDocList1"/>
    <w:next w:val="a"/>
    <w:rsid w:val="00235FAC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230">
    <w:name w:val="Основной текст 23"/>
    <w:basedOn w:val="a"/>
    <w:rsid w:val="00235FAC"/>
    <w:pPr>
      <w:spacing w:after="120" w:line="480" w:lineRule="auto"/>
      <w:jc w:val="left"/>
    </w:pPr>
    <w:rPr>
      <w:rFonts w:ascii="Calibri" w:hAnsi="Calibri" w:cs="Calibri"/>
      <w:sz w:val="22"/>
      <w:szCs w:val="22"/>
      <w:lang w:val="ru-RU"/>
    </w:rPr>
  </w:style>
  <w:style w:type="paragraph" w:customStyle="1" w:styleId="211">
    <w:name w:val="Основной текст 21"/>
    <w:basedOn w:val="a"/>
    <w:rsid w:val="00235FAC"/>
    <w:rPr>
      <w:rFonts w:ascii="Times New Roman CYR" w:hAnsi="Times New Roman CYR" w:cs="Times New Roman CYR"/>
      <w:kern w:val="1"/>
      <w:szCs w:val="20"/>
      <w:lang w:val="ru-RU"/>
    </w:rPr>
  </w:style>
  <w:style w:type="character" w:customStyle="1" w:styleId="29">
    <w:name w:val="Текст выноски Знак2"/>
    <w:basedOn w:val="a0"/>
    <w:uiPriority w:val="99"/>
    <w:rsid w:val="00235FAC"/>
    <w:rPr>
      <w:rFonts w:ascii="Tahoma" w:hAnsi="Tahoma" w:cs="Tahoma"/>
      <w:sz w:val="16"/>
      <w:szCs w:val="16"/>
      <w:lang w:eastAsia="zh-CN"/>
    </w:rPr>
  </w:style>
  <w:style w:type="paragraph" w:customStyle="1" w:styleId="1f0">
    <w:name w:val="Îáû÷íûé1"/>
    <w:rsid w:val="00235FAC"/>
    <w:pPr>
      <w:suppressAutoHyphens/>
      <w:overflowPunct w:val="0"/>
      <w:autoSpaceDE w:val="0"/>
      <w:textAlignment w:val="baseline"/>
    </w:pPr>
    <w:rPr>
      <w:rFonts w:eastAsia="Arial"/>
      <w:sz w:val="24"/>
      <w:szCs w:val="20"/>
      <w:lang w:eastAsia="zh-CN"/>
    </w:rPr>
  </w:style>
  <w:style w:type="paragraph" w:customStyle="1" w:styleId="221">
    <w:name w:val="Основной текст 22"/>
    <w:basedOn w:val="a"/>
    <w:rsid w:val="00235FAC"/>
    <w:pPr>
      <w:overflowPunct w:val="0"/>
      <w:autoSpaceDE w:val="0"/>
      <w:ind w:firstLine="709"/>
      <w:textAlignment w:val="baseline"/>
    </w:pPr>
    <w:rPr>
      <w:rFonts w:ascii="Courier New" w:hAnsi="Courier New" w:cs="Courier New"/>
      <w:sz w:val="24"/>
      <w:szCs w:val="20"/>
      <w:lang w:val="ru-RU"/>
    </w:rPr>
  </w:style>
  <w:style w:type="paragraph" w:customStyle="1" w:styleId="212">
    <w:name w:val="Основной текст с отступом 21"/>
    <w:basedOn w:val="a"/>
    <w:rsid w:val="00235FAC"/>
    <w:pPr>
      <w:overflowPunct w:val="0"/>
      <w:autoSpaceDE w:val="0"/>
      <w:ind w:right="43" w:firstLine="709"/>
      <w:textAlignment w:val="baseline"/>
    </w:pPr>
    <w:rPr>
      <w:szCs w:val="20"/>
      <w:lang w:val="ru-RU"/>
    </w:rPr>
  </w:style>
  <w:style w:type="paragraph" w:customStyle="1" w:styleId="aff9">
    <w:name w:val="Нормальный (таблица)"/>
    <w:basedOn w:val="a"/>
    <w:next w:val="a"/>
    <w:rsid w:val="00235FAC"/>
    <w:pPr>
      <w:widowControl w:val="0"/>
      <w:autoSpaceDE w:val="0"/>
    </w:pPr>
    <w:rPr>
      <w:rFonts w:ascii="Arial" w:hAnsi="Arial" w:cs="Arial"/>
      <w:sz w:val="24"/>
      <w:szCs w:val="24"/>
      <w:lang w:val="ru-RU"/>
    </w:rPr>
  </w:style>
  <w:style w:type="paragraph" w:customStyle="1" w:styleId="TimesNewRoman">
    <w:name w:val="Нормальный (таблица) + Times New Roman"/>
    <w:basedOn w:val="a"/>
    <w:rsid w:val="00235FAC"/>
    <w:rPr>
      <w:bCs/>
      <w:lang w:val="ru-RU"/>
    </w:rPr>
  </w:style>
  <w:style w:type="paragraph" w:customStyle="1" w:styleId="affa">
    <w:name w:val="Содержимое таблицы"/>
    <w:basedOn w:val="a"/>
    <w:rsid w:val="00235FAC"/>
    <w:pPr>
      <w:suppressLineNumbers/>
    </w:pPr>
    <w:rPr>
      <w:rFonts w:eastAsia="Calibri"/>
      <w:szCs w:val="22"/>
      <w:lang w:val="ru-RU"/>
    </w:rPr>
  </w:style>
  <w:style w:type="paragraph" w:customStyle="1" w:styleId="affb">
    <w:name w:val="Заголовок таблицы"/>
    <w:basedOn w:val="affa"/>
    <w:rsid w:val="00235FAC"/>
    <w:pPr>
      <w:jc w:val="center"/>
    </w:pPr>
    <w:rPr>
      <w:b/>
      <w:bCs/>
    </w:rPr>
  </w:style>
  <w:style w:type="paragraph" w:customStyle="1" w:styleId="affc">
    <w:name w:val="Знак"/>
    <w:basedOn w:val="a"/>
    <w:rsid w:val="00235FAC"/>
    <w:pPr>
      <w:jc w:val="left"/>
    </w:pPr>
    <w:rPr>
      <w:rFonts w:ascii="Verdana" w:hAnsi="Verdana" w:cs="Verdana"/>
      <w:sz w:val="20"/>
      <w:szCs w:val="20"/>
    </w:rPr>
  </w:style>
  <w:style w:type="paragraph" w:customStyle="1" w:styleId="1f1">
    <w:name w:val="Знак Знак Знак1 Знак Знак Знак Знак"/>
    <w:basedOn w:val="a"/>
    <w:rsid w:val="00235FAC"/>
    <w:pPr>
      <w:spacing w:before="280" w:after="280"/>
      <w:jc w:val="left"/>
    </w:pPr>
    <w:rPr>
      <w:rFonts w:ascii="Tahoma" w:hAnsi="Tahoma" w:cs="Tahoma"/>
      <w:sz w:val="20"/>
      <w:szCs w:val="20"/>
    </w:rPr>
  </w:style>
  <w:style w:type="paragraph" w:customStyle="1" w:styleId="ConsNonformat">
    <w:name w:val="ConsNonformat"/>
    <w:rsid w:val="00235FA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ffd">
    <w:name w:val="Знак Знак Знак Знак Знак Знак Знак Знак Знак Знак Знак Знак Знак Знак Знак Знак"/>
    <w:basedOn w:val="a"/>
    <w:rsid w:val="00235FAC"/>
    <w:pPr>
      <w:spacing w:after="160" w:line="240" w:lineRule="exact"/>
      <w:jc w:val="left"/>
    </w:pPr>
    <w:rPr>
      <w:rFonts w:ascii="Verdana" w:hAnsi="Verdana" w:cs="Verdana"/>
      <w:sz w:val="20"/>
      <w:szCs w:val="20"/>
    </w:rPr>
  </w:style>
  <w:style w:type="paragraph" w:styleId="affe">
    <w:name w:val="footnote text"/>
    <w:basedOn w:val="a"/>
    <w:link w:val="1f2"/>
    <w:locked/>
    <w:rsid w:val="00235FAC"/>
    <w:pPr>
      <w:autoSpaceDE w:val="0"/>
      <w:jc w:val="left"/>
    </w:pPr>
    <w:rPr>
      <w:sz w:val="20"/>
      <w:szCs w:val="20"/>
      <w:lang w:val="ru-RU"/>
    </w:rPr>
  </w:style>
  <w:style w:type="character" w:customStyle="1" w:styleId="1f2">
    <w:name w:val="Текст сноски Знак1"/>
    <w:basedOn w:val="a0"/>
    <w:link w:val="affe"/>
    <w:rsid w:val="00235FAC"/>
    <w:rPr>
      <w:sz w:val="20"/>
      <w:szCs w:val="20"/>
      <w:lang w:eastAsia="zh-CN"/>
    </w:rPr>
  </w:style>
  <w:style w:type="paragraph" w:customStyle="1" w:styleId="Default">
    <w:name w:val="Default"/>
    <w:rsid w:val="00235FAC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f3">
    <w:name w:val="Схема документа1"/>
    <w:basedOn w:val="a"/>
    <w:rsid w:val="00235FAC"/>
    <w:pPr>
      <w:shd w:val="clear" w:color="auto" w:fill="000080"/>
      <w:jc w:val="left"/>
    </w:pPr>
    <w:rPr>
      <w:rFonts w:ascii="Tahoma" w:hAnsi="Tahoma" w:cs="Tahoma"/>
      <w:sz w:val="20"/>
      <w:szCs w:val="20"/>
      <w:lang w:val="ru-RU"/>
    </w:rPr>
  </w:style>
  <w:style w:type="character" w:customStyle="1" w:styleId="WW8Num2z4">
    <w:name w:val="WW8Num2z4"/>
    <w:rsid w:val="00235FAC"/>
  </w:style>
  <w:style w:type="character" w:customStyle="1" w:styleId="WW8Num2z5">
    <w:name w:val="WW8Num2z5"/>
    <w:rsid w:val="00235FAC"/>
  </w:style>
  <w:style w:type="character" w:customStyle="1" w:styleId="WW8Num2z6">
    <w:name w:val="WW8Num2z6"/>
    <w:rsid w:val="00235FAC"/>
  </w:style>
  <w:style w:type="character" w:customStyle="1" w:styleId="WW8Num2z7">
    <w:name w:val="WW8Num2z7"/>
    <w:rsid w:val="00235FAC"/>
  </w:style>
  <w:style w:type="character" w:customStyle="1" w:styleId="WW8Num2z8">
    <w:name w:val="WW8Num2z8"/>
    <w:rsid w:val="00235FAC"/>
  </w:style>
  <w:style w:type="paragraph" w:styleId="afff">
    <w:name w:val="Title"/>
    <w:basedOn w:val="a"/>
    <w:next w:val="af"/>
    <w:link w:val="afff0"/>
    <w:qFormat/>
    <w:locked/>
    <w:rsid w:val="00235FAC"/>
    <w:pPr>
      <w:keepNext/>
      <w:spacing w:before="240" w:after="120"/>
      <w:jc w:val="left"/>
    </w:pPr>
    <w:rPr>
      <w:rFonts w:ascii="Liberation Sans" w:eastAsia="Microsoft YaHei" w:hAnsi="Liberation Sans"/>
      <w:lang w:val="ru-RU"/>
    </w:rPr>
  </w:style>
  <w:style w:type="character" w:customStyle="1" w:styleId="afff0">
    <w:name w:val="Заголовок Знак"/>
    <w:basedOn w:val="a0"/>
    <w:link w:val="afff"/>
    <w:rsid w:val="00235FAC"/>
    <w:rPr>
      <w:rFonts w:ascii="Liberation Sans" w:eastAsia="Microsoft YaHei" w:hAnsi="Liberation Sans"/>
      <w:sz w:val="28"/>
      <w:szCs w:val="28"/>
      <w:lang w:eastAsia="zh-CN"/>
    </w:rPr>
  </w:style>
  <w:style w:type="paragraph" w:customStyle="1" w:styleId="WW-ConsPlusCell">
    <w:name w:val="WW-ConsPlusCell"/>
    <w:next w:val="a"/>
    <w:rsid w:val="00235FAC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table" w:styleId="afff1">
    <w:name w:val="Table Grid"/>
    <w:basedOn w:val="a1"/>
    <w:locked/>
    <w:rsid w:val="00235F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annotation reference"/>
    <w:uiPriority w:val="99"/>
    <w:semiHidden/>
    <w:unhideWhenUsed/>
    <w:locked/>
    <w:rsid w:val="00235FAC"/>
    <w:rPr>
      <w:sz w:val="16"/>
      <w:szCs w:val="16"/>
    </w:rPr>
  </w:style>
  <w:style w:type="paragraph" w:styleId="afff3">
    <w:name w:val="annotation text"/>
    <w:basedOn w:val="a"/>
    <w:link w:val="afff4"/>
    <w:uiPriority w:val="99"/>
    <w:semiHidden/>
    <w:unhideWhenUsed/>
    <w:locked/>
    <w:rsid w:val="00235FAC"/>
    <w:rPr>
      <w:rFonts w:eastAsia="Calibri"/>
      <w:sz w:val="20"/>
      <w:szCs w:val="20"/>
      <w:lang w:val="ru-RU"/>
    </w:rPr>
  </w:style>
  <w:style w:type="character" w:customStyle="1" w:styleId="afff4">
    <w:name w:val="Текст примечания Знак"/>
    <w:basedOn w:val="a0"/>
    <w:link w:val="afff3"/>
    <w:uiPriority w:val="99"/>
    <w:semiHidden/>
    <w:rsid w:val="00235FAC"/>
    <w:rPr>
      <w:rFonts w:eastAsia="Calibri"/>
      <w:sz w:val="20"/>
      <w:szCs w:val="20"/>
      <w:lang w:eastAsia="zh-CN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locked/>
    <w:rsid w:val="00235FAC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235FAC"/>
    <w:rPr>
      <w:rFonts w:eastAsia="Calibri"/>
      <w:b/>
      <w:bCs/>
      <w:sz w:val="20"/>
      <w:szCs w:val="20"/>
      <w:lang w:eastAsia="zh-CN"/>
    </w:rPr>
  </w:style>
  <w:style w:type="paragraph" w:customStyle="1" w:styleId="ConsPlusTitlePage">
    <w:name w:val="ConsPlusTitlePage"/>
    <w:uiPriority w:val="99"/>
    <w:rsid w:val="00235FAC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235FAC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ConsPlusTextList">
    <w:name w:val="ConsPlusTextList"/>
    <w:uiPriority w:val="99"/>
    <w:rsid w:val="00235FAC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ConsPlusTextList1">
    <w:name w:val="ConsPlusTextList1"/>
    <w:uiPriority w:val="99"/>
    <w:rsid w:val="00235FAC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29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2024-10-14T07:40:00Z</cp:lastPrinted>
  <dcterms:created xsi:type="dcterms:W3CDTF">2024-12-19T08:14:00Z</dcterms:created>
  <dcterms:modified xsi:type="dcterms:W3CDTF">2024-12-20T07:36:00Z</dcterms:modified>
</cp:coreProperties>
</file>