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A1" w:rsidRPr="00FC5B6D" w:rsidRDefault="00486034" w:rsidP="00FC5B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CA1" w:rsidRPr="00FC5B6D">
        <w:rPr>
          <w:rFonts w:ascii="Times New Roman" w:hAnsi="Times New Roman" w:cs="Times New Roman"/>
          <w:sz w:val="28"/>
          <w:szCs w:val="28"/>
        </w:rPr>
        <w:t>Проект</w:t>
      </w:r>
    </w:p>
    <w:p w:rsidR="001A50A8" w:rsidRDefault="001A50A8" w:rsidP="001A50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A50A8" w:rsidRDefault="001A50A8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50A8" w:rsidRDefault="00026CEE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50A8">
        <w:rPr>
          <w:rFonts w:ascii="Times New Roman" w:hAnsi="Times New Roman" w:cs="Times New Roman"/>
          <w:sz w:val="28"/>
          <w:szCs w:val="28"/>
        </w:rPr>
        <w:t>202</w:t>
      </w:r>
      <w:r w:rsidR="00F10DA8">
        <w:rPr>
          <w:rFonts w:ascii="Times New Roman" w:hAnsi="Times New Roman" w:cs="Times New Roman"/>
          <w:sz w:val="28"/>
          <w:szCs w:val="28"/>
        </w:rPr>
        <w:t>3</w:t>
      </w:r>
      <w:r w:rsidR="00E427D1">
        <w:rPr>
          <w:rFonts w:ascii="Times New Roman" w:hAnsi="Times New Roman" w:cs="Times New Roman"/>
          <w:sz w:val="28"/>
          <w:szCs w:val="28"/>
        </w:rPr>
        <w:t xml:space="preserve"> г</w:t>
      </w:r>
      <w:r w:rsidR="001A50A8">
        <w:rPr>
          <w:rFonts w:ascii="Times New Roman" w:hAnsi="Times New Roman" w:cs="Times New Roman"/>
          <w:sz w:val="28"/>
          <w:szCs w:val="28"/>
        </w:rPr>
        <w:t xml:space="preserve">                            г. Ипатово                                             № </w:t>
      </w:r>
    </w:p>
    <w:p w:rsid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7FF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p w:rsidR="00F10DA8" w:rsidRPr="00C77FF7" w:rsidRDefault="00F10DA8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7FF7" w:rsidRPr="00C77FF7" w:rsidRDefault="00E8624B" w:rsidP="0031135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</w:t>
      </w:r>
      <w:r w:rsidR="00C77FF7" w:rsidRPr="00C77FF7">
        <w:rPr>
          <w:rFonts w:ascii="Times New Roman" w:hAnsi="Times New Roman" w:cs="Times New Roman"/>
          <w:sz w:val="28"/>
          <w:szCs w:val="28"/>
        </w:rPr>
        <w:t xml:space="preserve">м Думы Ипатовского городского округа Ставропольского края от </w:t>
      </w:r>
      <w:r w:rsidR="00F10DA8">
        <w:rPr>
          <w:rFonts w:ascii="Times New Roman" w:hAnsi="Times New Roman" w:cs="Times New Roman"/>
          <w:sz w:val="28"/>
          <w:szCs w:val="28"/>
        </w:rPr>
        <w:t xml:space="preserve">21 марта 2023г. № 20 </w:t>
      </w:r>
      <w:r w:rsidR="00C77FF7" w:rsidRPr="00C77FF7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Думы Ипатовского городского округа Ставропольского края от </w:t>
      </w:r>
      <w:r w:rsidR="00F10DA8">
        <w:rPr>
          <w:rFonts w:ascii="Times New Roman" w:hAnsi="Times New Roman" w:cs="Times New Roman"/>
          <w:sz w:val="28"/>
          <w:szCs w:val="28"/>
        </w:rPr>
        <w:t>13 декабря 2022</w:t>
      </w:r>
      <w:r w:rsidR="00E05CB8">
        <w:rPr>
          <w:rFonts w:ascii="Times New Roman" w:hAnsi="Times New Roman" w:cs="Times New Roman"/>
          <w:sz w:val="28"/>
          <w:szCs w:val="28"/>
        </w:rPr>
        <w:t>г. №</w:t>
      </w:r>
      <w:r w:rsidR="00F10DA8">
        <w:rPr>
          <w:rFonts w:ascii="Times New Roman" w:hAnsi="Times New Roman" w:cs="Times New Roman"/>
          <w:sz w:val="28"/>
          <w:szCs w:val="28"/>
        </w:rPr>
        <w:t xml:space="preserve"> 35</w:t>
      </w:r>
      <w:r w:rsidR="00E05CB8">
        <w:rPr>
          <w:rFonts w:ascii="Times New Roman" w:hAnsi="Times New Roman" w:cs="Times New Roman"/>
          <w:sz w:val="28"/>
          <w:szCs w:val="28"/>
        </w:rPr>
        <w:t xml:space="preserve"> </w:t>
      </w:r>
      <w:r w:rsidR="00C77FF7" w:rsidRPr="00C77FF7">
        <w:rPr>
          <w:rFonts w:ascii="Times New Roman" w:hAnsi="Times New Roman" w:cs="Times New Roman"/>
          <w:sz w:val="28"/>
          <w:szCs w:val="28"/>
        </w:rPr>
        <w:t>«О бюджете Ипатовского городского округа Ставропольского края на 202</w:t>
      </w:r>
      <w:r w:rsidR="00F10DA8">
        <w:rPr>
          <w:rFonts w:ascii="Times New Roman" w:hAnsi="Times New Roman" w:cs="Times New Roman"/>
          <w:sz w:val="28"/>
          <w:szCs w:val="28"/>
        </w:rPr>
        <w:t>3</w:t>
      </w:r>
      <w:r w:rsidR="00C77FF7" w:rsidRPr="00C77FF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10DA8">
        <w:rPr>
          <w:rFonts w:ascii="Times New Roman" w:hAnsi="Times New Roman" w:cs="Times New Roman"/>
          <w:sz w:val="28"/>
          <w:szCs w:val="28"/>
        </w:rPr>
        <w:t>4</w:t>
      </w:r>
      <w:r w:rsidR="00C77FF7" w:rsidRPr="00C77FF7">
        <w:rPr>
          <w:rFonts w:ascii="Times New Roman" w:hAnsi="Times New Roman" w:cs="Times New Roman"/>
          <w:sz w:val="28"/>
          <w:szCs w:val="28"/>
        </w:rPr>
        <w:t xml:space="preserve"> и 202</w:t>
      </w:r>
      <w:r w:rsidR="00F10DA8">
        <w:rPr>
          <w:rFonts w:ascii="Times New Roman" w:hAnsi="Times New Roman" w:cs="Times New Roman"/>
          <w:sz w:val="28"/>
          <w:szCs w:val="28"/>
        </w:rPr>
        <w:t>5</w:t>
      </w:r>
      <w:r w:rsidR="00F4466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77FF7" w:rsidRPr="00C77FF7">
        <w:rPr>
          <w:rFonts w:ascii="Times New Roman" w:hAnsi="Times New Roman" w:cs="Times New Roman"/>
          <w:sz w:val="28"/>
          <w:szCs w:val="28"/>
        </w:rPr>
        <w:t>,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городского округа Ставропольского края</w:t>
      </w:r>
    </w:p>
    <w:p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</w:p>
    <w:p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 w:rsidRPr="00C77FF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</w:p>
    <w:p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 «Об утверждении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(с изменениями, внесенными постановлени</w:t>
      </w:r>
      <w:r w:rsidR="00E85433">
        <w:rPr>
          <w:rFonts w:ascii="Times New Roman" w:hAnsi="Times New Roman" w:cs="Times New Roman"/>
          <w:sz w:val="28"/>
          <w:szCs w:val="28"/>
        </w:rPr>
        <w:t>ями</w:t>
      </w:r>
      <w:r w:rsidRPr="00C77FF7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31 марта 2021 г. № 396</w:t>
      </w:r>
      <w:r w:rsidR="00E05CB8">
        <w:rPr>
          <w:rFonts w:ascii="Times New Roman" w:hAnsi="Times New Roman" w:cs="Times New Roman"/>
          <w:sz w:val="28"/>
          <w:szCs w:val="28"/>
        </w:rPr>
        <w:t xml:space="preserve">, </w:t>
      </w:r>
      <w:r w:rsidR="00BD29BF">
        <w:rPr>
          <w:rFonts w:ascii="Times New Roman" w:hAnsi="Times New Roman" w:cs="Times New Roman"/>
          <w:sz w:val="28"/>
          <w:szCs w:val="28"/>
        </w:rPr>
        <w:t>от 10 ноября 2021г.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 w:rsidR="00BD29BF">
        <w:rPr>
          <w:rFonts w:ascii="Times New Roman" w:hAnsi="Times New Roman" w:cs="Times New Roman"/>
          <w:sz w:val="28"/>
          <w:szCs w:val="28"/>
        </w:rPr>
        <w:t>№ 1698, от 30 декабря 2021г. №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 w:rsidR="00BD29BF">
        <w:rPr>
          <w:rFonts w:ascii="Times New Roman" w:hAnsi="Times New Roman" w:cs="Times New Roman"/>
          <w:sz w:val="28"/>
          <w:szCs w:val="28"/>
        </w:rPr>
        <w:t>2019,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 w:rsidR="00E05CB8">
        <w:rPr>
          <w:rFonts w:ascii="Times New Roman" w:hAnsi="Times New Roman" w:cs="Times New Roman"/>
          <w:sz w:val="28"/>
          <w:szCs w:val="28"/>
        </w:rPr>
        <w:t>от 01 июня 2022г. №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 w:rsidR="00E05CB8">
        <w:rPr>
          <w:rFonts w:ascii="Times New Roman" w:hAnsi="Times New Roman" w:cs="Times New Roman"/>
          <w:sz w:val="28"/>
          <w:szCs w:val="28"/>
        </w:rPr>
        <w:t>793</w:t>
      </w:r>
      <w:r w:rsidR="00026CEE">
        <w:rPr>
          <w:rFonts w:ascii="Times New Roman" w:hAnsi="Times New Roman" w:cs="Times New Roman"/>
          <w:sz w:val="28"/>
          <w:szCs w:val="28"/>
        </w:rPr>
        <w:t>, от 27 сентября 2022г. №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 w:rsidR="00026CEE">
        <w:rPr>
          <w:rFonts w:ascii="Times New Roman" w:hAnsi="Times New Roman" w:cs="Times New Roman"/>
          <w:sz w:val="28"/>
          <w:szCs w:val="28"/>
        </w:rPr>
        <w:t>1495</w:t>
      </w:r>
      <w:r w:rsidR="00F10DA8">
        <w:rPr>
          <w:rFonts w:ascii="Times New Roman" w:hAnsi="Times New Roman" w:cs="Times New Roman"/>
          <w:sz w:val="28"/>
          <w:szCs w:val="28"/>
        </w:rPr>
        <w:t>, от 28 декабря 2023г. №2010</w:t>
      </w:r>
      <w:r w:rsidRPr="00C77FF7">
        <w:rPr>
          <w:rFonts w:ascii="Times New Roman" w:hAnsi="Times New Roman" w:cs="Times New Roman"/>
          <w:sz w:val="28"/>
          <w:szCs w:val="28"/>
        </w:rPr>
        <w:t>).</w:t>
      </w:r>
    </w:p>
    <w:p w:rsidR="00F10DA8" w:rsidRPr="00C77FF7" w:rsidRDefault="00F10DA8" w:rsidP="00C77FF7">
      <w:pPr>
        <w:rPr>
          <w:rFonts w:ascii="Times New Roman" w:hAnsi="Times New Roman" w:cs="Times New Roman"/>
          <w:sz w:val="28"/>
          <w:szCs w:val="28"/>
        </w:rPr>
      </w:pPr>
    </w:p>
    <w:p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 xml:space="preserve">2. Отделу по </w:t>
      </w:r>
      <w:r w:rsidR="00E05CB8">
        <w:rPr>
          <w:rFonts w:ascii="Times New Roman" w:hAnsi="Times New Roman" w:cs="Times New Roman"/>
          <w:sz w:val="28"/>
          <w:szCs w:val="28"/>
        </w:rPr>
        <w:t>связям с общественностью</w:t>
      </w:r>
      <w:r w:rsidRPr="00C77FF7">
        <w:rPr>
          <w:rFonts w:ascii="Times New Roman" w:hAnsi="Times New Roman" w:cs="Times New Roman"/>
          <w:sz w:val="28"/>
          <w:szCs w:val="28"/>
        </w:rPr>
        <w:t>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77FF7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:rsidR="00F10DA8" w:rsidRPr="00C77FF7" w:rsidRDefault="00F10DA8" w:rsidP="00C77FF7">
      <w:pPr>
        <w:rPr>
          <w:rFonts w:ascii="Times New Roman" w:hAnsi="Times New Roman" w:cs="Times New Roman"/>
          <w:sz w:val="28"/>
          <w:szCs w:val="28"/>
        </w:rPr>
      </w:pPr>
    </w:p>
    <w:p w:rsidR="00F10DA8" w:rsidRPr="00EF728F" w:rsidRDefault="00C77FF7" w:rsidP="00F10DA8">
      <w:pPr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 xml:space="preserve">4. </w:t>
      </w:r>
      <w:r w:rsidR="00F10DA8" w:rsidRPr="00FB3B7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F10DA8">
        <w:rPr>
          <w:rFonts w:ascii="Times New Roman" w:hAnsi="Times New Roman" w:cs="Times New Roman"/>
          <w:sz w:val="28"/>
          <w:szCs w:val="28"/>
        </w:rPr>
        <w:t>и</w:t>
      </w:r>
      <w:r w:rsidR="00F10DA8" w:rsidRPr="00EF728F">
        <w:rPr>
          <w:rFonts w:ascii="Times New Roman" w:hAnsi="Times New Roman" w:cs="Times New Roman"/>
          <w:sz w:val="28"/>
          <w:szCs w:val="28"/>
        </w:rPr>
        <w:t>сполняющ</w:t>
      </w:r>
      <w:r w:rsidR="00F10DA8">
        <w:rPr>
          <w:rFonts w:ascii="Times New Roman" w:hAnsi="Times New Roman" w:cs="Times New Roman"/>
          <w:sz w:val="28"/>
          <w:szCs w:val="28"/>
        </w:rPr>
        <w:t>его</w:t>
      </w:r>
      <w:r w:rsidR="00F10DA8" w:rsidRPr="00EF728F">
        <w:rPr>
          <w:rFonts w:ascii="Times New Roman" w:hAnsi="Times New Roman" w:cs="Times New Roman"/>
          <w:sz w:val="28"/>
          <w:szCs w:val="28"/>
        </w:rPr>
        <w:t xml:space="preserve"> обязанности  заместителя главы администрации -  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F10D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работе</w:t>
      </w:r>
      <w:r w:rsidR="00F1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 xml:space="preserve">с территориями администрации Ипатовского городского </w:t>
      </w:r>
      <w:r w:rsidR="00F10DA8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 xml:space="preserve"> Л.С.Дугинец                                             </w:t>
      </w:r>
    </w:p>
    <w:p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</w:p>
    <w:p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C77FF7" w:rsidRP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0DA8" w:rsidRPr="00F30837" w:rsidRDefault="00F10DA8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30837">
        <w:rPr>
          <w:rFonts w:ascii="Times New Roman" w:hAnsi="Times New Roman" w:cs="Times New Roman"/>
          <w:bCs/>
          <w:sz w:val="28"/>
          <w:szCs w:val="28"/>
        </w:rPr>
        <w:t>Глава Ипатовского городского округа</w:t>
      </w:r>
    </w:p>
    <w:p w:rsidR="00F10DA8" w:rsidRDefault="00F10DA8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30837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30837">
        <w:rPr>
          <w:rFonts w:ascii="Times New Roman" w:hAnsi="Times New Roman" w:cs="Times New Roman"/>
          <w:bCs/>
          <w:sz w:val="28"/>
          <w:szCs w:val="28"/>
        </w:rPr>
        <w:t xml:space="preserve">       В.Н.Шейкина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3C68" w:rsidRDefault="00A23C68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A23C68" w:rsidRDefault="00A23C68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310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A23C68" w:rsidRPr="00356D39" w:rsidTr="003706A5">
        <w:tc>
          <w:tcPr>
            <w:tcW w:w="5353" w:type="dxa"/>
          </w:tcPr>
          <w:p w:rsidR="00A23C68" w:rsidRPr="00671E6E" w:rsidRDefault="00A23C68" w:rsidP="003706A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A23C68" w:rsidRPr="00356D39" w:rsidRDefault="00A23C68" w:rsidP="003706A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A23C68" w:rsidRPr="00356D39" w:rsidRDefault="00A23C68" w:rsidP="003706A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A23C68" w:rsidRPr="00356D39" w:rsidRDefault="00A23C68" w:rsidP="003706A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>Ипатовского городского округа Ставропольского края</w:t>
            </w:r>
          </w:p>
          <w:p w:rsidR="00A23C68" w:rsidRPr="00356D39" w:rsidRDefault="00A23C68" w:rsidP="003706A5">
            <w:pPr>
              <w:spacing w:line="240" w:lineRule="exact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</w:tr>
    </w:tbl>
    <w:p w:rsidR="00A23C68" w:rsidRPr="00356D39" w:rsidRDefault="00A23C68" w:rsidP="00A23C68">
      <w:pPr>
        <w:rPr>
          <w:rFonts w:ascii="Times New Roman" w:hAnsi="Times New Roman" w:cs="Times New Roman"/>
          <w:sz w:val="28"/>
          <w:szCs w:val="28"/>
        </w:rPr>
      </w:pPr>
    </w:p>
    <w:p w:rsidR="00A23C68" w:rsidRPr="00874186" w:rsidRDefault="00A23C68" w:rsidP="00A23C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>ИЗМЕНЕНИЯ,</w:t>
      </w:r>
    </w:p>
    <w:p w:rsidR="00A23C68" w:rsidRPr="00874186" w:rsidRDefault="00A23C68" w:rsidP="00A23C68">
      <w:pPr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p w:rsidR="00A23C68" w:rsidRPr="00874186" w:rsidRDefault="00A23C68" w:rsidP="00A23C68">
      <w:pPr>
        <w:rPr>
          <w:rFonts w:ascii="Times New Roman" w:hAnsi="Times New Roman" w:cs="Times New Roman"/>
          <w:sz w:val="28"/>
          <w:szCs w:val="28"/>
        </w:rPr>
      </w:pPr>
    </w:p>
    <w:p w:rsidR="00A23C68" w:rsidRPr="00874186" w:rsidRDefault="00A23C68" w:rsidP="00A23C6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23C68" w:rsidRPr="001425AC" w:rsidRDefault="00A23C68" w:rsidP="00A23C68">
      <w:pPr>
        <w:pStyle w:val="a4"/>
        <w:numPr>
          <w:ilvl w:val="0"/>
          <w:numId w:val="14"/>
        </w:numPr>
        <w:tabs>
          <w:tab w:val="center" w:pos="851"/>
          <w:tab w:val="center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425AC">
        <w:rPr>
          <w:rFonts w:ascii="Times New Roman" w:hAnsi="Times New Roman" w:cs="Times New Roman"/>
          <w:sz w:val="28"/>
          <w:szCs w:val="28"/>
        </w:rPr>
        <w:t>В паспорте 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(далее –Программа) позицию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A23C68" w:rsidRPr="001425AC" w:rsidTr="003706A5">
        <w:tc>
          <w:tcPr>
            <w:tcW w:w="2518" w:type="dxa"/>
          </w:tcPr>
          <w:p w:rsidR="00A23C68" w:rsidRPr="001425AC" w:rsidRDefault="00A23C68" w:rsidP="003706A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1425AC">
              <w:rPr>
                <w:szCs w:val="28"/>
                <w:lang w:val="ru-RU"/>
              </w:rPr>
              <w:t>«</w:t>
            </w:r>
          </w:p>
          <w:p w:rsidR="00A23C68" w:rsidRPr="001425AC" w:rsidRDefault="00A23C68" w:rsidP="003706A5">
            <w:pPr>
              <w:pStyle w:val="a8"/>
              <w:spacing w:line="276" w:lineRule="auto"/>
              <w:jc w:val="left"/>
              <w:rPr>
                <w:szCs w:val="28"/>
                <w:lang w:val="ru-RU"/>
              </w:rPr>
            </w:pPr>
            <w:r w:rsidRPr="001425AC">
              <w:rPr>
                <w:szCs w:val="28"/>
                <w:lang w:val="ru-RU"/>
              </w:rPr>
              <w:t>Объемы и источники финансового обеспечения Программы</w:t>
            </w:r>
          </w:p>
          <w:p w:rsidR="00A23C68" w:rsidRPr="001425AC" w:rsidRDefault="00A23C68" w:rsidP="003706A5">
            <w:pPr>
              <w:pStyle w:val="a8"/>
              <w:spacing w:line="276" w:lineRule="auto"/>
              <w:ind w:firstLine="709"/>
              <w:rPr>
                <w:szCs w:val="28"/>
                <w:lang w:val="ru-RU"/>
              </w:rPr>
            </w:pPr>
          </w:p>
        </w:tc>
        <w:tc>
          <w:tcPr>
            <w:tcW w:w="7088" w:type="dxa"/>
          </w:tcPr>
          <w:p w:rsidR="00A23C68" w:rsidRPr="001425AC" w:rsidRDefault="00A23C68" w:rsidP="003706A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3C68" w:rsidRPr="001425AC" w:rsidRDefault="00A23C68" w:rsidP="003706A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Объем финансового обеспечения Программы составит – 651042,18 тыс. рублей, в том числе по источникам финансового обеспечения:</w:t>
            </w:r>
          </w:p>
          <w:p w:rsidR="00A23C68" w:rsidRPr="001425AC" w:rsidRDefault="00A23C68" w:rsidP="003706A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бюджет Ипатовского городского округа Ставропольского края – 578327,97 тыс. рублей, в том числе по годам:</w:t>
            </w:r>
          </w:p>
          <w:p w:rsidR="00A23C68" w:rsidRPr="001425AC" w:rsidRDefault="00A23C68" w:rsidP="003706A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2021 году – 91441,38 тыс. рублей;</w:t>
            </w:r>
          </w:p>
          <w:p w:rsidR="00A23C68" w:rsidRPr="001425AC" w:rsidRDefault="00A23C68" w:rsidP="003706A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111079,97</w:t>
            </w: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рублей;</w:t>
            </w:r>
          </w:p>
          <w:p w:rsidR="00A23C68" w:rsidRPr="001425AC" w:rsidRDefault="00A23C68" w:rsidP="003706A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в 2023 году – 105038,4 тыс. рублей;</w:t>
            </w:r>
          </w:p>
          <w:p w:rsidR="00A23C68" w:rsidRPr="001425AC" w:rsidRDefault="00A23C68" w:rsidP="003706A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90409,14</w:t>
            </w: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рублей;</w:t>
            </w:r>
          </w:p>
          <w:p w:rsidR="00A23C68" w:rsidRPr="001425AC" w:rsidRDefault="00A23C68" w:rsidP="003706A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90179,54</w:t>
            </w: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рублей;</w:t>
            </w:r>
          </w:p>
          <w:p w:rsidR="00A23C68" w:rsidRPr="001425AC" w:rsidRDefault="00A23C68" w:rsidP="003706A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90179,54</w:t>
            </w: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рублей,</w:t>
            </w:r>
          </w:p>
          <w:p w:rsidR="00A23C68" w:rsidRPr="001425AC" w:rsidRDefault="00A23C68" w:rsidP="003706A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23C68" w:rsidRPr="001425AC" w:rsidRDefault="00A23C68" w:rsidP="003706A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Ставропольского края– 72714,21 тыс. рублей, в том числе по годам: </w:t>
            </w:r>
          </w:p>
          <w:p w:rsidR="00A23C68" w:rsidRPr="001425AC" w:rsidRDefault="00A23C68" w:rsidP="003706A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2021 году – 25676,60 тыс. рублей;</w:t>
            </w:r>
          </w:p>
          <w:p w:rsidR="00A23C68" w:rsidRPr="001425AC" w:rsidRDefault="00A23C68" w:rsidP="003706A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26884,88</w:t>
            </w: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рублей;</w:t>
            </w:r>
          </w:p>
          <w:p w:rsidR="00A23C68" w:rsidRPr="001425AC" w:rsidRDefault="00A23C68" w:rsidP="003706A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2023 году – 20152,73 тыс. рублей;</w:t>
            </w:r>
          </w:p>
          <w:p w:rsidR="00A23C68" w:rsidRPr="001425AC" w:rsidRDefault="00A23C68" w:rsidP="003706A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2024 году – 0,00 тыс. рублей;</w:t>
            </w:r>
          </w:p>
          <w:p w:rsidR="00A23C68" w:rsidRPr="001425AC" w:rsidRDefault="00A23C68" w:rsidP="003706A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2025 году – 0,00 тыс. рублей;</w:t>
            </w:r>
          </w:p>
          <w:p w:rsidR="00A23C68" w:rsidRPr="001425AC" w:rsidRDefault="00A23C68" w:rsidP="003706A5">
            <w:pPr>
              <w:pStyle w:val="ConsPlusTitle"/>
              <w:widowControl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2026 году – 0,00 тыс. рублей.».</w:t>
            </w:r>
          </w:p>
        </w:tc>
      </w:tr>
    </w:tbl>
    <w:p w:rsidR="00A23C68" w:rsidRPr="00874186" w:rsidRDefault="00A23C68" w:rsidP="00A23C68">
      <w:pPr>
        <w:pStyle w:val="a4"/>
        <w:numPr>
          <w:ilvl w:val="0"/>
          <w:numId w:val="14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lastRenderedPageBreak/>
        <w:t>В паспорте  подпрограммы «Энергосбережение и повышение энергетической эффективности в Ипатовском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приложения 1 к Программе позицию «Объемы и источники финансового обеспечения подпрограммы»,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6"/>
        <w:gridCol w:w="4748"/>
      </w:tblGrid>
      <w:tr w:rsidR="00A23C68" w:rsidRPr="00874186" w:rsidTr="003706A5">
        <w:tc>
          <w:tcPr>
            <w:tcW w:w="4716" w:type="dxa"/>
            <w:hideMark/>
          </w:tcPr>
          <w:p w:rsidR="00A23C68" w:rsidRDefault="00A23C68" w:rsidP="003706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A23C68" w:rsidRDefault="00A23C68" w:rsidP="003706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A23C68" w:rsidRDefault="00A23C68" w:rsidP="003706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</w:p>
          <w:p w:rsidR="00A23C68" w:rsidRDefault="00A23C68" w:rsidP="003706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</w:t>
            </w:r>
          </w:p>
          <w:p w:rsidR="00A23C68" w:rsidRPr="00874186" w:rsidRDefault="00A23C68" w:rsidP="003706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48" w:type="dxa"/>
          </w:tcPr>
          <w:p w:rsidR="00A23C68" w:rsidRDefault="00A23C68" w:rsidP="003706A5">
            <w:pPr>
              <w:pStyle w:val="ConsPlusNormal"/>
              <w:spacing w:line="276" w:lineRule="auto"/>
              <w:jc w:val="both"/>
            </w:pP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 xml:space="preserve">Объем финансового обеспечения подпрограммы составит – 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</w:pPr>
            <w:r w:rsidRPr="00874186">
              <w:rPr>
                <w:bCs/>
              </w:rPr>
              <w:t xml:space="preserve">86512,64 </w:t>
            </w:r>
            <w:r w:rsidRPr="00874186">
              <w:t>тыс. рублей, в том числе по источникам финансового обеспечения: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бюджет Ипатовского городского округа Ставропольского края – 83019,38 тыс. рублей, в том числе по годам: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2021 году – 188,13 тыс. рублей;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2022 году – 4701,88 тыс. рублей;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2023 году – 19535,56 тыс. рублей;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 xml:space="preserve">в 2024 году – </w:t>
            </w:r>
            <w:r w:rsidRPr="00874186">
              <w:rPr>
                <w:bCs/>
              </w:rPr>
              <w:t>19531,27</w:t>
            </w:r>
            <w:r w:rsidRPr="00874186">
              <w:t>тыс. рублей;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 xml:space="preserve">в 2025 году – </w:t>
            </w:r>
            <w:r w:rsidRPr="00874186">
              <w:rPr>
                <w:bCs/>
              </w:rPr>
              <w:t>19531,27</w:t>
            </w:r>
            <w:r w:rsidRPr="00874186">
              <w:t>тыс. рублей;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2026 году – 19531,27 тыс. рублей,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 xml:space="preserve">бюджет Ставропольского края– 3493,26 тыс. рублей, в том числе по </w:t>
            </w:r>
            <w:r w:rsidRPr="00874186">
              <w:lastRenderedPageBreak/>
              <w:t xml:space="preserve">годам: 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2021 году – 3493,26 тыс. рублей;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2022 году – 0,00 тыс. рублей;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2023 году – 0,00 тыс. рублей;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2024 году – 0,00 тыс. рублей;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2025 году – 0,00 тыс. рублей;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2026 году – 0,00 тыс. рублей.».</w:t>
            </w:r>
          </w:p>
        </w:tc>
      </w:tr>
    </w:tbl>
    <w:p w:rsidR="00A23C68" w:rsidRPr="00874186" w:rsidRDefault="00A23C68" w:rsidP="00A23C68">
      <w:pPr>
        <w:pStyle w:val="a4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23C68" w:rsidRPr="00874186" w:rsidRDefault="00A23C68" w:rsidP="00A23C68">
      <w:pPr>
        <w:pStyle w:val="a4"/>
        <w:numPr>
          <w:ilvl w:val="0"/>
          <w:numId w:val="14"/>
        </w:numPr>
        <w:tabs>
          <w:tab w:val="center" w:pos="0"/>
          <w:tab w:val="center" w:pos="426"/>
          <w:tab w:val="center" w:pos="851"/>
          <w:tab w:val="center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Pr="00874186">
        <w:rPr>
          <w:rFonts w:ascii="Times New Roman" w:eastAsia="CourierNewPSMT" w:hAnsi="Times New Roman" w:cs="Times New Roman"/>
          <w:sz w:val="28"/>
          <w:szCs w:val="28"/>
        </w:rPr>
        <w:t>Благоустройство территории Ипатовского городского округа Ставропольского края</w:t>
      </w:r>
      <w:r w:rsidRPr="00874186">
        <w:rPr>
          <w:rFonts w:ascii="Times New Roman" w:hAnsi="Times New Roman" w:cs="Times New Roman"/>
          <w:sz w:val="28"/>
          <w:szCs w:val="28"/>
        </w:rPr>
        <w:t>»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приложения 2 к Программе позицию «Объемы и источники финансового обеспечения подпрограммы» изложить в следующей редакции: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716"/>
        <w:gridCol w:w="4640"/>
      </w:tblGrid>
      <w:tr w:rsidR="00A23C68" w:rsidRPr="00C90F4F" w:rsidTr="003706A5">
        <w:tc>
          <w:tcPr>
            <w:tcW w:w="4716" w:type="dxa"/>
            <w:hideMark/>
          </w:tcPr>
          <w:p w:rsidR="00A23C68" w:rsidRPr="00874186" w:rsidRDefault="00A23C68" w:rsidP="003706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A23C68" w:rsidRDefault="00A23C68" w:rsidP="003706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A23C68" w:rsidRDefault="00A23C68" w:rsidP="003706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</w:p>
          <w:p w:rsidR="00A23C68" w:rsidRDefault="00A23C68" w:rsidP="003706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</w:p>
          <w:p w:rsidR="00A23C68" w:rsidRPr="00874186" w:rsidRDefault="00A23C68" w:rsidP="003706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40" w:type="dxa"/>
          </w:tcPr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Объем финансового обеспечения подпрограммы составит – 237957,20 тыс. рублей, в том числе по источникам финансового обеспечения: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бюджет Ипатовского городского округа Ставропольского края – 168 937,9 тыс. рублей, в том числе по годам: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2021 году – 39276,19 тыс. рублей;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2022 году – 51095,40 тыс. рублей;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2023 году – 30117,88 тыс. рублей;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2024 году – 16136,43тыс. рублей;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2025 году – 16156,01тыс. рублей;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 xml:space="preserve">в 2026 году – </w:t>
            </w:r>
            <w:r>
              <w:t>16156,01</w:t>
            </w:r>
            <w:r w:rsidRPr="00874186">
              <w:t>тыс. рублей,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 xml:space="preserve">бюджет Ставропольского края– 69019,23 тыс. рублей, в том числе по годам: 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2021 году – 21981,62 тыс. рублей;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2022 году – 26884,88 тыс. рублей;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2023 году – 20152,73 тыс. рублей;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2024 году – 0,00 тыс. рублей;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lastRenderedPageBreak/>
              <w:t>в 2025 году – 0,00 тыс. рублей;</w:t>
            </w:r>
          </w:p>
          <w:p w:rsidR="00A23C68" w:rsidRPr="00C90F4F" w:rsidRDefault="00A23C68" w:rsidP="003706A5">
            <w:pPr>
              <w:pStyle w:val="ConsPlusNormal"/>
              <w:spacing w:line="276" w:lineRule="auto"/>
              <w:jc w:val="both"/>
            </w:pPr>
            <w:r w:rsidRPr="00874186">
              <w:t>в 2026 году – 0,00 тыс. рублей.».</w:t>
            </w:r>
          </w:p>
        </w:tc>
      </w:tr>
      <w:tr w:rsidR="00A23C68" w:rsidRPr="00874186" w:rsidTr="003706A5">
        <w:tc>
          <w:tcPr>
            <w:tcW w:w="4716" w:type="dxa"/>
          </w:tcPr>
          <w:p w:rsidR="00A23C68" w:rsidRPr="00874186" w:rsidRDefault="00A23C68" w:rsidP="003706A5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</w:tcPr>
          <w:p w:rsidR="00A23C68" w:rsidRPr="00874186" w:rsidRDefault="00A23C68" w:rsidP="003706A5">
            <w:pPr>
              <w:pStyle w:val="ConsPlusNormal"/>
              <w:spacing w:line="276" w:lineRule="auto"/>
              <w:ind w:firstLine="709"/>
              <w:jc w:val="both"/>
            </w:pPr>
          </w:p>
        </w:tc>
      </w:tr>
    </w:tbl>
    <w:p w:rsidR="00A23C68" w:rsidRPr="00874186" w:rsidRDefault="00A23C68" w:rsidP="00A23C6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>4. В паспорте подпрограммы «Развитие и совершенствование гражданской обороны и защиты населения, территорий от чрезвычайных ситуаций в Ипатовском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приложения 3 к Программе позицию «Объемы и источники финансового обеспечения подпрограммы» изложить в следующей редакции: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3792"/>
        <w:gridCol w:w="5779"/>
      </w:tblGrid>
      <w:tr w:rsidR="00A23C68" w:rsidRPr="00874186" w:rsidTr="003706A5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C68" w:rsidRPr="00874186" w:rsidRDefault="00A23C68" w:rsidP="003706A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874186">
              <w:rPr>
                <w:szCs w:val="28"/>
                <w:lang w:val="ru-RU"/>
              </w:rPr>
              <w:t>«</w:t>
            </w:r>
          </w:p>
          <w:p w:rsidR="00A23C68" w:rsidRPr="00874186" w:rsidRDefault="00A23C68" w:rsidP="003706A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874186">
              <w:rPr>
                <w:szCs w:val="28"/>
                <w:lang w:val="ru-RU"/>
              </w:rPr>
              <w:t>Объемы и источники финансового обеспечения подпрогаммы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A23C68" w:rsidRPr="00874186" w:rsidRDefault="00A23C68" w:rsidP="003706A5">
            <w:pPr>
              <w:pStyle w:val="a8"/>
              <w:spacing w:line="276" w:lineRule="auto"/>
              <w:rPr>
                <w:szCs w:val="28"/>
                <w:lang w:val="ru-RU"/>
              </w:rPr>
            </w:pPr>
          </w:p>
          <w:p w:rsidR="00A23C68" w:rsidRPr="00874186" w:rsidRDefault="00A23C68" w:rsidP="003706A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874186">
              <w:rPr>
                <w:szCs w:val="28"/>
                <w:lang w:val="ru-RU"/>
              </w:rPr>
              <w:t xml:space="preserve">Объем финансового обеспечения подпрограммы за счет средств бюджета Ипатовского городского округа Ставропольского края составит – </w:t>
            </w:r>
            <w:r>
              <w:rPr>
                <w:szCs w:val="28"/>
                <w:lang w:val="ru-RU"/>
              </w:rPr>
              <w:t>48203,55</w:t>
            </w:r>
            <w:r w:rsidRPr="00874186">
              <w:rPr>
                <w:szCs w:val="28"/>
                <w:lang w:val="ru-RU"/>
              </w:rPr>
              <w:t xml:space="preserve"> тыс. рублей, в том числе по годам:</w:t>
            </w:r>
          </w:p>
          <w:p w:rsidR="00A23C68" w:rsidRPr="00874186" w:rsidRDefault="00A23C68" w:rsidP="003706A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874186">
              <w:rPr>
                <w:szCs w:val="28"/>
                <w:lang w:val="ru-RU"/>
              </w:rPr>
              <w:t>в 2021 году – 6541,44 тыс. рублей;</w:t>
            </w:r>
          </w:p>
          <w:p w:rsidR="00A23C68" w:rsidRPr="00874186" w:rsidRDefault="00A23C68" w:rsidP="003706A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874186">
              <w:rPr>
                <w:szCs w:val="28"/>
                <w:lang w:val="ru-RU"/>
              </w:rPr>
              <w:t>в 20</w:t>
            </w:r>
            <w:r>
              <w:rPr>
                <w:szCs w:val="28"/>
                <w:lang w:val="ru-RU"/>
              </w:rPr>
              <w:t>22 году – 7461,16</w:t>
            </w:r>
            <w:r w:rsidRPr="00874186">
              <w:rPr>
                <w:szCs w:val="28"/>
                <w:lang w:val="ru-RU"/>
              </w:rPr>
              <w:t>тыс. рублей;</w:t>
            </w:r>
          </w:p>
          <w:p w:rsidR="00A23C68" w:rsidRPr="00874186" w:rsidRDefault="00A23C68" w:rsidP="003706A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874186">
              <w:rPr>
                <w:szCs w:val="28"/>
                <w:lang w:val="ru-RU"/>
              </w:rPr>
              <w:t xml:space="preserve">в 2023 году – </w:t>
            </w:r>
            <w:r>
              <w:rPr>
                <w:szCs w:val="28"/>
                <w:lang w:val="ru-RU"/>
              </w:rPr>
              <w:t>8887,18</w:t>
            </w:r>
            <w:r w:rsidRPr="00874186">
              <w:rPr>
                <w:szCs w:val="28"/>
                <w:lang w:val="ru-RU"/>
              </w:rPr>
              <w:t xml:space="preserve"> тыс. рублей;</w:t>
            </w:r>
          </w:p>
          <w:p w:rsidR="00A23C68" w:rsidRPr="00874186" w:rsidRDefault="00A23C68" w:rsidP="003706A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874186">
              <w:rPr>
                <w:szCs w:val="28"/>
                <w:lang w:val="ru-RU"/>
              </w:rPr>
              <w:t xml:space="preserve">в 2024 году – </w:t>
            </w:r>
            <w:r>
              <w:rPr>
                <w:szCs w:val="28"/>
                <w:lang w:val="ru-RU"/>
              </w:rPr>
              <w:t>8437,91</w:t>
            </w:r>
            <w:r w:rsidRPr="00874186">
              <w:rPr>
                <w:szCs w:val="28"/>
                <w:lang w:val="ru-RU"/>
              </w:rPr>
              <w:t xml:space="preserve"> тыс. рублей;</w:t>
            </w:r>
          </w:p>
          <w:p w:rsidR="00A23C68" w:rsidRPr="00874186" w:rsidRDefault="00A23C68" w:rsidP="003706A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874186">
              <w:rPr>
                <w:szCs w:val="28"/>
                <w:lang w:val="ru-RU"/>
              </w:rPr>
              <w:t xml:space="preserve">в 2025 году – </w:t>
            </w:r>
            <w:r>
              <w:rPr>
                <w:szCs w:val="28"/>
                <w:lang w:val="ru-RU"/>
              </w:rPr>
              <w:t>8437,93</w:t>
            </w:r>
            <w:r w:rsidRPr="00874186">
              <w:rPr>
                <w:szCs w:val="28"/>
                <w:lang w:val="ru-RU"/>
              </w:rPr>
              <w:t xml:space="preserve"> тыс. рублей;</w:t>
            </w:r>
          </w:p>
          <w:p w:rsidR="00A23C68" w:rsidRPr="00874186" w:rsidRDefault="00A23C68" w:rsidP="003706A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874186">
              <w:rPr>
                <w:szCs w:val="28"/>
                <w:lang w:val="ru-RU"/>
              </w:rPr>
              <w:t xml:space="preserve">в 2026 году – </w:t>
            </w:r>
            <w:r>
              <w:rPr>
                <w:szCs w:val="28"/>
                <w:lang w:val="ru-RU"/>
              </w:rPr>
              <w:t>8437,93</w:t>
            </w:r>
            <w:r w:rsidRPr="00874186">
              <w:rPr>
                <w:szCs w:val="28"/>
                <w:lang w:val="ru-RU"/>
              </w:rPr>
              <w:t xml:space="preserve"> тыс. рублей.».</w:t>
            </w:r>
          </w:p>
          <w:p w:rsidR="00A23C68" w:rsidRPr="00874186" w:rsidRDefault="00A23C68" w:rsidP="003706A5">
            <w:pPr>
              <w:pStyle w:val="ConsPlusNormal"/>
              <w:spacing w:line="276" w:lineRule="auto"/>
              <w:jc w:val="both"/>
            </w:pPr>
          </w:p>
        </w:tc>
      </w:tr>
    </w:tbl>
    <w:p w:rsidR="00A23C68" w:rsidRPr="0031252D" w:rsidRDefault="00A23C68" w:rsidP="00A23C6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252D">
        <w:rPr>
          <w:rFonts w:ascii="Times New Roman" w:hAnsi="Times New Roman" w:cs="Times New Roman"/>
          <w:sz w:val="28"/>
          <w:szCs w:val="28"/>
        </w:rPr>
        <w:t>5. Приложение 7 к Программе изложить в следующей редакции:</w:t>
      </w:r>
    </w:p>
    <w:tbl>
      <w:tblPr>
        <w:tblStyle w:val="aff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111"/>
      </w:tblGrid>
      <w:tr w:rsidR="00A23C68" w:rsidTr="003706A5">
        <w:tc>
          <w:tcPr>
            <w:tcW w:w="6487" w:type="dxa"/>
          </w:tcPr>
          <w:p w:rsidR="00A23C68" w:rsidRDefault="00A23C68" w:rsidP="003706A5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23C68" w:rsidRDefault="00A23C68" w:rsidP="00370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</w:p>
          <w:tbl>
            <w:tblPr>
              <w:tblStyle w:val="af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"/>
              <w:gridCol w:w="2772"/>
            </w:tblGrid>
            <w:tr w:rsidR="00A23C68" w:rsidTr="003706A5">
              <w:tc>
                <w:tcPr>
                  <w:tcW w:w="317" w:type="dxa"/>
                </w:tcPr>
                <w:p w:rsidR="00A23C68" w:rsidRDefault="00A23C68" w:rsidP="003706A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2" w:type="dxa"/>
                </w:tcPr>
                <w:p w:rsidR="00A23C68" w:rsidRPr="00A909CF" w:rsidRDefault="00A23C68" w:rsidP="003706A5">
                  <w:pPr>
                    <w:rPr>
                      <w:sz w:val="28"/>
                      <w:szCs w:val="28"/>
                    </w:rPr>
                  </w:pPr>
                  <w:r w:rsidRPr="00A909CF">
                    <w:rPr>
                      <w:sz w:val="28"/>
                      <w:szCs w:val="28"/>
                    </w:rPr>
                    <w:t xml:space="preserve">Приложение 7 </w:t>
                  </w:r>
                </w:p>
                <w:p w:rsidR="00A23C68" w:rsidRDefault="00A23C68" w:rsidP="003706A5">
                  <w:pPr>
                    <w:rPr>
                      <w:sz w:val="28"/>
                      <w:szCs w:val="28"/>
                    </w:rPr>
                  </w:pPr>
                  <w:r w:rsidRPr="00A909CF">
                    <w:rPr>
                      <w:sz w:val="28"/>
                      <w:szCs w:val="28"/>
                    </w:rPr>
                    <w:t>к муниципальной программе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</w:t>
                  </w:r>
                </w:p>
              </w:tc>
            </w:tr>
          </w:tbl>
          <w:p w:rsidR="00A23C68" w:rsidRDefault="00A23C68" w:rsidP="003706A5">
            <w:pPr>
              <w:rPr>
                <w:sz w:val="28"/>
                <w:szCs w:val="28"/>
              </w:rPr>
            </w:pPr>
          </w:p>
          <w:p w:rsidR="00A23C68" w:rsidRDefault="00A23C68" w:rsidP="003706A5">
            <w:pPr>
              <w:rPr>
                <w:sz w:val="28"/>
                <w:szCs w:val="28"/>
              </w:rPr>
            </w:pPr>
          </w:p>
        </w:tc>
      </w:tr>
    </w:tbl>
    <w:p w:rsidR="00A23C68" w:rsidRPr="00F10C77" w:rsidRDefault="00A23C68" w:rsidP="00A23C68">
      <w:pPr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A23C68" w:rsidRPr="00EB7E97" w:rsidRDefault="00A23C68" w:rsidP="00A23C68">
      <w:pPr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23C68" w:rsidRPr="00EB7E97" w:rsidRDefault="00A23C68" w:rsidP="00A23C68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EB7E97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:rsidR="00A23C68" w:rsidRPr="00EB7E97" w:rsidRDefault="00A23C68" w:rsidP="00A23C68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B7E97">
        <w:rPr>
          <w:rFonts w:ascii="Times New Roman" w:hAnsi="Times New Roman" w:cs="Times New Roman"/>
          <w:spacing w:val="-4"/>
          <w:sz w:val="28"/>
          <w:szCs w:val="28"/>
        </w:rPr>
        <w:t xml:space="preserve">финансового обеспечения </w:t>
      </w:r>
      <w:r w:rsidRPr="00EB7E97">
        <w:rPr>
          <w:rFonts w:ascii="Times New Roman" w:hAnsi="Times New Roman" w:cs="Times New Roman"/>
          <w:sz w:val="28"/>
          <w:szCs w:val="28"/>
        </w:rPr>
        <w:t>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</w:t>
      </w:r>
    </w:p>
    <w:p w:rsidR="00A23C68" w:rsidRPr="00B06C75" w:rsidRDefault="00A23C68" w:rsidP="00A23C68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670"/>
        <w:gridCol w:w="1785"/>
        <w:gridCol w:w="962"/>
        <w:gridCol w:w="962"/>
        <w:gridCol w:w="783"/>
        <w:gridCol w:w="179"/>
        <w:gridCol w:w="962"/>
        <w:gridCol w:w="962"/>
        <w:gridCol w:w="959"/>
      </w:tblGrid>
      <w:tr w:rsidR="00A23C68" w:rsidRPr="0012202E" w:rsidTr="003706A5">
        <w:trPr>
          <w:trHeight w:val="28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12202E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3C68" w:rsidRPr="0012202E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12202E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</w:t>
            </w:r>
          </w:p>
          <w:p w:rsidR="00A23C68" w:rsidRPr="0012202E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Программы, основного</w:t>
            </w:r>
          </w:p>
          <w:p w:rsidR="00A23C68" w:rsidRPr="0012202E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  <w:p w:rsidR="00A23C68" w:rsidRPr="0012202E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12202E" w:rsidRDefault="00A23C68" w:rsidP="003706A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9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12202E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A23C68" w:rsidRPr="00BB0F8F" w:rsidTr="003706A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12202E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12202E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12202E" w:rsidRDefault="00A23C68" w:rsidP="003706A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9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BB0F8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Программа «</w:t>
            </w:r>
            <w:bookmarkStart w:id="0" w:name="_Hlk53492806"/>
            <w:r w:rsidRPr="00BB0F8F">
              <w:rPr>
                <w:b/>
                <w:bCs/>
                <w:sz w:val="24"/>
                <w:szCs w:val="24"/>
              </w:rPr>
              <w:t>Развитие жилищно-коммунального хозяйства, защита населения и территории от чрезвычайных ситуаций в Ипатовском городском округе Ставропольского края</w:t>
            </w:r>
            <w:bookmarkEnd w:id="0"/>
            <w:r w:rsidRPr="00BB0F8F">
              <w:rPr>
                <w:b/>
                <w:bCs/>
                <w:sz w:val="24"/>
                <w:szCs w:val="24"/>
              </w:rPr>
              <w:t>»</w:t>
            </w:r>
          </w:p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</w:p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117117,98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137964,85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125191,13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90409,14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90179,54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90179,54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- бюджетные ассигнования бюджета Ипатовского городского округа Ставропольского края (далее – ассигнования местного бюджета)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91441,38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B0F8F">
              <w:rPr>
                <w:b/>
                <w:bCs/>
                <w:sz w:val="24"/>
                <w:szCs w:val="24"/>
              </w:rPr>
              <w:t>111079,97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color w:val="FF0000"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105038,40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90409,14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90179,54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90179,54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color w:val="FF0000"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25676,60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26884,88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20152,73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C68" w:rsidRPr="00BB0F8F" w:rsidTr="003706A5">
        <w:trPr>
          <w:trHeight w:val="88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106895,15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130666,49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116300,66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C68" w:rsidRPr="00B867DE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3C68" w:rsidRPr="00B867DE" w:rsidRDefault="00A23C68" w:rsidP="003706A5">
            <w:pPr>
              <w:jc w:val="center"/>
              <w:rPr>
                <w:sz w:val="24"/>
                <w:szCs w:val="24"/>
              </w:rPr>
            </w:pPr>
            <w:r w:rsidRPr="00B8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81972,23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C68" w:rsidRPr="00B867DE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3C68" w:rsidRPr="00B867DE" w:rsidRDefault="00A23C68" w:rsidP="003706A5">
            <w:pPr>
              <w:jc w:val="center"/>
              <w:rPr>
                <w:sz w:val="24"/>
                <w:szCs w:val="24"/>
              </w:rPr>
            </w:pPr>
            <w:r w:rsidRPr="00B8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81742,61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3C68" w:rsidRPr="00BB0F8F" w:rsidRDefault="00A23C68" w:rsidP="003706A5">
            <w:pPr>
              <w:jc w:val="center"/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81742,61</w:t>
            </w:r>
          </w:p>
        </w:tc>
      </w:tr>
      <w:tr w:rsidR="00A23C68" w:rsidRPr="00BB0F8F" w:rsidTr="003706A5">
        <w:trPr>
          <w:trHeight w:val="36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5990,17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C68" w:rsidRPr="00B867DE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C68" w:rsidRPr="00B867DE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C68" w:rsidRPr="00B867DE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10222,83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867DE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7298,36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867DE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8890,47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867DE" w:rsidRDefault="00A23C68" w:rsidP="003706A5">
            <w:pPr>
              <w:jc w:val="center"/>
              <w:rPr>
                <w:sz w:val="24"/>
                <w:szCs w:val="24"/>
              </w:rPr>
            </w:pPr>
            <w:r w:rsidRPr="00B8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867DE" w:rsidRDefault="00A23C68" w:rsidP="003706A5">
            <w:pPr>
              <w:jc w:val="center"/>
              <w:rPr>
                <w:sz w:val="24"/>
                <w:szCs w:val="24"/>
              </w:rPr>
            </w:pPr>
            <w:r w:rsidRPr="00B8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8436,93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 xml:space="preserve">В т.ч. участнику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10168,54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7296,47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8840,47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867DE" w:rsidRDefault="00A23C68" w:rsidP="003706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8386</w:t>
            </w:r>
            <w:r w:rsidRPr="00B8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867DE" w:rsidRDefault="00A23C68" w:rsidP="003706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838</w:t>
            </w:r>
            <w:r w:rsidRPr="00B8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838</w:t>
            </w: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6,93</w:t>
            </w:r>
          </w:p>
        </w:tc>
      </w:tr>
      <w:tr w:rsidR="00A23C68" w:rsidRPr="00BB0F8F" w:rsidTr="003706A5">
        <w:trPr>
          <w:trHeight w:val="23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867D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867D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867D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867D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867DE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7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pStyle w:val="BodyText21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867DE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</w:tr>
      <w:tr w:rsidR="00A23C68" w:rsidRPr="00BB0F8F" w:rsidTr="003706A5">
        <w:trPr>
          <w:trHeight w:val="126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BB0F8F">
              <w:rPr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«Энергосбережение и повышение энергетической эффективности в Ипатовском городском округе Ставропольского края»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3681,39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4701,88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19535,56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</w:tr>
      <w:tr w:rsidR="00A23C68" w:rsidRPr="00BB0F8F" w:rsidTr="003706A5">
        <w:trPr>
          <w:trHeight w:val="12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188,13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4701,88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19535,56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</w:tr>
      <w:tr w:rsidR="00A23C68" w:rsidRPr="00BB0F8F" w:rsidTr="003706A5">
        <w:trPr>
          <w:trHeight w:val="49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8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3493,26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1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C68" w:rsidRPr="00BB0F8F" w:rsidTr="003706A5">
        <w:trPr>
          <w:trHeight w:val="10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4697,59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3681,39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3677,10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9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  <w:lang w:val="en-US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16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1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</w:tr>
      <w:tr w:rsidR="00A23C68" w:rsidRPr="00BB0F8F" w:rsidTr="003706A5">
        <w:trPr>
          <w:trHeight w:val="134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  <w:lang w:val="en-US"/>
              </w:rPr>
              <w:t>I</w:t>
            </w:r>
            <w:r w:rsidRPr="00BB0F8F">
              <w:rPr>
                <w:sz w:val="24"/>
                <w:szCs w:val="24"/>
              </w:rPr>
              <w:t>.1.1.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Осуществление мер направленных на энергосбереж</w:t>
            </w:r>
            <w:r w:rsidRPr="00BB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3681,39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4697,59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19531,37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A23C68" w:rsidRPr="00BB0F8F" w:rsidTr="003706A5">
        <w:trPr>
          <w:trHeight w:val="12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188,13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4697,59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19531,37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A23C68" w:rsidRPr="00BB0F8F" w:rsidTr="003706A5">
        <w:trPr>
          <w:trHeight w:val="20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федерального </w:t>
            </w:r>
            <w:r w:rsidRPr="00BB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</w:rPr>
              <w:t>0,00</w:t>
            </w:r>
          </w:p>
        </w:tc>
      </w:tr>
      <w:tr w:rsidR="00A23C68" w:rsidRPr="00BB0F8F" w:rsidTr="003706A5">
        <w:trPr>
          <w:trHeight w:val="13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</w:rPr>
              <w:t>3493,26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</w:rPr>
              <w:t>0,00</w:t>
            </w:r>
          </w:p>
        </w:tc>
      </w:tr>
      <w:tr w:rsidR="00A23C68" w:rsidRPr="00BB0F8F" w:rsidTr="003706A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C68" w:rsidRPr="00BB0F8F" w:rsidTr="003706A5">
        <w:trPr>
          <w:trHeight w:val="28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4697,59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A23C68" w:rsidRPr="00BB0F8F" w:rsidTr="003706A5">
        <w:trPr>
          <w:trHeight w:val="2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3681,39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3677,10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9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7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2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Разработка и актуализация схем теплоснабжения территории Ипатовского городского округа Ставропольского края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</w:tr>
      <w:tr w:rsidR="00A23C68" w:rsidRPr="00BB0F8F" w:rsidTr="003706A5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564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Размещение информационных материалов по вопросам энергосбережения и повышения энергетической эффективности </w:t>
            </w:r>
          </w:p>
        </w:tc>
        <w:tc>
          <w:tcPr>
            <w:tcW w:w="383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A23C68" w:rsidRPr="00BB0F8F" w:rsidTr="003706A5">
        <w:trPr>
          <w:trHeight w:val="359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BB0F8F">
              <w:rPr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52983030"/>
            <w:r w:rsidRPr="00BB0F8F">
              <w:rPr>
                <w:rFonts w:ascii="Times New Roman" w:hAnsi="Times New Roman" w:cs="Times New Roman"/>
                <w:b/>
                <w:bCs/>
              </w:rPr>
              <w:t>Подпрограмма: «</w:t>
            </w:r>
            <w:r w:rsidRPr="00BB0F8F">
              <w:rPr>
                <w:rFonts w:ascii="Times New Roman" w:eastAsia="CourierNewPSMT" w:hAnsi="Times New Roman" w:cs="Times New Roman"/>
                <w:b/>
                <w:bCs/>
              </w:rPr>
              <w:t>Благоустройство территории Ипатовского городского округа Ставропольского края</w:t>
            </w:r>
            <w:bookmarkEnd w:id="1"/>
            <w:r w:rsidRPr="00BB0F8F">
              <w:rPr>
                <w:rFonts w:ascii="Times New Roman" w:eastAsia="CourierNewPSMT" w:hAnsi="Times New Roman" w:cs="Times New Roman"/>
                <w:b/>
                <w:bCs/>
              </w:rPr>
              <w:t>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61257,81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77980,28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50270,61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16136,43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</w:tr>
      <w:tr w:rsidR="00A23C68" w:rsidRPr="00BB0F8F" w:rsidTr="003706A5">
        <w:trPr>
          <w:trHeight w:val="42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39276,19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51095,4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30117,88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16136,43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</w:tr>
      <w:tr w:rsidR="00A23C68" w:rsidRPr="00BB0F8F" w:rsidTr="003706A5">
        <w:trPr>
          <w:trHeight w:val="54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42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21981,62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26884,88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20152,73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41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C68" w:rsidRPr="00BB0F8F" w:rsidTr="003706A5">
        <w:trPr>
          <w:trHeight w:val="41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61257,81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77980,28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50270,61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16136,43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</w:tr>
      <w:tr w:rsidR="00A23C68" w:rsidRPr="00BB0F8F" w:rsidTr="003706A5">
        <w:trPr>
          <w:trHeight w:val="41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5990,17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F8F">
              <w:rPr>
                <w:rFonts w:ascii="Times New Roman" w:hAnsi="Times New Roman" w:cs="Times New Roman"/>
                <w:b/>
                <w:bCs/>
              </w:rPr>
              <w:t>4771,53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7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33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54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5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</w:tr>
      <w:tr w:rsidR="00A23C68" w:rsidRPr="00BB0F8F" w:rsidTr="003706A5">
        <w:trPr>
          <w:trHeight w:val="21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  <w:lang w:val="en-US"/>
              </w:rPr>
              <w:t>I</w:t>
            </w:r>
            <w:r w:rsidRPr="00BB0F8F">
              <w:rPr>
                <w:sz w:val="24"/>
                <w:szCs w:val="24"/>
              </w:rPr>
              <w:t>.2.1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</w:rPr>
              <w:t>Основное мероприятие: Организация и содержание мест захоронения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504,29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1810,13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23C68" w:rsidRPr="00BB0F8F" w:rsidTr="003706A5">
        <w:trPr>
          <w:trHeight w:val="28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504,29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1810.</w:t>
            </w:r>
            <w:r w:rsidRPr="00BB0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23C68" w:rsidRPr="00BB0F8F" w:rsidTr="003706A5">
        <w:trPr>
          <w:trHeight w:val="16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 w:rsidRPr="00BB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3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9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68" w:rsidRPr="00BB0F8F" w:rsidTr="003706A5">
        <w:trPr>
          <w:trHeight w:val="20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504,29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1810,13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23C68" w:rsidRPr="00BB0F8F" w:rsidTr="003706A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9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9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2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  <w:lang w:val="en-US"/>
              </w:rPr>
              <w:t>I</w:t>
            </w:r>
            <w:r w:rsidRPr="00BB0F8F">
              <w:rPr>
                <w:sz w:val="24"/>
                <w:szCs w:val="24"/>
              </w:rPr>
              <w:t>.2.2.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Основное мероприятие: Организация деятельности по сбору и транспортированию твердых коммунальных отходов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2699,64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1934,54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2240,00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2160,98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</w:tr>
      <w:tr w:rsidR="00A23C68" w:rsidRPr="00BB0F8F" w:rsidTr="003706A5">
        <w:trPr>
          <w:trHeight w:val="10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2699,64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1934,54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2240,00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2160,98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</w:tr>
      <w:tr w:rsidR="00A23C68" w:rsidRPr="00BB0F8F" w:rsidTr="003706A5">
        <w:trPr>
          <w:trHeight w:val="1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4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8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</w:tr>
      <w:tr w:rsidR="00A23C68" w:rsidRPr="00BB0F8F" w:rsidTr="003706A5">
        <w:trPr>
          <w:trHeight w:val="8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2699,64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1934,54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2240,00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2160,98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</w:tr>
      <w:tr w:rsidR="00A23C68" w:rsidRPr="00BB0F8F" w:rsidTr="003706A5">
        <w:trPr>
          <w:trHeight w:val="20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8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2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  <w:lang w:val="en-US"/>
              </w:rPr>
              <w:t>I</w:t>
            </w:r>
            <w:r w:rsidRPr="00BB0F8F">
              <w:rPr>
                <w:sz w:val="24"/>
                <w:szCs w:val="24"/>
              </w:rPr>
              <w:t>.2.3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Основное мероприятие: Расходы на уличное освещение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10669,52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11103,52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10332,35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</w:tr>
      <w:tr w:rsidR="00A23C68" w:rsidRPr="00BB0F8F" w:rsidTr="003706A5">
        <w:trPr>
          <w:trHeight w:val="36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10669,52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11103,52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10332,35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</w:tr>
      <w:tr w:rsidR="00A23C68" w:rsidRPr="00BB0F8F" w:rsidTr="003706A5">
        <w:trPr>
          <w:trHeight w:val="32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9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4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</w:tr>
      <w:tr w:rsidR="00A23C68" w:rsidRPr="00BB0F8F" w:rsidTr="003706A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10669,52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11103,52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10332,35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</w:tr>
      <w:tr w:rsidR="00A23C68" w:rsidRPr="00BB0F8F" w:rsidTr="003706A5">
        <w:trPr>
          <w:trHeight w:val="20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36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1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88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  <w:r w:rsidRPr="00BB0F8F">
              <w:rPr>
                <w:sz w:val="24"/>
                <w:szCs w:val="24"/>
                <w:lang w:val="en-US"/>
              </w:rPr>
              <w:t>I</w:t>
            </w:r>
            <w:r w:rsidRPr="00BB0F8F">
              <w:rPr>
                <w:sz w:val="24"/>
                <w:szCs w:val="24"/>
              </w:rPr>
              <w:t>.2.4.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Основное мероприятие: Мероприятия по благоустройству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14160,78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24168,8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2322,11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2643,1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2643,1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2643,1</w:t>
            </w:r>
          </w:p>
        </w:tc>
      </w:tr>
      <w:tr w:rsidR="00A23C68" w:rsidRPr="00BB0F8F" w:rsidTr="003706A5">
        <w:trPr>
          <w:trHeight w:val="23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12360,21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24168,8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2322,11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2643,1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2643,1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2643,1</w:t>
            </w:r>
          </w:p>
        </w:tc>
      </w:tr>
      <w:tr w:rsidR="00A23C68" w:rsidRPr="00BB0F8F" w:rsidTr="003706A5">
        <w:trPr>
          <w:trHeight w:val="21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1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1800,57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</w:tr>
      <w:tr w:rsidR="00A23C68" w:rsidRPr="00BB0F8F" w:rsidTr="003706A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14160,78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24168,8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2322,11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2643,1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2643,1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2643,1</w:t>
            </w:r>
          </w:p>
        </w:tc>
      </w:tr>
      <w:tr w:rsidR="00A23C68" w:rsidRPr="00BB0F8F" w:rsidTr="003706A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8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9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  <w:r w:rsidRPr="00BB0F8F">
              <w:rPr>
                <w:sz w:val="24"/>
                <w:szCs w:val="24"/>
                <w:lang w:val="en-US"/>
              </w:rPr>
              <w:t>I</w:t>
            </w:r>
            <w:r w:rsidRPr="00BB0F8F">
              <w:rPr>
                <w:sz w:val="24"/>
                <w:szCs w:val="24"/>
              </w:rPr>
              <w:t>.2.5.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 xml:space="preserve">Основное мероприятие: </w:t>
            </w:r>
            <w:r w:rsidRPr="00BB0F8F">
              <w:rPr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color w:val="000000"/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2501,91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color w:val="000000"/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701,34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color w:val="000000"/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color w:val="000000"/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1800,57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</w:t>
            </w:r>
            <w:r w:rsidRPr="00BB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color w:val="000000"/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2501,91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color w:val="000000"/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color w:val="000000"/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color w:val="000000"/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color w:val="000000"/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9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  <w:lang w:val="en-US"/>
              </w:rPr>
              <w:t>I</w:t>
            </w:r>
            <w:r w:rsidRPr="00BB0F8F">
              <w:rPr>
                <w:sz w:val="24"/>
                <w:szCs w:val="24"/>
              </w:rPr>
              <w:t>.2.6.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 xml:space="preserve">Основное мероприятие: </w:t>
            </w:r>
            <w:bookmarkStart w:id="2" w:name="_Hlk64720552"/>
            <w:r w:rsidRPr="00BB0F8F">
              <w:rPr>
                <w:sz w:val="24"/>
                <w:szCs w:val="24"/>
              </w:rPr>
              <w:t>Участие в программе поддержки местных инициатив Ставропольского края</w:t>
            </w:r>
            <w:bookmarkEnd w:id="2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22423,49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0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11105,68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11317,81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2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</w:tr>
      <w:tr w:rsidR="00A23C68" w:rsidRPr="00BB0F8F" w:rsidTr="003706A5">
        <w:trPr>
          <w:trHeight w:val="20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22423,49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5890,17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</w:t>
            </w:r>
          </w:p>
        </w:tc>
      </w:tr>
      <w:tr w:rsidR="00A23C68" w:rsidRPr="00BB0F8F" w:rsidTr="003706A5">
        <w:trPr>
          <w:trHeight w:val="20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9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78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  <w:r w:rsidRPr="00BB0F8F">
              <w:rPr>
                <w:sz w:val="24"/>
                <w:szCs w:val="24"/>
                <w:lang w:val="en-US"/>
              </w:rPr>
              <w:t>I</w:t>
            </w:r>
            <w:r w:rsidRPr="00BB0F8F">
              <w:rPr>
                <w:sz w:val="24"/>
                <w:szCs w:val="24"/>
              </w:rPr>
              <w:t>.2.7.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Основное мероприятие</w:t>
            </w:r>
            <w:r w:rsidRPr="00BB0F8F">
              <w:rPr>
                <w:color w:val="000000"/>
                <w:sz w:val="24"/>
                <w:szCs w:val="24"/>
              </w:rPr>
              <w:t>: Реализация инициативных проектов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27599,54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33944,74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11551,87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13792,01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16047,67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20152,73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BB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</w:tr>
      <w:tr w:rsidR="00A23C68" w:rsidRPr="00BB0F8F" w:rsidTr="003706A5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27599,54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33944,74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7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4771,53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A23C68" w:rsidRPr="00BB0F8F" w:rsidTr="003706A5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78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  <w:lang w:val="en-US"/>
              </w:rPr>
              <w:t>I</w:t>
            </w:r>
            <w:r w:rsidRPr="00BB0F8F">
              <w:rPr>
                <w:sz w:val="24"/>
                <w:szCs w:val="24"/>
              </w:rPr>
              <w:t>.2.</w:t>
            </w:r>
            <w:r w:rsidRPr="00BB0F8F">
              <w:rPr>
                <w:sz w:val="24"/>
                <w:szCs w:val="24"/>
                <w:lang w:val="en-US"/>
              </w:rPr>
              <w:t>8</w:t>
            </w:r>
            <w:r w:rsidRPr="00BB0F8F">
              <w:rPr>
                <w:sz w:val="24"/>
                <w:szCs w:val="24"/>
              </w:rPr>
              <w:t>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Основное мероприятие:</w:t>
            </w:r>
          </w:p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8743,31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10 513,77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377,59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525,69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8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8365,72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9988,08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68" w:rsidRPr="00BB0F8F" w:rsidTr="003706A5">
        <w:trPr>
          <w:trHeight w:val="18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8743,31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10513,77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7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.2.9.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проекта:«Комплексная система обращения с твердыми коммунальными отходами»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498,02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849,98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0,85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497,52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849,13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498,02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849,98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Pr="00BB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1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BB0F8F">
              <w:rPr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a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bookmarkStart w:id="3" w:name="_Hlk52983067"/>
            <w:r w:rsidRPr="00BB0F8F">
              <w:rPr>
                <w:b/>
                <w:bCs/>
                <w:sz w:val="24"/>
                <w:szCs w:val="24"/>
                <w:lang w:val="ru-RU"/>
              </w:rPr>
              <w:t>Подпрограмма</w:t>
            </w:r>
          </w:p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«Развитие и совершенствование гражданской обороны и защиты населения, территорий от чрезвычайных ситуаций в Ипатовском городском округе Ставропольского края»</w:t>
            </w:r>
            <w:bookmarkEnd w:id="3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6541,44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7461,16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8887,18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8437,91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8437,93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6541,44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7461,16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8887,18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8437,91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8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8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C68" w:rsidRPr="00BB0F8F" w:rsidTr="003706A5">
        <w:trPr>
          <w:trHeight w:val="17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167,09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1,00</w:t>
            </w:r>
          </w:p>
        </w:tc>
      </w:tr>
      <w:tr w:rsidR="00A23C68" w:rsidRPr="00BB0F8F" w:rsidTr="003706A5">
        <w:trPr>
          <w:trHeight w:val="1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6541,44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7294,07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8886,18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8436,91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8436,93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8437,93</w:t>
            </w:r>
          </w:p>
        </w:tc>
      </w:tr>
      <w:tr w:rsidR="00A23C68" w:rsidRPr="00BB0F8F" w:rsidTr="003706A5">
        <w:trPr>
          <w:trHeight w:val="1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6491,44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7294,07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833</w:t>
            </w:r>
            <w:r w:rsidRPr="00BB0F8F">
              <w:rPr>
                <w:b/>
                <w:bCs/>
                <w:sz w:val="24"/>
                <w:szCs w:val="24"/>
              </w:rPr>
              <w:t>6,32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8386,91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8386,93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8386,93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  <w:lang w:val="en-US"/>
              </w:rPr>
              <w:t>I</w:t>
            </w:r>
            <w:r w:rsidRPr="00BB0F8F">
              <w:rPr>
                <w:sz w:val="24"/>
                <w:szCs w:val="24"/>
              </w:rPr>
              <w:t>.3.1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BB0F8F">
              <w:rPr>
                <w:sz w:val="24"/>
                <w:szCs w:val="24"/>
                <w:lang w:val="ru-RU"/>
              </w:rPr>
              <w:t>Основное мероприятие: Мероприятия по совершенствованию и развитию гражданской обороны</w:t>
            </w:r>
          </w:p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164,69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164,69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164,69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50,00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50,00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50,00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  <w:lang w:val="en-US"/>
              </w:rPr>
            </w:pPr>
            <w:r w:rsidRPr="00BB0F8F">
              <w:rPr>
                <w:sz w:val="24"/>
                <w:szCs w:val="24"/>
                <w:lang w:val="en-US"/>
              </w:rPr>
              <w:t>I</w:t>
            </w:r>
            <w:r w:rsidRPr="00BB0F8F">
              <w:rPr>
                <w:sz w:val="24"/>
                <w:szCs w:val="24"/>
              </w:rPr>
              <w:t>.3.2.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Основное мероприятие 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6491,44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7129,38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7806,18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6491,44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7129,38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8" w:rsidRPr="00BB0F8F" w:rsidRDefault="00A23C68" w:rsidP="003706A5"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7806,18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</w:tr>
      <w:tr w:rsidR="00A23C68" w:rsidRPr="00BB0F8F" w:rsidTr="003706A5">
        <w:trPr>
          <w:trHeight w:val="14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68" w:rsidRPr="00BB0F8F" w:rsidTr="003706A5">
        <w:trPr>
          <w:trHeight w:val="14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6491,44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7129,38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7806,18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7356,93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jc w:val="both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 xml:space="preserve"> 6491,44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7129,38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7806,18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7356,93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 Обеспечение пожарной безопасности населенных пунктов Ипатовского городского округа Ставропольского края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167,09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167,09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167,09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1030,00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1030,00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1030,00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1030,00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r w:rsidRPr="00BB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167,09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1031,</w:t>
            </w:r>
            <w:r w:rsidRPr="00BB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1031,0</w:t>
            </w:r>
            <w:r w:rsidRPr="00BB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1031,0</w:t>
            </w:r>
            <w:r w:rsidRPr="00BB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1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BB0F8F">
              <w:rPr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52983135"/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Подпрограмма: «Обеспечение реализации Программы и иных мероприятий</w:t>
            </w:r>
            <w:bookmarkEnd w:id="4"/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45637,34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47821,53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46497,78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46303,53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</w:tr>
      <w:tr w:rsidR="00A23C68" w:rsidRPr="00BB0F8F" w:rsidTr="003706A5">
        <w:trPr>
          <w:trHeight w:val="19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45435,62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47821,53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46497,78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46303,53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</w:tr>
      <w:tr w:rsidR="00A23C68" w:rsidRPr="00BB0F8F" w:rsidTr="003706A5">
        <w:trPr>
          <w:trHeight w:val="18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7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201,72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51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C68" w:rsidRPr="00BB0F8F" w:rsidTr="003706A5">
        <w:trPr>
          <w:trHeight w:val="27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45637,34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47821,53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46497,78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46303,53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</w:tr>
      <w:tr w:rsidR="00A23C68" w:rsidRPr="00BB0F8F" w:rsidTr="003706A5">
        <w:trPr>
          <w:trHeight w:val="23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30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52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BB0F8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15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  <w:lang w:val="en-US"/>
              </w:rPr>
              <w:t>I</w:t>
            </w:r>
            <w:r w:rsidRPr="00BB0F8F">
              <w:rPr>
                <w:sz w:val="24"/>
                <w:szCs w:val="24"/>
              </w:rPr>
              <w:t>.4.1.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Обеспечение деятельности управления по работе с территориями администрации Ипатовского городского округа Ставропольского края и иные мероприятия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45405,31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47522,03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46197,78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46033,53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</w:tr>
      <w:tr w:rsidR="00A23C68" w:rsidRPr="00BB0F8F" w:rsidTr="003706A5">
        <w:trPr>
          <w:trHeight w:val="18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45203,59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47522,03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46197,78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46033,53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</w:tr>
      <w:tr w:rsidR="00A23C68" w:rsidRPr="00BB0F8F" w:rsidTr="003706A5">
        <w:trPr>
          <w:trHeight w:val="7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0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201,72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6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5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45405,31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47522,03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46197,78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46033,53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</w:tr>
      <w:tr w:rsidR="00A23C68" w:rsidRPr="00BB0F8F" w:rsidTr="003706A5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 xml:space="preserve">- средства </w:t>
            </w:r>
            <w:r w:rsidRPr="00BB0F8F">
              <w:rPr>
                <w:sz w:val="24"/>
                <w:szCs w:val="24"/>
              </w:rPr>
              <w:lastRenderedPageBreak/>
              <w:t>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7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  <w:lang w:val="en-US"/>
              </w:rPr>
              <w:t>I</w:t>
            </w:r>
            <w:r w:rsidRPr="00BB0F8F">
              <w:rPr>
                <w:sz w:val="24"/>
                <w:szCs w:val="24"/>
              </w:rPr>
              <w:t>.4.2.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Социальная поддержка граждан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232,03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23C68" w:rsidRPr="00BB0F8F" w:rsidTr="003706A5">
        <w:trPr>
          <w:trHeight w:val="7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232,03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23C68" w:rsidRPr="00BB0F8F" w:rsidTr="003706A5">
        <w:trPr>
          <w:trHeight w:val="15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7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21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68" w:rsidRPr="00BB0F8F" w:rsidTr="003706A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232,03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23C68" w:rsidRPr="00BB0F8F" w:rsidTr="003706A5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F8F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  <w:tr w:rsidR="00A23C68" w:rsidRPr="00BB0F8F" w:rsidTr="003706A5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68" w:rsidRPr="00BB0F8F" w:rsidRDefault="00A23C68" w:rsidP="003706A5">
            <w:pPr>
              <w:pStyle w:val="BodyText21"/>
              <w:rPr>
                <w:sz w:val="24"/>
                <w:szCs w:val="24"/>
              </w:rPr>
            </w:pPr>
            <w:r w:rsidRPr="00BB0F8F">
              <w:rPr>
                <w:sz w:val="24"/>
                <w:szCs w:val="24"/>
              </w:rPr>
              <w:t>0,00</w:t>
            </w:r>
          </w:p>
        </w:tc>
      </w:tr>
    </w:tbl>
    <w:p w:rsidR="00A23C68" w:rsidRPr="00B06C75" w:rsidRDefault="00A23C68" w:rsidP="00A23C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72.55pt;margin-top:62.5pt;width:305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u9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KZ+PL22GUQVcm98g/QsX/WLot8tkqpoiKx5CH67aMhNfEb0LsVfrIYih/6zYhBDAD/M&#10;6lyZzkPCFNA5SHK5S8LPDlH4OF0u5vPFDCM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"/>
        </w:pict>
      </w:r>
      <w:r w:rsidRPr="00BB0F8F">
        <w:rPr>
          <w:rFonts w:ascii="Times New Roman" w:hAnsi="Times New Roman" w:cs="Times New Roman"/>
          <w:sz w:val="24"/>
          <w:szCs w:val="24"/>
        </w:rPr>
        <w:t>».</w:t>
      </w:r>
    </w:p>
    <w:p w:rsidR="00A23C68" w:rsidRDefault="00A23C68" w:rsidP="00A23C68">
      <w:pPr>
        <w:rPr>
          <w:rFonts w:ascii="Times New Roman" w:hAnsi="Times New Roman" w:cs="Times New Roman"/>
          <w:sz w:val="28"/>
          <w:szCs w:val="28"/>
        </w:rPr>
      </w:pPr>
    </w:p>
    <w:p w:rsidR="00A23C68" w:rsidRPr="0050442F" w:rsidRDefault="00A23C68" w:rsidP="00A23C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3C68" w:rsidRDefault="00A23C68" w:rsidP="00A23C68">
      <w:pPr>
        <w:spacing w:line="276" w:lineRule="auto"/>
        <w:ind w:firstLine="709"/>
      </w:pPr>
    </w:p>
    <w:p w:rsidR="00A23C68" w:rsidRDefault="00A23C68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bookmarkStart w:id="5" w:name="_GoBack"/>
      <w:bookmarkEnd w:id="5"/>
    </w:p>
    <w:sectPr w:rsidR="00A23C6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A9B"/>
    <w:multiLevelType w:val="hybridMultilevel"/>
    <w:tmpl w:val="C470AF12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9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4"/>
  </w:num>
  <w:num w:numId="5">
    <w:abstractNumId w:val="13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15"/>
  </w:num>
  <w:num w:numId="13">
    <w:abstractNumId w:val="1"/>
  </w:num>
  <w:num w:numId="14">
    <w:abstractNumId w:val="0"/>
  </w:num>
  <w:num w:numId="15">
    <w:abstractNumId w:val="3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26CEE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94833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246"/>
    <w:rsid w:val="000F37DC"/>
    <w:rsid w:val="000F63F4"/>
    <w:rsid w:val="001036E3"/>
    <w:rsid w:val="001106D9"/>
    <w:rsid w:val="001413C2"/>
    <w:rsid w:val="001416EE"/>
    <w:rsid w:val="00141C63"/>
    <w:rsid w:val="00144CA1"/>
    <w:rsid w:val="00153E7A"/>
    <w:rsid w:val="0016360F"/>
    <w:rsid w:val="0016697F"/>
    <w:rsid w:val="0017130A"/>
    <w:rsid w:val="001800EA"/>
    <w:rsid w:val="00185C1E"/>
    <w:rsid w:val="001A272E"/>
    <w:rsid w:val="001A50A8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1354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3F3B81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6034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75C93"/>
    <w:rsid w:val="00683235"/>
    <w:rsid w:val="006870FD"/>
    <w:rsid w:val="00690E0C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398C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560A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61B"/>
    <w:rsid w:val="009E1BE1"/>
    <w:rsid w:val="009E5C4B"/>
    <w:rsid w:val="009F39F2"/>
    <w:rsid w:val="009F6133"/>
    <w:rsid w:val="009F634B"/>
    <w:rsid w:val="00A13FAC"/>
    <w:rsid w:val="00A14BC4"/>
    <w:rsid w:val="00A23C68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AF6DBB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C30AC"/>
    <w:rsid w:val="00BD1320"/>
    <w:rsid w:val="00BD29BF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7FF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1E2A"/>
    <w:rsid w:val="00D15451"/>
    <w:rsid w:val="00D16603"/>
    <w:rsid w:val="00D21737"/>
    <w:rsid w:val="00D33B15"/>
    <w:rsid w:val="00D35C2E"/>
    <w:rsid w:val="00D42ACB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25F6"/>
    <w:rsid w:val="00DE6DA0"/>
    <w:rsid w:val="00DF2E27"/>
    <w:rsid w:val="00DF3256"/>
    <w:rsid w:val="00E03B0B"/>
    <w:rsid w:val="00E03F3E"/>
    <w:rsid w:val="00E044D9"/>
    <w:rsid w:val="00E04C65"/>
    <w:rsid w:val="00E04C93"/>
    <w:rsid w:val="00E05CB8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27D1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0C23"/>
    <w:rsid w:val="00E85433"/>
    <w:rsid w:val="00E8624B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0DA8"/>
    <w:rsid w:val="00F16407"/>
    <w:rsid w:val="00F2085F"/>
    <w:rsid w:val="00F2283C"/>
    <w:rsid w:val="00F32F2B"/>
    <w:rsid w:val="00F34FC9"/>
    <w:rsid w:val="00F374E2"/>
    <w:rsid w:val="00F3796B"/>
    <w:rsid w:val="00F37B25"/>
    <w:rsid w:val="00F43E75"/>
    <w:rsid w:val="00F4466E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5B6D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  <w14:docId w14:val="17CB7D0F"/>
  <w15:docId w15:val="{834AF5F2-ECCF-4BE0-9A71-3AECE0C7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A23C68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23C68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C68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C68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C68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C68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C68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C68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C68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uiPriority w:val="99"/>
    <w:rsid w:val="00A23C68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A23C68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3C6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23C6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23C6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23C68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A23C68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A23C68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23C68"/>
    <w:rPr>
      <w:rFonts w:ascii="Cambria" w:eastAsia="Times New Roman" w:hAnsi="Cambria" w:cs="Times New Roman"/>
      <w:lang w:eastAsia="en-US"/>
    </w:rPr>
  </w:style>
  <w:style w:type="paragraph" w:customStyle="1" w:styleId="ConsPlusTitle">
    <w:name w:val="ConsPlusTitle"/>
    <w:uiPriority w:val="99"/>
    <w:qFormat/>
    <w:rsid w:val="00A23C68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A23C68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A23C68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c">
    <w:name w:val="FollowedHyperlink"/>
    <w:basedOn w:val="a0"/>
    <w:uiPriority w:val="99"/>
    <w:semiHidden/>
    <w:unhideWhenUsed/>
    <w:rsid w:val="00A23C68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A23C6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23C6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A23C68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3C68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A23C68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A23C6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A23C68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A23C6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4">
    <w:name w:val="caption"/>
    <w:basedOn w:val="a"/>
    <w:uiPriority w:val="99"/>
    <w:semiHidden/>
    <w:unhideWhenUsed/>
    <w:qFormat/>
    <w:rsid w:val="00A23C68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A23C68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23C68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A23C68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23C68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A23C68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23C6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A23C68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23C68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7">
    <w:name w:val="Document Map"/>
    <w:basedOn w:val="a"/>
    <w:link w:val="af8"/>
    <w:uiPriority w:val="99"/>
    <w:semiHidden/>
    <w:unhideWhenUsed/>
    <w:rsid w:val="00A23C68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A23C68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A23C68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A23C68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afb">
    <w:name w:val="Знак"/>
    <w:basedOn w:val="a"/>
    <w:uiPriority w:val="99"/>
    <w:semiHidden/>
    <w:rsid w:val="00A23C68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uiPriority w:val="99"/>
    <w:semiHidden/>
    <w:rsid w:val="00A23C68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Текст1"/>
    <w:basedOn w:val="a"/>
    <w:uiPriority w:val="99"/>
    <w:semiHidden/>
    <w:rsid w:val="00A23C68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uiPriority w:val="99"/>
    <w:semiHidden/>
    <w:rsid w:val="00A23C68"/>
    <w:pPr>
      <w:snapToGrid w:val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uiPriority w:val="99"/>
    <w:semiHidden/>
    <w:rsid w:val="00A23C6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A23C68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нак Знак Знак1 Знак"/>
    <w:basedOn w:val="a"/>
    <w:uiPriority w:val="99"/>
    <w:semiHidden/>
    <w:rsid w:val="00A23C68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23C6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A23C68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Нормальный (таблица)"/>
    <w:basedOn w:val="a"/>
    <w:next w:val="a"/>
    <w:uiPriority w:val="99"/>
    <w:semiHidden/>
    <w:rsid w:val="00A23C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0"/>
    <w:basedOn w:val="a"/>
    <w:uiPriority w:val="99"/>
    <w:semiHidden/>
    <w:rsid w:val="00A23C68"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uiPriority w:val="99"/>
    <w:semiHidden/>
    <w:rsid w:val="00A23C68"/>
    <w:pPr>
      <w:snapToGrid w:val="0"/>
      <w:jc w:val="left"/>
    </w:pPr>
    <w:rPr>
      <w:rFonts w:ascii="MS Sans Serif" w:eastAsia="Times New Roman" w:hAnsi="MS Sans Serif" w:cs="Times New Roman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23C68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uiPriority w:val="99"/>
    <w:semiHidden/>
    <w:rsid w:val="00A23C6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uiPriority w:val="99"/>
    <w:semiHidden/>
    <w:rsid w:val="00A23C6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 Знак1 Знак"/>
    <w:basedOn w:val="a"/>
    <w:uiPriority w:val="99"/>
    <w:semiHidden/>
    <w:rsid w:val="00A23C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HTML1">
    <w:name w:val="Стандартный HTML1"/>
    <w:basedOn w:val="a"/>
    <w:uiPriority w:val="99"/>
    <w:semiHidden/>
    <w:rsid w:val="00A23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">
    <w:name w:val="Знак Знак Знак Знак Знак Знак Знак Знак Знак Знак Знак Знак Знак"/>
    <w:basedOn w:val="a"/>
    <w:uiPriority w:val="99"/>
    <w:semiHidden/>
    <w:rsid w:val="00A23C68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pa2">
    <w:name w:val="pa2"/>
    <w:basedOn w:val="a"/>
    <w:uiPriority w:val="99"/>
    <w:semiHidden/>
    <w:rsid w:val="00A23C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Topic10">
    <w:name w:val="MM Topic 1 Знак"/>
    <w:link w:val="MMTopic1"/>
    <w:semiHidden/>
    <w:locked/>
    <w:rsid w:val="00A23C68"/>
    <w:rPr>
      <w:rFonts w:ascii="Cambria" w:hAnsi="Cambria"/>
      <w:b/>
      <w:bCs/>
      <w:color w:val="365F91"/>
      <w:sz w:val="28"/>
      <w:szCs w:val="28"/>
    </w:rPr>
  </w:style>
  <w:style w:type="paragraph" w:customStyle="1" w:styleId="MMTopic1">
    <w:name w:val="MM Topic 1"/>
    <w:basedOn w:val="1"/>
    <w:link w:val="MMTopic10"/>
    <w:semiHidden/>
    <w:rsid w:val="00A23C68"/>
    <w:pPr>
      <w:keepLines/>
      <w:numPr>
        <w:numId w:val="16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A23C68"/>
    <w:pPr>
      <w:keepLines/>
      <w:numPr>
        <w:ilvl w:val="1"/>
        <w:numId w:val="16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A23C68"/>
    <w:pPr>
      <w:keepLines/>
      <w:numPr>
        <w:ilvl w:val="2"/>
        <w:numId w:val="16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A23C68"/>
    <w:pPr>
      <w:keepLines/>
      <w:numPr>
        <w:ilvl w:val="3"/>
        <w:numId w:val="16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A23C68"/>
    <w:pPr>
      <w:keepNext/>
      <w:keepLines/>
      <w:numPr>
        <w:ilvl w:val="4"/>
        <w:numId w:val="16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A23C68"/>
    <w:pPr>
      <w:keepNext/>
      <w:keepLines/>
      <w:numPr>
        <w:ilvl w:val="5"/>
        <w:numId w:val="16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A23C68"/>
    <w:pPr>
      <w:keepNext/>
      <w:keepLines/>
      <w:numPr>
        <w:ilvl w:val="6"/>
        <w:numId w:val="16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A23C68"/>
    <w:pPr>
      <w:keepNext/>
      <w:keepLines/>
      <w:numPr>
        <w:ilvl w:val="7"/>
        <w:numId w:val="16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A23C68"/>
    <w:pPr>
      <w:keepNext/>
      <w:keepLines/>
      <w:numPr>
        <w:ilvl w:val="8"/>
        <w:numId w:val="16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uiPriority w:val="99"/>
    <w:semiHidden/>
    <w:rsid w:val="00A23C68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Title">
    <w:name w:val="ConsTitle"/>
    <w:uiPriority w:val="99"/>
    <w:semiHidden/>
    <w:rsid w:val="00A23C68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Îáû÷íûé1"/>
    <w:uiPriority w:val="99"/>
    <w:semiHidden/>
    <w:rsid w:val="00A23C68"/>
    <w:pPr>
      <w:suppressAutoHyphens/>
      <w:overflowPunct w:val="0"/>
      <w:autoSpaceDE w:val="0"/>
      <w:jc w:val="lef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semiHidden/>
    <w:rsid w:val="00A23C68"/>
    <w:pPr>
      <w:overflowPunct w:val="0"/>
      <w:autoSpaceDE w:val="0"/>
      <w:ind w:right="43"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uiPriority w:val="99"/>
    <w:semiHidden/>
    <w:rsid w:val="00A23C68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p9">
    <w:name w:val="p9"/>
    <w:basedOn w:val="a"/>
    <w:uiPriority w:val="99"/>
    <w:semiHidden/>
    <w:rsid w:val="00A23C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footnote reference"/>
    <w:semiHidden/>
    <w:unhideWhenUsed/>
    <w:rsid w:val="00A23C68"/>
    <w:rPr>
      <w:vertAlign w:val="superscript"/>
    </w:rPr>
  </w:style>
  <w:style w:type="character" w:customStyle="1" w:styleId="link">
    <w:name w:val="link"/>
    <w:rsid w:val="00A23C68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A23C68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0"/>
    <w:rsid w:val="00A23C68"/>
  </w:style>
  <w:style w:type="character" w:customStyle="1" w:styleId="aff1">
    <w:name w:val="Гипертекстовая ссылка"/>
    <w:uiPriority w:val="99"/>
    <w:rsid w:val="00A23C68"/>
    <w:rPr>
      <w:b/>
      <w:bCs/>
      <w:color w:val="008000"/>
    </w:rPr>
  </w:style>
  <w:style w:type="character" w:customStyle="1" w:styleId="16">
    <w:name w:val="Основной шрифт абзаца1"/>
    <w:rsid w:val="00A23C68"/>
  </w:style>
  <w:style w:type="character" w:customStyle="1" w:styleId="WW8Num1z0">
    <w:name w:val="WW8Num1z0"/>
    <w:rsid w:val="00A23C68"/>
    <w:rPr>
      <w:rFonts w:ascii="Symbol" w:hAnsi="Symbol" w:hint="default"/>
    </w:rPr>
  </w:style>
  <w:style w:type="character" w:customStyle="1" w:styleId="WW8Num1z1">
    <w:name w:val="WW8Num1z1"/>
    <w:rsid w:val="00A23C68"/>
    <w:rPr>
      <w:rFonts w:ascii="Courier New" w:hAnsi="Courier New" w:cs="Courier New" w:hint="default"/>
    </w:rPr>
  </w:style>
  <w:style w:type="character" w:customStyle="1" w:styleId="WW8Num1z2">
    <w:name w:val="WW8Num1z2"/>
    <w:rsid w:val="00A23C68"/>
    <w:rPr>
      <w:rFonts w:ascii="Wingdings" w:hAnsi="Wingdings" w:hint="default"/>
    </w:rPr>
  </w:style>
  <w:style w:type="character" w:customStyle="1" w:styleId="WW8Num2z0">
    <w:name w:val="WW8Num2z0"/>
    <w:rsid w:val="00A23C68"/>
    <w:rPr>
      <w:rFonts w:ascii="Symbol" w:hAnsi="Symbol" w:hint="default"/>
    </w:rPr>
  </w:style>
  <w:style w:type="character" w:customStyle="1" w:styleId="WW8Num2z1">
    <w:name w:val="WW8Num2z1"/>
    <w:rsid w:val="00A23C68"/>
    <w:rPr>
      <w:rFonts w:ascii="Courier New" w:hAnsi="Courier New" w:cs="Courier New" w:hint="default"/>
    </w:rPr>
  </w:style>
  <w:style w:type="character" w:customStyle="1" w:styleId="WW8Num2z2">
    <w:name w:val="WW8Num2z2"/>
    <w:rsid w:val="00A23C68"/>
    <w:rPr>
      <w:rFonts w:ascii="Wingdings" w:hAnsi="Wingdings" w:hint="default"/>
    </w:rPr>
  </w:style>
  <w:style w:type="character" w:customStyle="1" w:styleId="s1">
    <w:name w:val="s1"/>
    <w:basedOn w:val="a0"/>
    <w:rsid w:val="00A23C68"/>
  </w:style>
  <w:style w:type="table" w:styleId="aff2">
    <w:name w:val="Table Grid"/>
    <w:basedOn w:val="a1"/>
    <w:uiPriority w:val="59"/>
    <w:rsid w:val="00A23C6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A23C6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0C171-FC59-4CB1-A9D9-DE1CE36F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3535</Words>
  <Characters>20155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Станислав</cp:lastModifiedBy>
  <cp:revision>26</cp:revision>
  <cp:lastPrinted>2023-05-17T12:04:00Z</cp:lastPrinted>
  <dcterms:created xsi:type="dcterms:W3CDTF">2022-04-12T14:27:00Z</dcterms:created>
  <dcterms:modified xsi:type="dcterms:W3CDTF">2023-05-19T04:57:00Z</dcterms:modified>
</cp:coreProperties>
</file>