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98" w:rsidRDefault="00BE6998" w:rsidP="00BE6998">
      <w:pPr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ИПАТОВСКОГО МУНИЦИПАЛЬНОГО ОКРУГА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2024 г.                                г. Ипатово                                             № </w:t>
      </w:r>
    </w:p>
    <w:p w:rsidR="00F55B66" w:rsidRPr="00BE6998" w:rsidRDefault="00F55B66" w:rsidP="00F55B6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E0303" w:rsidRPr="003F1D0C" w:rsidRDefault="005E0303" w:rsidP="005E0303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3F1D0C">
        <w:rPr>
          <w:rFonts w:ascii="Times New Roman" w:eastAsiaTheme="minorEastAsia" w:hAnsi="Times New Roman"/>
          <w:sz w:val="28"/>
          <w:szCs w:val="28"/>
        </w:rPr>
        <w:t xml:space="preserve">Об утверждении </w:t>
      </w:r>
      <w:hyperlink w:anchor="P34">
        <w:r w:rsidR="003F1D0C" w:rsidRPr="003F1D0C">
          <w:rPr>
            <w:rFonts w:ascii="Times New Roman" w:hAnsi="Times New Roman"/>
            <w:sz w:val="28"/>
            <w:szCs w:val="28"/>
          </w:rPr>
          <w:t>требовани</w:t>
        </w:r>
        <w:r w:rsidR="003F1D0C" w:rsidRPr="003F1D0C">
          <w:rPr>
            <w:rFonts w:ascii="Times New Roman" w:hAnsi="Times New Roman"/>
            <w:sz w:val="28"/>
            <w:szCs w:val="28"/>
          </w:rPr>
          <w:t>й</w:t>
        </w:r>
      </w:hyperlink>
      <w:r w:rsidR="003F1D0C" w:rsidRPr="003F1D0C">
        <w:rPr>
          <w:rFonts w:ascii="Times New Roman" w:hAnsi="Times New Roman"/>
          <w:sz w:val="28"/>
          <w:szCs w:val="28"/>
        </w:rPr>
        <w:t xml:space="preserve"> к качеству услуг, предоставляемых согласно гарантированному перечню услуг по погребению на территории</w:t>
      </w:r>
      <w:r w:rsidR="003F1D0C" w:rsidRPr="003F1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1D0C" w:rsidRPr="003F1D0C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3F1D0C" w:rsidRPr="003F1D0C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</w:p>
    <w:p w:rsidR="005E0303" w:rsidRPr="005B6091" w:rsidRDefault="005E0303" w:rsidP="005B6091">
      <w:pPr>
        <w:widowControl w:val="0"/>
        <w:autoSpaceDE w:val="0"/>
        <w:autoSpaceDN w:val="0"/>
        <w:spacing w:line="240" w:lineRule="exact"/>
        <w:rPr>
          <w:rFonts w:ascii="Times New Roman" w:eastAsiaTheme="minorEastAsia" w:hAnsi="Times New Roman"/>
          <w:sz w:val="28"/>
          <w:szCs w:val="28"/>
        </w:rPr>
      </w:pPr>
    </w:p>
    <w:p w:rsidR="00AD488D" w:rsidRPr="005E0303" w:rsidRDefault="005E0303" w:rsidP="00EC0D4A">
      <w:pPr>
        <w:widowControl w:val="0"/>
        <w:spacing w:line="240" w:lineRule="exact"/>
        <w:rPr>
          <w:rFonts w:ascii="Times New Roman" w:hAnsi="Times New Roman"/>
          <w:sz w:val="28"/>
          <w:szCs w:val="28"/>
        </w:rPr>
      </w:pPr>
      <w:r w:rsidRPr="005E030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 октября 2003 г. </w:t>
      </w:r>
      <w:hyperlink r:id="rId6">
        <w:r>
          <w:rPr>
            <w:rFonts w:ascii="Times New Roman" w:hAnsi="Times New Roman"/>
            <w:sz w:val="28"/>
            <w:szCs w:val="28"/>
          </w:rPr>
          <w:t xml:space="preserve">№ </w:t>
        </w:r>
        <w:r w:rsidRPr="005E0303">
          <w:rPr>
            <w:rFonts w:ascii="Times New Roman" w:hAnsi="Times New Roman"/>
            <w:sz w:val="28"/>
            <w:szCs w:val="28"/>
          </w:rPr>
          <w:t>131-ФЗ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5E0303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от 12 января 1996 г. </w:t>
      </w:r>
      <w:hyperlink r:id="rId7">
        <w:r>
          <w:rPr>
            <w:rFonts w:ascii="Times New Roman" w:hAnsi="Times New Roman"/>
            <w:sz w:val="28"/>
            <w:szCs w:val="28"/>
          </w:rPr>
          <w:t>№</w:t>
        </w:r>
        <w:r w:rsidRPr="005E0303">
          <w:rPr>
            <w:rFonts w:ascii="Times New Roman" w:hAnsi="Times New Roman"/>
            <w:sz w:val="28"/>
            <w:szCs w:val="28"/>
          </w:rPr>
          <w:t xml:space="preserve"> 8-ФЗ</w:t>
        </w:r>
      </w:hyperlink>
      <w:r>
        <w:rPr>
          <w:rFonts w:ascii="Times New Roman" w:hAnsi="Times New Roman"/>
          <w:sz w:val="28"/>
          <w:szCs w:val="28"/>
        </w:rPr>
        <w:t xml:space="preserve"> «О погребении и похоронном деле»</w:t>
      </w:r>
      <w:r w:rsidRPr="005E0303">
        <w:rPr>
          <w:rFonts w:ascii="Times New Roman" w:hAnsi="Times New Roman"/>
          <w:sz w:val="28"/>
          <w:szCs w:val="28"/>
        </w:rPr>
        <w:t xml:space="preserve">, </w:t>
      </w:r>
      <w:hyperlink r:id="rId8">
        <w:r w:rsidRPr="005E0303">
          <w:rPr>
            <w:rFonts w:ascii="Times New Roman" w:hAnsi="Times New Roman"/>
            <w:sz w:val="28"/>
            <w:szCs w:val="28"/>
          </w:rPr>
          <w:t>Законом</w:t>
        </w:r>
      </w:hyperlink>
      <w:r w:rsidRPr="005E0303">
        <w:rPr>
          <w:rFonts w:ascii="Times New Roman" w:hAnsi="Times New Roman"/>
          <w:sz w:val="28"/>
          <w:szCs w:val="28"/>
        </w:rPr>
        <w:t xml:space="preserve"> Ставропольского края от 08 июня 2015 г. </w:t>
      </w:r>
      <w:r>
        <w:rPr>
          <w:rFonts w:ascii="Times New Roman" w:hAnsi="Times New Roman"/>
          <w:sz w:val="28"/>
          <w:szCs w:val="28"/>
        </w:rPr>
        <w:t>№ 62-кз «</w:t>
      </w:r>
      <w:r w:rsidRPr="005E0303">
        <w:rPr>
          <w:rFonts w:ascii="Times New Roman" w:hAnsi="Times New Roman"/>
          <w:sz w:val="28"/>
          <w:szCs w:val="28"/>
        </w:rPr>
        <w:t>О некоторых вопросах погребения и похорон</w:t>
      </w:r>
      <w:r>
        <w:rPr>
          <w:rFonts w:ascii="Times New Roman" w:hAnsi="Times New Roman"/>
          <w:sz w:val="28"/>
          <w:szCs w:val="28"/>
        </w:rPr>
        <w:t>ного дела в Ставропольском крае»</w:t>
      </w:r>
      <w:r w:rsidRPr="005E0303">
        <w:rPr>
          <w:rFonts w:ascii="Times New Roman" w:hAnsi="Times New Roman"/>
          <w:sz w:val="28"/>
          <w:szCs w:val="28"/>
        </w:rPr>
        <w:t xml:space="preserve">, </w:t>
      </w:r>
      <w:r w:rsidR="003F1D0C">
        <w:rPr>
          <w:rFonts w:ascii="Times New Roman" w:hAnsi="Times New Roman"/>
          <w:sz w:val="28"/>
          <w:szCs w:val="28"/>
        </w:rPr>
        <w:t xml:space="preserve"> </w:t>
      </w:r>
      <w:r w:rsidR="004538B6" w:rsidRPr="005E0303">
        <w:rPr>
          <w:rFonts w:ascii="Times New Roman" w:hAnsi="Times New Roman"/>
          <w:sz w:val="28"/>
          <w:szCs w:val="28"/>
        </w:rPr>
        <w:t xml:space="preserve"> </w:t>
      </w:r>
      <w:r w:rsidR="00B40E90">
        <w:rPr>
          <w:rFonts w:ascii="Times New Roman" w:hAnsi="Times New Roman"/>
          <w:sz w:val="28"/>
          <w:szCs w:val="28"/>
        </w:rPr>
        <w:t xml:space="preserve">решением Думы </w:t>
      </w:r>
      <w:proofErr w:type="spellStart"/>
      <w:r w:rsidR="00B40E9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B40E9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от 28 января 2025г. №10 «</w:t>
      </w:r>
      <w:r w:rsidR="00B40E90" w:rsidRPr="00AA6298">
        <w:rPr>
          <w:rFonts w:ascii="Times New Roman" w:eastAsiaTheme="minorEastAsia" w:hAnsi="Times New Roman"/>
          <w:sz w:val="28"/>
          <w:szCs w:val="28"/>
        </w:rPr>
        <w:t xml:space="preserve">Об утверждении </w:t>
      </w:r>
      <w:hyperlink w:anchor="P35">
        <w:r w:rsidR="00B40E90" w:rsidRPr="00AA6298">
          <w:rPr>
            <w:rFonts w:ascii="Times New Roman" w:hAnsi="Times New Roman"/>
            <w:sz w:val="28"/>
            <w:szCs w:val="28"/>
          </w:rPr>
          <w:t>Положения</w:t>
        </w:r>
      </w:hyperlink>
      <w:r w:rsidR="00B40E90" w:rsidRPr="00AA6298">
        <w:rPr>
          <w:rFonts w:ascii="Times New Roman" w:hAnsi="Times New Roman"/>
          <w:sz w:val="28"/>
          <w:szCs w:val="28"/>
        </w:rPr>
        <w:t xml:space="preserve"> о погребении и организации похоронного дела в </w:t>
      </w:r>
      <w:proofErr w:type="spellStart"/>
      <w:r w:rsidR="00B40E90" w:rsidRPr="00AA6298">
        <w:rPr>
          <w:rFonts w:ascii="Times New Roman" w:hAnsi="Times New Roman"/>
          <w:sz w:val="28"/>
          <w:szCs w:val="28"/>
        </w:rPr>
        <w:t>Ипатовском</w:t>
      </w:r>
      <w:proofErr w:type="spellEnd"/>
      <w:r w:rsidR="00B40E90" w:rsidRPr="00AA6298">
        <w:rPr>
          <w:rFonts w:ascii="Times New Roman" w:hAnsi="Times New Roman"/>
          <w:sz w:val="28"/>
          <w:szCs w:val="28"/>
        </w:rPr>
        <w:t xml:space="preserve"> муниципаль</w:t>
      </w:r>
      <w:r w:rsidR="00B40E90">
        <w:rPr>
          <w:rFonts w:ascii="Times New Roman" w:hAnsi="Times New Roman"/>
          <w:sz w:val="28"/>
          <w:szCs w:val="28"/>
        </w:rPr>
        <w:t xml:space="preserve">ном округе Ставропольского края», </w:t>
      </w:r>
      <w:hyperlink r:id="rId9">
        <w:r w:rsidRPr="005E0303">
          <w:rPr>
            <w:rFonts w:ascii="Times New Roman" w:hAnsi="Times New Roman"/>
            <w:sz w:val="28"/>
            <w:szCs w:val="28"/>
          </w:rPr>
          <w:t>Уставом</w:t>
        </w:r>
      </w:hyperlink>
      <w:r w:rsidRPr="005E0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03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5E0303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</w:t>
      </w:r>
      <w:r w:rsidR="00F55B66" w:rsidRPr="005E0303">
        <w:rPr>
          <w:rFonts w:ascii="Times New Roman" w:hAnsi="Times New Roman"/>
          <w:sz w:val="28"/>
          <w:szCs w:val="28"/>
        </w:rPr>
        <w:t xml:space="preserve"> администрация</w:t>
      </w:r>
      <w:r w:rsidRPr="005E0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B66" w:rsidRPr="005E0303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F55B66" w:rsidRPr="005E0303">
        <w:rPr>
          <w:rFonts w:ascii="Times New Roman" w:hAnsi="Times New Roman"/>
          <w:sz w:val="28"/>
          <w:szCs w:val="28"/>
        </w:rPr>
        <w:t xml:space="preserve"> муниципальн</w:t>
      </w:r>
      <w:r w:rsidR="00CD750C" w:rsidRPr="005E0303">
        <w:rPr>
          <w:rFonts w:ascii="Times New Roman" w:hAnsi="Times New Roman"/>
          <w:sz w:val="28"/>
          <w:szCs w:val="28"/>
        </w:rPr>
        <w:t>ого</w:t>
      </w:r>
      <w:r w:rsidR="00F55B66" w:rsidRPr="005E030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AD488D" w:rsidRDefault="00AD488D" w:rsidP="00AD488D">
      <w:pPr>
        <w:pStyle w:val="ConsPlusNormal"/>
        <w:spacing w:line="240" w:lineRule="exact"/>
        <w:ind w:firstLine="567"/>
        <w:rPr>
          <w:rFonts w:ascii="Times New Roman" w:hAnsi="Times New Roman"/>
          <w:sz w:val="28"/>
          <w:szCs w:val="28"/>
        </w:rPr>
      </w:pPr>
    </w:p>
    <w:p w:rsidR="00F55B66" w:rsidRDefault="00AD488D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ПОСТАНОВЛЯЕТ:</w:t>
      </w:r>
    </w:p>
    <w:p w:rsidR="00AD488D" w:rsidRPr="00836FF6" w:rsidRDefault="00AD488D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F55B66" w:rsidRPr="00E7074F" w:rsidRDefault="00E7074F" w:rsidP="00E7074F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55B66" w:rsidRPr="00836FF6">
        <w:rPr>
          <w:rFonts w:ascii="Times New Roman" w:hAnsi="Times New Roman"/>
          <w:sz w:val="28"/>
          <w:szCs w:val="28"/>
        </w:rPr>
        <w:t>1.</w:t>
      </w:r>
      <w:r w:rsidR="005E0303">
        <w:rPr>
          <w:rFonts w:ascii="Times New Roman" w:hAnsi="Times New Roman"/>
          <w:sz w:val="28"/>
          <w:szCs w:val="28"/>
        </w:rPr>
        <w:t xml:space="preserve"> </w:t>
      </w:r>
      <w:r w:rsidR="00F55B66" w:rsidRPr="00836FF6">
        <w:rPr>
          <w:rFonts w:ascii="Times New Roman" w:hAnsi="Times New Roman"/>
          <w:sz w:val="28"/>
          <w:szCs w:val="28"/>
        </w:rPr>
        <w:t>Утвердить прилагаемы</w:t>
      </w:r>
      <w:r w:rsidR="003F1D0C">
        <w:rPr>
          <w:rFonts w:ascii="Times New Roman" w:hAnsi="Times New Roman"/>
          <w:sz w:val="28"/>
          <w:szCs w:val="28"/>
        </w:rPr>
        <w:t>е</w:t>
      </w:r>
      <w:r w:rsidR="00F55B66" w:rsidRPr="00836FF6">
        <w:rPr>
          <w:rFonts w:ascii="Times New Roman" w:hAnsi="Times New Roman"/>
          <w:sz w:val="28"/>
          <w:szCs w:val="28"/>
        </w:rPr>
        <w:t xml:space="preserve"> </w:t>
      </w:r>
      <w:hyperlink w:anchor="P34">
        <w:r w:rsidR="003F1D0C" w:rsidRPr="003F1D0C">
          <w:rPr>
            <w:rFonts w:ascii="Times New Roman" w:hAnsi="Times New Roman"/>
            <w:sz w:val="28"/>
            <w:szCs w:val="28"/>
          </w:rPr>
          <w:t>требовани</w:t>
        </w:r>
        <w:r w:rsidR="003F1D0C">
          <w:rPr>
            <w:rFonts w:ascii="Times New Roman" w:hAnsi="Times New Roman"/>
            <w:sz w:val="28"/>
            <w:szCs w:val="28"/>
          </w:rPr>
          <w:t>я</w:t>
        </w:r>
      </w:hyperlink>
      <w:r w:rsidR="003F1D0C" w:rsidRPr="003F1D0C">
        <w:rPr>
          <w:rFonts w:ascii="Times New Roman" w:hAnsi="Times New Roman"/>
          <w:sz w:val="28"/>
          <w:szCs w:val="28"/>
        </w:rPr>
        <w:t xml:space="preserve"> к качеству услуг, предоставляемых согласно гарантированному перечню услуг по погребению на территории </w:t>
      </w:r>
      <w:proofErr w:type="spellStart"/>
      <w:r w:rsidR="003F1D0C" w:rsidRPr="003F1D0C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3F1D0C" w:rsidRPr="003F1D0C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</w:p>
    <w:p w:rsidR="00260069" w:rsidRDefault="003F1D0C" w:rsidP="003F1D0C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260069">
        <w:rPr>
          <w:rFonts w:ascii="Times New Roman" w:hAnsi="Times New Roman"/>
          <w:sz w:val="28"/>
          <w:szCs w:val="28"/>
        </w:rPr>
        <w:t xml:space="preserve">. </w:t>
      </w:r>
      <w:r w:rsidR="00260069" w:rsidRPr="007E4E4E">
        <w:rPr>
          <w:rFonts w:ascii="Times New Roman" w:hAnsi="Times New Roman"/>
          <w:sz w:val="28"/>
          <w:szCs w:val="28"/>
        </w:rPr>
        <w:t xml:space="preserve">Отделу по организационным, общим вопросам, связям с общественностью, информационных технологий и автоматизации администрации </w:t>
      </w:r>
      <w:proofErr w:type="spellStart"/>
      <w:r w:rsidR="00260069" w:rsidRPr="007E4E4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60069" w:rsidRPr="007E4E4E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="00260069">
        <w:rPr>
          <w:rFonts w:ascii="Times New Roman" w:hAnsi="Times New Roman"/>
          <w:sz w:val="28"/>
          <w:szCs w:val="28"/>
        </w:rPr>
        <w:t>:</w:t>
      </w:r>
    </w:p>
    <w:p w:rsidR="00260069" w:rsidRDefault="003F1D0C" w:rsidP="003F1D0C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0069">
        <w:rPr>
          <w:rFonts w:ascii="Times New Roman" w:hAnsi="Times New Roman"/>
          <w:sz w:val="28"/>
          <w:szCs w:val="28"/>
        </w:rPr>
        <w:t>.1. Р</w:t>
      </w:r>
      <w:r w:rsidR="00260069" w:rsidRPr="007E4E4E">
        <w:rPr>
          <w:rFonts w:ascii="Times New Roman" w:hAnsi="Times New Roman"/>
          <w:sz w:val="28"/>
          <w:szCs w:val="28"/>
        </w:rPr>
        <w:t xml:space="preserve">азместить настоящее постановление на официальном сайте администрации </w:t>
      </w:r>
      <w:proofErr w:type="spellStart"/>
      <w:r w:rsidR="00260069" w:rsidRPr="007E4E4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60069" w:rsidRPr="007E4E4E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в информационно-телек</w:t>
      </w:r>
      <w:r w:rsidR="00260069">
        <w:rPr>
          <w:rFonts w:ascii="Times New Roman" w:hAnsi="Times New Roman"/>
          <w:sz w:val="28"/>
          <w:szCs w:val="28"/>
        </w:rPr>
        <w:t>оммуникационной сети «Интернет»;</w:t>
      </w:r>
    </w:p>
    <w:p w:rsidR="00260069" w:rsidRPr="00B314A3" w:rsidRDefault="003F1D0C" w:rsidP="003F1D0C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0069">
        <w:rPr>
          <w:rFonts w:ascii="Times New Roman" w:hAnsi="Times New Roman"/>
          <w:sz w:val="28"/>
          <w:szCs w:val="28"/>
        </w:rPr>
        <w:t xml:space="preserve">.2. Опубликовать настоящее постановление в сетевом издании органов местного самоуправления </w:t>
      </w:r>
      <w:proofErr w:type="spellStart"/>
      <w:r w:rsidR="0026006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60069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«Правовой портал </w:t>
      </w:r>
      <w:proofErr w:type="spellStart"/>
      <w:r w:rsidR="0026006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60069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края» (</w:t>
      </w:r>
      <w:hyperlink r:id="rId10" w:history="1">
        <w:r w:rsidR="00260069" w:rsidRPr="00A751DF">
          <w:rPr>
            <w:rStyle w:val="ab"/>
            <w:rFonts w:ascii="Times New Roman" w:hAnsi="Times New Roman"/>
            <w:sz w:val="28"/>
            <w:szCs w:val="28"/>
            <w:lang w:val="en-US"/>
          </w:rPr>
          <w:t>https</w:t>
        </w:r>
        <w:r w:rsidR="00260069" w:rsidRPr="00A751DF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="00260069" w:rsidRPr="00A751DF">
          <w:rPr>
            <w:rStyle w:val="ab"/>
            <w:rFonts w:ascii="Times New Roman" w:hAnsi="Times New Roman"/>
            <w:sz w:val="28"/>
            <w:szCs w:val="28"/>
          </w:rPr>
          <w:t>ипатово-право.рф</w:t>
        </w:r>
        <w:proofErr w:type="spellEnd"/>
      </w:hyperlink>
      <w:r w:rsidR="00260069">
        <w:rPr>
          <w:rFonts w:ascii="Times New Roman" w:hAnsi="Times New Roman"/>
          <w:sz w:val="28"/>
          <w:szCs w:val="28"/>
        </w:rPr>
        <w:t xml:space="preserve">) </w:t>
      </w:r>
      <w:r w:rsidR="00260069" w:rsidRPr="007E4E4E">
        <w:rPr>
          <w:rFonts w:ascii="Times New Roman" w:hAnsi="Times New Roman"/>
          <w:sz w:val="28"/>
          <w:szCs w:val="28"/>
        </w:rPr>
        <w:t>в информационно-телек</w:t>
      </w:r>
      <w:r w:rsidR="00260069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B73B7F" w:rsidRPr="00BE6998" w:rsidRDefault="003F1D0C" w:rsidP="003F1D0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3B7F" w:rsidRPr="003120B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исполняющего</w:t>
      </w:r>
      <w:r w:rsidR="00B73B7F" w:rsidRPr="00970ECB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Л.С.</w:t>
      </w:r>
      <w:r w:rsidR="00B73B7F">
        <w:rPr>
          <w:rFonts w:ascii="Times New Roman" w:hAnsi="Times New Roman" w:cs="Times New Roman"/>
          <w:sz w:val="28"/>
          <w:szCs w:val="28"/>
        </w:rPr>
        <w:t xml:space="preserve"> Дугинец.</w:t>
      </w:r>
    </w:p>
    <w:p w:rsidR="00B73B7F" w:rsidRDefault="003F1D0C" w:rsidP="00B73B7F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B7F" w:rsidRPr="00BE699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</w:t>
      </w:r>
      <w:r w:rsidR="00B73B7F">
        <w:rPr>
          <w:rFonts w:ascii="Times New Roman" w:hAnsi="Times New Roman" w:cs="Times New Roman"/>
          <w:sz w:val="28"/>
          <w:szCs w:val="28"/>
        </w:rPr>
        <w:t>публикования</w:t>
      </w:r>
      <w:r w:rsidR="00B73B7F" w:rsidRPr="00BE6998">
        <w:rPr>
          <w:rFonts w:ascii="Times New Roman" w:hAnsi="Times New Roman" w:cs="Times New Roman"/>
          <w:sz w:val="28"/>
          <w:szCs w:val="28"/>
        </w:rPr>
        <w:t>.</w:t>
      </w:r>
    </w:p>
    <w:p w:rsidR="007A5A16" w:rsidRDefault="007A5A16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Глава Ипатовского муниципального округа</w:t>
      </w:r>
    </w:p>
    <w:p w:rsidR="005B6091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В.Н. Шейкина 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----------------------------------------------------------------------------------------------</w:t>
      </w:r>
    </w:p>
    <w:p w:rsidR="007A5A16" w:rsidRDefault="007A5A16" w:rsidP="00AD488D">
      <w:pPr>
        <w:tabs>
          <w:tab w:val="left" w:pos="5760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tabs>
          <w:tab w:val="left" w:pos="5760"/>
        </w:tabs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Проект постановления подготовил и вносит исполняющий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                                                           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18"/>
          <w:szCs w:val="18"/>
        </w:rPr>
      </w:pPr>
      <w:r w:rsidRPr="00AD48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Л.С. Дугинец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Визируют: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006C42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Временно исполняющий обязанности заместителя</w:t>
      </w:r>
    </w:p>
    <w:p w:rsidR="00006C42" w:rsidRPr="00006C42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главы администрации Ипатовского муниц</w:t>
      </w:r>
      <w:r w:rsidR="00006C42" w:rsidRPr="00006C42">
        <w:rPr>
          <w:rFonts w:ascii="Times New Roman" w:hAnsi="Times New Roman"/>
          <w:sz w:val="28"/>
          <w:szCs w:val="28"/>
        </w:rPr>
        <w:t>ипального</w:t>
      </w:r>
    </w:p>
    <w:p w:rsidR="00006C42" w:rsidRPr="00006C42" w:rsidRDefault="00006C42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округа Ставропольского края, начальник отдела</w:t>
      </w:r>
    </w:p>
    <w:p w:rsidR="00006C42" w:rsidRPr="00006C42" w:rsidRDefault="00006C42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социального развития и общественной</w:t>
      </w:r>
    </w:p>
    <w:p w:rsidR="00006C42" w:rsidRPr="00006C42" w:rsidRDefault="00006C42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безопасности </w:t>
      </w:r>
      <w:r w:rsidR="00AD488D" w:rsidRPr="00006C42">
        <w:rPr>
          <w:rFonts w:ascii="Times New Roman" w:hAnsi="Times New Roman"/>
          <w:sz w:val="28"/>
          <w:szCs w:val="28"/>
        </w:rPr>
        <w:t>администрации Ипатовского</w:t>
      </w:r>
    </w:p>
    <w:p w:rsidR="00006C42" w:rsidRPr="00006C42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муниципального округа</w:t>
      </w:r>
    </w:p>
    <w:p w:rsidR="00AD488D" w:rsidRPr="00AD488D" w:rsidRDefault="004C0EAB" w:rsidP="004C0EAB">
      <w:pPr>
        <w:spacing w:line="240" w:lineRule="exac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Ставропольского</w:t>
      </w:r>
      <w:r w:rsidR="00AD488D" w:rsidRPr="00006C42">
        <w:rPr>
          <w:rFonts w:ascii="Times New Roman" w:hAnsi="Times New Roman"/>
          <w:sz w:val="28"/>
          <w:szCs w:val="28"/>
        </w:rPr>
        <w:t>края</w:t>
      </w:r>
      <w:proofErr w:type="spellEnd"/>
      <w:r w:rsidR="00AD488D" w:rsidRPr="00006C4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006C42" w:rsidRPr="00006C42">
        <w:rPr>
          <w:rFonts w:ascii="Times New Roman" w:hAnsi="Times New Roman"/>
          <w:sz w:val="28"/>
          <w:szCs w:val="28"/>
        </w:rPr>
        <w:t>Е.А.Калиниченко</w:t>
      </w:r>
      <w:proofErr w:type="spellEnd"/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71A2C" w:rsidRPr="00AD488D" w:rsidRDefault="00971A2C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Начальник отдела правового и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кадрового обеспечения администрации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44A74" w:rsidRDefault="00C44A74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44A74" w:rsidRDefault="00C44A74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44A74" w:rsidRDefault="00C44A74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44A74" w:rsidRDefault="00C44A74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44A74" w:rsidRDefault="00C44A74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44A74" w:rsidRDefault="00C44A74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44A74" w:rsidRDefault="00C44A74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44A74" w:rsidRDefault="00C44A74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44A74" w:rsidRDefault="00C44A74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44A74" w:rsidRPr="00AD488D" w:rsidRDefault="00C44A74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Рассылка: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Дело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Дугинец Л.С.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3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правового и кадрового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Обеспечения                             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Сайт (независимая экспертиза)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AD488D">
        <w:rPr>
          <w:rFonts w:ascii="Times New Roman" w:hAnsi="Times New Roman"/>
          <w:sz w:val="28"/>
          <w:szCs w:val="28"/>
        </w:rPr>
        <w:t>Отдел  по</w:t>
      </w:r>
      <w:proofErr w:type="gramEnd"/>
      <w:r w:rsidRPr="00AD488D">
        <w:rPr>
          <w:rFonts w:ascii="Times New Roman" w:hAnsi="Times New Roman"/>
          <w:sz w:val="28"/>
          <w:szCs w:val="28"/>
        </w:rPr>
        <w:t xml:space="preserve"> организационным, общим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вопросам, связям с общественностью,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автоматизации и информационных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технологий  </w:t>
      </w:r>
      <w:r w:rsidRPr="00AD488D">
        <w:rPr>
          <w:rFonts w:ascii="Times New Roman" w:hAnsi="Times New Roman"/>
          <w:sz w:val="28"/>
          <w:szCs w:val="28"/>
        </w:rPr>
        <w:tab/>
        <w:t>(сайт)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1</w:t>
      </w:r>
    </w:p>
    <w:p w:rsidR="00D770AA" w:rsidRDefault="00D770AA" w:rsidP="00AD488D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  <w:r w:rsidRPr="00E6346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E63461">
        <w:rPr>
          <w:rFonts w:ascii="Times New Roman" w:hAnsi="Times New Roman"/>
          <w:sz w:val="28"/>
          <w:szCs w:val="28"/>
        </w:rPr>
        <w:t xml:space="preserve"> газет</w:t>
      </w:r>
      <w:r>
        <w:rPr>
          <w:rFonts w:ascii="Times New Roman" w:hAnsi="Times New Roman"/>
          <w:sz w:val="28"/>
          <w:szCs w:val="28"/>
        </w:rPr>
        <w:t>а</w:t>
      </w:r>
    </w:p>
    <w:p w:rsidR="00AD488D" w:rsidRPr="00AD488D" w:rsidRDefault="00AD488D" w:rsidP="00AD488D">
      <w:pPr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Прокуратура (</w:t>
      </w:r>
      <w:proofErr w:type="gramStart"/>
      <w:r w:rsidRPr="00AD488D">
        <w:rPr>
          <w:rFonts w:ascii="Times New Roman" w:hAnsi="Times New Roman"/>
          <w:sz w:val="28"/>
          <w:szCs w:val="28"/>
        </w:rPr>
        <w:t xml:space="preserve">проект)   </w:t>
      </w:r>
      <w:proofErr w:type="gramEnd"/>
      <w:r w:rsidRPr="00AD488D">
        <w:rPr>
          <w:rFonts w:ascii="Times New Roman" w:hAnsi="Times New Roman"/>
          <w:sz w:val="28"/>
          <w:szCs w:val="28"/>
        </w:rPr>
        <w:t xml:space="preserve">                                         1</w:t>
      </w:r>
    </w:p>
    <w:p w:rsidR="00AD488D" w:rsidRPr="00AD488D" w:rsidRDefault="00AD488D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(</w:t>
      </w:r>
      <w:proofErr w:type="spellStart"/>
      <w:r w:rsidR="003120B3">
        <w:rPr>
          <w:rFonts w:ascii="Times New Roman" w:hAnsi="Times New Roman"/>
          <w:sz w:val="28"/>
          <w:szCs w:val="28"/>
        </w:rPr>
        <w:t>Родителева</w:t>
      </w:r>
      <w:proofErr w:type="spellEnd"/>
      <w:r w:rsidR="003120B3">
        <w:rPr>
          <w:rFonts w:ascii="Times New Roman" w:hAnsi="Times New Roman"/>
          <w:sz w:val="28"/>
          <w:szCs w:val="28"/>
        </w:rPr>
        <w:t xml:space="preserve"> И.</w:t>
      </w:r>
      <w:r w:rsidRPr="00AD488D">
        <w:rPr>
          <w:rFonts w:ascii="Times New Roman" w:hAnsi="Times New Roman"/>
          <w:sz w:val="28"/>
          <w:szCs w:val="28"/>
        </w:rPr>
        <w:t>)                                        1</w:t>
      </w:r>
    </w:p>
    <w:p w:rsidR="00AD488D" w:rsidRPr="00AD488D" w:rsidRDefault="00AD488D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                                                                   2</w:t>
      </w:r>
    </w:p>
    <w:p w:rsidR="00C44A74" w:rsidRDefault="00AD488D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Консультант Плюс                                                 1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120B3" w:rsidTr="003120B3">
        <w:tc>
          <w:tcPr>
            <w:tcW w:w="4672" w:type="dxa"/>
          </w:tcPr>
          <w:p w:rsidR="00C44A74" w:rsidRDefault="00C44A74" w:rsidP="00AD488D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44A74" w:rsidRDefault="00C44A74" w:rsidP="00AD488D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44A74" w:rsidRDefault="00C44A74" w:rsidP="00AD488D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44A74" w:rsidRDefault="00C44A74" w:rsidP="00AD488D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44A74" w:rsidRDefault="00C44A74" w:rsidP="00AD488D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44A74" w:rsidRDefault="00C44A74" w:rsidP="00AD488D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44A74" w:rsidRDefault="00C44A74" w:rsidP="00AD488D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44A74" w:rsidRDefault="00C44A74" w:rsidP="00C44A74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3769C3" w:rsidRDefault="003769C3" w:rsidP="003120B3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0D4A" w:rsidRDefault="00EC0D4A" w:rsidP="003120B3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0D4A" w:rsidRDefault="00EC0D4A" w:rsidP="003120B3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C0D4A" w:rsidRDefault="00EC0D4A" w:rsidP="003120B3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120B3" w:rsidRPr="003120B3" w:rsidRDefault="003120B3" w:rsidP="003120B3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120B3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3120B3" w:rsidRPr="003120B3" w:rsidRDefault="003120B3" w:rsidP="003120B3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120B3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3120B3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Pr="003120B3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3120B3" w:rsidRPr="003120B3" w:rsidRDefault="003120B3" w:rsidP="003120B3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120B3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3120B3" w:rsidRPr="003120B3" w:rsidRDefault="003120B3" w:rsidP="003120B3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120B3">
              <w:rPr>
                <w:rFonts w:ascii="Times New Roman" w:hAnsi="Times New Roman"/>
                <w:sz w:val="28"/>
                <w:szCs w:val="28"/>
              </w:rPr>
              <w:t>от                     №</w:t>
            </w:r>
          </w:p>
          <w:p w:rsidR="003120B3" w:rsidRDefault="003120B3" w:rsidP="00AD488D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20B3" w:rsidRDefault="003120B3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3F1D0C" w:rsidRPr="00EC0D4A" w:rsidRDefault="003F1D0C" w:rsidP="003F1D0C">
      <w:pPr>
        <w:widowControl w:val="0"/>
        <w:autoSpaceDE w:val="0"/>
        <w:autoSpaceDN w:val="0"/>
        <w:rPr>
          <w:rFonts w:ascii="Times New Roman" w:eastAsiaTheme="minorEastAsia" w:hAnsi="Times New Roman"/>
          <w:b/>
          <w:sz w:val="28"/>
          <w:szCs w:val="28"/>
        </w:rPr>
      </w:pPr>
      <w:bookmarkStart w:id="1" w:name="P726"/>
      <w:bookmarkEnd w:id="1"/>
      <w:r w:rsidRPr="00EC0D4A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hyperlink w:anchor="P34">
        <w:r w:rsidRPr="00EC0D4A">
          <w:rPr>
            <w:rFonts w:ascii="Times New Roman" w:hAnsi="Times New Roman"/>
            <w:b/>
            <w:sz w:val="28"/>
            <w:szCs w:val="28"/>
          </w:rPr>
          <w:t>ТРЕБОВАНИЯ</w:t>
        </w:r>
      </w:hyperlink>
      <w:r w:rsidRPr="00EC0D4A">
        <w:rPr>
          <w:rFonts w:ascii="Times New Roman" w:hAnsi="Times New Roman"/>
          <w:b/>
          <w:sz w:val="28"/>
          <w:szCs w:val="28"/>
        </w:rPr>
        <w:t xml:space="preserve"> К КАЧЕСТВУ УСЛУГ, ПРЕДОСТАВЛЯЕМЫХ СОГЛАСНО ГАРАНТИРОВАННОМУ ПЕРЕЧНЮ УСЛУГ ПО ПОГРЕБЕНИЮ НА ТЕРРИТОРИИ ИПАТОВСКОГО МУНИЦИПАЛЬНОГО ОКРУГА СТАВРОПОЛЬСКОГО КРАЯ</w:t>
      </w:r>
    </w:p>
    <w:p w:rsidR="003120B3" w:rsidRPr="00EC0D4A" w:rsidRDefault="003120B3" w:rsidP="003F1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1D0C" w:rsidRPr="00EC0D4A" w:rsidRDefault="003F1D0C" w:rsidP="003F1D0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C0D4A">
        <w:rPr>
          <w:rFonts w:ascii="Times New Roman" w:hAnsi="Times New Roman" w:cs="Times New Roman"/>
          <w:sz w:val="28"/>
          <w:szCs w:val="28"/>
        </w:rPr>
        <w:t xml:space="preserve">1. </w:t>
      </w:r>
      <w:r w:rsidRPr="00EC0D4A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C0D4A">
        <w:rPr>
          <w:rFonts w:ascii="Times New Roman" w:hAnsi="Times New Roman" w:cs="Times New Roman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на территории </w:t>
      </w:r>
      <w:proofErr w:type="spellStart"/>
      <w:r w:rsidRPr="00EC0D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C0D4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EC0D4A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A86204" w:rsidRPr="00EC0D4A">
        <w:rPr>
          <w:rFonts w:ascii="Times New Roman" w:hAnsi="Times New Roman" w:cs="Times New Roman"/>
          <w:sz w:val="28"/>
          <w:szCs w:val="28"/>
        </w:rPr>
        <w:t xml:space="preserve">требования к качеству услуг) разработаны в соответствии с </w:t>
      </w:r>
      <w:r w:rsidR="00A86204" w:rsidRPr="00EC0D4A">
        <w:rPr>
          <w:rFonts w:ascii="Times New Roman" w:hAnsi="Times New Roman" w:cs="Times New Roman"/>
          <w:sz w:val="28"/>
          <w:szCs w:val="28"/>
        </w:rPr>
        <w:t xml:space="preserve">федеральными законами от 06 октября 2003 г. </w:t>
      </w:r>
      <w:hyperlink r:id="rId11">
        <w:r w:rsidR="00A86204" w:rsidRPr="00EC0D4A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="00A86204" w:rsidRPr="00EC0D4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Федерации", от 12 января 1996 г. </w:t>
      </w:r>
      <w:hyperlink r:id="rId12">
        <w:r w:rsidR="00A86204" w:rsidRPr="00EC0D4A">
          <w:rPr>
            <w:rFonts w:ascii="Times New Roman" w:hAnsi="Times New Roman" w:cs="Times New Roman"/>
            <w:sz w:val="28"/>
            <w:szCs w:val="28"/>
          </w:rPr>
          <w:t>№ 8-ФЗ</w:t>
        </w:r>
      </w:hyperlink>
      <w:r w:rsidR="00A86204" w:rsidRPr="00EC0D4A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деле», </w:t>
      </w:r>
      <w:hyperlink r:id="rId13">
        <w:r w:rsidR="00A86204" w:rsidRPr="00EC0D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86204" w:rsidRPr="00EC0D4A">
        <w:rPr>
          <w:rFonts w:ascii="Times New Roman" w:hAnsi="Times New Roman" w:cs="Times New Roman"/>
          <w:sz w:val="28"/>
          <w:szCs w:val="28"/>
        </w:rPr>
        <w:t xml:space="preserve"> Ставропольского края от 08 июня 2015 г. № 62-кз «О некоторых вопросах погребения и похоронного дела в Ставропольском крае»,   решением Думы </w:t>
      </w:r>
      <w:proofErr w:type="spellStart"/>
      <w:r w:rsidR="00A86204" w:rsidRPr="00EC0D4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86204" w:rsidRPr="00EC0D4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28 января 2025г. №10 «</w:t>
      </w:r>
      <w:r w:rsidR="00A86204" w:rsidRPr="00EC0D4A">
        <w:rPr>
          <w:rFonts w:ascii="Times New Roman" w:eastAsiaTheme="minorEastAsia" w:hAnsi="Times New Roman" w:cs="Times New Roman"/>
          <w:sz w:val="28"/>
          <w:szCs w:val="28"/>
        </w:rPr>
        <w:t xml:space="preserve">Об утверждении </w:t>
      </w:r>
      <w:hyperlink w:anchor="P35">
        <w:r w:rsidR="00A86204" w:rsidRPr="00EC0D4A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A86204" w:rsidRPr="00EC0D4A">
        <w:rPr>
          <w:rFonts w:ascii="Times New Roman" w:hAnsi="Times New Roman" w:cs="Times New Roman"/>
          <w:sz w:val="28"/>
          <w:szCs w:val="28"/>
        </w:rPr>
        <w:t xml:space="preserve"> о погребении и организации похоронного дела в </w:t>
      </w:r>
      <w:proofErr w:type="spellStart"/>
      <w:r w:rsidR="00A86204" w:rsidRPr="00EC0D4A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A86204" w:rsidRPr="00EC0D4A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края»</w:t>
      </w:r>
      <w:r w:rsidR="00A86204" w:rsidRPr="00EC0D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D0C" w:rsidRPr="00EC0D4A" w:rsidRDefault="00A86204" w:rsidP="003F1D0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C0D4A">
        <w:rPr>
          <w:rFonts w:ascii="Times New Roman" w:hAnsi="Times New Roman" w:cs="Times New Roman"/>
          <w:sz w:val="28"/>
          <w:szCs w:val="28"/>
        </w:rPr>
        <w:t xml:space="preserve">2. </w:t>
      </w:r>
      <w:r w:rsidR="003F1D0C" w:rsidRPr="00EC0D4A">
        <w:rPr>
          <w:rFonts w:ascii="Times New Roman" w:hAnsi="Times New Roman" w:cs="Times New Roman"/>
          <w:sz w:val="28"/>
          <w:szCs w:val="28"/>
        </w:rPr>
        <w:t>Качество ритуальных услуг, предоставляемых согласно гарантированному перечню услуг специализированными службами, иными юридическими лицами и индивидуальными предпринимателями, оказывающими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в сфере похоронного дела.</w:t>
      </w:r>
    </w:p>
    <w:p w:rsidR="003F1D0C" w:rsidRPr="00EC0D4A" w:rsidRDefault="00FB1CAF" w:rsidP="003F1D0C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EC0D4A">
        <w:rPr>
          <w:rFonts w:ascii="Times New Roman" w:hAnsi="Times New Roman" w:cs="Times New Roman"/>
          <w:sz w:val="28"/>
          <w:szCs w:val="28"/>
        </w:rPr>
        <w:t>3</w:t>
      </w:r>
      <w:r w:rsidR="003F1D0C" w:rsidRPr="00EC0D4A">
        <w:rPr>
          <w:rFonts w:ascii="Times New Roman" w:hAnsi="Times New Roman" w:cs="Times New Roman"/>
          <w:sz w:val="28"/>
          <w:szCs w:val="28"/>
        </w:rPr>
        <w:t>. Требования к качеству услуг, предоставляемых согласно гарантированному перечню услуг по погребению умершего, имеющего супруга, родственников, законного представителя умершего или иного лица, взявшего на себя обязанность осуществить погребение умершего:</w:t>
      </w:r>
    </w:p>
    <w:p w:rsidR="003F1D0C" w:rsidRPr="00EC0D4A" w:rsidRDefault="003F1D0C" w:rsidP="003F1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4932"/>
      </w:tblGrid>
      <w:tr w:rsidR="003F1D0C" w:rsidRPr="00EC0D4A" w:rsidTr="006A5769">
        <w:tc>
          <w:tcPr>
            <w:tcW w:w="567" w:type="dxa"/>
          </w:tcPr>
          <w:p w:rsidR="003F1D0C" w:rsidRPr="00EC0D4A" w:rsidRDefault="003F1D0C" w:rsidP="006A5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3F1D0C" w:rsidRPr="00EC0D4A" w:rsidRDefault="003F1D0C" w:rsidP="006A5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72" w:type="dxa"/>
          </w:tcPr>
          <w:p w:rsidR="003F1D0C" w:rsidRPr="00EC0D4A" w:rsidRDefault="003F1D0C" w:rsidP="006A5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4932" w:type="dxa"/>
          </w:tcPr>
          <w:p w:rsidR="003F1D0C" w:rsidRPr="00EC0D4A" w:rsidRDefault="003F1D0C" w:rsidP="006A5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Требование к качеству предоставляемых услуг</w:t>
            </w:r>
          </w:p>
        </w:tc>
      </w:tr>
      <w:tr w:rsidR="003F1D0C" w:rsidRPr="00EC0D4A" w:rsidTr="006A5769">
        <w:tc>
          <w:tcPr>
            <w:tcW w:w="567" w:type="dxa"/>
          </w:tcPr>
          <w:p w:rsidR="003F1D0C" w:rsidRPr="00EC0D4A" w:rsidRDefault="003F1D0C" w:rsidP="006A5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932" w:type="dxa"/>
          </w:tcPr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получение медицинского свидетельства о смерти в учреждениях здравоохранения;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государственного свидетельства о смерти и справки для </w:t>
            </w:r>
            <w:r w:rsidRPr="00EC0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назначения и выплаты единовременного государственного пособия по установленной форме, выдаваемых в органах </w:t>
            </w:r>
            <w:proofErr w:type="spellStart"/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составление счета-заказа на услуги по погребению</w:t>
            </w:r>
          </w:p>
        </w:tc>
      </w:tr>
      <w:tr w:rsidR="003F1D0C" w:rsidRPr="00EC0D4A" w:rsidTr="006A5769">
        <w:tc>
          <w:tcPr>
            <w:tcW w:w="567" w:type="dxa"/>
          </w:tcPr>
          <w:p w:rsidR="003F1D0C" w:rsidRPr="00EC0D4A" w:rsidRDefault="003F1D0C" w:rsidP="006A5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72" w:type="dxa"/>
          </w:tcPr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932" w:type="dxa"/>
          </w:tcPr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Предоставление ритуальных принадлежностей: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гроб соответствующих размеров с обивкой,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крест,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подушка,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покрывало.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</w:p>
        </w:tc>
      </w:tr>
      <w:tr w:rsidR="003F1D0C" w:rsidRPr="00EC0D4A" w:rsidTr="006A5769">
        <w:tc>
          <w:tcPr>
            <w:tcW w:w="567" w:type="dxa"/>
          </w:tcPr>
          <w:p w:rsidR="003F1D0C" w:rsidRPr="00EC0D4A" w:rsidRDefault="003F1D0C" w:rsidP="006A5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на кладбище</w:t>
            </w:r>
          </w:p>
        </w:tc>
        <w:tc>
          <w:tcPr>
            <w:tcW w:w="4932" w:type="dxa"/>
          </w:tcPr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перевозка гроба с телом (останками) умершего на автокатафалке из дома либо морга до места захоронения (включая погрузочно-разгрузочные работы);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перевозка надмогильного сооружения (креста) до места захоронения (при предоставлении родственниками);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переноска гроба с телом умершего до места захоронения</w:t>
            </w:r>
          </w:p>
        </w:tc>
      </w:tr>
      <w:tr w:rsidR="003F1D0C" w:rsidRPr="00EC0D4A" w:rsidTr="006A5769">
        <w:tc>
          <w:tcPr>
            <w:tcW w:w="567" w:type="dxa"/>
          </w:tcPr>
          <w:p w:rsidR="003F1D0C" w:rsidRPr="00EC0D4A" w:rsidRDefault="003F1D0C" w:rsidP="006A5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4932" w:type="dxa"/>
          </w:tcPr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рытье могилы с расчисткой места захоронения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от снега в зимнее время;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снятие гроба с телом умершего с автокатафалка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и перенос до места захоронения;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забивка крышки гроба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и опускание гроба в могилу;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засыпка могилы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и устройство надмогильного холма,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установка надмогильного сооружения (креста) (при предоставлении родственниками);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и установка регистрационной таблички на могиле с </w:t>
            </w:r>
            <w:r w:rsidRPr="00EC0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указанием фамилии, имени, отчества, даты жизни покойного и регистрационного номера могилы (при отсутствии предоставленного родственниками надмогильного сооружения (креста)</w:t>
            </w:r>
          </w:p>
        </w:tc>
      </w:tr>
    </w:tbl>
    <w:p w:rsidR="003F1D0C" w:rsidRPr="00EC0D4A" w:rsidRDefault="003F1D0C" w:rsidP="003F1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1D0C" w:rsidRPr="00EC0D4A" w:rsidRDefault="00FB1CAF" w:rsidP="003F1D0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C0D4A">
        <w:rPr>
          <w:rFonts w:ascii="Times New Roman" w:hAnsi="Times New Roman" w:cs="Times New Roman"/>
          <w:sz w:val="28"/>
          <w:szCs w:val="28"/>
        </w:rPr>
        <w:t>4</w:t>
      </w:r>
      <w:r w:rsidR="003F1D0C" w:rsidRPr="00EC0D4A">
        <w:rPr>
          <w:rFonts w:ascii="Times New Roman" w:hAnsi="Times New Roman" w:cs="Times New Roman"/>
          <w:sz w:val="28"/>
          <w:szCs w:val="28"/>
        </w:rPr>
        <w:t>. Гарантированный перечень услуг по погребению может быть предоставлен в полном объеме или любая его часть по желанию лица, взявшего на себя обязанность осуществить погребение умершего.</w:t>
      </w:r>
    </w:p>
    <w:p w:rsidR="003F1D0C" w:rsidRPr="00EC0D4A" w:rsidRDefault="00EC0D4A" w:rsidP="003F1D0C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1D0C" w:rsidRPr="00EC0D4A">
        <w:rPr>
          <w:rFonts w:ascii="Times New Roman" w:hAnsi="Times New Roman" w:cs="Times New Roman"/>
          <w:sz w:val="28"/>
          <w:szCs w:val="28"/>
        </w:rPr>
        <w:t>. Оплата стоимости услуг, предоставляемых сверх гарантированного перечня услуг по погребению (по согласованию), производится за счет средств лица, взявшего на себя обязанность осуществить погребение умершего.</w:t>
      </w:r>
    </w:p>
    <w:p w:rsidR="003F1D0C" w:rsidRPr="00EC0D4A" w:rsidRDefault="00EC0D4A" w:rsidP="003F1D0C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1D0C" w:rsidRPr="00EC0D4A">
        <w:rPr>
          <w:rFonts w:ascii="Times New Roman" w:hAnsi="Times New Roman" w:cs="Times New Roman"/>
          <w:sz w:val="28"/>
          <w:szCs w:val="28"/>
        </w:rPr>
        <w:t>. Требования к качеству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умершего:</w:t>
      </w:r>
    </w:p>
    <w:p w:rsidR="003F1D0C" w:rsidRPr="00EC0D4A" w:rsidRDefault="003F1D0C" w:rsidP="003F1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4932"/>
      </w:tblGrid>
      <w:tr w:rsidR="003F1D0C" w:rsidRPr="00EC0D4A" w:rsidTr="006A5769">
        <w:tc>
          <w:tcPr>
            <w:tcW w:w="567" w:type="dxa"/>
          </w:tcPr>
          <w:p w:rsidR="003F1D0C" w:rsidRPr="00EC0D4A" w:rsidRDefault="003F1D0C" w:rsidP="006A5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572" w:type="dxa"/>
          </w:tcPr>
          <w:p w:rsidR="003F1D0C" w:rsidRPr="00EC0D4A" w:rsidRDefault="003F1D0C" w:rsidP="006A5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32" w:type="dxa"/>
          </w:tcPr>
          <w:p w:rsidR="003F1D0C" w:rsidRPr="00EC0D4A" w:rsidRDefault="003F1D0C" w:rsidP="006A5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Требование к качеству предоставляемых услуг</w:t>
            </w:r>
          </w:p>
        </w:tc>
      </w:tr>
      <w:tr w:rsidR="003F1D0C" w:rsidRPr="00EC0D4A" w:rsidTr="006A5769">
        <w:tc>
          <w:tcPr>
            <w:tcW w:w="567" w:type="dxa"/>
          </w:tcPr>
          <w:p w:rsidR="003F1D0C" w:rsidRPr="00EC0D4A" w:rsidRDefault="003F1D0C" w:rsidP="006A5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932" w:type="dxa"/>
          </w:tcPr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получение медицинского свидетельства о смерти в учреждениях здравоохранения;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государственного свидетельства о смерти и справки для назначения и выплаты единовременного государственного пособия по установленной форме, выдаваемых в органах </w:t>
            </w:r>
            <w:proofErr w:type="spellStart"/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оформление документов, необходимых для получения возмещения стоимости гарантированных услуг</w:t>
            </w:r>
          </w:p>
        </w:tc>
      </w:tr>
      <w:tr w:rsidR="003F1D0C" w:rsidRPr="00EC0D4A" w:rsidTr="006A5769">
        <w:tc>
          <w:tcPr>
            <w:tcW w:w="567" w:type="dxa"/>
          </w:tcPr>
          <w:p w:rsidR="003F1D0C" w:rsidRPr="00EC0D4A" w:rsidRDefault="003F1D0C" w:rsidP="006A5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932" w:type="dxa"/>
          </w:tcPr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Предоставление ритуальных принадлежностей: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гроб соответствующих размеров с обивкой;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подушка,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покрывало,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крест,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саван.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</w:p>
        </w:tc>
      </w:tr>
      <w:tr w:rsidR="003F1D0C" w:rsidRPr="00EC0D4A" w:rsidTr="006A5769">
        <w:tc>
          <w:tcPr>
            <w:tcW w:w="567" w:type="dxa"/>
          </w:tcPr>
          <w:p w:rsidR="003F1D0C" w:rsidRPr="00EC0D4A" w:rsidRDefault="003F1D0C" w:rsidP="006A5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72" w:type="dxa"/>
          </w:tcPr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4932" w:type="dxa"/>
          </w:tcPr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перевозка гроба с телом (останками) умершего на автокатафалке из дома либо морга до места захоронения (включая погрузочно-разгрузочные работы);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переноска гроба с телом умершего до места захоронения</w:t>
            </w:r>
          </w:p>
        </w:tc>
      </w:tr>
      <w:tr w:rsidR="003F1D0C" w:rsidRPr="00EC0D4A" w:rsidTr="006A5769">
        <w:tc>
          <w:tcPr>
            <w:tcW w:w="567" w:type="dxa"/>
          </w:tcPr>
          <w:p w:rsidR="003F1D0C" w:rsidRPr="00EC0D4A" w:rsidRDefault="003F1D0C" w:rsidP="006A5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4932" w:type="dxa"/>
          </w:tcPr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рытье могилы с расчисткой места захоро</w:t>
            </w:r>
            <w:r w:rsidR="00EC0D4A">
              <w:rPr>
                <w:rFonts w:ascii="Times New Roman" w:hAnsi="Times New Roman" w:cs="Times New Roman"/>
                <w:sz w:val="28"/>
                <w:szCs w:val="28"/>
              </w:rPr>
              <w:t>нения от снега в зимнее время в</w:t>
            </w: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ручную;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снятие гроба с телом умершего автокатафалка и перенос до места захоронения;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забивка крышки гроба и опускание гроба в могилу;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засыпка могилы и устройство надмогильного холма;</w:t>
            </w:r>
          </w:p>
          <w:p w:rsidR="003F1D0C" w:rsidRPr="00EC0D4A" w:rsidRDefault="003F1D0C" w:rsidP="006A5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D4A">
              <w:rPr>
                <w:rFonts w:ascii="Times New Roman" w:hAnsi="Times New Roman" w:cs="Times New Roman"/>
                <w:sz w:val="28"/>
                <w:szCs w:val="28"/>
              </w:rPr>
              <w:t>- предоставление и установка регистрационной таблички на могиле с указанием фамилии, имени, отчества, даты жизни покойного (если известны)</w:t>
            </w:r>
          </w:p>
        </w:tc>
      </w:tr>
    </w:tbl>
    <w:p w:rsidR="003F1D0C" w:rsidRPr="00EC0D4A" w:rsidRDefault="003F1D0C" w:rsidP="003F1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33A8" w:rsidRDefault="00EC0D4A" w:rsidP="00EC0D4A">
      <w:pPr>
        <w:shd w:val="clear" w:color="auto" w:fill="FFFFFF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sectPr w:rsidR="006533A8" w:rsidSect="002C6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07C2"/>
    <w:multiLevelType w:val="hybridMultilevel"/>
    <w:tmpl w:val="9C8E7534"/>
    <w:lvl w:ilvl="0" w:tplc="7BF2925E">
      <w:start w:val="7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1BAE0803"/>
    <w:multiLevelType w:val="hybridMultilevel"/>
    <w:tmpl w:val="496AC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4F40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A867FA"/>
    <w:multiLevelType w:val="hybridMultilevel"/>
    <w:tmpl w:val="348413F0"/>
    <w:lvl w:ilvl="0" w:tplc="02F48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181029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B4DE4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085605"/>
    <w:multiLevelType w:val="hybridMultilevel"/>
    <w:tmpl w:val="7616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42EF"/>
    <w:multiLevelType w:val="hybridMultilevel"/>
    <w:tmpl w:val="1EA62A9C"/>
    <w:lvl w:ilvl="0" w:tplc="673A73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D26AB"/>
    <w:multiLevelType w:val="hybridMultilevel"/>
    <w:tmpl w:val="3FA4D10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F028B4"/>
    <w:multiLevelType w:val="hybridMultilevel"/>
    <w:tmpl w:val="2FF2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94BD4"/>
    <w:multiLevelType w:val="hybridMultilevel"/>
    <w:tmpl w:val="8E3E4C70"/>
    <w:lvl w:ilvl="0" w:tplc="328EF4A2">
      <w:start w:val="350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60892D1F"/>
    <w:multiLevelType w:val="hybridMultilevel"/>
    <w:tmpl w:val="430EC24E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EE6851"/>
    <w:multiLevelType w:val="hybridMultilevel"/>
    <w:tmpl w:val="7B281930"/>
    <w:lvl w:ilvl="0" w:tplc="919CAF6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D2D98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C91704"/>
    <w:multiLevelType w:val="hybridMultilevel"/>
    <w:tmpl w:val="42C63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4729C"/>
    <w:multiLevelType w:val="hybridMultilevel"/>
    <w:tmpl w:val="5DD04734"/>
    <w:lvl w:ilvl="0" w:tplc="920A24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"/>
  </w:num>
  <w:num w:numId="5">
    <w:abstractNumId w:val="12"/>
  </w:num>
  <w:num w:numId="6">
    <w:abstractNumId w:val="15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1"/>
  </w:num>
  <w:num w:numId="12">
    <w:abstractNumId w:val="8"/>
  </w:num>
  <w:num w:numId="13">
    <w:abstractNumId w:val="7"/>
  </w:num>
  <w:num w:numId="14">
    <w:abstractNumId w:val="0"/>
  </w:num>
  <w:num w:numId="15">
    <w:abstractNumId w:val="10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64"/>
    <w:rsid w:val="0000092E"/>
    <w:rsid w:val="00006C42"/>
    <w:rsid w:val="00006D2A"/>
    <w:rsid w:val="00022A55"/>
    <w:rsid w:val="00027837"/>
    <w:rsid w:val="0003797E"/>
    <w:rsid w:val="0004719E"/>
    <w:rsid w:val="0009179D"/>
    <w:rsid w:val="000A5931"/>
    <w:rsid w:val="000A685A"/>
    <w:rsid w:val="000B16B8"/>
    <w:rsid w:val="000D0CD8"/>
    <w:rsid w:val="000D1E20"/>
    <w:rsid w:val="000D6EB5"/>
    <w:rsid w:val="000E2938"/>
    <w:rsid w:val="000E3203"/>
    <w:rsid w:val="000F3F9C"/>
    <w:rsid w:val="001001ED"/>
    <w:rsid w:val="00110316"/>
    <w:rsid w:val="00113EB9"/>
    <w:rsid w:val="001432A0"/>
    <w:rsid w:val="00150DC3"/>
    <w:rsid w:val="001510FC"/>
    <w:rsid w:val="00153A7A"/>
    <w:rsid w:val="00155D62"/>
    <w:rsid w:val="00167581"/>
    <w:rsid w:val="00175A78"/>
    <w:rsid w:val="00181519"/>
    <w:rsid w:val="00184FF3"/>
    <w:rsid w:val="00194A1A"/>
    <w:rsid w:val="00196AA8"/>
    <w:rsid w:val="00197014"/>
    <w:rsid w:val="001A2BA9"/>
    <w:rsid w:val="001B6506"/>
    <w:rsid w:val="001D0805"/>
    <w:rsid w:val="001D18BE"/>
    <w:rsid w:val="001D1DF4"/>
    <w:rsid w:val="001D2309"/>
    <w:rsid w:val="001D730A"/>
    <w:rsid w:val="001F0D94"/>
    <w:rsid w:val="001F42A7"/>
    <w:rsid w:val="00201658"/>
    <w:rsid w:val="00203A71"/>
    <w:rsid w:val="0020755B"/>
    <w:rsid w:val="00215EE0"/>
    <w:rsid w:val="00223CAF"/>
    <w:rsid w:val="002272F1"/>
    <w:rsid w:val="00233299"/>
    <w:rsid w:val="002353DC"/>
    <w:rsid w:val="00245556"/>
    <w:rsid w:val="00250A6E"/>
    <w:rsid w:val="00254B0E"/>
    <w:rsid w:val="00255B58"/>
    <w:rsid w:val="0025728F"/>
    <w:rsid w:val="00260069"/>
    <w:rsid w:val="002757BD"/>
    <w:rsid w:val="00292B2B"/>
    <w:rsid w:val="002A71FA"/>
    <w:rsid w:val="002B17A7"/>
    <w:rsid w:val="002C2498"/>
    <w:rsid w:val="002C2C94"/>
    <w:rsid w:val="002C488E"/>
    <w:rsid w:val="002C67E5"/>
    <w:rsid w:val="002E2210"/>
    <w:rsid w:val="002E22CA"/>
    <w:rsid w:val="002E4B2E"/>
    <w:rsid w:val="002F2DF4"/>
    <w:rsid w:val="002F3C96"/>
    <w:rsid w:val="0030213A"/>
    <w:rsid w:val="00304FAF"/>
    <w:rsid w:val="003055BB"/>
    <w:rsid w:val="00305611"/>
    <w:rsid w:val="0031001C"/>
    <w:rsid w:val="003120B3"/>
    <w:rsid w:val="003239F1"/>
    <w:rsid w:val="00340EEF"/>
    <w:rsid w:val="00350545"/>
    <w:rsid w:val="00363229"/>
    <w:rsid w:val="003657CD"/>
    <w:rsid w:val="0036651A"/>
    <w:rsid w:val="003769C3"/>
    <w:rsid w:val="0038087B"/>
    <w:rsid w:val="003B1099"/>
    <w:rsid w:val="003B3483"/>
    <w:rsid w:val="003D500E"/>
    <w:rsid w:val="003D5E38"/>
    <w:rsid w:val="003E2325"/>
    <w:rsid w:val="003E78F1"/>
    <w:rsid w:val="003E7C0A"/>
    <w:rsid w:val="003F1D0C"/>
    <w:rsid w:val="003F6AA9"/>
    <w:rsid w:val="00401577"/>
    <w:rsid w:val="00413B78"/>
    <w:rsid w:val="00424D6A"/>
    <w:rsid w:val="004404C3"/>
    <w:rsid w:val="004436F6"/>
    <w:rsid w:val="0044685D"/>
    <w:rsid w:val="0044768A"/>
    <w:rsid w:val="00451294"/>
    <w:rsid w:val="004538B6"/>
    <w:rsid w:val="00456790"/>
    <w:rsid w:val="00460A18"/>
    <w:rsid w:val="004613E1"/>
    <w:rsid w:val="00475555"/>
    <w:rsid w:val="00494FD0"/>
    <w:rsid w:val="004A7769"/>
    <w:rsid w:val="004B2070"/>
    <w:rsid w:val="004B34AC"/>
    <w:rsid w:val="004B4003"/>
    <w:rsid w:val="004B40A0"/>
    <w:rsid w:val="004B51B5"/>
    <w:rsid w:val="004B5FB6"/>
    <w:rsid w:val="004B69AA"/>
    <w:rsid w:val="004B736D"/>
    <w:rsid w:val="004C0EAB"/>
    <w:rsid w:val="004C3AD6"/>
    <w:rsid w:val="004C7277"/>
    <w:rsid w:val="004D379F"/>
    <w:rsid w:val="004D4D47"/>
    <w:rsid w:val="004D4DD6"/>
    <w:rsid w:val="004D521C"/>
    <w:rsid w:val="004E1647"/>
    <w:rsid w:val="004E36AA"/>
    <w:rsid w:val="004E58D4"/>
    <w:rsid w:val="004E6776"/>
    <w:rsid w:val="004F3616"/>
    <w:rsid w:val="004F4411"/>
    <w:rsid w:val="005119A6"/>
    <w:rsid w:val="00531007"/>
    <w:rsid w:val="005406EB"/>
    <w:rsid w:val="00546A8E"/>
    <w:rsid w:val="00547977"/>
    <w:rsid w:val="005547B7"/>
    <w:rsid w:val="005618EB"/>
    <w:rsid w:val="00565400"/>
    <w:rsid w:val="005A00E4"/>
    <w:rsid w:val="005B6091"/>
    <w:rsid w:val="005B771E"/>
    <w:rsid w:val="005C3B00"/>
    <w:rsid w:val="005D3332"/>
    <w:rsid w:val="005D5E86"/>
    <w:rsid w:val="005E0303"/>
    <w:rsid w:val="005E40CD"/>
    <w:rsid w:val="005E54A7"/>
    <w:rsid w:val="005F1BCF"/>
    <w:rsid w:val="005F1F27"/>
    <w:rsid w:val="005F55A7"/>
    <w:rsid w:val="005F5F3C"/>
    <w:rsid w:val="00607F5E"/>
    <w:rsid w:val="0061296E"/>
    <w:rsid w:val="0061305C"/>
    <w:rsid w:val="0061412A"/>
    <w:rsid w:val="00616099"/>
    <w:rsid w:val="00623872"/>
    <w:rsid w:val="00640999"/>
    <w:rsid w:val="0064127D"/>
    <w:rsid w:val="006423AA"/>
    <w:rsid w:val="00644FD8"/>
    <w:rsid w:val="00645993"/>
    <w:rsid w:val="006533A8"/>
    <w:rsid w:val="00660FC7"/>
    <w:rsid w:val="006619EB"/>
    <w:rsid w:val="00661A74"/>
    <w:rsid w:val="00662F74"/>
    <w:rsid w:val="00663A38"/>
    <w:rsid w:val="00665583"/>
    <w:rsid w:val="006731C0"/>
    <w:rsid w:val="00677D73"/>
    <w:rsid w:val="0068215F"/>
    <w:rsid w:val="00694E8F"/>
    <w:rsid w:val="006A56F1"/>
    <w:rsid w:val="006B01DB"/>
    <w:rsid w:val="006B3396"/>
    <w:rsid w:val="006B3D6D"/>
    <w:rsid w:val="006B5260"/>
    <w:rsid w:val="006B6E7D"/>
    <w:rsid w:val="006B74E1"/>
    <w:rsid w:val="006C55F4"/>
    <w:rsid w:val="006D1577"/>
    <w:rsid w:val="006D3962"/>
    <w:rsid w:val="006E02C7"/>
    <w:rsid w:val="006E446D"/>
    <w:rsid w:val="006E5387"/>
    <w:rsid w:val="006F3FE1"/>
    <w:rsid w:val="00702DAC"/>
    <w:rsid w:val="0071502A"/>
    <w:rsid w:val="00715B81"/>
    <w:rsid w:val="00717BEE"/>
    <w:rsid w:val="0072084F"/>
    <w:rsid w:val="00726732"/>
    <w:rsid w:val="0072752F"/>
    <w:rsid w:val="007303E8"/>
    <w:rsid w:val="007373FB"/>
    <w:rsid w:val="00753164"/>
    <w:rsid w:val="0076015B"/>
    <w:rsid w:val="00763211"/>
    <w:rsid w:val="00764E05"/>
    <w:rsid w:val="007700D7"/>
    <w:rsid w:val="00774FBF"/>
    <w:rsid w:val="00777ED2"/>
    <w:rsid w:val="00792781"/>
    <w:rsid w:val="007A5A16"/>
    <w:rsid w:val="007C4139"/>
    <w:rsid w:val="007C48D0"/>
    <w:rsid w:val="007C6FEF"/>
    <w:rsid w:val="007D3AFC"/>
    <w:rsid w:val="007D3DF6"/>
    <w:rsid w:val="007E429B"/>
    <w:rsid w:val="007F0D80"/>
    <w:rsid w:val="007F4E86"/>
    <w:rsid w:val="007F78C1"/>
    <w:rsid w:val="00806AEA"/>
    <w:rsid w:val="00820D45"/>
    <w:rsid w:val="008210E8"/>
    <w:rsid w:val="00836AFB"/>
    <w:rsid w:val="00836FF6"/>
    <w:rsid w:val="008462E8"/>
    <w:rsid w:val="008567CB"/>
    <w:rsid w:val="00866617"/>
    <w:rsid w:val="0088140F"/>
    <w:rsid w:val="00886B3C"/>
    <w:rsid w:val="00892649"/>
    <w:rsid w:val="00894170"/>
    <w:rsid w:val="008A11A3"/>
    <w:rsid w:val="008C4C78"/>
    <w:rsid w:val="008C6639"/>
    <w:rsid w:val="008D478D"/>
    <w:rsid w:val="008F10CC"/>
    <w:rsid w:val="008F7075"/>
    <w:rsid w:val="00906A31"/>
    <w:rsid w:val="00911893"/>
    <w:rsid w:val="00915BBD"/>
    <w:rsid w:val="009272E1"/>
    <w:rsid w:val="00930B38"/>
    <w:rsid w:val="0094776E"/>
    <w:rsid w:val="00956AD4"/>
    <w:rsid w:val="00957CFF"/>
    <w:rsid w:val="00971A2C"/>
    <w:rsid w:val="00990E8C"/>
    <w:rsid w:val="009B165C"/>
    <w:rsid w:val="009D2477"/>
    <w:rsid w:val="009D5B58"/>
    <w:rsid w:val="009D6510"/>
    <w:rsid w:val="009E6D9C"/>
    <w:rsid w:val="009E7B4A"/>
    <w:rsid w:val="009F7E6E"/>
    <w:rsid w:val="00A1307F"/>
    <w:rsid w:val="00A179C4"/>
    <w:rsid w:val="00A2204A"/>
    <w:rsid w:val="00A24B26"/>
    <w:rsid w:val="00A307A6"/>
    <w:rsid w:val="00A5207B"/>
    <w:rsid w:val="00A55364"/>
    <w:rsid w:val="00A55680"/>
    <w:rsid w:val="00A61137"/>
    <w:rsid w:val="00A763CC"/>
    <w:rsid w:val="00A822E2"/>
    <w:rsid w:val="00A86204"/>
    <w:rsid w:val="00A903F0"/>
    <w:rsid w:val="00A90A09"/>
    <w:rsid w:val="00A94132"/>
    <w:rsid w:val="00AA2146"/>
    <w:rsid w:val="00AD01E5"/>
    <w:rsid w:val="00AD1DFE"/>
    <w:rsid w:val="00AD45E7"/>
    <w:rsid w:val="00AD488D"/>
    <w:rsid w:val="00AE386F"/>
    <w:rsid w:val="00B17E46"/>
    <w:rsid w:val="00B23F64"/>
    <w:rsid w:val="00B31631"/>
    <w:rsid w:val="00B31EFD"/>
    <w:rsid w:val="00B40E90"/>
    <w:rsid w:val="00B465F0"/>
    <w:rsid w:val="00B5389D"/>
    <w:rsid w:val="00B5652A"/>
    <w:rsid w:val="00B73B7F"/>
    <w:rsid w:val="00B743F0"/>
    <w:rsid w:val="00B82BB4"/>
    <w:rsid w:val="00B84A4C"/>
    <w:rsid w:val="00B91A0F"/>
    <w:rsid w:val="00BA0C38"/>
    <w:rsid w:val="00BA5C79"/>
    <w:rsid w:val="00BA65D6"/>
    <w:rsid w:val="00BB0D96"/>
    <w:rsid w:val="00BB1B44"/>
    <w:rsid w:val="00BB4AA3"/>
    <w:rsid w:val="00BB533C"/>
    <w:rsid w:val="00BC656E"/>
    <w:rsid w:val="00BD0708"/>
    <w:rsid w:val="00BE0B2F"/>
    <w:rsid w:val="00BE542F"/>
    <w:rsid w:val="00BE6998"/>
    <w:rsid w:val="00BE6A7E"/>
    <w:rsid w:val="00C0260C"/>
    <w:rsid w:val="00C028E0"/>
    <w:rsid w:val="00C13D51"/>
    <w:rsid w:val="00C2363F"/>
    <w:rsid w:val="00C263B5"/>
    <w:rsid w:val="00C26B84"/>
    <w:rsid w:val="00C323CD"/>
    <w:rsid w:val="00C40E90"/>
    <w:rsid w:val="00C4176F"/>
    <w:rsid w:val="00C44A74"/>
    <w:rsid w:val="00C468FF"/>
    <w:rsid w:val="00C578B0"/>
    <w:rsid w:val="00C62DFB"/>
    <w:rsid w:val="00C63F4D"/>
    <w:rsid w:val="00C70B17"/>
    <w:rsid w:val="00C77CB0"/>
    <w:rsid w:val="00C86894"/>
    <w:rsid w:val="00C87D06"/>
    <w:rsid w:val="00C951C7"/>
    <w:rsid w:val="00C9737E"/>
    <w:rsid w:val="00CC037F"/>
    <w:rsid w:val="00CD0374"/>
    <w:rsid w:val="00CD36F5"/>
    <w:rsid w:val="00CD62E0"/>
    <w:rsid w:val="00CD750C"/>
    <w:rsid w:val="00CF1C0E"/>
    <w:rsid w:val="00CF4C69"/>
    <w:rsid w:val="00D00A1F"/>
    <w:rsid w:val="00D11686"/>
    <w:rsid w:val="00D26781"/>
    <w:rsid w:val="00D34521"/>
    <w:rsid w:val="00D5074F"/>
    <w:rsid w:val="00D51755"/>
    <w:rsid w:val="00D61DC5"/>
    <w:rsid w:val="00D627DE"/>
    <w:rsid w:val="00D770AA"/>
    <w:rsid w:val="00D826E8"/>
    <w:rsid w:val="00D86BC8"/>
    <w:rsid w:val="00D962A3"/>
    <w:rsid w:val="00D97E12"/>
    <w:rsid w:val="00DA24CE"/>
    <w:rsid w:val="00DA6A3B"/>
    <w:rsid w:val="00DB7A8E"/>
    <w:rsid w:val="00DD084F"/>
    <w:rsid w:val="00DD3AF0"/>
    <w:rsid w:val="00DD7256"/>
    <w:rsid w:val="00DE6A6D"/>
    <w:rsid w:val="00DE7489"/>
    <w:rsid w:val="00E00488"/>
    <w:rsid w:val="00E414F7"/>
    <w:rsid w:val="00E516FA"/>
    <w:rsid w:val="00E52EFF"/>
    <w:rsid w:val="00E54A81"/>
    <w:rsid w:val="00E54C71"/>
    <w:rsid w:val="00E63820"/>
    <w:rsid w:val="00E70112"/>
    <w:rsid w:val="00E7074F"/>
    <w:rsid w:val="00E76D85"/>
    <w:rsid w:val="00E77767"/>
    <w:rsid w:val="00E8635D"/>
    <w:rsid w:val="00E87DB0"/>
    <w:rsid w:val="00EB0B35"/>
    <w:rsid w:val="00EC0D4A"/>
    <w:rsid w:val="00EC712B"/>
    <w:rsid w:val="00ED17D5"/>
    <w:rsid w:val="00ED3C84"/>
    <w:rsid w:val="00EE620B"/>
    <w:rsid w:val="00EF1CA1"/>
    <w:rsid w:val="00F147C9"/>
    <w:rsid w:val="00F16A8E"/>
    <w:rsid w:val="00F25D6C"/>
    <w:rsid w:val="00F3095A"/>
    <w:rsid w:val="00F3356D"/>
    <w:rsid w:val="00F33ADF"/>
    <w:rsid w:val="00F36ACE"/>
    <w:rsid w:val="00F37DE0"/>
    <w:rsid w:val="00F40983"/>
    <w:rsid w:val="00F46F4C"/>
    <w:rsid w:val="00F51818"/>
    <w:rsid w:val="00F51E56"/>
    <w:rsid w:val="00F536B4"/>
    <w:rsid w:val="00F55B66"/>
    <w:rsid w:val="00F60B5F"/>
    <w:rsid w:val="00F64636"/>
    <w:rsid w:val="00F649C2"/>
    <w:rsid w:val="00F65188"/>
    <w:rsid w:val="00F810E0"/>
    <w:rsid w:val="00F904FB"/>
    <w:rsid w:val="00F92C2C"/>
    <w:rsid w:val="00F972C5"/>
    <w:rsid w:val="00FA04C4"/>
    <w:rsid w:val="00FA05F0"/>
    <w:rsid w:val="00FA17A4"/>
    <w:rsid w:val="00FA3B46"/>
    <w:rsid w:val="00FA3F3D"/>
    <w:rsid w:val="00FB1CAF"/>
    <w:rsid w:val="00FB513B"/>
    <w:rsid w:val="00FB577B"/>
    <w:rsid w:val="00FC3240"/>
    <w:rsid w:val="00FE1DD6"/>
    <w:rsid w:val="00FF37CE"/>
    <w:rsid w:val="00FF4596"/>
    <w:rsid w:val="00FF46D4"/>
    <w:rsid w:val="00FF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9169"/>
  <w15:docId w15:val="{F8CD31AF-B9DF-4052-84DF-E41161E4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EB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55B6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B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qFormat/>
    <w:rsid w:val="00F55B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5B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5B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55B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55B66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55B66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55B66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55B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55B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F55B66"/>
    <w:rPr>
      <w:rFonts w:cs="Times New Roman"/>
    </w:rPr>
  </w:style>
  <w:style w:type="character" w:customStyle="1" w:styleId="spelle">
    <w:name w:val="spelle"/>
    <w:basedOn w:val="a0"/>
    <w:rsid w:val="00F55B66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F55B66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5B66"/>
  </w:style>
  <w:style w:type="character" w:customStyle="1" w:styleId="a5">
    <w:name w:val="Текст примечания Знак"/>
    <w:basedOn w:val="a0"/>
    <w:link w:val="a4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5B6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55B6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5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B6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55B66"/>
    <w:rPr>
      <w:rFonts w:cs="Times New Roman"/>
      <w:color w:val="0000FF"/>
      <w:u w:val="single"/>
    </w:rPr>
  </w:style>
  <w:style w:type="character" w:customStyle="1" w:styleId="sitlpu">
    <w:name w:val="sitlpu"/>
    <w:basedOn w:val="a0"/>
    <w:rsid w:val="00F55B66"/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F55B66"/>
    <w:rPr>
      <w:rFonts w:cs="Times New Roman"/>
      <w:color w:val="800080"/>
      <w:u w:val="single"/>
    </w:rPr>
  </w:style>
  <w:style w:type="paragraph" w:customStyle="1" w:styleId="docdata">
    <w:name w:val="docdata"/>
    <w:aliases w:val="docy,v5,1421,bqiaagaaeyqcaaagiaiaaaoobaaabzweaaaaaaaaaaaaaaaaaaaaaaaaaaaaaaaaaaaaaaaaaaaaaaaaaaaaaaaaaaaaaaaaaaaaaaaaaaaaaaaaaaaaaaaaaaaaaaaaaaaaaaaaaaaaaaaaaaaaaaaaaaaaaaaaaaaaaaaaaaaaaaaaaaaaaaaaaaaaaaaaaaaaaaaaaaaaaaaaaaaaaaaaaaaaaaaaaaaaaaa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55B6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55B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55B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AD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46A8E"/>
    <w:pPr>
      <w:ind w:left="720"/>
      <w:contextualSpacing/>
    </w:pPr>
  </w:style>
  <w:style w:type="character" w:styleId="af3">
    <w:name w:val="Strong"/>
    <w:basedOn w:val="a0"/>
    <w:uiPriority w:val="22"/>
    <w:qFormat/>
    <w:rsid w:val="006E0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60691" TargetMode="External"/><Relationship Id="rId13" Type="http://schemas.openxmlformats.org/officeDocument/2006/relationships/hyperlink" Target="https://login.consultant.ru/link/?req=doc&amp;base=RLAW077&amp;n=26069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466145" TargetMode="External"/><Relationship Id="rId12" Type="http://schemas.openxmlformats.org/officeDocument/2006/relationships/hyperlink" Target="https://login.consultant.ru/link/?req=doc&amp;base=RZR&amp;n=4661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471024" TargetMode="External"/><Relationship Id="rId11" Type="http://schemas.openxmlformats.org/officeDocument/2006/relationships/hyperlink" Target="https://login.consultant.ru/link/?req=doc&amp;base=RZR&amp;n=471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80;&#1087;&#1072;&#1090;&#1086;&#1074;&#1086;-&#1087;&#1088;&#1072;&#1074;&#108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12038&amp;dst=100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43480-60C9-43A4-8B4D-4F7A4E19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Леонидовна</dc:creator>
  <cp:lastModifiedBy>Леонидовна</cp:lastModifiedBy>
  <cp:revision>8</cp:revision>
  <cp:lastPrinted>2025-02-06T09:01:00Z</cp:lastPrinted>
  <dcterms:created xsi:type="dcterms:W3CDTF">2024-11-25T05:42:00Z</dcterms:created>
  <dcterms:modified xsi:type="dcterms:W3CDTF">2025-02-06T10:35:00Z</dcterms:modified>
</cp:coreProperties>
</file>