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9D" w:rsidRPr="00A038FE" w:rsidRDefault="0069099D" w:rsidP="00C3793C">
      <w:pPr>
        <w:spacing w:after="0"/>
        <w:ind w:firstLine="540"/>
        <w:jc w:val="right"/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</w:pPr>
      <w:r w:rsidRPr="00B109C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1A3D27" w:rsidRPr="00A038FE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>ПРОЕКТ</w:t>
      </w:r>
    </w:p>
    <w:p w:rsidR="0069099D" w:rsidRPr="001A3D27" w:rsidRDefault="0069099D" w:rsidP="00805FAF">
      <w:pPr>
        <w:spacing w:after="0" w:line="240" w:lineRule="exact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D27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1A3D27" w:rsidRPr="00B109C5" w:rsidRDefault="0069099D" w:rsidP="00805FAF">
      <w:pPr>
        <w:spacing w:after="0" w:line="240" w:lineRule="exact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D27">
        <w:rPr>
          <w:rFonts w:ascii="Times New Roman" w:hAnsi="Times New Roman" w:cs="Times New Roman"/>
          <w:bCs/>
          <w:sz w:val="28"/>
          <w:szCs w:val="28"/>
        </w:rPr>
        <w:t xml:space="preserve">АДМИНИСТРАЦИИ ИПАТОВСКОГО </w:t>
      </w:r>
      <w:r w:rsidR="00D1372B" w:rsidRPr="001A3D2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1A3D27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</w:p>
    <w:p w:rsidR="0069099D" w:rsidRDefault="001A3D27" w:rsidP="00D1512C">
      <w:pPr>
        <w:pStyle w:val="a3"/>
        <w:spacing w:after="0" w:afterAutospacing="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</w:t>
      </w:r>
      <w:r w:rsidR="0069099D" w:rsidRPr="00B109C5">
        <w:rPr>
          <w:sz w:val="28"/>
          <w:szCs w:val="28"/>
          <w:lang w:eastAsia="en-US"/>
        </w:rPr>
        <w:t xml:space="preserve">                      г. Ипатово                                 </w:t>
      </w:r>
    </w:p>
    <w:p w:rsidR="001A3D27" w:rsidRDefault="001A3D27" w:rsidP="001A3D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D27" w:rsidRDefault="00B819D8" w:rsidP="001A3D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19D8">
        <w:rPr>
          <w:rFonts w:ascii="Times New Roman" w:hAnsi="Times New Roman" w:cs="Times New Roman"/>
          <w:sz w:val="28"/>
          <w:szCs w:val="28"/>
        </w:rPr>
        <w:t>Об определении органа, уполномоченного на осуществление отдельных г</w:t>
      </w:r>
      <w:r w:rsidRPr="00B819D8">
        <w:rPr>
          <w:rFonts w:ascii="Times New Roman" w:hAnsi="Times New Roman" w:cs="Times New Roman"/>
          <w:sz w:val="28"/>
          <w:szCs w:val="28"/>
        </w:rPr>
        <w:t>о</w:t>
      </w:r>
      <w:r w:rsidRPr="00B819D8">
        <w:rPr>
          <w:rFonts w:ascii="Times New Roman" w:hAnsi="Times New Roman" w:cs="Times New Roman"/>
          <w:sz w:val="28"/>
          <w:szCs w:val="28"/>
        </w:rPr>
        <w:t>сударственных полномочий Ставропольского края по социальной поддержке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A038FE" w:rsidRDefault="00A038FE" w:rsidP="001A3D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038FE" w:rsidRPr="001A3D27" w:rsidRDefault="00A038FE" w:rsidP="001A3D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A3D27" w:rsidRPr="00700397" w:rsidRDefault="001A3D27" w:rsidP="001A3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3D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hyperlink r:id="rId8" w:history="1">
        <w:r w:rsidR="00524E50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з</w:t>
        </w:r>
        <w:r w:rsidRPr="001A3D27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акон</w:t>
        </w:r>
        <w:r w:rsidR="00524E50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ами</w:t>
        </w:r>
      </w:hyperlink>
      <w:r w:rsidRPr="001A3D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</w:t>
      </w:r>
      <w:r w:rsidR="00B819D8" w:rsidRPr="00B819D8">
        <w:rPr>
          <w:rFonts w:ascii="Times New Roman" w:hAnsi="Times New Roman" w:cs="Times New Roman"/>
          <w:sz w:val="28"/>
          <w:szCs w:val="28"/>
        </w:rPr>
        <w:t>от 31 декабря 2004 г</w:t>
      </w:r>
      <w:r w:rsidR="00B819D8" w:rsidRPr="00B819D8">
        <w:rPr>
          <w:rFonts w:ascii="Times New Roman" w:hAnsi="Times New Roman" w:cs="Times New Roman"/>
          <w:sz w:val="28"/>
          <w:szCs w:val="28"/>
        </w:rPr>
        <w:t>о</w:t>
      </w:r>
      <w:r w:rsidR="00B819D8" w:rsidRPr="00B819D8">
        <w:rPr>
          <w:rFonts w:ascii="Times New Roman" w:hAnsi="Times New Roman" w:cs="Times New Roman"/>
          <w:sz w:val="28"/>
          <w:szCs w:val="28"/>
        </w:rPr>
        <w:t>да № 120-кз «О наделении органов местного самоуправления муниципал</w:t>
      </w:r>
      <w:r w:rsidR="00B819D8" w:rsidRPr="00B819D8">
        <w:rPr>
          <w:rFonts w:ascii="Times New Roman" w:hAnsi="Times New Roman" w:cs="Times New Roman"/>
          <w:sz w:val="28"/>
          <w:szCs w:val="28"/>
        </w:rPr>
        <w:t>ь</w:t>
      </w:r>
      <w:r w:rsidR="00B819D8" w:rsidRPr="00B819D8">
        <w:rPr>
          <w:rFonts w:ascii="Times New Roman" w:hAnsi="Times New Roman" w:cs="Times New Roman"/>
          <w:sz w:val="28"/>
          <w:szCs w:val="28"/>
        </w:rPr>
        <w:t>ных районов и городских округов в Ставропольском крае отдельными гос</w:t>
      </w:r>
      <w:r w:rsidR="00B819D8" w:rsidRPr="00B819D8">
        <w:rPr>
          <w:rFonts w:ascii="Times New Roman" w:hAnsi="Times New Roman" w:cs="Times New Roman"/>
          <w:sz w:val="28"/>
          <w:szCs w:val="28"/>
        </w:rPr>
        <w:t>у</w:t>
      </w:r>
      <w:r w:rsidR="00B819D8" w:rsidRPr="00B819D8">
        <w:rPr>
          <w:rFonts w:ascii="Times New Roman" w:hAnsi="Times New Roman" w:cs="Times New Roman"/>
          <w:sz w:val="28"/>
          <w:szCs w:val="28"/>
        </w:rPr>
        <w:t>дарственными полномочиями Ставропольского края по социальной по</w:t>
      </w:r>
      <w:r w:rsidR="00B819D8" w:rsidRPr="00B819D8">
        <w:rPr>
          <w:rFonts w:ascii="Times New Roman" w:hAnsi="Times New Roman" w:cs="Times New Roman"/>
          <w:sz w:val="28"/>
          <w:szCs w:val="28"/>
        </w:rPr>
        <w:t>д</w:t>
      </w:r>
      <w:r w:rsidR="00B819D8" w:rsidRPr="00B819D8">
        <w:rPr>
          <w:rFonts w:ascii="Times New Roman" w:hAnsi="Times New Roman" w:cs="Times New Roman"/>
          <w:sz w:val="28"/>
          <w:szCs w:val="28"/>
        </w:rPr>
        <w:t>держке детей-сирот и детей, оставшихся без попечения родителей»</w:t>
      </w:r>
      <w:r w:rsidRPr="001A3D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9" w:history="1">
        <w:r w:rsidR="00524E50" w:rsidRPr="00524E50">
          <w:rPr>
            <w:rFonts w:ascii="Times New Roman" w:hAnsi="Times New Roman" w:cs="Times New Roman"/>
            <w:color w:val="000000"/>
            <w:sz w:val="28"/>
            <w:szCs w:val="28"/>
          </w:rPr>
          <w:t>от</w:t>
        </w:r>
      </w:hyperlink>
      <w:r w:rsidR="00524E50" w:rsidRPr="00524E50">
        <w:rPr>
          <w:rFonts w:ascii="Times New Roman" w:hAnsi="Times New Roman" w:cs="Times New Roman"/>
          <w:color w:val="000000"/>
          <w:sz w:val="28"/>
          <w:szCs w:val="28"/>
        </w:rPr>
        <w:t xml:space="preserve"> 30 мая 2023 г. № 46-кз «О наделении Ипатовского городского округа Ставропол</w:t>
      </w:r>
      <w:r w:rsidR="00524E50" w:rsidRPr="00524E5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524E50" w:rsidRPr="00524E50">
        <w:rPr>
          <w:rFonts w:ascii="Times New Roman" w:hAnsi="Times New Roman" w:cs="Times New Roman"/>
          <w:color w:val="000000"/>
          <w:sz w:val="28"/>
          <w:szCs w:val="28"/>
        </w:rPr>
        <w:t>ского края статусом муниципального округа»</w:t>
      </w:r>
      <w:r w:rsidR="00524E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00397" w:rsidRPr="007003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</w:t>
      </w:r>
      <w:r w:rsidR="007003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</w:t>
      </w:r>
      <w:r w:rsidR="00700397" w:rsidRPr="007003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Думы Ипатовского муниципального округа Ставропольского края от 24 октября 2023 г. № 116 «Об утверждении Положения об отделе образования администрации Ипато</w:t>
      </w:r>
      <w:r w:rsidR="00700397" w:rsidRPr="007003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700397" w:rsidRPr="007003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ского муниципального округа Ставропольского края»</w:t>
      </w:r>
      <w:r w:rsidR="00700397" w:rsidRPr="007003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03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Ип</w:t>
      </w:r>
      <w:r w:rsidRPr="007003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003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товского </w:t>
      </w:r>
      <w:r w:rsidR="007003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муницпального</w:t>
      </w:r>
      <w:r w:rsidRPr="007003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Ставропольского края</w:t>
      </w:r>
    </w:p>
    <w:p w:rsidR="001A3D27" w:rsidRPr="001A3D27" w:rsidRDefault="001A3D27" w:rsidP="001A3D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1A3D27" w:rsidRPr="001A3D27" w:rsidRDefault="001A3D27" w:rsidP="001A3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3D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1A3D27" w:rsidRPr="001A3D27" w:rsidRDefault="001A3D27" w:rsidP="001A3D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B819D8" w:rsidRPr="00B819D8" w:rsidRDefault="00B819D8" w:rsidP="00B81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B819D8">
        <w:rPr>
          <w:rFonts w:ascii="Times New Roman" w:hAnsi="Times New Roman" w:cs="Times New Roman"/>
          <w:sz w:val="28"/>
          <w:szCs w:val="28"/>
        </w:rPr>
        <w:t xml:space="preserve">1. Определить отдел образования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</w:t>
      </w:r>
      <w:r w:rsidRPr="00B819D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уполномоченным органом на осущ</w:t>
      </w:r>
      <w:r w:rsidRPr="00B819D8">
        <w:rPr>
          <w:rFonts w:ascii="Times New Roman" w:hAnsi="Times New Roman" w:cs="Times New Roman"/>
          <w:sz w:val="28"/>
          <w:szCs w:val="28"/>
        </w:rPr>
        <w:t>е</w:t>
      </w:r>
      <w:r w:rsidRPr="00B819D8">
        <w:rPr>
          <w:rFonts w:ascii="Times New Roman" w:hAnsi="Times New Roman" w:cs="Times New Roman"/>
          <w:sz w:val="28"/>
          <w:szCs w:val="28"/>
        </w:rPr>
        <w:t>ствление отдельных государственных полномочий Ставропольского края по социальной поддержке детей-сирот и детей, оставшихся без попечения род</w:t>
      </w:r>
      <w:r w:rsidRPr="00B819D8">
        <w:rPr>
          <w:rFonts w:ascii="Times New Roman" w:hAnsi="Times New Roman" w:cs="Times New Roman"/>
          <w:sz w:val="28"/>
          <w:szCs w:val="28"/>
        </w:rPr>
        <w:t>и</w:t>
      </w:r>
      <w:r w:rsidRPr="00B819D8">
        <w:rPr>
          <w:rFonts w:ascii="Times New Roman" w:hAnsi="Times New Roman" w:cs="Times New Roman"/>
          <w:sz w:val="28"/>
          <w:szCs w:val="28"/>
        </w:rPr>
        <w:t>телей, а также лиц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19D8">
        <w:rPr>
          <w:rFonts w:ascii="Times New Roman" w:hAnsi="Times New Roman" w:cs="Times New Roman"/>
          <w:sz w:val="28"/>
          <w:szCs w:val="28"/>
        </w:rPr>
        <w:t xml:space="preserve"> переданных Ипатовскому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819D8">
        <w:rPr>
          <w:rFonts w:ascii="Times New Roman" w:hAnsi="Times New Roman" w:cs="Times New Roman"/>
          <w:sz w:val="28"/>
          <w:szCs w:val="28"/>
        </w:rPr>
        <w:t xml:space="preserve"> округу (далее - о</w:t>
      </w:r>
      <w:r w:rsidRPr="00B819D8">
        <w:rPr>
          <w:rFonts w:ascii="Times New Roman" w:hAnsi="Times New Roman" w:cs="Times New Roman"/>
          <w:sz w:val="28"/>
          <w:szCs w:val="28"/>
        </w:rPr>
        <w:t>т</w:t>
      </w:r>
      <w:r w:rsidRPr="00B819D8">
        <w:rPr>
          <w:rFonts w:ascii="Times New Roman" w:hAnsi="Times New Roman" w:cs="Times New Roman"/>
          <w:sz w:val="28"/>
          <w:szCs w:val="28"/>
        </w:rPr>
        <w:t>дельные государственные полномочия), состоящих в:</w:t>
      </w:r>
    </w:p>
    <w:p w:rsidR="00B819D8" w:rsidRPr="00B819D8" w:rsidRDefault="00B819D8" w:rsidP="00B81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"/>
      <w:r w:rsidRPr="00B819D8">
        <w:rPr>
          <w:rFonts w:ascii="Times New Roman" w:hAnsi="Times New Roman" w:cs="Times New Roman"/>
          <w:sz w:val="28"/>
          <w:szCs w:val="28"/>
        </w:rPr>
        <w:t>полном государственном обеспечении детей-сирот и детей, оставшихся без попечения родителей: предоставлении им за время пребывания у прие</w:t>
      </w:r>
      <w:r w:rsidRPr="00B819D8">
        <w:rPr>
          <w:rFonts w:ascii="Times New Roman" w:hAnsi="Times New Roman" w:cs="Times New Roman"/>
          <w:sz w:val="28"/>
          <w:szCs w:val="28"/>
        </w:rPr>
        <w:t>м</w:t>
      </w:r>
      <w:r w:rsidRPr="00B819D8">
        <w:rPr>
          <w:rFonts w:ascii="Times New Roman" w:hAnsi="Times New Roman" w:cs="Times New Roman"/>
          <w:sz w:val="28"/>
          <w:szCs w:val="28"/>
        </w:rPr>
        <w:t>ных родителей бесплатного питания, бесплатного комплекта одежды, обуви и мягкого инвентаря, или возмещении их полной стоимости;</w:t>
      </w:r>
    </w:p>
    <w:p w:rsidR="00B819D8" w:rsidRPr="00B819D8" w:rsidRDefault="00B819D8" w:rsidP="006B67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2"/>
      <w:bookmarkEnd w:id="0"/>
      <w:r w:rsidRPr="00B819D8">
        <w:rPr>
          <w:rFonts w:ascii="Times New Roman" w:hAnsi="Times New Roman" w:cs="Times New Roman"/>
          <w:sz w:val="28"/>
          <w:szCs w:val="28"/>
        </w:rPr>
        <w:t>содержании приемных семей в части выплаты им вознаграждения с н</w:t>
      </w:r>
      <w:r w:rsidRPr="00B819D8">
        <w:rPr>
          <w:rFonts w:ascii="Times New Roman" w:hAnsi="Times New Roman" w:cs="Times New Roman"/>
          <w:sz w:val="28"/>
          <w:szCs w:val="28"/>
        </w:rPr>
        <w:t>а</w:t>
      </w:r>
      <w:r w:rsidRPr="00B819D8">
        <w:rPr>
          <w:rFonts w:ascii="Times New Roman" w:hAnsi="Times New Roman" w:cs="Times New Roman"/>
          <w:sz w:val="28"/>
          <w:szCs w:val="28"/>
        </w:rPr>
        <w:t>числениями на него, социальных выплат, оплаты коммунальных услуг, в</w:t>
      </w:r>
      <w:r w:rsidRPr="00B819D8">
        <w:rPr>
          <w:rFonts w:ascii="Times New Roman" w:hAnsi="Times New Roman" w:cs="Times New Roman"/>
          <w:sz w:val="28"/>
          <w:szCs w:val="28"/>
        </w:rPr>
        <w:t>ы</w:t>
      </w:r>
      <w:r w:rsidRPr="00B819D8">
        <w:rPr>
          <w:rFonts w:ascii="Times New Roman" w:hAnsi="Times New Roman" w:cs="Times New Roman"/>
          <w:sz w:val="28"/>
          <w:szCs w:val="28"/>
        </w:rPr>
        <w:t>платы на приобретение мебели, ежемесячной денежной компенсации на пр</w:t>
      </w:r>
      <w:r w:rsidRPr="00B819D8">
        <w:rPr>
          <w:rFonts w:ascii="Times New Roman" w:hAnsi="Times New Roman" w:cs="Times New Roman"/>
          <w:sz w:val="28"/>
          <w:szCs w:val="28"/>
        </w:rPr>
        <w:t>и</w:t>
      </w:r>
      <w:r w:rsidRPr="00B819D8">
        <w:rPr>
          <w:rFonts w:ascii="Times New Roman" w:hAnsi="Times New Roman" w:cs="Times New Roman"/>
          <w:sz w:val="28"/>
          <w:szCs w:val="28"/>
        </w:rPr>
        <w:t>обретение книгоиздательской продукции и периодических печатных изд</w:t>
      </w:r>
      <w:r w:rsidRPr="00B819D8">
        <w:rPr>
          <w:rFonts w:ascii="Times New Roman" w:hAnsi="Times New Roman" w:cs="Times New Roman"/>
          <w:sz w:val="28"/>
          <w:szCs w:val="28"/>
        </w:rPr>
        <w:t>а</w:t>
      </w:r>
      <w:r w:rsidRPr="00B819D8">
        <w:rPr>
          <w:rFonts w:ascii="Times New Roman" w:hAnsi="Times New Roman" w:cs="Times New Roman"/>
          <w:sz w:val="28"/>
          <w:szCs w:val="28"/>
        </w:rPr>
        <w:t>ний;</w:t>
      </w:r>
    </w:p>
    <w:p w:rsidR="00B819D8" w:rsidRPr="00B819D8" w:rsidRDefault="00B819D8" w:rsidP="006B67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3"/>
      <w:bookmarkEnd w:id="1"/>
      <w:r w:rsidRPr="00B819D8">
        <w:rPr>
          <w:rFonts w:ascii="Times New Roman" w:hAnsi="Times New Roman" w:cs="Times New Roman"/>
          <w:sz w:val="28"/>
          <w:szCs w:val="28"/>
        </w:rPr>
        <w:t>обучении детей-сирот и детей, оставшихся без попечения родителей, лиц из числа детей-сирот и детей, оставшихся без попечения родителей, на подготовительных отделениях образовательных организаций высшего обр</w:t>
      </w:r>
      <w:r w:rsidRPr="00B819D8">
        <w:rPr>
          <w:rFonts w:ascii="Times New Roman" w:hAnsi="Times New Roman" w:cs="Times New Roman"/>
          <w:sz w:val="28"/>
          <w:szCs w:val="28"/>
        </w:rPr>
        <w:t>а</w:t>
      </w:r>
      <w:r w:rsidRPr="00B819D8">
        <w:rPr>
          <w:rFonts w:ascii="Times New Roman" w:hAnsi="Times New Roman" w:cs="Times New Roman"/>
          <w:sz w:val="28"/>
          <w:szCs w:val="28"/>
        </w:rPr>
        <w:lastRenderedPageBreak/>
        <w:t>зования Ставропольского края в соответствии с законодательством Росси</w:t>
      </w:r>
      <w:r w:rsidRPr="00B819D8">
        <w:rPr>
          <w:rFonts w:ascii="Times New Roman" w:hAnsi="Times New Roman" w:cs="Times New Roman"/>
          <w:sz w:val="28"/>
          <w:szCs w:val="28"/>
        </w:rPr>
        <w:t>й</w:t>
      </w:r>
      <w:r w:rsidRPr="00B819D8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B819D8" w:rsidRPr="00B819D8" w:rsidRDefault="00B819D8" w:rsidP="00B81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4"/>
      <w:bookmarkEnd w:id="2"/>
      <w:r w:rsidRPr="00B819D8">
        <w:rPr>
          <w:rFonts w:ascii="Times New Roman" w:hAnsi="Times New Roman" w:cs="Times New Roman"/>
          <w:sz w:val="28"/>
          <w:szCs w:val="28"/>
        </w:rPr>
        <w:t>обеспечении бесплатного проезда детей-сирот и детей, оставшихся без попечения родителей, а также лиц из числа детей-сирот, и детей оставшихся без попечения родителей, обучающихся за счет средств местных бюджетов по основным образовательным программам, на городском, пригородном транспорте, в сельской местности на внутрирайонном транспорте (кроме та</w:t>
      </w:r>
      <w:r w:rsidRPr="00B819D8">
        <w:rPr>
          <w:rFonts w:ascii="Times New Roman" w:hAnsi="Times New Roman" w:cs="Times New Roman"/>
          <w:sz w:val="28"/>
          <w:szCs w:val="28"/>
        </w:rPr>
        <w:t>к</w:t>
      </w:r>
      <w:r w:rsidRPr="00B819D8">
        <w:rPr>
          <w:rFonts w:ascii="Times New Roman" w:hAnsi="Times New Roman" w:cs="Times New Roman"/>
          <w:sz w:val="28"/>
          <w:szCs w:val="28"/>
        </w:rPr>
        <w:t>си), а также бесплатного проезда один раз в год к месту жительства и обра</w:t>
      </w:r>
      <w:r w:rsidRPr="00B819D8">
        <w:rPr>
          <w:rFonts w:ascii="Times New Roman" w:hAnsi="Times New Roman" w:cs="Times New Roman"/>
          <w:sz w:val="28"/>
          <w:szCs w:val="28"/>
        </w:rPr>
        <w:t>т</w:t>
      </w:r>
      <w:r w:rsidRPr="00B819D8">
        <w:rPr>
          <w:rFonts w:ascii="Times New Roman" w:hAnsi="Times New Roman" w:cs="Times New Roman"/>
          <w:sz w:val="28"/>
          <w:szCs w:val="28"/>
        </w:rPr>
        <w:t>но к месту учебы;</w:t>
      </w:r>
    </w:p>
    <w:p w:rsidR="00B819D8" w:rsidRPr="00B819D8" w:rsidRDefault="00B819D8" w:rsidP="00B81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5"/>
      <w:bookmarkEnd w:id="3"/>
      <w:r w:rsidRPr="00B819D8">
        <w:rPr>
          <w:rFonts w:ascii="Times New Roman" w:hAnsi="Times New Roman" w:cs="Times New Roman"/>
          <w:sz w:val="28"/>
          <w:szCs w:val="28"/>
        </w:rPr>
        <w:t>предоставлении детям-сиротам и детям, оставшимся без попечения р</w:t>
      </w:r>
      <w:r w:rsidRPr="00B819D8">
        <w:rPr>
          <w:rFonts w:ascii="Times New Roman" w:hAnsi="Times New Roman" w:cs="Times New Roman"/>
          <w:sz w:val="28"/>
          <w:szCs w:val="28"/>
        </w:rPr>
        <w:t>о</w:t>
      </w:r>
      <w:r w:rsidRPr="00B819D8">
        <w:rPr>
          <w:rFonts w:ascii="Times New Roman" w:hAnsi="Times New Roman" w:cs="Times New Roman"/>
          <w:sz w:val="28"/>
          <w:szCs w:val="28"/>
        </w:rPr>
        <w:t>дителей, воспитывающимся в приемных семьях, путевок в организации о</w:t>
      </w:r>
      <w:r w:rsidRPr="00B819D8">
        <w:rPr>
          <w:rFonts w:ascii="Times New Roman" w:hAnsi="Times New Roman" w:cs="Times New Roman"/>
          <w:sz w:val="28"/>
          <w:szCs w:val="28"/>
        </w:rPr>
        <w:t>т</w:t>
      </w:r>
      <w:r w:rsidRPr="00B819D8">
        <w:rPr>
          <w:rFonts w:ascii="Times New Roman" w:hAnsi="Times New Roman" w:cs="Times New Roman"/>
          <w:sz w:val="28"/>
          <w:szCs w:val="28"/>
        </w:rPr>
        <w:t>дыха детей и их оздоровления (в санаторно-курортные организации - при н</w:t>
      </w:r>
      <w:r w:rsidRPr="00B819D8">
        <w:rPr>
          <w:rFonts w:ascii="Times New Roman" w:hAnsi="Times New Roman" w:cs="Times New Roman"/>
          <w:sz w:val="28"/>
          <w:szCs w:val="28"/>
        </w:rPr>
        <w:t>а</w:t>
      </w:r>
      <w:r w:rsidRPr="00B819D8">
        <w:rPr>
          <w:rFonts w:ascii="Times New Roman" w:hAnsi="Times New Roman" w:cs="Times New Roman"/>
          <w:sz w:val="28"/>
          <w:szCs w:val="28"/>
        </w:rPr>
        <w:t>личии медицинских показаний), а также оплаты проезда к месту лечения (о</w:t>
      </w:r>
      <w:r w:rsidRPr="00B819D8">
        <w:rPr>
          <w:rFonts w:ascii="Times New Roman" w:hAnsi="Times New Roman" w:cs="Times New Roman"/>
          <w:sz w:val="28"/>
          <w:szCs w:val="28"/>
        </w:rPr>
        <w:t>т</w:t>
      </w:r>
      <w:r w:rsidRPr="00B819D8">
        <w:rPr>
          <w:rFonts w:ascii="Times New Roman" w:hAnsi="Times New Roman" w:cs="Times New Roman"/>
          <w:sz w:val="28"/>
          <w:szCs w:val="28"/>
        </w:rPr>
        <w:t>дыха) и обратно;</w:t>
      </w:r>
    </w:p>
    <w:p w:rsidR="00B819D8" w:rsidRPr="00B819D8" w:rsidRDefault="00B819D8" w:rsidP="00B81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6"/>
      <w:bookmarkEnd w:id="4"/>
      <w:r w:rsidRPr="00B819D8">
        <w:rPr>
          <w:rFonts w:ascii="Times New Roman" w:hAnsi="Times New Roman" w:cs="Times New Roman"/>
          <w:sz w:val="28"/>
          <w:szCs w:val="28"/>
        </w:rPr>
        <w:t>назначении и выплате денежных средств на содержание ребенка опек</w:t>
      </w:r>
      <w:r w:rsidRPr="00B819D8">
        <w:rPr>
          <w:rFonts w:ascii="Times New Roman" w:hAnsi="Times New Roman" w:cs="Times New Roman"/>
          <w:sz w:val="28"/>
          <w:szCs w:val="28"/>
        </w:rPr>
        <w:t>у</w:t>
      </w:r>
      <w:r w:rsidRPr="00B819D8">
        <w:rPr>
          <w:rFonts w:ascii="Times New Roman" w:hAnsi="Times New Roman" w:cs="Times New Roman"/>
          <w:sz w:val="28"/>
          <w:szCs w:val="28"/>
        </w:rPr>
        <w:t>ну (попечителю)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19D8" w:rsidRPr="00B819D8" w:rsidRDefault="00B819D8" w:rsidP="00B81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7"/>
      <w:bookmarkEnd w:id="5"/>
      <w:r w:rsidRPr="00B819D8">
        <w:rPr>
          <w:rFonts w:ascii="Times New Roman" w:hAnsi="Times New Roman" w:cs="Times New Roman"/>
          <w:sz w:val="28"/>
          <w:szCs w:val="28"/>
        </w:rPr>
        <w:t>сборе и представлении в орган исполнительной власти Ставропольского края, осуществляющий государственное управление в сфере образования, сведений о детях-сиротах и детях, оставшихся без попечения родителей, л</w:t>
      </w:r>
      <w:r w:rsidRPr="00B819D8">
        <w:rPr>
          <w:rFonts w:ascii="Times New Roman" w:hAnsi="Times New Roman" w:cs="Times New Roman"/>
          <w:sz w:val="28"/>
          <w:szCs w:val="28"/>
        </w:rPr>
        <w:t>и</w:t>
      </w:r>
      <w:r w:rsidRPr="00B819D8">
        <w:rPr>
          <w:rFonts w:ascii="Times New Roman" w:hAnsi="Times New Roman" w:cs="Times New Roman"/>
          <w:sz w:val="28"/>
          <w:szCs w:val="28"/>
        </w:rPr>
        <w:t>цах из числа детей-сирот и детей, оставшихся без попечения родителей, пр</w:t>
      </w:r>
      <w:r w:rsidRPr="00B819D8">
        <w:rPr>
          <w:rFonts w:ascii="Times New Roman" w:hAnsi="Times New Roman" w:cs="Times New Roman"/>
          <w:sz w:val="28"/>
          <w:szCs w:val="28"/>
        </w:rPr>
        <w:t>о</w:t>
      </w:r>
      <w:r w:rsidRPr="00B819D8">
        <w:rPr>
          <w:rFonts w:ascii="Times New Roman" w:hAnsi="Times New Roman" w:cs="Times New Roman"/>
          <w:sz w:val="28"/>
          <w:szCs w:val="28"/>
        </w:rPr>
        <w:t xml:space="preserve">живающих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819D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имеющих право на обеспечение жилыми помещениями в соответствии с з</w:t>
      </w:r>
      <w:r w:rsidRPr="00B819D8">
        <w:rPr>
          <w:rFonts w:ascii="Times New Roman" w:hAnsi="Times New Roman" w:cs="Times New Roman"/>
          <w:sz w:val="28"/>
          <w:szCs w:val="28"/>
        </w:rPr>
        <w:t>а</w:t>
      </w:r>
      <w:r w:rsidRPr="00B819D8">
        <w:rPr>
          <w:rFonts w:ascii="Times New Roman" w:hAnsi="Times New Roman" w:cs="Times New Roman"/>
          <w:sz w:val="28"/>
          <w:szCs w:val="28"/>
        </w:rPr>
        <w:t xml:space="preserve">конодательством Российской Федерации и </w:t>
      </w:r>
      <w:hyperlink r:id="rId10" w:history="1">
        <w:r w:rsidRPr="00B819D8">
          <w:rPr>
            <w:rStyle w:val="af2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19D8">
        <w:rPr>
          <w:rFonts w:ascii="Times New Roman" w:hAnsi="Times New Roman" w:cs="Times New Roman"/>
          <w:sz w:val="28"/>
          <w:szCs w:val="28"/>
        </w:rPr>
        <w:t xml:space="preserve"> Ставропольского края от 16 марта 2006 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19D8">
        <w:rPr>
          <w:rFonts w:ascii="Times New Roman" w:hAnsi="Times New Roman" w:cs="Times New Roman"/>
          <w:sz w:val="28"/>
          <w:szCs w:val="28"/>
        </w:rPr>
        <w:t xml:space="preserve"> 7-кз </w:t>
      </w:r>
      <w:r w:rsidR="006B6797">
        <w:rPr>
          <w:rFonts w:ascii="Times New Roman" w:hAnsi="Times New Roman" w:cs="Times New Roman"/>
          <w:sz w:val="28"/>
          <w:szCs w:val="28"/>
        </w:rPr>
        <w:t>«</w:t>
      </w:r>
      <w:r w:rsidRPr="00B819D8">
        <w:rPr>
          <w:rFonts w:ascii="Times New Roman" w:hAnsi="Times New Roman" w:cs="Times New Roman"/>
          <w:sz w:val="28"/>
          <w:szCs w:val="28"/>
        </w:rPr>
        <w:t>О дополнительных гарантиях по социальной по</w:t>
      </w:r>
      <w:r w:rsidRPr="00B819D8">
        <w:rPr>
          <w:rFonts w:ascii="Times New Roman" w:hAnsi="Times New Roman" w:cs="Times New Roman"/>
          <w:sz w:val="28"/>
          <w:szCs w:val="28"/>
        </w:rPr>
        <w:t>д</w:t>
      </w:r>
      <w:r w:rsidRPr="00B819D8">
        <w:rPr>
          <w:rFonts w:ascii="Times New Roman" w:hAnsi="Times New Roman" w:cs="Times New Roman"/>
          <w:sz w:val="28"/>
          <w:szCs w:val="28"/>
        </w:rPr>
        <w:t>держке детей-сирот и детей, оставшихся без попечения родителей</w:t>
      </w:r>
      <w:r w:rsidR="006B6797">
        <w:rPr>
          <w:rFonts w:ascii="Times New Roman" w:hAnsi="Times New Roman" w:cs="Times New Roman"/>
          <w:sz w:val="28"/>
          <w:szCs w:val="28"/>
        </w:rPr>
        <w:t>»</w:t>
      </w:r>
      <w:r w:rsidRPr="00B819D8">
        <w:rPr>
          <w:rFonts w:ascii="Times New Roman" w:hAnsi="Times New Roman" w:cs="Times New Roman"/>
          <w:sz w:val="28"/>
          <w:szCs w:val="28"/>
        </w:rPr>
        <w:t>, для фо</w:t>
      </w:r>
      <w:r w:rsidRPr="00B819D8">
        <w:rPr>
          <w:rFonts w:ascii="Times New Roman" w:hAnsi="Times New Roman" w:cs="Times New Roman"/>
          <w:sz w:val="28"/>
          <w:szCs w:val="28"/>
        </w:rPr>
        <w:t>р</w:t>
      </w:r>
      <w:r w:rsidRPr="00B819D8">
        <w:rPr>
          <w:rFonts w:ascii="Times New Roman" w:hAnsi="Times New Roman" w:cs="Times New Roman"/>
          <w:sz w:val="28"/>
          <w:szCs w:val="28"/>
        </w:rPr>
        <w:t>мирования списка детей-сирот и детей, оставшихся без попечения родителей, лиц из числа детей-сирот и детей, оставшихся без попечения родителей, к</w:t>
      </w:r>
      <w:r w:rsidRPr="00B819D8">
        <w:rPr>
          <w:rFonts w:ascii="Times New Roman" w:hAnsi="Times New Roman" w:cs="Times New Roman"/>
          <w:sz w:val="28"/>
          <w:szCs w:val="28"/>
        </w:rPr>
        <w:t>о</w:t>
      </w:r>
      <w:r w:rsidRPr="00B819D8">
        <w:rPr>
          <w:rFonts w:ascii="Times New Roman" w:hAnsi="Times New Roman" w:cs="Times New Roman"/>
          <w:sz w:val="28"/>
          <w:szCs w:val="28"/>
        </w:rPr>
        <w:t>торые подлежат обеспечению жилыми помещениями (далее - список);</w:t>
      </w:r>
    </w:p>
    <w:p w:rsidR="00B819D8" w:rsidRPr="00B819D8" w:rsidRDefault="00B819D8" w:rsidP="006B67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8"/>
      <w:bookmarkEnd w:id="6"/>
      <w:r w:rsidRPr="00B819D8">
        <w:rPr>
          <w:rFonts w:ascii="Times New Roman" w:hAnsi="Times New Roman" w:cs="Times New Roman"/>
          <w:sz w:val="28"/>
          <w:szCs w:val="28"/>
        </w:rPr>
        <w:t>осуществлении контроля за своевременной подачей законными предст</w:t>
      </w:r>
      <w:r w:rsidRPr="00B819D8">
        <w:rPr>
          <w:rFonts w:ascii="Times New Roman" w:hAnsi="Times New Roman" w:cs="Times New Roman"/>
          <w:sz w:val="28"/>
          <w:szCs w:val="28"/>
        </w:rPr>
        <w:t>а</w:t>
      </w:r>
      <w:r w:rsidRPr="00B819D8">
        <w:rPr>
          <w:rFonts w:ascii="Times New Roman" w:hAnsi="Times New Roman" w:cs="Times New Roman"/>
          <w:sz w:val="28"/>
          <w:szCs w:val="28"/>
        </w:rPr>
        <w:t>вителями детей-сирот и детей, оставшихся без попечения родителей, дости</w:t>
      </w:r>
      <w:r w:rsidRPr="00B819D8">
        <w:rPr>
          <w:rFonts w:ascii="Times New Roman" w:hAnsi="Times New Roman" w:cs="Times New Roman"/>
          <w:sz w:val="28"/>
          <w:szCs w:val="28"/>
        </w:rPr>
        <w:t>г</w:t>
      </w:r>
      <w:r w:rsidRPr="00B819D8">
        <w:rPr>
          <w:rFonts w:ascii="Times New Roman" w:hAnsi="Times New Roman" w:cs="Times New Roman"/>
          <w:sz w:val="28"/>
          <w:szCs w:val="28"/>
        </w:rPr>
        <w:t>ших возраста 14 лет, заявлений о включении этих детей в список и в случае неподачи таких заявлений принятии мер по включению этих детей в список.</w:t>
      </w:r>
    </w:p>
    <w:bookmarkEnd w:id="7"/>
    <w:p w:rsidR="001A3D27" w:rsidRPr="001A3D27" w:rsidRDefault="001A3D27" w:rsidP="001A3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3D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1A3D27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1A3D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Признать утратившими силу</w:t>
      </w:r>
      <w:r w:rsidR="00C3793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793C" w:rsidRPr="00C37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</w:t>
      </w:r>
      <w:r w:rsidR="00C37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C3793C" w:rsidRPr="00C37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администрации Ипато</w:t>
      </w:r>
      <w:r w:rsidR="00C3793C" w:rsidRPr="00C37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C3793C" w:rsidRPr="00C379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ского городского округа Ставропольского края</w:t>
      </w:r>
      <w:r w:rsidRPr="001A3D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A3D27" w:rsidRPr="00B819D8" w:rsidRDefault="00B819D8" w:rsidP="00B81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19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27 марта 2018 г.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Pr="00B819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323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B819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определении органа, уполномоченного на осуществление отдельных государственных полномочий Ставропольского края по социальной поддержке детей-сирот и детей, оставшихся без попеч</w:t>
      </w:r>
      <w:r w:rsidRPr="00B819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B819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ния родителей, а также лиц из числа детей-сирот и детей, оставшихся без п</w:t>
      </w:r>
      <w:r w:rsidRPr="00B819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B819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печения родителей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1A3D27" w:rsidRPr="00B819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4483B" w:rsidRPr="00A038FE" w:rsidRDefault="00B819D8" w:rsidP="001A3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18 мая 2021 г. </w:t>
      </w:r>
      <w:r w:rsid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P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617 </w:t>
      </w:r>
      <w:r w:rsid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внесении изменений в постановление адм</w:t>
      </w:r>
      <w:r w:rsidRP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нистрации Ипатовского городского округа Ставропольского края от 27 марта 2018 г. </w:t>
      </w:r>
      <w:r w:rsid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P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323 </w:t>
      </w:r>
      <w:r w:rsid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определении органа, уполномоченного на осуществление отдельных государственных полномочий Ставропольского края по социал</w:t>
      </w:r>
      <w:r w:rsidRP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P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ной поддержке детей-сирот и детей, оставшихся без попечения родителей</w:t>
      </w:r>
      <w:r w:rsid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819D8" w:rsidRDefault="00B819D8" w:rsidP="001A3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от 26 августа 2021 г. </w:t>
      </w:r>
      <w:r w:rsid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P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1251 </w:t>
      </w:r>
      <w:r w:rsid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внесении изменений в постановление администрации Ипатовского городского округа Ставропольского края от 27 марта 2018 г. </w:t>
      </w:r>
      <w:r w:rsid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P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323 </w:t>
      </w:r>
      <w:r w:rsid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определении органа, уполномоченного на осущес</w:t>
      </w:r>
      <w:r w:rsidRP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вление отдельных государственных полномочий Ставропольского края по социальной поддержке детей-сирот и детей, оставшихся без попечения род</w:t>
      </w:r>
      <w:r w:rsidRP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телей</w:t>
      </w:r>
      <w:r w:rsid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A03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C6879" w:rsidRDefault="000C6879" w:rsidP="000C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Отделу по организационным, общим вопросам, связям с обществе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ностью, автоматизации и информационных технологий администрации Ип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округа Ставропольского края в информационно-телекоммуникационной сети «Интернет».</w:t>
      </w:r>
    </w:p>
    <w:p w:rsidR="000C6879" w:rsidRDefault="000C6879" w:rsidP="000C6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муниципальной газете «Ипатовский информационный вестник».</w:t>
      </w:r>
    </w:p>
    <w:p w:rsidR="000C6879" w:rsidRDefault="000C6879" w:rsidP="000C6879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возложить на первого заместителя главы администрации Ипатовского муниципального 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руга Ставропольского края Т.А. Фоменко.</w:t>
      </w:r>
    </w:p>
    <w:p w:rsidR="00C3793C" w:rsidRDefault="000C6879" w:rsidP="000C6879">
      <w:pPr>
        <w:shd w:val="clear" w:color="auto" w:fill="FFFFFF"/>
        <w:spacing w:after="0" w:line="360" w:lineRule="exact"/>
        <w:ind w:right="-185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Настоящее постановление вступает в силу на следующий день после дня его официального обнародования.</w:t>
      </w:r>
    </w:p>
    <w:p w:rsidR="0014483B" w:rsidRDefault="0014483B" w:rsidP="00C3793C">
      <w:pPr>
        <w:shd w:val="clear" w:color="auto" w:fill="FFFFFF"/>
        <w:spacing w:after="0" w:line="360" w:lineRule="exact"/>
        <w:ind w:right="-185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3D27" w:rsidRPr="001A3D27" w:rsidRDefault="001A3D27" w:rsidP="001A3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3738" w:rsidRPr="00B109C5" w:rsidRDefault="00F73738" w:rsidP="00B109C5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>Глава</w:t>
      </w:r>
    </w:p>
    <w:p w:rsidR="00F73738" w:rsidRPr="00B109C5" w:rsidRDefault="00F73738" w:rsidP="00B109C5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E73A75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09C5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C3793C" w:rsidRDefault="00F73738" w:rsidP="00B109C5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В.Н. Шейкина </w:t>
      </w:r>
    </w:p>
    <w:p w:rsidR="00F73738" w:rsidRPr="00B109C5" w:rsidRDefault="00F73738" w:rsidP="00B109C5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73738" w:rsidRPr="00B109C5" w:rsidRDefault="00C3793C" w:rsidP="00B109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73738" w:rsidRPr="00B109C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73738" w:rsidRPr="00B109C5" w:rsidRDefault="00F73738" w:rsidP="00B109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5FAF" w:rsidRDefault="00F73738" w:rsidP="00B109C5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 xml:space="preserve">Проект вносит </w:t>
      </w:r>
      <w:r w:rsidR="00805FAF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B109C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Ипатовского </w:t>
      </w:r>
      <w:r w:rsidR="000726DA">
        <w:rPr>
          <w:rFonts w:ascii="Times New Roman" w:hAnsi="Times New Roman" w:cs="Times New Roman"/>
          <w:sz w:val="28"/>
          <w:szCs w:val="28"/>
        </w:rPr>
        <w:t>мун</w:t>
      </w:r>
      <w:r w:rsidR="000726DA">
        <w:rPr>
          <w:rFonts w:ascii="Times New Roman" w:hAnsi="Times New Roman" w:cs="Times New Roman"/>
          <w:sz w:val="28"/>
          <w:szCs w:val="28"/>
        </w:rPr>
        <w:t>и</w:t>
      </w:r>
      <w:r w:rsidR="000726DA">
        <w:rPr>
          <w:rFonts w:ascii="Times New Roman" w:hAnsi="Times New Roman" w:cs="Times New Roman"/>
          <w:sz w:val="28"/>
          <w:szCs w:val="28"/>
        </w:rPr>
        <w:t>ципального</w:t>
      </w:r>
      <w:r w:rsidRPr="00B109C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                                                       </w:t>
      </w:r>
    </w:p>
    <w:p w:rsidR="00A038FE" w:rsidRDefault="00805FAF" w:rsidP="00B109C5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F73738" w:rsidRPr="00B109C5" w:rsidRDefault="00A038FE" w:rsidP="00B109C5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F73738" w:rsidRPr="00B109C5">
        <w:rPr>
          <w:rFonts w:ascii="Times New Roman" w:hAnsi="Times New Roman" w:cs="Times New Roman"/>
          <w:sz w:val="28"/>
          <w:szCs w:val="28"/>
        </w:rPr>
        <w:t xml:space="preserve">Т.А. Фоменко                                                                            </w:t>
      </w:r>
    </w:p>
    <w:p w:rsidR="00F73738" w:rsidRPr="00B109C5" w:rsidRDefault="00F73738" w:rsidP="00B109C5">
      <w:pPr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 xml:space="preserve">Проект визируют: </w:t>
      </w:r>
    </w:p>
    <w:p w:rsidR="00F73738" w:rsidRPr="00B109C5" w:rsidRDefault="00F73738" w:rsidP="00B109C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793C" w:rsidRPr="00C3793C" w:rsidRDefault="00C3793C" w:rsidP="00C379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C3793C" w:rsidRPr="00C3793C" w:rsidRDefault="00C3793C" w:rsidP="00C379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C3793C" w:rsidRPr="00C3793C" w:rsidRDefault="00C3793C" w:rsidP="00C379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C3793C" w:rsidRPr="00C3793C" w:rsidRDefault="00C3793C" w:rsidP="00C379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</w:p>
    <w:p w:rsidR="00C3793C" w:rsidRPr="00C3793C" w:rsidRDefault="00C3793C" w:rsidP="00C379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 xml:space="preserve">начальник отдела социального </w:t>
      </w:r>
    </w:p>
    <w:p w:rsidR="00C3793C" w:rsidRPr="00C3793C" w:rsidRDefault="00C3793C" w:rsidP="00C379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 xml:space="preserve">развития и общественной безопасности </w:t>
      </w:r>
    </w:p>
    <w:p w:rsidR="00C3793C" w:rsidRPr="00C3793C" w:rsidRDefault="00C3793C" w:rsidP="00C379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 xml:space="preserve">администрации Ипатовского муниципального </w:t>
      </w:r>
    </w:p>
    <w:p w:rsidR="00C3793C" w:rsidRDefault="00C3793C" w:rsidP="00C379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793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</w:t>
      </w:r>
      <w:r w:rsidR="0014483B">
        <w:rPr>
          <w:rFonts w:ascii="Times New Roman" w:hAnsi="Times New Roman" w:cs="Times New Roman"/>
          <w:sz w:val="28"/>
          <w:szCs w:val="28"/>
        </w:rPr>
        <w:t xml:space="preserve">  </w:t>
      </w:r>
      <w:r w:rsidRPr="00C3793C">
        <w:rPr>
          <w:rFonts w:ascii="Times New Roman" w:hAnsi="Times New Roman" w:cs="Times New Roman"/>
          <w:sz w:val="28"/>
          <w:szCs w:val="28"/>
        </w:rPr>
        <w:t>Е.Ю. Калиниченко</w:t>
      </w:r>
    </w:p>
    <w:p w:rsidR="0014483B" w:rsidRDefault="0014483B" w:rsidP="00C379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483B" w:rsidRPr="00C3793C" w:rsidRDefault="0014483B" w:rsidP="00C379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3738" w:rsidRPr="00B109C5" w:rsidRDefault="00F73738" w:rsidP="00C379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F73738" w:rsidRPr="00B109C5" w:rsidRDefault="00F73738" w:rsidP="00B109C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F73738" w:rsidRPr="00B109C5" w:rsidRDefault="00F73738" w:rsidP="00B109C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0726DA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09C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73738" w:rsidRPr="00B109C5" w:rsidRDefault="00F73738" w:rsidP="006B6797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109C5">
        <w:rPr>
          <w:rFonts w:ascii="Times New Roman" w:hAnsi="Times New Roman" w:cs="Times New Roman"/>
          <w:sz w:val="28"/>
          <w:szCs w:val="28"/>
        </w:rPr>
        <w:tab/>
      </w:r>
      <w:r w:rsidRPr="00B109C5">
        <w:rPr>
          <w:rFonts w:ascii="Times New Roman" w:hAnsi="Times New Roman" w:cs="Times New Roman"/>
          <w:sz w:val="28"/>
          <w:szCs w:val="28"/>
        </w:rPr>
        <w:tab/>
      </w:r>
      <w:r w:rsidR="009D7F2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109C5">
        <w:rPr>
          <w:rFonts w:ascii="Times New Roman" w:hAnsi="Times New Roman" w:cs="Times New Roman"/>
          <w:sz w:val="28"/>
          <w:szCs w:val="28"/>
        </w:rPr>
        <w:tab/>
      </w:r>
      <w:r w:rsidRPr="00B109C5">
        <w:rPr>
          <w:rFonts w:ascii="Times New Roman" w:hAnsi="Times New Roman" w:cs="Times New Roman"/>
          <w:sz w:val="28"/>
          <w:szCs w:val="28"/>
        </w:rPr>
        <w:tab/>
      </w:r>
      <w:r w:rsidRPr="00B109C5">
        <w:rPr>
          <w:rFonts w:ascii="Times New Roman" w:hAnsi="Times New Roman" w:cs="Times New Roman"/>
          <w:sz w:val="28"/>
          <w:szCs w:val="28"/>
        </w:rPr>
        <w:tab/>
      </w:r>
      <w:r w:rsidR="009D7F2F">
        <w:rPr>
          <w:rFonts w:ascii="Times New Roman" w:hAnsi="Times New Roman" w:cs="Times New Roman"/>
          <w:sz w:val="28"/>
          <w:szCs w:val="28"/>
        </w:rPr>
        <w:t xml:space="preserve">   </w:t>
      </w:r>
      <w:r w:rsidRPr="00B109C5">
        <w:rPr>
          <w:rFonts w:ascii="Times New Roman" w:hAnsi="Times New Roman" w:cs="Times New Roman"/>
          <w:sz w:val="28"/>
          <w:szCs w:val="28"/>
        </w:rPr>
        <w:tab/>
      </w:r>
      <w:r w:rsidR="009D7F2F">
        <w:rPr>
          <w:rFonts w:ascii="Times New Roman" w:hAnsi="Times New Roman" w:cs="Times New Roman"/>
          <w:sz w:val="28"/>
          <w:szCs w:val="28"/>
        </w:rPr>
        <w:t xml:space="preserve">     </w:t>
      </w:r>
      <w:r w:rsidRPr="00B109C5">
        <w:rPr>
          <w:rFonts w:ascii="Times New Roman" w:hAnsi="Times New Roman" w:cs="Times New Roman"/>
          <w:sz w:val="28"/>
          <w:szCs w:val="28"/>
        </w:rPr>
        <w:t>М.А.Коваленко</w:t>
      </w:r>
    </w:p>
    <w:tbl>
      <w:tblPr>
        <w:tblpPr w:leftFromText="180" w:rightFromText="180" w:vertAnchor="text" w:horzAnchor="margin" w:tblpY="128"/>
        <w:tblW w:w="9464" w:type="dxa"/>
        <w:tblLayout w:type="fixed"/>
        <w:tblLook w:val="01E0"/>
      </w:tblPr>
      <w:tblGrid>
        <w:gridCol w:w="7909"/>
        <w:gridCol w:w="1555"/>
      </w:tblGrid>
      <w:tr w:rsidR="00F73738" w:rsidRPr="00B109C5" w:rsidTr="00A038FE">
        <w:trPr>
          <w:trHeight w:val="2542"/>
        </w:trPr>
        <w:tc>
          <w:tcPr>
            <w:tcW w:w="9464" w:type="dxa"/>
            <w:gridSpan w:val="2"/>
          </w:tcPr>
          <w:p w:rsidR="00F73738" w:rsidRPr="00B109C5" w:rsidRDefault="00F73738" w:rsidP="001448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738" w:rsidRPr="00B109C5" w:rsidRDefault="00F73738" w:rsidP="001448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738" w:rsidRPr="00B109C5" w:rsidRDefault="00F73738" w:rsidP="0014483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738" w:rsidRPr="00B109C5" w:rsidRDefault="00F73738" w:rsidP="0014483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подготовлен отделом образования администрации Ипатовского </w:t>
            </w:r>
            <w:r w:rsidR="000726D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 xml:space="preserve"> округа  Ставропольского края             </w:t>
            </w:r>
          </w:p>
          <w:p w:rsidR="00A038FE" w:rsidRDefault="00F73738" w:rsidP="00A038F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="009D7F2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3738" w:rsidRDefault="00A038FE" w:rsidP="00A038F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0726DA">
              <w:rPr>
                <w:rFonts w:ascii="Times New Roman" w:hAnsi="Times New Roman" w:cs="Times New Roman"/>
                <w:sz w:val="28"/>
                <w:szCs w:val="28"/>
              </w:rPr>
              <w:t>С.Н. Казакова</w:t>
            </w:r>
          </w:p>
          <w:p w:rsidR="006B6797" w:rsidRDefault="006B6797" w:rsidP="00A038F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FE" w:rsidRPr="00B109C5" w:rsidRDefault="00A038FE" w:rsidP="00A038F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8FE" w:rsidRPr="00B109C5" w:rsidTr="00A038FE">
        <w:trPr>
          <w:trHeight w:val="3538"/>
        </w:trPr>
        <w:tc>
          <w:tcPr>
            <w:tcW w:w="7909" w:type="dxa"/>
          </w:tcPr>
          <w:p w:rsidR="006B6797" w:rsidRDefault="006B6797" w:rsidP="0014483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797" w:rsidRDefault="006B6797" w:rsidP="0014483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FE" w:rsidRPr="00B109C5" w:rsidRDefault="00A038FE" w:rsidP="0014483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A038FE" w:rsidRDefault="00A038FE" w:rsidP="001448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</w:p>
          <w:p w:rsidR="00A038FE" w:rsidRPr="00B109C5" w:rsidRDefault="00A038FE" w:rsidP="001448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A038FE" w:rsidRDefault="00A038FE" w:rsidP="001448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Отдел правового и кадрового обеспечения</w:t>
            </w:r>
          </w:p>
          <w:p w:rsidR="00A038FE" w:rsidRDefault="00A038FE" w:rsidP="001448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Отдел по организационным вопросам (на сайт)</w:t>
            </w:r>
          </w:p>
          <w:p w:rsidR="00A038FE" w:rsidRPr="00B109C5" w:rsidRDefault="00A038FE" w:rsidP="001448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</w:p>
          <w:p w:rsidR="00A038FE" w:rsidRDefault="00A038FE" w:rsidP="001448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Регистр (Холин)</w:t>
            </w:r>
          </w:p>
          <w:p w:rsidR="00A038FE" w:rsidRDefault="00A038FE" w:rsidP="0014483B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Сайт (независимая экспертиза)</w:t>
            </w:r>
          </w:p>
          <w:p w:rsidR="00A038FE" w:rsidRDefault="00A038FE" w:rsidP="0014483B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038FE" w:rsidRDefault="00A038FE" w:rsidP="001448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Консультант Плюс</w:t>
            </w:r>
          </w:p>
          <w:p w:rsidR="00A038FE" w:rsidRPr="00B109C5" w:rsidRDefault="00A038FE" w:rsidP="0064471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Проект в прокуратуру</w:t>
            </w:r>
          </w:p>
        </w:tc>
        <w:tc>
          <w:tcPr>
            <w:tcW w:w="1555" w:type="dxa"/>
          </w:tcPr>
          <w:p w:rsidR="00A038FE" w:rsidRDefault="00A038FE" w:rsidP="0014483B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FE" w:rsidRDefault="00A038FE" w:rsidP="0014483B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797" w:rsidRDefault="006B6797" w:rsidP="0014483B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797" w:rsidRDefault="006B6797" w:rsidP="0014483B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797" w:rsidRDefault="006B6797" w:rsidP="0014483B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797" w:rsidRDefault="006B6797" w:rsidP="0014483B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FE" w:rsidRPr="00B109C5" w:rsidRDefault="00A038FE" w:rsidP="0014483B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038FE" w:rsidRDefault="00A038FE" w:rsidP="0014483B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038FE" w:rsidRPr="00B109C5" w:rsidRDefault="00A038FE" w:rsidP="0014483B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38FE" w:rsidRPr="00B109C5" w:rsidRDefault="00A038FE" w:rsidP="0014483B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38FE" w:rsidRPr="00B109C5" w:rsidRDefault="00A038FE" w:rsidP="0014483B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038FE" w:rsidRPr="00B109C5" w:rsidRDefault="00A038FE" w:rsidP="0014483B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38FE" w:rsidRPr="00B109C5" w:rsidRDefault="00A038FE" w:rsidP="0014483B">
            <w:pPr>
              <w:pStyle w:val="a4"/>
              <w:spacing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38FE" w:rsidRPr="00B109C5" w:rsidRDefault="00A038FE" w:rsidP="0014483B">
            <w:pPr>
              <w:pStyle w:val="a4"/>
              <w:spacing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38FE" w:rsidRDefault="00A038FE" w:rsidP="0014483B">
            <w:pPr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38FE" w:rsidRPr="00B109C5" w:rsidRDefault="00A038FE" w:rsidP="00B421E2">
            <w:pPr>
              <w:spacing w:line="240" w:lineRule="exact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9099D" w:rsidRPr="00B109C5" w:rsidRDefault="000B6671" w:rsidP="00B109C5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09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sectPr w:rsidR="0069099D" w:rsidRPr="00B109C5" w:rsidSect="0014483B">
      <w:headerReference w:type="default" r:id="rId11"/>
      <w:footerReference w:type="default" r:id="rId12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804" w:rsidRDefault="00DB1804" w:rsidP="001B0915">
      <w:pPr>
        <w:spacing w:after="0" w:line="240" w:lineRule="auto"/>
      </w:pPr>
      <w:r>
        <w:separator/>
      </w:r>
    </w:p>
  </w:endnote>
  <w:endnote w:type="continuationSeparator" w:id="1">
    <w:p w:rsidR="00DB1804" w:rsidRDefault="00DB1804" w:rsidP="001B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83B" w:rsidRDefault="0014483B">
    <w:pPr>
      <w:pStyle w:val="aa"/>
      <w:jc w:val="right"/>
    </w:pPr>
  </w:p>
  <w:p w:rsidR="00830FA3" w:rsidRDefault="00830FA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804" w:rsidRDefault="00DB1804" w:rsidP="001B0915">
      <w:pPr>
        <w:spacing w:after="0" w:line="240" w:lineRule="auto"/>
      </w:pPr>
      <w:r>
        <w:separator/>
      </w:r>
    </w:p>
  </w:footnote>
  <w:footnote w:type="continuationSeparator" w:id="1">
    <w:p w:rsidR="00DB1804" w:rsidRDefault="00DB1804" w:rsidP="001B0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A3" w:rsidRDefault="00830FA3">
    <w:pPr>
      <w:pStyle w:val="a8"/>
      <w:jc w:val="right"/>
    </w:pPr>
  </w:p>
  <w:p w:rsidR="00830FA3" w:rsidRDefault="00830FA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6.35pt;height:16.65pt" o:bullet="t">
        <v:imagedata r:id="rId1" o:title=""/>
      </v:shape>
    </w:pict>
  </w:numPicBullet>
  <w:numPicBullet w:numPicBulletId="1">
    <w:pict>
      <v:shape id="_x0000_i1042" type="#_x0000_t75" style="width:18.8pt;height:16.65pt" o:bullet="t">
        <v:imagedata r:id="rId2" o:title=""/>
      </v:shape>
    </w:pict>
  </w:numPicBullet>
  <w:numPicBullet w:numPicBulletId="2">
    <w:pict>
      <v:shape id="_x0000_i1043" type="#_x0000_t75" style="width:32.8pt;height:16.65pt" o:bullet="t">
        <v:imagedata r:id="rId3" o:title=""/>
      </v:shape>
    </w:pict>
  </w:numPicBullet>
  <w:numPicBullet w:numPicBulletId="3">
    <w:pict>
      <v:shape id="_x0000_i1044" type="#_x0000_t75" style="width:8.05pt;height:16.65pt" o:bullet="t">
        <v:imagedata r:id="rId4" o:title=""/>
      </v:shape>
    </w:pict>
  </w:numPicBullet>
  <w:numPicBullet w:numPicBulletId="4">
    <w:pict>
      <v:shape id="_x0000_i1045" type="#_x0000_t75" style="width:11.3pt;height:16.65pt" o:bullet="t">
        <v:imagedata r:id="rId5" o:title=""/>
      </v:shape>
    </w:pict>
  </w:numPicBullet>
  <w:abstractNum w:abstractNumId="0">
    <w:nsid w:val="06C448CE"/>
    <w:multiLevelType w:val="hybridMultilevel"/>
    <w:tmpl w:val="7DE66DE2"/>
    <w:lvl w:ilvl="0" w:tplc="25102C1C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A058B3"/>
    <w:multiLevelType w:val="hybridMultilevel"/>
    <w:tmpl w:val="3306E7E8"/>
    <w:lvl w:ilvl="0" w:tplc="8D3E1E5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44772D"/>
    <w:multiLevelType w:val="multilevel"/>
    <w:tmpl w:val="A678F8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>
    <w:nsid w:val="1BEB376C"/>
    <w:multiLevelType w:val="hybridMultilevel"/>
    <w:tmpl w:val="C08E836E"/>
    <w:lvl w:ilvl="0" w:tplc="90245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93211"/>
    <w:multiLevelType w:val="hybridMultilevel"/>
    <w:tmpl w:val="BBECF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43F65"/>
    <w:multiLevelType w:val="hybridMultilevel"/>
    <w:tmpl w:val="AAD4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42E34"/>
    <w:multiLevelType w:val="multilevel"/>
    <w:tmpl w:val="9C6A24FA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2160"/>
      </w:pPr>
      <w:rPr>
        <w:rFonts w:hint="default"/>
      </w:rPr>
    </w:lvl>
  </w:abstractNum>
  <w:abstractNum w:abstractNumId="7">
    <w:nsid w:val="62372818"/>
    <w:multiLevelType w:val="hybridMultilevel"/>
    <w:tmpl w:val="B1BAC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33C6D"/>
    <w:rsid w:val="000119C2"/>
    <w:rsid w:val="000342D3"/>
    <w:rsid w:val="00042598"/>
    <w:rsid w:val="00043170"/>
    <w:rsid w:val="0004709E"/>
    <w:rsid w:val="00052B56"/>
    <w:rsid w:val="00055452"/>
    <w:rsid w:val="00061145"/>
    <w:rsid w:val="00067509"/>
    <w:rsid w:val="0007031C"/>
    <w:rsid w:val="00071BCC"/>
    <w:rsid w:val="000726DA"/>
    <w:rsid w:val="00082422"/>
    <w:rsid w:val="00083D1E"/>
    <w:rsid w:val="00084837"/>
    <w:rsid w:val="00086849"/>
    <w:rsid w:val="00087BAF"/>
    <w:rsid w:val="00092542"/>
    <w:rsid w:val="000A373F"/>
    <w:rsid w:val="000A709D"/>
    <w:rsid w:val="000B0CCA"/>
    <w:rsid w:val="000B35AA"/>
    <w:rsid w:val="000B6671"/>
    <w:rsid w:val="000C053A"/>
    <w:rsid w:val="000C6879"/>
    <w:rsid w:val="000C7DD5"/>
    <w:rsid w:val="000D123B"/>
    <w:rsid w:val="000D30C8"/>
    <w:rsid w:val="000E2E09"/>
    <w:rsid w:val="000E4102"/>
    <w:rsid w:val="000E4232"/>
    <w:rsid w:val="000E70CF"/>
    <w:rsid w:val="000F7512"/>
    <w:rsid w:val="00100609"/>
    <w:rsid w:val="00105B9E"/>
    <w:rsid w:val="001344FC"/>
    <w:rsid w:val="0014483B"/>
    <w:rsid w:val="00162F94"/>
    <w:rsid w:val="00164B0B"/>
    <w:rsid w:val="001666B8"/>
    <w:rsid w:val="00167C39"/>
    <w:rsid w:val="001851C4"/>
    <w:rsid w:val="001853F0"/>
    <w:rsid w:val="00196C33"/>
    <w:rsid w:val="001A0CBC"/>
    <w:rsid w:val="001A186D"/>
    <w:rsid w:val="001A3D27"/>
    <w:rsid w:val="001A7D7E"/>
    <w:rsid w:val="001B01A1"/>
    <w:rsid w:val="001B0915"/>
    <w:rsid w:val="001B4C75"/>
    <w:rsid w:val="001C05E7"/>
    <w:rsid w:val="001D22D8"/>
    <w:rsid w:val="001D4FA9"/>
    <w:rsid w:val="001E4787"/>
    <w:rsid w:val="001E4964"/>
    <w:rsid w:val="00202EDB"/>
    <w:rsid w:val="00211773"/>
    <w:rsid w:val="00220A27"/>
    <w:rsid w:val="0022230E"/>
    <w:rsid w:val="00224AA3"/>
    <w:rsid w:val="00242440"/>
    <w:rsid w:val="00255B0F"/>
    <w:rsid w:val="00267D25"/>
    <w:rsid w:val="00271099"/>
    <w:rsid w:val="00296842"/>
    <w:rsid w:val="002A26B6"/>
    <w:rsid w:val="002A3552"/>
    <w:rsid w:val="002B57D2"/>
    <w:rsid w:val="002C5468"/>
    <w:rsid w:val="002D4B68"/>
    <w:rsid w:val="002E1D67"/>
    <w:rsid w:val="002E69D3"/>
    <w:rsid w:val="002F14B1"/>
    <w:rsid w:val="002F5F90"/>
    <w:rsid w:val="002F6341"/>
    <w:rsid w:val="002F696E"/>
    <w:rsid w:val="0030376A"/>
    <w:rsid w:val="003165A2"/>
    <w:rsid w:val="003253E3"/>
    <w:rsid w:val="00327B3C"/>
    <w:rsid w:val="0033575D"/>
    <w:rsid w:val="0033662B"/>
    <w:rsid w:val="00342667"/>
    <w:rsid w:val="00350DB8"/>
    <w:rsid w:val="0035136C"/>
    <w:rsid w:val="0037549F"/>
    <w:rsid w:val="00384D31"/>
    <w:rsid w:val="00395E56"/>
    <w:rsid w:val="003A04B7"/>
    <w:rsid w:val="003A4F7D"/>
    <w:rsid w:val="003B7A08"/>
    <w:rsid w:val="003C3C1F"/>
    <w:rsid w:val="003C7361"/>
    <w:rsid w:val="003E2F9C"/>
    <w:rsid w:val="003E30C7"/>
    <w:rsid w:val="003E59EA"/>
    <w:rsid w:val="003F7BD9"/>
    <w:rsid w:val="004120EC"/>
    <w:rsid w:val="00414C14"/>
    <w:rsid w:val="00423DAB"/>
    <w:rsid w:val="004344E1"/>
    <w:rsid w:val="00444E1B"/>
    <w:rsid w:val="00462218"/>
    <w:rsid w:val="0046354A"/>
    <w:rsid w:val="004665C7"/>
    <w:rsid w:val="00474585"/>
    <w:rsid w:val="004843D3"/>
    <w:rsid w:val="00485857"/>
    <w:rsid w:val="00485B08"/>
    <w:rsid w:val="004871EC"/>
    <w:rsid w:val="00497A3A"/>
    <w:rsid w:val="004A2D16"/>
    <w:rsid w:val="004A7DAD"/>
    <w:rsid w:val="004B1501"/>
    <w:rsid w:val="004C1334"/>
    <w:rsid w:val="004C7C55"/>
    <w:rsid w:val="004D0B81"/>
    <w:rsid w:val="004D0ED7"/>
    <w:rsid w:val="004F67ED"/>
    <w:rsid w:val="00506FAC"/>
    <w:rsid w:val="00511067"/>
    <w:rsid w:val="005123BC"/>
    <w:rsid w:val="00513C4A"/>
    <w:rsid w:val="00524E50"/>
    <w:rsid w:val="0052664A"/>
    <w:rsid w:val="00530F86"/>
    <w:rsid w:val="00531774"/>
    <w:rsid w:val="005330DB"/>
    <w:rsid w:val="00533C6D"/>
    <w:rsid w:val="00544F68"/>
    <w:rsid w:val="00552521"/>
    <w:rsid w:val="00556C76"/>
    <w:rsid w:val="005623FE"/>
    <w:rsid w:val="005639C4"/>
    <w:rsid w:val="005708A8"/>
    <w:rsid w:val="005751FF"/>
    <w:rsid w:val="00580382"/>
    <w:rsid w:val="00591C47"/>
    <w:rsid w:val="00593693"/>
    <w:rsid w:val="0059631F"/>
    <w:rsid w:val="005B0428"/>
    <w:rsid w:val="005B078A"/>
    <w:rsid w:val="005B6A0D"/>
    <w:rsid w:val="005C7FA7"/>
    <w:rsid w:val="005D6455"/>
    <w:rsid w:val="005E4ABD"/>
    <w:rsid w:val="005E50EC"/>
    <w:rsid w:val="005F02BF"/>
    <w:rsid w:val="005F0442"/>
    <w:rsid w:val="005F6E88"/>
    <w:rsid w:val="005F7E48"/>
    <w:rsid w:val="00606EFD"/>
    <w:rsid w:val="0061780E"/>
    <w:rsid w:val="0062417C"/>
    <w:rsid w:val="00651F0E"/>
    <w:rsid w:val="0067360A"/>
    <w:rsid w:val="00676A48"/>
    <w:rsid w:val="0069099D"/>
    <w:rsid w:val="006927B9"/>
    <w:rsid w:val="006A60C1"/>
    <w:rsid w:val="006A6E91"/>
    <w:rsid w:val="006B05CC"/>
    <w:rsid w:val="006B6797"/>
    <w:rsid w:val="006D0456"/>
    <w:rsid w:val="006D5A76"/>
    <w:rsid w:val="006E58C5"/>
    <w:rsid w:val="006F088C"/>
    <w:rsid w:val="00700397"/>
    <w:rsid w:val="0070210E"/>
    <w:rsid w:val="00711867"/>
    <w:rsid w:val="00750023"/>
    <w:rsid w:val="0075566E"/>
    <w:rsid w:val="00762132"/>
    <w:rsid w:val="00763B0D"/>
    <w:rsid w:val="0076706E"/>
    <w:rsid w:val="007722F0"/>
    <w:rsid w:val="00775CA7"/>
    <w:rsid w:val="00792247"/>
    <w:rsid w:val="0079372B"/>
    <w:rsid w:val="007B166F"/>
    <w:rsid w:val="007B4732"/>
    <w:rsid w:val="007B72C8"/>
    <w:rsid w:val="007B7487"/>
    <w:rsid w:val="007D003F"/>
    <w:rsid w:val="007D18BC"/>
    <w:rsid w:val="007D3324"/>
    <w:rsid w:val="007D4985"/>
    <w:rsid w:val="007E069A"/>
    <w:rsid w:val="007F1BC0"/>
    <w:rsid w:val="007F2607"/>
    <w:rsid w:val="00800080"/>
    <w:rsid w:val="00800722"/>
    <w:rsid w:val="00805FAF"/>
    <w:rsid w:val="00807901"/>
    <w:rsid w:val="00812B09"/>
    <w:rsid w:val="00812C73"/>
    <w:rsid w:val="00816BBD"/>
    <w:rsid w:val="00821CAD"/>
    <w:rsid w:val="008240CA"/>
    <w:rsid w:val="00830FA3"/>
    <w:rsid w:val="00836B38"/>
    <w:rsid w:val="008462AE"/>
    <w:rsid w:val="008531FF"/>
    <w:rsid w:val="008542B6"/>
    <w:rsid w:val="00856D85"/>
    <w:rsid w:val="00860E90"/>
    <w:rsid w:val="0086174F"/>
    <w:rsid w:val="0089149B"/>
    <w:rsid w:val="008B0B52"/>
    <w:rsid w:val="008B3013"/>
    <w:rsid w:val="008C033E"/>
    <w:rsid w:val="008C54DB"/>
    <w:rsid w:val="008D6BC8"/>
    <w:rsid w:val="008E1BC1"/>
    <w:rsid w:val="008F06FD"/>
    <w:rsid w:val="008F0703"/>
    <w:rsid w:val="008F2CED"/>
    <w:rsid w:val="008F683B"/>
    <w:rsid w:val="0090678C"/>
    <w:rsid w:val="00906C8D"/>
    <w:rsid w:val="009119A8"/>
    <w:rsid w:val="00913A20"/>
    <w:rsid w:val="009209A9"/>
    <w:rsid w:val="009214F6"/>
    <w:rsid w:val="009301AD"/>
    <w:rsid w:val="009309A7"/>
    <w:rsid w:val="009333C6"/>
    <w:rsid w:val="0093426A"/>
    <w:rsid w:val="0093437E"/>
    <w:rsid w:val="00943F0A"/>
    <w:rsid w:val="00945512"/>
    <w:rsid w:val="00945B73"/>
    <w:rsid w:val="00957BC1"/>
    <w:rsid w:val="0096072A"/>
    <w:rsid w:val="00964FD4"/>
    <w:rsid w:val="00983D99"/>
    <w:rsid w:val="009907E9"/>
    <w:rsid w:val="009A4FD4"/>
    <w:rsid w:val="009A592F"/>
    <w:rsid w:val="009B1E38"/>
    <w:rsid w:val="009B4267"/>
    <w:rsid w:val="009B6DD6"/>
    <w:rsid w:val="009C0849"/>
    <w:rsid w:val="009C0AF1"/>
    <w:rsid w:val="009D0A3B"/>
    <w:rsid w:val="009D7395"/>
    <w:rsid w:val="009D7A63"/>
    <w:rsid w:val="009D7F2F"/>
    <w:rsid w:val="009F6E71"/>
    <w:rsid w:val="00A038FE"/>
    <w:rsid w:val="00A042F8"/>
    <w:rsid w:val="00A07897"/>
    <w:rsid w:val="00A145FC"/>
    <w:rsid w:val="00A17A2B"/>
    <w:rsid w:val="00A2471E"/>
    <w:rsid w:val="00A44C01"/>
    <w:rsid w:val="00A472B6"/>
    <w:rsid w:val="00A561DC"/>
    <w:rsid w:val="00A56407"/>
    <w:rsid w:val="00A60C67"/>
    <w:rsid w:val="00A65FCD"/>
    <w:rsid w:val="00A72F64"/>
    <w:rsid w:val="00A81068"/>
    <w:rsid w:val="00A82400"/>
    <w:rsid w:val="00AA5225"/>
    <w:rsid w:val="00AA58E0"/>
    <w:rsid w:val="00AB1D4A"/>
    <w:rsid w:val="00AB422C"/>
    <w:rsid w:val="00AC3C23"/>
    <w:rsid w:val="00AC6672"/>
    <w:rsid w:val="00AD1F04"/>
    <w:rsid w:val="00AD7B91"/>
    <w:rsid w:val="00AE16D8"/>
    <w:rsid w:val="00AE645E"/>
    <w:rsid w:val="00AE7983"/>
    <w:rsid w:val="00B031D0"/>
    <w:rsid w:val="00B03EB6"/>
    <w:rsid w:val="00B06DE2"/>
    <w:rsid w:val="00B109C5"/>
    <w:rsid w:val="00B12D72"/>
    <w:rsid w:val="00B1486F"/>
    <w:rsid w:val="00B52038"/>
    <w:rsid w:val="00B628D1"/>
    <w:rsid w:val="00B70EA0"/>
    <w:rsid w:val="00B714FB"/>
    <w:rsid w:val="00B723F0"/>
    <w:rsid w:val="00B819D8"/>
    <w:rsid w:val="00B8727F"/>
    <w:rsid w:val="00B93D9B"/>
    <w:rsid w:val="00BA24E3"/>
    <w:rsid w:val="00BA5110"/>
    <w:rsid w:val="00BA6243"/>
    <w:rsid w:val="00BC7DFD"/>
    <w:rsid w:val="00BE1FC6"/>
    <w:rsid w:val="00C029BB"/>
    <w:rsid w:val="00C079B1"/>
    <w:rsid w:val="00C14120"/>
    <w:rsid w:val="00C22B25"/>
    <w:rsid w:val="00C318E4"/>
    <w:rsid w:val="00C3293B"/>
    <w:rsid w:val="00C37452"/>
    <w:rsid w:val="00C3793C"/>
    <w:rsid w:val="00C44878"/>
    <w:rsid w:val="00C57C11"/>
    <w:rsid w:val="00C765D1"/>
    <w:rsid w:val="00C80D93"/>
    <w:rsid w:val="00C81990"/>
    <w:rsid w:val="00CB5499"/>
    <w:rsid w:val="00CD173A"/>
    <w:rsid w:val="00CD3241"/>
    <w:rsid w:val="00CE000E"/>
    <w:rsid w:val="00CE025A"/>
    <w:rsid w:val="00CF5D24"/>
    <w:rsid w:val="00D056E1"/>
    <w:rsid w:val="00D06C23"/>
    <w:rsid w:val="00D11BA5"/>
    <w:rsid w:val="00D1372B"/>
    <w:rsid w:val="00D1512C"/>
    <w:rsid w:val="00D209F9"/>
    <w:rsid w:val="00D36891"/>
    <w:rsid w:val="00D4551A"/>
    <w:rsid w:val="00D50A93"/>
    <w:rsid w:val="00D53BAA"/>
    <w:rsid w:val="00D57F33"/>
    <w:rsid w:val="00D60DFE"/>
    <w:rsid w:val="00D67B10"/>
    <w:rsid w:val="00D71C34"/>
    <w:rsid w:val="00D74BD5"/>
    <w:rsid w:val="00D8779E"/>
    <w:rsid w:val="00D9402C"/>
    <w:rsid w:val="00DA19AE"/>
    <w:rsid w:val="00DA348B"/>
    <w:rsid w:val="00DA4164"/>
    <w:rsid w:val="00DB1804"/>
    <w:rsid w:val="00DB3DE2"/>
    <w:rsid w:val="00DC0732"/>
    <w:rsid w:val="00DC150A"/>
    <w:rsid w:val="00DC3B72"/>
    <w:rsid w:val="00DC4D87"/>
    <w:rsid w:val="00DC68FA"/>
    <w:rsid w:val="00DC79F7"/>
    <w:rsid w:val="00DD0F9E"/>
    <w:rsid w:val="00DD2B6E"/>
    <w:rsid w:val="00DD2B8D"/>
    <w:rsid w:val="00DE4C78"/>
    <w:rsid w:val="00DE6C9C"/>
    <w:rsid w:val="00E10D01"/>
    <w:rsid w:val="00E31053"/>
    <w:rsid w:val="00E33B99"/>
    <w:rsid w:val="00E36127"/>
    <w:rsid w:val="00E46221"/>
    <w:rsid w:val="00E50B81"/>
    <w:rsid w:val="00E54473"/>
    <w:rsid w:val="00E73A75"/>
    <w:rsid w:val="00E755DF"/>
    <w:rsid w:val="00E800AD"/>
    <w:rsid w:val="00E902C3"/>
    <w:rsid w:val="00EA2989"/>
    <w:rsid w:val="00EB5358"/>
    <w:rsid w:val="00ED6CC3"/>
    <w:rsid w:val="00EE7274"/>
    <w:rsid w:val="00EF153C"/>
    <w:rsid w:val="00F201CA"/>
    <w:rsid w:val="00F3115B"/>
    <w:rsid w:val="00F43E05"/>
    <w:rsid w:val="00F466DD"/>
    <w:rsid w:val="00F53023"/>
    <w:rsid w:val="00F6681F"/>
    <w:rsid w:val="00F71D26"/>
    <w:rsid w:val="00F73738"/>
    <w:rsid w:val="00F80D38"/>
    <w:rsid w:val="00F92D5D"/>
    <w:rsid w:val="00F95B30"/>
    <w:rsid w:val="00FB0791"/>
    <w:rsid w:val="00FB1455"/>
    <w:rsid w:val="00FB18B5"/>
    <w:rsid w:val="00FB490B"/>
    <w:rsid w:val="00FC50A7"/>
    <w:rsid w:val="00FD2360"/>
    <w:rsid w:val="00FD3515"/>
    <w:rsid w:val="00FE6B0B"/>
    <w:rsid w:val="00FF6076"/>
    <w:rsid w:val="00FF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6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800A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2471E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F02BF"/>
    <w:pPr>
      <w:keepNext/>
      <w:spacing w:after="0" w:line="240" w:lineRule="auto"/>
      <w:ind w:left="6804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00AD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2471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5F02BF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rsid w:val="0053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533C6D"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533C6D"/>
    <w:pPr>
      <w:ind w:left="720"/>
    </w:pPr>
  </w:style>
  <w:style w:type="paragraph" w:customStyle="1" w:styleId="ConsPlusNormal">
    <w:name w:val="ConsPlusNormal"/>
    <w:uiPriority w:val="99"/>
    <w:rsid w:val="00533C6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33C6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"/>
    <w:basedOn w:val="a"/>
    <w:link w:val="a7"/>
    <w:uiPriority w:val="99"/>
    <w:rsid w:val="00533C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533C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1B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B0915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rsid w:val="001B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B0915"/>
    <w:rPr>
      <w:rFonts w:ascii="Calibri" w:eastAsia="Times New Roman" w:hAnsi="Calibri" w:cs="Calibri"/>
    </w:rPr>
  </w:style>
  <w:style w:type="paragraph" w:styleId="ac">
    <w:name w:val="Balloon Text"/>
    <w:basedOn w:val="a"/>
    <w:link w:val="ad"/>
    <w:uiPriority w:val="99"/>
    <w:semiHidden/>
    <w:rsid w:val="0065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51F0E"/>
    <w:rPr>
      <w:rFonts w:ascii="Tahoma" w:eastAsia="Times New Roman" w:hAnsi="Tahoma" w:cs="Tahoma"/>
      <w:sz w:val="16"/>
      <w:szCs w:val="16"/>
    </w:rPr>
  </w:style>
  <w:style w:type="paragraph" w:customStyle="1" w:styleId="11">
    <w:name w:val="Знак1 Знак Знак Знак"/>
    <w:basedOn w:val="a"/>
    <w:uiPriority w:val="99"/>
    <w:rsid w:val="005F02B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2">
    <w:name w:val="Текст выноски Знак1"/>
    <w:basedOn w:val="a0"/>
    <w:uiPriority w:val="99"/>
    <w:semiHidden/>
    <w:rsid w:val="005F02BF"/>
    <w:rPr>
      <w:rFonts w:ascii="Segoe UI" w:eastAsia="Times New Roman" w:hAnsi="Segoe UI" w:cs="Segoe UI"/>
      <w:sz w:val="18"/>
      <w:szCs w:val="18"/>
    </w:rPr>
  </w:style>
  <w:style w:type="character" w:customStyle="1" w:styleId="FontStyle16">
    <w:name w:val="Font Style16"/>
    <w:uiPriority w:val="99"/>
    <w:rsid w:val="005F02B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5F02BF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iPriority w:val="99"/>
    <w:rsid w:val="005F02BF"/>
    <w:pPr>
      <w:spacing w:after="0" w:line="240" w:lineRule="atLeast"/>
      <w:ind w:left="-539" w:right="107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5F02B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">
    <w:name w:val="Знак Знак Знак Знак"/>
    <w:basedOn w:val="a"/>
    <w:uiPriority w:val="99"/>
    <w:rsid w:val="005F02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0">
    <w:name w:val="page number"/>
    <w:basedOn w:val="a0"/>
    <w:uiPriority w:val="99"/>
    <w:rsid w:val="005F02BF"/>
  </w:style>
  <w:style w:type="paragraph" w:customStyle="1" w:styleId="af1">
    <w:name w:val="Знак"/>
    <w:basedOn w:val="a"/>
    <w:uiPriority w:val="99"/>
    <w:rsid w:val="005F02BF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3">
    <w:name w:val="Основной текст (3)_"/>
    <w:basedOn w:val="a0"/>
    <w:link w:val="30"/>
    <w:uiPriority w:val="99"/>
    <w:locked/>
    <w:rsid w:val="005F02BF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F02BF"/>
    <w:pPr>
      <w:widowControl w:val="0"/>
      <w:shd w:val="clear" w:color="auto" w:fill="FFFFFF"/>
      <w:spacing w:after="0" w:line="293" w:lineRule="exact"/>
      <w:jc w:val="center"/>
    </w:pPr>
    <w:rPr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uiPriority w:val="99"/>
    <w:locked/>
    <w:rsid w:val="005F02BF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F02BF"/>
    <w:pPr>
      <w:widowControl w:val="0"/>
      <w:shd w:val="clear" w:color="auto" w:fill="FFFFFF"/>
      <w:spacing w:before="240" w:after="240" w:line="298" w:lineRule="exact"/>
      <w:jc w:val="both"/>
    </w:pPr>
    <w:rPr>
      <w:sz w:val="26"/>
      <w:szCs w:val="26"/>
    </w:rPr>
  </w:style>
  <w:style w:type="character" w:customStyle="1" w:styleId="211pt">
    <w:name w:val="Основной текст (2) + 11 pt"/>
    <w:aliases w:val="Полужирный"/>
    <w:basedOn w:val="21"/>
    <w:uiPriority w:val="99"/>
    <w:rsid w:val="005F02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13">
    <w:name w:val="Без интервала1"/>
    <w:uiPriority w:val="99"/>
    <w:rsid w:val="005F02BF"/>
    <w:rPr>
      <w:rFonts w:eastAsia="Times New Roman" w:cs="Calibri"/>
      <w:sz w:val="22"/>
      <w:szCs w:val="22"/>
      <w:lang w:eastAsia="en-US"/>
    </w:rPr>
  </w:style>
  <w:style w:type="character" w:customStyle="1" w:styleId="af2">
    <w:name w:val="Гипертекстовая ссылка"/>
    <w:basedOn w:val="a0"/>
    <w:uiPriority w:val="99"/>
    <w:rsid w:val="0037549F"/>
    <w:rPr>
      <w:color w:val="auto"/>
    </w:rPr>
  </w:style>
  <w:style w:type="character" w:customStyle="1" w:styleId="af3">
    <w:name w:val="Цветовое выделение"/>
    <w:uiPriority w:val="99"/>
    <w:rsid w:val="00E800AD"/>
    <w:rPr>
      <w:b/>
      <w:bCs/>
      <w:color w:val="auto"/>
    </w:rPr>
  </w:style>
  <w:style w:type="paragraph" w:customStyle="1" w:styleId="af4">
    <w:name w:val="Комментарий"/>
    <w:basedOn w:val="a"/>
    <w:next w:val="a"/>
    <w:uiPriority w:val="99"/>
    <w:rsid w:val="002C546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5">
    <w:name w:val="Информация о версии"/>
    <w:basedOn w:val="af4"/>
    <w:next w:val="a"/>
    <w:uiPriority w:val="99"/>
    <w:rsid w:val="002C5468"/>
    <w:rPr>
      <w:i/>
      <w:iCs/>
    </w:rPr>
  </w:style>
  <w:style w:type="paragraph" w:customStyle="1" w:styleId="af6">
    <w:name w:val="Нормальный (таблица)"/>
    <w:basedOn w:val="a"/>
    <w:next w:val="a"/>
    <w:uiPriority w:val="99"/>
    <w:rsid w:val="002B57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2B57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2B57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sid w:val="000431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3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27114885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27111708/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589C70FC261A1689122B9515AEE79BC9A03131624A0957A60AE6A9BF5C322942D17EAE345A6ED0BF30A5E7YBdA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093A9-9B8A-4309-B635-5DD25697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8542</CharactersWithSpaces>
  <SharedDoc>false</SharedDoc>
  <HLinks>
    <vt:vector size="102" baseType="variant">
      <vt:variant>
        <vt:i4>1703970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sub_300</vt:lpwstr>
      </vt:variant>
      <vt:variant>
        <vt:i4>1703968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sub_106</vt:lpwstr>
      </vt:variant>
      <vt:variant>
        <vt:i4>1703968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sub_105</vt:lpwstr>
      </vt:variant>
      <vt:variant>
        <vt:i4>1703968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sub_102</vt:lpwstr>
      </vt:variant>
      <vt:variant>
        <vt:i4>3145760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65554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http://internet.garant.ru/document/redirect/12112604/217</vt:lpwstr>
      </vt:variant>
      <vt:variant>
        <vt:lpwstr/>
      </vt:variant>
      <vt:variant>
        <vt:i4>1703968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sub_109</vt:lpwstr>
      </vt:variant>
      <vt:variant>
        <vt:i4>3538985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http://internet.garant.ru/document/redirect/10900200/1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sub_105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sub_105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3276841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http://internet.garant.ru/document/redirect/73671487/0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6553655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consultantplus://offline/ref=10589C70FC261A1689122B9515AEE79BC9A03131624A0957A60AE6A9BF5C322942D17EAE345A6ED0BF30A5E7YBdAL</vt:lpwstr>
      </vt:variant>
      <vt:variant>
        <vt:lpwstr/>
      </vt:variant>
      <vt:variant>
        <vt:i4>3276841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http://internet.garant.ru/document/redirect/73671487/0</vt:lpwstr>
      </vt:variant>
      <vt:variant>
        <vt:lpwstr/>
      </vt:variant>
      <vt:variant>
        <vt:i4>589840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http://internet.garant.ru/document/redirect/186367/0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merezhko</dc:creator>
  <cp:lastModifiedBy>3</cp:lastModifiedBy>
  <cp:revision>7</cp:revision>
  <cp:lastPrinted>2024-08-21T12:39:00Z</cp:lastPrinted>
  <dcterms:created xsi:type="dcterms:W3CDTF">2024-08-15T06:32:00Z</dcterms:created>
  <dcterms:modified xsi:type="dcterms:W3CDTF">2024-08-21T12:39:00Z</dcterms:modified>
</cp:coreProperties>
</file>