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9D" w:rsidRPr="001A3D27" w:rsidRDefault="0069099D" w:rsidP="00C3793C">
      <w:pPr>
        <w:spacing w:after="0"/>
        <w:ind w:firstLine="540"/>
        <w:jc w:val="right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B109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1A3D27" w:rsidRPr="001A3D27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ПРОЕКТ</w:t>
      </w:r>
    </w:p>
    <w:p w:rsidR="0069099D" w:rsidRPr="001A3D27" w:rsidRDefault="0069099D" w:rsidP="00805FAF">
      <w:pPr>
        <w:spacing w:after="0" w:line="24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2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9099D" w:rsidRPr="001A3D27" w:rsidRDefault="0069099D" w:rsidP="00805FAF">
      <w:pPr>
        <w:spacing w:after="0" w:line="240" w:lineRule="exact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27">
        <w:rPr>
          <w:rFonts w:ascii="Times New Roman" w:hAnsi="Times New Roman" w:cs="Times New Roman"/>
          <w:bCs/>
          <w:sz w:val="28"/>
          <w:szCs w:val="28"/>
        </w:rPr>
        <w:t xml:space="preserve">АДМИНИСТРАЦИИ ИПАТОВСКОГО </w:t>
      </w:r>
      <w:r w:rsidR="00D1372B" w:rsidRPr="001A3D2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A3D2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1A3D27" w:rsidRPr="00B109C5" w:rsidRDefault="001A3D27" w:rsidP="00805FAF">
      <w:pPr>
        <w:spacing w:after="0" w:line="24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99D" w:rsidRDefault="001A3D27" w:rsidP="00D1512C">
      <w:pPr>
        <w:pStyle w:val="a3"/>
        <w:spacing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</w:t>
      </w:r>
      <w:r w:rsidR="0069099D" w:rsidRPr="00B109C5">
        <w:rPr>
          <w:sz w:val="28"/>
          <w:szCs w:val="28"/>
          <w:lang w:eastAsia="en-US"/>
        </w:rPr>
        <w:t xml:space="preserve">                      г. Ипатово                                 </w:t>
      </w:r>
    </w:p>
    <w:p w:rsidR="001A3D27" w:rsidRDefault="001A3D27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4C2" w:rsidRPr="00F24829" w:rsidRDefault="00B514C2" w:rsidP="00B514C2">
      <w:pPr>
        <w:shd w:val="clear" w:color="auto" w:fill="FFFFFF"/>
        <w:tabs>
          <w:tab w:val="left" w:pos="4224"/>
          <w:tab w:val="left" w:pos="8280"/>
        </w:tabs>
        <w:spacing w:line="240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24829">
        <w:rPr>
          <w:rFonts w:ascii="Times New Roman" w:hAnsi="Times New Roman" w:cs="Times New Roman"/>
          <w:spacing w:val="-3"/>
          <w:sz w:val="28"/>
          <w:szCs w:val="28"/>
        </w:rPr>
        <w:t>Об определении органа, уполномоченного на осуществление отдельных гос</w:t>
      </w:r>
      <w:r w:rsidRPr="00F2482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F24829">
        <w:rPr>
          <w:rFonts w:ascii="Times New Roman" w:hAnsi="Times New Roman" w:cs="Times New Roman"/>
          <w:spacing w:val="-3"/>
          <w:sz w:val="28"/>
          <w:szCs w:val="28"/>
        </w:rPr>
        <w:t>дарственных полномочий Ставропольского края по назначению и выплате единовременного пособия усыновителям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A3D27" w:rsidRPr="00B514C2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8" w:history="1">
        <w:r w:rsidR="00524E50" w:rsidRPr="00B514C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</w:t>
        </w:r>
        <w:r w:rsidRPr="00B514C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акон</w:t>
        </w:r>
        <w:r w:rsidR="00524E50" w:rsidRPr="00B514C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ами</w:t>
        </w:r>
      </w:hyperlink>
      <w:r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="006835B7" w:rsidRPr="00B514C2">
        <w:rPr>
          <w:rFonts w:ascii="Times New Roman" w:hAnsi="Times New Roman" w:cs="Times New Roman"/>
          <w:sz w:val="28"/>
          <w:szCs w:val="28"/>
        </w:rPr>
        <w:t>от 13 июня 2013 года № 51- кз  «О наделении органов местного самоуправления муниципальных районов и городских округов в Ставропольском крае отдельными государс</w:t>
      </w:r>
      <w:r w:rsidR="006835B7" w:rsidRPr="00B514C2">
        <w:rPr>
          <w:rFonts w:ascii="Times New Roman" w:hAnsi="Times New Roman" w:cs="Times New Roman"/>
          <w:sz w:val="28"/>
          <w:szCs w:val="28"/>
        </w:rPr>
        <w:t>т</w:t>
      </w:r>
      <w:r w:rsidR="006835B7" w:rsidRPr="00B514C2">
        <w:rPr>
          <w:rFonts w:ascii="Times New Roman" w:hAnsi="Times New Roman" w:cs="Times New Roman"/>
          <w:sz w:val="28"/>
          <w:szCs w:val="28"/>
        </w:rPr>
        <w:t>венными полномочиями Ставропольского края по назначению и выплате единовременного пособия усыновителям»</w:t>
      </w:r>
      <w:r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="00524E50" w:rsidRPr="00B514C2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="00524E50" w:rsidRPr="00B514C2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</w:t>
      </w:r>
      <w:r w:rsidR="00524E50" w:rsidRPr="00B514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4E50" w:rsidRPr="00B514C2">
        <w:rPr>
          <w:rFonts w:ascii="Times New Roman" w:hAnsi="Times New Roman" w:cs="Times New Roman"/>
          <w:color w:val="000000"/>
          <w:sz w:val="28"/>
          <w:szCs w:val="28"/>
        </w:rPr>
        <w:t>делении Ипатовского городского округа Ставропольского края статусом м</w:t>
      </w:r>
      <w:r w:rsidR="00524E50" w:rsidRPr="00B514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24E50" w:rsidRPr="00B514C2">
        <w:rPr>
          <w:rFonts w:ascii="Times New Roman" w:hAnsi="Times New Roman" w:cs="Times New Roman"/>
          <w:color w:val="000000"/>
          <w:sz w:val="28"/>
          <w:szCs w:val="28"/>
        </w:rPr>
        <w:t>ниципального округа»</w:t>
      </w:r>
      <w:r w:rsidR="00524E50" w:rsidRPr="00B514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00397" w:rsidRPr="00B514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Думы Ипатовского муниципального округа Ставропольского края от 24 октября 2023 г. № 116 «Об утверждении Пол</w:t>
      </w:r>
      <w:r w:rsidR="00700397" w:rsidRPr="00B514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700397" w:rsidRPr="00B514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жения об отделе образования администрации Ипатовского муниципального округа Ставропольского края»</w:t>
      </w:r>
      <w:r w:rsidR="00700397"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Ипатовского </w:t>
      </w:r>
      <w:r w:rsidR="00700397"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</w:t>
      </w:r>
      <w:r w:rsidR="006835B7"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0397"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пального</w:t>
      </w:r>
      <w:r w:rsidRPr="00B514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</w:t>
      </w:r>
    </w:p>
    <w:p w:rsidR="001A3D27" w:rsidRPr="00B514C2" w:rsidRDefault="001A3D27" w:rsidP="001A3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514C2" w:rsidRPr="00B514C2" w:rsidRDefault="00B514C2" w:rsidP="00B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514C2">
        <w:rPr>
          <w:rFonts w:ascii="Times New Roman" w:hAnsi="Times New Roman" w:cs="Times New Roman"/>
          <w:sz w:val="28"/>
          <w:szCs w:val="28"/>
        </w:rPr>
        <w:t xml:space="preserve">1. Определить отдел образования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B514C2">
        <w:rPr>
          <w:rFonts w:ascii="Times New Roman" w:hAnsi="Times New Roman" w:cs="Times New Roman"/>
          <w:sz w:val="28"/>
          <w:szCs w:val="28"/>
        </w:rPr>
        <w:t>округа Ставропольского края уполномоченным органом на осущ</w:t>
      </w:r>
      <w:r w:rsidRPr="00B514C2">
        <w:rPr>
          <w:rFonts w:ascii="Times New Roman" w:hAnsi="Times New Roman" w:cs="Times New Roman"/>
          <w:sz w:val="28"/>
          <w:szCs w:val="28"/>
        </w:rPr>
        <w:t>е</w:t>
      </w:r>
      <w:r w:rsidRPr="00B514C2">
        <w:rPr>
          <w:rFonts w:ascii="Times New Roman" w:hAnsi="Times New Roman" w:cs="Times New Roman"/>
          <w:sz w:val="28"/>
          <w:szCs w:val="28"/>
        </w:rPr>
        <w:t xml:space="preserve">ствление отдельных государственных полномочий Ставропольского края, переданных Ипатовскому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514C2">
        <w:rPr>
          <w:rFonts w:ascii="Times New Roman" w:hAnsi="Times New Roman" w:cs="Times New Roman"/>
          <w:sz w:val="28"/>
          <w:szCs w:val="28"/>
        </w:rPr>
        <w:t xml:space="preserve"> округу (далее – отдельные гос</w:t>
      </w:r>
      <w:r w:rsidRPr="00B514C2">
        <w:rPr>
          <w:rFonts w:ascii="Times New Roman" w:hAnsi="Times New Roman" w:cs="Times New Roman"/>
          <w:sz w:val="28"/>
          <w:szCs w:val="28"/>
        </w:rPr>
        <w:t>у</w:t>
      </w:r>
      <w:r w:rsidRPr="00B514C2">
        <w:rPr>
          <w:rFonts w:ascii="Times New Roman" w:hAnsi="Times New Roman" w:cs="Times New Roman"/>
          <w:sz w:val="28"/>
          <w:szCs w:val="28"/>
        </w:rPr>
        <w:t>дарственные полномочия), состоящих в назначении и выплате единовреме</w:t>
      </w:r>
      <w:r w:rsidRPr="00B514C2">
        <w:rPr>
          <w:rFonts w:ascii="Times New Roman" w:hAnsi="Times New Roman" w:cs="Times New Roman"/>
          <w:sz w:val="28"/>
          <w:szCs w:val="28"/>
        </w:rPr>
        <w:t>н</w:t>
      </w:r>
      <w:r w:rsidRPr="00B514C2">
        <w:rPr>
          <w:rFonts w:ascii="Times New Roman" w:hAnsi="Times New Roman" w:cs="Times New Roman"/>
          <w:sz w:val="28"/>
          <w:szCs w:val="28"/>
        </w:rPr>
        <w:t>ного пособия усыновителям детей-сирот и детей, оставшихся без попечения родителей, в соответствии с Законом Ставропольского края от 15 ноября 2009 года № 77-кз «О размере и порядке назначения единовременного пос</w:t>
      </w:r>
      <w:r w:rsidRPr="00B514C2">
        <w:rPr>
          <w:rFonts w:ascii="Times New Roman" w:hAnsi="Times New Roman" w:cs="Times New Roman"/>
          <w:sz w:val="28"/>
          <w:szCs w:val="28"/>
        </w:rPr>
        <w:t>о</w:t>
      </w:r>
      <w:r w:rsidRPr="00B514C2">
        <w:rPr>
          <w:rFonts w:ascii="Times New Roman" w:hAnsi="Times New Roman" w:cs="Times New Roman"/>
          <w:sz w:val="28"/>
          <w:szCs w:val="28"/>
        </w:rPr>
        <w:t>бия усыновит</w:t>
      </w:r>
      <w:r w:rsidRPr="00B514C2">
        <w:rPr>
          <w:rFonts w:ascii="Times New Roman" w:hAnsi="Times New Roman" w:cs="Times New Roman"/>
          <w:sz w:val="28"/>
          <w:szCs w:val="28"/>
        </w:rPr>
        <w:t>е</w:t>
      </w:r>
      <w:r w:rsidRPr="00B514C2">
        <w:rPr>
          <w:rFonts w:ascii="Times New Roman" w:hAnsi="Times New Roman" w:cs="Times New Roman"/>
          <w:sz w:val="28"/>
          <w:szCs w:val="28"/>
        </w:rPr>
        <w:t xml:space="preserve">лям». </w:t>
      </w:r>
    </w:p>
    <w:p w:rsidR="0014483B" w:rsidRDefault="006835B7" w:rsidP="00953B24">
      <w:pPr>
        <w:shd w:val="clear" w:color="auto" w:fill="FFFFFF"/>
        <w:tabs>
          <w:tab w:val="left" w:pos="567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53B24">
        <w:rPr>
          <w:sz w:val="28"/>
          <w:szCs w:val="28"/>
        </w:rPr>
        <w:t xml:space="preserve">  </w:t>
      </w:r>
      <w:r w:rsidR="00B514C2" w:rsidRPr="00F24829">
        <w:rPr>
          <w:rFonts w:ascii="Times New Roman" w:hAnsi="Times New Roman" w:cs="Times New Roman"/>
          <w:sz w:val="28"/>
          <w:szCs w:val="28"/>
        </w:rPr>
        <w:t>2</w:t>
      </w:r>
      <w:r w:rsidRPr="00F2482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Ипато</w:t>
      </w:r>
      <w:r w:rsidRPr="00F24829">
        <w:rPr>
          <w:rFonts w:ascii="Times New Roman" w:hAnsi="Times New Roman" w:cs="Times New Roman"/>
          <w:sz w:val="28"/>
          <w:szCs w:val="28"/>
        </w:rPr>
        <w:t>в</w:t>
      </w:r>
      <w:r w:rsidRPr="00F2482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24829" w:rsidRPr="00F248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24829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F24829" w:rsidRPr="00F24829">
        <w:rPr>
          <w:rFonts w:ascii="Times New Roman" w:hAnsi="Times New Roman" w:cs="Times New Roman"/>
          <w:sz w:val="28"/>
          <w:szCs w:val="28"/>
        </w:rPr>
        <w:t>29 марта 2018 г.</w:t>
      </w:r>
      <w:r w:rsidRPr="00F24829">
        <w:rPr>
          <w:rFonts w:ascii="Times New Roman" w:hAnsi="Times New Roman" w:cs="Times New Roman"/>
          <w:sz w:val="28"/>
          <w:szCs w:val="28"/>
        </w:rPr>
        <w:t xml:space="preserve"> № </w:t>
      </w:r>
      <w:r w:rsidR="00F24829" w:rsidRPr="00F24829">
        <w:rPr>
          <w:rFonts w:ascii="Times New Roman" w:hAnsi="Times New Roman" w:cs="Times New Roman"/>
          <w:sz w:val="28"/>
          <w:szCs w:val="28"/>
        </w:rPr>
        <w:t>349</w:t>
      </w:r>
      <w:r w:rsidRPr="00F24829">
        <w:rPr>
          <w:rFonts w:ascii="Times New Roman" w:hAnsi="Times New Roman" w:cs="Times New Roman"/>
          <w:sz w:val="28"/>
          <w:szCs w:val="28"/>
        </w:rPr>
        <w:t xml:space="preserve"> «</w:t>
      </w:r>
      <w:r w:rsidR="00F24829" w:rsidRPr="00F24829">
        <w:rPr>
          <w:rFonts w:ascii="Times New Roman" w:hAnsi="Times New Roman" w:cs="Times New Roman"/>
          <w:spacing w:val="-3"/>
          <w:sz w:val="28"/>
          <w:szCs w:val="28"/>
        </w:rPr>
        <w:t>Об определении органа, уполномоченного на осуществление отдельных гос</w:t>
      </w:r>
      <w:r w:rsidR="00F24829" w:rsidRPr="00F2482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F24829" w:rsidRPr="00F24829">
        <w:rPr>
          <w:rFonts w:ascii="Times New Roman" w:hAnsi="Times New Roman" w:cs="Times New Roman"/>
          <w:spacing w:val="-3"/>
          <w:sz w:val="28"/>
          <w:szCs w:val="28"/>
        </w:rPr>
        <w:t>дарственных полномочий Ставропольского края по назначению и выплате един</w:t>
      </w:r>
      <w:r w:rsidR="00F24829" w:rsidRPr="00F24829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F24829" w:rsidRPr="00F24829">
        <w:rPr>
          <w:rFonts w:ascii="Times New Roman" w:hAnsi="Times New Roman" w:cs="Times New Roman"/>
          <w:spacing w:val="-3"/>
          <w:sz w:val="28"/>
          <w:szCs w:val="28"/>
        </w:rPr>
        <w:t>временного пособия усыновителям</w:t>
      </w:r>
      <w:r w:rsidRPr="00F24829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C3793C" w:rsidRPr="00F24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53B24" w:rsidRDefault="00953B24" w:rsidP="0095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667E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</w:t>
      </w:r>
      <w:r w:rsidRPr="00667E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667E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ностью, автоматизации и информационных технологий администрации Ип</w:t>
      </w:r>
      <w:r w:rsidRPr="00667E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Pr="00667E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товского муниципального округа Ставропольского края</w:t>
      </w:r>
      <w:r w:rsidRPr="00667EDE">
        <w:rPr>
          <w:rFonts w:ascii="Times New Roman" w:hAnsi="Times New Roman" w:cs="Times New Roman"/>
          <w:sz w:val="28"/>
          <w:szCs w:val="28"/>
        </w:rPr>
        <w:t xml:space="preserve"> разместить насто</w:t>
      </w:r>
      <w:r w:rsidRPr="00667EDE">
        <w:rPr>
          <w:rFonts w:ascii="Times New Roman" w:hAnsi="Times New Roman" w:cs="Times New Roman"/>
          <w:sz w:val="28"/>
          <w:szCs w:val="28"/>
        </w:rPr>
        <w:t>я</w:t>
      </w:r>
      <w:r w:rsidRPr="00667EDE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667EDE">
        <w:rPr>
          <w:rFonts w:ascii="Times New Roman" w:hAnsi="Times New Roman" w:cs="Times New Roman"/>
          <w:sz w:val="28"/>
          <w:szCs w:val="28"/>
        </w:rPr>
        <w:t>у</w:t>
      </w:r>
      <w:r w:rsidRPr="00667EDE">
        <w:rPr>
          <w:rFonts w:ascii="Times New Roman" w:hAnsi="Times New Roman" w:cs="Times New Roman"/>
          <w:sz w:val="28"/>
          <w:szCs w:val="28"/>
        </w:rPr>
        <w:t>ниципальн</w:t>
      </w:r>
      <w:r w:rsidRPr="00667EDE">
        <w:rPr>
          <w:rFonts w:ascii="Times New Roman" w:hAnsi="Times New Roman" w:cs="Times New Roman"/>
          <w:sz w:val="28"/>
          <w:szCs w:val="28"/>
        </w:rPr>
        <w:t>о</w:t>
      </w:r>
      <w:r w:rsidRPr="00667EDE">
        <w:rPr>
          <w:rFonts w:ascii="Times New Roman" w:hAnsi="Times New Roman" w:cs="Times New Roman"/>
          <w:sz w:val="28"/>
          <w:szCs w:val="28"/>
        </w:rPr>
        <w:t>го округа Ставропольского края в информационно-телекоммуникационной сети «Интернет».</w:t>
      </w:r>
    </w:p>
    <w:p w:rsidR="00953B24" w:rsidRPr="00667EDE" w:rsidRDefault="00953B24" w:rsidP="0095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B24" w:rsidRPr="00667EDE" w:rsidRDefault="00953B24" w:rsidP="0095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109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 информационный вестник»</w:t>
      </w:r>
      <w:r w:rsidRPr="00667EDE">
        <w:rPr>
          <w:rFonts w:ascii="Times New Roman" w:hAnsi="Times New Roman" w:cs="Times New Roman"/>
          <w:sz w:val="28"/>
          <w:szCs w:val="28"/>
        </w:rPr>
        <w:t>.</w:t>
      </w:r>
    </w:p>
    <w:p w:rsidR="00953B24" w:rsidRPr="00B109C5" w:rsidRDefault="00953B24" w:rsidP="00953B2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09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109C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</w:t>
      </w:r>
      <w:r w:rsidRPr="00B109C5">
        <w:rPr>
          <w:rFonts w:ascii="Times New Roman" w:hAnsi="Times New Roman" w:cs="Times New Roman"/>
          <w:sz w:val="28"/>
          <w:szCs w:val="28"/>
        </w:rPr>
        <w:t>к</w:t>
      </w:r>
      <w:r w:rsidRPr="00B109C5">
        <w:rPr>
          <w:rFonts w:ascii="Times New Roman" w:hAnsi="Times New Roman" w:cs="Times New Roman"/>
          <w:sz w:val="28"/>
          <w:szCs w:val="28"/>
        </w:rPr>
        <w:t>руга Ставропольского края Т.А. Фоменко.</w:t>
      </w:r>
    </w:p>
    <w:p w:rsidR="00953B24" w:rsidRDefault="00953B24" w:rsidP="00953B2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109C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C3793C" w:rsidRDefault="00C3793C" w:rsidP="0095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Глава</w:t>
      </w: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E73A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3793C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В.Н. Шейкина </w:t>
      </w: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3738" w:rsidRPr="00B109C5" w:rsidRDefault="00C3793C" w:rsidP="00B10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738" w:rsidRPr="00B10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3738" w:rsidRPr="00B109C5" w:rsidRDefault="00F73738" w:rsidP="00B10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5FAF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805FAF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B109C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Ипатовского </w:t>
      </w:r>
      <w:r w:rsidR="000726DA">
        <w:rPr>
          <w:rFonts w:ascii="Times New Roman" w:hAnsi="Times New Roman" w:cs="Times New Roman"/>
          <w:sz w:val="28"/>
          <w:szCs w:val="28"/>
        </w:rPr>
        <w:t>мун</w:t>
      </w:r>
      <w:r w:rsidR="000726DA">
        <w:rPr>
          <w:rFonts w:ascii="Times New Roman" w:hAnsi="Times New Roman" w:cs="Times New Roman"/>
          <w:sz w:val="28"/>
          <w:szCs w:val="28"/>
        </w:rPr>
        <w:t>и</w:t>
      </w:r>
      <w:r w:rsidR="000726DA">
        <w:rPr>
          <w:rFonts w:ascii="Times New Roman" w:hAnsi="Times New Roman" w:cs="Times New Roman"/>
          <w:sz w:val="28"/>
          <w:szCs w:val="28"/>
        </w:rPr>
        <w:t>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                  </w:t>
      </w:r>
    </w:p>
    <w:p w:rsidR="00F73738" w:rsidRPr="00B109C5" w:rsidRDefault="00805FAF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73738" w:rsidRPr="00B109C5">
        <w:rPr>
          <w:rFonts w:ascii="Times New Roman" w:hAnsi="Times New Roman" w:cs="Times New Roman"/>
          <w:sz w:val="28"/>
          <w:szCs w:val="28"/>
        </w:rPr>
        <w:t xml:space="preserve">Т.А. Фоменко                                                                            </w:t>
      </w:r>
    </w:p>
    <w:p w:rsidR="00F73738" w:rsidRPr="00B109C5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</w:t>
      </w:r>
    </w:p>
    <w:p w:rsidR="00C3793C" w:rsidRDefault="00C3793C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</w:t>
      </w:r>
      <w:r w:rsidR="0014483B">
        <w:rPr>
          <w:rFonts w:ascii="Times New Roman" w:hAnsi="Times New Roman" w:cs="Times New Roman"/>
          <w:sz w:val="28"/>
          <w:szCs w:val="28"/>
        </w:rPr>
        <w:t xml:space="preserve">  </w:t>
      </w:r>
      <w:r w:rsidRPr="00C3793C">
        <w:rPr>
          <w:rFonts w:ascii="Times New Roman" w:hAnsi="Times New Roman" w:cs="Times New Roman"/>
          <w:sz w:val="28"/>
          <w:szCs w:val="28"/>
        </w:rPr>
        <w:t>Е.Ю. Калиниченко</w:t>
      </w:r>
    </w:p>
    <w:p w:rsidR="0014483B" w:rsidRDefault="0014483B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483B" w:rsidRPr="00C3793C" w:rsidRDefault="0014483B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738" w:rsidRPr="00B109C5" w:rsidRDefault="00F73738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F73738" w:rsidRPr="00B109C5" w:rsidRDefault="00F73738" w:rsidP="00B109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F73738" w:rsidRPr="00B109C5" w:rsidRDefault="00F73738" w:rsidP="00B109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0726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3738" w:rsidRPr="00B109C5" w:rsidRDefault="00F73738" w:rsidP="009D7F2F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  </w:t>
      </w:r>
      <w:r w:rsidRPr="00B109C5">
        <w:rPr>
          <w:rFonts w:ascii="Times New Roman" w:hAnsi="Times New Roman" w:cs="Times New Roman"/>
          <w:sz w:val="28"/>
          <w:szCs w:val="28"/>
        </w:rPr>
        <w:t>М.А.Коваленко</w:t>
      </w:r>
    </w:p>
    <w:p w:rsidR="00F73738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53B24" w:rsidRPr="00B109C5" w:rsidRDefault="00953B24" w:rsidP="00953B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             </w:t>
      </w:r>
    </w:p>
    <w:p w:rsidR="00953B24" w:rsidRPr="00B109C5" w:rsidRDefault="00953B24" w:rsidP="00953B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Казакова</w:t>
      </w:r>
    </w:p>
    <w:tbl>
      <w:tblPr>
        <w:tblpPr w:leftFromText="180" w:rightFromText="180" w:vertAnchor="text" w:horzAnchor="margin" w:tblpY="128"/>
        <w:tblW w:w="9464" w:type="dxa"/>
        <w:tblLayout w:type="fixed"/>
        <w:tblLook w:val="01E0"/>
      </w:tblPr>
      <w:tblGrid>
        <w:gridCol w:w="7909"/>
        <w:gridCol w:w="1555"/>
      </w:tblGrid>
      <w:tr w:rsidR="0014483B" w:rsidRPr="00B109C5" w:rsidTr="00953B24">
        <w:trPr>
          <w:trHeight w:val="332"/>
        </w:trPr>
        <w:tc>
          <w:tcPr>
            <w:tcW w:w="7909" w:type="dxa"/>
          </w:tcPr>
          <w:p w:rsidR="0014483B" w:rsidRPr="00B109C5" w:rsidRDefault="0014483B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</w:tc>
        <w:tc>
          <w:tcPr>
            <w:tcW w:w="1555" w:type="dxa"/>
          </w:tcPr>
          <w:p w:rsidR="0014483B" w:rsidRPr="00B109C5" w:rsidRDefault="0014483B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83B" w:rsidRPr="00B109C5" w:rsidTr="00953B24">
        <w:trPr>
          <w:trHeight w:val="2661"/>
        </w:trPr>
        <w:tc>
          <w:tcPr>
            <w:tcW w:w="7909" w:type="dxa"/>
          </w:tcPr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  <w:p w:rsidR="0014483B" w:rsidRPr="00B109C5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 вопросам (на сайт)</w:t>
            </w:r>
          </w:p>
          <w:p w:rsidR="0014483B" w:rsidRPr="00B109C5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Регистр (Холин)</w:t>
            </w:r>
          </w:p>
          <w:p w:rsidR="0014483B" w:rsidRDefault="0014483B" w:rsidP="0014483B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  <w:p w:rsidR="0014483B" w:rsidRDefault="0014483B" w:rsidP="0014483B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4483B" w:rsidRDefault="0014483B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  <w:p w:rsidR="0014483B" w:rsidRPr="00B109C5" w:rsidRDefault="0014483B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Проект в прокуратуру</w:t>
            </w:r>
          </w:p>
        </w:tc>
        <w:tc>
          <w:tcPr>
            <w:tcW w:w="1555" w:type="dxa"/>
          </w:tcPr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483B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483B" w:rsidRPr="00B109C5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pStyle w:val="a4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pStyle w:val="a4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Default="0014483B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483B" w:rsidRPr="00B109C5" w:rsidRDefault="0014483B" w:rsidP="0014483B">
            <w:pPr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099D" w:rsidRPr="00B109C5" w:rsidRDefault="000B6671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</w:p>
    <w:sectPr w:rsidR="0069099D" w:rsidRPr="00B109C5" w:rsidSect="00953B24">
      <w:headerReference w:type="default" r:id="rId10"/>
      <w:footerReference w:type="default" r:id="rId11"/>
      <w:pgSz w:w="11906" w:h="16838"/>
      <w:pgMar w:top="1134" w:right="850" w:bottom="85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3A" w:rsidRDefault="00DE063A" w:rsidP="001B0915">
      <w:pPr>
        <w:spacing w:after="0" w:line="240" w:lineRule="auto"/>
      </w:pPr>
      <w:r>
        <w:separator/>
      </w:r>
    </w:p>
  </w:endnote>
  <w:endnote w:type="continuationSeparator" w:id="1">
    <w:p w:rsidR="00DE063A" w:rsidRDefault="00DE063A" w:rsidP="001B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3B" w:rsidRDefault="0014483B">
    <w:pPr>
      <w:pStyle w:val="aa"/>
      <w:jc w:val="right"/>
    </w:pPr>
  </w:p>
  <w:p w:rsidR="00830FA3" w:rsidRDefault="00830F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3A" w:rsidRDefault="00DE063A" w:rsidP="001B0915">
      <w:pPr>
        <w:spacing w:after="0" w:line="240" w:lineRule="auto"/>
      </w:pPr>
      <w:r>
        <w:separator/>
      </w:r>
    </w:p>
  </w:footnote>
  <w:footnote w:type="continuationSeparator" w:id="1">
    <w:p w:rsidR="00DE063A" w:rsidRDefault="00DE063A" w:rsidP="001B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A3" w:rsidRDefault="00830FA3">
    <w:pPr>
      <w:pStyle w:val="a8"/>
      <w:jc w:val="right"/>
    </w:pPr>
  </w:p>
  <w:p w:rsidR="00830FA3" w:rsidRDefault="00830F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26.3pt;height:16.9pt" o:bullet="t">
        <v:imagedata r:id="rId1" o:title=""/>
      </v:shape>
    </w:pict>
  </w:numPicBullet>
  <w:numPicBullet w:numPicBulletId="1">
    <w:pict>
      <v:shape id="_x0000_i1198" type="#_x0000_t75" style="width:18.8pt;height:16.9pt" o:bullet="t">
        <v:imagedata r:id="rId2" o:title=""/>
      </v:shape>
    </w:pict>
  </w:numPicBullet>
  <w:numPicBullet w:numPicBulletId="2">
    <w:pict>
      <v:shape id="_x0000_i1199" type="#_x0000_t75" style="width:32.55pt;height:16.9pt" o:bullet="t">
        <v:imagedata r:id="rId3" o:title=""/>
      </v:shape>
    </w:pict>
  </w:numPicBullet>
  <w:numPicBullet w:numPicBulletId="3">
    <w:pict>
      <v:shape id="_x0000_i1200" type="#_x0000_t75" style="width:8.15pt;height:16.9pt" o:bullet="t">
        <v:imagedata r:id="rId4" o:title=""/>
      </v:shape>
    </w:pict>
  </w:numPicBullet>
  <w:numPicBullet w:numPicBulletId="4">
    <w:pict>
      <v:shape id="_x0000_i1201" type="#_x0000_t75" style="width:11.25pt;height:16.9pt" o:bullet="t">
        <v:imagedata r:id="rId5" o:title=""/>
      </v:shape>
    </w:pict>
  </w:numPicBullet>
  <w:abstractNum w:abstractNumId="0">
    <w:nsid w:val="06C448CE"/>
    <w:multiLevelType w:val="hybridMultilevel"/>
    <w:tmpl w:val="7DE66DE2"/>
    <w:lvl w:ilvl="0" w:tplc="25102C1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A058B3"/>
    <w:multiLevelType w:val="hybridMultilevel"/>
    <w:tmpl w:val="3306E7E8"/>
    <w:lvl w:ilvl="0" w:tplc="8D3E1E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4772D"/>
    <w:multiLevelType w:val="multilevel"/>
    <w:tmpl w:val="A678F8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1BEB376C"/>
    <w:multiLevelType w:val="hybridMultilevel"/>
    <w:tmpl w:val="C08E836E"/>
    <w:lvl w:ilvl="0" w:tplc="90245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3211"/>
    <w:multiLevelType w:val="hybridMultilevel"/>
    <w:tmpl w:val="BBEC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43F65"/>
    <w:multiLevelType w:val="hybridMultilevel"/>
    <w:tmpl w:val="AAD4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42E34"/>
    <w:multiLevelType w:val="multilevel"/>
    <w:tmpl w:val="9C6A24F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7">
    <w:nsid w:val="62372818"/>
    <w:multiLevelType w:val="hybridMultilevel"/>
    <w:tmpl w:val="B1BAC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33C6D"/>
    <w:rsid w:val="000119C2"/>
    <w:rsid w:val="000342D3"/>
    <w:rsid w:val="00042598"/>
    <w:rsid w:val="00043170"/>
    <w:rsid w:val="0004709E"/>
    <w:rsid w:val="00052B56"/>
    <w:rsid w:val="00055452"/>
    <w:rsid w:val="00061145"/>
    <w:rsid w:val="0006186C"/>
    <w:rsid w:val="00067509"/>
    <w:rsid w:val="0007031C"/>
    <w:rsid w:val="00071BCC"/>
    <w:rsid w:val="000726DA"/>
    <w:rsid w:val="00082422"/>
    <w:rsid w:val="00083D1E"/>
    <w:rsid w:val="00084837"/>
    <w:rsid w:val="00086849"/>
    <w:rsid w:val="00087BAF"/>
    <w:rsid w:val="00092542"/>
    <w:rsid w:val="000A373F"/>
    <w:rsid w:val="000A709D"/>
    <w:rsid w:val="000B0CCA"/>
    <w:rsid w:val="000B35AA"/>
    <w:rsid w:val="000B6671"/>
    <w:rsid w:val="000C053A"/>
    <w:rsid w:val="000C7DD5"/>
    <w:rsid w:val="000D123B"/>
    <w:rsid w:val="000D30C8"/>
    <w:rsid w:val="000E2E09"/>
    <w:rsid w:val="000E4102"/>
    <w:rsid w:val="000E4232"/>
    <w:rsid w:val="000E70CF"/>
    <w:rsid w:val="000F7512"/>
    <w:rsid w:val="00100609"/>
    <w:rsid w:val="00105B9E"/>
    <w:rsid w:val="001344FC"/>
    <w:rsid w:val="0014483B"/>
    <w:rsid w:val="00162F94"/>
    <w:rsid w:val="00164B0B"/>
    <w:rsid w:val="001666B8"/>
    <w:rsid w:val="00167C39"/>
    <w:rsid w:val="001851C4"/>
    <w:rsid w:val="001853F0"/>
    <w:rsid w:val="00196C33"/>
    <w:rsid w:val="001A0CBC"/>
    <w:rsid w:val="001A186D"/>
    <w:rsid w:val="001A3D27"/>
    <w:rsid w:val="001A7D7E"/>
    <w:rsid w:val="001B01A1"/>
    <w:rsid w:val="001B0915"/>
    <w:rsid w:val="001B4C75"/>
    <w:rsid w:val="001C05E7"/>
    <w:rsid w:val="001D22D8"/>
    <w:rsid w:val="001D4FA9"/>
    <w:rsid w:val="001E4787"/>
    <w:rsid w:val="001E4964"/>
    <w:rsid w:val="00202EDB"/>
    <w:rsid w:val="00211773"/>
    <w:rsid w:val="00220A27"/>
    <w:rsid w:val="0022230E"/>
    <w:rsid w:val="00224AA3"/>
    <w:rsid w:val="00242440"/>
    <w:rsid w:val="00255B0F"/>
    <w:rsid w:val="00267D25"/>
    <w:rsid w:val="00271099"/>
    <w:rsid w:val="00296842"/>
    <w:rsid w:val="002A26B6"/>
    <w:rsid w:val="002A3552"/>
    <w:rsid w:val="002B57D2"/>
    <w:rsid w:val="002C5468"/>
    <w:rsid w:val="002D4B68"/>
    <w:rsid w:val="002E1D67"/>
    <w:rsid w:val="002E69D3"/>
    <w:rsid w:val="002F14B1"/>
    <w:rsid w:val="002F5F90"/>
    <w:rsid w:val="002F6341"/>
    <w:rsid w:val="002F696E"/>
    <w:rsid w:val="0030376A"/>
    <w:rsid w:val="003165A2"/>
    <w:rsid w:val="003253E3"/>
    <w:rsid w:val="00327B3C"/>
    <w:rsid w:val="0033575D"/>
    <w:rsid w:val="0033662B"/>
    <w:rsid w:val="00342667"/>
    <w:rsid w:val="00350DB8"/>
    <w:rsid w:val="0035136C"/>
    <w:rsid w:val="0037549F"/>
    <w:rsid w:val="00384D31"/>
    <w:rsid w:val="00395E56"/>
    <w:rsid w:val="003A04B7"/>
    <w:rsid w:val="003A4F7D"/>
    <w:rsid w:val="003B7A08"/>
    <w:rsid w:val="003C3C1F"/>
    <w:rsid w:val="003C7361"/>
    <w:rsid w:val="003E2F9C"/>
    <w:rsid w:val="003E30C7"/>
    <w:rsid w:val="003E59EA"/>
    <w:rsid w:val="003F7BD9"/>
    <w:rsid w:val="004120EC"/>
    <w:rsid w:val="00414C14"/>
    <w:rsid w:val="00423DAB"/>
    <w:rsid w:val="004344E1"/>
    <w:rsid w:val="00444E1B"/>
    <w:rsid w:val="00462218"/>
    <w:rsid w:val="0046354A"/>
    <w:rsid w:val="004665C7"/>
    <w:rsid w:val="00474585"/>
    <w:rsid w:val="004843D3"/>
    <w:rsid w:val="00485857"/>
    <w:rsid w:val="00485B08"/>
    <w:rsid w:val="004871EC"/>
    <w:rsid w:val="00497A3A"/>
    <w:rsid w:val="004A2D16"/>
    <w:rsid w:val="004A7DAD"/>
    <w:rsid w:val="004B1501"/>
    <w:rsid w:val="004C1334"/>
    <w:rsid w:val="004C7C55"/>
    <w:rsid w:val="004D0B81"/>
    <w:rsid w:val="004D0ED7"/>
    <w:rsid w:val="004F67ED"/>
    <w:rsid w:val="00506FAC"/>
    <w:rsid w:val="00511067"/>
    <w:rsid w:val="005123BC"/>
    <w:rsid w:val="00513C4A"/>
    <w:rsid w:val="00524E50"/>
    <w:rsid w:val="0052664A"/>
    <w:rsid w:val="00530F86"/>
    <w:rsid w:val="005330DB"/>
    <w:rsid w:val="00533C6D"/>
    <w:rsid w:val="00544F68"/>
    <w:rsid w:val="00552521"/>
    <w:rsid w:val="00556C76"/>
    <w:rsid w:val="00557ED2"/>
    <w:rsid w:val="005623FE"/>
    <w:rsid w:val="005639C4"/>
    <w:rsid w:val="005708A8"/>
    <w:rsid w:val="005751FF"/>
    <w:rsid w:val="00580382"/>
    <w:rsid w:val="00591C47"/>
    <w:rsid w:val="00593693"/>
    <w:rsid w:val="0059631F"/>
    <w:rsid w:val="005B0428"/>
    <w:rsid w:val="005B078A"/>
    <w:rsid w:val="005B6A0D"/>
    <w:rsid w:val="005C7FA7"/>
    <w:rsid w:val="005D6455"/>
    <w:rsid w:val="005E4ABD"/>
    <w:rsid w:val="005E50EC"/>
    <w:rsid w:val="005F02BF"/>
    <w:rsid w:val="005F0442"/>
    <w:rsid w:val="005F6E88"/>
    <w:rsid w:val="005F7E48"/>
    <w:rsid w:val="00606EFD"/>
    <w:rsid w:val="0061780E"/>
    <w:rsid w:val="0062417C"/>
    <w:rsid w:val="00651F0E"/>
    <w:rsid w:val="0067360A"/>
    <w:rsid w:val="00676A48"/>
    <w:rsid w:val="006835B7"/>
    <w:rsid w:val="0069099D"/>
    <w:rsid w:val="006927B9"/>
    <w:rsid w:val="006A60C1"/>
    <w:rsid w:val="006A6E91"/>
    <w:rsid w:val="006B05CC"/>
    <w:rsid w:val="006D0456"/>
    <w:rsid w:val="006D5A76"/>
    <w:rsid w:val="006E58C5"/>
    <w:rsid w:val="006F088C"/>
    <w:rsid w:val="00700397"/>
    <w:rsid w:val="0070210E"/>
    <w:rsid w:val="00711867"/>
    <w:rsid w:val="00750023"/>
    <w:rsid w:val="0075566E"/>
    <w:rsid w:val="00762132"/>
    <w:rsid w:val="00763B0D"/>
    <w:rsid w:val="0076706E"/>
    <w:rsid w:val="007722F0"/>
    <w:rsid w:val="00775CA7"/>
    <w:rsid w:val="00792247"/>
    <w:rsid w:val="0079372B"/>
    <w:rsid w:val="007B166F"/>
    <w:rsid w:val="007B4732"/>
    <w:rsid w:val="007B72C8"/>
    <w:rsid w:val="007B7487"/>
    <w:rsid w:val="007D003F"/>
    <w:rsid w:val="007D18BC"/>
    <w:rsid w:val="007D3324"/>
    <w:rsid w:val="007D4985"/>
    <w:rsid w:val="007E069A"/>
    <w:rsid w:val="007F1BC0"/>
    <w:rsid w:val="00800080"/>
    <w:rsid w:val="00800722"/>
    <w:rsid w:val="00805FAF"/>
    <w:rsid w:val="00807901"/>
    <w:rsid w:val="00812B09"/>
    <w:rsid w:val="00812C73"/>
    <w:rsid w:val="00816BBD"/>
    <w:rsid w:val="00821CAD"/>
    <w:rsid w:val="008240CA"/>
    <w:rsid w:val="00830FA3"/>
    <w:rsid w:val="00836B38"/>
    <w:rsid w:val="008462AE"/>
    <w:rsid w:val="008531FF"/>
    <w:rsid w:val="008542B6"/>
    <w:rsid w:val="00856D85"/>
    <w:rsid w:val="00860E90"/>
    <w:rsid w:val="0086174F"/>
    <w:rsid w:val="0089149B"/>
    <w:rsid w:val="008B0B52"/>
    <w:rsid w:val="008B3013"/>
    <w:rsid w:val="008C033E"/>
    <w:rsid w:val="008C54DB"/>
    <w:rsid w:val="008D6BC8"/>
    <w:rsid w:val="008E1BC1"/>
    <w:rsid w:val="008F06FD"/>
    <w:rsid w:val="008F0703"/>
    <w:rsid w:val="008F2CED"/>
    <w:rsid w:val="008F683B"/>
    <w:rsid w:val="0090678C"/>
    <w:rsid w:val="00906C8D"/>
    <w:rsid w:val="009119A8"/>
    <w:rsid w:val="00913A20"/>
    <w:rsid w:val="009209A9"/>
    <w:rsid w:val="009214F6"/>
    <w:rsid w:val="009301AD"/>
    <w:rsid w:val="009309A7"/>
    <w:rsid w:val="009333C6"/>
    <w:rsid w:val="0093426A"/>
    <w:rsid w:val="0093437E"/>
    <w:rsid w:val="00943F0A"/>
    <w:rsid w:val="00945512"/>
    <w:rsid w:val="00945B73"/>
    <w:rsid w:val="00953B24"/>
    <w:rsid w:val="00957BC1"/>
    <w:rsid w:val="0096072A"/>
    <w:rsid w:val="00964FD4"/>
    <w:rsid w:val="00983D99"/>
    <w:rsid w:val="009907E9"/>
    <w:rsid w:val="009A4FD4"/>
    <w:rsid w:val="009A592F"/>
    <w:rsid w:val="009B1E38"/>
    <w:rsid w:val="009B4267"/>
    <w:rsid w:val="009B6DD6"/>
    <w:rsid w:val="009C0849"/>
    <w:rsid w:val="009C0AF1"/>
    <w:rsid w:val="009D0A3B"/>
    <w:rsid w:val="009D7395"/>
    <w:rsid w:val="009D7A63"/>
    <w:rsid w:val="009D7F2F"/>
    <w:rsid w:val="00A042F8"/>
    <w:rsid w:val="00A07897"/>
    <w:rsid w:val="00A145FC"/>
    <w:rsid w:val="00A17A2B"/>
    <w:rsid w:val="00A2471E"/>
    <w:rsid w:val="00A44C01"/>
    <w:rsid w:val="00A472B6"/>
    <w:rsid w:val="00A561DC"/>
    <w:rsid w:val="00A56407"/>
    <w:rsid w:val="00A60C67"/>
    <w:rsid w:val="00A65FCD"/>
    <w:rsid w:val="00A72F64"/>
    <w:rsid w:val="00A76589"/>
    <w:rsid w:val="00A81068"/>
    <w:rsid w:val="00A82400"/>
    <w:rsid w:val="00AA5225"/>
    <w:rsid w:val="00AA58E0"/>
    <w:rsid w:val="00AB1D4A"/>
    <w:rsid w:val="00AB422C"/>
    <w:rsid w:val="00AC3C23"/>
    <w:rsid w:val="00AC6672"/>
    <w:rsid w:val="00AD1F04"/>
    <w:rsid w:val="00AD7B91"/>
    <w:rsid w:val="00AE16D8"/>
    <w:rsid w:val="00AE645E"/>
    <w:rsid w:val="00AE7983"/>
    <w:rsid w:val="00AF2207"/>
    <w:rsid w:val="00B031D0"/>
    <w:rsid w:val="00B03EB6"/>
    <w:rsid w:val="00B06DE2"/>
    <w:rsid w:val="00B109C5"/>
    <w:rsid w:val="00B12D72"/>
    <w:rsid w:val="00B1486F"/>
    <w:rsid w:val="00B514C2"/>
    <w:rsid w:val="00B52038"/>
    <w:rsid w:val="00B628D1"/>
    <w:rsid w:val="00B70EA0"/>
    <w:rsid w:val="00B714FB"/>
    <w:rsid w:val="00B723F0"/>
    <w:rsid w:val="00B8727F"/>
    <w:rsid w:val="00B93D9B"/>
    <w:rsid w:val="00BA24E3"/>
    <w:rsid w:val="00BA5110"/>
    <w:rsid w:val="00BA6243"/>
    <w:rsid w:val="00BC7DFD"/>
    <w:rsid w:val="00BE1FC6"/>
    <w:rsid w:val="00C029BB"/>
    <w:rsid w:val="00C079B1"/>
    <w:rsid w:val="00C14120"/>
    <w:rsid w:val="00C22B25"/>
    <w:rsid w:val="00C318E4"/>
    <w:rsid w:val="00C3293B"/>
    <w:rsid w:val="00C37452"/>
    <w:rsid w:val="00C3793C"/>
    <w:rsid w:val="00C44878"/>
    <w:rsid w:val="00C57C11"/>
    <w:rsid w:val="00C765D1"/>
    <w:rsid w:val="00C80D93"/>
    <w:rsid w:val="00C81990"/>
    <w:rsid w:val="00CB5499"/>
    <w:rsid w:val="00CD173A"/>
    <w:rsid w:val="00CD3241"/>
    <w:rsid w:val="00CE000E"/>
    <w:rsid w:val="00CE025A"/>
    <w:rsid w:val="00CF5D24"/>
    <w:rsid w:val="00D056E1"/>
    <w:rsid w:val="00D06C23"/>
    <w:rsid w:val="00D11BA5"/>
    <w:rsid w:val="00D1372B"/>
    <w:rsid w:val="00D1512C"/>
    <w:rsid w:val="00D209F9"/>
    <w:rsid w:val="00D36891"/>
    <w:rsid w:val="00D4551A"/>
    <w:rsid w:val="00D50A93"/>
    <w:rsid w:val="00D53BAA"/>
    <w:rsid w:val="00D57F33"/>
    <w:rsid w:val="00D60DFE"/>
    <w:rsid w:val="00D67B10"/>
    <w:rsid w:val="00D71C34"/>
    <w:rsid w:val="00D74BD5"/>
    <w:rsid w:val="00D8779E"/>
    <w:rsid w:val="00D9402C"/>
    <w:rsid w:val="00DA19AE"/>
    <w:rsid w:val="00DA348B"/>
    <w:rsid w:val="00DA4164"/>
    <w:rsid w:val="00DB3DE2"/>
    <w:rsid w:val="00DC0732"/>
    <w:rsid w:val="00DC150A"/>
    <w:rsid w:val="00DC3B72"/>
    <w:rsid w:val="00DC4D87"/>
    <w:rsid w:val="00DC68FA"/>
    <w:rsid w:val="00DC79F7"/>
    <w:rsid w:val="00DD0F9E"/>
    <w:rsid w:val="00DD2B6E"/>
    <w:rsid w:val="00DD2B8D"/>
    <w:rsid w:val="00DE063A"/>
    <w:rsid w:val="00DE4C78"/>
    <w:rsid w:val="00DE6C9C"/>
    <w:rsid w:val="00E10D01"/>
    <w:rsid w:val="00E31053"/>
    <w:rsid w:val="00E33B99"/>
    <w:rsid w:val="00E36127"/>
    <w:rsid w:val="00E46221"/>
    <w:rsid w:val="00E50B81"/>
    <w:rsid w:val="00E54473"/>
    <w:rsid w:val="00E73A75"/>
    <w:rsid w:val="00E755DF"/>
    <w:rsid w:val="00E800AD"/>
    <w:rsid w:val="00E902C3"/>
    <w:rsid w:val="00EA2989"/>
    <w:rsid w:val="00EB5358"/>
    <w:rsid w:val="00ED6CC3"/>
    <w:rsid w:val="00EE7274"/>
    <w:rsid w:val="00EF153C"/>
    <w:rsid w:val="00F201CA"/>
    <w:rsid w:val="00F24829"/>
    <w:rsid w:val="00F3115B"/>
    <w:rsid w:val="00F43E05"/>
    <w:rsid w:val="00F466DD"/>
    <w:rsid w:val="00F53023"/>
    <w:rsid w:val="00F6681F"/>
    <w:rsid w:val="00F71D26"/>
    <w:rsid w:val="00F73738"/>
    <w:rsid w:val="00F80D38"/>
    <w:rsid w:val="00F92D5D"/>
    <w:rsid w:val="00F95B30"/>
    <w:rsid w:val="00FB0791"/>
    <w:rsid w:val="00FB1455"/>
    <w:rsid w:val="00FB18B5"/>
    <w:rsid w:val="00FB490B"/>
    <w:rsid w:val="00FC50A7"/>
    <w:rsid w:val="00FD2360"/>
    <w:rsid w:val="00FD3515"/>
    <w:rsid w:val="00FE6B0B"/>
    <w:rsid w:val="00FF6076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00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471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02BF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0A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71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F02B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53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33C6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33C6D"/>
    <w:pPr>
      <w:ind w:left="720"/>
    </w:pPr>
  </w:style>
  <w:style w:type="paragraph" w:customStyle="1" w:styleId="ConsPlusNormal">
    <w:name w:val="ConsPlusNormal"/>
    <w:uiPriority w:val="99"/>
    <w:rsid w:val="00533C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33C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533C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33C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B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0915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1B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0915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rsid w:val="0065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51F0E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5F02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5F02BF"/>
    <w:rPr>
      <w:rFonts w:ascii="Segoe UI" w:eastAsia="Times New Roman" w:hAnsi="Segoe UI" w:cs="Segoe UI"/>
      <w:sz w:val="18"/>
      <w:szCs w:val="18"/>
    </w:rPr>
  </w:style>
  <w:style w:type="character" w:customStyle="1" w:styleId="FontStyle16">
    <w:name w:val="Font Style16"/>
    <w:uiPriority w:val="99"/>
    <w:rsid w:val="005F02B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5F02BF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F02BF"/>
    <w:pPr>
      <w:spacing w:after="0" w:line="240" w:lineRule="atLeast"/>
      <w:ind w:left="-539" w:right="107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F02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">
    <w:name w:val="Знак Знак Знак Знак"/>
    <w:basedOn w:val="a"/>
    <w:uiPriority w:val="99"/>
    <w:rsid w:val="005F02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page number"/>
    <w:basedOn w:val="a0"/>
    <w:uiPriority w:val="99"/>
    <w:rsid w:val="005F02BF"/>
  </w:style>
  <w:style w:type="paragraph" w:customStyle="1" w:styleId="af1">
    <w:name w:val="Знак"/>
    <w:basedOn w:val="a"/>
    <w:uiPriority w:val="99"/>
    <w:rsid w:val="005F02B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5F02B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02BF"/>
    <w:pPr>
      <w:widowControl w:val="0"/>
      <w:shd w:val="clear" w:color="auto" w:fill="FFFFFF"/>
      <w:spacing w:after="0" w:line="293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5F02B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02BF"/>
    <w:pPr>
      <w:widowControl w:val="0"/>
      <w:shd w:val="clear" w:color="auto" w:fill="FFFFFF"/>
      <w:spacing w:before="240" w:after="240" w:line="298" w:lineRule="exact"/>
      <w:jc w:val="both"/>
    </w:pPr>
    <w:rPr>
      <w:sz w:val="26"/>
      <w:szCs w:val="26"/>
    </w:rPr>
  </w:style>
  <w:style w:type="character" w:customStyle="1" w:styleId="211pt">
    <w:name w:val="Основной текст (2) + 11 pt"/>
    <w:aliases w:val="Полужирный"/>
    <w:basedOn w:val="21"/>
    <w:uiPriority w:val="99"/>
    <w:rsid w:val="005F02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13">
    <w:name w:val="Без интервала1"/>
    <w:uiPriority w:val="99"/>
    <w:rsid w:val="005F02BF"/>
    <w:rPr>
      <w:rFonts w:eastAsia="Times New Roman" w:cs="Calibri"/>
      <w:sz w:val="22"/>
      <w:szCs w:val="22"/>
      <w:lang w:eastAsia="en-US"/>
    </w:rPr>
  </w:style>
  <w:style w:type="character" w:customStyle="1" w:styleId="af2">
    <w:name w:val="Гипертекстовая ссылка"/>
    <w:basedOn w:val="a0"/>
    <w:uiPriority w:val="99"/>
    <w:rsid w:val="0037549F"/>
    <w:rPr>
      <w:color w:val="auto"/>
    </w:rPr>
  </w:style>
  <w:style w:type="character" w:customStyle="1" w:styleId="af3">
    <w:name w:val="Цветовое выделение"/>
    <w:uiPriority w:val="99"/>
    <w:rsid w:val="00E800AD"/>
    <w:rPr>
      <w:b/>
      <w:bCs/>
      <w:color w:val="auto"/>
    </w:rPr>
  </w:style>
  <w:style w:type="paragraph" w:customStyle="1" w:styleId="af4">
    <w:name w:val="Комментарий"/>
    <w:basedOn w:val="a"/>
    <w:next w:val="a"/>
    <w:uiPriority w:val="99"/>
    <w:rsid w:val="002C546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C5468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043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27114885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89C70FC261A1689122B9515AEE79BC9A03131624A0957A60AE6A9BF5C322942D17EAE345A6ED0BF30A5E7YBdA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93A9-9B8A-4309-B635-5DD25697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4682</CharactersWithSpaces>
  <SharedDoc>false</SharedDoc>
  <HLinks>
    <vt:vector size="102" baseType="variant">
      <vt:variant>
        <vt:i4>1703970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3145760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65554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http://internet.garant.ru/document/redirect/12112604/217</vt:lpwstr>
      </vt:variant>
      <vt:variant>
        <vt:lpwstr/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3538985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http://internet.garant.ru/document/redirect/10900200/1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3276841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http://internet.garant.ru/document/redirect/73671487/0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consultantplus://offline/ref=10589C70FC261A1689122B9515AEE79BC9A03131624A0957A60AE6A9BF5C322942D17EAE345A6ED0BF30A5E7YBdAL</vt:lpwstr>
      </vt:variant>
      <vt:variant>
        <vt:lpwstr/>
      </vt:variant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http://internet.garant.ru/document/redirect/73671487/0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merezhko</dc:creator>
  <cp:lastModifiedBy>3</cp:lastModifiedBy>
  <cp:revision>6</cp:revision>
  <cp:lastPrinted>2024-08-15T06:52:00Z</cp:lastPrinted>
  <dcterms:created xsi:type="dcterms:W3CDTF">2024-08-15T06:32:00Z</dcterms:created>
  <dcterms:modified xsi:type="dcterms:W3CDTF">2024-08-21T11:41:00Z</dcterms:modified>
</cp:coreProperties>
</file>