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F2" w:rsidRPr="00363490" w:rsidRDefault="00AB0AF2" w:rsidP="00AB0AF2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363490">
        <w:rPr>
          <w:rFonts w:ascii="Times New Roman" w:hAnsi="Times New Roman" w:cs="Times New Roman"/>
          <w:sz w:val="28"/>
          <w:szCs w:val="28"/>
        </w:rPr>
        <w:t>ПРОЕКТ</w:t>
      </w:r>
      <w:r w:rsidRPr="00363490">
        <w:rPr>
          <w:rFonts w:ascii="Times New Roman" w:hAnsi="Times New Roman" w:cs="Times New Roman"/>
          <w:sz w:val="28"/>
          <w:szCs w:val="28"/>
        </w:rPr>
        <w:br/>
      </w:r>
    </w:p>
    <w:p w:rsidR="00AB0AF2" w:rsidRPr="00363490" w:rsidRDefault="00AB0AF2" w:rsidP="00AB0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0AF2" w:rsidRPr="00D728F8" w:rsidRDefault="00AB0AF2" w:rsidP="00AB0AF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D728F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B0AF2" w:rsidRPr="00D728F8" w:rsidRDefault="00AB0AF2" w:rsidP="00AB0AF2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728F8">
        <w:rPr>
          <w:rFonts w:ascii="Times New Roman" w:hAnsi="Times New Roman" w:cs="Times New Roman"/>
          <w:sz w:val="32"/>
          <w:szCs w:val="32"/>
        </w:rPr>
        <w:t>АДМИНИСТРАЦ</w:t>
      </w:r>
      <w:r>
        <w:rPr>
          <w:rFonts w:ascii="Times New Roman" w:hAnsi="Times New Roman" w:cs="Times New Roman"/>
          <w:sz w:val="32"/>
          <w:szCs w:val="32"/>
        </w:rPr>
        <w:t>ИИ</w:t>
      </w:r>
      <w:r w:rsidRPr="00D728F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D728F8">
        <w:rPr>
          <w:rFonts w:ascii="Times New Roman" w:hAnsi="Times New Roman" w:cs="Times New Roman"/>
          <w:sz w:val="32"/>
          <w:szCs w:val="32"/>
        </w:rPr>
        <w:t>ПАТОВСКОГО МУНИЦИПАЛЬНОГО ОКРУГА СТАВРОПОЛЬСКОГО КРАЯ</w:t>
      </w:r>
    </w:p>
    <w:p w:rsidR="00AB0AF2" w:rsidRPr="006E5444" w:rsidRDefault="00AB0AF2" w:rsidP="00AB0AF2">
      <w:pPr>
        <w:pStyle w:val="ConsPlusTitle"/>
        <w:tabs>
          <w:tab w:val="left" w:pos="760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B0AF2" w:rsidRPr="00363490" w:rsidRDefault="00AB0AF2" w:rsidP="00AB0AF2">
      <w:pPr>
        <w:pStyle w:val="ConsPlusTitle"/>
        <w:tabs>
          <w:tab w:val="left" w:pos="7605"/>
        </w:tabs>
        <w:rPr>
          <w:rFonts w:ascii="Times New Roman" w:hAnsi="Times New Roman" w:cs="Times New Roman"/>
          <w:b w:val="0"/>
          <w:sz w:val="28"/>
          <w:szCs w:val="28"/>
        </w:rPr>
      </w:pPr>
      <w:r w:rsidRPr="00363490">
        <w:rPr>
          <w:rFonts w:ascii="Times New Roman" w:hAnsi="Times New Roman" w:cs="Times New Roman"/>
          <w:b w:val="0"/>
          <w:sz w:val="28"/>
          <w:szCs w:val="28"/>
        </w:rPr>
        <w:t>202</w:t>
      </w:r>
      <w:r w:rsidR="00964AE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63490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г. Ипатово</w:t>
      </w:r>
      <w:r w:rsidRPr="00363490">
        <w:rPr>
          <w:rFonts w:ascii="Times New Roman" w:hAnsi="Times New Roman" w:cs="Times New Roman"/>
          <w:b w:val="0"/>
          <w:sz w:val="28"/>
          <w:szCs w:val="28"/>
        </w:rPr>
        <w:tab/>
        <w:t>№</w:t>
      </w:r>
    </w:p>
    <w:p w:rsidR="00AB0AF2" w:rsidRDefault="00AB0AF2">
      <w:pPr>
        <w:pStyle w:val="ConsPlusTitle"/>
        <w:jc w:val="center"/>
      </w:pPr>
    </w:p>
    <w:p w:rsidR="00AB0AF2" w:rsidRPr="00AB0AF2" w:rsidRDefault="00AB0AF2" w:rsidP="00AB0AF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0AF2">
        <w:rPr>
          <w:rFonts w:ascii="Times New Roman" w:hAnsi="Times New Roman" w:cs="Times New Roman"/>
          <w:b w:val="0"/>
          <w:sz w:val="28"/>
          <w:szCs w:val="28"/>
        </w:rPr>
        <w:t>О приемочной комиссии о завершении переустройства и (или) перепланировки помещения в многоквартирном доме</w:t>
      </w:r>
    </w:p>
    <w:p w:rsidR="00AB0AF2" w:rsidRDefault="00AB0AF2" w:rsidP="00AB0AF2">
      <w:pPr>
        <w:pStyle w:val="ConsPlusNormal"/>
        <w:spacing w:after="1"/>
        <w:jc w:val="both"/>
      </w:pPr>
    </w:p>
    <w:p w:rsidR="00AB0AF2" w:rsidRDefault="00AB0AF2">
      <w:pPr>
        <w:pStyle w:val="ConsPlusNormal"/>
        <w:jc w:val="both"/>
      </w:pPr>
    </w:p>
    <w:p w:rsidR="00AB0AF2" w:rsidRPr="00B15D53" w:rsidRDefault="00AB0AF2" w:rsidP="00AB0AF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15D5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Градостроительным </w:t>
      </w:r>
      <w:hyperlink r:id="rId4">
        <w:r w:rsidRPr="00B15D53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B15D53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Гражданским </w:t>
      </w:r>
      <w:hyperlink r:id="rId5">
        <w:r w:rsidRPr="00B15D53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B15D53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Жилищным </w:t>
      </w:r>
      <w:hyperlink r:id="rId6">
        <w:r w:rsidRPr="00B15D53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B15D53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7">
        <w:r w:rsidRPr="00B15D53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B15D53">
        <w:rPr>
          <w:rFonts w:ascii="Times New Roman" w:hAnsi="Times New Roman" w:cs="Times New Roman"/>
          <w:b w:val="0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округа», Уставом администрации Ипатовского городского округа Ставропольского края от 08</w:t>
      </w:r>
      <w:proofErr w:type="gramEnd"/>
      <w:r w:rsidRPr="00B15D53">
        <w:rPr>
          <w:rFonts w:ascii="Times New Roman" w:hAnsi="Times New Roman" w:cs="Times New Roman"/>
          <w:b w:val="0"/>
          <w:sz w:val="28"/>
          <w:szCs w:val="28"/>
        </w:rPr>
        <w:t xml:space="preserve"> сентября 2023 г. № 97 «О принятии Устава Ипатовского муниципального округа Ставропольского края», утвержденным Решением Думы Ипатовского городского округа Ставропольского края, администрация Ипатовского муниципального округа Ставропольского края</w:t>
      </w:r>
    </w:p>
    <w:p w:rsidR="00AB0AF2" w:rsidRPr="00B15D53" w:rsidRDefault="00AB0AF2" w:rsidP="00AB0AF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0AF2" w:rsidRPr="00B15D53" w:rsidRDefault="00AB0AF2" w:rsidP="00AB0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5D5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0AF2" w:rsidRPr="00B15D53" w:rsidRDefault="00AB0AF2" w:rsidP="00AB0AF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0AF2" w:rsidRPr="00B15D53" w:rsidRDefault="00AB0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D53">
        <w:rPr>
          <w:rFonts w:ascii="Times New Roman" w:hAnsi="Times New Roman" w:cs="Times New Roman"/>
          <w:sz w:val="28"/>
          <w:szCs w:val="28"/>
        </w:rPr>
        <w:t xml:space="preserve">1. Создать приемочную комиссию о завершении переустройства и (или) перепланировки помещения в многоквартирном доме (далее - приемочная комиссия) и утвердить ее в прилагаемом </w:t>
      </w:r>
      <w:hyperlink w:anchor="P120">
        <w:r w:rsidRPr="00B15D53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B15D53">
        <w:rPr>
          <w:rFonts w:ascii="Times New Roman" w:hAnsi="Times New Roman" w:cs="Times New Roman"/>
          <w:sz w:val="28"/>
          <w:szCs w:val="28"/>
        </w:rPr>
        <w:t>.</w:t>
      </w:r>
    </w:p>
    <w:p w:rsidR="00AB0AF2" w:rsidRPr="00B15D53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D53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43">
        <w:r w:rsidRPr="00B15D5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15D53">
        <w:rPr>
          <w:rFonts w:ascii="Times New Roman" w:hAnsi="Times New Roman" w:cs="Times New Roman"/>
          <w:sz w:val="28"/>
          <w:szCs w:val="28"/>
        </w:rPr>
        <w:t xml:space="preserve"> о приемочной комиссии.</w:t>
      </w:r>
    </w:p>
    <w:p w:rsidR="00AB0AF2" w:rsidRPr="00B15D53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AF2" w:rsidRPr="00B15D53" w:rsidRDefault="00AB0AF2" w:rsidP="00AB0A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5D53">
        <w:rPr>
          <w:rFonts w:ascii="Times New Roman" w:hAnsi="Times New Roman" w:cs="Times New Roman"/>
          <w:sz w:val="28"/>
          <w:szCs w:val="28"/>
        </w:rPr>
        <w:t xml:space="preserve">3. Признать утратившим силу следующие постановления администрации Ипатовского городского округа Ставропольского края: </w:t>
      </w:r>
    </w:p>
    <w:p w:rsidR="00AB0AF2" w:rsidRPr="00B15D53" w:rsidRDefault="00AB0AF2" w:rsidP="00AB0A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5D53">
        <w:rPr>
          <w:rFonts w:ascii="Times New Roman" w:hAnsi="Times New Roman" w:cs="Times New Roman"/>
          <w:sz w:val="28"/>
          <w:szCs w:val="28"/>
        </w:rPr>
        <w:t>от 17 апреля 2020 г. № 555 «О приемочной комиссии о завершении переустройства и (или) перепланировки помещения в многоквартирном доме»;</w:t>
      </w:r>
    </w:p>
    <w:p w:rsidR="00AB0AF2" w:rsidRPr="00B15D53" w:rsidRDefault="00AB0AF2" w:rsidP="00AB0A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5D53">
        <w:rPr>
          <w:rFonts w:ascii="Times New Roman" w:hAnsi="Times New Roman" w:cs="Times New Roman"/>
          <w:sz w:val="28"/>
          <w:szCs w:val="28"/>
        </w:rPr>
        <w:t>от 30 декабря 2020 г. № 1832 «О внесении изменений в состав приемочной комиссии о завершении переустройства и (или) перепланировки помещения в многоквартирном доме, утвержденный постановлением администрации Ипатовского городского округа Ставропольского края от 17 апреля 2020 г. № 555 «О приемочной комиссии о завершении переустройства и (или) перепланировки помещения в многоквартирном доме»;</w:t>
      </w:r>
    </w:p>
    <w:p w:rsidR="00AB0AF2" w:rsidRPr="00B15D53" w:rsidRDefault="00AB0AF2" w:rsidP="00AB0A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5D53">
        <w:rPr>
          <w:rFonts w:ascii="Times New Roman" w:hAnsi="Times New Roman" w:cs="Times New Roman"/>
          <w:sz w:val="28"/>
          <w:szCs w:val="28"/>
        </w:rPr>
        <w:t xml:space="preserve">от 28 апреля 2021 г. </w:t>
      </w:r>
      <w:r w:rsidR="00D95E8A" w:rsidRPr="00B15D53">
        <w:rPr>
          <w:rFonts w:ascii="Times New Roman" w:hAnsi="Times New Roman" w:cs="Times New Roman"/>
          <w:sz w:val="28"/>
          <w:szCs w:val="28"/>
        </w:rPr>
        <w:t>№</w:t>
      </w:r>
      <w:r w:rsidRPr="00B15D53">
        <w:rPr>
          <w:rFonts w:ascii="Times New Roman" w:hAnsi="Times New Roman" w:cs="Times New Roman"/>
          <w:sz w:val="28"/>
          <w:szCs w:val="28"/>
        </w:rPr>
        <w:t xml:space="preserve"> 555 </w:t>
      </w:r>
      <w:r w:rsidR="00D95E8A" w:rsidRPr="00B15D53">
        <w:rPr>
          <w:rFonts w:ascii="Times New Roman" w:hAnsi="Times New Roman" w:cs="Times New Roman"/>
          <w:sz w:val="28"/>
          <w:szCs w:val="28"/>
        </w:rPr>
        <w:t xml:space="preserve">«О внесении изменений в состав приемочной </w:t>
      </w:r>
      <w:r w:rsidR="00D95E8A" w:rsidRPr="00B15D53">
        <w:rPr>
          <w:rFonts w:ascii="Times New Roman" w:hAnsi="Times New Roman" w:cs="Times New Roman"/>
          <w:sz w:val="28"/>
          <w:szCs w:val="28"/>
        </w:rPr>
        <w:lastRenderedPageBreak/>
        <w:t>комиссии о завершении переустройства и (или) перепланировки помещения в многоквартирном доме, утвержденный постановлением администрации Ипатовского городского округа Ставропольского края от 17 апреля 2020 г. № 555 «О приемочной комиссии о завершении переустройства и (или) перепланировки помещения в многоквартирном доме»;</w:t>
      </w:r>
    </w:p>
    <w:p w:rsidR="00D95E8A" w:rsidRPr="00B15D53" w:rsidRDefault="00D95E8A" w:rsidP="00AB0A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5D53">
        <w:rPr>
          <w:rFonts w:ascii="Times New Roman" w:hAnsi="Times New Roman" w:cs="Times New Roman"/>
          <w:sz w:val="28"/>
          <w:szCs w:val="28"/>
        </w:rPr>
        <w:t>от 19 апреля 2022 г. № 554 «</w:t>
      </w:r>
      <w:r w:rsidR="00B15D53" w:rsidRPr="00B15D53">
        <w:rPr>
          <w:rFonts w:ascii="Times New Roman" w:hAnsi="Times New Roman" w:cs="Times New Roman"/>
          <w:sz w:val="28"/>
          <w:szCs w:val="28"/>
        </w:rPr>
        <w:t>О</w:t>
      </w:r>
      <w:r w:rsidRPr="00B15D53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Ипатовского городского округа Ставропольского края от 17 апреля 2020 г. № 555 «О приемочной комиссии о завершении переустройства и (или) перепланировки помещения в многоквартирном доме»;</w:t>
      </w:r>
    </w:p>
    <w:p w:rsidR="00B15D53" w:rsidRPr="00B15D53" w:rsidRDefault="00B15D53" w:rsidP="00AB0A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5D53">
        <w:rPr>
          <w:rFonts w:ascii="Times New Roman" w:hAnsi="Times New Roman" w:cs="Times New Roman"/>
          <w:sz w:val="28"/>
          <w:szCs w:val="28"/>
        </w:rPr>
        <w:t>от 14 июня 2022 г. № 878 «О внесении изменений в состав приемочной комиссии о завершении переустройства и (или) перепланировки помещения в многоквартирном доме, утвержденный постановлением администрации Ипатовского городского округа Ставропольского края от 17 апреля 2020 г. № 555»;</w:t>
      </w:r>
    </w:p>
    <w:p w:rsidR="00B15D53" w:rsidRPr="00B15D53" w:rsidRDefault="00B15D53" w:rsidP="00AB0A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5D53">
        <w:rPr>
          <w:rFonts w:ascii="Times New Roman" w:hAnsi="Times New Roman" w:cs="Times New Roman"/>
          <w:sz w:val="28"/>
          <w:szCs w:val="28"/>
        </w:rPr>
        <w:t>от 19 августа 2022 г. № 1237 «О внесении изменений в состав приемочной комиссии о завершении переустройства и (или) перепланировки помещения в многоквартирном доме, утвержденный постановлением администрации Ипатовского городского округа Ставропольского края от 17 апреля 2020 г. № 555»;</w:t>
      </w:r>
    </w:p>
    <w:p w:rsidR="00B15D53" w:rsidRPr="00B15D53" w:rsidRDefault="00B15D53" w:rsidP="00AB0A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5D53">
        <w:rPr>
          <w:rFonts w:ascii="Times New Roman" w:hAnsi="Times New Roman" w:cs="Times New Roman"/>
          <w:sz w:val="28"/>
          <w:szCs w:val="28"/>
        </w:rPr>
        <w:t>от 21 сентября 2022 г. № 1439 «О внесении изменений в постановление администрации Ипатовского городского округа Ставропольского края от 17 апреля 2020 г. № 555 «О приемочной комиссии о завершении переустройства и (или) перепланировки помещения в многоквартирном доме»;</w:t>
      </w:r>
    </w:p>
    <w:p w:rsidR="00B15D53" w:rsidRPr="00B15D53" w:rsidRDefault="00B15D53" w:rsidP="00B15D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5D53">
        <w:rPr>
          <w:rFonts w:ascii="Times New Roman" w:hAnsi="Times New Roman" w:cs="Times New Roman"/>
          <w:sz w:val="28"/>
          <w:szCs w:val="28"/>
        </w:rPr>
        <w:t>от 24 ноября 2022 г. № 1819 «О внесении изменений в состав приемочной комиссии о завершении переустройства и (или) перепланировки помещения в многоквартирном доме, утвержденный постановлением администрации Ипатовского городского округа Ставропольского края от 17 апреля 2020 г. № 555»;</w:t>
      </w:r>
    </w:p>
    <w:p w:rsidR="00B15D53" w:rsidRPr="00B15D53" w:rsidRDefault="00B15D53" w:rsidP="00B15D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5D53">
        <w:rPr>
          <w:rFonts w:ascii="Times New Roman" w:hAnsi="Times New Roman" w:cs="Times New Roman"/>
          <w:sz w:val="28"/>
          <w:szCs w:val="28"/>
        </w:rPr>
        <w:t>от 22 февраля 2023 г. № 211 «О внесении изменений в состав приемочной комиссии о завершении переустройства и (или) перепланировки помещения в многоквартирном доме, утвержденный постановлением администрации Ипатовского городского округа Ставропольского края от 17 апреля 2020 г. № 555»;</w:t>
      </w:r>
    </w:p>
    <w:p w:rsidR="00D95E8A" w:rsidRDefault="00B15D53" w:rsidP="00B15D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5D53">
        <w:rPr>
          <w:rFonts w:ascii="Times New Roman" w:hAnsi="Times New Roman" w:cs="Times New Roman"/>
          <w:sz w:val="28"/>
          <w:szCs w:val="28"/>
        </w:rPr>
        <w:t>от 19 октября 2023 г. № 1384 «О внесении изменений в состав приемочной комиссии о завершении переустройства и (или) перепланировки помещения в многоквартирном доме, утвержденный постановлением администрации Ипатовского городского округа Ставропольского края от 17 апреля 2020 г. № 555».</w:t>
      </w:r>
    </w:p>
    <w:p w:rsidR="00B15D53" w:rsidRPr="00B15D53" w:rsidRDefault="00B15D53" w:rsidP="00B15D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15D53" w:rsidRDefault="00B15D53" w:rsidP="00B1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86566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муниципальном казенном учреждении культуры «</w:t>
      </w:r>
      <w:proofErr w:type="spellStart"/>
      <w:r w:rsidRPr="00286566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286566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Ипатовского района Ставропольского края.</w:t>
      </w:r>
    </w:p>
    <w:p w:rsidR="00B15D53" w:rsidRPr="00286566" w:rsidRDefault="00B15D53" w:rsidP="00B1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D53" w:rsidRPr="00286566" w:rsidRDefault="00B15D53" w:rsidP="00B1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56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86566">
        <w:rPr>
          <w:rFonts w:ascii="Times New Roman" w:hAnsi="Times New Roman" w:cs="Times New Roman"/>
          <w:sz w:val="28"/>
          <w:szCs w:val="28"/>
        </w:rPr>
        <w:t>Отделу п</w:t>
      </w:r>
      <w:r w:rsidRPr="00286566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 xml:space="preserve">о </w:t>
      </w:r>
      <w:r w:rsidRPr="002865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организационным, общим вопросам, связям с общественностью, автоматизации и информационных технологий </w:t>
      </w:r>
      <w:r w:rsidRPr="00286566">
        <w:rPr>
          <w:rFonts w:ascii="Times New Roman" w:hAnsi="Times New Roman" w:cs="Times New Roman"/>
          <w:sz w:val="28"/>
          <w:szCs w:val="28"/>
        </w:rPr>
        <w:t xml:space="preserve">администрации Ипатовского муниципального округа Ставропольского края </w:t>
      </w:r>
      <w:r w:rsidRPr="00286566">
        <w:rPr>
          <w:rFonts w:ascii="Times New Roman" w:hAnsi="Times New Roman" w:cs="Times New Roman"/>
          <w:sz w:val="28"/>
          <w:szCs w:val="28"/>
        </w:rPr>
        <w:lastRenderedPageBreak/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  <w:proofErr w:type="gramEnd"/>
    </w:p>
    <w:p w:rsidR="00B15D53" w:rsidRPr="00286566" w:rsidRDefault="00B15D53" w:rsidP="00B15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5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5D53" w:rsidRDefault="00B15D53" w:rsidP="00B15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56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865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65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-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286566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286566">
        <w:rPr>
          <w:rFonts w:ascii="Times New Roman" w:hAnsi="Times New Roman" w:cs="Times New Roman"/>
          <w:sz w:val="28"/>
          <w:szCs w:val="28"/>
        </w:rPr>
        <w:t>.</w:t>
      </w:r>
    </w:p>
    <w:p w:rsidR="00B15D53" w:rsidRPr="00286566" w:rsidRDefault="00B15D53" w:rsidP="00B15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D53" w:rsidRPr="00286566" w:rsidRDefault="00B15D53" w:rsidP="00B1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566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на следующий день после дня его официального обнародования.</w:t>
      </w:r>
    </w:p>
    <w:p w:rsidR="00B15D53" w:rsidRPr="00286566" w:rsidRDefault="00B15D53" w:rsidP="00B15D53">
      <w:pPr>
        <w:tabs>
          <w:tab w:val="left" w:pos="4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D53" w:rsidRPr="00286566" w:rsidRDefault="00B15D53" w:rsidP="00B15D53">
      <w:pPr>
        <w:tabs>
          <w:tab w:val="left" w:pos="460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86566">
        <w:rPr>
          <w:rFonts w:ascii="Times New Roman" w:hAnsi="Times New Roman" w:cs="Times New Roman"/>
          <w:sz w:val="28"/>
          <w:szCs w:val="28"/>
        </w:rPr>
        <w:t>Глава Ипатовского муниципального округа</w:t>
      </w:r>
    </w:p>
    <w:p w:rsidR="00B15D53" w:rsidRPr="00286566" w:rsidRDefault="00B15D53" w:rsidP="00B15D5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8656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B15D53" w:rsidRPr="00286566" w:rsidRDefault="00B15D53" w:rsidP="00B15D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5D53" w:rsidRPr="00286566" w:rsidRDefault="00B15D53" w:rsidP="00B15D5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6566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исполняющий обязанности заместителя главы администрации  - начальника управления по работе с территориями администрации Ипатовского муниципального округа Ставропольского края </w:t>
      </w:r>
    </w:p>
    <w:p w:rsidR="00B15D53" w:rsidRPr="00286566" w:rsidRDefault="00B15D53" w:rsidP="00B15D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6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D53" w:rsidRPr="00D26BB4" w:rsidRDefault="00B15D53" w:rsidP="00B15D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65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D26BB4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D26BB4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B15D53" w:rsidRPr="00D26BB4" w:rsidRDefault="00B15D53" w:rsidP="00B15D53">
      <w:pPr>
        <w:rPr>
          <w:rFonts w:ascii="Times New Roman" w:hAnsi="Times New Roman" w:cs="Times New Roman"/>
          <w:sz w:val="28"/>
          <w:szCs w:val="28"/>
        </w:rPr>
      </w:pPr>
      <w:r w:rsidRPr="00D26BB4">
        <w:rPr>
          <w:rFonts w:ascii="Times New Roman" w:hAnsi="Times New Roman" w:cs="Times New Roman"/>
          <w:sz w:val="28"/>
          <w:szCs w:val="28"/>
        </w:rPr>
        <w:t>Визируют:</w:t>
      </w:r>
    </w:p>
    <w:tbl>
      <w:tblPr>
        <w:tblStyle w:val="a3"/>
        <w:tblW w:w="9356" w:type="dxa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3" w:type="dxa"/>
        </w:tblCellMar>
        <w:tblLook w:val="04A0"/>
      </w:tblPr>
      <w:tblGrid>
        <w:gridCol w:w="6704"/>
        <w:gridCol w:w="2652"/>
      </w:tblGrid>
      <w:tr w:rsidR="00B15D53" w:rsidRPr="00D26BB4" w:rsidTr="00C65802">
        <w:tc>
          <w:tcPr>
            <w:tcW w:w="6704" w:type="dxa"/>
            <w:shd w:val="clear" w:color="auto" w:fill="auto"/>
          </w:tcPr>
          <w:p w:rsidR="00B15D53" w:rsidRPr="00D26BB4" w:rsidRDefault="00B15D53" w:rsidP="00C65802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  <w:p w:rsidR="00B15D53" w:rsidRPr="00D26BB4" w:rsidRDefault="00B15D53" w:rsidP="00C65802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B15D53" w:rsidRPr="00D26BB4" w:rsidRDefault="00B15D53" w:rsidP="00C65802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B15D53" w:rsidRPr="00D26BB4" w:rsidRDefault="00B15D53" w:rsidP="00C658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B15D53" w:rsidRPr="00D26BB4" w:rsidRDefault="00B15D53" w:rsidP="00C6580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D53" w:rsidRPr="00D26BB4" w:rsidRDefault="00B15D53" w:rsidP="00C6580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D53" w:rsidRPr="00D26BB4" w:rsidRDefault="007C591E" w:rsidP="00C6580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15D53"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 Т.А. Фоменко                               </w:t>
            </w:r>
          </w:p>
        </w:tc>
      </w:tr>
      <w:tr w:rsidR="00B15D53" w:rsidRPr="00D26BB4" w:rsidTr="00C65802">
        <w:tc>
          <w:tcPr>
            <w:tcW w:w="6704" w:type="dxa"/>
            <w:shd w:val="clear" w:color="auto" w:fill="auto"/>
          </w:tcPr>
          <w:p w:rsidR="00B15D53" w:rsidRPr="00D26BB4" w:rsidRDefault="00B15D53" w:rsidP="00C65802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и кадрового </w:t>
            </w:r>
          </w:p>
          <w:p w:rsidR="00B15D53" w:rsidRPr="00D26BB4" w:rsidRDefault="00B15D53" w:rsidP="00C65802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обеспечения администрации Ипатовского</w:t>
            </w:r>
          </w:p>
          <w:p w:rsidR="00B15D53" w:rsidRPr="00D26BB4" w:rsidRDefault="00B15D53" w:rsidP="00C65802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</w:t>
            </w:r>
          </w:p>
          <w:p w:rsidR="00B15D53" w:rsidRPr="00D26BB4" w:rsidRDefault="00B15D53" w:rsidP="00C658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B15D53" w:rsidRPr="00D26BB4" w:rsidRDefault="00B15D53" w:rsidP="00C6580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D53" w:rsidRPr="00D26BB4" w:rsidRDefault="00B15D53" w:rsidP="00C6580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D53" w:rsidRPr="00D26BB4" w:rsidRDefault="007C591E" w:rsidP="00C6580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15D53" w:rsidRPr="00D26BB4">
              <w:rPr>
                <w:rFonts w:ascii="Times New Roman" w:hAnsi="Times New Roman" w:cs="Times New Roman"/>
                <w:sz w:val="28"/>
                <w:szCs w:val="28"/>
              </w:rPr>
              <w:t>М.А.Коваленко</w:t>
            </w:r>
          </w:p>
        </w:tc>
      </w:tr>
    </w:tbl>
    <w:p w:rsidR="00B15D53" w:rsidRPr="00D26BB4" w:rsidRDefault="00B15D53" w:rsidP="00B15D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5D53" w:rsidRPr="00D26BB4" w:rsidRDefault="00B15D53" w:rsidP="00B15D5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BB4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                                    </w:t>
      </w:r>
    </w:p>
    <w:p w:rsidR="00B15D53" w:rsidRPr="00D26BB4" w:rsidRDefault="00B15D53" w:rsidP="00B15D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5D53" w:rsidRPr="00D26BB4" w:rsidRDefault="00B15D53" w:rsidP="00B15D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6B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</w:t>
      </w:r>
      <w:proofErr w:type="spellStart"/>
      <w:r w:rsidRPr="00D26BB4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B15D53" w:rsidRPr="00D26BB4" w:rsidRDefault="00B15D53" w:rsidP="00B15D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5D53" w:rsidRDefault="00B15D53" w:rsidP="00B15D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5D53" w:rsidRDefault="00B15D53" w:rsidP="00B15D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5D53" w:rsidRDefault="00B15D53" w:rsidP="00B15D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5D53" w:rsidRDefault="00B15D53" w:rsidP="00B15D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3DF7" w:rsidRDefault="00FE3DF7" w:rsidP="00B15D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3DF7" w:rsidRPr="00D26BB4" w:rsidRDefault="00FE3DF7" w:rsidP="00B15D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5D53" w:rsidRPr="00D26BB4" w:rsidRDefault="00B15D53" w:rsidP="00B15D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5D53" w:rsidRPr="00D26BB4" w:rsidRDefault="00B15D53" w:rsidP="00B15D53">
      <w:pPr>
        <w:rPr>
          <w:rFonts w:ascii="Times New Roman" w:hAnsi="Times New Roman" w:cs="Times New Roman"/>
          <w:sz w:val="28"/>
          <w:szCs w:val="28"/>
        </w:rPr>
      </w:pPr>
      <w:r w:rsidRPr="00D26BB4">
        <w:rPr>
          <w:rFonts w:ascii="Times New Roman" w:hAnsi="Times New Roman" w:cs="Times New Roman"/>
          <w:sz w:val="28"/>
          <w:szCs w:val="28"/>
        </w:rPr>
        <w:lastRenderedPageBreak/>
        <w:t>Рассылка: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843"/>
      </w:tblGrid>
      <w:tr w:rsidR="00B15D53" w:rsidRPr="00D26BB4" w:rsidTr="00C65802">
        <w:tc>
          <w:tcPr>
            <w:tcW w:w="7621" w:type="dxa"/>
          </w:tcPr>
          <w:p w:rsidR="00B15D53" w:rsidRPr="00D26BB4" w:rsidRDefault="00B15D53" w:rsidP="00C658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Дело </w:t>
            </w: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</w:t>
            </w:r>
          </w:p>
          <w:p w:rsidR="00B15D53" w:rsidRPr="00D26BB4" w:rsidRDefault="00B15D53" w:rsidP="00C658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  <w:p w:rsidR="00B15D53" w:rsidRPr="00D26BB4" w:rsidRDefault="00B15D53" w:rsidP="00C658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Отдел капитального строительства, </w:t>
            </w:r>
          </w:p>
          <w:p w:rsidR="00B15D53" w:rsidRPr="00D26BB4" w:rsidRDefault="00B15D53" w:rsidP="00C658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</w:t>
            </w:r>
          </w:p>
          <w:p w:rsidR="00B15D53" w:rsidRPr="00D26BB4" w:rsidRDefault="00B15D53" w:rsidP="00C658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D26B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организационным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D26B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общим вопросам, автоматизации и информационных технологий (на сайт)                       </w:t>
            </w:r>
          </w:p>
          <w:p w:rsidR="00B15D53" w:rsidRPr="00D26BB4" w:rsidRDefault="00B15D53" w:rsidP="00C658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Регистр (Холин С.П.)                                                                                                           </w:t>
            </w:r>
          </w:p>
          <w:p w:rsidR="00B15D53" w:rsidRPr="00D26BB4" w:rsidRDefault="00B15D53" w:rsidP="00C65802">
            <w:pPr>
              <w:pStyle w:val="ConsPlusNormal"/>
              <w:tabs>
                <w:tab w:val="left" w:pos="769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Регистр                                                                                         </w:t>
            </w:r>
          </w:p>
          <w:p w:rsidR="00B15D53" w:rsidRPr="00D26BB4" w:rsidRDefault="00B15D53" w:rsidP="00C65802">
            <w:pPr>
              <w:pStyle w:val="ConsPlusNormal"/>
              <w:tabs>
                <w:tab w:val="left" w:pos="769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окуратуру                                                                  </w:t>
            </w:r>
          </w:p>
          <w:p w:rsidR="00B15D53" w:rsidRPr="00D26BB4" w:rsidRDefault="00B15D53" w:rsidP="00C658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    </w:t>
            </w:r>
          </w:p>
          <w:p w:rsidR="00B15D53" w:rsidRPr="00D26BB4" w:rsidRDefault="00B15D53" w:rsidP="00C658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Сайт (независимая экспертиза) </w:t>
            </w:r>
          </w:p>
          <w:p w:rsidR="00B15D53" w:rsidRPr="00D26BB4" w:rsidRDefault="00B15D53" w:rsidP="00C658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Плюс                                                        </w:t>
            </w:r>
          </w:p>
        </w:tc>
        <w:tc>
          <w:tcPr>
            <w:tcW w:w="1843" w:type="dxa"/>
          </w:tcPr>
          <w:p w:rsidR="00B15D53" w:rsidRPr="00D26BB4" w:rsidRDefault="00B15D53" w:rsidP="00C6580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5D53" w:rsidRPr="00D26BB4" w:rsidRDefault="00B15D53" w:rsidP="00C6580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5D53" w:rsidRPr="00D26BB4" w:rsidRDefault="00B15D53" w:rsidP="00C6580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D53" w:rsidRPr="00D26BB4" w:rsidRDefault="00B15D53" w:rsidP="00C6580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5D53" w:rsidRPr="00D26BB4" w:rsidRDefault="00B15D53" w:rsidP="00C6580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D53" w:rsidRPr="00D26BB4" w:rsidRDefault="00B15D53" w:rsidP="00C6580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5D53" w:rsidRPr="00D26BB4" w:rsidRDefault="00B15D53" w:rsidP="00C6580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5D53" w:rsidRPr="00D26BB4" w:rsidRDefault="00B15D53" w:rsidP="00C6580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5D53" w:rsidRPr="00D26BB4" w:rsidRDefault="00B15D53" w:rsidP="00C6580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5D53" w:rsidRPr="00D26BB4" w:rsidRDefault="00B15D53" w:rsidP="00C6580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5D53" w:rsidRPr="00D26BB4" w:rsidRDefault="00B15D53" w:rsidP="00C6580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5D53" w:rsidRPr="00D26BB4" w:rsidRDefault="00B15D53" w:rsidP="00C6580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15D53" w:rsidRPr="00D26BB4" w:rsidRDefault="00B15D53" w:rsidP="00B15D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5D53" w:rsidRDefault="00B15D53" w:rsidP="00B15D53">
      <w:pPr>
        <w:pStyle w:val="ConsPlusNormal"/>
      </w:pPr>
    </w:p>
    <w:p w:rsidR="00B15D53" w:rsidRDefault="00B15D53" w:rsidP="00B15D53">
      <w:pPr>
        <w:pStyle w:val="ConsPlusNormal"/>
      </w:pPr>
    </w:p>
    <w:p w:rsidR="00B15D53" w:rsidRDefault="00B15D53" w:rsidP="00B15D53">
      <w:pPr>
        <w:pStyle w:val="ConsPlusNormal"/>
      </w:pPr>
    </w:p>
    <w:p w:rsidR="00AB0AF2" w:rsidRDefault="00AB0AF2">
      <w:pPr>
        <w:pStyle w:val="ConsPlusNormal"/>
        <w:jc w:val="both"/>
      </w:pPr>
    </w:p>
    <w:p w:rsidR="00AB0AF2" w:rsidRDefault="00AB0AF2">
      <w:pPr>
        <w:pStyle w:val="ConsPlusNormal"/>
        <w:jc w:val="both"/>
      </w:pPr>
    </w:p>
    <w:p w:rsidR="00AB0AF2" w:rsidRDefault="00AB0AF2">
      <w:pPr>
        <w:pStyle w:val="ConsPlusNormal"/>
        <w:jc w:val="both"/>
      </w:pPr>
    </w:p>
    <w:p w:rsidR="00AB0AF2" w:rsidRDefault="00AB0AF2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B15D53" w:rsidRDefault="00B15D53">
      <w:pPr>
        <w:pStyle w:val="ConsPlusNormal"/>
        <w:jc w:val="both"/>
      </w:pPr>
    </w:p>
    <w:p w:rsidR="009761E2" w:rsidRDefault="009761E2" w:rsidP="00B15D5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61E2" w:rsidRDefault="009761E2" w:rsidP="00B15D5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61E2" w:rsidRDefault="009761E2" w:rsidP="00B15D5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5D53" w:rsidRPr="00D33346" w:rsidRDefault="00B15D53" w:rsidP="00B15D5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3346">
        <w:rPr>
          <w:rFonts w:ascii="Times New Roman" w:hAnsi="Times New Roman" w:cs="Times New Roman"/>
          <w:sz w:val="28"/>
          <w:szCs w:val="28"/>
        </w:rPr>
        <w:t>Утверждено</w:t>
      </w:r>
    </w:p>
    <w:p w:rsidR="00B15D53" w:rsidRPr="00D33346" w:rsidRDefault="00B15D53" w:rsidP="00B15D5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3334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15D53" w:rsidRPr="00D33346" w:rsidRDefault="00B15D53" w:rsidP="00B15D5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33346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B15D53" w:rsidRPr="00D33346" w:rsidRDefault="00B15D53" w:rsidP="00B15D5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3334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15D53" w:rsidRPr="00D33346" w:rsidRDefault="00B15D53" w:rsidP="00B15D5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3334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15D53" w:rsidRPr="00D33346" w:rsidRDefault="00B15D53" w:rsidP="00B15D5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33346">
        <w:rPr>
          <w:rFonts w:ascii="Times New Roman" w:hAnsi="Times New Roman" w:cs="Times New Roman"/>
          <w:sz w:val="28"/>
          <w:szCs w:val="28"/>
        </w:rPr>
        <w:t>от     202</w:t>
      </w:r>
      <w:r w:rsidR="00964AEA">
        <w:rPr>
          <w:rFonts w:ascii="Times New Roman" w:hAnsi="Times New Roman" w:cs="Times New Roman"/>
          <w:sz w:val="28"/>
          <w:szCs w:val="28"/>
        </w:rPr>
        <w:t>4</w:t>
      </w:r>
      <w:r w:rsidRPr="00D33346">
        <w:rPr>
          <w:rFonts w:ascii="Times New Roman" w:hAnsi="Times New Roman" w:cs="Times New Roman"/>
          <w:sz w:val="28"/>
          <w:szCs w:val="28"/>
        </w:rPr>
        <w:t xml:space="preserve"> г. №</w:t>
      </w:r>
    </w:p>
    <w:p w:rsidR="00AB0AF2" w:rsidRDefault="00AB0AF2">
      <w:pPr>
        <w:pStyle w:val="ConsPlusNormal"/>
        <w:jc w:val="both"/>
      </w:pPr>
    </w:p>
    <w:p w:rsidR="00B15D53" w:rsidRPr="00D33346" w:rsidRDefault="00B15D53" w:rsidP="00B15D5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  <w:r w:rsidRPr="00D3334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B0AF2" w:rsidRPr="00B15D53" w:rsidRDefault="00B15D53" w:rsidP="00B15D5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5D53">
        <w:rPr>
          <w:rFonts w:ascii="Times New Roman" w:hAnsi="Times New Roman" w:cs="Times New Roman"/>
          <w:b w:val="0"/>
          <w:sz w:val="28"/>
          <w:szCs w:val="28"/>
        </w:rPr>
        <w:t>о приемочной комиссии о завершении переустройства</w:t>
      </w:r>
    </w:p>
    <w:p w:rsidR="00AB0AF2" w:rsidRPr="00B15D53" w:rsidRDefault="00B15D53" w:rsidP="00B15D5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5D53">
        <w:rPr>
          <w:rFonts w:ascii="Times New Roman" w:hAnsi="Times New Roman" w:cs="Times New Roman"/>
          <w:b w:val="0"/>
          <w:sz w:val="28"/>
          <w:szCs w:val="28"/>
        </w:rPr>
        <w:t>и (или) перепланировки помещения в многоквартирном доме</w:t>
      </w:r>
    </w:p>
    <w:p w:rsidR="00AB0AF2" w:rsidRPr="00B15D53" w:rsidRDefault="00AB0AF2" w:rsidP="00B15D5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0AF2" w:rsidRPr="00150D92" w:rsidRDefault="00AB0A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B0AF2" w:rsidRPr="00150D92" w:rsidRDefault="00AB0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AF2" w:rsidRPr="00C04A80" w:rsidRDefault="00AB0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A80">
        <w:rPr>
          <w:rFonts w:ascii="Times New Roman" w:hAnsi="Times New Roman" w:cs="Times New Roman"/>
          <w:sz w:val="28"/>
          <w:szCs w:val="28"/>
        </w:rPr>
        <w:t xml:space="preserve">1. Настоящее положение о приемочной комиссии о завершении переустройства и (или) перепланировки помещения в многоквартирном доме (далее соответственно - Положение, приемочная комиссия) разработано в соответствии с Жилищным </w:t>
      </w:r>
      <w:hyperlink r:id="rId8">
        <w:r w:rsidRPr="00C04A8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04A8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B0AF2" w:rsidRPr="00C04A80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A80">
        <w:rPr>
          <w:rFonts w:ascii="Times New Roman" w:hAnsi="Times New Roman" w:cs="Times New Roman"/>
          <w:sz w:val="28"/>
          <w:szCs w:val="28"/>
        </w:rPr>
        <w:t xml:space="preserve">2. Приемочная комиссия в своей деятельности руководствуется </w:t>
      </w:r>
      <w:hyperlink r:id="rId9">
        <w:r w:rsidRPr="00C04A8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04A80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законами и иными нормативными правовыми актами Ставропольского края, муниципальными правовыми актами Ипатовского </w:t>
      </w:r>
      <w:r w:rsidR="00150D92" w:rsidRPr="00C04A8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4A8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настоящим Положением.</w:t>
      </w:r>
    </w:p>
    <w:p w:rsidR="00AB0AF2" w:rsidRPr="00C04A80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A80">
        <w:rPr>
          <w:rFonts w:ascii="Times New Roman" w:hAnsi="Times New Roman" w:cs="Times New Roman"/>
          <w:sz w:val="28"/>
          <w:szCs w:val="28"/>
        </w:rPr>
        <w:t xml:space="preserve">3. Комиссия осуществляет свои полномочия во взаимодействии с управлениями (отделами, комитетом) со статусом юридического лица администрации Ипатовского </w:t>
      </w:r>
      <w:r w:rsidR="00150D92" w:rsidRPr="00C04A8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4A8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структурные подразделения), подведомственными администрации Ипатовского </w:t>
      </w:r>
      <w:r w:rsidR="00150D92" w:rsidRPr="00C04A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04A80">
        <w:rPr>
          <w:rFonts w:ascii="Times New Roman" w:hAnsi="Times New Roman" w:cs="Times New Roman"/>
          <w:sz w:val="28"/>
          <w:szCs w:val="28"/>
        </w:rPr>
        <w:t>округа Ставропольского края организациями и учреждениями (далее - подведомственные учреждения).</w:t>
      </w:r>
    </w:p>
    <w:p w:rsidR="00AB0AF2" w:rsidRPr="00C04A80" w:rsidRDefault="00AB0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AF2" w:rsidRPr="00C04A80" w:rsidRDefault="00AB0A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A80">
        <w:rPr>
          <w:rFonts w:ascii="Times New Roman" w:hAnsi="Times New Roman" w:cs="Times New Roman"/>
          <w:sz w:val="28"/>
          <w:szCs w:val="28"/>
        </w:rPr>
        <w:t>II. Функции и полномочия приемочной комиссии</w:t>
      </w:r>
    </w:p>
    <w:p w:rsidR="00AB0AF2" w:rsidRPr="00C04A80" w:rsidRDefault="00AB0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AF2" w:rsidRPr="00C04A80" w:rsidRDefault="00AB0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A80">
        <w:rPr>
          <w:rFonts w:ascii="Times New Roman" w:hAnsi="Times New Roman" w:cs="Times New Roman"/>
          <w:sz w:val="28"/>
          <w:szCs w:val="28"/>
        </w:rPr>
        <w:t xml:space="preserve">4. Приемочная комиссия осуществляет приемку помещений после выполнения работ по переустройству и (или) перепланировке помещений в многоквартирном доме на территории Ипатовского </w:t>
      </w:r>
      <w:r w:rsidR="00150D92" w:rsidRPr="00C04A8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4A8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проведенных в рамках </w:t>
      </w:r>
      <w:hyperlink r:id="rId10">
        <w:r w:rsidRPr="00C04A80">
          <w:rPr>
            <w:rFonts w:ascii="Times New Roman" w:hAnsi="Times New Roman" w:cs="Times New Roman"/>
            <w:sz w:val="28"/>
            <w:szCs w:val="28"/>
          </w:rPr>
          <w:t>статей 23</w:t>
        </w:r>
      </w:hyperlink>
      <w:r w:rsidRPr="00C04A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C04A80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C04A8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в соответствии с настоящим Положением и на основании документов, представленных на рассмотрение приемочной комиссии.</w:t>
      </w:r>
    </w:p>
    <w:p w:rsidR="00AB0AF2" w:rsidRPr="00C04A80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A80">
        <w:rPr>
          <w:rFonts w:ascii="Times New Roman" w:hAnsi="Times New Roman" w:cs="Times New Roman"/>
          <w:sz w:val="28"/>
          <w:szCs w:val="28"/>
        </w:rPr>
        <w:t>5. Приемочная комиссия наделяется следующими полномочиями:</w:t>
      </w:r>
    </w:p>
    <w:p w:rsidR="00AB0AF2" w:rsidRPr="00C04A80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A80">
        <w:rPr>
          <w:rFonts w:ascii="Times New Roman" w:hAnsi="Times New Roman" w:cs="Times New Roman"/>
          <w:sz w:val="28"/>
          <w:szCs w:val="28"/>
        </w:rPr>
        <w:t>1) принятие решения о приемке работ по переустройству и (или) перепланировке помещения в многоквартирном доме, оформленного в виде акта приемочной комиссии о завершении переустройства и (или) перепланировки помещения в многоквартирном доме;</w:t>
      </w:r>
    </w:p>
    <w:p w:rsidR="00AB0AF2" w:rsidRPr="00C04A80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A80">
        <w:rPr>
          <w:rFonts w:ascii="Times New Roman" w:hAnsi="Times New Roman" w:cs="Times New Roman"/>
          <w:sz w:val="28"/>
          <w:szCs w:val="28"/>
        </w:rPr>
        <w:lastRenderedPageBreak/>
        <w:t xml:space="preserve">2) принятие решения об отказе в приемке работ по переустройству и (или) перепланировке помещения в многоквартирном доме, оформленного в виде акта приемочной комиссии о </w:t>
      </w:r>
      <w:proofErr w:type="spellStart"/>
      <w:r w:rsidRPr="00C04A80">
        <w:rPr>
          <w:rFonts w:ascii="Times New Roman" w:hAnsi="Times New Roman" w:cs="Times New Roman"/>
          <w:sz w:val="28"/>
          <w:szCs w:val="28"/>
        </w:rPr>
        <w:t>незавершении</w:t>
      </w:r>
      <w:proofErr w:type="spellEnd"/>
      <w:r w:rsidRPr="00C04A80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помещения в многоквартирном доме.</w:t>
      </w:r>
    </w:p>
    <w:p w:rsidR="00AB0AF2" w:rsidRPr="00C04A80" w:rsidRDefault="00AB0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AF2" w:rsidRPr="00C04A80" w:rsidRDefault="00AB0A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A80">
        <w:rPr>
          <w:rFonts w:ascii="Times New Roman" w:hAnsi="Times New Roman" w:cs="Times New Roman"/>
          <w:sz w:val="28"/>
          <w:szCs w:val="28"/>
        </w:rPr>
        <w:t>III. Порядок формирования и деятельности приемочной комиссии</w:t>
      </w:r>
    </w:p>
    <w:p w:rsidR="00AB0AF2" w:rsidRPr="00C04A80" w:rsidRDefault="00AB0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AF2" w:rsidRPr="00C04A80" w:rsidRDefault="00AB0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A80">
        <w:rPr>
          <w:rFonts w:ascii="Times New Roman" w:hAnsi="Times New Roman" w:cs="Times New Roman"/>
          <w:sz w:val="28"/>
          <w:szCs w:val="28"/>
        </w:rPr>
        <w:t xml:space="preserve">6. Состав приемочной комиссии утверждается постановлением администрации Ипатовского </w:t>
      </w:r>
      <w:r w:rsidR="00150D92" w:rsidRPr="00C04A8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4A8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AB0AF2" w:rsidRPr="00C04A80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A80">
        <w:rPr>
          <w:rFonts w:ascii="Times New Roman" w:hAnsi="Times New Roman" w:cs="Times New Roman"/>
          <w:sz w:val="28"/>
          <w:szCs w:val="28"/>
        </w:rPr>
        <w:t>7. Приемочная комиссия состоит из председателя приемочной комиссии, его заместителя, секретаря приемочной комиссии и членов приемочной комиссии.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A8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04A80">
        <w:rPr>
          <w:rFonts w:ascii="Times New Roman" w:hAnsi="Times New Roman" w:cs="Times New Roman"/>
          <w:sz w:val="28"/>
          <w:szCs w:val="28"/>
        </w:rPr>
        <w:t xml:space="preserve">В состав приемочной комиссии также входят начальник отдела городского хозяйства и благоустройства управления по работе с территориями администрации Ипатовского </w:t>
      </w:r>
      <w:r w:rsidR="00150D92" w:rsidRPr="00C04A8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4A8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главы территориальных отделов управления по работе с территориями администрации Ипатовского </w:t>
      </w:r>
      <w:r w:rsidR="00150D92" w:rsidRPr="00C04A8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4A8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(в случае рассмотрения заявлений о приемке завершенного переустройства и (или) перепланировки помещения в многоквартирном</w:t>
      </w:r>
      <w:r w:rsidRPr="00150D92">
        <w:rPr>
          <w:rFonts w:ascii="Times New Roman" w:hAnsi="Times New Roman" w:cs="Times New Roman"/>
          <w:sz w:val="28"/>
          <w:szCs w:val="28"/>
        </w:rPr>
        <w:t xml:space="preserve"> доме, поступивших от граждан, проживающих на подведомственных территориях).</w:t>
      </w:r>
      <w:proofErr w:type="gramEnd"/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D92">
        <w:rPr>
          <w:rFonts w:ascii="Times New Roman" w:hAnsi="Times New Roman" w:cs="Times New Roman"/>
          <w:sz w:val="28"/>
          <w:szCs w:val="28"/>
        </w:rPr>
        <w:t>В зависимости от способа управления многоквартирным домом в состав приемочной комиссии могут входить собственники помещений в многоквартирном доме при непосредственном управлении многоквартирным домом собственниками помещений в многоквартирном доме, количество квартир в котором составляет не более чем тридцать, представители товариществ собственников жилья либо жилищных кооперативов или иных специализированных потребительских кооперативов, представители управляющей организации.</w:t>
      </w:r>
      <w:proofErr w:type="gramEnd"/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9. Председатель приемочной комиссии: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1) осуществляет организацию и общее руководство деятельностью приемочной комиссии;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2) председательствует на заседаниях приемочной комиссии;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3) определяет место, дату и время проведения заседаний приемочной комиссии;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4) вносит предложения в повестку дня заседания приемочной комиссии;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5) знакомится с документами и материалами по вопросам, рассматриваемым на заседании приемочной комиссии;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 xml:space="preserve">6) ставит на голосование предложения членов приемочной комиссии и </w:t>
      </w:r>
      <w:r w:rsidRPr="00150D92">
        <w:rPr>
          <w:rFonts w:ascii="Times New Roman" w:hAnsi="Times New Roman" w:cs="Times New Roman"/>
          <w:sz w:val="28"/>
          <w:szCs w:val="28"/>
        </w:rPr>
        <w:lastRenderedPageBreak/>
        <w:t>проекты принимаемых решений;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7) имеет право решающего голоса;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8) подводит итоги голосования и оглашает принятые решения;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9) дает поручения членам приемочной комиссии.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10. В период отсутствия председателя приемочной комиссии его полномочия выполняет заместитель председателя приемочной комиссии.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11. Секретарь приемочной комиссии: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1) осуществляет подготовку, комплектование документов по вопросам завершения переустройства и (или) перепланировки помещений в многоквартирных домах, рассматриваемым на заседаниях приемочной комиссии, знакомит с ними членов приемочной комиссии;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 xml:space="preserve">2) не </w:t>
      </w:r>
      <w:proofErr w:type="gramStart"/>
      <w:r w:rsidRPr="00150D9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50D92">
        <w:rPr>
          <w:rFonts w:ascii="Times New Roman" w:hAnsi="Times New Roman" w:cs="Times New Roman"/>
          <w:sz w:val="28"/>
          <w:szCs w:val="28"/>
        </w:rPr>
        <w:t xml:space="preserve"> чем за три рабочих дня информирует членов приемочной комиссии о месте, дате и времени ее проведения;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3) оформляет и организует подписание актов приемочной комиссии о завершении (</w:t>
      </w:r>
      <w:proofErr w:type="spellStart"/>
      <w:r w:rsidRPr="00150D92">
        <w:rPr>
          <w:rFonts w:ascii="Times New Roman" w:hAnsi="Times New Roman" w:cs="Times New Roman"/>
          <w:sz w:val="28"/>
          <w:szCs w:val="28"/>
        </w:rPr>
        <w:t>незавершении</w:t>
      </w:r>
      <w:proofErr w:type="spellEnd"/>
      <w:r w:rsidRPr="00150D92">
        <w:rPr>
          <w:rFonts w:ascii="Times New Roman" w:hAnsi="Times New Roman" w:cs="Times New Roman"/>
          <w:sz w:val="28"/>
          <w:szCs w:val="28"/>
        </w:rPr>
        <w:t>) переустройства и (или) перепланировки помещения в многоквартирном доме (далее - акты приемочной комиссии);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4) выполняет поручения председателя приемочной комиссии по вопросам деятельности приемочной комиссии;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5) ведет делопроизводство деятельности приемочной комиссии.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12. Члены приемочной комиссии: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1) знакомятся с материалами, вынесенными на заседание приемочной комиссии;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2) лично участвуют в заседаниях приемочной комиссии;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3) выступают по вопросам повестки дня заседания приемочной комиссии;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4) вносят предложения в повестку дня заседания приемочной комиссии, а также по вопросам, входящим в компетенцию приемочной комиссии;</w:t>
      </w:r>
    </w:p>
    <w:p w:rsidR="00AB0AF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5) выполняют поручения председателя приемочной комиссии по вопросам деятельности приемочной комиссии.</w:t>
      </w:r>
    </w:p>
    <w:p w:rsidR="00115DA2" w:rsidRPr="00150D92" w:rsidRDefault="00115DA2" w:rsidP="00115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секретаря Комиссии, его функции выполняет член Комиссии, назначенный председателем Комиссии.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13. Основной формой деятельности приемочной комиссии являются заседания (в том числе выездные), которые проводятся по мере необходимости.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lastRenderedPageBreak/>
        <w:t>Заседание приемочной комиссии считается правомочным, если на нем присутствует не менее половины ее членов.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Присутствие на заседании приемочной комиссии ее членов обязательно.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14. Приемочная комиссия рассматривает представленные на заседание документы и принимает соответствующее решение.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 xml:space="preserve">В случае выездного заседания приемочной комиссии производится визуальный осмотр помещения в многоквартирном доме для подтверждения завершения переустройства и (или) перепланировки на соответствие проекту переустройства и (или) перепланировки переустраиваемого и (или) </w:t>
      </w:r>
      <w:proofErr w:type="spellStart"/>
      <w:r w:rsidRPr="00150D92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150D92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доме.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Решение приемочной комиссии считается принятым, если за него проголосовало более половины присутствующих на заседании членов приемочной комиссии. В случае равенства голосов решающим является голос председательствующего на заседании приемочной комиссии.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15. Решение приемочной комиссии оформляется актом приемочной комиссии, который оформляется секретарем приемочной комиссии не позднее 3-х рабочих дней со дня принятия решения и подписывается председателем приемочной комиссии или заместителем председателя приемочной комиссии, секретарем и всеми членами приемочной комиссии, присутствующими на ее заседании.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В случае несогласия с принятым решением приемочной комиссии член приемочной комиссии имеет право изложить в письменном виде свое особое мнение, которое подлежит приобщению к акту приемочной комиссии. Во всех экземплярах актов приемочной комиссии делается отметка о наличии особого мнения.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16. Акт приемочной комиссии составляется в трех экземплярах.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 xml:space="preserve">17. Секретарь приемочной комиссии передает акты приемочной комиссии в день из подписания в отдел капитального строительства, архитектуры и градостроительства администрации Ипатовского </w:t>
      </w:r>
      <w:r w:rsidR="00150D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D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 капитального строительства) для регистрации и выдачи заявителю в рамках административного регламента предоставления соответствующей муниципальной услуги.</w:t>
      </w:r>
    </w:p>
    <w:p w:rsidR="00AB0AF2" w:rsidRPr="00150D92" w:rsidRDefault="00AB0A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18. Организационно-техническое обеспечение деятельности приемочной комиссии осуществляется отделом капитального строительства.</w:t>
      </w:r>
    </w:p>
    <w:p w:rsidR="00AB0AF2" w:rsidRPr="00150D92" w:rsidRDefault="00AB0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AF2" w:rsidRPr="00150D92" w:rsidRDefault="00AB0A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>IV. Ответственность</w:t>
      </w:r>
    </w:p>
    <w:p w:rsidR="00AB0AF2" w:rsidRPr="00150D92" w:rsidRDefault="00AB0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AF2" w:rsidRPr="00150D92" w:rsidRDefault="00AB0AF2" w:rsidP="00FE3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D92">
        <w:rPr>
          <w:rFonts w:ascii="Times New Roman" w:hAnsi="Times New Roman" w:cs="Times New Roman"/>
          <w:sz w:val="28"/>
          <w:szCs w:val="28"/>
        </w:rPr>
        <w:t xml:space="preserve">19. Члены приемочной комиссии несут ответственность в соответствии с </w:t>
      </w:r>
      <w:r w:rsidRPr="00150D92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AB0AF2" w:rsidRPr="00150D92" w:rsidRDefault="00AB0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1E2" w:rsidRPr="00D33346" w:rsidRDefault="009761E2" w:rsidP="009761E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761E2" w:rsidRPr="00D33346" w:rsidRDefault="009761E2" w:rsidP="009761E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3334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761E2" w:rsidRPr="00D33346" w:rsidRDefault="009761E2" w:rsidP="009761E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33346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9761E2" w:rsidRPr="00D33346" w:rsidRDefault="009761E2" w:rsidP="009761E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3334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761E2" w:rsidRPr="00D33346" w:rsidRDefault="009761E2" w:rsidP="009761E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3334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761E2" w:rsidRPr="00D33346" w:rsidRDefault="009761E2" w:rsidP="009761E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33346">
        <w:rPr>
          <w:rFonts w:ascii="Times New Roman" w:hAnsi="Times New Roman" w:cs="Times New Roman"/>
          <w:sz w:val="28"/>
          <w:szCs w:val="28"/>
        </w:rPr>
        <w:t>от     202</w:t>
      </w:r>
      <w:r w:rsidR="00964AEA">
        <w:rPr>
          <w:rFonts w:ascii="Times New Roman" w:hAnsi="Times New Roman" w:cs="Times New Roman"/>
          <w:sz w:val="28"/>
          <w:szCs w:val="28"/>
        </w:rPr>
        <w:t>4</w:t>
      </w:r>
      <w:r w:rsidRPr="00D33346">
        <w:rPr>
          <w:rFonts w:ascii="Times New Roman" w:hAnsi="Times New Roman" w:cs="Times New Roman"/>
          <w:sz w:val="28"/>
          <w:szCs w:val="28"/>
        </w:rPr>
        <w:t xml:space="preserve"> г. №</w:t>
      </w:r>
    </w:p>
    <w:p w:rsidR="00AB0AF2" w:rsidRDefault="00AB0AF2">
      <w:pPr>
        <w:pStyle w:val="ConsPlusNormal"/>
        <w:jc w:val="both"/>
      </w:pPr>
    </w:p>
    <w:p w:rsidR="00AB0AF2" w:rsidRPr="009761E2" w:rsidRDefault="009761E2" w:rsidP="009761E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20"/>
      <w:bookmarkEnd w:id="1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9761E2">
        <w:rPr>
          <w:rFonts w:ascii="Times New Roman" w:hAnsi="Times New Roman" w:cs="Times New Roman"/>
          <w:b w:val="0"/>
          <w:sz w:val="28"/>
          <w:szCs w:val="28"/>
        </w:rPr>
        <w:t>остав</w:t>
      </w:r>
    </w:p>
    <w:p w:rsidR="00AB0AF2" w:rsidRPr="009761E2" w:rsidRDefault="009761E2" w:rsidP="009761E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61E2">
        <w:rPr>
          <w:rFonts w:ascii="Times New Roman" w:hAnsi="Times New Roman" w:cs="Times New Roman"/>
          <w:b w:val="0"/>
          <w:sz w:val="28"/>
          <w:szCs w:val="28"/>
        </w:rPr>
        <w:t>приемочной комиссии о завершении переустройства</w:t>
      </w:r>
    </w:p>
    <w:p w:rsidR="00AB0AF2" w:rsidRPr="009761E2" w:rsidRDefault="009761E2" w:rsidP="009761E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61E2">
        <w:rPr>
          <w:rFonts w:ascii="Times New Roman" w:hAnsi="Times New Roman" w:cs="Times New Roman"/>
          <w:b w:val="0"/>
          <w:sz w:val="28"/>
          <w:szCs w:val="28"/>
        </w:rPr>
        <w:t>и (или) перепланировки помещения в многоквартирном доме</w:t>
      </w:r>
    </w:p>
    <w:p w:rsidR="00AB0AF2" w:rsidRDefault="00AB0AF2">
      <w:pPr>
        <w:pStyle w:val="ConsPlusNormal"/>
        <w:jc w:val="both"/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6662"/>
      </w:tblGrid>
      <w:tr w:rsidR="00FE3DF7" w:rsidRPr="004B5A17" w:rsidTr="00C65802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FE3DF7" w:rsidRPr="004B5A1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Дугинец</w:t>
            </w:r>
            <w:proofErr w:type="spellEnd"/>
          </w:p>
          <w:p w:rsidR="00FE3DF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FE3DF7" w:rsidRPr="004B5A1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E3DF7" w:rsidRPr="004B5A17" w:rsidRDefault="00FE3DF7" w:rsidP="00C04A8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заместителя главы администрации - начальник управления по работе с территориями администрации Ипатовского </w:t>
            </w:r>
            <w:r w:rsidR="00C04A8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председатель комиссии</w:t>
            </w:r>
          </w:p>
        </w:tc>
      </w:tr>
      <w:tr w:rsidR="00FE3DF7" w:rsidRPr="004B5A17" w:rsidTr="00C65802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FE3DF7" w:rsidRPr="004B5A1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Неделько</w:t>
            </w:r>
            <w:proofErr w:type="spellEnd"/>
          </w:p>
          <w:p w:rsidR="00FE3DF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 xml:space="preserve">Геннадий </w:t>
            </w:r>
          </w:p>
          <w:p w:rsidR="00FE3DF7" w:rsidRPr="004B5A1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E3DF7" w:rsidRPr="004B5A17" w:rsidRDefault="00FE3DF7" w:rsidP="00C658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начальник отдела капитального строительства, архитектуры и градостроительства - главный архитектор администрации Ипатовского муниципального округа Ставропольского края, заместитель председателя комиссии</w:t>
            </w:r>
          </w:p>
        </w:tc>
      </w:tr>
      <w:tr w:rsidR="00964AEA" w:rsidRPr="004B5A17" w:rsidTr="00C65802">
        <w:tc>
          <w:tcPr>
            <w:tcW w:w="2614" w:type="dxa"/>
            <w:tcBorders>
              <w:top w:val="nil"/>
              <w:left w:val="nil"/>
              <w:right w:val="nil"/>
            </w:tcBorders>
          </w:tcPr>
          <w:p w:rsidR="00964AEA" w:rsidRPr="004B5A17" w:rsidRDefault="00964AEA" w:rsidP="000B47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рамко</w:t>
            </w:r>
            <w:proofErr w:type="spellEnd"/>
          </w:p>
          <w:p w:rsidR="00964AEA" w:rsidRDefault="00964AEA" w:rsidP="000B47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</w:p>
          <w:p w:rsidR="00964AEA" w:rsidRPr="004B5A17" w:rsidRDefault="00964AEA" w:rsidP="000B47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:rsidR="00964AEA" w:rsidRPr="004B5A17" w:rsidRDefault="00964AEA" w:rsidP="000B47B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FE3DF7" w:rsidRPr="004B5A17" w:rsidTr="00C65802">
        <w:tc>
          <w:tcPr>
            <w:tcW w:w="9276" w:type="dxa"/>
            <w:gridSpan w:val="2"/>
            <w:tcBorders>
              <w:top w:val="nil"/>
              <w:left w:val="nil"/>
              <w:right w:val="nil"/>
            </w:tcBorders>
          </w:tcPr>
          <w:p w:rsidR="00FE3DF7" w:rsidRPr="004B5A17" w:rsidRDefault="00FE3DF7" w:rsidP="00C6580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FE3DF7" w:rsidRPr="004B5A17" w:rsidTr="00C65802">
        <w:tc>
          <w:tcPr>
            <w:tcW w:w="2614" w:type="dxa"/>
          </w:tcPr>
          <w:p w:rsidR="00FE3DF7" w:rsidRPr="004B5A1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Акименко</w:t>
            </w:r>
          </w:p>
          <w:p w:rsidR="00FE3DF7" w:rsidRPr="004B5A1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</w:p>
          <w:p w:rsidR="00FE3DF7" w:rsidRPr="004B5A1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6662" w:type="dxa"/>
          </w:tcPr>
          <w:p w:rsidR="00FE3DF7" w:rsidRPr="004B5A17" w:rsidRDefault="00FE3DF7" w:rsidP="00C658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начальник отдела городского хозяйства и благоустройства управления по работе с территориями администрации Ипатовского муниципального округа Ставропольского края (по согласованию)</w:t>
            </w:r>
          </w:p>
        </w:tc>
      </w:tr>
      <w:tr w:rsidR="00FE3DF7" w:rsidRPr="004B5A17" w:rsidTr="00C65802">
        <w:tc>
          <w:tcPr>
            <w:tcW w:w="2614" w:type="dxa"/>
          </w:tcPr>
          <w:p w:rsidR="00FE3DF7" w:rsidRPr="004B5A1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Писаренко</w:t>
            </w:r>
          </w:p>
          <w:p w:rsidR="00FE3DF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FE3DF7" w:rsidRPr="004B5A1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662" w:type="dxa"/>
          </w:tcPr>
          <w:p w:rsidR="00FE3DF7" w:rsidRPr="004B5A17" w:rsidRDefault="00FE3DF7" w:rsidP="00C658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жилищно-коммунального хозяйства и благоустройства управления по работе с территориями администрации Ипатовского муниципального округа Ставропольского края</w:t>
            </w:r>
          </w:p>
        </w:tc>
      </w:tr>
      <w:tr w:rsidR="00FE3DF7" w:rsidRPr="004B5A17" w:rsidTr="00C65802">
        <w:tc>
          <w:tcPr>
            <w:tcW w:w="2614" w:type="dxa"/>
          </w:tcPr>
          <w:p w:rsidR="00FE3DF7" w:rsidRPr="004B5A1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Савченко</w:t>
            </w:r>
          </w:p>
          <w:p w:rsidR="00FE3DF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  <w:p w:rsidR="00FE3DF7" w:rsidRPr="004B5A1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662" w:type="dxa"/>
          </w:tcPr>
          <w:p w:rsidR="00FE3DF7" w:rsidRPr="004B5A17" w:rsidRDefault="00FE3DF7" w:rsidP="00C658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правового и кадрового обеспечения администрации Ипатовского муниципального округа Ставропольского края</w:t>
            </w:r>
          </w:p>
        </w:tc>
      </w:tr>
      <w:tr w:rsidR="00FE3DF7" w:rsidRPr="004B5A17" w:rsidTr="00C65802">
        <w:tc>
          <w:tcPr>
            <w:tcW w:w="2614" w:type="dxa"/>
          </w:tcPr>
          <w:p w:rsidR="00FE3DF7" w:rsidRPr="004B5A1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Харитонов</w:t>
            </w:r>
          </w:p>
          <w:p w:rsidR="00FE3DF7" w:rsidRPr="004B5A1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FE3DF7" w:rsidRPr="004B5A1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662" w:type="dxa"/>
          </w:tcPr>
          <w:p w:rsidR="00FE3DF7" w:rsidRPr="004B5A17" w:rsidRDefault="00FE3DF7" w:rsidP="00C658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жилищно-коммунального хозяйства и благоустройства управления по работе с территориями администрации Ипатовского муниципального округа Ставропольского края</w:t>
            </w:r>
          </w:p>
        </w:tc>
      </w:tr>
      <w:tr w:rsidR="00FE3DF7" w:rsidRPr="004B5A17" w:rsidTr="00C65802"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:rsidR="00FE3DF7" w:rsidRPr="004B5A1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 xml:space="preserve">Главы территориальных отделов управления по работе с территориями администрации Ипатовского муниципального округа </w:t>
            </w:r>
            <w:r w:rsidRPr="004B5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6662" w:type="dxa"/>
            <w:tcBorders>
              <w:left w:val="nil"/>
              <w:bottom w:val="nil"/>
              <w:right w:val="nil"/>
            </w:tcBorders>
          </w:tcPr>
          <w:p w:rsidR="00FE3DF7" w:rsidRPr="004B5A17" w:rsidRDefault="00FE3DF7" w:rsidP="00C658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FE3DF7" w:rsidRPr="004B5A17" w:rsidTr="00C65802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FE3DF7" w:rsidRPr="004B5A1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Собственники помещений в многоквартирном доме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E3DF7" w:rsidRPr="004B5A17" w:rsidRDefault="00FE3DF7" w:rsidP="00C658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E3DF7" w:rsidRPr="004B5A17" w:rsidTr="00C65802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FE3DF7" w:rsidRPr="004B5A1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Представители товариществ собственников жилья либо жилищных кооперативов или иными специализированных потребительских кооперативов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E3DF7" w:rsidRPr="004B5A17" w:rsidRDefault="00FE3DF7" w:rsidP="00C658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E3DF7" w:rsidRPr="004B5A17" w:rsidTr="00C65802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FE3DF7" w:rsidRPr="004B5A17" w:rsidRDefault="00FE3DF7" w:rsidP="00C6580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Представители управляющей организации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E3DF7" w:rsidRPr="004B5A17" w:rsidRDefault="00FE3DF7" w:rsidP="00C6580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1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FE3DF7" w:rsidRPr="004B5A17" w:rsidRDefault="00FE3DF7" w:rsidP="00FE3DF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3DF7" w:rsidRDefault="00FE3DF7" w:rsidP="00FE3DF7">
      <w:pPr>
        <w:pStyle w:val="ConsPlusNormal"/>
        <w:spacing w:line="240" w:lineRule="exact"/>
      </w:pPr>
    </w:p>
    <w:p w:rsidR="00FE3DF7" w:rsidRDefault="00FE3DF7" w:rsidP="00FE3DF7">
      <w:pPr>
        <w:pStyle w:val="ConsPlusNormal"/>
        <w:pBdr>
          <w:bottom w:val="single" w:sz="6" w:space="0" w:color="auto"/>
        </w:pBdr>
        <w:spacing w:line="240" w:lineRule="exact"/>
        <w:jc w:val="both"/>
        <w:rPr>
          <w:sz w:val="2"/>
          <w:szCs w:val="2"/>
        </w:rPr>
      </w:pPr>
    </w:p>
    <w:p w:rsidR="00AB0AF2" w:rsidRDefault="00AB0A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412" w:rsidRDefault="00E97412"/>
    <w:sectPr w:rsidR="00E97412" w:rsidSect="009761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B0AF2"/>
    <w:rsid w:val="00115DA2"/>
    <w:rsid w:val="00150D92"/>
    <w:rsid w:val="007C591E"/>
    <w:rsid w:val="00964AEA"/>
    <w:rsid w:val="009761E2"/>
    <w:rsid w:val="00A939D9"/>
    <w:rsid w:val="00AB0AF2"/>
    <w:rsid w:val="00B15D53"/>
    <w:rsid w:val="00B4793A"/>
    <w:rsid w:val="00B9139E"/>
    <w:rsid w:val="00C04A80"/>
    <w:rsid w:val="00D95E8A"/>
    <w:rsid w:val="00E460E5"/>
    <w:rsid w:val="00E97412"/>
    <w:rsid w:val="00FB4B63"/>
    <w:rsid w:val="00FE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B0A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0A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0A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B15D5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2AB42C79CFF788DBC4585694111D9A22C9A4BC2EF88577CB27D3B9BE5D074B33D7127A147960CEF3810A84E30Eg5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2EF7FA26E634F6972F5107B43E1A8D21DC4C30C9BF49DB7CEB993E9EBC8E2C192A732DDA3875B462B84DE7E0U6f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2EF7FA26E634F6972F5107B43E1A8D21DD4A36CFB449DB7CEB993E9EBC8E2C0B2A2B21D83F6AB261AD1BB6A636DC83586E3B5405E8BD2FU9f3H" TargetMode="External"/><Relationship Id="rId11" Type="http://schemas.openxmlformats.org/officeDocument/2006/relationships/hyperlink" Target="consultantplus://offline/ref=0A2AB42C79CFF788DBC4585694111D9A22C9A4BC2EF88577CB27D3B9BE5D074B21D74A7F167B759BA3DB5D89E0E0B8898EDAFF7A8105g4L" TargetMode="External"/><Relationship Id="rId5" Type="http://schemas.openxmlformats.org/officeDocument/2006/relationships/hyperlink" Target="consultantplus://offline/ref=972EF7FA26E634F6972F5107B43E1A8D21DC4A3BC2B749DB7CEB993E9EBC8E2C192A732DDA3875B462B84DE7E0U6f0H" TargetMode="External"/><Relationship Id="rId10" Type="http://schemas.openxmlformats.org/officeDocument/2006/relationships/hyperlink" Target="consultantplus://offline/ref=0A2AB42C79CFF788DBC4585694111D9A22C9A4BC2EF88577CB27D3B9BE5D074B21D74A76157F7FC8F0945CD5A5B3AB8989DAFC7B9D556F690Ag6L" TargetMode="External"/><Relationship Id="rId4" Type="http://schemas.openxmlformats.org/officeDocument/2006/relationships/hyperlink" Target="consultantplus://offline/ref=972EF7FA26E634F6972F5107B43E1A8D21DA4F32C2B249DB7CEB993E9EBC8E2C192A732DDA3875B462B84DE7E0U6f0H" TargetMode="External"/><Relationship Id="rId9" Type="http://schemas.openxmlformats.org/officeDocument/2006/relationships/hyperlink" Target="consultantplus://offline/ref=0A2AB42C79CFF788DBC4585694111D9A24C5A1BD21ACD2759A72DDBCB60D5D5B379E46710B7E7FD1F09F0A08g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9</cp:revision>
  <dcterms:created xsi:type="dcterms:W3CDTF">2023-11-16T11:32:00Z</dcterms:created>
  <dcterms:modified xsi:type="dcterms:W3CDTF">2024-03-06T07:16:00Z</dcterms:modified>
</cp:coreProperties>
</file>