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A2" w:rsidRDefault="003426A2" w:rsidP="00552B9F">
      <w:pPr>
        <w:suppressAutoHyphens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2DD0" w:rsidRPr="003A48E6" w:rsidRDefault="00EB2A02" w:rsidP="00552B9F">
      <w:pPr>
        <w:suppressAutoHyphens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25BF"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F36E96" w:rsidRPr="003A48E6" w:rsidRDefault="00F36E96" w:rsidP="00552B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36E96" w:rsidRPr="003A48E6" w:rsidRDefault="00F36E96" w:rsidP="00552B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7D42D5"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ИПА</w:t>
      </w: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ТОВСКОГО </w:t>
      </w:r>
      <w:r w:rsidR="00981916"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A46B1B"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ОКРУГА </w:t>
      </w: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СТАВРОПОЛЬСКОГО КРАЯ</w:t>
      </w:r>
    </w:p>
    <w:p w:rsidR="00E96556" w:rsidRPr="003A48E6" w:rsidRDefault="00E96556" w:rsidP="00552B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56" w:rsidRPr="003A48E6" w:rsidRDefault="00E96556" w:rsidP="00E96556">
      <w:pPr>
        <w:spacing w:line="240" w:lineRule="exact"/>
        <w:rPr>
          <w:rFonts w:ascii="Times New Roman" w:hAnsi="Times New Roman"/>
          <w:sz w:val="28"/>
          <w:szCs w:val="28"/>
        </w:rPr>
      </w:pPr>
      <w:r w:rsidRPr="003A48E6">
        <w:rPr>
          <w:rFonts w:ascii="Times New Roman" w:eastAsia="Times New Roman" w:hAnsi="Times New Roman"/>
          <w:color w:val="000000"/>
          <w:sz w:val="28"/>
          <w:szCs w:val="28"/>
        </w:rPr>
        <w:t>«___» ______</w:t>
      </w:r>
      <w:r w:rsidR="00570826" w:rsidRPr="003A48E6">
        <w:rPr>
          <w:rFonts w:ascii="Times New Roman" w:hAnsi="Times New Roman"/>
          <w:color w:val="000000"/>
          <w:sz w:val="28"/>
          <w:szCs w:val="28"/>
        </w:rPr>
        <w:t>202</w:t>
      </w:r>
      <w:r w:rsidR="00981916" w:rsidRPr="003A48E6">
        <w:rPr>
          <w:rFonts w:ascii="Times New Roman" w:hAnsi="Times New Roman"/>
          <w:color w:val="000000"/>
          <w:sz w:val="28"/>
          <w:szCs w:val="28"/>
        </w:rPr>
        <w:t>4</w:t>
      </w:r>
      <w:r w:rsidR="00570826" w:rsidRPr="003A48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48E6">
        <w:rPr>
          <w:rFonts w:ascii="Times New Roman" w:hAnsi="Times New Roman"/>
          <w:color w:val="000000"/>
          <w:sz w:val="28"/>
          <w:szCs w:val="28"/>
        </w:rPr>
        <w:t xml:space="preserve"> г.                          г. Ипатово                       </w:t>
      </w:r>
      <w:r w:rsidR="00A777AA" w:rsidRPr="003A48E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3A48E6">
        <w:rPr>
          <w:rFonts w:ascii="Times New Roman" w:hAnsi="Times New Roman"/>
          <w:color w:val="000000"/>
          <w:sz w:val="28"/>
          <w:szCs w:val="28"/>
        </w:rPr>
        <w:t xml:space="preserve">        № </w:t>
      </w:r>
    </w:p>
    <w:p w:rsidR="0060634D" w:rsidRPr="003A48E6" w:rsidRDefault="0060634D" w:rsidP="00552B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789C" w:rsidRPr="003A48E6" w:rsidRDefault="00A0789C" w:rsidP="00A0789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8E6">
        <w:rPr>
          <w:rFonts w:ascii="Times New Roman" w:hAnsi="Times New Roman"/>
          <w:sz w:val="28"/>
          <w:szCs w:val="28"/>
        </w:rPr>
        <w:t>О внесении изменений в состав межведомственной комиссии по профила</w:t>
      </w:r>
      <w:r w:rsidRPr="003A48E6">
        <w:rPr>
          <w:rFonts w:ascii="Times New Roman" w:hAnsi="Times New Roman"/>
          <w:sz w:val="28"/>
          <w:szCs w:val="28"/>
        </w:rPr>
        <w:t>к</w:t>
      </w:r>
      <w:r w:rsidRPr="003A48E6">
        <w:rPr>
          <w:rFonts w:ascii="Times New Roman" w:hAnsi="Times New Roman"/>
          <w:sz w:val="28"/>
          <w:szCs w:val="28"/>
        </w:rPr>
        <w:t xml:space="preserve">тике правонарушений на территории Ипатовского </w:t>
      </w:r>
      <w:r w:rsidR="00981916" w:rsidRPr="003A48E6">
        <w:rPr>
          <w:rFonts w:ascii="Times New Roman" w:hAnsi="Times New Roman"/>
          <w:sz w:val="28"/>
          <w:szCs w:val="28"/>
        </w:rPr>
        <w:t>муниципального</w:t>
      </w:r>
      <w:r w:rsidRPr="003A48E6">
        <w:rPr>
          <w:rFonts w:ascii="Times New Roman" w:hAnsi="Times New Roman"/>
          <w:sz w:val="28"/>
          <w:szCs w:val="28"/>
        </w:rPr>
        <w:t xml:space="preserve"> округа Ставропольского края, утверждённый постановлением администрации Ип</w:t>
      </w:r>
      <w:r w:rsidRPr="003A48E6">
        <w:rPr>
          <w:rFonts w:ascii="Times New Roman" w:hAnsi="Times New Roman"/>
          <w:sz w:val="28"/>
          <w:szCs w:val="28"/>
        </w:rPr>
        <w:t>а</w:t>
      </w:r>
      <w:r w:rsidRPr="003A48E6">
        <w:rPr>
          <w:rFonts w:ascii="Times New Roman" w:hAnsi="Times New Roman"/>
          <w:sz w:val="28"/>
          <w:szCs w:val="28"/>
        </w:rPr>
        <w:t xml:space="preserve">товского </w:t>
      </w:r>
      <w:r w:rsidR="00981916" w:rsidRPr="003A48E6">
        <w:rPr>
          <w:rFonts w:ascii="Times New Roman" w:hAnsi="Times New Roman"/>
          <w:sz w:val="28"/>
          <w:szCs w:val="28"/>
        </w:rPr>
        <w:t>муниципального</w:t>
      </w:r>
      <w:r w:rsidRPr="003A48E6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981916" w:rsidRPr="003A48E6">
        <w:rPr>
          <w:rFonts w:ascii="Times New Roman" w:hAnsi="Times New Roman"/>
          <w:sz w:val="28"/>
          <w:szCs w:val="28"/>
        </w:rPr>
        <w:t>25 января 2024</w:t>
      </w:r>
      <w:r w:rsidRPr="003A48E6">
        <w:rPr>
          <w:rFonts w:ascii="Times New Roman" w:hAnsi="Times New Roman"/>
          <w:sz w:val="28"/>
          <w:szCs w:val="28"/>
        </w:rPr>
        <w:t xml:space="preserve"> г. № </w:t>
      </w:r>
      <w:r w:rsidR="00981916" w:rsidRPr="003A48E6">
        <w:rPr>
          <w:rFonts w:ascii="Times New Roman" w:hAnsi="Times New Roman"/>
          <w:sz w:val="28"/>
          <w:szCs w:val="28"/>
        </w:rPr>
        <w:t>48</w:t>
      </w:r>
      <w:r w:rsidRPr="003A48E6">
        <w:rPr>
          <w:rFonts w:ascii="Times New Roman" w:hAnsi="Times New Roman"/>
          <w:sz w:val="28"/>
          <w:szCs w:val="28"/>
        </w:rPr>
        <w:t xml:space="preserve"> </w:t>
      </w:r>
    </w:p>
    <w:p w:rsidR="00841A0E" w:rsidRPr="003A48E6" w:rsidRDefault="00841A0E" w:rsidP="00552B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6E96" w:rsidRPr="003A48E6" w:rsidRDefault="00AF3A65" w:rsidP="00552B9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36E96" w:rsidRPr="003A48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дминистрация Ипатовского </w:t>
      </w:r>
      <w:r w:rsidR="00981916" w:rsidRPr="003A48E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A46B1B" w:rsidRPr="003A48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="00F36E96" w:rsidRPr="003A48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</w:t>
      </w:r>
    </w:p>
    <w:p w:rsidR="00F36E96" w:rsidRPr="003A48E6" w:rsidRDefault="00F36E96" w:rsidP="00552B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7888" w:rsidRPr="003A48E6" w:rsidRDefault="009F7888" w:rsidP="00552B9F">
      <w:pPr>
        <w:pStyle w:val="Noparagraphstyle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3A48E6">
        <w:rPr>
          <w:sz w:val="28"/>
          <w:szCs w:val="28"/>
        </w:rPr>
        <w:t>ПОСТАНОВЛЯЕТ:</w:t>
      </w:r>
    </w:p>
    <w:p w:rsidR="00977F25" w:rsidRPr="003A48E6" w:rsidRDefault="00715A54" w:rsidP="00977F2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8E6">
        <w:rPr>
          <w:rFonts w:ascii="Times New Roman" w:hAnsi="Times New Roman"/>
          <w:sz w:val="28"/>
          <w:szCs w:val="28"/>
        </w:rPr>
        <w:t>1</w:t>
      </w:r>
      <w:r w:rsidR="00A0789C" w:rsidRPr="003A48E6">
        <w:rPr>
          <w:rFonts w:ascii="Times New Roman" w:hAnsi="Times New Roman"/>
          <w:sz w:val="28"/>
          <w:szCs w:val="28"/>
        </w:rPr>
        <w:t xml:space="preserve">. Внести в состав межведомственной комиссии по профилактике правонарушений на территории Ипатовского </w:t>
      </w:r>
      <w:r w:rsidR="00981916" w:rsidRPr="003A48E6">
        <w:rPr>
          <w:rFonts w:ascii="Times New Roman" w:hAnsi="Times New Roman"/>
          <w:sz w:val="28"/>
          <w:szCs w:val="28"/>
        </w:rPr>
        <w:t>муниципального</w:t>
      </w:r>
      <w:r w:rsidR="00A0789C" w:rsidRPr="003A48E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374C0A" w:rsidRPr="003A48E6">
        <w:rPr>
          <w:rFonts w:ascii="Times New Roman" w:hAnsi="Times New Roman"/>
          <w:sz w:val="28"/>
          <w:szCs w:val="28"/>
        </w:rPr>
        <w:t>,</w:t>
      </w:r>
      <w:r w:rsidR="00A0789C" w:rsidRPr="003A48E6">
        <w:rPr>
          <w:rFonts w:ascii="Times New Roman" w:hAnsi="Times New Roman"/>
          <w:sz w:val="28"/>
          <w:szCs w:val="28"/>
        </w:rPr>
        <w:t xml:space="preserve"> утверждённый  постановлением администрации Ипатовского </w:t>
      </w:r>
      <w:r w:rsidR="00981916" w:rsidRPr="003A48E6">
        <w:rPr>
          <w:rFonts w:ascii="Times New Roman" w:hAnsi="Times New Roman"/>
          <w:sz w:val="28"/>
          <w:szCs w:val="28"/>
        </w:rPr>
        <w:t>муниципального</w:t>
      </w:r>
      <w:r w:rsidR="00A0789C" w:rsidRPr="003A48E6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981916" w:rsidRPr="003A48E6">
        <w:rPr>
          <w:rFonts w:ascii="Times New Roman" w:hAnsi="Times New Roman"/>
          <w:sz w:val="28"/>
          <w:szCs w:val="28"/>
        </w:rPr>
        <w:t>25 января</w:t>
      </w:r>
      <w:r w:rsidR="00A0789C" w:rsidRPr="003A48E6">
        <w:rPr>
          <w:rFonts w:ascii="Times New Roman" w:hAnsi="Times New Roman"/>
          <w:sz w:val="28"/>
          <w:szCs w:val="28"/>
        </w:rPr>
        <w:t xml:space="preserve"> 20</w:t>
      </w:r>
      <w:r w:rsidR="00981916" w:rsidRPr="003A48E6">
        <w:rPr>
          <w:rFonts w:ascii="Times New Roman" w:hAnsi="Times New Roman"/>
          <w:sz w:val="28"/>
          <w:szCs w:val="28"/>
        </w:rPr>
        <w:t>24</w:t>
      </w:r>
      <w:r w:rsidR="00A0789C" w:rsidRPr="003A48E6">
        <w:rPr>
          <w:rFonts w:ascii="Times New Roman" w:hAnsi="Times New Roman"/>
          <w:sz w:val="28"/>
          <w:szCs w:val="28"/>
        </w:rPr>
        <w:t xml:space="preserve"> г. № </w:t>
      </w:r>
      <w:r w:rsidR="00981916" w:rsidRPr="003A48E6">
        <w:rPr>
          <w:rFonts w:ascii="Times New Roman" w:hAnsi="Times New Roman"/>
          <w:sz w:val="28"/>
          <w:szCs w:val="28"/>
        </w:rPr>
        <w:t>48</w:t>
      </w:r>
      <w:r w:rsidR="00A0789C" w:rsidRPr="003A48E6">
        <w:rPr>
          <w:rFonts w:ascii="Times New Roman" w:hAnsi="Times New Roman"/>
          <w:sz w:val="28"/>
          <w:szCs w:val="28"/>
        </w:rPr>
        <w:t xml:space="preserve"> «О создании межведомственной комиссии по профилактике правонарушений на территории Ипатовского </w:t>
      </w:r>
      <w:r w:rsidR="00981916" w:rsidRPr="003A48E6">
        <w:rPr>
          <w:rFonts w:ascii="Times New Roman" w:hAnsi="Times New Roman"/>
          <w:sz w:val="28"/>
          <w:szCs w:val="28"/>
        </w:rPr>
        <w:t>муниципального</w:t>
      </w:r>
      <w:r w:rsidR="00A0789C" w:rsidRPr="003A48E6">
        <w:rPr>
          <w:rFonts w:ascii="Times New Roman" w:hAnsi="Times New Roman"/>
          <w:sz w:val="28"/>
          <w:szCs w:val="28"/>
        </w:rPr>
        <w:t xml:space="preserve"> округа Ставропольского края»</w:t>
      </w:r>
      <w:r w:rsidR="00977F25" w:rsidRPr="003A48E6">
        <w:rPr>
          <w:rFonts w:ascii="Times New Roman" w:hAnsi="Times New Roman"/>
          <w:sz w:val="28"/>
          <w:szCs w:val="28"/>
        </w:rPr>
        <w:t xml:space="preserve"> </w:t>
      </w:r>
      <w:r w:rsidR="00404739" w:rsidRPr="003A48E6">
        <w:rPr>
          <w:rFonts w:ascii="Times New Roman" w:hAnsi="Times New Roman"/>
          <w:sz w:val="28"/>
          <w:szCs w:val="28"/>
        </w:rPr>
        <w:t>(далее</w:t>
      </w:r>
      <w:r w:rsidR="00570826" w:rsidRPr="003A48E6">
        <w:rPr>
          <w:rFonts w:ascii="Times New Roman" w:hAnsi="Times New Roman"/>
          <w:sz w:val="28"/>
          <w:szCs w:val="28"/>
        </w:rPr>
        <w:t xml:space="preserve"> </w:t>
      </w:r>
      <w:r w:rsidR="00404739" w:rsidRPr="003A48E6">
        <w:rPr>
          <w:rFonts w:ascii="Times New Roman" w:hAnsi="Times New Roman"/>
          <w:sz w:val="28"/>
          <w:szCs w:val="28"/>
        </w:rPr>
        <w:t>-</w:t>
      </w:r>
      <w:r w:rsidR="001A724A" w:rsidRPr="003A48E6">
        <w:rPr>
          <w:rFonts w:ascii="Times New Roman" w:hAnsi="Times New Roman"/>
          <w:sz w:val="28"/>
          <w:szCs w:val="28"/>
        </w:rPr>
        <w:t xml:space="preserve"> состав</w:t>
      </w:r>
      <w:r w:rsidR="00404739" w:rsidRPr="003A48E6">
        <w:rPr>
          <w:rFonts w:ascii="Times New Roman" w:hAnsi="Times New Roman"/>
          <w:sz w:val="28"/>
          <w:szCs w:val="28"/>
        </w:rPr>
        <w:t xml:space="preserve"> комисси</w:t>
      </w:r>
      <w:r w:rsidR="001A724A" w:rsidRPr="003A48E6">
        <w:rPr>
          <w:rFonts w:ascii="Times New Roman" w:hAnsi="Times New Roman"/>
          <w:sz w:val="28"/>
          <w:szCs w:val="28"/>
        </w:rPr>
        <w:t>и</w:t>
      </w:r>
      <w:r w:rsidR="005E02F9" w:rsidRPr="003A48E6">
        <w:rPr>
          <w:rFonts w:ascii="Times New Roman" w:hAnsi="Times New Roman"/>
          <w:sz w:val="28"/>
          <w:szCs w:val="28"/>
        </w:rPr>
        <w:t xml:space="preserve">) </w:t>
      </w:r>
      <w:r w:rsidR="00977F25" w:rsidRPr="003A48E6">
        <w:rPr>
          <w:rFonts w:ascii="Times New Roman" w:hAnsi="Times New Roman"/>
          <w:sz w:val="28"/>
          <w:szCs w:val="28"/>
        </w:rPr>
        <w:t>следующие изменения</w:t>
      </w:r>
      <w:r w:rsidRPr="003A48E6">
        <w:rPr>
          <w:rFonts w:ascii="Times New Roman" w:hAnsi="Times New Roman"/>
          <w:sz w:val="28"/>
          <w:szCs w:val="28"/>
        </w:rPr>
        <w:t>:</w:t>
      </w:r>
    </w:p>
    <w:p w:rsidR="00E96556" w:rsidRPr="003A48E6" w:rsidRDefault="00E96556" w:rsidP="00E9655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8E6">
        <w:rPr>
          <w:rFonts w:ascii="Times New Roman" w:hAnsi="Times New Roman"/>
          <w:sz w:val="28"/>
          <w:szCs w:val="28"/>
        </w:rPr>
        <w:t>1.1. Исключить из состава комиссии</w:t>
      </w:r>
      <w:r w:rsidR="00266DAD">
        <w:rPr>
          <w:rFonts w:ascii="Times New Roman" w:hAnsi="Times New Roman"/>
          <w:sz w:val="28"/>
          <w:szCs w:val="28"/>
        </w:rPr>
        <w:t xml:space="preserve"> </w:t>
      </w:r>
      <w:r w:rsidR="00DA568F">
        <w:rPr>
          <w:rFonts w:ascii="Times New Roman" w:hAnsi="Times New Roman"/>
          <w:sz w:val="28"/>
          <w:szCs w:val="28"/>
        </w:rPr>
        <w:t>Рыбник М.В.</w:t>
      </w:r>
    </w:p>
    <w:p w:rsidR="009B17BC" w:rsidRDefault="0092168E" w:rsidP="009B17B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A48E6">
        <w:rPr>
          <w:rFonts w:ascii="Times New Roman" w:hAnsi="Times New Roman"/>
          <w:sz w:val="28"/>
          <w:szCs w:val="28"/>
        </w:rPr>
        <w:t xml:space="preserve">          </w:t>
      </w:r>
      <w:r w:rsidR="00E96556" w:rsidRPr="003A48E6">
        <w:rPr>
          <w:rFonts w:ascii="Times New Roman" w:hAnsi="Times New Roman"/>
          <w:sz w:val="28"/>
          <w:szCs w:val="28"/>
        </w:rPr>
        <w:t xml:space="preserve">1.2. </w:t>
      </w:r>
      <w:r w:rsidRPr="003A48E6">
        <w:rPr>
          <w:rFonts w:ascii="Times New Roman" w:hAnsi="Times New Roman"/>
          <w:sz w:val="28"/>
          <w:szCs w:val="28"/>
        </w:rPr>
        <w:t xml:space="preserve">Включить в состав комиссии </w:t>
      </w:r>
      <w:r w:rsidR="009B17BC">
        <w:rPr>
          <w:rFonts w:ascii="Times New Roman" w:hAnsi="Times New Roman"/>
          <w:sz w:val="28"/>
          <w:szCs w:val="28"/>
        </w:rPr>
        <w:t xml:space="preserve">Дубина Руслана Чингизовича, </w:t>
      </w:r>
      <w:r w:rsidR="009B17BC" w:rsidRPr="00DA568F">
        <w:rPr>
          <w:rFonts w:ascii="Times New Roman" w:hAnsi="Times New Roman"/>
          <w:sz w:val="28"/>
          <w:szCs w:val="28"/>
        </w:rPr>
        <w:t>н</w:t>
      </w:r>
      <w:r w:rsidR="009B17BC" w:rsidRPr="00DA568F">
        <w:rPr>
          <w:rFonts w:ascii="Times New Roman" w:hAnsi="Times New Roman"/>
          <w:sz w:val="28"/>
          <w:szCs w:val="28"/>
        </w:rPr>
        <w:t>а</w:t>
      </w:r>
      <w:r w:rsidR="009B17BC" w:rsidRPr="00DA568F">
        <w:rPr>
          <w:rFonts w:ascii="Times New Roman" w:hAnsi="Times New Roman"/>
          <w:sz w:val="28"/>
          <w:szCs w:val="28"/>
        </w:rPr>
        <w:t>чальник</w:t>
      </w:r>
      <w:r w:rsidR="009B17BC">
        <w:rPr>
          <w:rFonts w:ascii="Times New Roman" w:hAnsi="Times New Roman"/>
          <w:sz w:val="28"/>
          <w:szCs w:val="28"/>
        </w:rPr>
        <w:t>а</w:t>
      </w:r>
      <w:r w:rsidR="009B17BC" w:rsidRPr="00DA568F">
        <w:rPr>
          <w:rFonts w:ascii="Times New Roman" w:hAnsi="Times New Roman"/>
          <w:sz w:val="28"/>
          <w:szCs w:val="28"/>
        </w:rPr>
        <w:t xml:space="preserve"> Ипатовского межмуниципального филиала федерального казенного учреждения уголовно-исполнительной инспекции управления федеральной службы исполнения наказани</w:t>
      </w:r>
      <w:r w:rsidR="009B17BC">
        <w:rPr>
          <w:rFonts w:ascii="Times New Roman" w:hAnsi="Times New Roman"/>
          <w:sz w:val="28"/>
          <w:szCs w:val="28"/>
        </w:rPr>
        <w:t>я</w:t>
      </w:r>
      <w:r w:rsidR="009B17BC" w:rsidRPr="00DA568F">
        <w:rPr>
          <w:rFonts w:ascii="Times New Roman" w:hAnsi="Times New Roman"/>
          <w:sz w:val="28"/>
          <w:szCs w:val="28"/>
        </w:rPr>
        <w:t xml:space="preserve"> России по Ставропольскому краю</w:t>
      </w:r>
      <w:r w:rsidR="009B17BC">
        <w:rPr>
          <w:rFonts w:ascii="Times New Roman" w:hAnsi="Times New Roman"/>
          <w:sz w:val="28"/>
          <w:szCs w:val="28"/>
        </w:rPr>
        <w:t>, членом к</w:t>
      </w:r>
      <w:r w:rsidR="009B17BC">
        <w:rPr>
          <w:rFonts w:ascii="Times New Roman" w:hAnsi="Times New Roman"/>
          <w:sz w:val="28"/>
          <w:szCs w:val="28"/>
        </w:rPr>
        <w:t>о</w:t>
      </w:r>
      <w:r w:rsidR="009B17BC">
        <w:rPr>
          <w:rFonts w:ascii="Times New Roman" w:hAnsi="Times New Roman"/>
          <w:sz w:val="28"/>
          <w:szCs w:val="28"/>
        </w:rPr>
        <w:t>миссии.</w:t>
      </w:r>
    </w:p>
    <w:p w:rsidR="003426A2" w:rsidRDefault="005600EA" w:rsidP="009B17B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C3AC8" w:rsidRDefault="003426A2" w:rsidP="00FC3AC8">
      <w:p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74F9">
        <w:rPr>
          <w:rFonts w:ascii="Times New Roman" w:hAnsi="Times New Roman"/>
          <w:sz w:val="28"/>
          <w:szCs w:val="28"/>
        </w:rPr>
        <w:t xml:space="preserve"> 2</w:t>
      </w:r>
      <w:r w:rsidR="00E053ED" w:rsidRPr="003A48E6">
        <w:rPr>
          <w:rFonts w:ascii="Times New Roman" w:hAnsi="Times New Roman"/>
          <w:sz w:val="28"/>
          <w:szCs w:val="28"/>
        </w:rPr>
        <w:t xml:space="preserve">. </w:t>
      </w:r>
      <w:r w:rsidR="00DA568F">
        <w:rPr>
          <w:rFonts w:ascii="Times New Roman" w:hAnsi="Times New Roman"/>
          <w:color w:val="000000"/>
          <w:sz w:val="28"/>
          <w:szCs w:val="28"/>
        </w:rPr>
        <w:t>Опубликовать  настоящее постановление в муниципальной газете «Ипатовский информационный вестник».</w:t>
      </w:r>
    </w:p>
    <w:p w:rsidR="00E053ED" w:rsidRPr="003A48E6" w:rsidRDefault="00FF74F9" w:rsidP="00FC3AC8">
      <w:p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3ED" w:rsidRPr="003A48E6">
        <w:rPr>
          <w:rFonts w:ascii="Times New Roman" w:hAnsi="Times New Roman"/>
          <w:sz w:val="28"/>
          <w:szCs w:val="28"/>
        </w:rPr>
        <w:t>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</w:t>
      </w:r>
      <w:r w:rsidR="00E053ED" w:rsidRPr="003A48E6">
        <w:rPr>
          <w:rFonts w:ascii="Times New Roman" w:hAnsi="Times New Roman"/>
          <w:sz w:val="28"/>
          <w:szCs w:val="28"/>
        </w:rPr>
        <w:t>а</w:t>
      </w:r>
      <w:r w:rsidR="00E053ED" w:rsidRPr="003A48E6">
        <w:rPr>
          <w:rFonts w:ascii="Times New Roman" w:hAnsi="Times New Roman"/>
          <w:sz w:val="28"/>
          <w:szCs w:val="28"/>
        </w:rPr>
        <w:t xml:space="preserve">новление на официальном сайте администрации Ипатовского </w:t>
      </w:r>
      <w:r w:rsidR="005600EA">
        <w:rPr>
          <w:rFonts w:ascii="Times New Roman" w:hAnsi="Times New Roman"/>
          <w:sz w:val="28"/>
          <w:szCs w:val="28"/>
        </w:rPr>
        <w:t xml:space="preserve">    </w:t>
      </w:r>
      <w:r w:rsidR="00E053ED" w:rsidRPr="003A48E6">
        <w:rPr>
          <w:rFonts w:ascii="Times New Roman" w:hAnsi="Times New Roman"/>
          <w:sz w:val="28"/>
          <w:szCs w:val="28"/>
        </w:rPr>
        <w:t>муниципал</w:t>
      </w:r>
      <w:r w:rsidR="00E053ED" w:rsidRPr="003A48E6">
        <w:rPr>
          <w:rFonts w:ascii="Times New Roman" w:hAnsi="Times New Roman"/>
          <w:sz w:val="28"/>
          <w:szCs w:val="28"/>
        </w:rPr>
        <w:t>ь</w:t>
      </w:r>
      <w:r w:rsidR="00E053ED" w:rsidRPr="003A48E6">
        <w:rPr>
          <w:rFonts w:ascii="Times New Roman" w:hAnsi="Times New Roman"/>
          <w:sz w:val="28"/>
          <w:szCs w:val="28"/>
        </w:rPr>
        <w:t>ного округа Ставропольского края в информационно – телекоммуникацио</w:t>
      </w:r>
      <w:r w:rsidR="00E053ED" w:rsidRPr="003A48E6">
        <w:rPr>
          <w:rFonts w:ascii="Times New Roman" w:hAnsi="Times New Roman"/>
          <w:sz w:val="28"/>
          <w:szCs w:val="28"/>
        </w:rPr>
        <w:t>н</w:t>
      </w:r>
      <w:r w:rsidR="00E053ED" w:rsidRPr="003A48E6">
        <w:rPr>
          <w:rFonts w:ascii="Times New Roman" w:hAnsi="Times New Roman"/>
          <w:sz w:val="28"/>
          <w:szCs w:val="28"/>
        </w:rPr>
        <w:t>ной сети «Интернет».</w:t>
      </w:r>
    </w:p>
    <w:p w:rsidR="00E053ED" w:rsidRPr="003A48E6" w:rsidRDefault="00E053ED" w:rsidP="003A48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48E6">
        <w:rPr>
          <w:rFonts w:ascii="Times New Roman" w:hAnsi="Times New Roman"/>
          <w:sz w:val="28"/>
          <w:szCs w:val="28"/>
        </w:rPr>
        <w:t xml:space="preserve"> </w:t>
      </w:r>
      <w:r w:rsidR="00FF74F9">
        <w:rPr>
          <w:rFonts w:ascii="Times New Roman" w:hAnsi="Times New Roman"/>
          <w:sz w:val="28"/>
          <w:szCs w:val="28"/>
        </w:rPr>
        <w:t>4</w:t>
      </w:r>
      <w:r w:rsidRPr="003A48E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</w:t>
      </w:r>
      <w:r w:rsidRPr="003A48E6">
        <w:rPr>
          <w:rFonts w:ascii="Times New Roman" w:hAnsi="Times New Roman"/>
          <w:sz w:val="28"/>
          <w:szCs w:val="28"/>
        </w:rPr>
        <w:t>т</w:t>
      </w:r>
      <w:r w:rsidR="00FA41AC">
        <w:rPr>
          <w:rFonts w:ascii="Times New Roman" w:hAnsi="Times New Roman"/>
          <w:sz w:val="28"/>
          <w:szCs w:val="28"/>
        </w:rPr>
        <w:t xml:space="preserve">дела социального развития и общественной безопасности </w:t>
      </w:r>
      <w:r w:rsidRPr="003A48E6"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округа Ставропольского края </w:t>
      </w:r>
      <w:r w:rsidR="00FA41AC">
        <w:rPr>
          <w:rFonts w:ascii="Times New Roman" w:hAnsi="Times New Roman"/>
          <w:sz w:val="28"/>
          <w:szCs w:val="28"/>
        </w:rPr>
        <w:t>Е.Ю.Калиниченко</w:t>
      </w:r>
      <w:r w:rsidRPr="003A48E6">
        <w:rPr>
          <w:rFonts w:ascii="Times New Roman" w:hAnsi="Times New Roman"/>
          <w:sz w:val="28"/>
          <w:szCs w:val="28"/>
        </w:rPr>
        <w:t>.</w:t>
      </w:r>
    </w:p>
    <w:p w:rsidR="00E053ED" w:rsidRPr="003A48E6" w:rsidRDefault="00E053ED" w:rsidP="00E05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3ED" w:rsidRPr="00A777AA" w:rsidRDefault="00FF74F9" w:rsidP="00E053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E053ED" w:rsidRPr="00A777AA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на следующий день после дня его официального обнародования. </w:t>
      </w:r>
    </w:p>
    <w:p w:rsidR="00E053ED" w:rsidRPr="00A777AA" w:rsidRDefault="00E053ED" w:rsidP="00E053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53ED" w:rsidRPr="00A44ECC" w:rsidRDefault="00E053ED" w:rsidP="00A44E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44ECC" w:rsidRDefault="00A44ECC" w:rsidP="00A44E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44ECC" w:rsidRDefault="00A44ECC" w:rsidP="00A44E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44ECC" w:rsidRDefault="00A44ECC" w:rsidP="00A44E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44ECC" w:rsidRDefault="00A44ECC" w:rsidP="00A44E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A568F" w:rsidRPr="00AD3E4C" w:rsidRDefault="00DA568F" w:rsidP="00DA568F">
      <w:pPr>
        <w:pStyle w:val="afb"/>
        <w:spacing w:after="0"/>
        <w:rPr>
          <w:rFonts w:ascii="Times New Roman" w:hAnsi="Times New Roman" w:cs="Times New Roman"/>
        </w:rPr>
      </w:pPr>
      <w:r w:rsidRPr="00AD3E4C">
        <w:rPr>
          <w:rFonts w:ascii="Times New Roman" w:hAnsi="Times New Roman" w:cs="Times New Roman"/>
          <w:sz w:val="28"/>
          <w:szCs w:val="28"/>
        </w:rPr>
        <w:t>Глава Ипатовского муниципального</w:t>
      </w:r>
    </w:p>
    <w:p w:rsidR="00DA568F" w:rsidRPr="00AD3E4C" w:rsidRDefault="00DA568F" w:rsidP="00DA568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3E4C">
        <w:rPr>
          <w:rFonts w:ascii="Times New Roman" w:hAnsi="Times New Roman"/>
          <w:sz w:val="28"/>
          <w:szCs w:val="28"/>
        </w:rPr>
        <w:t>округа Ставропольского края</w:t>
      </w:r>
      <w:r w:rsidRPr="00AD3E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AD3E4C">
        <w:rPr>
          <w:rFonts w:ascii="Times New Roman" w:hAnsi="Times New Roman"/>
          <w:sz w:val="28"/>
          <w:szCs w:val="28"/>
        </w:rPr>
        <w:t>В.Н. Шейкина</w:t>
      </w:r>
    </w:p>
    <w:p w:rsidR="00E053ED" w:rsidRDefault="00E053ED" w:rsidP="00A44ECC">
      <w:pPr>
        <w:pBdr>
          <w:bottom w:val="single" w:sz="12" w:space="1" w:color="auto"/>
        </w:pBd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053ED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</w:p>
    <w:p w:rsidR="00E053ED" w:rsidRPr="00786A36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</w:p>
    <w:p w:rsidR="00C90D5C" w:rsidRDefault="00E053ED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ED6AFC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color w:val="000000"/>
          <w:sz w:val="28"/>
          <w:szCs w:val="28"/>
        </w:rPr>
        <w:t>временно исполняющий обязанности замест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теля главы администрации Ипатовского муниципального округа Ставропол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края, начальник </w:t>
      </w:r>
      <w:r w:rsidR="00C90D5C">
        <w:rPr>
          <w:rFonts w:ascii="Times New Roman" w:hAnsi="Times New Roman"/>
          <w:color w:val="000000"/>
          <w:sz w:val="28"/>
          <w:szCs w:val="28"/>
        </w:rPr>
        <w:t>отдела социального развития и общественной безопа</w:t>
      </w:r>
      <w:r w:rsidR="00C90D5C">
        <w:rPr>
          <w:rFonts w:ascii="Times New Roman" w:hAnsi="Times New Roman"/>
          <w:color w:val="000000"/>
          <w:sz w:val="28"/>
          <w:szCs w:val="28"/>
        </w:rPr>
        <w:t>с</w:t>
      </w:r>
      <w:r w:rsidR="00C90D5C">
        <w:rPr>
          <w:rFonts w:ascii="Times New Roman" w:hAnsi="Times New Roman"/>
          <w:color w:val="000000"/>
          <w:sz w:val="28"/>
          <w:szCs w:val="28"/>
        </w:rPr>
        <w:t>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Ипатовского муниципального округа Ставропольского края</w:t>
      </w:r>
    </w:p>
    <w:p w:rsidR="00E053ED" w:rsidRPr="00ED6AFC" w:rsidRDefault="00C90D5C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Е.Ю.Калиниченко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Проект визируют: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053ED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Начальник отдела правового</w:t>
      </w:r>
    </w:p>
    <w:p w:rsidR="00E053ED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и кадрового обеспечения</w:t>
      </w:r>
    </w:p>
    <w:p w:rsidR="00E053ED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AFC">
        <w:rPr>
          <w:rFonts w:ascii="Times New Roman" w:hAnsi="Times New Roman"/>
          <w:sz w:val="28"/>
          <w:szCs w:val="28"/>
        </w:rPr>
        <w:t>Ипатовского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E053ED" w:rsidRPr="0060634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E053ED" w:rsidRPr="0060634D" w:rsidRDefault="00E053ED" w:rsidP="00E053ED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3ED" w:rsidRPr="0060634D" w:rsidRDefault="00E053ED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>Проект постановления подготовлен отделом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и общес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венной безопасности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ED6AFC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                                                                      </w:t>
      </w:r>
    </w:p>
    <w:p w:rsidR="00E053ED" w:rsidRPr="0060634D" w:rsidRDefault="00E053ED" w:rsidP="00E053ED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E053ED" w:rsidRPr="0060634D" w:rsidRDefault="00E053ED" w:rsidP="00E053ED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42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C90D5C">
        <w:rPr>
          <w:rFonts w:ascii="Times New Roman" w:hAnsi="Times New Roman"/>
          <w:color w:val="000000"/>
          <w:sz w:val="28"/>
          <w:szCs w:val="28"/>
        </w:rPr>
        <w:t>Е.Ю.Калиниченко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ECC" w:rsidRDefault="00A44ECC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ECC" w:rsidRDefault="00A44ECC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ECC" w:rsidRDefault="00A44ECC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ECC" w:rsidRDefault="00A44ECC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3ED" w:rsidRPr="0060634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>Рассылка:</w:t>
      </w:r>
    </w:p>
    <w:p w:rsidR="00E053ED" w:rsidRPr="0060634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3ED" w:rsidRPr="0060634D" w:rsidRDefault="00E053ED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>В дело</w:t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</w:t>
      </w:r>
    </w:p>
    <w:p w:rsidR="00E053E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/>
          <w:color w:val="000000"/>
          <w:sz w:val="28"/>
          <w:szCs w:val="28"/>
        </w:rPr>
        <w:t xml:space="preserve">социального развития                             </w:t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2</w:t>
      </w:r>
    </w:p>
    <w:p w:rsidR="00E053E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 правового и кадрового обеспечения                                                1  </w:t>
      </w:r>
    </w:p>
    <w:p w:rsidR="00E053E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Сайт                                                                                                              1   </w:t>
      </w:r>
    </w:p>
    <w:p w:rsidR="00E053E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E053E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 </w:t>
      </w:r>
      <w:r w:rsidR="00AF3A65">
        <w:rPr>
          <w:rFonts w:ascii="Times New Roman" w:hAnsi="Times New Roman"/>
          <w:color w:val="000000"/>
          <w:sz w:val="28"/>
          <w:szCs w:val="28"/>
        </w:rPr>
        <w:t>(</w:t>
      </w:r>
      <w:r w:rsidR="00DA568F">
        <w:rPr>
          <w:rFonts w:ascii="Times New Roman" w:hAnsi="Times New Roman"/>
          <w:color w:val="000000"/>
          <w:sz w:val="28"/>
          <w:szCs w:val="28"/>
        </w:rPr>
        <w:t>Орг.отд</w:t>
      </w:r>
      <w:r w:rsidR="00AF3A65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E053ED" w:rsidRDefault="00DA568F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Вестник     </w:t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E053ED"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CA7B22" w:rsidRPr="00AB7FCF" w:rsidRDefault="00E053ED" w:rsidP="005600EA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Консультант</w:t>
      </w:r>
      <w:r w:rsidR="00AF3A65">
        <w:rPr>
          <w:rFonts w:ascii="Times New Roman" w:hAnsi="Times New Roman"/>
          <w:color w:val="000000"/>
          <w:sz w:val="28"/>
          <w:szCs w:val="28"/>
        </w:rPr>
        <w:t>-Плюс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AF3A6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</w:p>
    <w:sectPr w:rsidR="00CA7B22" w:rsidRPr="00AB7FCF" w:rsidSect="00FC3A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A9" w:rsidRDefault="00264FA9" w:rsidP="0060634D">
      <w:pPr>
        <w:spacing w:after="0" w:line="240" w:lineRule="auto"/>
      </w:pPr>
      <w:r>
        <w:separator/>
      </w:r>
    </w:p>
  </w:endnote>
  <w:endnote w:type="continuationSeparator" w:id="1">
    <w:p w:rsidR="00264FA9" w:rsidRDefault="00264FA9" w:rsidP="0060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A9" w:rsidRDefault="00264FA9" w:rsidP="0060634D">
      <w:pPr>
        <w:spacing w:after="0" w:line="240" w:lineRule="auto"/>
      </w:pPr>
      <w:r>
        <w:separator/>
      </w:r>
    </w:p>
  </w:footnote>
  <w:footnote w:type="continuationSeparator" w:id="1">
    <w:p w:rsidR="00264FA9" w:rsidRDefault="00264FA9" w:rsidP="0060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7DC"/>
    <w:multiLevelType w:val="hybridMultilevel"/>
    <w:tmpl w:val="D772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859F4"/>
    <w:multiLevelType w:val="hybridMultilevel"/>
    <w:tmpl w:val="E8165446"/>
    <w:lvl w:ilvl="0" w:tplc="68FE43F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E96"/>
    <w:rsid w:val="00007835"/>
    <w:rsid w:val="00010588"/>
    <w:rsid w:val="00010599"/>
    <w:rsid w:val="00011C33"/>
    <w:rsid w:val="000319ED"/>
    <w:rsid w:val="000321B7"/>
    <w:rsid w:val="000521D8"/>
    <w:rsid w:val="00053964"/>
    <w:rsid w:val="00053F3E"/>
    <w:rsid w:val="00087A10"/>
    <w:rsid w:val="0009395E"/>
    <w:rsid w:val="000B2B1F"/>
    <w:rsid w:val="000B2D90"/>
    <w:rsid w:val="000C7B27"/>
    <w:rsid w:val="000E14B3"/>
    <w:rsid w:val="000E6116"/>
    <w:rsid w:val="000E64EE"/>
    <w:rsid w:val="00102945"/>
    <w:rsid w:val="00105CDC"/>
    <w:rsid w:val="00111F1F"/>
    <w:rsid w:val="001159A8"/>
    <w:rsid w:val="00117715"/>
    <w:rsid w:val="001344E8"/>
    <w:rsid w:val="001360BA"/>
    <w:rsid w:val="00144A92"/>
    <w:rsid w:val="00145B89"/>
    <w:rsid w:val="0015237C"/>
    <w:rsid w:val="00160753"/>
    <w:rsid w:val="001642A1"/>
    <w:rsid w:val="0019030E"/>
    <w:rsid w:val="0019193D"/>
    <w:rsid w:val="001A0BCD"/>
    <w:rsid w:val="001A724A"/>
    <w:rsid w:val="001E54FA"/>
    <w:rsid w:val="001F03CA"/>
    <w:rsid w:val="001F0411"/>
    <w:rsid w:val="001F2126"/>
    <w:rsid w:val="001F2A6E"/>
    <w:rsid w:val="00211FD1"/>
    <w:rsid w:val="00212AC8"/>
    <w:rsid w:val="00213085"/>
    <w:rsid w:val="002145E7"/>
    <w:rsid w:val="0022388B"/>
    <w:rsid w:val="00224BBA"/>
    <w:rsid w:val="00225E56"/>
    <w:rsid w:val="0022754C"/>
    <w:rsid w:val="002541A2"/>
    <w:rsid w:val="00264FA9"/>
    <w:rsid w:val="00265D8B"/>
    <w:rsid w:val="00266DAD"/>
    <w:rsid w:val="00280A99"/>
    <w:rsid w:val="002828C3"/>
    <w:rsid w:val="002906F4"/>
    <w:rsid w:val="002961FE"/>
    <w:rsid w:val="002B0681"/>
    <w:rsid w:val="002B4D0A"/>
    <w:rsid w:val="002B60AF"/>
    <w:rsid w:val="002C6B70"/>
    <w:rsid w:val="002D70F2"/>
    <w:rsid w:val="002D79A1"/>
    <w:rsid w:val="002F28B8"/>
    <w:rsid w:val="002F32BB"/>
    <w:rsid w:val="002F7C3F"/>
    <w:rsid w:val="003050C9"/>
    <w:rsid w:val="00310273"/>
    <w:rsid w:val="00323604"/>
    <w:rsid w:val="00331455"/>
    <w:rsid w:val="003426A2"/>
    <w:rsid w:val="00344E72"/>
    <w:rsid w:val="00346D9B"/>
    <w:rsid w:val="00374C0A"/>
    <w:rsid w:val="003756F5"/>
    <w:rsid w:val="003812FB"/>
    <w:rsid w:val="00382B5C"/>
    <w:rsid w:val="003868ED"/>
    <w:rsid w:val="0039485A"/>
    <w:rsid w:val="003A2AEA"/>
    <w:rsid w:val="003A48E6"/>
    <w:rsid w:val="003B35BB"/>
    <w:rsid w:val="003B64A1"/>
    <w:rsid w:val="003C57A6"/>
    <w:rsid w:val="003C7FFB"/>
    <w:rsid w:val="003D38BF"/>
    <w:rsid w:val="003E19FC"/>
    <w:rsid w:val="003E3B5E"/>
    <w:rsid w:val="00404739"/>
    <w:rsid w:val="00413937"/>
    <w:rsid w:val="004158FD"/>
    <w:rsid w:val="0041662F"/>
    <w:rsid w:val="0043629B"/>
    <w:rsid w:val="00442A52"/>
    <w:rsid w:val="00450F93"/>
    <w:rsid w:val="004513C8"/>
    <w:rsid w:val="00480DA1"/>
    <w:rsid w:val="004852DB"/>
    <w:rsid w:val="00485D7D"/>
    <w:rsid w:val="00487CD5"/>
    <w:rsid w:val="004A25CE"/>
    <w:rsid w:val="004A552E"/>
    <w:rsid w:val="004C58C0"/>
    <w:rsid w:val="004D1160"/>
    <w:rsid w:val="004E1333"/>
    <w:rsid w:val="004F3CDA"/>
    <w:rsid w:val="0050573C"/>
    <w:rsid w:val="005176A3"/>
    <w:rsid w:val="005178ED"/>
    <w:rsid w:val="00523399"/>
    <w:rsid w:val="00524954"/>
    <w:rsid w:val="00531019"/>
    <w:rsid w:val="005326C8"/>
    <w:rsid w:val="00537115"/>
    <w:rsid w:val="005445C7"/>
    <w:rsid w:val="005524F8"/>
    <w:rsid w:val="00552B9F"/>
    <w:rsid w:val="0055516B"/>
    <w:rsid w:val="0055517F"/>
    <w:rsid w:val="0055669D"/>
    <w:rsid w:val="00556C79"/>
    <w:rsid w:val="005600EA"/>
    <w:rsid w:val="005607CD"/>
    <w:rsid w:val="005642FD"/>
    <w:rsid w:val="00565196"/>
    <w:rsid w:val="00570826"/>
    <w:rsid w:val="00577131"/>
    <w:rsid w:val="005855FA"/>
    <w:rsid w:val="00594BB7"/>
    <w:rsid w:val="00597DF4"/>
    <w:rsid w:val="005A2898"/>
    <w:rsid w:val="005B1C3B"/>
    <w:rsid w:val="005B57EF"/>
    <w:rsid w:val="005E02F9"/>
    <w:rsid w:val="0060539E"/>
    <w:rsid w:val="0060634D"/>
    <w:rsid w:val="00637895"/>
    <w:rsid w:val="006512B4"/>
    <w:rsid w:val="00656108"/>
    <w:rsid w:val="00660135"/>
    <w:rsid w:val="006641AC"/>
    <w:rsid w:val="00664BB9"/>
    <w:rsid w:val="006658A4"/>
    <w:rsid w:val="006718D9"/>
    <w:rsid w:val="006A274F"/>
    <w:rsid w:val="006A2EA8"/>
    <w:rsid w:val="006A5D2B"/>
    <w:rsid w:val="006B64F4"/>
    <w:rsid w:val="006C2DEA"/>
    <w:rsid w:val="006C613E"/>
    <w:rsid w:val="006D0F7C"/>
    <w:rsid w:val="006E1482"/>
    <w:rsid w:val="006E224D"/>
    <w:rsid w:val="006E2386"/>
    <w:rsid w:val="007010FA"/>
    <w:rsid w:val="0070199A"/>
    <w:rsid w:val="00715A54"/>
    <w:rsid w:val="00716A2A"/>
    <w:rsid w:val="00716F75"/>
    <w:rsid w:val="00721712"/>
    <w:rsid w:val="00723A53"/>
    <w:rsid w:val="00726C07"/>
    <w:rsid w:val="0073608D"/>
    <w:rsid w:val="007412E6"/>
    <w:rsid w:val="00752772"/>
    <w:rsid w:val="00754913"/>
    <w:rsid w:val="00755839"/>
    <w:rsid w:val="00764789"/>
    <w:rsid w:val="00765E5C"/>
    <w:rsid w:val="007748C6"/>
    <w:rsid w:val="007847F6"/>
    <w:rsid w:val="007914B5"/>
    <w:rsid w:val="00797FAA"/>
    <w:rsid w:val="007A414B"/>
    <w:rsid w:val="007A5139"/>
    <w:rsid w:val="007B3D89"/>
    <w:rsid w:val="007C11A2"/>
    <w:rsid w:val="007C2A3B"/>
    <w:rsid w:val="007D42D5"/>
    <w:rsid w:val="007D4958"/>
    <w:rsid w:val="007D5FE6"/>
    <w:rsid w:val="007E088A"/>
    <w:rsid w:val="007E79D9"/>
    <w:rsid w:val="007E7EDB"/>
    <w:rsid w:val="007F006E"/>
    <w:rsid w:val="007F0FE6"/>
    <w:rsid w:val="007F4992"/>
    <w:rsid w:val="008036A2"/>
    <w:rsid w:val="0080375B"/>
    <w:rsid w:val="0080710F"/>
    <w:rsid w:val="00811667"/>
    <w:rsid w:val="00830B95"/>
    <w:rsid w:val="0083698D"/>
    <w:rsid w:val="00841A0E"/>
    <w:rsid w:val="00846382"/>
    <w:rsid w:val="008467E7"/>
    <w:rsid w:val="008525A4"/>
    <w:rsid w:val="00855B0E"/>
    <w:rsid w:val="008670EB"/>
    <w:rsid w:val="00875BA0"/>
    <w:rsid w:val="00887F76"/>
    <w:rsid w:val="008A00EC"/>
    <w:rsid w:val="008A28F8"/>
    <w:rsid w:val="008B3821"/>
    <w:rsid w:val="008B4C1F"/>
    <w:rsid w:val="008D6F5A"/>
    <w:rsid w:val="008E124B"/>
    <w:rsid w:val="008F0CF6"/>
    <w:rsid w:val="008F35AE"/>
    <w:rsid w:val="008F4739"/>
    <w:rsid w:val="008F5004"/>
    <w:rsid w:val="00903404"/>
    <w:rsid w:val="009054E2"/>
    <w:rsid w:val="009178A0"/>
    <w:rsid w:val="0092168E"/>
    <w:rsid w:val="009231CE"/>
    <w:rsid w:val="0092407B"/>
    <w:rsid w:val="00936385"/>
    <w:rsid w:val="00942284"/>
    <w:rsid w:val="009424D1"/>
    <w:rsid w:val="009617C3"/>
    <w:rsid w:val="009654EC"/>
    <w:rsid w:val="00977F25"/>
    <w:rsid w:val="00981916"/>
    <w:rsid w:val="00985608"/>
    <w:rsid w:val="00986FD9"/>
    <w:rsid w:val="009930A4"/>
    <w:rsid w:val="00993160"/>
    <w:rsid w:val="00994B92"/>
    <w:rsid w:val="0099522A"/>
    <w:rsid w:val="00995F69"/>
    <w:rsid w:val="0099707C"/>
    <w:rsid w:val="009A21F2"/>
    <w:rsid w:val="009A537A"/>
    <w:rsid w:val="009B17BC"/>
    <w:rsid w:val="009B5622"/>
    <w:rsid w:val="009B5A29"/>
    <w:rsid w:val="009B6154"/>
    <w:rsid w:val="009B7096"/>
    <w:rsid w:val="009C1203"/>
    <w:rsid w:val="009C4618"/>
    <w:rsid w:val="009C496E"/>
    <w:rsid w:val="009D58A2"/>
    <w:rsid w:val="009E4AB9"/>
    <w:rsid w:val="009E6BB0"/>
    <w:rsid w:val="009F19A2"/>
    <w:rsid w:val="009F734F"/>
    <w:rsid w:val="009F7888"/>
    <w:rsid w:val="009F794E"/>
    <w:rsid w:val="00A03374"/>
    <w:rsid w:val="00A04CDE"/>
    <w:rsid w:val="00A04ECE"/>
    <w:rsid w:val="00A051B6"/>
    <w:rsid w:val="00A0789C"/>
    <w:rsid w:val="00A12800"/>
    <w:rsid w:val="00A22CC1"/>
    <w:rsid w:val="00A35586"/>
    <w:rsid w:val="00A44ECC"/>
    <w:rsid w:val="00A46B1B"/>
    <w:rsid w:val="00A47F63"/>
    <w:rsid w:val="00A522CD"/>
    <w:rsid w:val="00A54B95"/>
    <w:rsid w:val="00A5547D"/>
    <w:rsid w:val="00A60B03"/>
    <w:rsid w:val="00A65168"/>
    <w:rsid w:val="00A716A4"/>
    <w:rsid w:val="00A777AA"/>
    <w:rsid w:val="00A84086"/>
    <w:rsid w:val="00A87318"/>
    <w:rsid w:val="00A90A77"/>
    <w:rsid w:val="00A9480A"/>
    <w:rsid w:val="00A95727"/>
    <w:rsid w:val="00A95BFA"/>
    <w:rsid w:val="00AA2C85"/>
    <w:rsid w:val="00AB2574"/>
    <w:rsid w:val="00AB6C77"/>
    <w:rsid w:val="00AB7FCF"/>
    <w:rsid w:val="00AD31A8"/>
    <w:rsid w:val="00AD6980"/>
    <w:rsid w:val="00AE6068"/>
    <w:rsid w:val="00AF3A65"/>
    <w:rsid w:val="00AF5C17"/>
    <w:rsid w:val="00AF5DC1"/>
    <w:rsid w:val="00AF7992"/>
    <w:rsid w:val="00B11B8D"/>
    <w:rsid w:val="00B15923"/>
    <w:rsid w:val="00B16485"/>
    <w:rsid w:val="00B219B7"/>
    <w:rsid w:val="00B46CD1"/>
    <w:rsid w:val="00B51011"/>
    <w:rsid w:val="00B747E7"/>
    <w:rsid w:val="00B842C7"/>
    <w:rsid w:val="00BA36EB"/>
    <w:rsid w:val="00BC068D"/>
    <w:rsid w:val="00BC5461"/>
    <w:rsid w:val="00BC645E"/>
    <w:rsid w:val="00BD2E53"/>
    <w:rsid w:val="00BD357B"/>
    <w:rsid w:val="00BD5119"/>
    <w:rsid w:val="00BF1FB4"/>
    <w:rsid w:val="00BF59EE"/>
    <w:rsid w:val="00C02E97"/>
    <w:rsid w:val="00C06C55"/>
    <w:rsid w:val="00C10C5F"/>
    <w:rsid w:val="00C14E16"/>
    <w:rsid w:val="00C16328"/>
    <w:rsid w:val="00C17C06"/>
    <w:rsid w:val="00C213EC"/>
    <w:rsid w:val="00C2257E"/>
    <w:rsid w:val="00C23C57"/>
    <w:rsid w:val="00C42B8B"/>
    <w:rsid w:val="00C4563C"/>
    <w:rsid w:val="00C54AF8"/>
    <w:rsid w:val="00C55D47"/>
    <w:rsid w:val="00C57F7E"/>
    <w:rsid w:val="00C72812"/>
    <w:rsid w:val="00C90D5C"/>
    <w:rsid w:val="00C93BDA"/>
    <w:rsid w:val="00CA0B72"/>
    <w:rsid w:val="00CA402B"/>
    <w:rsid w:val="00CA56A9"/>
    <w:rsid w:val="00CA69BF"/>
    <w:rsid w:val="00CA7B22"/>
    <w:rsid w:val="00CB0EF0"/>
    <w:rsid w:val="00CB3C7D"/>
    <w:rsid w:val="00CB55DD"/>
    <w:rsid w:val="00CC4E7E"/>
    <w:rsid w:val="00CC4EC5"/>
    <w:rsid w:val="00CD3E43"/>
    <w:rsid w:val="00CE17D7"/>
    <w:rsid w:val="00CF46D2"/>
    <w:rsid w:val="00CF66DE"/>
    <w:rsid w:val="00CF6AFD"/>
    <w:rsid w:val="00D10CDA"/>
    <w:rsid w:val="00D14930"/>
    <w:rsid w:val="00D2738C"/>
    <w:rsid w:val="00D50D0C"/>
    <w:rsid w:val="00D516CE"/>
    <w:rsid w:val="00D51FA7"/>
    <w:rsid w:val="00D62918"/>
    <w:rsid w:val="00D73186"/>
    <w:rsid w:val="00D83C71"/>
    <w:rsid w:val="00D91B63"/>
    <w:rsid w:val="00DA27FE"/>
    <w:rsid w:val="00DA568F"/>
    <w:rsid w:val="00DA5AEC"/>
    <w:rsid w:val="00DA7AC0"/>
    <w:rsid w:val="00DC7FA8"/>
    <w:rsid w:val="00DD7B7C"/>
    <w:rsid w:val="00DE3EFB"/>
    <w:rsid w:val="00DE4587"/>
    <w:rsid w:val="00DF32D3"/>
    <w:rsid w:val="00DF5872"/>
    <w:rsid w:val="00E053ED"/>
    <w:rsid w:val="00E15D51"/>
    <w:rsid w:val="00E1743F"/>
    <w:rsid w:val="00E26974"/>
    <w:rsid w:val="00E32C2B"/>
    <w:rsid w:val="00E35FDE"/>
    <w:rsid w:val="00E4355F"/>
    <w:rsid w:val="00E44C0D"/>
    <w:rsid w:val="00E62DD0"/>
    <w:rsid w:val="00E738B0"/>
    <w:rsid w:val="00E84724"/>
    <w:rsid w:val="00E87464"/>
    <w:rsid w:val="00E96556"/>
    <w:rsid w:val="00EA411E"/>
    <w:rsid w:val="00EB2A02"/>
    <w:rsid w:val="00ED50FA"/>
    <w:rsid w:val="00ED6AFC"/>
    <w:rsid w:val="00F00E90"/>
    <w:rsid w:val="00F109ED"/>
    <w:rsid w:val="00F31336"/>
    <w:rsid w:val="00F322D2"/>
    <w:rsid w:val="00F33176"/>
    <w:rsid w:val="00F349D5"/>
    <w:rsid w:val="00F36E96"/>
    <w:rsid w:val="00F37861"/>
    <w:rsid w:val="00F40DF3"/>
    <w:rsid w:val="00F45489"/>
    <w:rsid w:val="00F45844"/>
    <w:rsid w:val="00F47BFC"/>
    <w:rsid w:val="00F5710E"/>
    <w:rsid w:val="00F57591"/>
    <w:rsid w:val="00F57792"/>
    <w:rsid w:val="00F9081B"/>
    <w:rsid w:val="00F909F1"/>
    <w:rsid w:val="00F95B51"/>
    <w:rsid w:val="00FA41AC"/>
    <w:rsid w:val="00FA464E"/>
    <w:rsid w:val="00FA4C4C"/>
    <w:rsid w:val="00FA655C"/>
    <w:rsid w:val="00FA6AD1"/>
    <w:rsid w:val="00FA7E1F"/>
    <w:rsid w:val="00FB57E8"/>
    <w:rsid w:val="00FC22E5"/>
    <w:rsid w:val="00FC25BF"/>
    <w:rsid w:val="00FC3AC8"/>
    <w:rsid w:val="00FD0D26"/>
    <w:rsid w:val="00FE219F"/>
    <w:rsid w:val="00FE5765"/>
    <w:rsid w:val="00FF1B2A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10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0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0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0F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0F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0F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0F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0F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F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0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0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10F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010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010F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010F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010F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010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0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10F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10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0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10F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7010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10FA"/>
    <w:rPr>
      <w:b/>
      <w:bCs/>
    </w:rPr>
  </w:style>
  <w:style w:type="character" w:styleId="a9">
    <w:name w:val="Emphasis"/>
    <w:basedOn w:val="a0"/>
    <w:uiPriority w:val="20"/>
    <w:qFormat/>
    <w:rsid w:val="007010FA"/>
    <w:rPr>
      <w:i/>
      <w:iCs/>
    </w:rPr>
  </w:style>
  <w:style w:type="paragraph" w:styleId="aa">
    <w:name w:val="No Spacing"/>
    <w:uiPriority w:val="1"/>
    <w:qFormat/>
    <w:rsid w:val="007010F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010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0FA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010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010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7010FA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7010FA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7010FA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7010FA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7010F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7010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10FA"/>
    <w:pPr>
      <w:outlineLvl w:val="9"/>
    </w:pPr>
    <w:rPr>
      <w:lang w:eastAsia="en-US"/>
    </w:rPr>
  </w:style>
  <w:style w:type="paragraph" w:customStyle="1" w:styleId="Noparagraphstyle">
    <w:name w:val="[No paragraph style]"/>
    <w:rsid w:val="009F7888"/>
    <w:pPr>
      <w:spacing w:line="288" w:lineRule="auto"/>
    </w:pPr>
    <w:rPr>
      <w:rFonts w:ascii="Times New Roman" w:eastAsia="Times New Roman" w:hAnsi="Times New Roman"/>
      <w:color w:val="000000"/>
      <w:sz w:val="24"/>
    </w:rPr>
  </w:style>
  <w:style w:type="table" w:styleId="af4">
    <w:name w:val="Table Grid"/>
    <w:basedOn w:val="a1"/>
    <w:rsid w:val="00C93B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8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0DA1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60634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0634D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60634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60634D"/>
    <w:rPr>
      <w:sz w:val="22"/>
      <w:szCs w:val="22"/>
      <w:lang w:eastAsia="en-US"/>
    </w:rPr>
  </w:style>
  <w:style w:type="paragraph" w:styleId="afb">
    <w:name w:val="Body Text"/>
    <w:basedOn w:val="a"/>
    <w:link w:val="afc"/>
    <w:rsid w:val="00DA568F"/>
    <w:pPr>
      <w:suppressAutoHyphens/>
      <w:spacing w:after="140" w:line="288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customStyle="1" w:styleId="afc">
    <w:name w:val="Основной текст Знак"/>
    <w:basedOn w:val="a0"/>
    <w:link w:val="afb"/>
    <w:rsid w:val="00DA568F"/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E843-A343-4885-8409-1C2B949C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Малеев_2</dc:creator>
  <cp:lastModifiedBy>Malceva</cp:lastModifiedBy>
  <cp:revision>4</cp:revision>
  <cp:lastPrinted>2024-09-16T11:57:00Z</cp:lastPrinted>
  <dcterms:created xsi:type="dcterms:W3CDTF">2024-09-16T07:04:00Z</dcterms:created>
  <dcterms:modified xsi:type="dcterms:W3CDTF">2024-09-16T11:59:00Z</dcterms:modified>
</cp:coreProperties>
</file>