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998" w:rsidRDefault="00BE6998" w:rsidP="00BE6998">
      <w:pPr>
        <w:jc w:val="right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проект</w:t>
      </w:r>
    </w:p>
    <w:p w:rsidR="00BE6998" w:rsidRDefault="00BE6998" w:rsidP="00BE6998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ПОСТАНОВЛЕНИЕ</w:t>
      </w:r>
    </w:p>
    <w:p w:rsidR="00BE6998" w:rsidRDefault="00BE6998" w:rsidP="00BE699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ИПАТОВСКОГО МУНИЦИПАЛЬНОГО ОКРУГА</w:t>
      </w:r>
    </w:p>
    <w:p w:rsidR="00BE6998" w:rsidRDefault="00BE6998" w:rsidP="00BE699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СТАВРОПОЛЬСКОГО КРАЯ</w:t>
      </w:r>
    </w:p>
    <w:p w:rsidR="00BE6998" w:rsidRDefault="00BE6998" w:rsidP="00BE699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E6998" w:rsidRDefault="00BE6998" w:rsidP="00BE6998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202</w:t>
      </w:r>
      <w:r w:rsidR="007D614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                               г. Ипатово                                             № </w:t>
      </w:r>
    </w:p>
    <w:p w:rsidR="00F55B66" w:rsidRPr="00BE6998" w:rsidRDefault="00F55B66" w:rsidP="00F55B6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E0303" w:rsidRPr="003F1D0C" w:rsidRDefault="002D456C" w:rsidP="002D456C">
      <w:pPr>
        <w:widowControl w:val="0"/>
        <w:autoSpaceDE w:val="0"/>
        <w:autoSpaceDN w:val="0"/>
        <w:spacing w:line="240" w:lineRule="exac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О</w:t>
      </w:r>
      <w:r w:rsidRPr="002D456C">
        <w:rPr>
          <w:rFonts w:ascii="Times New Roman" w:eastAsiaTheme="minorEastAsia" w:hAnsi="Times New Roman"/>
          <w:sz w:val="28"/>
          <w:szCs w:val="28"/>
        </w:rPr>
        <w:t>б установлении размера участка земли, предоставляемого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2D456C">
        <w:rPr>
          <w:rFonts w:ascii="Times New Roman" w:eastAsiaTheme="minorEastAsia" w:hAnsi="Times New Roman"/>
          <w:sz w:val="28"/>
          <w:szCs w:val="28"/>
        </w:rPr>
        <w:t>для семейного (родового) захоронения, а также утверждении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2D456C">
        <w:rPr>
          <w:rFonts w:ascii="Times New Roman" w:eastAsiaTheme="minorEastAsia" w:hAnsi="Times New Roman"/>
          <w:sz w:val="28"/>
          <w:szCs w:val="28"/>
        </w:rPr>
        <w:t>методики расчета размера платы за предоставление участка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2D456C">
        <w:rPr>
          <w:rFonts w:ascii="Times New Roman" w:eastAsiaTheme="minorEastAsia" w:hAnsi="Times New Roman"/>
          <w:sz w:val="28"/>
          <w:szCs w:val="28"/>
        </w:rPr>
        <w:t>земли для семейного (родового) захоронения, превышающего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2D456C">
        <w:rPr>
          <w:rFonts w:ascii="Times New Roman" w:eastAsiaTheme="minorEastAsia" w:hAnsi="Times New Roman"/>
          <w:sz w:val="28"/>
          <w:szCs w:val="28"/>
        </w:rPr>
        <w:t>размер бесплатно предоставляемого участка земли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2D456C">
        <w:rPr>
          <w:rFonts w:ascii="Times New Roman" w:eastAsiaTheme="minorEastAsia" w:hAnsi="Times New Roman"/>
          <w:sz w:val="28"/>
          <w:szCs w:val="28"/>
        </w:rPr>
        <w:t>на общес</w:t>
      </w:r>
      <w:r>
        <w:rPr>
          <w:rFonts w:ascii="Times New Roman" w:eastAsiaTheme="minorEastAsia" w:hAnsi="Times New Roman"/>
          <w:sz w:val="28"/>
          <w:szCs w:val="28"/>
        </w:rPr>
        <w:t xml:space="preserve">твенных муниципальных кладбищах </w:t>
      </w:r>
      <w:proofErr w:type="spellStart"/>
      <w:r w:rsidR="003F1D0C" w:rsidRPr="003F1D0C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3F1D0C" w:rsidRPr="003F1D0C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</w:t>
      </w:r>
    </w:p>
    <w:p w:rsidR="005E0303" w:rsidRPr="005B6091" w:rsidRDefault="005E0303" w:rsidP="005B6091">
      <w:pPr>
        <w:widowControl w:val="0"/>
        <w:autoSpaceDE w:val="0"/>
        <w:autoSpaceDN w:val="0"/>
        <w:spacing w:line="240" w:lineRule="exact"/>
        <w:rPr>
          <w:rFonts w:ascii="Times New Roman" w:eastAsiaTheme="minorEastAsia" w:hAnsi="Times New Roman"/>
          <w:sz w:val="28"/>
          <w:szCs w:val="28"/>
        </w:rPr>
      </w:pPr>
    </w:p>
    <w:p w:rsidR="00AD488D" w:rsidRPr="005E0303" w:rsidRDefault="005E0303" w:rsidP="009A151A">
      <w:pPr>
        <w:widowControl w:val="0"/>
        <w:rPr>
          <w:rFonts w:ascii="Times New Roman" w:hAnsi="Times New Roman"/>
          <w:sz w:val="28"/>
          <w:szCs w:val="28"/>
        </w:rPr>
      </w:pPr>
      <w:r w:rsidRPr="005E0303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 октября 2003 г. </w:t>
      </w:r>
      <w:hyperlink r:id="rId6">
        <w:r>
          <w:rPr>
            <w:rFonts w:ascii="Times New Roman" w:hAnsi="Times New Roman"/>
            <w:sz w:val="28"/>
            <w:szCs w:val="28"/>
          </w:rPr>
          <w:t xml:space="preserve">№ </w:t>
        </w:r>
        <w:r w:rsidRPr="005E0303">
          <w:rPr>
            <w:rFonts w:ascii="Times New Roman" w:hAnsi="Times New Roman"/>
            <w:sz w:val="28"/>
            <w:szCs w:val="28"/>
          </w:rPr>
          <w:t>131-ФЗ</w:t>
        </w:r>
      </w:hyperlink>
      <w:r>
        <w:rPr>
          <w:rFonts w:ascii="Times New Roman" w:hAnsi="Times New Roman"/>
          <w:sz w:val="28"/>
          <w:szCs w:val="28"/>
        </w:rPr>
        <w:t xml:space="preserve"> «</w:t>
      </w:r>
      <w:r w:rsidRPr="005E0303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Российской Федерации", от 12 января 1996 г. </w:t>
      </w:r>
      <w:hyperlink r:id="rId7">
        <w:r>
          <w:rPr>
            <w:rFonts w:ascii="Times New Roman" w:hAnsi="Times New Roman"/>
            <w:sz w:val="28"/>
            <w:szCs w:val="28"/>
          </w:rPr>
          <w:t>№</w:t>
        </w:r>
        <w:r w:rsidRPr="005E0303">
          <w:rPr>
            <w:rFonts w:ascii="Times New Roman" w:hAnsi="Times New Roman"/>
            <w:sz w:val="28"/>
            <w:szCs w:val="28"/>
          </w:rPr>
          <w:t xml:space="preserve"> 8-ФЗ</w:t>
        </w:r>
      </w:hyperlink>
      <w:r>
        <w:rPr>
          <w:rFonts w:ascii="Times New Roman" w:hAnsi="Times New Roman"/>
          <w:sz w:val="28"/>
          <w:szCs w:val="28"/>
        </w:rPr>
        <w:t xml:space="preserve"> «О погребении и похоронном деле»</w:t>
      </w:r>
      <w:r w:rsidRPr="005E0303">
        <w:rPr>
          <w:rFonts w:ascii="Times New Roman" w:hAnsi="Times New Roman"/>
          <w:sz w:val="28"/>
          <w:szCs w:val="28"/>
        </w:rPr>
        <w:t xml:space="preserve">, </w:t>
      </w:r>
      <w:hyperlink r:id="rId8">
        <w:r w:rsidRPr="005E0303">
          <w:rPr>
            <w:rFonts w:ascii="Times New Roman" w:hAnsi="Times New Roman"/>
            <w:sz w:val="28"/>
            <w:szCs w:val="28"/>
          </w:rPr>
          <w:t>Законом</w:t>
        </w:r>
      </w:hyperlink>
      <w:r w:rsidRPr="005E0303">
        <w:rPr>
          <w:rFonts w:ascii="Times New Roman" w:hAnsi="Times New Roman"/>
          <w:sz w:val="28"/>
          <w:szCs w:val="28"/>
        </w:rPr>
        <w:t xml:space="preserve"> </w:t>
      </w:r>
      <w:r w:rsidRPr="002D456C">
        <w:rPr>
          <w:rFonts w:ascii="Times New Roman" w:hAnsi="Times New Roman"/>
          <w:sz w:val="28"/>
          <w:szCs w:val="28"/>
        </w:rPr>
        <w:t>Ставропольского края от 08 июня 2015 г. № 62-кз «О некоторых вопросах погребения и похоронного дела в Ставропольском крае»,</w:t>
      </w:r>
      <w:r w:rsidR="002D456C" w:rsidRPr="002D456C">
        <w:rPr>
          <w:rFonts w:ascii="Times New Roman" w:hAnsi="Times New Roman"/>
          <w:sz w:val="28"/>
          <w:szCs w:val="28"/>
        </w:rPr>
        <w:t xml:space="preserve"> </w:t>
      </w:r>
      <w:hyperlink r:id="rId9">
        <w:r w:rsidR="002D456C" w:rsidRPr="002D456C">
          <w:rPr>
            <w:rFonts w:ascii="Times New Roman" w:hAnsi="Times New Roman"/>
            <w:color w:val="0000FF"/>
            <w:sz w:val="28"/>
            <w:szCs w:val="28"/>
          </w:rPr>
          <w:t>постановлением</w:t>
        </w:r>
      </w:hyperlink>
      <w:r w:rsidR="002D456C" w:rsidRPr="002D456C">
        <w:rPr>
          <w:rFonts w:ascii="Times New Roman" w:hAnsi="Times New Roman"/>
          <w:sz w:val="28"/>
          <w:szCs w:val="28"/>
        </w:rPr>
        <w:t xml:space="preserve"> Правительства Ставропольског</w:t>
      </w:r>
      <w:r w:rsidR="002D456C">
        <w:rPr>
          <w:rFonts w:ascii="Times New Roman" w:hAnsi="Times New Roman"/>
          <w:sz w:val="28"/>
          <w:szCs w:val="28"/>
        </w:rPr>
        <w:t>о края от 21 марта 2016 г. № 96-п «</w:t>
      </w:r>
      <w:r w:rsidR="002D456C" w:rsidRPr="002D456C">
        <w:rPr>
          <w:rFonts w:ascii="Times New Roman" w:hAnsi="Times New Roman"/>
          <w:sz w:val="28"/>
          <w:szCs w:val="28"/>
        </w:rPr>
        <w:t>Об утверждении порядка предоставления участков земли на общественных кладбищах, расположенных на территории Ставропольского края, для создания</w:t>
      </w:r>
      <w:r w:rsidR="002D456C">
        <w:rPr>
          <w:rFonts w:ascii="Times New Roman" w:hAnsi="Times New Roman"/>
          <w:sz w:val="28"/>
          <w:szCs w:val="28"/>
        </w:rPr>
        <w:t xml:space="preserve"> семейных (родовых) захоронений»</w:t>
      </w:r>
      <w:r w:rsidR="002D456C" w:rsidRPr="002D456C">
        <w:rPr>
          <w:rFonts w:ascii="Times New Roman" w:hAnsi="Times New Roman"/>
          <w:sz w:val="28"/>
          <w:szCs w:val="28"/>
        </w:rPr>
        <w:t xml:space="preserve">, </w:t>
      </w:r>
      <w:r w:rsidRPr="002D456C">
        <w:rPr>
          <w:rFonts w:ascii="Times New Roman" w:hAnsi="Times New Roman"/>
          <w:sz w:val="28"/>
          <w:szCs w:val="28"/>
        </w:rPr>
        <w:t xml:space="preserve"> </w:t>
      </w:r>
      <w:r w:rsidR="003F1D0C" w:rsidRPr="002D456C">
        <w:rPr>
          <w:rFonts w:ascii="Times New Roman" w:hAnsi="Times New Roman"/>
          <w:sz w:val="28"/>
          <w:szCs w:val="28"/>
        </w:rPr>
        <w:t xml:space="preserve"> </w:t>
      </w:r>
      <w:r w:rsidR="004538B6" w:rsidRPr="002D456C">
        <w:rPr>
          <w:rFonts w:ascii="Times New Roman" w:hAnsi="Times New Roman"/>
          <w:sz w:val="28"/>
          <w:szCs w:val="28"/>
        </w:rPr>
        <w:t xml:space="preserve"> </w:t>
      </w:r>
      <w:r w:rsidR="00B40E90" w:rsidRPr="002D456C">
        <w:rPr>
          <w:rFonts w:ascii="Times New Roman" w:hAnsi="Times New Roman"/>
          <w:sz w:val="28"/>
          <w:szCs w:val="28"/>
        </w:rPr>
        <w:t>решением</w:t>
      </w:r>
      <w:r w:rsidR="00B40E90">
        <w:rPr>
          <w:rFonts w:ascii="Times New Roman" w:hAnsi="Times New Roman"/>
          <w:sz w:val="28"/>
          <w:szCs w:val="28"/>
        </w:rPr>
        <w:t xml:space="preserve"> Думы </w:t>
      </w:r>
      <w:proofErr w:type="spellStart"/>
      <w:r w:rsidR="00B40E90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B40E90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от 28 января 2025г. №10</w:t>
      </w:r>
      <w:r w:rsidR="009A151A">
        <w:rPr>
          <w:rFonts w:ascii="Times New Roman" w:hAnsi="Times New Roman"/>
          <w:sz w:val="28"/>
          <w:szCs w:val="28"/>
        </w:rPr>
        <w:t xml:space="preserve"> «</w:t>
      </w:r>
      <w:r w:rsidR="009A151A" w:rsidRPr="00AA6298">
        <w:rPr>
          <w:rFonts w:ascii="Times New Roman" w:eastAsiaTheme="minorEastAsia" w:hAnsi="Times New Roman"/>
          <w:sz w:val="28"/>
          <w:szCs w:val="28"/>
        </w:rPr>
        <w:t xml:space="preserve">Об утверждении </w:t>
      </w:r>
      <w:hyperlink w:anchor="P35">
        <w:r w:rsidR="009A151A" w:rsidRPr="00AA6298">
          <w:rPr>
            <w:rFonts w:ascii="Times New Roman" w:hAnsi="Times New Roman"/>
            <w:sz w:val="28"/>
            <w:szCs w:val="28"/>
          </w:rPr>
          <w:t>Положения</w:t>
        </w:r>
      </w:hyperlink>
      <w:r w:rsidR="009A151A" w:rsidRPr="00AA6298">
        <w:rPr>
          <w:rFonts w:ascii="Times New Roman" w:hAnsi="Times New Roman"/>
          <w:sz w:val="28"/>
          <w:szCs w:val="28"/>
        </w:rPr>
        <w:t xml:space="preserve"> о погребении и организации похоронного дела в </w:t>
      </w:r>
      <w:proofErr w:type="spellStart"/>
      <w:r w:rsidR="009A151A" w:rsidRPr="00AA6298">
        <w:rPr>
          <w:rFonts w:ascii="Times New Roman" w:hAnsi="Times New Roman"/>
          <w:sz w:val="28"/>
          <w:szCs w:val="28"/>
        </w:rPr>
        <w:t>Ипатовском</w:t>
      </w:r>
      <w:proofErr w:type="spellEnd"/>
      <w:r w:rsidR="009A151A" w:rsidRPr="00AA6298">
        <w:rPr>
          <w:rFonts w:ascii="Times New Roman" w:hAnsi="Times New Roman"/>
          <w:sz w:val="28"/>
          <w:szCs w:val="28"/>
        </w:rPr>
        <w:t xml:space="preserve"> муниципаль</w:t>
      </w:r>
      <w:r w:rsidR="009A151A">
        <w:rPr>
          <w:rFonts w:ascii="Times New Roman" w:hAnsi="Times New Roman"/>
          <w:sz w:val="28"/>
          <w:szCs w:val="28"/>
        </w:rPr>
        <w:t xml:space="preserve">ном округе Ставропольского края», постановлением администрации </w:t>
      </w:r>
      <w:proofErr w:type="spellStart"/>
      <w:r w:rsidR="009A151A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9A151A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</w:t>
      </w:r>
      <w:r w:rsidR="009A151A">
        <w:rPr>
          <w:rFonts w:ascii="Times New Roman" w:hAnsi="Times New Roman"/>
          <w:sz w:val="28"/>
          <w:szCs w:val="28"/>
        </w:rPr>
        <w:t xml:space="preserve">от 14 мая 2025г. №510 </w:t>
      </w:r>
      <w:r w:rsidR="00B40E90">
        <w:rPr>
          <w:rFonts w:ascii="Times New Roman" w:hAnsi="Times New Roman"/>
          <w:sz w:val="28"/>
          <w:szCs w:val="28"/>
        </w:rPr>
        <w:t>«</w:t>
      </w:r>
      <w:r w:rsidR="009A151A" w:rsidRPr="005B7D95">
        <w:rPr>
          <w:rFonts w:ascii="Times New Roman" w:eastAsiaTheme="minorEastAsia" w:hAnsi="Times New Roman"/>
          <w:sz w:val="28"/>
          <w:szCs w:val="28"/>
        </w:rPr>
        <w:t xml:space="preserve">Об </w:t>
      </w:r>
      <w:r w:rsidR="009A151A" w:rsidRPr="00387307">
        <w:rPr>
          <w:rFonts w:ascii="Times New Roman" w:eastAsiaTheme="minorEastAsia" w:hAnsi="Times New Roman"/>
          <w:sz w:val="28"/>
          <w:szCs w:val="28"/>
        </w:rPr>
        <w:t xml:space="preserve">утверждении правил содержания мест погребения на муниципальных общественных кладбищах на территории </w:t>
      </w:r>
      <w:proofErr w:type="spellStart"/>
      <w:r w:rsidR="009A151A" w:rsidRPr="00387307">
        <w:rPr>
          <w:rFonts w:ascii="Times New Roman" w:eastAsiaTheme="minorEastAsia" w:hAnsi="Times New Roman"/>
          <w:sz w:val="28"/>
          <w:szCs w:val="28"/>
        </w:rPr>
        <w:t>Ипатовского</w:t>
      </w:r>
      <w:proofErr w:type="spellEnd"/>
      <w:r w:rsidR="009A151A" w:rsidRPr="00387307">
        <w:rPr>
          <w:rFonts w:ascii="Times New Roman" w:eastAsiaTheme="minorEastAsia" w:hAnsi="Times New Roman"/>
          <w:sz w:val="28"/>
          <w:szCs w:val="28"/>
        </w:rPr>
        <w:t xml:space="preserve"> муниципального округа Ставропольского края и порядка деятельности муниципальных общественных кладбищ на территории </w:t>
      </w:r>
      <w:proofErr w:type="spellStart"/>
      <w:r w:rsidR="009A151A" w:rsidRPr="00387307">
        <w:rPr>
          <w:rFonts w:ascii="Times New Roman" w:eastAsiaTheme="minorEastAsia" w:hAnsi="Times New Roman"/>
          <w:sz w:val="28"/>
          <w:szCs w:val="28"/>
        </w:rPr>
        <w:t>Ипатовского</w:t>
      </w:r>
      <w:proofErr w:type="spellEnd"/>
      <w:r w:rsidR="009A151A" w:rsidRPr="00387307">
        <w:rPr>
          <w:rFonts w:ascii="Times New Roman" w:eastAsiaTheme="minorEastAsia" w:hAnsi="Times New Roman"/>
          <w:sz w:val="28"/>
          <w:szCs w:val="28"/>
        </w:rPr>
        <w:t xml:space="preserve"> муниципального округа Ставропольского края</w:t>
      </w:r>
      <w:r w:rsidR="009A151A">
        <w:rPr>
          <w:rFonts w:ascii="Times New Roman" w:eastAsiaTheme="minorEastAsia" w:hAnsi="Times New Roman"/>
          <w:sz w:val="28"/>
          <w:szCs w:val="28"/>
        </w:rPr>
        <w:t>»,</w:t>
      </w:r>
      <w:r w:rsidR="002D456C">
        <w:rPr>
          <w:rFonts w:ascii="Times New Roman" w:hAnsi="Times New Roman"/>
          <w:sz w:val="28"/>
          <w:szCs w:val="28"/>
        </w:rPr>
        <w:t xml:space="preserve"> </w:t>
      </w:r>
      <w:hyperlink r:id="rId10">
        <w:r w:rsidRPr="005E0303">
          <w:rPr>
            <w:rFonts w:ascii="Times New Roman" w:hAnsi="Times New Roman"/>
            <w:sz w:val="28"/>
            <w:szCs w:val="28"/>
          </w:rPr>
          <w:t>Уставом</w:t>
        </w:r>
      </w:hyperlink>
      <w:r w:rsidRPr="005E03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303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5E0303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края,</w:t>
      </w:r>
      <w:r w:rsidR="00F55B66" w:rsidRPr="005E0303">
        <w:rPr>
          <w:rFonts w:ascii="Times New Roman" w:hAnsi="Times New Roman"/>
          <w:sz w:val="28"/>
          <w:szCs w:val="28"/>
        </w:rPr>
        <w:t xml:space="preserve"> администрация</w:t>
      </w:r>
      <w:r w:rsidRPr="005E03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5B66" w:rsidRPr="005E0303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F55B66" w:rsidRPr="005E0303">
        <w:rPr>
          <w:rFonts w:ascii="Times New Roman" w:hAnsi="Times New Roman"/>
          <w:sz w:val="28"/>
          <w:szCs w:val="28"/>
        </w:rPr>
        <w:t xml:space="preserve"> муниципальн</w:t>
      </w:r>
      <w:r w:rsidR="00CD750C" w:rsidRPr="005E0303">
        <w:rPr>
          <w:rFonts w:ascii="Times New Roman" w:hAnsi="Times New Roman"/>
          <w:sz w:val="28"/>
          <w:szCs w:val="28"/>
        </w:rPr>
        <w:t>ого</w:t>
      </w:r>
      <w:r w:rsidR="00F55B66" w:rsidRPr="005E0303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AD488D" w:rsidRDefault="00AD488D" w:rsidP="00AD488D">
      <w:pPr>
        <w:pStyle w:val="ConsPlusNormal"/>
        <w:spacing w:line="240" w:lineRule="exact"/>
        <w:ind w:firstLine="567"/>
        <w:rPr>
          <w:rFonts w:ascii="Times New Roman" w:hAnsi="Times New Roman"/>
          <w:sz w:val="28"/>
          <w:szCs w:val="28"/>
        </w:rPr>
      </w:pPr>
    </w:p>
    <w:p w:rsidR="00F55B66" w:rsidRDefault="00AD488D" w:rsidP="00AD488D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ПОСТАНОВЛЯЕТ:</w:t>
      </w:r>
    </w:p>
    <w:p w:rsidR="00AD488D" w:rsidRPr="00836FF6" w:rsidRDefault="00AD488D" w:rsidP="00AD488D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</w:p>
    <w:p w:rsidR="00F55B66" w:rsidRPr="005825C4" w:rsidRDefault="005825C4" w:rsidP="005825C4">
      <w:pPr>
        <w:pStyle w:val="af2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ind w:left="0" w:firstLine="567"/>
        <w:rPr>
          <w:rFonts w:ascii="Times New Roman" w:hAnsi="Times New Roman"/>
          <w:sz w:val="28"/>
          <w:szCs w:val="28"/>
        </w:rPr>
      </w:pPr>
      <w:r w:rsidRPr="005825C4">
        <w:rPr>
          <w:rFonts w:ascii="Times New Roman" w:hAnsi="Times New Roman"/>
          <w:sz w:val="28"/>
          <w:szCs w:val="28"/>
        </w:rPr>
        <w:t xml:space="preserve">Установить размер участка земли, предоставляемого для семейного (родового) захоронения, равный 20,0 кв. м, с учетом бесплатно предоставляемого участка земли для захоронения на территории общественных муниципальных кладбищ </w:t>
      </w:r>
      <w:proofErr w:type="spellStart"/>
      <w:r w:rsidRPr="005825C4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5825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5825C4"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5825C4" w:rsidRPr="005825C4" w:rsidRDefault="005825C4" w:rsidP="005825C4">
      <w:pPr>
        <w:pStyle w:val="af2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ind w:left="0" w:firstLine="567"/>
        <w:rPr>
          <w:rFonts w:ascii="Times New Roman" w:hAnsi="Times New Roman"/>
          <w:sz w:val="28"/>
          <w:szCs w:val="28"/>
        </w:rPr>
      </w:pPr>
      <w:r w:rsidRPr="005825C4">
        <w:rPr>
          <w:rFonts w:ascii="Times New Roman" w:hAnsi="Times New Roman"/>
          <w:sz w:val="28"/>
          <w:szCs w:val="28"/>
        </w:rPr>
        <w:t xml:space="preserve">Утвердить прилагаемую Методику расчета размера платы за предоставление участка земли для семейного (родового) захоронения, превышающего размер бесплатно предоставляемого участка земли на общественных муниципальных кладбищах </w:t>
      </w:r>
      <w:proofErr w:type="spellStart"/>
      <w:r w:rsidRPr="005825C4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5825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5825C4">
        <w:rPr>
          <w:rFonts w:ascii="Times New Roman" w:hAnsi="Times New Roman"/>
          <w:sz w:val="28"/>
          <w:szCs w:val="28"/>
        </w:rPr>
        <w:t xml:space="preserve"> </w:t>
      </w:r>
      <w:r w:rsidRPr="005825C4">
        <w:rPr>
          <w:rFonts w:ascii="Times New Roman" w:hAnsi="Times New Roman"/>
          <w:sz w:val="28"/>
          <w:szCs w:val="28"/>
        </w:rPr>
        <w:lastRenderedPageBreak/>
        <w:t>округа Ставропольского края.</w:t>
      </w:r>
    </w:p>
    <w:p w:rsidR="002C611E" w:rsidRPr="005825C4" w:rsidRDefault="005825C4" w:rsidP="005825C4">
      <w:pPr>
        <w:pStyle w:val="ConsPlusTitle"/>
        <w:tabs>
          <w:tab w:val="left" w:pos="709"/>
          <w:tab w:val="left" w:pos="851"/>
        </w:tabs>
        <w:ind w:firstLine="567"/>
        <w:rPr>
          <w:rFonts w:ascii="Times New Roman" w:eastAsiaTheme="minorEastAsia" w:hAnsi="Times New Roman" w:cs="Times New Roman"/>
          <w:b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</w:rPr>
        <w:t>3</w:t>
      </w:r>
      <w:r w:rsidR="002C611E" w:rsidRPr="005825C4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. </w:t>
      </w:r>
      <w:r w:rsidR="002C611E" w:rsidRPr="005825C4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2C611E" w:rsidRPr="005825C4">
        <w:rPr>
          <w:rFonts w:ascii="Times New Roman" w:hAnsi="Times New Roman" w:cs="Times New Roman"/>
          <w:b w:val="0"/>
          <w:sz w:val="28"/>
          <w:szCs w:val="28"/>
        </w:rPr>
        <w:t>Ипатовского</w:t>
      </w:r>
      <w:proofErr w:type="spellEnd"/>
      <w:r w:rsidR="002C611E" w:rsidRPr="005825C4">
        <w:rPr>
          <w:rFonts w:ascii="Times New Roman" w:hAnsi="Times New Roman" w:cs="Times New Roman"/>
          <w:b w:val="0"/>
          <w:sz w:val="28"/>
          <w:szCs w:val="28"/>
        </w:rPr>
        <w:t xml:space="preserve"> городского   округа Ставропольского края  </w:t>
      </w:r>
      <w:r w:rsidRPr="005825C4"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r w:rsidRPr="005825C4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17 мая 2022 г. № 704 «Об установлении размера участка земли, предоставляемого для семейного (родового) захоронения, а также утверждении методики расчета размера платы за предоставление участка земли для семейного (родового) захоронения, превышающего размер бесплатно предоставляемого участка земли на общественных муниципальных кладбищах </w:t>
      </w:r>
      <w:proofErr w:type="spellStart"/>
      <w:r w:rsidRPr="005825C4">
        <w:rPr>
          <w:rFonts w:ascii="Times New Roman" w:hAnsi="Times New Roman" w:cs="Times New Roman"/>
          <w:b w:val="0"/>
          <w:sz w:val="28"/>
          <w:szCs w:val="28"/>
        </w:rPr>
        <w:t>Ипатовского</w:t>
      </w:r>
      <w:proofErr w:type="spellEnd"/>
      <w:r w:rsidRPr="005825C4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</w:t>
      </w:r>
      <w:r w:rsidR="002C611E" w:rsidRPr="005825C4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60069" w:rsidRDefault="003F1D0C" w:rsidP="003F1D0C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825C4">
        <w:rPr>
          <w:rFonts w:ascii="Times New Roman" w:hAnsi="Times New Roman"/>
          <w:sz w:val="28"/>
          <w:szCs w:val="28"/>
        </w:rPr>
        <w:t>4</w:t>
      </w:r>
      <w:r w:rsidR="00260069">
        <w:rPr>
          <w:rFonts w:ascii="Times New Roman" w:hAnsi="Times New Roman"/>
          <w:sz w:val="28"/>
          <w:szCs w:val="28"/>
        </w:rPr>
        <w:t xml:space="preserve">. </w:t>
      </w:r>
      <w:r w:rsidR="00260069" w:rsidRPr="007E4E4E">
        <w:rPr>
          <w:rFonts w:ascii="Times New Roman" w:hAnsi="Times New Roman"/>
          <w:sz w:val="28"/>
          <w:szCs w:val="28"/>
        </w:rPr>
        <w:t xml:space="preserve">Отделу по организационным, общим вопросам, связям с общественностью, информационных технологий и автоматизации администрации </w:t>
      </w:r>
      <w:proofErr w:type="spellStart"/>
      <w:r w:rsidR="00260069" w:rsidRPr="007E4E4E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260069" w:rsidRPr="007E4E4E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</w:t>
      </w:r>
      <w:r w:rsidR="00260069">
        <w:rPr>
          <w:rFonts w:ascii="Times New Roman" w:hAnsi="Times New Roman"/>
          <w:sz w:val="28"/>
          <w:szCs w:val="28"/>
        </w:rPr>
        <w:t>:</w:t>
      </w:r>
    </w:p>
    <w:p w:rsidR="00260069" w:rsidRDefault="005825C4" w:rsidP="003F1D0C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60069">
        <w:rPr>
          <w:rFonts w:ascii="Times New Roman" w:hAnsi="Times New Roman"/>
          <w:sz w:val="28"/>
          <w:szCs w:val="28"/>
        </w:rPr>
        <w:t>.1. Р</w:t>
      </w:r>
      <w:r w:rsidR="00260069" w:rsidRPr="007E4E4E">
        <w:rPr>
          <w:rFonts w:ascii="Times New Roman" w:hAnsi="Times New Roman"/>
          <w:sz w:val="28"/>
          <w:szCs w:val="28"/>
        </w:rPr>
        <w:t xml:space="preserve">азместить настоящее постановление на официальном сайте администрации </w:t>
      </w:r>
      <w:proofErr w:type="spellStart"/>
      <w:r w:rsidR="00260069" w:rsidRPr="007E4E4E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260069" w:rsidRPr="007E4E4E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в информационно-телек</w:t>
      </w:r>
      <w:r w:rsidR="00260069">
        <w:rPr>
          <w:rFonts w:ascii="Times New Roman" w:hAnsi="Times New Roman"/>
          <w:sz w:val="28"/>
          <w:szCs w:val="28"/>
        </w:rPr>
        <w:t>оммуникационной сети «Интернет»;</w:t>
      </w:r>
    </w:p>
    <w:p w:rsidR="00260069" w:rsidRPr="00B314A3" w:rsidRDefault="005825C4" w:rsidP="003F1D0C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60069">
        <w:rPr>
          <w:rFonts w:ascii="Times New Roman" w:hAnsi="Times New Roman"/>
          <w:sz w:val="28"/>
          <w:szCs w:val="28"/>
        </w:rPr>
        <w:t xml:space="preserve">.2. Опубликовать настоящее постановление в сетевом издании органов местного самоуправления </w:t>
      </w:r>
      <w:proofErr w:type="spellStart"/>
      <w:r w:rsidR="00260069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260069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«Правовой портал </w:t>
      </w:r>
      <w:proofErr w:type="spellStart"/>
      <w:r w:rsidR="00260069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260069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края» (</w:t>
      </w:r>
      <w:hyperlink r:id="rId11" w:history="1">
        <w:r w:rsidR="00260069" w:rsidRPr="00A751DF">
          <w:rPr>
            <w:rStyle w:val="ab"/>
            <w:rFonts w:ascii="Times New Roman" w:hAnsi="Times New Roman"/>
            <w:sz w:val="28"/>
            <w:szCs w:val="28"/>
            <w:lang w:val="en-US"/>
          </w:rPr>
          <w:t>https</w:t>
        </w:r>
        <w:r w:rsidR="00260069" w:rsidRPr="00A751DF">
          <w:rPr>
            <w:rStyle w:val="ab"/>
            <w:rFonts w:ascii="Times New Roman" w:hAnsi="Times New Roman"/>
            <w:sz w:val="28"/>
            <w:szCs w:val="28"/>
          </w:rPr>
          <w:t>://</w:t>
        </w:r>
        <w:proofErr w:type="spellStart"/>
        <w:r w:rsidR="00260069" w:rsidRPr="00A751DF">
          <w:rPr>
            <w:rStyle w:val="ab"/>
            <w:rFonts w:ascii="Times New Roman" w:hAnsi="Times New Roman"/>
            <w:sz w:val="28"/>
            <w:szCs w:val="28"/>
          </w:rPr>
          <w:t>ипатово-право.рф</w:t>
        </w:r>
        <w:proofErr w:type="spellEnd"/>
      </w:hyperlink>
      <w:r w:rsidR="00260069">
        <w:rPr>
          <w:rFonts w:ascii="Times New Roman" w:hAnsi="Times New Roman"/>
          <w:sz w:val="28"/>
          <w:szCs w:val="28"/>
        </w:rPr>
        <w:t xml:space="preserve">) </w:t>
      </w:r>
      <w:r w:rsidR="00260069" w:rsidRPr="007E4E4E">
        <w:rPr>
          <w:rFonts w:ascii="Times New Roman" w:hAnsi="Times New Roman"/>
          <w:sz w:val="28"/>
          <w:szCs w:val="28"/>
        </w:rPr>
        <w:t>в информационно-телек</w:t>
      </w:r>
      <w:r w:rsidR="00260069">
        <w:rPr>
          <w:rFonts w:ascii="Times New Roman" w:hAnsi="Times New Roman"/>
          <w:sz w:val="28"/>
          <w:szCs w:val="28"/>
        </w:rPr>
        <w:t>оммуникационной сети «Интернет».</w:t>
      </w:r>
    </w:p>
    <w:p w:rsidR="00B73B7F" w:rsidRPr="00BE6998" w:rsidRDefault="005825C4" w:rsidP="003F1D0C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73B7F" w:rsidRPr="003120B3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исполняющего</w:t>
      </w:r>
      <w:r w:rsidR="00B73B7F" w:rsidRPr="00970ECB">
        <w:rPr>
          <w:rFonts w:ascii="Times New Roman" w:hAnsi="Times New Roman" w:cs="Times New Roman"/>
          <w:sz w:val="28"/>
          <w:szCs w:val="28"/>
        </w:rPr>
        <w:t xml:space="preserve"> обязанности заместителя главы администрации -  начальника управления по работе с территориями администрации Ипатовского муниципального округа Ставропольского края Л.С.</w:t>
      </w:r>
      <w:r w:rsidR="00B73B7F">
        <w:rPr>
          <w:rFonts w:ascii="Times New Roman" w:hAnsi="Times New Roman" w:cs="Times New Roman"/>
          <w:sz w:val="28"/>
          <w:szCs w:val="28"/>
        </w:rPr>
        <w:t xml:space="preserve"> Дугинец.</w:t>
      </w:r>
    </w:p>
    <w:p w:rsidR="00B73B7F" w:rsidRDefault="005825C4" w:rsidP="00B73B7F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73B7F" w:rsidRPr="00BE699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</w:t>
      </w:r>
      <w:r w:rsidR="00B73B7F">
        <w:rPr>
          <w:rFonts w:ascii="Times New Roman" w:hAnsi="Times New Roman" w:cs="Times New Roman"/>
          <w:sz w:val="28"/>
          <w:szCs w:val="28"/>
        </w:rPr>
        <w:t>публикования</w:t>
      </w:r>
      <w:r w:rsidR="00B73B7F" w:rsidRPr="00BE6998">
        <w:rPr>
          <w:rFonts w:ascii="Times New Roman" w:hAnsi="Times New Roman" w:cs="Times New Roman"/>
          <w:sz w:val="28"/>
          <w:szCs w:val="28"/>
        </w:rPr>
        <w:t>.</w:t>
      </w:r>
    </w:p>
    <w:p w:rsidR="007A5A16" w:rsidRDefault="007A5A16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Глава Ипатовского муниципального округа</w:t>
      </w:r>
    </w:p>
    <w:p w:rsidR="005B6091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В.Н. Шейкина  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----------------------------------------------------------------------------------------------</w:t>
      </w:r>
    </w:p>
    <w:p w:rsidR="007A5A16" w:rsidRDefault="007A5A16" w:rsidP="00AD488D">
      <w:pPr>
        <w:tabs>
          <w:tab w:val="left" w:pos="5760"/>
        </w:tabs>
        <w:spacing w:line="240" w:lineRule="exact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tabs>
          <w:tab w:val="left" w:pos="5760"/>
        </w:tabs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Проект постановления подготовил и вносит исполняющий обязанности заместителя главы администрации -  начальника управления по работе с территориями администрации Ипатовского муниципального округа Ставропольского края                                                             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18"/>
          <w:szCs w:val="18"/>
        </w:rPr>
      </w:pPr>
      <w:r w:rsidRPr="00AD488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Л.С. Дугинец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Визируют: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Первый заместитель главы администрации 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Ипатовского муниципального округа 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D488D" w:rsidRPr="00006C42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Временно исполняющий обязанности заместителя</w:t>
      </w:r>
    </w:p>
    <w:p w:rsidR="00006C42" w:rsidRPr="00006C42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главы администрации Ипатовского муниц</w:t>
      </w:r>
      <w:r w:rsidR="00006C42" w:rsidRPr="00006C42">
        <w:rPr>
          <w:rFonts w:ascii="Times New Roman" w:hAnsi="Times New Roman"/>
          <w:sz w:val="28"/>
          <w:szCs w:val="28"/>
        </w:rPr>
        <w:t>ипального</w:t>
      </w:r>
    </w:p>
    <w:p w:rsidR="00006C42" w:rsidRPr="00006C42" w:rsidRDefault="00006C42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округа Ставропольского края, начальник отдела</w:t>
      </w:r>
    </w:p>
    <w:p w:rsidR="00006C42" w:rsidRPr="00006C42" w:rsidRDefault="00006C42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социального развития и общественной</w:t>
      </w:r>
    </w:p>
    <w:p w:rsidR="00006C42" w:rsidRPr="00006C42" w:rsidRDefault="00006C42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 xml:space="preserve">безопасности </w:t>
      </w:r>
      <w:r w:rsidR="00AD488D" w:rsidRPr="00006C42">
        <w:rPr>
          <w:rFonts w:ascii="Times New Roman" w:hAnsi="Times New Roman"/>
          <w:sz w:val="28"/>
          <w:szCs w:val="28"/>
        </w:rPr>
        <w:t>администрации Ипатовского</w:t>
      </w:r>
    </w:p>
    <w:p w:rsidR="00006C42" w:rsidRPr="00006C42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муниципального округа</w:t>
      </w:r>
    </w:p>
    <w:p w:rsidR="00AD488D" w:rsidRPr="00AD488D" w:rsidRDefault="004C0EAB" w:rsidP="004C0EAB">
      <w:pPr>
        <w:spacing w:line="240" w:lineRule="exac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Ставропольского</w:t>
      </w:r>
      <w:r w:rsidR="00AD488D" w:rsidRPr="00006C42">
        <w:rPr>
          <w:rFonts w:ascii="Times New Roman" w:hAnsi="Times New Roman"/>
          <w:sz w:val="28"/>
          <w:szCs w:val="28"/>
        </w:rPr>
        <w:t>края</w:t>
      </w:r>
      <w:proofErr w:type="spellEnd"/>
      <w:r w:rsidR="00AD488D" w:rsidRPr="00006C42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proofErr w:type="spellStart"/>
      <w:r w:rsidR="00006C42" w:rsidRPr="00006C42">
        <w:rPr>
          <w:rFonts w:ascii="Times New Roman" w:hAnsi="Times New Roman"/>
          <w:sz w:val="28"/>
          <w:szCs w:val="28"/>
        </w:rPr>
        <w:t>Е.</w:t>
      </w:r>
      <w:r w:rsidR="002404DC">
        <w:rPr>
          <w:rFonts w:ascii="Times New Roman" w:hAnsi="Times New Roman"/>
          <w:sz w:val="28"/>
          <w:szCs w:val="28"/>
        </w:rPr>
        <w:t>Ю</w:t>
      </w:r>
      <w:r w:rsidR="00006C42" w:rsidRPr="00006C42">
        <w:rPr>
          <w:rFonts w:ascii="Times New Roman" w:hAnsi="Times New Roman"/>
          <w:sz w:val="28"/>
          <w:szCs w:val="28"/>
        </w:rPr>
        <w:t>.Калиниченко</w:t>
      </w:r>
      <w:proofErr w:type="spellEnd"/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971A2C" w:rsidRPr="00AD488D" w:rsidRDefault="00971A2C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Начальник отдела правового и 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кадрового обеспечения администрации 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Ипатовского муниципального округа 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М.А. Коваленко</w:t>
      </w:r>
    </w:p>
    <w:p w:rsid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44A74" w:rsidRDefault="00C44A74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44A74" w:rsidRDefault="00C44A74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Рассылка: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Дело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>1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Дугинец Л.С.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 xml:space="preserve">          3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Отдел правового и кадрового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Обеспечения                             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>1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Сайт (независимая экспертиза)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>1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proofErr w:type="gramStart"/>
      <w:r w:rsidRPr="00AD488D">
        <w:rPr>
          <w:rFonts w:ascii="Times New Roman" w:hAnsi="Times New Roman"/>
          <w:sz w:val="28"/>
          <w:szCs w:val="28"/>
        </w:rPr>
        <w:t>Отдел  по</w:t>
      </w:r>
      <w:proofErr w:type="gramEnd"/>
      <w:r w:rsidRPr="00AD488D">
        <w:rPr>
          <w:rFonts w:ascii="Times New Roman" w:hAnsi="Times New Roman"/>
          <w:sz w:val="28"/>
          <w:szCs w:val="28"/>
        </w:rPr>
        <w:t xml:space="preserve"> организационным, общим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 вопросам, связям с общественностью,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 автоматизации и информационных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технологий  </w:t>
      </w:r>
      <w:r w:rsidRPr="00AD488D">
        <w:rPr>
          <w:rFonts w:ascii="Times New Roman" w:hAnsi="Times New Roman"/>
          <w:sz w:val="28"/>
          <w:szCs w:val="28"/>
        </w:rPr>
        <w:tab/>
        <w:t>(сайт)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 xml:space="preserve">          1</w:t>
      </w:r>
    </w:p>
    <w:p w:rsidR="00AD488D" w:rsidRPr="00AD488D" w:rsidRDefault="00AD488D" w:rsidP="00AD488D">
      <w:pPr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Прокуратура (</w:t>
      </w:r>
      <w:proofErr w:type="gramStart"/>
      <w:r w:rsidRPr="00AD488D">
        <w:rPr>
          <w:rFonts w:ascii="Times New Roman" w:hAnsi="Times New Roman"/>
          <w:sz w:val="28"/>
          <w:szCs w:val="28"/>
        </w:rPr>
        <w:t xml:space="preserve">проект)   </w:t>
      </w:r>
      <w:proofErr w:type="gramEnd"/>
      <w:r w:rsidRPr="00AD488D">
        <w:rPr>
          <w:rFonts w:ascii="Times New Roman" w:hAnsi="Times New Roman"/>
          <w:sz w:val="28"/>
          <w:szCs w:val="28"/>
        </w:rPr>
        <w:t xml:space="preserve">                                         1</w:t>
      </w:r>
    </w:p>
    <w:p w:rsidR="00AD488D" w:rsidRPr="00AD488D" w:rsidRDefault="00AD488D" w:rsidP="00AD488D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Регистр (</w:t>
      </w:r>
      <w:proofErr w:type="spellStart"/>
      <w:r w:rsidR="003120B3">
        <w:rPr>
          <w:rFonts w:ascii="Times New Roman" w:hAnsi="Times New Roman"/>
          <w:sz w:val="28"/>
          <w:szCs w:val="28"/>
        </w:rPr>
        <w:t>Родителева</w:t>
      </w:r>
      <w:proofErr w:type="spellEnd"/>
      <w:r w:rsidR="003120B3">
        <w:rPr>
          <w:rFonts w:ascii="Times New Roman" w:hAnsi="Times New Roman"/>
          <w:sz w:val="28"/>
          <w:szCs w:val="28"/>
        </w:rPr>
        <w:t xml:space="preserve"> И.</w:t>
      </w:r>
      <w:r w:rsidRPr="00AD488D">
        <w:rPr>
          <w:rFonts w:ascii="Times New Roman" w:hAnsi="Times New Roman"/>
          <w:sz w:val="28"/>
          <w:szCs w:val="28"/>
        </w:rPr>
        <w:t>)                                        1</w:t>
      </w:r>
    </w:p>
    <w:p w:rsidR="00AD488D" w:rsidRPr="00AD488D" w:rsidRDefault="00AD488D" w:rsidP="00AD488D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Регистр                                                                    2</w:t>
      </w:r>
    </w:p>
    <w:p w:rsidR="00C44A74" w:rsidRDefault="00AD488D" w:rsidP="00AD488D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Консультант Плюс                                                 1</w:t>
      </w:r>
    </w:p>
    <w:p w:rsidR="005825C4" w:rsidRDefault="005825C4" w:rsidP="00AD488D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</w:p>
    <w:p w:rsidR="005825C4" w:rsidRDefault="005825C4" w:rsidP="00AD488D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</w:p>
    <w:p w:rsidR="005825C4" w:rsidRDefault="005825C4" w:rsidP="00AD488D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</w:p>
    <w:p w:rsidR="005825C4" w:rsidRDefault="005825C4" w:rsidP="00AD488D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</w:p>
    <w:p w:rsidR="005825C4" w:rsidRDefault="005825C4" w:rsidP="00AD488D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</w:p>
    <w:p w:rsidR="005825C4" w:rsidRDefault="005825C4" w:rsidP="00AD488D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</w:p>
    <w:p w:rsidR="005825C4" w:rsidRDefault="005825C4" w:rsidP="00AD488D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</w:p>
    <w:p w:rsidR="005825C4" w:rsidRDefault="005825C4" w:rsidP="00AD488D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</w:p>
    <w:p w:rsidR="005825C4" w:rsidRDefault="005825C4" w:rsidP="00AD488D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</w:p>
    <w:p w:rsidR="005825C4" w:rsidRDefault="005825C4" w:rsidP="00AD488D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</w:p>
    <w:p w:rsidR="005825C4" w:rsidRDefault="005825C4" w:rsidP="00AD488D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</w:p>
    <w:p w:rsidR="005825C4" w:rsidRDefault="005825C4" w:rsidP="00AD488D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</w:p>
    <w:p w:rsidR="005825C4" w:rsidRDefault="005825C4" w:rsidP="00AD488D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</w:p>
    <w:p w:rsidR="005825C4" w:rsidRDefault="005825C4" w:rsidP="00AD488D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</w:p>
    <w:p w:rsidR="005825C4" w:rsidRDefault="005825C4" w:rsidP="00AD488D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</w:p>
    <w:p w:rsidR="005825C4" w:rsidRDefault="005825C4" w:rsidP="00AD488D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</w:p>
    <w:p w:rsidR="005825C4" w:rsidRDefault="005825C4" w:rsidP="00AD488D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</w:p>
    <w:p w:rsidR="005825C4" w:rsidRDefault="005825C4" w:rsidP="00AD488D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</w:p>
    <w:p w:rsidR="005825C4" w:rsidRDefault="005825C4" w:rsidP="00AD488D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</w:p>
    <w:p w:rsidR="005825C4" w:rsidRDefault="005825C4" w:rsidP="00AD488D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</w:p>
    <w:p w:rsidR="005825C4" w:rsidRDefault="005825C4" w:rsidP="00AD488D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</w:p>
    <w:p w:rsidR="005825C4" w:rsidRDefault="005825C4" w:rsidP="00AD488D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</w:p>
    <w:p w:rsidR="005825C4" w:rsidRDefault="005825C4" w:rsidP="00AD488D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</w:p>
    <w:p w:rsidR="005825C4" w:rsidRDefault="005825C4" w:rsidP="00AD488D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3120B3" w:rsidRPr="005825C4" w:rsidTr="003120B3">
        <w:tc>
          <w:tcPr>
            <w:tcW w:w="4672" w:type="dxa"/>
          </w:tcPr>
          <w:p w:rsidR="00C44A74" w:rsidRPr="005825C4" w:rsidRDefault="00C44A74" w:rsidP="005825C4">
            <w:pPr>
              <w:tabs>
                <w:tab w:val="left" w:pos="576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825C4" w:rsidRPr="005825C4" w:rsidRDefault="005825C4" w:rsidP="005825C4">
            <w:pPr>
              <w:tabs>
                <w:tab w:val="left" w:pos="576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825C4" w:rsidRPr="005825C4" w:rsidRDefault="005825C4" w:rsidP="005825C4">
            <w:pPr>
              <w:tabs>
                <w:tab w:val="left" w:pos="576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44A74" w:rsidRPr="005825C4" w:rsidRDefault="00C44A74" w:rsidP="005825C4">
            <w:pPr>
              <w:tabs>
                <w:tab w:val="left" w:pos="576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44A74" w:rsidRPr="005825C4" w:rsidRDefault="00C44A74" w:rsidP="005825C4">
            <w:pPr>
              <w:tabs>
                <w:tab w:val="left" w:pos="576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44A74" w:rsidRPr="005825C4" w:rsidRDefault="00C44A74" w:rsidP="005825C4">
            <w:pPr>
              <w:tabs>
                <w:tab w:val="left" w:pos="576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44A74" w:rsidRPr="005825C4" w:rsidRDefault="00C44A74" w:rsidP="005825C4">
            <w:pPr>
              <w:tabs>
                <w:tab w:val="left" w:pos="57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3120B3" w:rsidRPr="005825C4" w:rsidRDefault="003120B3" w:rsidP="005825C4">
            <w:pPr>
              <w:tabs>
                <w:tab w:val="left" w:pos="5760"/>
              </w:tabs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5825C4"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5825C4" w:rsidRPr="005825C4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3120B3" w:rsidRPr="005825C4" w:rsidRDefault="003120B3" w:rsidP="005825C4">
            <w:pPr>
              <w:tabs>
                <w:tab w:val="left" w:pos="5760"/>
              </w:tabs>
              <w:rPr>
                <w:rFonts w:ascii="Times New Roman" w:hAnsi="Times New Roman"/>
                <w:sz w:val="28"/>
                <w:szCs w:val="28"/>
              </w:rPr>
            </w:pPr>
            <w:r w:rsidRPr="005825C4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Pr="005825C4">
              <w:rPr>
                <w:rFonts w:ascii="Times New Roman" w:hAnsi="Times New Roman"/>
                <w:sz w:val="28"/>
                <w:szCs w:val="28"/>
              </w:rPr>
              <w:t>Ипатовского</w:t>
            </w:r>
            <w:proofErr w:type="spellEnd"/>
            <w:r w:rsidRPr="005825C4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3120B3" w:rsidRPr="005825C4" w:rsidRDefault="003120B3" w:rsidP="005825C4">
            <w:pPr>
              <w:tabs>
                <w:tab w:val="left" w:pos="5760"/>
              </w:tabs>
              <w:rPr>
                <w:rFonts w:ascii="Times New Roman" w:hAnsi="Times New Roman"/>
                <w:sz w:val="28"/>
                <w:szCs w:val="28"/>
              </w:rPr>
            </w:pPr>
            <w:r w:rsidRPr="005825C4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3120B3" w:rsidRPr="005825C4" w:rsidRDefault="003120B3" w:rsidP="005825C4">
            <w:pPr>
              <w:tabs>
                <w:tab w:val="left" w:pos="5760"/>
              </w:tabs>
              <w:rPr>
                <w:rFonts w:ascii="Times New Roman" w:hAnsi="Times New Roman"/>
                <w:sz w:val="28"/>
                <w:szCs w:val="28"/>
              </w:rPr>
            </w:pPr>
            <w:r w:rsidRPr="005825C4">
              <w:rPr>
                <w:rFonts w:ascii="Times New Roman" w:hAnsi="Times New Roman"/>
                <w:sz w:val="28"/>
                <w:szCs w:val="28"/>
              </w:rPr>
              <w:t>от                     №</w:t>
            </w:r>
          </w:p>
          <w:p w:rsidR="003120B3" w:rsidRPr="005825C4" w:rsidRDefault="003120B3" w:rsidP="005825C4">
            <w:pPr>
              <w:tabs>
                <w:tab w:val="left" w:pos="57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25C4" w:rsidRPr="005825C4" w:rsidRDefault="005825C4" w:rsidP="005825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25C4">
        <w:rPr>
          <w:rFonts w:ascii="Times New Roman" w:hAnsi="Times New Roman" w:cs="Times New Roman"/>
          <w:sz w:val="28"/>
          <w:szCs w:val="28"/>
        </w:rPr>
        <w:t>МЕТОДИКА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5C4">
        <w:rPr>
          <w:rFonts w:ascii="Times New Roman" w:hAnsi="Times New Roman" w:cs="Times New Roman"/>
          <w:sz w:val="28"/>
          <w:szCs w:val="28"/>
        </w:rPr>
        <w:t>РАСЧЕТА РАЗМЕРА ПЛАТЫ ЗА ПРЕДОСТАВЛЕНИЕ УЧАСТКА ЗЕМЛИ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5C4">
        <w:rPr>
          <w:rFonts w:ascii="Times New Roman" w:hAnsi="Times New Roman" w:cs="Times New Roman"/>
          <w:sz w:val="28"/>
          <w:szCs w:val="28"/>
        </w:rPr>
        <w:t>ДЛЯ СЕМЕЙНОГО (РОДОВОГО) ЗАХОРОНЕНИЯ, ПРЕВЫШАЮЩЕГО РАЗМЕР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5C4">
        <w:rPr>
          <w:rFonts w:ascii="Times New Roman" w:hAnsi="Times New Roman" w:cs="Times New Roman"/>
          <w:sz w:val="28"/>
          <w:szCs w:val="28"/>
        </w:rPr>
        <w:t>БЕСПЛАТНО ПРЕДОСТАВЛЯЕМОГО УЧАСТКА ЗЕМЛИ НА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5C4">
        <w:rPr>
          <w:rFonts w:ascii="Times New Roman" w:hAnsi="Times New Roman" w:cs="Times New Roman"/>
          <w:sz w:val="28"/>
          <w:szCs w:val="28"/>
        </w:rPr>
        <w:t xml:space="preserve">МУНИЦИПАЛЬНЫХ КЛАДБИЩАХ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825C4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5825C4" w:rsidRPr="005825C4" w:rsidRDefault="005825C4" w:rsidP="005825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25C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825C4" w:rsidRPr="005825C4" w:rsidRDefault="005825C4" w:rsidP="005825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25C4" w:rsidRPr="005825C4" w:rsidRDefault="005825C4" w:rsidP="005825C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825C4">
        <w:rPr>
          <w:rFonts w:ascii="Times New Roman" w:hAnsi="Times New Roman" w:cs="Times New Roman"/>
          <w:sz w:val="28"/>
          <w:szCs w:val="28"/>
        </w:rPr>
        <w:t xml:space="preserve">1. Настоящая методика расчета размера платы за предоставление участка земли для семейного (родового) захоронения, превышающего размер бесплатно предоставляемого участка земли на общественных муниципальных кладбищах </w:t>
      </w:r>
      <w:proofErr w:type="spellStart"/>
      <w:r w:rsidRPr="005825C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82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825C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Методика), устанавливает порядок расчета размера платы за предоставление участка земли для создания семейного (родового) захоронения, превышающего размер бесплатно предоставляемого участка земли для родового захоронения (далее - резервирование места для создания семейного (родового) захоронения).</w:t>
      </w:r>
    </w:p>
    <w:p w:rsidR="005825C4" w:rsidRPr="005825C4" w:rsidRDefault="005825C4" w:rsidP="005825C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825C4">
        <w:rPr>
          <w:rFonts w:ascii="Times New Roman" w:hAnsi="Times New Roman" w:cs="Times New Roman"/>
          <w:sz w:val="28"/>
          <w:szCs w:val="28"/>
        </w:rPr>
        <w:t>2. Плата взимается за каждый 1 кв. м участка земли для резервирования места для создания семейного (родового) захоронения, размер которого превышает 10 кв. м, предоставляемого бесплатно, и при условии наличия свободного места для захоронения.</w:t>
      </w:r>
    </w:p>
    <w:p w:rsidR="005825C4" w:rsidRPr="005825C4" w:rsidRDefault="005825C4" w:rsidP="005825C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825C4">
        <w:rPr>
          <w:rFonts w:ascii="Times New Roman" w:hAnsi="Times New Roman" w:cs="Times New Roman"/>
          <w:sz w:val="28"/>
          <w:szCs w:val="28"/>
        </w:rPr>
        <w:t>3. Расчет размера платы за резервирование места для создания семейного (родового) захоронения осуществляется по следующей формуле:</w:t>
      </w:r>
    </w:p>
    <w:p w:rsidR="005825C4" w:rsidRPr="005825C4" w:rsidRDefault="005825C4" w:rsidP="005825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25C4" w:rsidRPr="005825C4" w:rsidRDefault="005825C4" w:rsidP="00582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825C4">
        <w:rPr>
          <w:rFonts w:ascii="Times New Roman" w:hAnsi="Times New Roman" w:cs="Times New Roman"/>
          <w:sz w:val="28"/>
          <w:szCs w:val="28"/>
        </w:rPr>
        <w:t>ЕПбпз</w:t>
      </w:r>
      <w:proofErr w:type="spellEnd"/>
      <w:r w:rsidRPr="005825C4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5825C4">
        <w:rPr>
          <w:rFonts w:ascii="Times New Roman" w:hAnsi="Times New Roman" w:cs="Times New Roman"/>
          <w:sz w:val="28"/>
          <w:szCs w:val="28"/>
        </w:rPr>
        <w:t>Sобщ</w:t>
      </w:r>
      <w:proofErr w:type="spellEnd"/>
      <w:r w:rsidRPr="005825C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825C4">
        <w:rPr>
          <w:rFonts w:ascii="Times New Roman" w:hAnsi="Times New Roman" w:cs="Times New Roman"/>
          <w:sz w:val="28"/>
          <w:szCs w:val="28"/>
        </w:rPr>
        <w:t>Sб</w:t>
      </w:r>
      <w:proofErr w:type="spellEnd"/>
      <w:r w:rsidRPr="005825C4">
        <w:rPr>
          <w:rFonts w:ascii="Times New Roman" w:hAnsi="Times New Roman" w:cs="Times New Roman"/>
          <w:sz w:val="28"/>
          <w:szCs w:val="28"/>
        </w:rPr>
        <w:t xml:space="preserve">) x </w:t>
      </w:r>
      <w:proofErr w:type="spellStart"/>
      <w:r w:rsidRPr="005825C4">
        <w:rPr>
          <w:rFonts w:ascii="Times New Roman" w:hAnsi="Times New Roman" w:cs="Times New Roman"/>
          <w:sz w:val="28"/>
          <w:szCs w:val="28"/>
        </w:rPr>
        <w:t>СТзук</w:t>
      </w:r>
      <w:proofErr w:type="spellEnd"/>
      <w:r w:rsidRPr="005825C4">
        <w:rPr>
          <w:rFonts w:ascii="Times New Roman" w:hAnsi="Times New Roman" w:cs="Times New Roman"/>
          <w:sz w:val="28"/>
          <w:szCs w:val="28"/>
        </w:rPr>
        <w:t>,</w:t>
      </w:r>
    </w:p>
    <w:p w:rsidR="005825C4" w:rsidRPr="005825C4" w:rsidRDefault="005825C4" w:rsidP="005825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25C4" w:rsidRPr="005825C4" w:rsidRDefault="005825C4" w:rsidP="005825C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825C4">
        <w:rPr>
          <w:rFonts w:ascii="Times New Roman" w:hAnsi="Times New Roman" w:cs="Times New Roman"/>
          <w:sz w:val="28"/>
          <w:szCs w:val="28"/>
        </w:rPr>
        <w:t>где:</w:t>
      </w:r>
    </w:p>
    <w:p w:rsidR="005825C4" w:rsidRPr="005825C4" w:rsidRDefault="005825C4" w:rsidP="005825C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5825C4">
        <w:rPr>
          <w:rFonts w:ascii="Times New Roman" w:hAnsi="Times New Roman" w:cs="Times New Roman"/>
          <w:sz w:val="28"/>
          <w:szCs w:val="28"/>
        </w:rPr>
        <w:t>ЕПбпз</w:t>
      </w:r>
      <w:proofErr w:type="spellEnd"/>
      <w:r w:rsidRPr="005825C4">
        <w:rPr>
          <w:rFonts w:ascii="Times New Roman" w:hAnsi="Times New Roman" w:cs="Times New Roman"/>
          <w:sz w:val="28"/>
          <w:szCs w:val="28"/>
        </w:rPr>
        <w:t xml:space="preserve"> - размер платы за резервирование места для создания семейного (родового) захоронения в рублях;</w:t>
      </w:r>
    </w:p>
    <w:p w:rsidR="005825C4" w:rsidRPr="005825C4" w:rsidRDefault="005825C4" w:rsidP="005825C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5825C4">
        <w:rPr>
          <w:rFonts w:ascii="Times New Roman" w:hAnsi="Times New Roman" w:cs="Times New Roman"/>
          <w:sz w:val="28"/>
          <w:szCs w:val="28"/>
        </w:rPr>
        <w:t>Sобщ</w:t>
      </w:r>
      <w:proofErr w:type="spellEnd"/>
      <w:r w:rsidRPr="005825C4">
        <w:rPr>
          <w:rFonts w:ascii="Times New Roman" w:hAnsi="Times New Roman" w:cs="Times New Roman"/>
          <w:sz w:val="28"/>
          <w:szCs w:val="28"/>
        </w:rPr>
        <w:t xml:space="preserve"> - площадь места для создания семейного (родового) захоронения в кв. м;</w:t>
      </w:r>
    </w:p>
    <w:p w:rsidR="005825C4" w:rsidRPr="005825C4" w:rsidRDefault="005825C4" w:rsidP="005825C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5825C4">
        <w:rPr>
          <w:rFonts w:ascii="Times New Roman" w:hAnsi="Times New Roman" w:cs="Times New Roman"/>
          <w:sz w:val="28"/>
          <w:szCs w:val="28"/>
        </w:rPr>
        <w:t>Sб</w:t>
      </w:r>
      <w:proofErr w:type="spellEnd"/>
      <w:r w:rsidRPr="005825C4">
        <w:rPr>
          <w:rFonts w:ascii="Times New Roman" w:hAnsi="Times New Roman" w:cs="Times New Roman"/>
          <w:sz w:val="28"/>
          <w:szCs w:val="28"/>
        </w:rPr>
        <w:t xml:space="preserve"> - площадь бесплатно предоставляемого места для родового захоронения в кв. м.</w:t>
      </w:r>
    </w:p>
    <w:p w:rsidR="005825C4" w:rsidRPr="005825C4" w:rsidRDefault="005825C4" w:rsidP="005825C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5825C4">
        <w:rPr>
          <w:rFonts w:ascii="Times New Roman" w:hAnsi="Times New Roman" w:cs="Times New Roman"/>
          <w:sz w:val="28"/>
          <w:szCs w:val="28"/>
        </w:rPr>
        <w:t>СТзук</w:t>
      </w:r>
      <w:proofErr w:type="spellEnd"/>
      <w:r w:rsidRPr="005825C4">
        <w:rPr>
          <w:rFonts w:ascii="Times New Roman" w:hAnsi="Times New Roman" w:cs="Times New Roman"/>
          <w:sz w:val="28"/>
          <w:szCs w:val="28"/>
        </w:rPr>
        <w:t xml:space="preserve"> - кадастровая стоимость 1 кв. м земельного участка кладбища, на территории которого резервируется место для создания семейного (родового) захоронения, в рублях.</w:t>
      </w:r>
    </w:p>
    <w:p w:rsidR="005825C4" w:rsidRPr="005825C4" w:rsidRDefault="005825C4" w:rsidP="005825C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825C4">
        <w:rPr>
          <w:rFonts w:ascii="Times New Roman" w:hAnsi="Times New Roman" w:cs="Times New Roman"/>
          <w:sz w:val="28"/>
          <w:szCs w:val="28"/>
        </w:rPr>
        <w:t>4. Кадастровая стоимость 1 квадратного метра земельного участка кладбища, на территории которого резервируется место для создания семейного (родового) захоронения рассчитывается по формуле:</w:t>
      </w:r>
    </w:p>
    <w:p w:rsidR="005825C4" w:rsidRPr="005825C4" w:rsidRDefault="005825C4" w:rsidP="005825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25C4" w:rsidRPr="005825C4" w:rsidRDefault="005825C4" w:rsidP="005825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825C4">
        <w:rPr>
          <w:rFonts w:ascii="Times New Roman" w:hAnsi="Times New Roman" w:cs="Times New Roman"/>
          <w:sz w:val="28"/>
          <w:szCs w:val="28"/>
        </w:rPr>
        <w:t>СТзук</w:t>
      </w:r>
      <w:proofErr w:type="spellEnd"/>
      <w:r w:rsidRPr="005825C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825C4">
        <w:rPr>
          <w:rFonts w:ascii="Times New Roman" w:hAnsi="Times New Roman" w:cs="Times New Roman"/>
          <w:sz w:val="28"/>
          <w:szCs w:val="28"/>
        </w:rPr>
        <w:t>СТобщк</w:t>
      </w:r>
      <w:proofErr w:type="spellEnd"/>
      <w:r w:rsidRPr="005825C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5825C4">
        <w:rPr>
          <w:rFonts w:ascii="Times New Roman" w:hAnsi="Times New Roman" w:cs="Times New Roman"/>
          <w:sz w:val="28"/>
          <w:szCs w:val="28"/>
        </w:rPr>
        <w:t>Sобщк</w:t>
      </w:r>
      <w:proofErr w:type="spellEnd"/>
      <w:r w:rsidRPr="005825C4">
        <w:rPr>
          <w:rFonts w:ascii="Times New Roman" w:hAnsi="Times New Roman" w:cs="Times New Roman"/>
          <w:sz w:val="28"/>
          <w:szCs w:val="28"/>
        </w:rPr>
        <w:t>,</w:t>
      </w:r>
    </w:p>
    <w:p w:rsidR="005825C4" w:rsidRPr="005825C4" w:rsidRDefault="005825C4" w:rsidP="005825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25C4" w:rsidRPr="005825C4" w:rsidRDefault="005825C4" w:rsidP="005825C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825C4">
        <w:rPr>
          <w:rFonts w:ascii="Times New Roman" w:hAnsi="Times New Roman" w:cs="Times New Roman"/>
          <w:sz w:val="28"/>
          <w:szCs w:val="28"/>
        </w:rPr>
        <w:t>где:</w:t>
      </w:r>
    </w:p>
    <w:p w:rsidR="005825C4" w:rsidRPr="005825C4" w:rsidRDefault="005825C4" w:rsidP="005825C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5825C4">
        <w:rPr>
          <w:rFonts w:ascii="Times New Roman" w:hAnsi="Times New Roman" w:cs="Times New Roman"/>
          <w:sz w:val="28"/>
          <w:szCs w:val="28"/>
        </w:rPr>
        <w:t>СТзук</w:t>
      </w:r>
      <w:proofErr w:type="spellEnd"/>
      <w:r w:rsidRPr="005825C4">
        <w:rPr>
          <w:rFonts w:ascii="Times New Roman" w:hAnsi="Times New Roman" w:cs="Times New Roman"/>
          <w:sz w:val="28"/>
          <w:szCs w:val="28"/>
        </w:rPr>
        <w:t xml:space="preserve"> - кадастровая стоимость 1 квадратного метра земельного участка кладбища, на территории которого резервируется место для создания семейного (родового) захоронения, в рублях;</w:t>
      </w:r>
    </w:p>
    <w:p w:rsidR="005825C4" w:rsidRPr="005825C4" w:rsidRDefault="005825C4" w:rsidP="005825C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5825C4">
        <w:rPr>
          <w:rFonts w:ascii="Times New Roman" w:hAnsi="Times New Roman" w:cs="Times New Roman"/>
          <w:sz w:val="28"/>
          <w:szCs w:val="28"/>
        </w:rPr>
        <w:t>СТобщк</w:t>
      </w:r>
      <w:proofErr w:type="spellEnd"/>
      <w:r w:rsidRPr="005825C4">
        <w:rPr>
          <w:rFonts w:ascii="Times New Roman" w:hAnsi="Times New Roman" w:cs="Times New Roman"/>
          <w:sz w:val="28"/>
          <w:szCs w:val="28"/>
        </w:rPr>
        <w:t xml:space="preserve"> - кадастровая стоимость земельного участка кладбища, на территории которого резервируется место для создания семейного (родового) захоронения, в рублях;</w:t>
      </w:r>
    </w:p>
    <w:p w:rsidR="005825C4" w:rsidRPr="005825C4" w:rsidRDefault="005825C4" w:rsidP="005825C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5825C4">
        <w:rPr>
          <w:rFonts w:ascii="Times New Roman" w:hAnsi="Times New Roman" w:cs="Times New Roman"/>
          <w:sz w:val="28"/>
          <w:szCs w:val="28"/>
        </w:rPr>
        <w:t>Sобщк</w:t>
      </w:r>
      <w:proofErr w:type="spellEnd"/>
      <w:r w:rsidRPr="005825C4">
        <w:rPr>
          <w:rFonts w:ascii="Times New Roman" w:hAnsi="Times New Roman" w:cs="Times New Roman"/>
          <w:sz w:val="28"/>
          <w:szCs w:val="28"/>
        </w:rPr>
        <w:t xml:space="preserve"> - площадь земельного участка кладбища, на территории которого резервируется место для создания семейного (родового) захоронения.</w:t>
      </w:r>
    </w:p>
    <w:p w:rsidR="005825C4" w:rsidRDefault="005825C4" w:rsidP="005825C4">
      <w:pPr>
        <w:pStyle w:val="ConsPlusNormal"/>
      </w:pPr>
    </w:p>
    <w:p w:rsidR="005825C4" w:rsidRDefault="005825C4" w:rsidP="005825C4">
      <w:pPr>
        <w:pStyle w:val="ConsPlusNormal"/>
      </w:pPr>
    </w:p>
    <w:p w:rsidR="005825C4" w:rsidRDefault="005825C4" w:rsidP="005825C4">
      <w:pPr>
        <w:pStyle w:val="ConsPlusNormal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 w:rsidR="005825C4" w:rsidRDefault="005825C4" w:rsidP="005825C4"/>
    <w:p w:rsidR="006533A8" w:rsidRDefault="006533A8" w:rsidP="005825C4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</w:p>
    <w:sectPr w:rsidR="006533A8" w:rsidSect="002C67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507C2"/>
    <w:multiLevelType w:val="hybridMultilevel"/>
    <w:tmpl w:val="9C8E7534"/>
    <w:lvl w:ilvl="0" w:tplc="7BF2925E">
      <w:start w:val="7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1BAE0803"/>
    <w:multiLevelType w:val="hybridMultilevel"/>
    <w:tmpl w:val="496AC6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14F40"/>
    <w:multiLevelType w:val="hybridMultilevel"/>
    <w:tmpl w:val="4C827550"/>
    <w:lvl w:ilvl="0" w:tplc="6F4AE7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1A867FA"/>
    <w:multiLevelType w:val="hybridMultilevel"/>
    <w:tmpl w:val="348413F0"/>
    <w:lvl w:ilvl="0" w:tplc="02F484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181029"/>
    <w:multiLevelType w:val="hybridMultilevel"/>
    <w:tmpl w:val="4C827550"/>
    <w:lvl w:ilvl="0" w:tplc="6F4AE7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8B4DE4"/>
    <w:multiLevelType w:val="hybridMultilevel"/>
    <w:tmpl w:val="4C827550"/>
    <w:lvl w:ilvl="0" w:tplc="6F4AE7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1085605"/>
    <w:multiLevelType w:val="hybridMultilevel"/>
    <w:tmpl w:val="7616B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742EF"/>
    <w:multiLevelType w:val="hybridMultilevel"/>
    <w:tmpl w:val="1EA62A9C"/>
    <w:lvl w:ilvl="0" w:tplc="673A73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D26AB"/>
    <w:multiLevelType w:val="hybridMultilevel"/>
    <w:tmpl w:val="3FA4D10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5F028B4"/>
    <w:multiLevelType w:val="hybridMultilevel"/>
    <w:tmpl w:val="2FF2A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94BD4"/>
    <w:multiLevelType w:val="hybridMultilevel"/>
    <w:tmpl w:val="8E3E4C70"/>
    <w:lvl w:ilvl="0" w:tplc="328EF4A2">
      <w:start w:val="350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" w15:restartNumberingAfterBreak="0">
    <w:nsid w:val="60166A78"/>
    <w:multiLevelType w:val="hybridMultilevel"/>
    <w:tmpl w:val="5E044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92D1F"/>
    <w:multiLevelType w:val="hybridMultilevel"/>
    <w:tmpl w:val="430EC24E"/>
    <w:lvl w:ilvl="0" w:tplc="6F4AE7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0EE6851"/>
    <w:multiLevelType w:val="hybridMultilevel"/>
    <w:tmpl w:val="7B281930"/>
    <w:lvl w:ilvl="0" w:tplc="919CAF60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06F43"/>
    <w:multiLevelType w:val="hybridMultilevel"/>
    <w:tmpl w:val="02CA6642"/>
    <w:lvl w:ilvl="0" w:tplc="A7B8D5C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679D2D98"/>
    <w:multiLevelType w:val="hybridMultilevel"/>
    <w:tmpl w:val="4C827550"/>
    <w:lvl w:ilvl="0" w:tplc="6F4AE7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0C91704"/>
    <w:multiLevelType w:val="hybridMultilevel"/>
    <w:tmpl w:val="42C63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4729C"/>
    <w:multiLevelType w:val="hybridMultilevel"/>
    <w:tmpl w:val="5DD04734"/>
    <w:lvl w:ilvl="0" w:tplc="920A24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"/>
  </w:num>
  <w:num w:numId="5">
    <w:abstractNumId w:val="13"/>
  </w:num>
  <w:num w:numId="6">
    <w:abstractNumId w:val="17"/>
  </w:num>
  <w:num w:numId="7">
    <w:abstractNumId w:val="5"/>
  </w:num>
  <w:num w:numId="8">
    <w:abstractNumId w:val="4"/>
  </w:num>
  <w:num w:numId="9">
    <w:abstractNumId w:val="15"/>
  </w:num>
  <w:num w:numId="10">
    <w:abstractNumId w:val="2"/>
  </w:num>
  <w:num w:numId="11">
    <w:abstractNumId w:val="12"/>
  </w:num>
  <w:num w:numId="12">
    <w:abstractNumId w:val="8"/>
  </w:num>
  <w:num w:numId="13">
    <w:abstractNumId w:val="7"/>
  </w:num>
  <w:num w:numId="14">
    <w:abstractNumId w:val="0"/>
  </w:num>
  <w:num w:numId="15">
    <w:abstractNumId w:val="10"/>
  </w:num>
  <w:num w:numId="16">
    <w:abstractNumId w:val="3"/>
  </w:num>
  <w:num w:numId="17">
    <w:abstractNumId w:val="11"/>
  </w:num>
  <w:num w:numId="18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64"/>
    <w:rsid w:val="0000092E"/>
    <w:rsid w:val="00006C42"/>
    <w:rsid w:val="00006D2A"/>
    <w:rsid w:val="00022A55"/>
    <w:rsid w:val="00027837"/>
    <w:rsid w:val="0003797E"/>
    <w:rsid w:val="0004719E"/>
    <w:rsid w:val="0009179D"/>
    <w:rsid w:val="000A5931"/>
    <w:rsid w:val="000A685A"/>
    <w:rsid w:val="000B16B8"/>
    <w:rsid w:val="000D0CD8"/>
    <w:rsid w:val="000D1E20"/>
    <w:rsid w:val="000D2318"/>
    <w:rsid w:val="000D6EB5"/>
    <w:rsid w:val="000E2938"/>
    <w:rsid w:val="000E3203"/>
    <w:rsid w:val="000F3F9C"/>
    <w:rsid w:val="001001ED"/>
    <w:rsid w:val="00110316"/>
    <w:rsid w:val="00113EB9"/>
    <w:rsid w:val="001432A0"/>
    <w:rsid w:val="00150DC3"/>
    <w:rsid w:val="001510FC"/>
    <w:rsid w:val="00153A7A"/>
    <w:rsid w:val="00155D62"/>
    <w:rsid w:val="00167581"/>
    <w:rsid w:val="00175A78"/>
    <w:rsid w:val="00181519"/>
    <w:rsid w:val="00184FF3"/>
    <w:rsid w:val="00194A1A"/>
    <w:rsid w:val="00196AA8"/>
    <w:rsid w:val="00197014"/>
    <w:rsid w:val="001A2BA9"/>
    <w:rsid w:val="001B6506"/>
    <w:rsid w:val="001D0805"/>
    <w:rsid w:val="001D18BE"/>
    <w:rsid w:val="001D1DF4"/>
    <w:rsid w:val="001D2309"/>
    <w:rsid w:val="001D730A"/>
    <w:rsid w:val="001F0D94"/>
    <w:rsid w:val="001F42A7"/>
    <w:rsid w:val="00201658"/>
    <w:rsid w:val="00203A71"/>
    <w:rsid w:val="0020755B"/>
    <w:rsid w:val="00215EE0"/>
    <w:rsid w:val="00223CAF"/>
    <w:rsid w:val="002272F1"/>
    <w:rsid w:val="00233299"/>
    <w:rsid w:val="002353DC"/>
    <w:rsid w:val="002404DC"/>
    <w:rsid w:val="00245556"/>
    <w:rsid w:val="00250A6E"/>
    <w:rsid w:val="00254B0E"/>
    <w:rsid w:val="00255B58"/>
    <w:rsid w:val="0025728F"/>
    <w:rsid w:val="00260069"/>
    <w:rsid w:val="002757BD"/>
    <w:rsid w:val="00292B2B"/>
    <w:rsid w:val="002A71FA"/>
    <w:rsid w:val="002B17A7"/>
    <w:rsid w:val="002C2498"/>
    <w:rsid w:val="002C2C94"/>
    <w:rsid w:val="002C488E"/>
    <w:rsid w:val="002C611E"/>
    <w:rsid w:val="002C67E5"/>
    <w:rsid w:val="002D456C"/>
    <w:rsid w:val="002E2210"/>
    <w:rsid w:val="002E22CA"/>
    <w:rsid w:val="002E4B2E"/>
    <w:rsid w:val="002F2DF4"/>
    <w:rsid w:val="002F3C96"/>
    <w:rsid w:val="0030213A"/>
    <w:rsid w:val="00304FAF"/>
    <w:rsid w:val="003055BB"/>
    <w:rsid w:val="00305611"/>
    <w:rsid w:val="0031001C"/>
    <w:rsid w:val="003120B3"/>
    <w:rsid w:val="003239F1"/>
    <w:rsid w:val="00340EEF"/>
    <w:rsid w:val="00350545"/>
    <w:rsid w:val="00363229"/>
    <w:rsid w:val="003657CD"/>
    <w:rsid w:val="0036651A"/>
    <w:rsid w:val="003769C3"/>
    <w:rsid w:val="0038087B"/>
    <w:rsid w:val="00393E59"/>
    <w:rsid w:val="003B1099"/>
    <w:rsid w:val="003B3483"/>
    <w:rsid w:val="003D500E"/>
    <w:rsid w:val="003D5E38"/>
    <w:rsid w:val="003E2325"/>
    <w:rsid w:val="003E78F1"/>
    <w:rsid w:val="003E7C0A"/>
    <w:rsid w:val="003F1D0C"/>
    <w:rsid w:val="003F6AA9"/>
    <w:rsid w:val="00401577"/>
    <w:rsid w:val="00413B78"/>
    <w:rsid w:val="00424D6A"/>
    <w:rsid w:val="004404C3"/>
    <w:rsid w:val="004436F6"/>
    <w:rsid w:val="0044685D"/>
    <w:rsid w:val="0044768A"/>
    <w:rsid w:val="00451294"/>
    <w:rsid w:val="004538B6"/>
    <w:rsid w:val="00456790"/>
    <w:rsid w:val="00460A18"/>
    <w:rsid w:val="004613E1"/>
    <w:rsid w:val="00475555"/>
    <w:rsid w:val="00494FD0"/>
    <w:rsid w:val="004A1D8D"/>
    <w:rsid w:val="004A7769"/>
    <w:rsid w:val="004B2070"/>
    <w:rsid w:val="004B34AC"/>
    <w:rsid w:val="004B4003"/>
    <w:rsid w:val="004B40A0"/>
    <w:rsid w:val="004B51B5"/>
    <w:rsid w:val="004B5FB6"/>
    <w:rsid w:val="004B69AA"/>
    <w:rsid w:val="004B736D"/>
    <w:rsid w:val="004C0EAB"/>
    <w:rsid w:val="004C3AD6"/>
    <w:rsid w:val="004C7277"/>
    <w:rsid w:val="004D379F"/>
    <w:rsid w:val="004D4D47"/>
    <w:rsid w:val="004D4DD6"/>
    <w:rsid w:val="004D521C"/>
    <w:rsid w:val="004E1647"/>
    <w:rsid w:val="004E36AA"/>
    <w:rsid w:val="004E58D4"/>
    <w:rsid w:val="004E6776"/>
    <w:rsid w:val="004F3616"/>
    <w:rsid w:val="004F4411"/>
    <w:rsid w:val="005119A6"/>
    <w:rsid w:val="00531007"/>
    <w:rsid w:val="005406EB"/>
    <w:rsid w:val="00546A8E"/>
    <w:rsid w:val="00547977"/>
    <w:rsid w:val="005547B7"/>
    <w:rsid w:val="005618EB"/>
    <w:rsid w:val="00565400"/>
    <w:rsid w:val="005825C4"/>
    <w:rsid w:val="005A00E4"/>
    <w:rsid w:val="005B6091"/>
    <w:rsid w:val="005B771E"/>
    <w:rsid w:val="005C3B00"/>
    <w:rsid w:val="005D3332"/>
    <w:rsid w:val="005D5E86"/>
    <w:rsid w:val="005E0303"/>
    <w:rsid w:val="005E40CD"/>
    <w:rsid w:val="005E54A7"/>
    <w:rsid w:val="005F1BCF"/>
    <w:rsid w:val="005F1F27"/>
    <w:rsid w:val="005F55A7"/>
    <w:rsid w:val="005F5F3C"/>
    <w:rsid w:val="00607F5E"/>
    <w:rsid w:val="0061296E"/>
    <w:rsid w:val="0061305C"/>
    <w:rsid w:val="0061412A"/>
    <w:rsid w:val="00616099"/>
    <w:rsid w:val="00623872"/>
    <w:rsid w:val="00640999"/>
    <w:rsid w:val="0064127D"/>
    <w:rsid w:val="006423AA"/>
    <w:rsid w:val="00644FD8"/>
    <w:rsid w:val="00645993"/>
    <w:rsid w:val="006533A8"/>
    <w:rsid w:val="00660FC7"/>
    <w:rsid w:val="006619EB"/>
    <w:rsid w:val="00661A74"/>
    <w:rsid w:val="00662F74"/>
    <w:rsid w:val="00663A38"/>
    <w:rsid w:val="00665583"/>
    <w:rsid w:val="006731C0"/>
    <w:rsid w:val="00677D73"/>
    <w:rsid w:val="0068215F"/>
    <w:rsid w:val="00694E8F"/>
    <w:rsid w:val="006A56F1"/>
    <w:rsid w:val="006B01DB"/>
    <w:rsid w:val="006B3396"/>
    <w:rsid w:val="006B3D6D"/>
    <w:rsid w:val="006B5260"/>
    <w:rsid w:val="006B6E7D"/>
    <w:rsid w:val="006B74E1"/>
    <w:rsid w:val="006C55F4"/>
    <w:rsid w:val="006D1577"/>
    <w:rsid w:val="006D3962"/>
    <w:rsid w:val="006E02C7"/>
    <w:rsid w:val="006E446D"/>
    <w:rsid w:val="006E5387"/>
    <w:rsid w:val="006F3FE1"/>
    <w:rsid w:val="00702DAC"/>
    <w:rsid w:val="0071502A"/>
    <w:rsid w:val="00715B81"/>
    <w:rsid w:val="00717BEE"/>
    <w:rsid w:val="0072084F"/>
    <w:rsid w:val="00726732"/>
    <w:rsid w:val="0072752F"/>
    <w:rsid w:val="007303E8"/>
    <w:rsid w:val="007373FB"/>
    <w:rsid w:val="00753164"/>
    <w:rsid w:val="0076015B"/>
    <w:rsid w:val="00763211"/>
    <w:rsid w:val="00764E05"/>
    <w:rsid w:val="007700D7"/>
    <w:rsid w:val="00774FBF"/>
    <w:rsid w:val="00777ED2"/>
    <w:rsid w:val="00792781"/>
    <w:rsid w:val="007A5A16"/>
    <w:rsid w:val="007C4139"/>
    <w:rsid w:val="007C48D0"/>
    <w:rsid w:val="007C6FEF"/>
    <w:rsid w:val="007D3AFC"/>
    <w:rsid w:val="007D3DF6"/>
    <w:rsid w:val="007D6144"/>
    <w:rsid w:val="007E429B"/>
    <w:rsid w:val="007F0D80"/>
    <w:rsid w:val="007F4E86"/>
    <w:rsid w:val="007F78C1"/>
    <w:rsid w:val="00806AEA"/>
    <w:rsid w:val="00820D45"/>
    <w:rsid w:val="008210E8"/>
    <w:rsid w:val="00836AFB"/>
    <w:rsid w:val="00836FF6"/>
    <w:rsid w:val="008462E8"/>
    <w:rsid w:val="008567CB"/>
    <w:rsid w:val="00863F92"/>
    <w:rsid w:val="00866617"/>
    <w:rsid w:val="0088140F"/>
    <w:rsid w:val="00886B3C"/>
    <w:rsid w:val="00892649"/>
    <w:rsid w:val="00894170"/>
    <w:rsid w:val="008A11A3"/>
    <w:rsid w:val="008C4C78"/>
    <w:rsid w:val="008C6639"/>
    <w:rsid w:val="008D478D"/>
    <w:rsid w:val="008F10CC"/>
    <w:rsid w:val="008F7075"/>
    <w:rsid w:val="00906A31"/>
    <w:rsid w:val="00911893"/>
    <w:rsid w:val="00915BBD"/>
    <w:rsid w:val="009272E1"/>
    <w:rsid w:val="00930B38"/>
    <w:rsid w:val="0094776E"/>
    <w:rsid w:val="00956AD4"/>
    <w:rsid w:val="00957CFF"/>
    <w:rsid w:val="00971A2C"/>
    <w:rsid w:val="00990E8C"/>
    <w:rsid w:val="009A151A"/>
    <w:rsid w:val="009B165C"/>
    <w:rsid w:val="009D2477"/>
    <w:rsid w:val="009D5B58"/>
    <w:rsid w:val="009D6510"/>
    <w:rsid w:val="009E6D9C"/>
    <w:rsid w:val="009E7B4A"/>
    <w:rsid w:val="009F7E6E"/>
    <w:rsid w:val="00A1307F"/>
    <w:rsid w:val="00A179C4"/>
    <w:rsid w:val="00A2204A"/>
    <w:rsid w:val="00A24B26"/>
    <w:rsid w:val="00A307A6"/>
    <w:rsid w:val="00A5207B"/>
    <w:rsid w:val="00A55364"/>
    <w:rsid w:val="00A55680"/>
    <w:rsid w:val="00A61137"/>
    <w:rsid w:val="00A763CC"/>
    <w:rsid w:val="00A822E2"/>
    <w:rsid w:val="00A86204"/>
    <w:rsid w:val="00A903F0"/>
    <w:rsid w:val="00A90A09"/>
    <w:rsid w:val="00A94132"/>
    <w:rsid w:val="00AA2146"/>
    <w:rsid w:val="00AD01E5"/>
    <w:rsid w:val="00AD1DFE"/>
    <w:rsid w:val="00AD45E7"/>
    <w:rsid w:val="00AD488D"/>
    <w:rsid w:val="00AE386F"/>
    <w:rsid w:val="00B17E46"/>
    <w:rsid w:val="00B23F64"/>
    <w:rsid w:val="00B31631"/>
    <w:rsid w:val="00B31EFD"/>
    <w:rsid w:val="00B40E90"/>
    <w:rsid w:val="00B465F0"/>
    <w:rsid w:val="00B5389D"/>
    <w:rsid w:val="00B5652A"/>
    <w:rsid w:val="00B73B7F"/>
    <w:rsid w:val="00B743F0"/>
    <w:rsid w:val="00B82BB4"/>
    <w:rsid w:val="00B84A4C"/>
    <w:rsid w:val="00B91A0F"/>
    <w:rsid w:val="00BA0C38"/>
    <w:rsid w:val="00BA5C79"/>
    <w:rsid w:val="00BA65D6"/>
    <w:rsid w:val="00BB0D96"/>
    <w:rsid w:val="00BB1B44"/>
    <w:rsid w:val="00BB4AA3"/>
    <w:rsid w:val="00BB533C"/>
    <w:rsid w:val="00BC656E"/>
    <w:rsid w:val="00BD0708"/>
    <w:rsid w:val="00BE0B2F"/>
    <w:rsid w:val="00BE542F"/>
    <w:rsid w:val="00BE6998"/>
    <w:rsid w:val="00BE6A7E"/>
    <w:rsid w:val="00C0260C"/>
    <w:rsid w:val="00C028E0"/>
    <w:rsid w:val="00C13D51"/>
    <w:rsid w:val="00C2363F"/>
    <w:rsid w:val="00C263B5"/>
    <w:rsid w:val="00C26B84"/>
    <w:rsid w:val="00C323CD"/>
    <w:rsid w:val="00C40E90"/>
    <w:rsid w:val="00C4176F"/>
    <w:rsid w:val="00C44A74"/>
    <w:rsid w:val="00C468FF"/>
    <w:rsid w:val="00C578B0"/>
    <w:rsid w:val="00C62DFB"/>
    <w:rsid w:val="00C63F4D"/>
    <w:rsid w:val="00C70B17"/>
    <w:rsid w:val="00C77CB0"/>
    <w:rsid w:val="00C86894"/>
    <w:rsid w:val="00C87D06"/>
    <w:rsid w:val="00C951C7"/>
    <w:rsid w:val="00C9737E"/>
    <w:rsid w:val="00CC037F"/>
    <w:rsid w:val="00CD0374"/>
    <w:rsid w:val="00CD36F5"/>
    <w:rsid w:val="00CD62E0"/>
    <w:rsid w:val="00CD750C"/>
    <w:rsid w:val="00CF1C0E"/>
    <w:rsid w:val="00CF4C69"/>
    <w:rsid w:val="00D00A1F"/>
    <w:rsid w:val="00D11686"/>
    <w:rsid w:val="00D26781"/>
    <w:rsid w:val="00D34521"/>
    <w:rsid w:val="00D5074F"/>
    <w:rsid w:val="00D51755"/>
    <w:rsid w:val="00D61DC5"/>
    <w:rsid w:val="00D627DE"/>
    <w:rsid w:val="00D770AA"/>
    <w:rsid w:val="00D826E8"/>
    <w:rsid w:val="00D86BC8"/>
    <w:rsid w:val="00D962A3"/>
    <w:rsid w:val="00D97E12"/>
    <w:rsid w:val="00DA24CE"/>
    <w:rsid w:val="00DA6A3B"/>
    <w:rsid w:val="00DB7A8E"/>
    <w:rsid w:val="00DD084F"/>
    <w:rsid w:val="00DD3AF0"/>
    <w:rsid w:val="00DD7256"/>
    <w:rsid w:val="00DE6A6D"/>
    <w:rsid w:val="00DE7489"/>
    <w:rsid w:val="00E00488"/>
    <w:rsid w:val="00E414F7"/>
    <w:rsid w:val="00E516FA"/>
    <w:rsid w:val="00E52EFF"/>
    <w:rsid w:val="00E54A81"/>
    <w:rsid w:val="00E54C71"/>
    <w:rsid w:val="00E63820"/>
    <w:rsid w:val="00E70112"/>
    <w:rsid w:val="00E7074F"/>
    <w:rsid w:val="00E76D85"/>
    <w:rsid w:val="00E77767"/>
    <w:rsid w:val="00E8635D"/>
    <w:rsid w:val="00E87DB0"/>
    <w:rsid w:val="00EB0B35"/>
    <w:rsid w:val="00EC0D4A"/>
    <w:rsid w:val="00EC712B"/>
    <w:rsid w:val="00ED17D5"/>
    <w:rsid w:val="00ED3C84"/>
    <w:rsid w:val="00EE620B"/>
    <w:rsid w:val="00EF1CA1"/>
    <w:rsid w:val="00F03A03"/>
    <w:rsid w:val="00F147C9"/>
    <w:rsid w:val="00F16A8E"/>
    <w:rsid w:val="00F25D6C"/>
    <w:rsid w:val="00F3095A"/>
    <w:rsid w:val="00F3356D"/>
    <w:rsid w:val="00F33ADF"/>
    <w:rsid w:val="00F36ACE"/>
    <w:rsid w:val="00F37DE0"/>
    <w:rsid w:val="00F40983"/>
    <w:rsid w:val="00F46F4C"/>
    <w:rsid w:val="00F51818"/>
    <w:rsid w:val="00F51E56"/>
    <w:rsid w:val="00F536B4"/>
    <w:rsid w:val="00F55B66"/>
    <w:rsid w:val="00F60B5F"/>
    <w:rsid w:val="00F64636"/>
    <w:rsid w:val="00F649C2"/>
    <w:rsid w:val="00F65188"/>
    <w:rsid w:val="00F810E0"/>
    <w:rsid w:val="00F904FB"/>
    <w:rsid w:val="00F92C2C"/>
    <w:rsid w:val="00F972C5"/>
    <w:rsid w:val="00FA04C4"/>
    <w:rsid w:val="00FA05F0"/>
    <w:rsid w:val="00FA17A4"/>
    <w:rsid w:val="00FA3B46"/>
    <w:rsid w:val="00FA3F3D"/>
    <w:rsid w:val="00FB1CAF"/>
    <w:rsid w:val="00FB513B"/>
    <w:rsid w:val="00FB577B"/>
    <w:rsid w:val="00FC3240"/>
    <w:rsid w:val="00FE1DD6"/>
    <w:rsid w:val="00FE5ABC"/>
    <w:rsid w:val="00FF37CE"/>
    <w:rsid w:val="00FF4596"/>
    <w:rsid w:val="00FF46D4"/>
    <w:rsid w:val="00FF7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1D27"/>
  <w15:docId w15:val="{F8CD31AF-B9DF-4052-84DF-E41161E4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6EB"/>
    <w:rPr>
      <w:rFonts w:ascii="Calibri" w:eastAsia="Times New Roman" w:hAnsi="Calibri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55B66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5B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link w:val="ConsPlusNormal0"/>
    <w:qFormat/>
    <w:rsid w:val="00F55B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55B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5B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F55B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55B66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F55B66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F55B66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F55B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F55B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F55B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rame">
    <w:name w:val="grame"/>
    <w:basedOn w:val="a0"/>
    <w:rsid w:val="00F55B66"/>
    <w:rPr>
      <w:rFonts w:cs="Times New Roman"/>
    </w:rPr>
  </w:style>
  <w:style w:type="character" w:customStyle="1" w:styleId="spelle">
    <w:name w:val="spelle"/>
    <w:basedOn w:val="a0"/>
    <w:rsid w:val="00F55B66"/>
    <w:rPr>
      <w:rFonts w:cs="Times New Roman"/>
    </w:rPr>
  </w:style>
  <w:style w:type="character" w:styleId="a3">
    <w:name w:val="annotation reference"/>
    <w:basedOn w:val="a0"/>
    <w:uiPriority w:val="99"/>
    <w:semiHidden/>
    <w:unhideWhenUsed/>
    <w:rsid w:val="00F55B66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55B66"/>
  </w:style>
  <w:style w:type="character" w:customStyle="1" w:styleId="a5">
    <w:name w:val="Текст примечания Знак"/>
    <w:basedOn w:val="a0"/>
    <w:link w:val="a4"/>
    <w:uiPriority w:val="99"/>
    <w:semiHidden/>
    <w:rsid w:val="00F55B66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55B6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55B6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5B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5B6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F55B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F55B66"/>
    <w:rPr>
      <w:rFonts w:cs="Times New Roman"/>
      <w:color w:val="0000FF"/>
      <w:u w:val="single"/>
    </w:rPr>
  </w:style>
  <w:style w:type="character" w:customStyle="1" w:styleId="sitlpu">
    <w:name w:val="sitlpu"/>
    <w:basedOn w:val="a0"/>
    <w:rsid w:val="00F55B66"/>
    <w:rPr>
      <w:rFonts w:cs="Times New Roman"/>
    </w:rPr>
  </w:style>
  <w:style w:type="character" w:styleId="ac">
    <w:name w:val="FollowedHyperlink"/>
    <w:basedOn w:val="a0"/>
    <w:uiPriority w:val="99"/>
    <w:semiHidden/>
    <w:unhideWhenUsed/>
    <w:rsid w:val="00F55B66"/>
    <w:rPr>
      <w:rFonts w:cs="Times New Roman"/>
      <w:color w:val="800080"/>
      <w:u w:val="single"/>
    </w:rPr>
  </w:style>
  <w:style w:type="paragraph" w:customStyle="1" w:styleId="docdata">
    <w:name w:val="docdata"/>
    <w:aliases w:val="docy,v5,1421,bqiaagaaeyqcaaagiaiaaaoobaaabzweaaaaaaaaaaaaaaaaaaaaaaaaaaaaaaaaaaaaaaaaaaaaaaaaaaaaaaaaaaaaaaaaaaaaaaaaaaaaaaaaaaaaaaaaaaaaaaaaaaaaaaaaaaaaaaaaaaaaaaaaaaaaaaaaaaaaaaaaaaaaaaaaaaaaaaaaaaaaaaaaaaaaaaaaaaaaaaaaaaaaaaaaaaaaaaaaaaaaaaa"/>
    <w:basedOn w:val="a"/>
    <w:rsid w:val="00F55B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55B6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F55B6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55B66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F55B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55B66"/>
    <w:rPr>
      <w:rFonts w:ascii="Calibri" w:eastAsia="Times New Roman" w:hAnsi="Calibri" w:cs="Times New Roman"/>
      <w:sz w:val="20"/>
      <w:szCs w:val="20"/>
      <w:lang w:eastAsia="ru-RU"/>
    </w:rPr>
  </w:style>
  <w:style w:type="table" w:styleId="af1">
    <w:name w:val="Table Grid"/>
    <w:basedOn w:val="a1"/>
    <w:uiPriority w:val="39"/>
    <w:rsid w:val="00AD4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546A8E"/>
    <w:pPr>
      <w:ind w:left="720"/>
      <w:contextualSpacing/>
    </w:pPr>
  </w:style>
  <w:style w:type="character" w:styleId="af3">
    <w:name w:val="Strong"/>
    <w:basedOn w:val="a0"/>
    <w:uiPriority w:val="22"/>
    <w:qFormat/>
    <w:rsid w:val="006E02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6069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R&amp;n=46614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R&amp;n=471024" TargetMode="External"/><Relationship Id="rId11" Type="http://schemas.openxmlformats.org/officeDocument/2006/relationships/hyperlink" Target="https://&#1080;&#1087;&#1072;&#1090;&#1086;&#1074;&#1086;-&#1087;&#1088;&#1072;&#1074;&#1086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77&amp;n=212038&amp;dst=100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7&amp;n=1222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2F978-9765-4030-B410-D200173C6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2439</TotalTime>
  <Pages>5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Леонидовна</dc:creator>
  <cp:lastModifiedBy>Леонидовна</cp:lastModifiedBy>
  <cp:revision>16</cp:revision>
  <cp:lastPrinted>2025-05-19T08:38:00Z</cp:lastPrinted>
  <dcterms:created xsi:type="dcterms:W3CDTF">2024-11-25T05:42:00Z</dcterms:created>
  <dcterms:modified xsi:type="dcterms:W3CDTF">2025-05-19T08:38:00Z</dcterms:modified>
</cp:coreProperties>
</file>