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Default="007D3DF6" w:rsidP="0030213A">
      <w:pPr>
        <w:widowControl w:val="0"/>
        <w:autoSpaceDE w:val="0"/>
        <w:autoSpaceDN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</w:t>
      </w:r>
      <w:r w:rsidR="0030213A" w:rsidRPr="0030213A">
        <w:rPr>
          <w:rFonts w:ascii="Times New Roman" w:eastAsiaTheme="minorEastAsia" w:hAnsi="Times New Roman"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</w:t>
      </w:r>
      <w:r w:rsidR="0030213A">
        <w:rPr>
          <w:rFonts w:ascii="Times New Roman" w:eastAsiaTheme="minorEastAsia" w:hAnsi="Times New Roman"/>
          <w:sz w:val="28"/>
          <w:szCs w:val="28"/>
        </w:rPr>
        <w:t>лежащим сносу или реконструкции</w:t>
      </w:r>
      <w:r w:rsidR="006E5387" w:rsidRPr="0030213A">
        <w:rPr>
          <w:rFonts w:ascii="Times New Roman" w:eastAsiaTheme="minorEastAsia" w:hAnsi="Times New Roman"/>
          <w:sz w:val="28"/>
          <w:szCs w:val="28"/>
        </w:rPr>
        <w:t>»</w:t>
      </w:r>
    </w:p>
    <w:p w:rsidR="0030213A" w:rsidRPr="006E5387" w:rsidRDefault="0030213A" w:rsidP="007D3DF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D488D" w:rsidRDefault="00BE6998" w:rsidP="00E7011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213A" w:rsidRPr="0030213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30213A">
        <w:rPr>
          <w:rFonts w:ascii="Times New Roman" w:hAnsi="Times New Roman" w:cs="Times New Roman"/>
          <w:sz w:val="28"/>
          <w:szCs w:val="28"/>
        </w:rPr>
        <w:t>,</w:t>
      </w:r>
      <w:r w:rsidRPr="00AD488D">
        <w:rPr>
          <w:rFonts w:ascii="Times New Roman" w:hAnsi="Times New Roman" w:cs="Times New Roman"/>
          <w:sz w:val="28"/>
          <w:szCs w:val="28"/>
        </w:rPr>
        <w:t>Федеральн</w:t>
      </w:r>
      <w:r w:rsidR="00AD488D" w:rsidRPr="00AD488D">
        <w:rPr>
          <w:rFonts w:ascii="Times New Roman" w:hAnsi="Times New Roman" w:cs="Times New Roman"/>
          <w:sz w:val="28"/>
          <w:szCs w:val="28"/>
        </w:rPr>
        <w:t>ым</w:t>
      </w:r>
      <w:r w:rsidR="006E5387">
        <w:rPr>
          <w:rFonts w:ascii="Times New Roman" w:hAnsi="Times New Roman" w:cs="Times New Roman"/>
          <w:sz w:val="28"/>
          <w:szCs w:val="28"/>
        </w:rPr>
        <w:t>и</w:t>
      </w:r>
      <w:r w:rsidRPr="00AD48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 w:cs="Times New Roman"/>
          <w:sz w:val="28"/>
          <w:szCs w:val="28"/>
        </w:rPr>
        <w:t>ами</w:t>
      </w:r>
      <w:r w:rsidRPr="00AD488D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="0030213A" w:rsidRPr="003021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2006 </w:t>
      </w:r>
      <w:r w:rsidR="0030213A">
        <w:rPr>
          <w:rFonts w:ascii="Times New Roman" w:hAnsi="Times New Roman" w:cs="Times New Roman"/>
          <w:sz w:val="28"/>
          <w:szCs w:val="28"/>
        </w:rPr>
        <w:t>г. № 47 «</w:t>
      </w:r>
      <w:r w:rsidR="0030213A" w:rsidRPr="0030213A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30213A">
        <w:rPr>
          <w:rFonts w:ascii="Times New Roman" w:hAnsi="Times New Roman" w:cs="Times New Roman"/>
          <w:sz w:val="28"/>
          <w:szCs w:val="28"/>
        </w:rPr>
        <w:t xml:space="preserve">, </w:t>
      </w:r>
      <w:r w:rsidR="00AD488D" w:rsidRPr="0030213A">
        <w:rPr>
          <w:rFonts w:ascii="Times New Roman" w:hAnsi="Times New Roman" w:cs="Times New Roman"/>
          <w:sz w:val="28"/>
          <w:szCs w:val="28"/>
        </w:rPr>
        <w:t>З</w:t>
      </w:r>
      <w:r w:rsidR="00AD488D" w:rsidRPr="00AD488D">
        <w:rPr>
          <w:rFonts w:ascii="Times New Roman" w:hAnsi="Times New Roman"/>
          <w:sz w:val="28"/>
          <w:szCs w:val="28"/>
        </w:rPr>
        <w:t>аконом Ставропольского</w:t>
      </w:r>
      <w:r w:rsidR="006E5387">
        <w:rPr>
          <w:rFonts w:ascii="Times New Roman" w:hAnsi="Times New Roman"/>
          <w:sz w:val="28"/>
          <w:szCs w:val="28"/>
        </w:rPr>
        <w:t xml:space="preserve"> края от 30 мая 2023г.  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F55B66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C70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750C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</w:t>
      </w:r>
      <w:hyperlink w:anchor="Par37" w:tooltip="АДМИНИСТРАТИВНЫЙ РЕГЛАМЕНТ" w:history="1">
        <w:r w:rsidRPr="00836F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6F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70B17">
        <w:rPr>
          <w:rFonts w:ascii="Times New Roman" w:hAnsi="Times New Roman" w:cs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30213A">
        <w:rPr>
          <w:rFonts w:ascii="Times New Roman" w:eastAsiaTheme="minorEastAsia" w:hAnsi="Times New Roman"/>
          <w:sz w:val="28"/>
          <w:szCs w:val="28"/>
        </w:rPr>
        <w:t>«</w:t>
      </w:r>
      <w:r w:rsidR="0030213A" w:rsidRPr="0030213A">
        <w:rPr>
          <w:rFonts w:ascii="Times New Roman" w:eastAsiaTheme="minorEastAsia" w:hAnsi="Times New Roman"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</w:t>
      </w:r>
      <w:r w:rsidR="0030213A">
        <w:rPr>
          <w:rFonts w:ascii="Times New Roman" w:eastAsiaTheme="minorEastAsia" w:hAnsi="Times New Roman"/>
          <w:sz w:val="28"/>
          <w:szCs w:val="28"/>
        </w:rPr>
        <w:t>лежащим сносу или реконструкции</w:t>
      </w:r>
      <w:r w:rsidR="0030213A" w:rsidRPr="0030213A">
        <w:rPr>
          <w:rFonts w:ascii="Times New Roman" w:eastAsiaTheme="minorEastAsia" w:hAnsi="Times New Roman"/>
          <w:sz w:val="28"/>
          <w:szCs w:val="28"/>
        </w:rPr>
        <w:t>»</w:t>
      </w:r>
    </w:p>
    <w:p w:rsidR="00F147C9" w:rsidRDefault="00AD488D" w:rsidP="00CD75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750C">
        <w:rPr>
          <w:rFonts w:ascii="Times New Roman" w:hAnsi="Times New Roman"/>
          <w:sz w:val="28"/>
          <w:szCs w:val="28"/>
        </w:rPr>
        <w:t xml:space="preserve">          2.Признать утратившим</w:t>
      </w:r>
      <w:r w:rsidR="00971A2C">
        <w:rPr>
          <w:rFonts w:ascii="Times New Roman" w:hAnsi="Times New Roman"/>
          <w:sz w:val="28"/>
          <w:szCs w:val="28"/>
        </w:rPr>
        <w:t>и</w:t>
      </w:r>
      <w:r w:rsidRPr="00CD750C">
        <w:rPr>
          <w:rFonts w:ascii="Times New Roman" w:hAnsi="Times New Roman"/>
          <w:sz w:val="28"/>
          <w:szCs w:val="28"/>
        </w:rPr>
        <w:t xml:space="preserve"> силу п</w:t>
      </w:r>
      <w:r w:rsidR="00F147C9">
        <w:rPr>
          <w:rFonts w:ascii="Times New Roman" w:hAnsi="Times New Roman"/>
          <w:sz w:val="28"/>
          <w:szCs w:val="28"/>
        </w:rPr>
        <w:t>остановлени</w:t>
      </w:r>
      <w:r w:rsidR="00971A2C">
        <w:rPr>
          <w:rFonts w:ascii="Times New Roman" w:hAnsi="Times New Roman"/>
          <w:sz w:val="28"/>
          <w:szCs w:val="28"/>
        </w:rPr>
        <w:t>я</w:t>
      </w:r>
      <w:r w:rsidR="00F55B66" w:rsidRPr="00CD750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55B66" w:rsidRPr="00CD750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C70B17">
        <w:rPr>
          <w:rFonts w:ascii="Times New Roman" w:hAnsi="Times New Roman"/>
          <w:sz w:val="28"/>
          <w:szCs w:val="28"/>
        </w:rPr>
        <w:t xml:space="preserve">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="00F55B66" w:rsidRPr="00CD750C">
        <w:rPr>
          <w:rFonts w:ascii="Times New Roman" w:hAnsi="Times New Roman"/>
          <w:sz w:val="28"/>
          <w:szCs w:val="28"/>
        </w:rPr>
        <w:t xml:space="preserve">   округа Ставропольского края</w:t>
      </w:r>
      <w:r w:rsidR="00F147C9">
        <w:rPr>
          <w:rFonts w:ascii="Times New Roman" w:hAnsi="Times New Roman"/>
          <w:sz w:val="28"/>
          <w:szCs w:val="28"/>
        </w:rPr>
        <w:t>:</w:t>
      </w:r>
    </w:p>
    <w:p w:rsidR="00971A2C" w:rsidRDefault="00971A2C" w:rsidP="00971A2C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4 июня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19г. №865</w:t>
      </w:r>
      <w:r>
        <w:rPr>
          <w:rFonts w:ascii="Times New Roman" w:eastAsiaTheme="minorEastAsia" w:hAnsi="Times New Roman"/>
          <w:sz w:val="28"/>
          <w:szCs w:val="28"/>
        </w:rPr>
        <w:t xml:space="preserve"> «П</w:t>
      </w:r>
      <w:r w:rsidRPr="0030213A">
        <w:rPr>
          <w:rFonts w:ascii="Times New Roman" w:eastAsiaTheme="minorEastAsia" w:hAnsi="Times New Roman"/>
          <w:sz w:val="28"/>
          <w:szCs w:val="28"/>
        </w:rPr>
        <w:t>ризнание в установленном порядке помещения жилым помещением, жилого помещения непригодным для проживания и многоквартирногодома аварийным и под</w:t>
      </w:r>
      <w:r>
        <w:rPr>
          <w:rFonts w:ascii="Times New Roman" w:eastAsiaTheme="minorEastAsia" w:hAnsi="Times New Roman"/>
          <w:sz w:val="28"/>
          <w:szCs w:val="28"/>
        </w:rPr>
        <w:t>лежащим сносу или реконструкции»;</w:t>
      </w:r>
    </w:p>
    <w:p w:rsidR="00971A2C" w:rsidRDefault="00971A2C" w:rsidP="00CD750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5387" w:rsidRDefault="00971A2C" w:rsidP="0030213A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 27 июня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 xml:space="preserve"> 933 </w:t>
      </w:r>
      <w:r w:rsidRPr="00CD75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</w:rPr>
        <w:t>О</w:t>
      </w:r>
      <w:r w:rsidRPr="0030213A">
        <w:rPr>
          <w:rFonts w:ascii="Times New Roman" w:eastAsiaTheme="minorEastAsia" w:hAnsi="Times New Roman"/>
          <w:sz w:val="28"/>
          <w:szCs w:val="28"/>
        </w:rPr>
        <w:t xml:space="preserve"> внесении изменений в административный регламент по предос</w:t>
      </w:r>
      <w:r>
        <w:rPr>
          <w:rFonts w:ascii="Times New Roman" w:eastAsiaTheme="minorEastAsia" w:hAnsi="Times New Roman"/>
          <w:sz w:val="28"/>
          <w:szCs w:val="28"/>
        </w:rPr>
        <w:t>тавлению муниципальной услуги «П</w:t>
      </w:r>
      <w:r w:rsidRPr="0030213A">
        <w:rPr>
          <w:rFonts w:ascii="Times New Roman" w:eastAsiaTheme="minorEastAsia" w:hAnsi="Times New Roman"/>
          <w:sz w:val="28"/>
          <w:szCs w:val="28"/>
        </w:rPr>
        <w:t>ризнание в установленном порядке помещения жилым помещением, жилого помещения непригодным для проживания и многоквартирногодома аварийным и под</w:t>
      </w:r>
      <w:r>
        <w:rPr>
          <w:rFonts w:ascii="Times New Roman" w:eastAsiaTheme="minorEastAsia" w:hAnsi="Times New Roman"/>
          <w:sz w:val="28"/>
          <w:szCs w:val="28"/>
        </w:rPr>
        <w:t>лежащим сносу или реконструкции»</w:t>
      </w:r>
      <w:r w:rsidRPr="0030213A">
        <w:rPr>
          <w:rFonts w:ascii="Times New Roman" w:eastAsiaTheme="minorEastAsia" w:hAnsi="Times New Roman"/>
          <w:sz w:val="28"/>
          <w:szCs w:val="28"/>
        </w:rPr>
        <w:t xml:space="preserve">, утвержденный постановлением </w:t>
      </w:r>
      <w:r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городского округа С</w:t>
      </w:r>
      <w:r w:rsidRPr="0030213A">
        <w:rPr>
          <w:rFonts w:ascii="Times New Roman" w:eastAsiaTheme="minorEastAsia" w:hAnsi="Times New Roman"/>
          <w:sz w:val="28"/>
          <w:szCs w:val="28"/>
        </w:rPr>
        <w:t>тавропол</w:t>
      </w:r>
      <w:r>
        <w:rPr>
          <w:rFonts w:ascii="Times New Roman" w:eastAsiaTheme="minorEastAsia" w:hAnsi="Times New Roman"/>
          <w:sz w:val="28"/>
          <w:szCs w:val="28"/>
        </w:rPr>
        <w:t>ьского края от 04 июня 2019 г. №</w:t>
      </w:r>
      <w:r w:rsidRPr="0030213A">
        <w:rPr>
          <w:rFonts w:ascii="Times New Roman" w:eastAsiaTheme="minorEastAsia" w:hAnsi="Times New Roman"/>
          <w:sz w:val="28"/>
          <w:szCs w:val="28"/>
        </w:rPr>
        <w:t xml:space="preserve"> 865</w:t>
      </w:r>
      <w:r w:rsidRPr="00CD750C">
        <w:rPr>
          <w:rFonts w:ascii="Times New Roman" w:eastAsiaTheme="minorEastAsia" w:hAnsi="Times New Roman"/>
          <w:sz w:val="28"/>
          <w:szCs w:val="28"/>
        </w:rPr>
        <w:t>»</w:t>
      </w:r>
      <w:r w:rsidR="00F904FB">
        <w:rPr>
          <w:rFonts w:ascii="Times New Roman" w:eastAsiaTheme="minorEastAsia" w:hAnsi="Times New Roman"/>
          <w:sz w:val="28"/>
          <w:szCs w:val="28"/>
        </w:rPr>
        <w:t>.</w:t>
      </w:r>
    </w:p>
    <w:p w:rsidR="00F55B66" w:rsidRPr="00BE6998" w:rsidRDefault="00F147C9" w:rsidP="001D08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5B66" w:rsidRPr="00BE6998">
        <w:rPr>
          <w:rFonts w:ascii="Times New Roman" w:hAnsi="Times New Roman"/>
          <w:sz w:val="28"/>
          <w:szCs w:val="28"/>
        </w:rPr>
        <w:t xml:space="preserve">. </w:t>
      </w:r>
      <w:r w:rsidR="00836FF6" w:rsidRPr="00836FF6">
        <w:rPr>
          <w:rFonts w:ascii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836FF6" w:rsidRPr="00836FF6">
        <w:rPr>
          <w:rFonts w:ascii="Times New Roman" w:hAnsi="Times New Roman"/>
          <w:sz w:val="28"/>
          <w:szCs w:val="28"/>
        </w:rPr>
        <w:t>Ипатовская</w:t>
      </w:r>
      <w:proofErr w:type="spellEnd"/>
      <w:r w:rsidR="00836FF6" w:rsidRPr="00836FF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="00836FF6" w:rsidRPr="00836FF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/>
          <w:sz w:val="28"/>
          <w:szCs w:val="28"/>
        </w:rPr>
        <w:t xml:space="preserve"> района Ставропольского края.</w:t>
      </w:r>
    </w:p>
    <w:p w:rsidR="00F55B66" w:rsidRPr="00BE6998" w:rsidRDefault="00F147C9" w:rsidP="001D0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836FF6"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836FF6"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836FF6"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F55B66" w:rsidRPr="00BE6998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="00AD488D" w:rsidRPr="00970EC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="00AD488D"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D488D" w:rsidRPr="00970E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spellStart"/>
      <w:r w:rsidR="00AD488D" w:rsidRPr="00970ECB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F55B66" w:rsidRDefault="00F147C9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B66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006C42">
        <w:rPr>
          <w:rFonts w:ascii="Times New Roman" w:hAnsi="Times New Roman"/>
          <w:sz w:val="28"/>
          <w:szCs w:val="28"/>
        </w:rPr>
        <w:t xml:space="preserve">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D488D"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lastRenderedPageBreak/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D488D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Библиотека                                                    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«ЖКХ»                                                           1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A2C" w:rsidRDefault="00971A2C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D488D" w:rsidRPr="00AD488D" w:rsidRDefault="00F147C9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D15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D488D" w:rsidRPr="00AD488D">
              <w:rPr>
                <w:rFonts w:ascii="Times New Roman" w:hAnsi="Times New Roman"/>
                <w:sz w:val="28"/>
                <w:szCs w:val="28"/>
              </w:rPr>
              <w:t>Ипатовскогомуниципального</w:t>
            </w:r>
            <w:proofErr w:type="spellEnd"/>
            <w:r w:rsidR="00AD488D" w:rsidRPr="00AD488D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F904FB" w:rsidRDefault="00AD488D" w:rsidP="00AD488D">
      <w:pPr>
        <w:tabs>
          <w:tab w:val="left" w:pos="57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F904FB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F904FB">
        <w:rPr>
          <w:rFonts w:ascii="Times New Roman" w:hAnsi="Times New Roman" w:cs="Times New Roman"/>
          <w:sz w:val="28"/>
          <w:szCs w:val="28"/>
        </w:rPr>
        <w:t>А</w:t>
      </w:r>
      <w:r w:rsidR="007A5A16" w:rsidRPr="00F904F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F55B66" w:rsidRPr="00F904FB" w:rsidRDefault="007A5A16" w:rsidP="00F55B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4F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F904FB" w:rsidRPr="00F904FB">
        <w:rPr>
          <w:rFonts w:ascii="Times New Roman" w:eastAsiaTheme="minorEastAsia" w:hAnsi="Times New Roman"/>
          <w:b/>
          <w:sz w:val="28"/>
          <w:szCs w:val="28"/>
        </w:rPr>
        <w:t xml:space="preserve">администрацией </w:t>
      </w:r>
      <w:proofErr w:type="spellStart"/>
      <w:r w:rsidR="00F904FB" w:rsidRPr="00F904FB">
        <w:rPr>
          <w:rFonts w:ascii="Times New Roman" w:eastAsiaTheme="minorEastAsia" w:hAnsi="Times New Roman"/>
          <w:b/>
          <w:sz w:val="28"/>
          <w:szCs w:val="28"/>
        </w:rPr>
        <w:t>Ипатовского</w:t>
      </w:r>
      <w:proofErr w:type="spellEnd"/>
      <w:r w:rsidR="00C70B17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F904FB" w:rsidRPr="00F904FB">
        <w:rPr>
          <w:rFonts w:ascii="Times New Roman" w:eastAsiaTheme="minorEastAsia" w:hAnsi="Times New Roman"/>
          <w:b/>
          <w:bCs/>
          <w:sz w:val="28"/>
          <w:szCs w:val="28"/>
        </w:rPr>
        <w:t>муниципального</w:t>
      </w:r>
      <w:r w:rsidR="00F904FB" w:rsidRPr="00F904FB">
        <w:rPr>
          <w:rFonts w:ascii="Times New Roman" w:eastAsiaTheme="minorEastAsia" w:hAnsi="Times New Roman"/>
          <w:b/>
          <w:sz w:val="28"/>
          <w:szCs w:val="28"/>
        </w:rPr>
        <w:t xml:space="preserve"> округа Ставропольского края муниципальной услуги «Признание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7A5A16" w:rsidRPr="007A5A16" w:rsidRDefault="007A5A16" w:rsidP="00F55B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147C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7A5A16" w:rsidRDefault="007A5A16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Настоящий административный регламент 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предоставления </w:t>
      </w:r>
      <w:r w:rsidR="00F904FB">
        <w:rPr>
          <w:rFonts w:ascii="Times New Roman" w:eastAsiaTheme="minorEastAsia" w:hAnsi="Times New Roman"/>
          <w:sz w:val="28"/>
          <w:szCs w:val="28"/>
        </w:rPr>
        <w:t xml:space="preserve">администрацией </w:t>
      </w:r>
      <w:proofErr w:type="spellStart"/>
      <w:r w:rsidR="00F904FB">
        <w:rPr>
          <w:rFonts w:ascii="Times New Roman" w:eastAsiaTheme="minorEastAsia" w:hAnsi="Times New Roman"/>
          <w:sz w:val="28"/>
          <w:szCs w:val="28"/>
        </w:rPr>
        <w:t>И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904FB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F904FB">
        <w:rPr>
          <w:rFonts w:ascii="Times New Roman" w:eastAsiaTheme="minorEastAsia" w:hAnsi="Times New Roman"/>
          <w:sz w:val="28"/>
          <w:szCs w:val="28"/>
        </w:rPr>
        <w:t>округа С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F904FB">
        <w:rPr>
          <w:rFonts w:ascii="Times New Roman" w:eastAsiaTheme="minorEastAsia" w:hAnsi="Times New Roman"/>
          <w:sz w:val="28"/>
          <w:szCs w:val="28"/>
        </w:rPr>
        <w:t>муниципальной услуги «</w:t>
      </w:r>
      <w:r w:rsidR="00F904FB" w:rsidRPr="0030213A">
        <w:rPr>
          <w:rFonts w:ascii="Times New Roman" w:eastAsiaTheme="minorEastAsia" w:hAnsi="Times New Roman"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</w:t>
      </w:r>
      <w:r w:rsidR="00F904FB">
        <w:rPr>
          <w:rFonts w:ascii="Times New Roman" w:eastAsiaTheme="minorEastAsia" w:hAnsi="Times New Roman"/>
          <w:sz w:val="28"/>
          <w:szCs w:val="28"/>
        </w:rPr>
        <w:t>лежащим сносу или реконструкции</w:t>
      </w:r>
      <w:r w:rsidR="00F904FB" w:rsidRPr="0030213A">
        <w:rPr>
          <w:rFonts w:ascii="Times New Roman" w:eastAsiaTheme="minorEastAsia" w:hAnsi="Times New Roman"/>
          <w:sz w:val="28"/>
          <w:szCs w:val="28"/>
        </w:rPr>
        <w:t>»</w:t>
      </w:r>
      <w:r w:rsidR="007303E8">
        <w:rPr>
          <w:rFonts w:ascii="Times New Roman" w:hAnsi="Times New Roman"/>
          <w:sz w:val="28"/>
          <w:szCs w:val="28"/>
        </w:rPr>
        <w:t>(далее - соответственно - А</w:t>
      </w:r>
      <w:r w:rsidRPr="007A5A16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7A5A16" w:rsidRPr="007A5A16" w:rsidRDefault="007A5A16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A1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 администрации </w:t>
      </w:r>
      <w:proofErr w:type="spellStart"/>
      <w:r w:rsidRPr="007A5A1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46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A5A16">
        <w:rPr>
          <w:rFonts w:ascii="Times New Roman" w:hAnsi="Times New Roman"/>
          <w:sz w:val="28"/>
          <w:szCs w:val="28"/>
        </w:rPr>
        <w:t xml:space="preserve"> округа Ставропольского </w:t>
      </w:r>
      <w:r w:rsidRPr="007303E8">
        <w:rPr>
          <w:rFonts w:ascii="Times New Roman" w:hAnsi="Times New Roman"/>
          <w:sz w:val="28"/>
          <w:szCs w:val="28"/>
        </w:rPr>
        <w:t xml:space="preserve">края (далее - </w:t>
      </w:r>
      <w:r w:rsidR="00F904FB">
        <w:rPr>
          <w:rFonts w:ascii="Times New Roman" w:hAnsi="Times New Roman"/>
          <w:sz w:val="28"/>
          <w:szCs w:val="28"/>
        </w:rPr>
        <w:t>Администрация</w:t>
      </w:r>
      <w:r w:rsidRPr="007303E8">
        <w:rPr>
          <w:rFonts w:ascii="Times New Roman" w:hAnsi="Times New Roman"/>
          <w:sz w:val="28"/>
          <w:szCs w:val="28"/>
        </w:rPr>
        <w:t xml:space="preserve">) в процессе предоставления муниципальной услуги в соответствии с требованиями Федерального </w:t>
      </w:r>
      <w:hyperlink r:id="rId6">
        <w:r w:rsidRPr="007303E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303E8">
        <w:rPr>
          <w:rFonts w:ascii="Times New Roman" w:hAnsi="Times New Roman"/>
          <w:sz w:val="28"/>
          <w:szCs w:val="28"/>
        </w:rPr>
        <w:t xml:space="preserve"> от 27 июля 2010 г. № 210-ФЗ «Об организации </w:t>
      </w:r>
      <w:r w:rsidRPr="007A5A16">
        <w:rPr>
          <w:rFonts w:ascii="Times New Roman" w:hAnsi="Times New Roman"/>
          <w:sz w:val="28"/>
          <w:szCs w:val="28"/>
        </w:rPr>
        <w:t>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F147C9">
        <w:rPr>
          <w:rFonts w:ascii="Times New Roman" w:hAnsi="Times New Roman"/>
          <w:sz w:val="28"/>
          <w:szCs w:val="28"/>
        </w:rPr>
        <w:t xml:space="preserve"> (далее - Федеральный закон «</w:t>
      </w:r>
      <w:r w:rsidRPr="007A5A1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F147C9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A5A16">
        <w:rPr>
          <w:rFonts w:ascii="Times New Roman" w:hAnsi="Times New Roman"/>
          <w:sz w:val="28"/>
          <w:szCs w:val="28"/>
        </w:rPr>
        <w:t>).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BE6998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66617" w:rsidRPr="00C70B17" w:rsidRDefault="00BB533C" w:rsidP="008666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17">
        <w:rPr>
          <w:rFonts w:ascii="Times New Roman" w:hAnsi="Times New Roman" w:cs="Times New Roman"/>
          <w:sz w:val="28"/>
          <w:szCs w:val="28"/>
        </w:rPr>
        <w:t>3.</w:t>
      </w:r>
      <w:r w:rsidR="00866617" w:rsidRPr="00C70B17">
        <w:rPr>
          <w:rFonts w:ascii="Times New Roman" w:hAnsi="Times New Roman" w:cs="Times New Roman"/>
          <w:sz w:val="28"/>
          <w:szCs w:val="28"/>
        </w:rPr>
        <w:t xml:space="preserve"> Заявителями муниципальной услуги являются физические лица - собственники, правообладатели, наниматели помещений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собственники, правообладатели, наниматели помещений (далее - Заявители).</w:t>
      </w:r>
    </w:p>
    <w:p w:rsidR="00F55B66" w:rsidRPr="00C70B17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 xml:space="preserve">4.От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</w:t>
      </w:r>
      <w:r w:rsidRPr="00C70B17">
        <w:rPr>
          <w:rFonts w:ascii="Times New Roman" w:hAnsi="Times New Roman"/>
          <w:sz w:val="28"/>
          <w:szCs w:val="28"/>
        </w:rPr>
        <w:lastRenderedPageBreak/>
        <w:t>оформленной в установленном законодательством Российской Федерации порядке.</w:t>
      </w:r>
    </w:p>
    <w:p w:rsidR="007303E8" w:rsidRPr="00C70B17" w:rsidRDefault="007303E8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70B17">
        <w:rPr>
          <w:rFonts w:ascii="Times New Roman" w:hAnsi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5. Муниципальная</w:t>
      </w:r>
      <w:r w:rsidR="001D0805" w:rsidRPr="00C70B17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C70B17">
        <w:rPr>
          <w:rFonts w:ascii="Times New Roman" w:hAnsi="Times New Roman"/>
          <w:sz w:val="28"/>
          <w:szCs w:val="28"/>
        </w:rPr>
        <w:t xml:space="preserve"> заявителю в соответствии с варианто</w:t>
      </w:r>
      <w:r w:rsidR="00D34521" w:rsidRPr="00C70B17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8D478D" w:rsidRPr="00C70B17">
        <w:rPr>
          <w:rFonts w:ascii="Times New Roman" w:hAnsi="Times New Roman"/>
          <w:sz w:val="28"/>
          <w:szCs w:val="28"/>
        </w:rPr>
        <w:t>услуги</w:t>
      </w:r>
      <w:r w:rsidR="00F55B66" w:rsidRPr="00C70B17">
        <w:rPr>
          <w:rFonts w:ascii="Times New Roman" w:hAnsi="Times New Roman"/>
          <w:sz w:val="28"/>
          <w:szCs w:val="28"/>
        </w:rPr>
        <w:t xml:space="preserve"> (далее - вариант).</w:t>
      </w: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6.</w:t>
      </w:r>
      <w:r w:rsidR="00F55B66" w:rsidRPr="00C70B17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7" w:history="1">
        <w:r w:rsidR="00F55B66" w:rsidRPr="00C70B17">
          <w:rPr>
            <w:rFonts w:ascii="Times New Roman" w:hAnsi="Times New Roman"/>
            <w:sz w:val="28"/>
            <w:szCs w:val="28"/>
          </w:rPr>
          <w:t xml:space="preserve">таблицей </w:t>
        </w:r>
        <w:r w:rsidR="008D478D" w:rsidRPr="00C70B17">
          <w:rPr>
            <w:rFonts w:ascii="Times New Roman" w:hAnsi="Times New Roman"/>
            <w:sz w:val="28"/>
            <w:szCs w:val="28"/>
          </w:rPr>
          <w:t>1</w:t>
        </w:r>
      </w:hyperlink>
      <w:r w:rsidR="00F55B66" w:rsidRPr="00C70B17">
        <w:rPr>
          <w:rFonts w:ascii="Times New Roman" w:hAnsi="Times New Roman"/>
          <w:sz w:val="28"/>
          <w:szCs w:val="28"/>
        </w:rPr>
        <w:t xml:space="preserve"> приложения</w:t>
      </w:r>
      <w:r w:rsidR="007303E8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 xml:space="preserve"> к</w:t>
      </w:r>
      <w:r w:rsidR="007303E8" w:rsidRPr="00C70B17">
        <w:rPr>
          <w:rFonts w:ascii="Times New Roman" w:hAnsi="Times New Roman"/>
          <w:sz w:val="28"/>
          <w:szCs w:val="28"/>
        </w:rPr>
        <w:t xml:space="preserve"> настоящему</w:t>
      </w:r>
      <w:r w:rsidR="00F55B66" w:rsidRPr="00C70B17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8" w:history="1">
        <w:r w:rsidR="00F55B66" w:rsidRPr="00C70B17">
          <w:rPr>
            <w:rFonts w:ascii="Times New Roman" w:hAnsi="Times New Roman"/>
            <w:sz w:val="28"/>
            <w:szCs w:val="28"/>
          </w:rPr>
          <w:t xml:space="preserve">таблице </w:t>
        </w:r>
        <w:r w:rsidR="00C40E90" w:rsidRPr="00C70B17">
          <w:rPr>
            <w:rFonts w:ascii="Times New Roman" w:hAnsi="Times New Roman"/>
            <w:sz w:val="28"/>
            <w:szCs w:val="28"/>
          </w:rPr>
          <w:t>2</w:t>
        </w:r>
      </w:hyperlink>
      <w:r w:rsidR="00866617" w:rsidRPr="00C70B17">
        <w:rPr>
          <w:rFonts w:ascii="Times New Roman" w:hAnsi="Times New Roman"/>
          <w:sz w:val="28"/>
          <w:szCs w:val="28"/>
        </w:rPr>
        <w:t xml:space="preserve"> </w:t>
      </w:r>
      <w:r w:rsidR="00F55B66" w:rsidRPr="00C70B17">
        <w:rPr>
          <w:rFonts w:ascii="Times New Roman" w:hAnsi="Times New Roman"/>
          <w:sz w:val="28"/>
          <w:szCs w:val="28"/>
        </w:rPr>
        <w:t>приложения</w:t>
      </w:r>
      <w:r w:rsidR="00C40E90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  услуги, за предоставлением которой обратился заявитель.</w:t>
      </w:r>
    </w:p>
    <w:p w:rsidR="00F55B66" w:rsidRPr="00C70B17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 xml:space="preserve">7. </w:t>
      </w:r>
      <w:r w:rsidR="00F55B66" w:rsidRPr="00C70B17"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C40E90" w:rsidRPr="00C70B17">
        <w:rPr>
          <w:rFonts w:ascii="Times New Roman" w:hAnsi="Times New Roman"/>
          <w:sz w:val="28"/>
          <w:szCs w:val="28"/>
        </w:rPr>
        <w:t>услуги, признакам заявителя и варианту</w:t>
      </w:r>
      <w:r w:rsidR="00F55B66" w:rsidRPr="00C70B17">
        <w:rPr>
          <w:rFonts w:ascii="Times New Roman" w:hAnsi="Times New Roman"/>
          <w:sz w:val="28"/>
          <w:szCs w:val="28"/>
        </w:rPr>
        <w:t xml:space="preserve"> предоставления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F55B66" w:rsidRPr="00C70B17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C70B17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0F3F9C" w:rsidRDefault="00C40E90" w:rsidP="00C70B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>8</w:t>
      </w:r>
      <w:r w:rsidR="00D34521" w:rsidRPr="000F3F9C">
        <w:rPr>
          <w:rFonts w:ascii="Times New Roman" w:hAnsi="Times New Roman"/>
          <w:sz w:val="28"/>
          <w:szCs w:val="28"/>
        </w:rPr>
        <w:t>.</w:t>
      </w:r>
      <w:r w:rsidR="00F55B66" w:rsidRPr="000F3F9C">
        <w:rPr>
          <w:rFonts w:ascii="Times New Roman" w:hAnsi="Times New Roman"/>
          <w:sz w:val="28"/>
          <w:szCs w:val="28"/>
        </w:rPr>
        <w:t xml:space="preserve"> Наименование</w:t>
      </w:r>
      <w:r w:rsidR="00D97E12" w:rsidRPr="000F3F9C">
        <w:rPr>
          <w:rFonts w:ascii="Times New Roman" w:hAnsi="Times New Roman"/>
          <w:sz w:val="28"/>
          <w:szCs w:val="28"/>
        </w:rPr>
        <w:t xml:space="preserve">муниципальной </w:t>
      </w:r>
      <w:r w:rsidR="00F55B66" w:rsidRPr="000F3F9C">
        <w:rPr>
          <w:rFonts w:ascii="Times New Roman" w:hAnsi="Times New Roman"/>
          <w:sz w:val="28"/>
          <w:szCs w:val="28"/>
        </w:rPr>
        <w:t xml:space="preserve">услуги – </w:t>
      </w:r>
      <w:r w:rsidR="00BB533C" w:rsidRPr="000F3F9C">
        <w:rPr>
          <w:rFonts w:ascii="Times New Roman" w:hAnsi="Times New Roman"/>
          <w:sz w:val="28"/>
          <w:szCs w:val="28"/>
        </w:rPr>
        <w:t>«</w:t>
      </w:r>
      <w:r w:rsidR="00866617" w:rsidRPr="000F3F9C">
        <w:rPr>
          <w:rFonts w:ascii="Times New Roman" w:eastAsiaTheme="minorEastAsia" w:hAnsi="Times New Roman"/>
          <w:sz w:val="28"/>
          <w:szCs w:val="28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B533C" w:rsidRPr="000F3F9C">
        <w:rPr>
          <w:rFonts w:ascii="Times New Roman" w:hAnsi="Times New Roman"/>
          <w:sz w:val="28"/>
          <w:szCs w:val="28"/>
        </w:rPr>
        <w:t>»</w:t>
      </w:r>
      <w:r w:rsidRPr="000F3F9C">
        <w:rPr>
          <w:rFonts w:ascii="Times New Roman" w:hAnsi="Times New Roman"/>
          <w:sz w:val="28"/>
          <w:szCs w:val="28"/>
        </w:rPr>
        <w:t>.</w:t>
      </w:r>
    </w:p>
    <w:p w:rsidR="00866617" w:rsidRPr="000F3F9C" w:rsidRDefault="00866617" w:rsidP="00C70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9. Муниципальная услуга включает в себя следующие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>:</w:t>
      </w:r>
    </w:p>
    <w:p w:rsidR="00866617" w:rsidRPr="000F3F9C" w:rsidRDefault="00866617" w:rsidP="00C70B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 </w:t>
      </w:r>
      <w:r w:rsidR="00C70B17" w:rsidRPr="000F3F9C">
        <w:rPr>
          <w:rFonts w:ascii="Times New Roman" w:hAnsi="Times New Roman" w:cs="Times New Roman"/>
          <w:sz w:val="28"/>
          <w:szCs w:val="28"/>
        </w:rPr>
        <w:t xml:space="preserve">1) </w:t>
      </w:r>
      <w:r w:rsidRPr="000F3F9C">
        <w:rPr>
          <w:rFonts w:ascii="Times New Roman" w:hAnsi="Times New Roman" w:cs="Times New Roman"/>
          <w:sz w:val="28"/>
          <w:szCs w:val="28"/>
        </w:rPr>
        <w:t>признание в установленном порядке помещения жилым помещением;</w:t>
      </w:r>
    </w:p>
    <w:p w:rsidR="00866617" w:rsidRPr="000F3F9C" w:rsidRDefault="00866617" w:rsidP="00C70B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 </w:t>
      </w:r>
      <w:r w:rsidR="00C70B17" w:rsidRPr="000F3F9C">
        <w:rPr>
          <w:rFonts w:ascii="Times New Roman" w:hAnsi="Times New Roman" w:cs="Times New Roman"/>
          <w:sz w:val="28"/>
          <w:szCs w:val="28"/>
        </w:rPr>
        <w:t xml:space="preserve">2) </w:t>
      </w:r>
      <w:r w:rsidRPr="000F3F9C">
        <w:rPr>
          <w:rFonts w:ascii="Times New Roman" w:hAnsi="Times New Roman" w:cs="Times New Roman"/>
          <w:sz w:val="28"/>
          <w:szCs w:val="28"/>
        </w:rPr>
        <w:t>признание в установленном порядке жилого помещения непригодным для проживания;</w:t>
      </w:r>
    </w:p>
    <w:p w:rsidR="00866617" w:rsidRPr="00C70B17" w:rsidRDefault="00866617" w:rsidP="00C70B17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</w:t>
      </w:r>
      <w:r w:rsidR="00C70B17" w:rsidRPr="000F3F9C">
        <w:rPr>
          <w:rFonts w:ascii="Times New Roman" w:hAnsi="Times New Roman" w:cs="Times New Roman"/>
          <w:sz w:val="28"/>
          <w:szCs w:val="28"/>
        </w:rPr>
        <w:t xml:space="preserve"> 3) </w:t>
      </w:r>
      <w:r w:rsidRPr="000F3F9C">
        <w:rPr>
          <w:rFonts w:ascii="Times New Roman" w:hAnsi="Times New Roman" w:cs="Times New Roman"/>
          <w:sz w:val="28"/>
          <w:szCs w:val="28"/>
        </w:rPr>
        <w:t>признание в установленном порядке многоквартирного дома аварийным и подлежащим сносу или реконструкции.</w:t>
      </w:r>
    </w:p>
    <w:p w:rsidR="00866617" w:rsidRPr="00C70B17" w:rsidRDefault="00866617" w:rsidP="00BB53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</w:p>
    <w:p w:rsidR="00F55B66" w:rsidRPr="00C70B17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C70B17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C70B17" w:rsidRDefault="00F46F4C" w:rsidP="00F46F4C">
      <w:pPr>
        <w:pStyle w:val="ConsPlusNormal"/>
        <w:tabs>
          <w:tab w:val="left" w:pos="851"/>
          <w:tab w:val="left" w:pos="1134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0B17">
        <w:rPr>
          <w:rFonts w:ascii="Times New Roman" w:hAnsi="Times New Roman" w:cs="Times New Roman"/>
          <w:bCs/>
          <w:sz w:val="28"/>
          <w:szCs w:val="28"/>
        </w:rPr>
        <w:t>10.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Муници</w:t>
      </w:r>
      <w:r w:rsidR="006B6E7D" w:rsidRPr="00C70B17">
        <w:rPr>
          <w:rFonts w:ascii="Times New Roman" w:eastAsiaTheme="minorEastAsia" w:hAnsi="Times New Roman" w:cs="Times New Roman"/>
          <w:sz w:val="28"/>
          <w:szCs w:val="28"/>
        </w:rPr>
        <w:t>пальная услуга предоставляется А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дминистрацией, непосредственное предоставление осуществляется Управлением</w:t>
      </w:r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 по работе с </w:t>
      </w:r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территориями </w:t>
      </w:r>
      <w:proofErr w:type="spellStart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>админстрации</w:t>
      </w:r>
      <w:proofErr w:type="spellEnd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>Ипатовского</w:t>
      </w:r>
      <w:proofErr w:type="spellEnd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Ставропольского края (далее-Управление)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6617" w:rsidRDefault="00866617" w:rsidP="00C70B17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46F4C" w:rsidRPr="00C70B17">
        <w:rPr>
          <w:rFonts w:ascii="Times New Roman" w:hAnsi="Times New Roman"/>
          <w:sz w:val="28"/>
          <w:szCs w:val="28"/>
        </w:rPr>
        <w:t>11</w:t>
      </w:r>
      <w:r w:rsidRPr="00C70B17">
        <w:rPr>
          <w:rFonts w:ascii="Times New Roman" w:hAnsi="Times New Roman"/>
          <w:sz w:val="28"/>
          <w:szCs w:val="28"/>
        </w:rPr>
        <w:t xml:space="preserve">. При предоставлении муниципальной услуги Управление осуществляет взаимодействие с </w:t>
      </w:r>
      <w:proofErr w:type="spellStart"/>
      <w:r w:rsidRPr="00C70B1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C70B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B17">
        <w:rPr>
          <w:rFonts w:ascii="Times New Roman" w:hAnsi="Times New Roman"/>
          <w:sz w:val="28"/>
          <w:szCs w:val="28"/>
        </w:rPr>
        <w:t>Ставкрайимуществом</w:t>
      </w:r>
      <w:proofErr w:type="spellEnd"/>
      <w:r w:rsidRPr="00C70B17">
        <w:rPr>
          <w:rFonts w:ascii="Times New Roman" w:hAnsi="Times New Roman"/>
          <w:sz w:val="28"/>
          <w:szCs w:val="28"/>
        </w:rPr>
        <w:t xml:space="preserve">. </w:t>
      </w:r>
    </w:p>
    <w:p w:rsidR="00BB533C" w:rsidRPr="00BB533C" w:rsidRDefault="00F46F4C" w:rsidP="00BB533C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81519">
        <w:rPr>
          <w:rFonts w:ascii="Times New Roman" w:eastAsiaTheme="minorEastAsia" w:hAnsi="Times New Roman"/>
          <w:sz w:val="28"/>
          <w:szCs w:val="28"/>
        </w:rPr>
        <w:t>12</w:t>
      </w:r>
      <w:r w:rsidR="00BB533C" w:rsidRPr="00181519">
        <w:rPr>
          <w:rFonts w:ascii="Times New Roman" w:eastAsiaTheme="minorEastAsia" w:hAnsi="Times New Roman"/>
          <w:sz w:val="28"/>
          <w:szCs w:val="28"/>
        </w:rPr>
        <w:t xml:space="preserve">. В соответствии с требованиями </w:t>
      </w:r>
      <w:hyperlink r:id="rId9">
        <w:r w:rsidR="00BB533C" w:rsidRPr="00181519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 w:rsidR="00B31631" w:rsidRPr="00181519">
        <w:rPr>
          <w:rFonts w:ascii="Times New Roman" w:eastAsiaTheme="minorEastAsia" w:hAnsi="Times New Roman"/>
          <w:sz w:val="28"/>
          <w:szCs w:val="28"/>
        </w:rPr>
        <w:t xml:space="preserve"> Федерального закона «</w:t>
      </w:r>
      <w:r w:rsidR="00BB533C" w:rsidRPr="00181519">
        <w:rPr>
          <w:rFonts w:ascii="Times New Roman" w:eastAsiaTheme="minorEastAsia" w:hAnsi="Times New Roman"/>
          <w:sz w:val="28"/>
          <w:szCs w:val="28"/>
        </w:rPr>
        <w:t>Об организации предоставления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 госуда</w:t>
      </w:r>
      <w:r w:rsidR="00B31631">
        <w:rPr>
          <w:rFonts w:ascii="Times New Roman" w:eastAsiaTheme="minorEastAsia" w:hAnsi="Times New Roman"/>
          <w:sz w:val="28"/>
          <w:szCs w:val="28"/>
        </w:rPr>
        <w:t>рственных и муниципальных услуг»</w:t>
      </w:r>
      <w:r w:rsidR="00BB533C" w:rsidRPr="00FF4596">
        <w:rPr>
          <w:rFonts w:ascii="Times New Roman" w:eastAsiaTheme="minorEastAsia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</w:t>
      </w:r>
      <w:r w:rsidR="00BB533C" w:rsidRPr="00BB533C">
        <w:rPr>
          <w:rFonts w:ascii="Times New Roman" w:eastAsiaTheme="minorEastAsia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B31631" w:rsidRPr="00B31631">
        <w:rPr>
          <w:rFonts w:ascii="Times New Roman" w:hAnsi="Times New Roman"/>
          <w:sz w:val="28"/>
          <w:szCs w:val="28"/>
        </w:rPr>
        <w:t xml:space="preserve">муниципальных услуг органами местного самоуправления </w:t>
      </w:r>
      <w:proofErr w:type="spellStart"/>
      <w:r w:rsidR="00B31631" w:rsidRPr="00B3163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31631" w:rsidRPr="00B3163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</w:t>
      </w:r>
      <w:proofErr w:type="spellStart"/>
      <w:r w:rsidR="00B31631" w:rsidRPr="00B3163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31631" w:rsidRPr="00B3163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27 декабря 2023 г. №169.</w:t>
      </w:r>
    </w:p>
    <w:p w:rsidR="00F55B66" w:rsidRPr="00BE6998" w:rsidRDefault="00F55B66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C70B17" w:rsidRDefault="00F46F4C" w:rsidP="00C70B1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70B17">
        <w:rPr>
          <w:rFonts w:ascii="Times New Roman" w:eastAsiaTheme="minorEastAsia" w:hAnsi="Times New Roman"/>
          <w:sz w:val="28"/>
          <w:szCs w:val="28"/>
        </w:rPr>
        <w:t>13</w:t>
      </w:r>
      <w:r w:rsidR="00BB533C" w:rsidRPr="00C70B17">
        <w:rPr>
          <w:rFonts w:ascii="Times New Roman" w:eastAsiaTheme="minorEastAsia" w:hAnsi="Times New Roman"/>
          <w:sz w:val="28"/>
          <w:szCs w:val="28"/>
        </w:rPr>
        <w:t>. Конечным результатом предоставления муниципальной услуги является:</w:t>
      </w:r>
    </w:p>
    <w:p w:rsidR="000F3F9C" w:rsidRPr="000F3F9C" w:rsidRDefault="00F46F4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17">
        <w:rPr>
          <w:rFonts w:ascii="Times New Roman" w:hAnsi="Times New Roman" w:cs="Times New Roman"/>
          <w:sz w:val="28"/>
          <w:szCs w:val="28"/>
        </w:rPr>
        <w:t xml:space="preserve">14. </w:t>
      </w:r>
      <w:r w:rsidR="000F3F9C" w:rsidRPr="000F3F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proofErr w:type="spellStart"/>
      <w:r w:rsidR="000F3F9C" w:rsidRPr="000F3F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F3F9C" w:rsidRPr="000F3F9C">
        <w:rPr>
          <w:rFonts w:ascii="Times New Roman" w:hAnsi="Times New Roman" w:cs="Times New Roman"/>
          <w:sz w:val="28"/>
          <w:szCs w:val="28"/>
        </w:rPr>
        <w:t xml:space="preserve"> признание в установленном порядке помещения жилым помещением является: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Состав реквизитов документа, содержащего решение о предоставлении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3F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признание в установленном порядке жилого помещения непригодным для проживания является: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F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признание в установленном порядке многоквартирного дома аварийным и подлежащим сносу или реконструкции является: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подлежащим реконструкции далее-постановление о признании многоквартирного дома аварийным и подлежащим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многоквартирного дома аварийным и подлежащим реконструкции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сносу (далее-постановление о признании многоквартирного дома аварийным и подлежащим сносу)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многоквартирного дома аварийным и подлежащим сносу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F3F9C" w:rsidRPr="000F3F9C" w:rsidRDefault="000F3F9C" w:rsidP="000F3F9C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многоквартирного дома аварийным и подлежащим сносу или реконструкции (далее-постановление об отсутствии оснований для признания многоквартирного дома аварийным и подлежащим сносу или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является постановление об отсутствии оснований для признания многоквартирного дома аварийным и подлежащим сносу или реконструкции и заключение об оценке соответствия помещения (многоквартирного дома) требованиям, установленным в Положении.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0F3F9C" w:rsidRDefault="000F3F9C" w:rsidP="000F3F9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0F3F9C" w:rsidRP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0F3F9C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 xml:space="preserve">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E00488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E00488" w:rsidRPr="000F3F9C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E00488">
        <w:rPr>
          <w:rFonts w:ascii="Times New Roman" w:hAnsi="Times New Roman"/>
          <w:sz w:val="28"/>
          <w:szCs w:val="28"/>
        </w:rPr>
        <w:t xml:space="preserve">муниципальной </w:t>
      </w:r>
      <w:r w:rsidR="00E00488" w:rsidRPr="000F3F9C">
        <w:rPr>
          <w:rFonts w:ascii="Times New Roman" w:hAnsi="Times New Roman"/>
          <w:sz w:val="28"/>
          <w:szCs w:val="28"/>
        </w:rPr>
        <w:t xml:space="preserve">услуги </w:t>
      </w:r>
      <w:r w:rsidR="00E00488">
        <w:rPr>
          <w:rFonts w:ascii="Times New Roman" w:eastAsiaTheme="minorHAnsi" w:hAnsi="Times New Roman"/>
          <w:sz w:val="28"/>
          <w:szCs w:val="28"/>
          <w:lang w:eastAsia="en-US"/>
        </w:rPr>
        <w:t>по исправлению допущенных опечаток и (или) ошибок в выданных результатах предоставления муниципальной услуги документах</w:t>
      </w:r>
      <w:r w:rsidR="00E00488" w:rsidRPr="000F3F9C">
        <w:rPr>
          <w:rFonts w:ascii="Times New Roman" w:hAnsi="Times New Roman"/>
          <w:sz w:val="28"/>
          <w:szCs w:val="28"/>
        </w:rPr>
        <w:t xml:space="preserve"> является:</w:t>
      </w:r>
    </w:p>
    <w:p w:rsidR="000D1E20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0D1E20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0" w:anchor="Par1192" w:history="1">
        <w:r>
          <w:rPr>
            <w:rStyle w:val="ab"/>
            <w:rFonts w:ascii="Times New Roman" w:hAnsi="Times New Roman"/>
            <w:sz w:val="28"/>
            <w:szCs w:val="28"/>
          </w:rPr>
          <w:t>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выданных результатах предоставления муниципальной услуги документах»</w:t>
      </w:r>
      <w:r w:rsidRPr="009F4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согласно приложению 5 к настоящему Административному регламенту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D1E20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D1E20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18</w:t>
      </w:r>
      <w:r w:rsidRPr="000D1E20">
        <w:rPr>
          <w:rFonts w:ascii="Times New Roman" w:hAnsi="Times New Roman"/>
          <w:sz w:val="28"/>
        </w:rPr>
        <w:t xml:space="preserve">. </w:t>
      </w:r>
      <w:hyperlink r:id="rId11" w:anchor="Par1129" w:history="1">
        <w:r w:rsidRPr="000D1E2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 w:rsidRPr="000D1E20">
        <w:rPr>
          <w:rFonts w:ascii="Times New Roman" w:hAnsi="Times New Roman"/>
          <w:sz w:val="28"/>
          <w:szCs w:val="28"/>
        </w:rPr>
        <w:t xml:space="preserve"> об отсутствии </w:t>
      </w:r>
      <w:r w:rsidRPr="000D1E20">
        <w:rPr>
          <w:rFonts w:ascii="Times New Roman" w:eastAsiaTheme="minorHAnsi" w:hAnsi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Pr="000D1E2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3.2 к настоящему Административному регламенту.</w:t>
      </w:r>
    </w:p>
    <w:p w:rsidR="000D1E20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0D1E20" w:rsidRPr="00E00488" w:rsidRDefault="000D1E20" w:rsidP="000D1E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заявителя; дата документа; </w:t>
      </w:r>
      <w:r w:rsidRPr="00E00488">
        <w:rPr>
          <w:rFonts w:ascii="Times New Roman" w:eastAsiaTheme="minorHAnsi" w:hAnsi="Times New Roman"/>
          <w:sz w:val="28"/>
          <w:szCs w:val="28"/>
          <w:lang w:eastAsia="en-US"/>
        </w:rPr>
        <w:t>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0F3F9C" w:rsidRPr="00E00488" w:rsidRDefault="000F3F9C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488">
        <w:rPr>
          <w:rFonts w:ascii="Times New Roman" w:hAnsi="Times New Roman" w:cs="Times New Roman"/>
          <w:sz w:val="28"/>
          <w:szCs w:val="28"/>
        </w:rPr>
        <w:t>1</w:t>
      </w:r>
      <w:r w:rsidR="00E00488" w:rsidRPr="00E00488">
        <w:rPr>
          <w:rFonts w:ascii="Times New Roman" w:hAnsi="Times New Roman" w:cs="Times New Roman"/>
          <w:sz w:val="28"/>
          <w:szCs w:val="28"/>
        </w:rPr>
        <w:t>8</w:t>
      </w:r>
      <w:r w:rsidRPr="00E00488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услуги:</w:t>
      </w:r>
    </w:p>
    <w:p w:rsidR="000F3F9C" w:rsidRPr="000F3F9C" w:rsidRDefault="000F3F9C" w:rsidP="00E00488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488">
        <w:rPr>
          <w:rFonts w:ascii="Times New Roman" w:hAnsi="Times New Roman" w:cs="Times New Roman"/>
          <w:sz w:val="28"/>
          <w:szCs w:val="28"/>
        </w:rPr>
        <w:t xml:space="preserve">1) </w:t>
      </w:r>
      <w:r w:rsidRPr="000F3F9C">
        <w:rPr>
          <w:rFonts w:ascii="Times New Roman" w:hAnsi="Times New Roman" w:cs="Times New Roman"/>
          <w:sz w:val="28"/>
          <w:szCs w:val="28"/>
        </w:rPr>
        <w:t xml:space="preserve">на бумажном носителе при личном обращении в Управление, по адресу: 356630, Ставропольский край,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г.Ипатово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>, ул. Ленинградская, д. 49;</w:t>
      </w:r>
    </w:p>
    <w:p w:rsidR="000F3F9C" w:rsidRPr="000F3F9C" w:rsidRDefault="00E00488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F9C" w:rsidRPr="000F3F9C">
        <w:rPr>
          <w:rFonts w:ascii="Times New Roman" w:hAnsi="Times New Roman" w:cs="Times New Roman"/>
          <w:sz w:val="28"/>
          <w:szCs w:val="28"/>
        </w:rPr>
        <w:t xml:space="preserve">) на бумажном носителе в МФЦ, по адресу: 356630, Ставропольский край, </w:t>
      </w:r>
      <w:proofErr w:type="spellStart"/>
      <w:r w:rsidR="000F3F9C" w:rsidRPr="000F3F9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F3F9C" w:rsidRPr="000F3F9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F3F9C" w:rsidRPr="000F3F9C">
        <w:rPr>
          <w:rFonts w:ascii="Times New Roman" w:hAnsi="Times New Roman" w:cs="Times New Roman"/>
          <w:sz w:val="28"/>
          <w:szCs w:val="28"/>
        </w:rPr>
        <w:t>г.Ипатово</w:t>
      </w:r>
      <w:proofErr w:type="spellEnd"/>
      <w:r w:rsidR="000F3F9C" w:rsidRPr="000F3F9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F3F9C" w:rsidRPr="000F3F9C">
        <w:rPr>
          <w:rFonts w:ascii="Times New Roman" w:hAnsi="Times New Roman" w:cs="Times New Roman"/>
          <w:sz w:val="28"/>
          <w:szCs w:val="28"/>
        </w:rPr>
        <w:t>Гагарина ,</w:t>
      </w:r>
      <w:proofErr w:type="gramEnd"/>
      <w:r w:rsidR="000F3F9C" w:rsidRPr="000F3F9C">
        <w:rPr>
          <w:rFonts w:ascii="Times New Roman" w:hAnsi="Times New Roman" w:cs="Times New Roman"/>
          <w:sz w:val="28"/>
          <w:szCs w:val="28"/>
        </w:rPr>
        <w:t xml:space="preserve"> д.67 а;</w:t>
      </w:r>
    </w:p>
    <w:p w:rsidR="000F3F9C" w:rsidRPr="000F3F9C" w:rsidRDefault="00E00488" w:rsidP="000F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F9C" w:rsidRPr="000F3F9C">
        <w:rPr>
          <w:rFonts w:ascii="Times New Roman" w:hAnsi="Times New Roman" w:cs="Times New Roman"/>
          <w:sz w:val="28"/>
          <w:szCs w:val="28"/>
        </w:rPr>
        <w:t>)  посредством почтового отправления, на адрес, указанный в заявлении о предоставлении муниципальной услуги.</w:t>
      </w:r>
    </w:p>
    <w:p w:rsidR="00F55B66" w:rsidRPr="00BE6998" w:rsidRDefault="000F3F9C" w:rsidP="000F3F9C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</w:t>
      </w:r>
      <w:r w:rsidR="00E00488">
        <w:rPr>
          <w:rFonts w:ascii="Times New Roman" w:hAnsi="Times New Roman" w:cs="Times New Roman"/>
          <w:sz w:val="28"/>
          <w:szCs w:val="28"/>
        </w:rPr>
        <w:t>9</w:t>
      </w:r>
      <w:r w:rsidRPr="000F3F9C">
        <w:rPr>
          <w:rFonts w:ascii="Times New Roman" w:hAnsi="Times New Roman" w:cs="Times New Roman"/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0F3F9C" w:rsidRDefault="000F3F9C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6B6E7D" w:rsidRPr="00E414F7" w:rsidRDefault="00E00488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BB533C" w:rsidRPr="00E414F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Общий срок предоставления муниципальной услуги составляет 60 календарных дней с даты регистрации заявления и документов в Администрации.</w:t>
      </w:r>
    </w:p>
    <w:p w:rsidR="006B6E7D" w:rsidRPr="00E414F7" w:rsidRDefault="00E414F7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488">
        <w:rPr>
          <w:rFonts w:ascii="Times New Roman" w:hAnsi="Times New Roman" w:cs="Times New Roman"/>
          <w:sz w:val="28"/>
          <w:szCs w:val="28"/>
        </w:rPr>
        <w:t>1</w:t>
      </w:r>
      <w:r w:rsidR="00B465F0" w:rsidRPr="00E414F7">
        <w:rPr>
          <w:rFonts w:ascii="Times New Roman" w:hAnsi="Times New Roman" w:cs="Times New Roman"/>
          <w:sz w:val="28"/>
          <w:szCs w:val="28"/>
        </w:rPr>
        <w:t xml:space="preserve">. </w:t>
      </w:r>
      <w:r w:rsidR="006B6E7D" w:rsidRPr="00E414F7">
        <w:rPr>
          <w:rFonts w:ascii="Times New Roman" w:hAnsi="Times New Roman" w:cs="Times New Roman"/>
          <w:sz w:val="28"/>
          <w:szCs w:val="28"/>
        </w:rPr>
        <w:t>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муниципальная услуга предоставляется в течение 30 календарных дней с даты регистрации заявления и документов в Администрации.</w:t>
      </w:r>
    </w:p>
    <w:p w:rsidR="006B6E7D" w:rsidRPr="009E6D9C" w:rsidRDefault="00B465F0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F7">
        <w:rPr>
          <w:rFonts w:ascii="Times New Roman" w:hAnsi="Times New Roman" w:cs="Times New Roman"/>
          <w:sz w:val="28"/>
          <w:szCs w:val="28"/>
        </w:rPr>
        <w:t>2</w:t>
      </w:r>
      <w:r w:rsidR="00E00488">
        <w:rPr>
          <w:rFonts w:ascii="Times New Roman" w:hAnsi="Times New Roman" w:cs="Times New Roman"/>
          <w:sz w:val="28"/>
          <w:szCs w:val="28"/>
        </w:rPr>
        <w:t>2</w:t>
      </w:r>
      <w:r w:rsidRPr="00E414F7">
        <w:rPr>
          <w:rFonts w:ascii="Times New Roman" w:hAnsi="Times New Roman" w:cs="Times New Roman"/>
          <w:sz w:val="28"/>
          <w:szCs w:val="28"/>
        </w:rPr>
        <w:t xml:space="preserve">. </w:t>
      </w:r>
      <w:r w:rsidR="006B6E7D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6731C0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</w:t>
      </w:r>
      <w:r w:rsidR="006B6E7D" w:rsidRPr="009E6D9C">
        <w:rPr>
          <w:rFonts w:ascii="Times New Roman" w:hAnsi="Times New Roman" w:cs="Times New Roman"/>
          <w:sz w:val="28"/>
          <w:szCs w:val="28"/>
        </w:rPr>
        <w:t>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в течение 10 календарных дней со дня получения заключения межведомственной комиссии.</w:t>
      </w:r>
    </w:p>
    <w:p w:rsidR="006B6E7D" w:rsidRPr="00E414F7" w:rsidRDefault="00B465F0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D9C">
        <w:rPr>
          <w:rFonts w:ascii="Times New Roman" w:hAnsi="Times New Roman" w:cs="Times New Roman"/>
          <w:sz w:val="28"/>
          <w:szCs w:val="28"/>
        </w:rPr>
        <w:t>2</w:t>
      </w:r>
      <w:r w:rsidR="00E00488">
        <w:rPr>
          <w:rFonts w:ascii="Times New Roman" w:hAnsi="Times New Roman" w:cs="Times New Roman"/>
          <w:sz w:val="28"/>
          <w:szCs w:val="28"/>
        </w:rPr>
        <w:t>3</w:t>
      </w:r>
      <w:r w:rsidRPr="009E6D9C">
        <w:rPr>
          <w:rFonts w:ascii="Times New Roman" w:hAnsi="Times New Roman" w:cs="Times New Roman"/>
          <w:sz w:val="28"/>
          <w:szCs w:val="28"/>
        </w:rPr>
        <w:t xml:space="preserve">. </w:t>
      </w:r>
      <w:r w:rsidR="006B6E7D" w:rsidRPr="009E6D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r w:rsidR="006731C0" w:rsidRPr="009E6D9C">
        <w:rPr>
          <w:rFonts w:ascii="Times New Roman" w:hAnsi="Times New Roman" w:cs="Times New Roman"/>
          <w:sz w:val="28"/>
          <w:szCs w:val="28"/>
        </w:rPr>
        <w:t xml:space="preserve">пунктом 29 </w:t>
      </w:r>
      <w:r w:rsidR="006B6E7D" w:rsidRPr="009E6D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 </w:t>
      </w:r>
      <w:r w:rsidR="006B6E7D" w:rsidRPr="009E6D9C">
        <w:rPr>
          <w:rFonts w:ascii="Times New Roman" w:hAnsi="Times New Roman" w:cs="Times New Roman"/>
          <w:sz w:val="28"/>
          <w:szCs w:val="28"/>
        </w:rPr>
        <w:lastRenderedPageBreak/>
        <w:t>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B6E7D" w:rsidRPr="00E414F7">
        <w:rPr>
          <w:rFonts w:ascii="Times New Roman" w:hAnsi="Times New Roman" w:cs="Times New Roman"/>
          <w:sz w:val="28"/>
          <w:szCs w:val="28"/>
        </w:rPr>
        <w:t>) - со дня истечения 20 календарных дней с даты регистрации заявления.</w:t>
      </w:r>
    </w:p>
    <w:p w:rsidR="006B6E7D" w:rsidRPr="00E414F7" w:rsidRDefault="00B465F0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F7">
        <w:rPr>
          <w:rFonts w:ascii="Times New Roman" w:hAnsi="Times New Roman" w:cs="Times New Roman"/>
          <w:sz w:val="28"/>
          <w:szCs w:val="28"/>
        </w:rPr>
        <w:t>2</w:t>
      </w:r>
      <w:r w:rsidR="00A822E2">
        <w:rPr>
          <w:rFonts w:ascii="Times New Roman" w:hAnsi="Times New Roman" w:cs="Times New Roman"/>
          <w:sz w:val="28"/>
          <w:szCs w:val="28"/>
        </w:rPr>
        <w:t>4</w:t>
      </w:r>
      <w:r w:rsidRPr="00E414F7">
        <w:rPr>
          <w:rFonts w:ascii="Times New Roman" w:hAnsi="Times New Roman" w:cs="Times New Roman"/>
          <w:sz w:val="28"/>
          <w:szCs w:val="28"/>
        </w:rPr>
        <w:t>.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Управление в 5-дневный срок со дня принятия решения, предусмотренного </w:t>
      </w:r>
      <w:hyperlink r:id="rId12">
        <w:r w:rsidR="006B6E7D" w:rsidRPr="00E414F7">
          <w:rPr>
            <w:rFonts w:ascii="Times New Roman" w:hAnsi="Times New Roman" w:cs="Times New Roman"/>
            <w:color w:val="0000FF"/>
            <w:sz w:val="28"/>
            <w:szCs w:val="28"/>
          </w:rPr>
          <w:t>пунктом 49</w:t>
        </w:r>
      </w:hyperlink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28 января 2018 г. </w:t>
      </w:r>
      <w:r w:rsidR="00E414F7">
        <w:rPr>
          <w:rFonts w:ascii="Times New Roman" w:hAnsi="Times New Roman" w:cs="Times New Roman"/>
          <w:sz w:val="28"/>
          <w:szCs w:val="28"/>
        </w:rPr>
        <w:t>№ 47 «</w:t>
      </w:r>
      <w:r w:rsidR="006B6E7D" w:rsidRPr="00E414F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414F7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(далее - Положение),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по 1 экземпляру постановления и заключения комиссии заявителю,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B6E7D" w:rsidRPr="00E414F7" w:rsidRDefault="00A822E2" w:rsidP="00E414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B465F0" w:rsidRPr="00E414F7">
        <w:rPr>
          <w:rFonts w:ascii="Times New Roman" w:hAnsi="Times New Roman" w:cs="Times New Roman"/>
          <w:sz w:val="28"/>
          <w:szCs w:val="28"/>
        </w:rPr>
        <w:t xml:space="preserve">. 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3">
        <w:r w:rsidR="006B6E7D" w:rsidRPr="00E414F7">
          <w:rPr>
            <w:rFonts w:ascii="Times New Roman" w:hAnsi="Times New Roman" w:cs="Times New Roman"/>
            <w:color w:val="0000FF"/>
            <w:sz w:val="28"/>
            <w:szCs w:val="28"/>
          </w:rPr>
          <w:t>пунктом 36</w:t>
        </w:r>
      </w:hyperlink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Положения, решение, предусмотренное </w:t>
      </w:r>
      <w:hyperlink r:id="rId14">
        <w:r w:rsidR="006B6E7D" w:rsidRPr="00E414F7">
          <w:rPr>
            <w:rFonts w:ascii="Times New Roman" w:hAnsi="Times New Roman" w:cs="Times New Roman"/>
            <w:color w:val="0000FF"/>
            <w:sz w:val="28"/>
            <w:szCs w:val="28"/>
          </w:rPr>
          <w:t>пунктом 47</w:t>
        </w:r>
      </w:hyperlink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F55B66" w:rsidRPr="00E414F7" w:rsidRDefault="00B465F0" w:rsidP="00E414F7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414F7">
        <w:rPr>
          <w:rFonts w:ascii="Times New Roman" w:hAnsi="Times New Roman"/>
          <w:sz w:val="28"/>
          <w:szCs w:val="28"/>
        </w:rPr>
        <w:t>2</w:t>
      </w:r>
      <w:r w:rsidR="00A822E2">
        <w:rPr>
          <w:rFonts w:ascii="Times New Roman" w:hAnsi="Times New Roman"/>
          <w:sz w:val="28"/>
          <w:szCs w:val="28"/>
        </w:rPr>
        <w:t>6</w:t>
      </w:r>
      <w:r w:rsidRPr="00E414F7">
        <w:rPr>
          <w:rFonts w:ascii="Times New Roman" w:hAnsi="Times New Roman"/>
          <w:sz w:val="28"/>
          <w:szCs w:val="28"/>
        </w:rPr>
        <w:t xml:space="preserve">. </w:t>
      </w:r>
      <w:r w:rsidR="006B6E7D" w:rsidRPr="00E414F7">
        <w:rPr>
          <w:rFonts w:ascii="Times New Roman" w:hAnsi="Times New Roman"/>
          <w:sz w:val="28"/>
          <w:szCs w:val="28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5">
        <w:r w:rsidR="006B6E7D" w:rsidRPr="00E414F7">
          <w:rPr>
            <w:rFonts w:ascii="Times New Roman" w:hAnsi="Times New Roman"/>
            <w:color w:val="0000FF"/>
            <w:sz w:val="28"/>
            <w:szCs w:val="28"/>
          </w:rPr>
          <w:t>пунктом 47</w:t>
        </w:r>
      </w:hyperlink>
      <w:r w:rsidR="006B6E7D" w:rsidRPr="00E414F7">
        <w:rPr>
          <w:rFonts w:ascii="Times New Roman" w:hAnsi="Times New Roman"/>
          <w:sz w:val="28"/>
          <w:szCs w:val="28"/>
        </w:rPr>
        <w:t xml:space="preserve"> 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</w:t>
      </w:r>
      <w:r w:rsidRPr="00E414F7">
        <w:rPr>
          <w:rFonts w:ascii="Times New Roman" w:hAnsi="Times New Roman"/>
          <w:sz w:val="28"/>
          <w:szCs w:val="28"/>
        </w:rPr>
        <w:t>.</w:t>
      </w:r>
    </w:p>
    <w:p w:rsidR="00B465F0" w:rsidRPr="00D97E12" w:rsidRDefault="00B465F0" w:rsidP="006B6E7D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E516FA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22E2">
        <w:rPr>
          <w:rFonts w:ascii="Times New Roman" w:hAnsi="Times New Roman"/>
          <w:sz w:val="28"/>
          <w:szCs w:val="28"/>
        </w:rPr>
        <w:t>7</w:t>
      </w:r>
      <w:r w:rsidR="003F6AA9">
        <w:rPr>
          <w:rFonts w:ascii="Times New Roman" w:hAnsi="Times New Roman"/>
          <w:sz w:val="28"/>
          <w:szCs w:val="28"/>
        </w:rPr>
        <w:t>.</w:t>
      </w:r>
      <w:r w:rsidR="00E414F7">
        <w:rPr>
          <w:rFonts w:ascii="Times New Roman" w:hAnsi="Times New Roman"/>
          <w:sz w:val="28"/>
          <w:szCs w:val="28"/>
        </w:rPr>
        <w:t xml:space="preserve"> </w:t>
      </w:r>
      <w:r w:rsidR="00F60B5F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</w:t>
      </w:r>
      <w:r w:rsidR="00F60B5F">
        <w:rPr>
          <w:rFonts w:ascii="Times New Roman" w:hAnsi="Times New Roman"/>
          <w:sz w:val="28"/>
          <w:szCs w:val="28"/>
        </w:rPr>
        <w:lastRenderedPageBreak/>
        <w:t xml:space="preserve">правовых актов </w:t>
      </w:r>
      <w:proofErr w:type="spellStart"/>
      <w:r w:rsidR="00F60B5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60B5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F60B5F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E516FA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22E2">
        <w:rPr>
          <w:rFonts w:ascii="Times New Roman" w:hAnsi="Times New Roman"/>
          <w:sz w:val="28"/>
          <w:szCs w:val="28"/>
        </w:rPr>
        <w:t>8</w:t>
      </w:r>
      <w:r w:rsidR="003F6A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</w:t>
      </w:r>
      <w:r w:rsidR="00F972C5">
        <w:rPr>
          <w:rFonts w:ascii="Times New Roman" w:hAnsi="Times New Roman"/>
          <w:sz w:val="28"/>
          <w:szCs w:val="28"/>
        </w:rPr>
        <w:t xml:space="preserve">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B465F0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972C5" w:rsidRPr="00F972C5" w:rsidRDefault="00F972C5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A822E2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6B84"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C26B84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E516FA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822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6B84"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Default="00660FC7" w:rsidP="00F972C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A822E2">
        <w:rPr>
          <w:rFonts w:ascii="Times New Roman" w:eastAsiaTheme="minorEastAsia" w:hAnsi="Times New Roman"/>
          <w:sz w:val="28"/>
          <w:szCs w:val="28"/>
        </w:rPr>
        <w:t>1</w:t>
      </w:r>
      <w:r w:rsidR="00C26B84" w:rsidRPr="00C26B84">
        <w:rPr>
          <w:rFonts w:ascii="Times New Roman" w:eastAsiaTheme="minorEastAsia" w:hAnsi="Times New Roman"/>
          <w:sz w:val="28"/>
          <w:szCs w:val="28"/>
        </w:rPr>
        <w:t>.</w:t>
      </w:r>
      <w:r w:rsidR="00F972C5">
        <w:rPr>
          <w:rFonts w:ascii="Times New Roman" w:eastAsiaTheme="minorEastAsia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E516FA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516FA" w:rsidRPr="00C26B84" w:rsidRDefault="00E516FA" w:rsidP="00F972C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660FC7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A822E2">
        <w:rPr>
          <w:rFonts w:ascii="Times New Roman" w:hAnsi="Times New Roman"/>
          <w:color w:val="1A1A1A"/>
          <w:sz w:val="28"/>
          <w:szCs w:val="28"/>
        </w:rPr>
        <w:t>2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660FC7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822E2">
        <w:rPr>
          <w:rFonts w:ascii="Times New Roman" w:hAnsi="Times New Roman"/>
          <w:color w:val="000000"/>
          <w:sz w:val="28"/>
          <w:szCs w:val="28"/>
        </w:rPr>
        <w:t>3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Максимальн</w:t>
      </w:r>
      <w:r w:rsidR="00F972C5">
        <w:rPr>
          <w:rFonts w:ascii="Times New Roman" w:hAnsi="Times New Roman"/>
          <w:color w:val="000000"/>
          <w:sz w:val="28"/>
          <w:szCs w:val="28"/>
        </w:rPr>
        <w:t>ый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сро</w:t>
      </w:r>
      <w:r w:rsidR="00F972C5">
        <w:rPr>
          <w:rFonts w:ascii="Times New Roman" w:hAnsi="Times New Roman"/>
          <w:color w:val="000000"/>
          <w:sz w:val="28"/>
          <w:szCs w:val="28"/>
        </w:rPr>
        <w:t>к ожидания заявителя в очереди при подаче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заявления и документов, необходимых для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</w:t>
      </w:r>
      <w:r w:rsidR="00F972C5">
        <w:rPr>
          <w:rFonts w:ascii="Times New Roman" w:hAnsi="Times New Roman"/>
          <w:color w:val="000000"/>
          <w:sz w:val="28"/>
          <w:szCs w:val="28"/>
        </w:rPr>
        <w:t>ги не должен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превышать 15 минут. 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Pr="00660FC7" w:rsidRDefault="00A822E2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="00C26B84" w:rsidRPr="00660FC7">
        <w:rPr>
          <w:rFonts w:ascii="Times New Roman" w:hAnsi="Times New Roman"/>
          <w:sz w:val="28"/>
          <w:szCs w:val="28"/>
        </w:rPr>
        <w:t xml:space="preserve">. Заявление о предоставлении муниципальной услуги и прилагаемые документы, поданные на бумажном носителе в </w:t>
      </w:r>
      <w:r w:rsidR="00F972C5" w:rsidRPr="00660FC7">
        <w:rPr>
          <w:rFonts w:ascii="Times New Roman" w:eastAsiaTheme="minorEastAsia" w:hAnsi="Times New Roman"/>
          <w:sz w:val="28"/>
          <w:szCs w:val="28"/>
        </w:rPr>
        <w:t>Управлении либо в МФЦ</w:t>
      </w:r>
      <w:r w:rsidR="00C26B84" w:rsidRPr="00660FC7">
        <w:rPr>
          <w:rFonts w:ascii="Times New Roman" w:hAnsi="Times New Roman"/>
          <w:sz w:val="28"/>
          <w:szCs w:val="28"/>
        </w:rPr>
        <w:t xml:space="preserve">,  регистрируется специалистом отдела </w:t>
      </w:r>
      <w:r w:rsidR="006E02C7" w:rsidRPr="00660FC7">
        <w:rPr>
          <w:rStyle w:val="af3"/>
          <w:rFonts w:ascii="Times New Roman" w:hAnsi="Times New Roman"/>
          <w:b w:val="0"/>
          <w:sz w:val="28"/>
          <w:szCs w:val="28"/>
        </w:rPr>
        <w:t>жилищно-коммунального хозяйства и благоустройства управления по работе с территориями</w:t>
      </w:r>
      <w:r w:rsidR="00660FC7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="00C26B84" w:rsidRPr="00660FC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26B84" w:rsidRPr="00660FC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C26B84" w:rsidRPr="00660FC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</w:t>
      </w:r>
      <w:r>
        <w:rPr>
          <w:rFonts w:ascii="Times New Roman" w:hAnsi="Times New Roman"/>
          <w:sz w:val="28"/>
          <w:szCs w:val="28"/>
        </w:rPr>
        <w:t>О</w:t>
      </w:r>
      <w:r w:rsidR="00C26B84" w:rsidRPr="00660FC7">
        <w:rPr>
          <w:rFonts w:ascii="Times New Roman" w:hAnsi="Times New Roman"/>
          <w:sz w:val="28"/>
          <w:szCs w:val="28"/>
        </w:rPr>
        <w:t xml:space="preserve">тдел </w:t>
      </w:r>
      <w:r w:rsidR="006E02C7" w:rsidRPr="00660FC7">
        <w:rPr>
          <w:rFonts w:ascii="Times New Roman" w:hAnsi="Times New Roman"/>
          <w:sz w:val="28"/>
          <w:szCs w:val="28"/>
        </w:rPr>
        <w:t>ЖКХ</w:t>
      </w:r>
      <w:r w:rsidR="00C26B84" w:rsidRPr="00660FC7">
        <w:rPr>
          <w:rFonts w:ascii="Times New Roman" w:hAnsi="Times New Roman"/>
          <w:sz w:val="28"/>
          <w:szCs w:val="28"/>
        </w:rPr>
        <w:t>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C26B84" w:rsidRPr="00660FC7" w:rsidRDefault="00A822E2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C26B84" w:rsidRPr="00660FC7">
        <w:rPr>
          <w:rFonts w:ascii="Times New Roman" w:hAnsi="Times New Roman"/>
          <w:sz w:val="28"/>
          <w:szCs w:val="28"/>
        </w:rPr>
        <w:t>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26B84" w:rsidRPr="00D6485D" w:rsidRDefault="00A822E2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C26B84" w:rsidRPr="00660FC7">
        <w:rPr>
          <w:rFonts w:ascii="Times New Roman" w:hAnsi="Times New Roman"/>
          <w:sz w:val="28"/>
          <w:szCs w:val="28"/>
        </w:rPr>
        <w:t>. 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F55B66" w:rsidRPr="00BE6998" w:rsidRDefault="00F55B66" w:rsidP="006E02C7">
      <w:pPr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12A" w:rsidRPr="00753164" w:rsidRDefault="00A822E2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61412A" w:rsidRPr="00753164">
        <w:rPr>
          <w:rFonts w:ascii="Times New Roman" w:hAnsi="Times New Roman"/>
          <w:sz w:val="28"/>
          <w:szCs w:val="28"/>
        </w:rPr>
        <w:t xml:space="preserve">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</w:t>
      </w:r>
      <w:r w:rsidR="0061412A" w:rsidRPr="00753164">
        <w:rPr>
          <w:rFonts w:ascii="Times New Roman" w:hAnsi="Times New Roman"/>
          <w:sz w:val="28"/>
          <w:szCs w:val="28"/>
        </w:rPr>
        <w:lastRenderedPageBreak/>
        <w:t>услуги, а также</w:t>
      </w:r>
      <w:r w:rsidR="00753164" w:rsidRPr="00753164">
        <w:rPr>
          <w:rFonts w:ascii="Times New Roman" w:hAnsi="Times New Roman"/>
          <w:sz w:val="28"/>
          <w:szCs w:val="28"/>
        </w:rPr>
        <w:t xml:space="preserve">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округа, а также на Едином портале. 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6B01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Pr="00AF2CF9" w:rsidRDefault="009E7B4A" w:rsidP="006B01D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</w:t>
      </w:r>
      <w:r w:rsidR="00A822E2">
        <w:rPr>
          <w:rFonts w:ascii="Times New Roman" w:hAnsi="Times New Roman"/>
          <w:sz w:val="28"/>
        </w:rPr>
        <w:t>8</w:t>
      </w:r>
      <w:r w:rsidR="00753164" w:rsidRPr="006B01DB">
        <w:rPr>
          <w:rFonts w:ascii="Times New Roman" w:hAnsi="Times New Roman"/>
          <w:sz w:val="28"/>
        </w:rPr>
        <w:t xml:space="preserve">. </w:t>
      </w:r>
      <w:r w:rsidR="00753164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="00F65188" w:rsidRPr="006B01DB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муниципальной услуги, возможности подачи заявления о предоставлении муниципальной услуги и документов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своевременности предоставления м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>ниципальной услуги (отсутствие нарушений сроков предоставления муниципальной услуги),</w:t>
      </w:r>
      <w:r w:rsidR="00727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в соответствии с вариантом</w:t>
      </w:r>
      <w:r w:rsidR="005D5E86">
        <w:rPr>
          <w:rFonts w:ascii="Times New Roman" w:eastAsiaTheme="minorHAnsi" w:hAnsi="Times New Roman"/>
          <w:sz w:val="28"/>
          <w:szCs w:val="28"/>
          <w:lang w:eastAsia="en-US"/>
        </w:rPr>
        <w:t>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на официальном сайте адми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Ипатовского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муниципальной услуг</w:t>
      </w:r>
    </w:p>
    <w:p w:rsidR="00F55B66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700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9E7B4A" w:rsidRPr="00FF700E" w:rsidRDefault="009E7B4A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700E" w:rsidRDefault="00A822E2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39</w:t>
      </w:r>
      <w:r w:rsidR="006E02C7" w:rsidRPr="00FF700E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Перечень н</w:t>
      </w:r>
      <w:r w:rsidR="00FF700E" w:rsidRPr="00FF700E">
        <w:rPr>
          <w:rFonts w:ascii="Times New Roman" w:hAnsi="Times New Roman"/>
          <w:sz w:val="28"/>
        </w:rPr>
        <w:t>еобходимых и обязательных</w:t>
      </w:r>
      <w:r w:rsidR="00FF700E" w:rsidRPr="009F4156">
        <w:rPr>
          <w:rFonts w:ascii="Times New Roman" w:hAnsi="Times New Roman"/>
          <w:sz w:val="28"/>
        </w:rPr>
        <w:t xml:space="preserve"> услуг для предоставления </w:t>
      </w:r>
      <w:r w:rsidR="00FF700E">
        <w:rPr>
          <w:rFonts w:ascii="Times New Roman" w:hAnsi="Times New Roman"/>
          <w:sz w:val="28"/>
        </w:rPr>
        <w:t xml:space="preserve">данной </w:t>
      </w:r>
      <w:r w:rsidR="00FF700E" w:rsidRPr="009F4156">
        <w:rPr>
          <w:rFonts w:ascii="Times New Roman" w:hAnsi="Times New Roman"/>
          <w:sz w:val="28"/>
        </w:rPr>
        <w:t xml:space="preserve">муниципальной </w:t>
      </w:r>
      <w:r w:rsidR="00FF700E" w:rsidRPr="000E2938">
        <w:rPr>
          <w:rFonts w:ascii="Times New Roman" w:hAnsi="Times New Roman"/>
          <w:sz w:val="28"/>
        </w:rPr>
        <w:t>услуги</w:t>
      </w:r>
      <w:r w:rsidR="00FF700E" w:rsidRPr="000E2938">
        <w:rPr>
          <w:rFonts w:ascii="Times New Roman" w:eastAsiaTheme="minorEastAsia" w:hAnsi="Times New Roman"/>
          <w:sz w:val="28"/>
          <w:szCs w:val="28"/>
        </w:rPr>
        <w:t xml:space="preserve"> отсутствует.</w:t>
      </w:r>
    </w:p>
    <w:p w:rsidR="006E02C7" w:rsidRPr="006E02C7" w:rsidRDefault="00A822E2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40</w:t>
      </w:r>
      <w:r w:rsidR="00C63F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6E02C7" w:rsidRDefault="009E7B4A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A822E2">
        <w:rPr>
          <w:rFonts w:ascii="Times New Roman" w:eastAsiaTheme="minorEastAsia" w:hAnsi="Times New Roman"/>
          <w:sz w:val="28"/>
          <w:szCs w:val="28"/>
        </w:rPr>
        <w:t>1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. Муниципальная услуга в электронной форме не предоставляется.</w:t>
      </w:r>
    </w:p>
    <w:p w:rsidR="00FF700E" w:rsidRPr="00E1046D" w:rsidRDefault="009E7B4A" w:rsidP="00C77CB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22E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F70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F700E"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при обращении в МФЦ за предоставлением </w:t>
      </w:r>
      <w:r w:rsidR="00FF700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F700E"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информационно-телекоммуникационной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сети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телефонной связи по единому телефону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ЕСИА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личном обращении заявителя в МФЦ, работник МФЦ, ответственный за прием и регистрацию документов, устанавливает личность заявителя на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основании документов, удостоверяющих личность, проверяет комплектность документов, правильность заполнения заявления.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FF700E" w:rsidRDefault="00FF700E" w:rsidP="000E2938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являющиеся результатом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муниципального округа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услуги.</w:t>
      </w:r>
    </w:p>
    <w:p w:rsidR="00FF700E" w:rsidRDefault="00FF700E" w:rsidP="00FF700E">
      <w:pPr>
        <w:ind w:firstLine="709"/>
        <w:rPr>
          <w:rFonts w:ascii="Times New Roman" w:hAnsi="Times New Roman"/>
          <w:sz w:val="28"/>
        </w:rPr>
      </w:pPr>
    </w:p>
    <w:p w:rsidR="00FF700E" w:rsidRPr="006E02C7" w:rsidRDefault="00FF700E" w:rsidP="006E02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7C48D0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7C48D0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7C48D0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Pr="00BE6998">
        <w:rPr>
          <w:rFonts w:ascii="Times New Roman" w:hAnsi="Times New Roman"/>
          <w:b/>
          <w:sz w:val="28"/>
          <w:szCs w:val="28"/>
        </w:rPr>
        <w:t xml:space="preserve">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5F1BCF" w:rsidRDefault="009E7B4A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22E2">
        <w:rPr>
          <w:rFonts w:ascii="Times New Roman" w:hAnsi="Times New Roman"/>
          <w:sz w:val="28"/>
          <w:szCs w:val="28"/>
        </w:rPr>
        <w:t>3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1: </w:t>
      </w:r>
      <w:r w:rsidR="005119A6" w:rsidRPr="005F1BCF">
        <w:rPr>
          <w:rFonts w:ascii="Times New Roman" w:hAnsi="Times New Roman"/>
          <w:sz w:val="28"/>
          <w:szCs w:val="28"/>
        </w:rPr>
        <w:t>за предоставлением муниципальной услуги по</w:t>
      </w:r>
      <w:r w:rsidR="005119A6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5F3C">
        <w:rPr>
          <w:rFonts w:ascii="Times New Roman" w:hAnsi="Times New Roman"/>
          <w:bCs/>
          <w:sz w:val="28"/>
          <w:szCs w:val="28"/>
        </w:rPr>
        <w:t>о</w:t>
      </w:r>
      <w:r w:rsidRPr="009E7B4A">
        <w:rPr>
          <w:rFonts w:ascii="Times New Roman" w:hAnsi="Times New Roman"/>
          <w:sz w:val="28"/>
          <w:szCs w:val="28"/>
        </w:rPr>
        <w:t xml:space="preserve"> </w:t>
      </w:r>
      <w:r w:rsidRPr="00793623">
        <w:rPr>
          <w:rFonts w:ascii="Times New Roman" w:hAnsi="Times New Roman"/>
          <w:sz w:val="28"/>
          <w:szCs w:val="28"/>
        </w:rPr>
        <w:t>признани</w:t>
      </w:r>
      <w:r w:rsidR="005F5F3C">
        <w:rPr>
          <w:rFonts w:ascii="Times New Roman" w:hAnsi="Times New Roman"/>
          <w:sz w:val="28"/>
          <w:szCs w:val="28"/>
        </w:rPr>
        <w:t>и</w:t>
      </w:r>
      <w:r w:rsidRPr="00793623">
        <w:rPr>
          <w:rFonts w:ascii="Times New Roman" w:hAnsi="Times New Roman"/>
          <w:sz w:val="28"/>
          <w:szCs w:val="28"/>
        </w:rPr>
        <w:t xml:space="preserve"> в установленном порядке помещения жилым помещением</w:t>
      </w:r>
      <w:r w:rsidRPr="005F1BCF">
        <w:rPr>
          <w:rFonts w:ascii="Times New Roman" w:hAnsi="Times New Roman"/>
          <w:sz w:val="28"/>
          <w:szCs w:val="28"/>
        </w:rPr>
        <w:t xml:space="preserve"> </w:t>
      </w:r>
      <w:r w:rsidR="005119A6" w:rsidRPr="005F1BCF">
        <w:rPr>
          <w:rFonts w:ascii="Times New Roman" w:hAnsi="Times New Roman"/>
          <w:sz w:val="28"/>
          <w:szCs w:val="28"/>
        </w:rPr>
        <w:t>обратилось физическое лицо</w:t>
      </w:r>
      <w:r w:rsidR="004E58D4">
        <w:rPr>
          <w:rFonts w:ascii="Times New Roman" w:hAnsi="Times New Roman"/>
          <w:sz w:val="28"/>
          <w:szCs w:val="28"/>
        </w:rPr>
        <w:t>.</w:t>
      </w:r>
    </w:p>
    <w:p w:rsidR="005119A6" w:rsidRPr="005F1BCF" w:rsidRDefault="00C87D06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22E2">
        <w:rPr>
          <w:rFonts w:ascii="Times New Roman" w:hAnsi="Times New Roman"/>
          <w:sz w:val="28"/>
          <w:szCs w:val="28"/>
        </w:rPr>
        <w:t>4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5F1BCF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9E7B4A" w:rsidRPr="005F1BCF">
        <w:rPr>
          <w:rFonts w:ascii="Times New Roman" w:hAnsi="Times New Roman"/>
          <w:sz w:val="28"/>
          <w:szCs w:val="28"/>
        </w:rPr>
        <w:t>муниципальной услуги по</w:t>
      </w:r>
      <w:r w:rsidR="009E7B4A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9E7B4A">
        <w:rPr>
          <w:rFonts w:ascii="Times New Roman" w:hAnsi="Times New Roman"/>
          <w:bCs/>
          <w:sz w:val="28"/>
          <w:szCs w:val="28"/>
        </w:rPr>
        <w:t xml:space="preserve"> </w:t>
      </w:r>
      <w:r w:rsidR="005F5F3C">
        <w:rPr>
          <w:rFonts w:ascii="Times New Roman" w:hAnsi="Times New Roman"/>
          <w:bCs/>
          <w:sz w:val="28"/>
          <w:szCs w:val="28"/>
        </w:rPr>
        <w:t>о</w:t>
      </w:r>
      <w:r w:rsidR="009E7B4A" w:rsidRPr="009E7B4A">
        <w:rPr>
          <w:rFonts w:ascii="Times New Roman" w:hAnsi="Times New Roman"/>
          <w:sz w:val="28"/>
          <w:szCs w:val="28"/>
        </w:rPr>
        <w:t xml:space="preserve"> </w:t>
      </w:r>
      <w:r w:rsidR="009E7B4A" w:rsidRPr="00793623">
        <w:rPr>
          <w:rFonts w:ascii="Times New Roman" w:hAnsi="Times New Roman"/>
          <w:sz w:val="28"/>
          <w:szCs w:val="28"/>
        </w:rPr>
        <w:t>признани</w:t>
      </w:r>
      <w:r w:rsidR="005F5F3C">
        <w:rPr>
          <w:rFonts w:ascii="Times New Roman" w:hAnsi="Times New Roman"/>
          <w:sz w:val="28"/>
          <w:szCs w:val="28"/>
        </w:rPr>
        <w:t>и</w:t>
      </w:r>
      <w:r w:rsidR="009E7B4A" w:rsidRPr="00793623">
        <w:rPr>
          <w:rFonts w:ascii="Times New Roman" w:hAnsi="Times New Roman"/>
          <w:sz w:val="28"/>
          <w:szCs w:val="28"/>
        </w:rPr>
        <w:t xml:space="preserve"> в установленном порядке помещения жилым помещением</w:t>
      </w:r>
      <w:r w:rsidR="009E7B4A" w:rsidRPr="005F1BCF">
        <w:rPr>
          <w:rFonts w:ascii="Times New Roman" w:hAnsi="Times New Roman"/>
          <w:sz w:val="28"/>
          <w:szCs w:val="28"/>
        </w:rPr>
        <w:t xml:space="preserve"> </w:t>
      </w:r>
      <w:r w:rsidR="005119A6" w:rsidRPr="005F1BCF">
        <w:rPr>
          <w:rFonts w:ascii="Times New Roman" w:hAnsi="Times New Roman"/>
          <w:sz w:val="28"/>
          <w:szCs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</w:r>
      <w:r w:rsidR="004E58D4">
        <w:rPr>
          <w:rFonts w:ascii="Times New Roman" w:hAnsi="Times New Roman"/>
          <w:sz w:val="28"/>
          <w:szCs w:val="28"/>
        </w:rPr>
        <w:t>.</w:t>
      </w:r>
      <w:r w:rsidR="005119A6" w:rsidRPr="005F1BCF">
        <w:rPr>
          <w:rFonts w:ascii="Times New Roman" w:hAnsi="Times New Roman"/>
          <w:sz w:val="28"/>
          <w:szCs w:val="28"/>
        </w:rPr>
        <w:t xml:space="preserve"> </w:t>
      </w:r>
    </w:p>
    <w:p w:rsidR="00F55B66" w:rsidRPr="005F1BCF" w:rsidRDefault="00C87D06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22E2">
        <w:rPr>
          <w:rFonts w:ascii="Times New Roman" w:hAnsi="Times New Roman"/>
          <w:sz w:val="28"/>
          <w:szCs w:val="28"/>
        </w:rPr>
        <w:t>5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3: </w:t>
      </w:r>
      <w:r w:rsidR="005119A6" w:rsidRPr="005F1BCF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5F5F3C" w:rsidRPr="005F1BCF">
        <w:rPr>
          <w:rFonts w:ascii="Times New Roman" w:hAnsi="Times New Roman"/>
          <w:sz w:val="28"/>
          <w:szCs w:val="28"/>
        </w:rPr>
        <w:t>муниципальной услуги по</w:t>
      </w:r>
      <w:r w:rsidR="005F5F3C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5F5F3C">
        <w:rPr>
          <w:rFonts w:ascii="Times New Roman" w:hAnsi="Times New Roman"/>
          <w:bCs/>
          <w:sz w:val="28"/>
          <w:szCs w:val="28"/>
        </w:rPr>
        <w:t xml:space="preserve"> о</w:t>
      </w:r>
      <w:r w:rsidR="005F5F3C" w:rsidRPr="009E7B4A">
        <w:rPr>
          <w:rFonts w:ascii="Times New Roman" w:hAnsi="Times New Roman"/>
          <w:sz w:val="28"/>
          <w:szCs w:val="28"/>
        </w:rPr>
        <w:t xml:space="preserve"> </w:t>
      </w:r>
      <w:r w:rsidR="005F5F3C" w:rsidRPr="00793623">
        <w:rPr>
          <w:rFonts w:ascii="Times New Roman" w:hAnsi="Times New Roman"/>
          <w:sz w:val="28"/>
          <w:szCs w:val="28"/>
        </w:rPr>
        <w:t>признани</w:t>
      </w:r>
      <w:r w:rsidR="005F5F3C">
        <w:rPr>
          <w:rFonts w:ascii="Times New Roman" w:hAnsi="Times New Roman"/>
          <w:sz w:val="28"/>
          <w:szCs w:val="28"/>
        </w:rPr>
        <w:t>и</w:t>
      </w:r>
      <w:r w:rsidR="005F5F3C" w:rsidRPr="00793623">
        <w:rPr>
          <w:rFonts w:ascii="Times New Roman" w:hAnsi="Times New Roman"/>
          <w:sz w:val="28"/>
          <w:szCs w:val="28"/>
        </w:rPr>
        <w:t xml:space="preserve"> в установленном порядке помещения жилым помещением</w:t>
      </w:r>
      <w:r w:rsidR="005F5F3C" w:rsidRPr="005F1BCF">
        <w:rPr>
          <w:rFonts w:ascii="Times New Roman" w:hAnsi="Times New Roman"/>
          <w:sz w:val="28"/>
          <w:szCs w:val="28"/>
        </w:rPr>
        <w:t xml:space="preserve"> </w:t>
      </w:r>
      <w:r w:rsidR="005119A6" w:rsidRPr="005F1BCF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</w:t>
      </w:r>
      <w:r w:rsidR="004E58D4">
        <w:rPr>
          <w:rFonts w:ascii="Times New Roman" w:hAnsi="Times New Roman"/>
          <w:sz w:val="28"/>
          <w:szCs w:val="28"/>
        </w:rPr>
        <w:t>.</w:t>
      </w:r>
    </w:p>
    <w:p w:rsidR="00F55B66" w:rsidRPr="005F1BCF" w:rsidRDefault="00C87D06" w:rsidP="00340E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822E2">
        <w:rPr>
          <w:rFonts w:ascii="Times New Roman" w:hAnsi="Times New Roman"/>
          <w:sz w:val="28"/>
          <w:szCs w:val="28"/>
        </w:rPr>
        <w:t>6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5F1BCF">
        <w:rPr>
          <w:rFonts w:ascii="Times New Roman" w:hAnsi="Times New Roman"/>
          <w:sz w:val="28"/>
          <w:szCs w:val="28"/>
        </w:rPr>
        <w:t xml:space="preserve">Вариант 4: </w:t>
      </w:r>
      <w:r w:rsidR="005119A6" w:rsidRPr="005F1BCF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5F5F3C" w:rsidRPr="005F1BCF">
        <w:rPr>
          <w:rFonts w:ascii="Times New Roman" w:hAnsi="Times New Roman"/>
          <w:sz w:val="28"/>
          <w:szCs w:val="28"/>
        </w:rPr>
        <w:t>муниципальной услуги по</w:t>
      </w:r>
      <w:r w:rsidR="005F5F3C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5F5F3C">
        <w:rPr>
          <w:rFonts w:ascii="Times New Roman" w:hAnsi="Times New Roman"/>
          <w:bCs/>
          <w:sz w:val="28"/>
          <w:szCs w:val="28"/>
        </w:rPr>
        <w:t xml:space="preserve"> о</w:t>
      </w:r>
      <w:r w:rsidR="005F5F3C" w:rsidRPr="009E7B4A">
        <w:rPr>
          <w:rFonts w:ascii="Times New Roman" w:hAnsi="Times New Roman"/>
          <w:sz w:val="28"/>
          <w:szCs w:val="28"/>
        </w:rPr>
        <w:t xml:space="preserve"> </w:t>
      </w:r>
      <w:r w:rsidR="005F5F3C" w:rsidRPr="00793623">
        <w:rPr>
          <w:rFonts w:ascii="Times New Roman" w:hAnsi="Times New Roman"/>
          <w:sz w:val="28"/>
          <w:szCs w:val="28"/>
        </w:rPr>
        <w:t>признани</w:t>
      </w:r>
      <w:r w:rsidR="005F5F3C">
        <w:rPr>
          <w:rFonts w:ascii="Times New Roman" w:hAnsi="Times New Roman"/>
          <w:sz w:val="28"/>
          <w:szCs w:val="28"/>
        </w:rPr>
        <w:t>и</w:t>
      </w:r>
      <w:r w:rsidR="005F5F3C" w:rsidRPr="00793623">
        <w:rPr>
          <w:rFonts w:ascii="Times New Roman" w:hAnsi="Times New Roman"/>
          <w:sz w:val="28"/>
          <w:szCs w:val="28"/>
        </w:rPr>
        <w:t xml:space="preserve"> в установленном порядке помещения жилым помещением</w:t>
      </w:r>
      <w:r w:rsidR="005F5F3C" w:rsidRPr="005F1BCF">
        <w:rPr>
          <w:rFonts w:ascii="Times New Roman" w:hAnsi="Times New Roman"/>
          <w:sz w:val="28"/>
          <w:szCs w:val="28"/>
        </w:rPr>
        <w:t xml:space="preserve"> </w:t>
      </w:r>
      <w:r w:rsidR="005119A6" w:rsidRPr="005F1BCF">
        <w:rPr>
          <w:rFonts w:ascii="Times New Roman" w:hAnsi="Times New Roman"/>
          <w:sz w:val="28"/>
          <w:szCs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</w:t>
      </w:r>
      <w:r w:rsidR="005119A6" w:rsidRPr="005F5F3C">
        <w:rPr>
          <w:rFonts w:ascii="Times New Roman" w:hAnsi="Times New Roman"/>
          <w:sz w:val="28"/>
          <w:szCs w:val="28"/>
          <w:highlight w:val="yellow"/>
        </w:rPr>
        <w:t>и</w:t>
      </w:r>
      <w:r w:rsidR="004E58D4">
        <w:rPr>
          <w:rFonts w:ascii="Times New Roman" w:hAnsi="Times New Roman"/>
          <w:sz w:val="28"/>
          <w:szCs w:val="28"/>
        </w:rPr>
        <w:t>.</w:t>
      </w:r>
    </w:p>
    <w:p w:rsidR="005F1BCF" w:rsidRPr="005F1BCF" w:rsidRDefault="00C87D06" w:rsidP="005F1BCF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22E2">
        <w:rPr>
          <w:rFonts w:ascii="Times New Roman" w:hAnsi="Times New Roman"/>
          <w:sz w:val="28"/>
          <w:szCs w:val="28"/>
        </w:rPr>
        <w:t>7</w:t>
      </w:r>
      <w:r w:rsidR="005F1BCF" w:rsidRPr="005F1BCF">
        <w:rPr>
          <w:rFonts w:ascii="Times New Roman" w:hAnsi="Times New Roman"/>
          <w:sz w:val="28"/>
          <w:szCs w:val="28"/>
        </w:rPr>
        <w:t>. Вариант 5: за предоставлением муниципальной услуги по</w:t>
      </w:r>
      <w:r w:rsidR="005F1BCF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5F5F3C">
        <w:rPr>
          <w:rFonts w:ascii="Times New Roman" w:hAnsi="Times New Roman"/>
          <w:bCs/>
          <w:sz w:val="28"/>
          <w:szCs w:val="28"/>
        </w:rPr>
        <w:t xml:space="preserve"> о</w:t>
      </w:r>
      <w:r w:rsidR="005F5F3C" w:rsidRPr="005F5F3C">
        <w:rPr>
          <w:rFonts w:ascii="Times New Roman" w:hAnsi="Times New Roman"/>
          <w:sz w:val="28"/>
          <w:szCs w:val="28"/>
        </w:rPr>
        <w:t xml:space="preserve"> </w:t>
      </w:r>
      <w:r w:rsidR="005F5F3C" w:rsidRPr="00793623">
        <w:rPr>
          <w:rFonts w:ascii="Times New Roman" w:hAnsi="Times New Roman"/>
          <w:sz w:val="28"/>
          <w:szCs w:val="28"/>
        </w:rPr>
        <w:t>признани</w:t>
      </w:r>
      <w:r w:rsidR="005F5F3C">
        <w:rPr>
          <w:rFonts w:ascii="Times New Roman" w:hAnsi="Times New Roman"/>
          <w:sz w:val="28"/>
          <w:szCs w:val="28"/>
        </w:rPr>
        <w:t>и</w:t>
      </w:r>
      <w:r w:rsidR="005F5F3C" w:rsidRPr="00793623">
        <w:rPr>
          <w:rFonts w:ascii="Times New Roman" w:hAnsi="Times New Roman"/>
          <w:sz w:val="28"/>
          <w:szCs w:val="28"/>
        </w:rPr>
        <w:t xml:space="preserve"> в установленном порядке жилого </w:t>
      </w:r>
      <w:r w:rsidR="005F5F3C" w:rsidRPr="00E40EA7">
        <w:rPr>
          <w:rFonts w:ascii="Times New Roman" w:hAnsi="Times New Roman"/>
          <w:sz w:val="28"/>
          <w:szCs w:val="28"/>
        </w:rPr>
        <w:t>помещения непригодным для проживания</w:t>
      </w:r>
      <w:r w:rsidR="005F5F3C" w:rsidRPr="005F1BCF">
        <w:rPr>
          <w:rFonts w:ascii="Times New Roman" w:hAnsi="Times New Roman"/>
          <w:sz w:val="28"/>
          <w:szCs w:val="28"/>
        </w:rPr>
        <w:t xml:space="preserve"> обратилось физическое лицо</w:t>
      </w:r>
      <w:r w:rsidR="005F1BCF" w:rsidRPr="005F1BCF">
        <w:rPr>
          <w:rFonts w:ascii="Times New Roman" w:hAnsi="Times New Roman"/>
          <w:sz w:val="28"/>
          <w:szCs w:val="28"/>
        </w:rPr>
        <w:t>.</w:t>
      </w:r>
    </w:p>
    <w:p w:rsidR="005F1BCF" w:rsidRDefault="00C87D06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22E2">
        <w:rPr>
          <w:rFonts w:ascii="Times New Roman" w:hAnsi="Times New Roman"/>
          <w:sz w:val="28"/>
          <w:szCs w:val="28"/>
        </w:rPr>
        <w:t>8</w:t>
      </w:r>
      <w:r w:rsidR="005F1BCF" w:rsidRPr="005F1BCF">
        <w:rPr>
          <w:rFonts w:ascii="Times New Roman" w:hAnsi="Times New Roman"/>
          <w:sz w:val="28"/>
          <w:szCs w:val="28"/>
        </w:rPr>
        <w:t xml:space="preserve">. Вариант 6: за предоставлением </w:t>
      </w:r>
      <w:r w:rsidR="004E58D4" w:rsidRPr="005F1BCF">
        <w:rPr>
          <w:rFonts w:ascii="Times New Roman" w:hAnsi="Times New Roman"/>
          <w:sz w:val="28"/>
          <w:szCs w:val="28"/>
        </w:rPr>
        <w:t>муниципальной услуги по</w:t>
      </w:r>
      <w:r w:rsidR="004E58D4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4E58D4">
        <w:rPr>
          <w:rFonts w:ascii="Times New Roman" w:hAnsi="Times New Roman"/>
          <w:bCs/>
          <w:sz w:val="28"/>
          <w:szCs w:val="28"/>
        </w:rPr>
        <w:t xml:space="preserve"> о</w:t>
      </w:r>
      <w:r w:rsidR="004E58D4" w:rsidRPr="005F5F3C">
        <w:rPr>
          <w:rFonts w:ascii="Times New Roman" w:hAnsi="Times New Roman"/>
          <w:sz w:val="28"/>
          <w:szCs w:val="28"/>
        </w:rPr>
        <w:t xml:space="preserve"> </w:t>
      </w:r>
      <w:r w:rsidR="004E58D4" w:rsidRPr="00793623">
        <w:rPr>
          <w:rFonts w:ascii="Times New Roman" w:hAnsi="Times New Roman"/>
          <w:sz w:val="28"/>
          <w:szCs w:val="28"/>
        </w:rPr>
        <w:t>признани</w:t>
      </w:r>
      <w:r w:rsidR="004E58D4">
        <w:rPr>
          <w:rFonts w:ascii="Times New Roman" w:hAnsi="Times New Roman"/>
          <w:sz w:val="28"/>
          <w:szCs w:val="28"/>
        </w:rPr>
        <w:t>и</w:t>
      </w:r>
      <w:r w:rsidR="004E58D4" w:rsidRPr="00793623">
        <w:rPr>
          <w:rFonts w:ascii="Times New Roman" w:hAnsi="Times New Roman"/>
          <w:sz w:val="28"/>
          <w:szCs w:val="28"/>
        </w:rPr>
        <w:t xml:space="preserve"> в установленном порядке жилого </w:t>
      </w:r>
      <w:r w:rsidR="004E58D4" w:rsidRPr="00E40EA7">
        <w:rPr>
          <w:rFonts w:ascii="Times New Roman" w:hAnsi="Times New Roman"/>
          <w:sz w:val="28"/>
          <w:szCs w:val="28"/>
        </w:rPr>
        <w:t>помещения непригодным для проживания</w:t>
      </w:r>
      <w:r w:rsidR="004E58D4" w:rsidRPr="005F1BCF">
        <w:rPr>
          <w:rFonts w:ascii="Times New Roman" w:hAnsi="Times New Roman"/>
          <w:sz w:val="28"/>
          <w:szCs w:val="28"/>
        </w:rPr>
        <w:t xml:space="preserve"> </w:t>
      </w:r>
      <w:r w:rsidR="005F5F3C" w:rsidRPr="005F1BCF">
        <w:rPr>
          <w:rFonts w:ascii="Times New Roman" w:hAnsi="Times New Roman"/>
          <w:sz w:val="28"/>
          <w:szCs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</w:r>
    </w:p>
    <w:p w:rsidR="004E58D4" w:rsidRPr="005F1BCF" w:rsidRDefault="00A822E2" w:rsidP="004E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4E58D4" w:rsidRPr="005F1BCF">
        <w:rPr>
          <w:rFonts w:ascii="Times New Roman" w:hAnsi="Times New Roman"/>
          <w:sz w:val="28"/>
          <w:szCs w:val="28"/>
        </w:rPr>
        <w:t xml:space="preserve">. Вариант </w:t>
      </w:r>
      <w:r w:rsidR="004E58D4">
        <w:rPr>
          <w:rFonts w:ascii="Times New Roman" w:hAnsi="Times New Roman"/>
          <w:sz w:val="28"/>
          <w:szCs w:val="28"/>
        </w:rPr>
        <w:t>7</w:t>
      </w:r>
      <w:r w:rsidR="004E58D4" w:rsidRPr="005F1BCF">
        <w:rPr>
          <w:rFonts w:ascii="Times New Roman" w:hAnsi="Times New Roman"/>
          <w:sz w:val="28"/>
          <w:szCs w:val="28"/>
        </w:rPr>
        <w:t>: за предоставлением муниципальной услуги по</w:t>
      </w:r>
      <w:r w:rsidR="004E58D4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4E58D4">
        <w:rPr>
          <w:rFonts w:ascii="Times New Roman" w:hAnsi="Times New Roman"/>
          <w:bCs/>
          <w:sz w:val="28"/>
          <w:szCs w:val="28"/>
        </w:rPr>
        <w:t xml:space="preserve"> о</w:t>
      </w:r>
      <w:r w:rsidR="004E58D4" w:rsidRPr="005F5F3C">
        <w:rPr>
          <w:rFonts w:ascii="Times New Roman" w:hAnsi="Times New Roman"/>
          <w:sz w:val="28"/>
          <w:szCs w:val="28"/>
        </w:rPr>
        <w:t xml:space="preserve"> </w:t>
      </w:r>
      <w:r w:rsidR="004E58D4" w:rsidRPr="00793623">
        <w:rPr>
          <w:rFonts w:ascii="Times New Roman" w:hAnsi="Times New Roman"/>
          <w:sz w:val="28"/>
          <w:szCs w:val="28"/>
        </w:rPr>
        <w:t>признани</w:t>
      </w:r>
      <w:r w:rsidR="004E58D4">
        <w:rPr>
          <w:rFonts w:ascii="Times New Roman" w:hAnsi="Times New Roman"/>
          <w:sz w:val="28"/>
          <w:szCs w:val="28"/>
        </w:rPr>
        <w:t>и</w:t>
      </w:r>
      <w:r w:rsidR="004E58D4" w:rsidRPr="00793623">
        <w:rPr>
          <w:rFonts w:ascii="Times New Roman" w:hAnsi="Times New Roman"/>
          <w:sz w:val="28"/>
          <w:szCs w:val="28"/>
        </w:rPr>
        <w:t xml:space="preserve"> в установленном порядке жилого </w:t>
      </w:r>
      <w:r w:rsidR="004E58D4" w:rsidRPr="00E40EA7">
        <w:rPr>
          <w:rFonts w:ascii="Times New Roman" w:hAnsi="Times New Roman"/>
          <w:sz w:val="28"/>
          <w:szCs w:val="28"/>
        </w:rPr>
        <w:t>помещения непригодным для проживания</w:t>
      </w:r>
      <w:r w:rsidR="004E58D4" w:rsidRPr="005F1BCF">
        <w:rPr>
          <w:rFonts w:ascii="Times New Roman" w:hAnsi="Times New Roman"/>
          <w:sz w:val="28"/>
          <w:szCs w:val="28"/>
        </w:rPr>
        <w:t xml:space="preserve"> обратилось лицо, имеющее право без доверенности действовать от имени юридического лица</w:t>
      </w:r>
    </w:p>
    <w:p w:rsidR="004E58D4" w:rsidRPr="00DB7A8E" w:rsidRDefault="00A822E2" w:rsidP="004E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E58D4" w:rsidRPr="005F1BCF">
        <w:rPr>
          <w:rFonts w:ascii="Times New Roman" w:hAnsi="Times New Roman"/>
          <w:sz w:val="28"/>
          <w:szCs w:val="28"/>
        </w:rPr>
        <w:t xml:space="preserve">. Вариант </w:t>
      </w:r>
      <w:r w:rsidR="004E58D4">
        <w:rPr>
          <w:rFonts w:ascii="Times New Roman" w:hAnsi="Times New Roman"/>
          <w:sz w:val="28"/>
          <w:szCs w:val="28"/>
        </w:rPr>
        <w:t>8</w:t>
      </w:r>
      <w:r w:rsidR="004E58D4" w:rsidRPr="005F1BCF">
        <w:rPr>
          <w:rFonts w:ascii="Times New Roman" w:hAnsi="Times New Roman"/>
          <w:sz w:val="28"/>
          <w:szCs w:val="28"/>
        </w:rPr>
        <w:t>: За предоставлением муниципальной услуги по</w:t>
      </w:r>
      <w:r w:rsidR="004E58D4" w:rsidRPr="005F1BCF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4E58D4">
        <w:rPr>
          <w:rFonts w:ascii="Times New Roman" w:hAnsi="Times New Roman"/>
          <w:bCs/>
          <w:sz w:val="28"/>
          <w:szCs w:val="28"/>
        </w:rPr>
        <w:t xml:space="preserve"> о</w:t>
      </w:r>
      <w:r w:rsidR="004E58D4" w:rsidRPr="005F5F3C">
        <w:rPr>
          <w:rFonts w:ascii="Times New Roman" w:hAnsi="Times New Roman"/>
          <w:sz w:val="28"/>
          <w:szCs w:val="28"/>
        </w:rPr>
        <w:t xml:space="preserve"> </w:t>
      </w:r>
      <w:r w:rsidR="004E58D4" w:rsidRPr="00793623">
        <w:rPr>
          <w:rFonts w:ascii="Times New Roman" w:hAnsi="Times New Roman"/>
          <w:sz w:val="28"/>
          <w:szCs w:val="28"/>
        </w:rPr>
        <w:t>признани</w:t>
      </w:r>
      <w:r w:rsidR="004E58D4">
        <w:rPr>
          <w:rFonts w:ascii="Times New Roman" w:hAnsi="Times New Roman"/>
          <w:sz w:val="28"/>
          <w:szCs w:val="28"/>
        </w:rPr>
        <w:t>и</w:t>
      </w:r>
      <w:r w:rsidR="004E58D4" w:rsidRPr="00793623">
        <w:rPr>
          <w:rFonts w:ascii="Times New Roman" w:hAnsi="Times New Roman"/>
          <w:sz w:val="28"/>
          <w:szCs w:val="28"/>
        </w:rPr>
        <w:t xml:space="preserve"> в установленном порядке жилого </w:t>
      </w:r>
      <w:r w:rsidR="004E58D4" w:rsidRPr="00E40EA7">
        <w:rPr>
          <w:rFonts w:ascii="Times New Roman" w:hAnsi="Times New Roman"/>
          <w:sz w:val="28"/>
          <w:szCs w:val="28"/>
        </w:rPr>
        <w:t>помещения непригодным для проживания</w:t>
      </w:r>
      <w:r w:rsidR="004E58D4" w:rsidRPr="005F1BCF">
        <w:rPr>
          <w:rFonts w:ascii="Times New Roman" w:hAnsi="Times New Roman"/>
          <w:sz w:val="28"/>
          <w:szCs w:val="28"/>
        </w:rPr>
        <w:t xml:space="preserve"> обратился уполномоченный представитель юридического лица, действующий по доверенности, </w:t>
      </w:r>
      <w:r w:rsidR="004E58D4" w:rsidRPr="00DB7A8E">
        <w:rPr>
          <w:rFonts w:ascii="Times New Roman" w:hAnsi="Times New Roman"/>
          <w:sz w:val="28"/>
          <w:szCs w:val="28"/>
        </w:rPr>
        <w:t>оформленной в порядке, установленном законодательством Российской Федерации.</w:t>
      </w:r>
    </w:p>
    <w:p w:rsidR="004E58D4" w:rsidRPr="00DB7A8E" w:rsidRDefault="00A822E2" w:rsidP="004E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4E58D4" w:rsidRPr="00DB7A8E">
        <w:rPr>
          <w:rFonts w:ascii="Times New Roman" w:hAnsi="Times New Roman"/>
          <w:sz w:val="28"/>
          <w:szCs w:val="28"/>
        </w:rPr>
        <w:t xml:space="preserve">. Вариант </w:t>
      </w:r>
      <w:r w:rsidR="00C87D06" w:rsidRPr="00DB7A8E">
        <w:rPr>
          <w:rFonts w:ascii="Times New Roman" w:hAnsi="Times New Roman"/>
          <w:sz w:val="28"/>
          <w:szCs w:val="28"/>
        </w:rPr>
        <w:t>9</w:t>
      </w:r>
      <w:r w:rsidR="004E58D4" w:rsidRPr="00DB7A8E">
        <w:rPr>
          <w:rFonts w:ascii="Times New Roman" w:hAnsi="Times New Roman"/>
          <w:sz w:val="28"/>
          <w:szCs w:val="28"/>
        </w:rPr>
        <w:t>: за предоставлением муниципальной услуги по</w:t>
      </w:r>
      <w:r w:rsidR="004E58D4" w:rsidRPr="00DB7A8E">
        <w:rPr>
          <w:rFonts w:ascii="Times New Roman" w:hAnsi="Times New Roman"/>
          <w:bCs/>
          <w:sz w:val="28"/>
          <w:szCs w:val="28"/>
        </w:rPr>
        <w:t xml:space="preserve"> предоставлению информации </w:t>
      </w:r>
      <w:r w:rsidR="00D86BC8" w:rsidRPr="00DB7A8E">
        <w:rPr>
          <w:rFonts w:ascii="Times New Roman" w:hAnsi="Times New Roman"/>
          <w:bCs/>
          <w:sz w:val="28"/>
          <w:szCs w:val="28"/>
        </w:rPr>
        <w:t xml:space="preserve">о </w:t>
      </w:r>
      <w:r w:rsidR="00D86BC8" w:rsidRPr="00DB7A8E">
        <w:rPr>
          <w:rFonts w:ascii="Times New Roman" w:hAnsi="Times New Roman"/>
          <w:sz w:val="28"/>
          <w:szCs w:val="28"/>
        </w:rPr>
        <w:t xml:space="preserve">признании в установленном порядке многоквартирного дома аварийным и подлежащим сносу или реконструкции </w:t>
      </w:r>
      <w:r w:rsidR="004E58D4" w:rsidRPr="00DB7A8E">
        <w:rPr>
          <w:rFonts w:ascii="Times New Roman" w:hAnsi="Times New Roman"/>
          <w:sz w:val="28"/>
          <w:szCs w:val="28"/>
        </w:rPr>
        <w:t>обратилось физическое лицо.</w:t>
      </w:r>
    </w:p>
    <w:p w:rsidR="004E58D4" w:rsidRPr="00DB7A8E" w:rsidRDefault="004E58D4" w:rsidP="004E58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B7A8E">
        <w:rPr>
          <w:rFonts w:ascii="Times New Roman" w:hAnsi="Times New Roman"/>
          <w:sz w:val="28"/>
          <w:szCs w:val="28"/>
        </w:rPr>
        <w:tab/>
      </w:r>
      <w:r w:rsidR="00C87D06" w:rsidRPr="00DB7A8E">
        <w:rPr>
          <w:rFonts w:ascii="Times New Roman" w:hAnsi="Times New Roman"/>
          <w:sz w:val="28"/>
          <w:szCs w:val="28"/>
        </w:rPr>
        <w:t>5</w:t>
      </w:r>
      <w:r w:rsidR="00A822E2">
        <w:rPr>
          <w:rFonts w:ascii="Times New Roman" w:hAnsi="Times New Roman"/>
          <w:sz w:val="28"/>
          <w:szCs w:val="28"/>
        </w:rPr>
        <w:t>2</w:t>
      </w:r>
      <w:r w:rsidRPr="00DB7A8E">
        <w:rPr>
          <w:rFonts w:ascii="Times New Roman" w:hAnsi="Times New Roman"/>
          <w:sz w:val="28"/>
          <w:szCs w:val="28"/>
        </w:rPr>
        <w:t xml:space="preserve">. Вариант </w:t>
      </w:r>
      <w:r w:rsidR="00C87D06" w:rsidRPr="00DB7A8E">
        <w:rPr>
          <w:rFonts w:ascii="Times New Roman" w:hAnsi="Times New Roman"/>
          <w:sz w:val="28"/>
          <w:szCs w:val="28"/>
        </w:rPr>
        <w:t>10</w:t>
      </w:r>
      <w:r w:rsidRPr="00DB7A8E">
        <w:rPr>
          <w:rFonts w:ascii="Times New Roman" w:hAnsi="Times New Roman"/>
          <w:sz w:val="28"/>
          <w:szCs w:val="28"/>
        </w:rPr>
        <w:t xml:space="preserve">: за предоставлением </w:t>
      </w:r>
      <w:r w:rsidR="00C87D06" w:rsidRPr="00DB7A8E">
        <w:rPr>
          <w:rFonts w:ascii="Times New Roman" w:hAnsi="Times New Roman"/>
          <w:sz w:val="28"/>
          <w:szCs w:val="28"/>
        </w:rPr>
        <w:t>муниципальной услуги по</w:t>
      </w:r>
      <w:r w:rsidR="00C87D06" w:rsidRPr="00DB7A8E">
        <w:rPr>
          <w:rFonts w:ascii="Times New Roman" w:hAnsi="Times New Roman"/>
          <w:bCs/>
          <w:sz w:val="28"/>
          <w:szCs w:val="28"/>
        </w:rPr>
        <w:t xml:space="preserve"> предоставлению информации о </w:t>
      </w:r>
      <w:r w:rsidR="00C87D06" w:rsidRPr="00DB7A8E">
        <w:rPr>
          <w:rFonts w:ascii="Times New Roman" w:hAnsi="Times New Roman"/>
          <w:sz w:val="28"/>
          <w:szCs w:val="28"/>
        </w:rPr>
        <w:t xml:space="preserve">признании в установленном порядке многоквартирного дома аварийным и подлежащим сносу или реконструкции </w:t>
      </w:r>
      <w:r w:rsidRPr="00DB7A8E">
        <w:rPr>
          <w:rFonts w:ascii="Times New Roman" w:hAnsi="Times New Roman"/>
          <w:sz w:val="28"/>
          <w:szCs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4E58D4" w:rsidRPr="00DB7A8E" w:rsidRDefault="00C87D06" w:rsidP="004E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B7A8E">
        <w:rPr>
          <w:rFonts w:ascii="Times New Roman" w:hAnsi="Times New Roman"/>
          <w:sz w:val="28"/>
          <w:szCs w:val="28"/>
        </w:rPr>
        <w:t>5</w:t>
      </w:r>
      <w:r w:rsidR="00A822E2">
        <w:rPr>
          <w:rFonts w:ascii="Times New Roman" w:hAnsi="Times New Roman"/>
          <w:sz w:val="28"/>
          <w:szCs w:val="28"/>
        </w:rPr>
        <w:t>3</w:t>
      </w:r>
      <w:r w:rsidR="004E58D4" w:rsidRPr="00DB7A8E">
        <w:rPr>
          <w:rFonts w:ascii="Times New Roman" w:hAnsi="Times New Roman"/>
          <w:sz w:val="28"/>
          <w:szCs w:val="28"/>
        </w:rPr>
        <w:t xml:space="preserve">. Вариант </w:t>
      </w:r>
      <w:r w:rsidRPr="00DB7A8E">
        <w:rPr>
          <w:rFonts w:ascii="Times New Roman" w:hAnsi="Times New Roman"/>
          <w:sz w:val="28"/>
          <w:szCs w:val="28"/>
        </w:rPr>
        <w:t>11</w:t>
      </w:r>
      <w:r w:rsidR="004E58D4" w:rsidRPr="00DB7A8E">
        <w:rPr>
          <w:rFonts w:ascii="Times New Roman" w:hAnsi="Times New Roman"/>
          <w:sz w:val="28"/>
          <w:szCs w:val="28"/>
        </w:rPr>
        <w:t xml:space="preserve">: за предоставлением </w:t>
      </w:r>
      <w:r w:rsidRPr="00DB7A8E">
        <w:rPr>
          <w:rFonts w:ascii="Times New Roman" w:hAnsi="Times New Roman"/>
          <w:sz w:val="28"/>
          <w:szCs w:val="28"/>
        </w:rPr>
        <w:t>муниципальной услуги по</w:t>
      </w:r>
      <w:r w:rsidRPr="00DB7A8E">
        <w:rPr>
          <w:rFonts w:ascii="Times New Roman" w:hAnsi="Times New Roman"/>
          <w:bCs/>
          <w:sz w:val="28"/>
          <w:szCs w:val="28"/>
        </w:rPr>
        <w:t xml:space="preserve"> предоставлению информации о </w:t>
      </w:r>
      <w:r w:rsidRPr="00DB7A8E">
        <w:rPr>
          <w:rFonts w:ascii="Times New Roman" w:hAnsi="Times New Roman"/>
          <w:sz w:val="28"/>
          <w:szCs w:val="28"/>
        </w:rPr>
        <w:t xml:space="preserve">признании в установленном порядке многоквартирного дома аварийным и подлежащим сносу или реконструкции </w:t>
      </w:r>
      <w:r w:rsidR="004E58D4" w:rsidRPr="00DB7A8E">
        <w:rPr>
          <w:rFonts w:ascii="Times New Roman" w:hAnsi="Times New Roman"/>
          <w:sz w:val="28"/>
          <w:szCs w:val="28"/>
        </w:rPr>
        <w:t>обратилось лицо, имеющее право без доверенности действовать от имени юридического лица.</w:t>
      </w:r>
    </w:p>
    <w:p w:rsidR="004E58D4" w:rsidRPr="00DB7A8E" w:rsidRDefault="00C87D06" w:rsidP="004E58D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B7A8E">
        <w:rPr>
          <w:rFonts w:ascii="Times New Roman" w:hAnsi="Times New Roman"/>
          <w:sz w:val="28"/>
          <w:szCs w:val="28"/>
        </w:rPr>
        <w:t>5</w:t>
      </w:r>
      <w:r w:rsidR="00A822E2">
        <w:rPr>
          <w:rFonts w:ascii="Times New Roman" w:hAnsi="Times New Roman"/>
          <w:sz w:val="28"/>
          <w:szCs w:val="28"/>
        </w:rPr>
        <w:t>4</w:t>
      </w:r>
      <w:r w:rsidR="004E58D4" w:rsidRPr="00DB7A8E">
        <w:rPr>
          <w:rFonts w:ascii="Times New Roman" w:hAnsi="Times New Roman"/>
          <w:sz w:val="28"/>
          <w:szCs w:val="28"/>
        </w:rPr>
        <w:t xml:space="preserve">. Вариант </w:t>
      </w:r>
      <w:r w:rsidRPr="00DB7A8E">
        <w:rPr>
          <w:rFonts w:ascii="Times New Roman" w:hAnsi="Times New Roman"/>
          <w:sz w:val="28"/>
          <w:szCs w:val="28"/>
        </w:rPr>
        <w:t>12</w:t>
      </w:r>
      <w:r w:rsidR="004E58D4" w:rsidRPr="00DB7A8E">
        <w:rPr>
          <w:rFonts w:ascii="Times New Roman" w:hAnsi="Times New Roman"/>
          <w:sz w:val="28"/>
          <w:szCs w:val="28"/>
        </w:rPr>
        <w:t xml:space="preserve">: За предоставлением </w:t>
      </w:r>
      <w:r w:rsidRPr="00DB7A8E">
        <w:rPr>
          <w:rFonts w:ascii="Times New Roman" w:hAnsi="Times New Roman"/>
          <w:sz w:val="28"/>
          <w:szCs w:val="28"/>
        </w:rPr>
        <w:t>муниципальной услуги по</w:t>
      </w:r>
      <w:r w:rsidRPr="00DB7A8E">
        <w:rPr>
          <w:rFonts w:ascii="Times New Roman" w:hAnsi="Times New Roman"/>
          <w:bCs/>
          <w:sz w:val="28"/>
          <w:szCs w:val="28"/>
        </w:rPr>
        <w:t xml:space="preserve"> предоставлению информации о </w:t>
      </w:r>
      <w:r w:rsidRPr="00DB7A8E">
        <w:rPr>
          <w:rFonts w:ascii="Times New Roman" w:hAnsi="Times New Roman"/>
          <w:sz w:val="28"/>
          <w:szCs w:val="28"/>
        </w:rPr>
        <w:t xml:space="preserve">признании в установленном порядке многоквартирного дома аварийным и подлежащим сносу или реконструкции </w:t>
      </w:r>
      <w:r w:rsidR="004E58D4" w:rsidRPr="00DB7A8E">
        <w:rPr>
          <w:rFonts w:ascii="Times New Roman" w:hAnsi="Times New Roman"/>
          <w:sz w:val="28"/>
          <w:szCs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5F1BCF" w:rsidRPr="005F1BCF" w:rsidRDefault="00FC3240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B7A8E">
        <w:rPr>
          <w:rFonts w:ascii="Times New Roman" w:hAnsi="Times New Roman"/>
          <w:sz w:val="28"/>
          <w:szCs w:val="28"/>
        </w:rPr>
        <w:lastRenderedPageBreak/>
        <w:t>5</w:t>
      </w:r>
      <w:r w:rsidR="00A822E2">
        <w:rPr>
          <w:rFonts w:ascii="Times New Roman" w:hAnsi="Times New Roman"/>
          <w:sz w:val="28"/>
          <w:szCs w:val="28"/>
        </w:rPr>
        <w:t>5</w:t>
      </w:r>
      <w:r w:rsidR="005F1BCF" w:rsidRPr="00DB7A8E">
        <w:rPr>
          <w:rFonts w:ascii="Times New Roman" w:hAnsi="Times New Roman"/>
          <w:sz w:val="28"/>
          <w:szCs w:val="28"/>
        </w:rPr>
        <w:t xml:space="preserve">. Вариант </w:t>
      </w:r>
      <w:r w:rsidR="00C87D06" w:rsidRPr="00DB7A8E">
        <w:rPr>
          <w:rFonts w:ascii="Times New Roman" w:hAnsi="Times New Roman"/>
          <w:sz w:val="28"/>
          <w:szCs w:val="28"/>
        </w:rPr>
        <w:t>13</w:t>
      </w:r>
      <w:r w:rsidR="005F1BCF" w:rsidRPr="00DB7A8E">
        <w:rPr>
          <w:rFonts w:ascii="Times New Roman" w:hAnsi="Times New Roman"/>
          <w:sz w:val="28"/>
          <w:szCs w:val="28"/>
        </w:rPr>
        <w:t xml:space="preserve">: </w:t>
      </w:r>
      <w:r w:rsidR="006B01DB" w:rsidRPr="00DB7A8E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6B01DB" w:rsidRPr="00DB7A8E">
        <w:rPr>
          <w:rFonts w:ascii="Times New Roman" w:hAnsi="Times New Roman"/>
          <w:sz w:val="28"/>
          <w:szCs w:val="28"/>
        </w:rPr>
        <w:t xml:space="preserve">исправлению </w:t>
      </w:r>
      <w:r w:rsidR="006B01DB" w:rsidRPr="00DB7A8E">
        <w:rPr>
          <w:rFonts w:ascii="Times New Roman" w:eastAsiaTheme="minorHAnsi" w:hAnsi="Times New Roman"/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</w:t>
      </w:r>
      <w:r w:rsidR="006B01DB">
        <w:rPr>
          <w:rFonts w:ascii="Times New Roman" w:hAnsi="Times New Roman"/>
          <w:sz w:val="28"/>
        </w:rPr>
        <w:t>обратилось физическое лицо.</w:t>
      </w:r>
    </w:p>
    <w:p w:rsidR="005F1BCF" w:rsidRDefault="00FC3240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22E2">
        <w:rPr>
          <w:rFonts w:ascii="Times New Roman" w:hAnsi="Times New Roman"/>
          <w:sz w:val="28"/>
          <w:szCs w:val="28"/>
        </w:rPr>
        <w:t>6</w:t>
      </w:r>
      <w:r w:rsidR="005F1BCF" w:rsidRPr="005F1BCF">
        <w:rPr>
          <w:rFonts w:ascii="Times New Roman" w:hAnsi="Times New Roman"/>
          <w:sz w:val="28"/>
          <w:szCs w:val="28"/>
        </w:rPr>
        <w:t xml:space="preserve">. Вариант </w:t>
      </w:r>
      <w:r w:rsidR="00C87D06">
        <w:rPr>
          <w:rFonts w:ascii="Times New Roman" w:hAnsi="Times New Roman"/>
          <w:sz w:val="28"/>
          <w:szCs w:val="28"/>
        </w:rPr>
        <w:t>14</w:t>
      </w:r>
      <w:r w:rsidR="005F1BCF" w:rsidRPr="005F1BCF">
        <w:rPr>
          <w:rFonts w:ascii="Times New Roman" w:hAnsi="Times New Roman"/>
          <w:sz w:val="28"/>
          <w:szCs w:val="28"/>
        </w:rPr>
        <w:t xml:space="preserve">: </w:t>
      </w:r>
      <w:r w:rsidR="006B01DB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6B01DB">
        <w:rPr>
          <w:rFonts w:ascii="Times New Roman" w:hAnsi="Times New Roman"/>
          <w:sz w:val="28"/>
          <w:szCs w:val="28"/>
        </w:rPr>
        <w:t xml:space="preserve">исправлению 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6B01DB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6B01DB" w:rsidRDefault="00FC3240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822E2">
        <w:rPr>
          <w:rFonts w:ascii="Times New Roman" w:hAnsi="Times New Roman"/>
          <w:sz w:val="28"/>
        </w:rPr>
        <w:t>7</w:t>
      </w:r>
      <w:r w:rsidR="006B01DB">
        <w:rPr>
          <w:rFonts w:ascii="Times New Roman" w:hAnsi="Times New Roman"/>
          <w:sz w:val="28"/>
        </w:rPr>
        <w:t xml:space="preserve">. Вариант </w:t>
      </w:r>
      <w:r w:rsidR="00C87D06">
        <w:rPr>
          <w:rFonts w:ascii="Times New Roman" w:hAnsi="Times New Roman"/>
          <w:sz w:val="28"/>
        </w:rPr>
        <w:t>15</w:t>
      </w:r>
      <w:r w:rsidR="006B01DB">
        <w:rPr>
          <w:rFonts w:ascii="Times New Roman" w:hAnsi="Times New Roman"/>
          <w:sz w:val="28"/>
        </w:rPr>
        <w:t xml:space="preserve">: за предоставлением муниципальной услуги по </w:t>
      </w:r>
      <w:r w:rsidR="006B01DB">
        <w:rPr>
          <w:rFonts w:ascii="Times New Roman" w:hAnsi="Times New Roman"/>
          <w:sz w:val="28"/>
          <w:szCs w:val="28"/>
        </w:rPr>
        <w:t xml:space="preserve">исправлению 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6B01DB">
        <w:rPr>
          <w:rFonts w:ascii="Times New Roman" w:hAnsi="Times New Roman"/>
          <w:sz w:val="28"/>
        </w:rPr>
        <w:t>обратилось юридическо</w:t>
      </w:r>
      <w:r w:rsidR="00C77CB0">
        <w:rPr>
          <w:rFonts w:ascii="Times New Roman" w:hAnsi="Times New Roman"/>
          <w:sz w:val="28"/>
        </w:rPr>
        <w:t>е лицо</w:t>
      </w:r>
      <w:r w:rsidR="006B01DB">
        <w:rPr>
          <w:rFonts w:ascii="Times New Roman" w:hAnsi="Times New Roman"/>
          <w:sz w:val="28"/>
        </w:rPr>
        <w:t>.</w:t>
      </w:r>
    </w:p>
    <w:p w:rsidR="00C77CB0" w:rsidRDefault="00FC3240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22E2">
        <w:rPr>
          <w:rFonts w:ascii="Times New Roman" w:hAnsi="Times New Roman"/>
          <w:sz w:val="28"/>
          <w:szCs w:val="28"/>
        </w:rPr>
        <w:t>8</w:t>
      </w:r>
      <w:r w:rsidR="00C87D06">
        <w:rPr>
          <w:rFonts w:ascii="Times New Roman" w:hAnsi="Times New Roman"/>
          <w:sz w:val="28"/>
          <w:szCs w:val="28"/>
        </w:rPr>
        <w:t>. Вариант 16</w:t>
      </w:r>
      <w:r w:rsidR="00C77CB0">
        <w:rPr>
          <w:rFonts w:ascii="Times New Roman" w:hAnsi="Times New Roman"/>
          <w:sz w:val="28"/>
          <w:szCs w:val="28"/>
        </w:rPr>
        <w:t xml:space="preserve">: </w:t>
      </w:r>
      <w:r w:rsidR="00C77CB0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C77CB0">
        <w:rPr>
          <w:rFonts w:ascii="Times New Roman" w:hAnsi="Times New Roman"/>
          <w:sz w:val="28"/>
          <w:szCs w:val="28"/>
        </w:rPr>
        <w:t xml:space="preserve">исправлению </w:t>
      </w:r>
      <w:r w:rsidR="00C77CB0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C77CB0"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DB7A8E" w:rsidRDefault="00DB7A8E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</w:p>
    <w:p w:rsidR="00F55B66" w:rsidRPr="00BE6998" w:rsidRDefault="00F55B66" w:rsidP="00AD01E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61DC5" w:rsidRDefault="00A822E2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F55B66" w:rsidRPr="00BE6998">
        <w:rPr>
          <w:rFonts w:ascii="Times New Roman" w:hAnsi="Times New Roman"/>
          <w:sz w:val="28"/>
          <w:szCs w:val="28"/>
        </w:rPr>
        <w:t xml:space="preserve">. Необходимый вариант предоставления </w:t>
      </w:r>
      <w:r w:rsidR="00340EEF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</w:t>
      </w:r>
      <w:r w:rsidR="00F55B66" w:rsidRPr="00D61DC5">
        <w:rPr>
          <w:rFonts w:ascii="Times New Roman" w:hAnsi="Times New Roman"/>
          <w:sz w:val="28"/>
          <w:szCs w:val="28"/>
        </w:rPr>
        <w:t xml:space="preserve">результат </w:t>
      </w:r>
      <w:r w:rsidR="00340EEF" w:rsidRPr="00D61DC5">
        <w:rPr>
          <w:rFonts w:ascii="Times New Roman" w:hAnsi="Times New Roman"/>
          <w:sz w:val="28"/>
          <w:szCs w:val="28"/>
        </w:rPr>
        <w:t>муниципальной</w:t>
      </w:r>
      <w:r w:rsidR="00F55B66" w:rsidRPr="00D61DC5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6" w:history="1">
        <w:r w:rsidR="00F55B66" w:rsidRPr="00D61DC5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D61DC5">
        <w:rPr>
          <w:rFonts w:ascii="Times New Roman" w:hAnsi="Times New Roman"/>
          <w:sz w:val="28"/>
          <w:szCs w:val="28"/>
        </w:rPr>
        <w:t xml:space="preserve"> приложения  1 к </w:t>
      </w:r>
      <w:r w:rsidR="00662F74">
        <w:rPr>
          <w:rFonts w:ascii="Times New Roman" w:hAnsi="Times New Roman"/>
          <w:sz w:val="28"/>
          <w:szCs w:val="28"/>
        </w:rPr>
        <w:t>настоящему А</w:t>
      </w:r>
      <w:r w:rsidR="00F55B66" w:rsidRPr="00D61DC5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F55B66" w:rsidRPr="00D61DC5" w:rsidRDefault="00A822E2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AD01E5" w:rsidRPr="00D61DC5">
        <w:rPr>
          <w:rFonts w:ascii="Times New Roman" w:hAnsi="Times New Roman"/>
          <w:sz w:val="28"/>
          <w:szCs w:val="28"/>
        </w:rPr>
        <w:t xml:space="preserve">. </w:t>
      </w:r>
      <w:r w:rsidR="00F55B66" w:rsidRPr="00D61DC5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565400" w:rsidRPr="00D61DC5" w:rsidRDefault="00662F74" w:rsidP="009B165C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лично в Управлении</w:t>
      </w:r>
      <w:r w:rsidR="00565400" w:rsidRPr="00D61DC5">
        <w:rPr>
          <w:rFonts w:ascii="Times New Roman" w:eastAsiaTheme="minorEastAsia" w:hAnsi="Times New Roman"/>
          <w:sz w:val="28"/>
          <w:szCs w:val="28"/>
        </w:rPr>
        <w:t xml:space="preserve"> - по адресу: 356630, Ставропольский край, </w:t>
      </w:r>
      <w:proofErr w:type="spellStart"/>
      <w:r w:rsidR="00565400" w:rsidRPr="00D61DC5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="00565400" w:rsidRPr="00D61DC5">
        <w:rPr>
          <w:rFonts w:ascii="Times New Roman" w:eastAsiaTheme="minorEastAsia" w:hAnsi="Times New Roman"/>
          <w:sz w:val="28"/>
          <w:szCs w:val="28"/>
        </w:rPr>
        <w:t xml:space="preserve"> район, г. Ипатово, ул. Ленинградская, 49;</w:t>
      </w:r>
    </w:p>
    <w:p w:rsidR="00662F74" w:rsidRDefault="00662F74" w:rsidP="00662F74">
      <w:pPr>
        <w:pStyle w:val="af2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F74">
        <w:rPr>
          <w:rFonts w:ascii="Times New Roman" w:hAnsi="Times New Roman"/>
          <w:sz w:val="28"/>
          <w:szCs w:val="28"/>
        </w:rPr>
        <w:t>в МФЦ при личном обращении.</w:t>
      </w:r>
    </w:p>
    <w:p w:rsidR="00F55B66" w:rsidRPr="00FA17A4" w:rsidRDefault="00A822E2" w:rsidP="00662F74">
      <w:pPr>
        <w:pStyle w:val="af2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F55B66" w:rsidRPr="00662F74">
        <w:rPr>
          <w:rFonts w:ascii="Times New Roman" w:hAnsi="Times New Roman"/>
          <w:sz w:val="28"/>
          <w:szCs w:val="28"/>
        </w:rPr>
        <w:t xml:space="preserve">. По </w:t>
      </w:r>
      <w:r w:rsidR="00F55B66" w:rsidRPr="00FA17A4">
        <w:rPr>
          <w:rFonts w:ascii="Times New Roman" w:hAnsi="Times New Roman"/>
          <w:sz w:val="28"/>
          <w:szCs w:val="28"/>
        </w:rPr>
        <w:t>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55B66" w:rsidRPr="00FA17A4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FA17A4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FA17A4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FA17A4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 w:rsidRPr="00FA17A4">
        <w:rPr>
          <w:rFonts w:ascii="Times New Roman" w:eastAsia="SimSun" w:hAnsi="Times New Roman"/>
          <w:b/>
          <w:sz w:val="28"/>
          <w:szCs w:val="28"/>
        </w:rPr>
        <w:t>т</w:t>
      </w:r>
      <w:r w:rsidR="00662F74" w:rsidRPr="00FA17A4">
        <w:rPr>
          <w:rFonts w:ascii="Times New Roman" w:eastAsia="SimSun" w:hAnsi="Times New Roman"/>
          <w:b/>
          <w:sz w:val="28"/>
          <w:szCs w:val="28"/>
        </w:rPr>
        <w:t xml:space="preserve">ов </w:t>
      </w:r>
      <w:r w:rsidR="00AD01E5" w:rsidRPr="00FA17A4">
        <w:rPr>
          <w:rFonts w:ascii="Times New Roman" w:eastAsia="SimSun" w:hAnsi="Times New Roman"/>
          <w:b/>
          <w:sz w:val="28"/>
          <w:szCs w:val="28"/>
        </w:rPr>
        <w:t>предоставления муниципальной</w:t>
      </w:r>
      <w:r w:rsidRPr="00FA17A4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AD01E5" w:rsidRPr="00FA17A4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FA17A4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 xml:space="preserve"> Вариант1.</w:t>
      </w:r>
    </w:p>
    <w:p w:rsidR="00662F74" w:rsidRPr="00FA17A4" w:rsidRDefault="00A822E2" w:rsidP="00662F7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F3356D" w:rsidRPr="00FA17A4">
        <w:rPr>
          <w:rFonts w:ascii="Times New Roman" w:hAnsi="Times New Roman"/>
          <w:sz w:val="28"/>
          <w:szCs w:val="28"/>
        </w:rPr>
        <w:t>. Максимальн</w:t>
      </w:r>
      <w:r w:rsidR="00662F74" w:rsidRPr="00FA17A4">
        <w:rPr>
          <w:rFonts w:ascii="Times New Roman" w:hAnsi="Times New Roman"/>
          <w:sz w:val="28"/>
          <w:szCs w:val="28"/>
        </w:rPr>
        <w:t>ый срок предоставления варианта</w:t>
      </w:r>
      <w:r w:rsidR="00181519" w:rsidRPr="00FA17A4">
        <w:rPr>
          <w:rFonts w:ascii="Times New Roman" w:hAnsi="Times New Roman"/>
          <w:sz w:val="28"/>
          <w:szCs w:val="28"/>
        </w:rPr>
        <w:t xml:space="preserve"> </w:t>
      </w:r>
      <w:r w:rsidR="00662F74" w:rsidRPr="00FA17A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181519" w:rsidRPr="00FA17A4">
        <w:rPr>
          <w:rFonts w:ascii="Times New Roman" w:eastAsiaTheme="minorEastAsia" w:hAnsi="Times New Roman"/>
          <w:sz w:val="28"/>
          <w:szCs w:val="28"/>
        </w:rPr>
        <w:t>6</w:t>
      </w:r>
      <w:r w:rsidR="00662F74" w:rsidRPr="00FA17A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662F74" w:rsidRPr="00FA17A4">
        <w:rPr>
          <w:rFonts w:ascii="Times New Roman" w:hAnsi="Times New Roman"/>
          <w:sz w:val="28"/>
          <w:szCs w:val="28"/>
        </w:rPr>
        <w:t xml:space="preserve">регистрации в </w:t>
      </w:r>
      <w:r w:rsidR="00662F74" w:rsidRPr="00FA17A4">
        <w:rPr>
          <w:rFonts w:ascii="Times New Roman" w:eastAsiaTheme="minorEastAsia" w:hAnsi="Times New Roman"/>
          <w:sz w:val="28"/>
          <w:szCs w:val="28"/>
        </w:rPr>
        <w:t xml:space="preserve">Управлении либо в МФЦ </w:t>
      </w:r>
      <w:r w:rsidR="00662F74" w:rsidRPr="00FA17A4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</w:t>
      </w:r>
      <w:r w:rsidR="00662F74" w:rsidRPr="00FA17A4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F3356D" w:rsidRPr="00FA17A4" w:rsidRDefault="00A822E2" w:rsidP="00662F7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F3356D" w:rsidRPr="00FA17A4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</w:t>
      </w:r>
      <w:r w:rsidR="003D5E38">
        <w:rPr>
          <w:rFonts w:ascii="Times New Roman" w:hAnsi="Times New Roman"/>
          <w:sz w:val="28"/>
          <w:szCs w:val="28"/>
        </w:rPr>
        <w:t xml:space="preserve"> </w:t>
      </w:r>
      <w:r w:rsidR="00F3356D" w:rsidRPr="00FA17A4">
        <w:rPr>
          <w:rFonts w:ascii="Times New Roman" w:hAnsi="Times New Roman"/>
          <w:sz w:val="28"/>
          <w:szCs w:val="28"/>
        </w:rPr>
        <w:t>являются:</w:t>
      </w:r>
    </w:p>
    <w:p w:rsidR="00181519" w:rsidRPr="00FA17A4" w:rsidRDefault="00181519" w:rsidP="0018151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1)</w:t>
      </w:r>
      <w:r w:rsidRPr="00FA17A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FA1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A17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181519" w:rsidRPr="00FA17A4" w:rsidRDefault="00181519" w:rsidP="0018151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2)</w:t>
      </w:r>
      <w:r w:rsidRPr="00FA17A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FA1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A17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</w:t>
      </w:r>
    </w:p>
    <w:p w:rsidR="00181519" w:rsidRPr="00FA17A4" w:rsidRDefault="00181519" w:rsidP="0018151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3)</w:t>
      </w:r>
      <w:r w:rsidRPr="00FA17A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FA1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A17A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181519" w:rsidRPr="00FA17A4" w:rsidRDefault="00181519" w:rsidP="00181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181519" w:rsidRPr="00FA17A4" w:rsidRDefault="00181519" w:rsidP="0018151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4)</w:t>
      </w:r>
      <w:r w:rsidRPr="00FA17A4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181519" w:rsidRPr="00FA17A4" w:rsidRDefault="00181519" w:rsidP="0018151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5)</w:t>
      </w:r>
      <w:r w:rsidRPr="00FA17A4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F3356D" w:rsidRPr="00FA17A4" w:rsidRDefault="00FE1DD6" w:rsidP="00662F7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6</w:t>
      </w:r>
      <w:r w:rsidR="00A822E2">
        <w:rPr>
          <w:rFonts w:ascii="Times New Roman" w:hAnsi="Times New Roman"/>
          <w:sz w:val="28"/>
          <w:szCs w:val="28"/>
        </w:rPr>
        <w:t>4</w:t>
      </w:r>
      <w:r w:rsidR="00F3356D" w:rsidRPr="00FA17A4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D2309" w:rsidRPr="00FA17A4" w:rsidRDefault="001D2309" w:rsidP="001D23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D2309" w:rsidRPr="00FA17A4" w:rsidRDefault="001D2309" w:rsidP="001D23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D2309" w:rsidRPr="00FA17A4" w:rsidRDefault="001D2309" w:rsidP="001D23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1D2309" w:rsidRPr="00FA17A4" w:rsidRDefault="00B5652A" w:rsidP="001D23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4</w:t>
      </w:r>
      <w:r w:rsidR="001D2309" w:rsidRPr="00FA17A4">
        <w:rPr>
          <w:rFonts w:ascii="Times New Roman" w:hAnsi="Times New Roman"/>
          <w:sz w:val="28"/>
          <w:szCs w:val="28"/>
        </w:rPr>
        <w:t>) предоставление результата муниципальной услуги;</w:t>
      </w:r>
    </w:p>
    <w:p w:rsidR="001D2309" w:rsidRPr="00FA17A4" w:rsidRDefault="00B5652A" w:rsidP="001D23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5</w:t>
      </w:r>
      <w:r w:rsidR="001D2309" w:rsidRPr="00FA17A4">
        <w:rPr>
          <w:rFonts w:ascii="Times New Roman" w:hAnsi="Times New Roman"/>
          <w:sz w:val="28"/>
          <w:szCs w:val="28"/>
        </w:rPr>
        <w:t>) получение дополнительных сведений от заявителя.</w:t>
      </w:r>
    </w:p>
    <w:p w:rsidR="00F3356D" w:rsidRPr="00FA17A4" w:rsidRDefault="00F3356D" w:rsidP="00F3356D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FA17A4" w:rsidRDefault="00F55B66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FA17A4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17A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FA17A4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Pr="00FA17A4" w:rsidRDefault="00FE1DD6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6</w:t>
      </w:r>
      <w:r w:rsidR="00A822E2">
        <w:rPr>
          <w:rFonts w:ascii="Times New Roman" w:hAnsi="Times New Roman"/>
          <w:sz w:val="28"/>
          <w:szCs w:val="28"/>
        </w:rPr>
        <w:t>5</w:t>
      </w:r>
      <w:r w:rsidR="004B5FB6" w:rsidRPr="00FA17A4">
        <w:rPr>
          <w:rFonts w:ascii="Times New Roman" w:hAnsi="Times New Roman"/>
          <w:sz w:val="28"/>
          <w:szCs w:val="28"/>
        </w:rPr>
        <w:t xml:space="preserve">.  Представление заявителем заявления и документов, необходимых для </w:t>
      </w:r>
      <w:r w:rsidR="004B5FB6" w:rsidRPr="00FA17A4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осуществляется</w:t>
      </w:r>
      <w:r w:rsidR="00662F74" w:rsidRPr="00FA17A4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662F74" w:rsidRPr="00A2204A" w:rsidRDefault="00662F74" w:rsidP="004B5FB6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1) путем личного обращения в</w:t>
      </w:r>
      <w:r w:rsidR="00FE1DD6" w:rsidRPr="00FA17A4">
        <w:rPr>
          <w:rFonts w:ascii="Times New Roman" w:hAnsi="Times New Roman"/>
          <w:sz w:val="28"/>
          <w:szCs w:val="28"/>
        </w:rPr>
        <w:t xml:space="preserve"> </w:t>
      </w:r>
      <w:r w:rsidRPr="00FA17A4">
        <w:rPr>
          <w:rFonts w:ascii="Times New Roman" w:eastAsiaTheme="minorEastAsia" w:hAnsi="Times New Roman"/>
          <w:sz w:val="28"/>
          <w:szCs w:val="28"/>
        </w:rPr>
        <w:t>Управление - по адресу: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</w:t>
      </w:r>
      <w:r w:rsidR="00A2204A" w:rsidRPr="00A2204A"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49, путем личного обращения в МФЦ;</w:t>
      </w:r>
    </w:p>
    <w:p w:rsidR="004B5FB6" w:rsidRPr="00BF38EC" w:rsidRDefault="00A2204A" w:rsidP="004B5F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2204A">
        <w:rPr>
          <w:rFonts w:ascii="Times New Roman" w:eastAsiaTheme="minorEastAsia" w:hAnsi="Times New Roman"/>
          <w:sz w:val="28"/>
          <w:szCs w:val="28"/>
        </w:rPr>
        <w:t>2)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 w:rsidR="003055BB">
        <w:rPr>
          <w:rFonts w:ascii="Times New Roman" w:eastAsiaTheme="minorEastAsia" w:hAnsi="Times New Roman"/>
          <w:sz w:val="28"/>
          <w:szCs w:val="28"/>
        </w:rPr>
        <w:t>о, ул. Ленинградская, 49, в МФЦ.</w:t>
      </w:r>
    </w:p>
    <w:p w:rsidR="00FE1DD6" w:rsidRPr="00C951C7" w:rsidRDefault="00FE1DD6" w:rsidP="00C951C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18"/>
      <w:bookmarkEnd w:id="1"/>
      <w:r w:rsidRPr="00C951C7">
        <w:rPr>
          <w:rFonts w:ascii="Times New Roman" w:hAnsi="Times New Roman" w:cs="Times New Roman"/>
          <w:sz w:val="28"/>
          <w:szCs w:val="28"/>
        </w:rPr>
        <w:t>6</w:t>
      </w:r>
      <w:r w:rsidR="00A822E2">
        <w:rPr>
          <w:rFonts w:ascii="Times New Roman" w:hAnsi="Times New Roman" w:cs="Times New Roman"/>
          <w:sz w:val="28"/>
          <w:szCs w:val="28"/>
        </w:rPr>
        <w:t>6</w:t>
      </w:r>
      <w:r w:rsidR="004B5FB6" w:rsidRPr="00C951C7">
        <w:rPr>
          <w:rFonts w:ascii="Times New Roman" w:hAnsi="Times New Roman" w:cs="Times New Roman"/>
          <w:sz w:val="28"/>
          <w:szCs w:val="28"/>
        </w:rPr>
        <w:t xml:space="preserve">. </w:t>
      </w:r>
      <w:r w:rsidR="00C951C7" w:rsidRPr="00C951C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694E8F">
        <w:rPr>
          <w:rFonts w:ascii="Times New Roman" w:eastAsiaTheme="minorEastAsia" w:hAnsi="Times New Roman" w:cs="Times New Roman"/>
          <w:sz w:val="28"/>
          <w:szCs w:val="28"/>
        </w:rPr>
        <w:t>ля получения</w:t>
      </w:r>
      <w:r w:rsidR="003D5E38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</w:t>
      </w:r>
      <w:proofErr w:type="gramStart"/>
      <w:r w:rsidRPr="00C951C7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="003D5E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51C7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FE1DD6" w:rsidRPr="00FE1DD6" w:rsidRDefault="00FE1DD6" w:rsidP="00C951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64">
        <w:r w:rsidRPr="00FE1DD6">
          <w:rPr>
            <w:rFonts w:ascii="Times New Roman" w:eastAsiaTheme="minorEastAsia" w:hAnsi="Times New Roman"/>
            <w:color w:val="0000FF"/>
            <w:sz w:val="28"/>
            <w:szCs w:val="28"/>
          </w:rPr>
          <w:t>заявление</w:t>
        </w:r>
      </w:hyperlink>
      <w:r w:rsidRPr="00FE1DD6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1 к настоящему Административному регламенту);</w:t>
      </w:r>
    </w:p>
    <w:p w:rsidR="00FE1DD6" w:rsidRPr="00FE1DD6" w:rsidRDefault="00FE1DD6" w:rsidP="00A763CC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2) документ, удостоверяющий личность</w:t>
      </w:r>
      <w:r w:rsidR="00A763CC">
        <w:rPr>
          <w:rFonts w:ascii="Times New Roman" w:eastAsiaTheme="minorEastAsia" w:hAnsi="Times New Roman"/>
          <w:sz w:val="28"/>
          <w:szCs w:val="28"/>
        </w:rPr>
        <w:t xml:space="preserve"> заявителя; </w:t>
      </w:r>
    </w:p>
    <w:p w:rsidR="00FE1DD6" w:rsidRPr="00FE1DD6" w:rsidRDefault="00FE1DD6" w:rsidP="00C951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3) документы, подтверждающие право:</w:t>
      </w:r>
    </w:p>
    <w:p w:rsidR="00FE1DD6" w:rsidRPr="00FE1DD6" w:rsidRDefault="00FE1DD6" w:rsidP="00C951C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FE1DD6" w:rsidRPr="00FE1DD6" w:rsidRDefault="00FE1DD6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б) проект реконструкции нежилого помещения;</w:t>
      </w:r>
    </w:p>
    <w:p w:rsidR="00FE1DD6" w:rsidRPr="00FE1DD6" w:rsidRDefault="00FE1DD6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FE1DD6" w:rsidRDefault="00FE1DD6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E1DD6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</w:t>
      </w:r>
      <w:r w:rsidR="00C951C7" w:rsidRPr="00B5652A">
        <w:rPr>
          <w:rFonts w:ascii="Times New Roman" w:eastAsiaTheme="minorEastAsia" w:hAnsi="Times New Roman"/>
          <w:sz w:val="28"/>
          <w:szCs w:val="28"/>
        </w:rPr>
        <w:t>вания (по усмотрению заявителя).</w:t>
      </w:r>
    </w:p>
    <w:p w:rsidR="00FA17A4" w:rsidRPr="00BF38EC" w:rsidRDefault="00FA17A4" w:rsidP="00FA17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22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FA17A4" w:rsidRPr="00BF38EC" w:rsidRDefault="00FA17A4" w:rsidP="00FA17A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FA17A4" w:rsidRPr="00A763CC" w:rsidRDefault="00FA17A4" w:rsidP="00FA17A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2)</w:t>
      </w:r>
      <w:r w:rsidRPr="007C48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A763CC">
        <w:rPr>
          <w:rFonts w:ascii="Times New Roman" w:eastAsiaTheme="minorEastAsia" w:hAnsi="Times New Roman" w:cs="Times New Roman"/>
          <w:sz w:val="28"/>
          <w:szCs w:val="28"/>
        </w:rPr>
        <w:t>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4B5FB6" w:rsidRPr="00A763CC" w:rsidRDefault="00C951C7" w:rsidP="00B565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3CC">
        <w:rPr>
          <w:rFonts w:ascii="Times New Roman" w:hAnsi="Times New Roman" w:cs="Times New Roman"/>
          <w:sz w:val="28"/>
          <w:szCs w:val="28"/>
        </w:rPr>
        <w:t>6</w:t>
      </w:r>
      <w:r w:rsidR="00A822E2">
        <w:rPr>
          <w:rFonts w:ascii="Times New Roman" w:hAnsi="Times New Roman" w:cs="Times New Roman"/>
          <w:sz w:val="28"/>
          <w:szCs w:val="28"/>
        </w:rPr>
        <w:t>8</w:t>
      </w:r>
      <w:r w:rsidR="004B5FB6" w:rsidRPr="00A763CC">
        <w:rPr>
          <w:rFonts w:ascii="Times New Roman" w:hAnsi="Times New Roman" w:cs="Times New Roman"/>
          <w:sz w:val="28"/>
          <w:szCs w:val="28"/>
        </w:rPr>
        <w:t>. Способ</w:t>
      </w:r>
      <w:r w:rsidR="007F4E86" w:rsidRPr="00A763CC">
        <w:rPr>
          <w:rFonts w:ascii="Times New Roman" w:hAnsi="Times New Roman" w:cs="Times New Roman"/>
          <w:sz w:val="28"/>
          <w:szCs w:val="28"/>
        </w:rPr>
        <w:t>ом</w:t>
      </w:r>
      <w:r w:rsidR="004B5FB6" w:rsidRPr="00A763CC">
        <w:rPr>
          <w:rFonts w:ascii="Times New Roman" w:hAnsi="Times New Roman" w:cs="Times New Roman"/>
          <w:sz w:val="28"/>
          <w:szCs w:val="28"/>
        </w:rPr>
        <w:t xml:space="preserve"> установления личности (идентификации) заявителя (представителя</w:t>
      </w:r>
      <w:r w:rsidR="007F4E86" w:rsidRPr="00A763CC">
        <w:rPr>
          <w:rFonts w:ascii="Times New Roman" w:hAnsi="Times New Roman" w:cs="Times New Roman"/>
          <w:sz w:val="28"/>
          <w:szCs w:val="28"/>
        </w:rPr>
        <w:t>) п</w:t>
      </w:r>
      <w:r w:rsidR="004B5FB6" w:rsidRPr="00A763CC">
        <w:rPr>
          <w:rFonts w:ascii="Times New Roman" w:hAnsi="Times New Roman" w:cs="Times New Roman"/>
          <w:sz w:val="28"/>
          <w:szCs w:val="28"/>
        </w:rPr>
        <w:t xml:space="preserve">ри подаче заявления непосредственно в </w:t>
      </w:r>
      <w:r w:rsidR="00A2204A" w:rsidRPr="00A763C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B5FB6" w:rsidRPr="00A763CC">
        <w:rPr>
          <w:rFonts w:ascii="Times New Roman" w:hAnsi="Times New Roman" w:cs="Times New Roman"/>
          <w:sz w:val="28"/>
          <w:szCs w:val="28"/>
        </w:rPr>
        <w:t>или ч</w:t>
      </w:r>
      <w:r w:rsidR="007F4E86" w:rsidRPr="00A763CC">
        <w:rPr>
          <w:rFonts w:ascii="Times New Roman" w:hAnsi="Times New Roman" w:cs="Times New Roman"/>
          <w:sz w:val="28"/>
          <w:szCs w:val="28"/>
        </w:rPr>
        <w:t>ерез МФЦ, является</w:t>
      </w:r>
      <w:r w:rsidR="004B5FB6" w:rsidRPr="00A763CC">
        <w:rPr>
          <w:rFonts w:ascii="Times New Roman" w:hAnsi="Times New Roman" w:cs="Times New Roman"/>
          <w:sz w:val="28"/>
          <w:szCs w:val="28"/>
        </w:rPr>
        <w:t xml:space="preserve"> до</w:t>
      </w:r>
      <w:r w:rsidR="00F51818" w:rsidRPr="00A763CC">
        <w:rPr>
          <w:rFonts w:ascii="Times New Roman" w:hAnsi="Times New Roman" w:cs="Times New Roman"/>
          <w:sz w:val="28"/>
          <w:szCs w:val="28"/>
        </w:rPr>
        <w:t>кумент, удостоверяющий личность.</w:t>
      </w:r>
    </w:p>
    <w:p w:rsidR="00153A7A" w:rsidRPr="00B5652A" w:rsidRDefault="00153A7A" w:rsidP="00B565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63CC">
        <w:rPr>
          <w:rFonts w:ascii="Times New Roman" w:hAnsi="Times New Roman" w:cs="Times New Roman"/>
          <w:sz w:val="28"/>
          <w:szCs w:val="28"/>
        </w:rPr>
        <w:t>69</w:t>
      </w:r>
      <w:r w:rsidR="004B5FB6" w:rsidRPr="00A763CC">
        <w:rPr>
          <w:rFonts w:ascii="Times New Roman" w:hAnsi="Times New Roman" w:cs="Times New Roman"/>
          <w:sz w:val="28"/>
          <w:szCs w:val="28"/>
        </w:rPr>
        <w:t xml:space="preserve">. </w:t>
      </w:r>
      <w:r w:rsidRPr="00A763CC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53A7A" w:rsidRPr="00B5652A" w:rsidRDefault="00153A7A" w:rsidP="00B565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652A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153A7A" w:rsidRPr="00153A7A" w:rsidRDefault="00153A7A" w:rsidP="00B5652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hyperlink w:anchor="P212">
        <w:r w:rsidRPr="00153A7A">
          <w:rPr>
            <w:rFonts w:ascii="Times New Roman" w:eastAsiaTheme="minorEastAsia" w:hAnsi="Times New Roman"/>
            <w:color w:val="0000FF"/>
            <w:sz w:val="28"/>
            <w:szCs w:val="28"/>
          </w:rPr>
          <w:t>пунктом 2.6</w:t>
        </w:r>
      </w:hyperlink>
      <w:r w:rsidRPr="00153A7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53A7A">
        <w:rPr>
          <w:rFonts w:ascii="Times New Roman" w:eastAsiaTheme="minorEastAsia" w:hAnsi="Times New Roman"/>
          <w:sz w:val="28"/>
          <w:szCs w:val="28"/>
        </w:rPr>
        <w:lastRenderedPageBreak/>
        <w:t>настоящего Административного регламента.</w:t>
      </w:r>
    </w:p>
    <w:p w:rsidR="00153A7A" w:rsidRPr="00153A7A" w:rsidRDefault="00153A7A" w:rsidP="00B5652A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4B5FB6" w:rsidRPr="00B5652A" w:rsidRDefault="00153A7A" w:rsidP="00B5652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4B5FB6" w:rsidRPr="00B5652A" w:rsidRDefault="00A822E2" w:rsidP="00B5652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153A7A" w:rsidRPr="00B56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B5FB6" w:rsidRPr="00B5652A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4B5FB6" w:rsidRPr="00BF38EC" w:rsidRDefault="00153A7A" w:rsidP="00A76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5652A">
        <w:rPr>
          <w:rFonts w:ascii="Times New Roman" w:hAnsi="Times New Roman"/>
          <w:sz w:val="28"/>
          <w:szCs w:val="28"/>
        </w:rPr>
        <w:t>7</w:t>
      </w:r>
      <w:r w:rsidR="00A822E2">
        <w:rPr>
          <w:rFonts w:ascii="Times New Roman" w:hAnsi="Times New Roman"/>
          <w:sz w:val="28"/>
          <w:szCs w:val="28"/>
        </w:rPr>
        <w:t>0</w:t>
      </w:r>
      <w:r w:rsidR="004B5FB6" w:rsidRPr="00B5652A">
        <w:rPr>
          <w:rFonts w:ascii="Times New Roman" w:hAnsi="Times New Roman"/>
          <w:sz w:val="28"/>
          <w:szCs w:val="28"/>
        </w:rPr>
        <w:t>. Заявление</w:t>
      </w:r>
      <w:r w:rsidR="00A2204A" w:rsidRPr="00B5652A">
        <w:rPr>
          <w:rFonts w:ascii="Times New Roman" w:hAnsi="Times New Roman"/>
          <w:sz w:val="28"/>
          <w:szCs w:val="28"/>
        </w:rPr>
        <w:t xml:space="preserve"> и документы</w:t>
      </w:r>
      <w:r w:rsidR="004B2070" w:rsidRPr="00B5652A">
        <w:rPr>
          <w:rFonts w:ascii="Times New Roman" w:hAnsi="Times New Roman"/>
          <w:sz w:val="28"/>
          <w:szCs w:val="28"/>
        </w:rPr>
        <w:t>,</w:t>
      </w:r>
      <w:r w:rsidR="004B5FB6" w:rsidRPr="00B5652A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 w:rsidRPr="00B5652A">
        <w:rPr>
          <w:rFonts w:ascii="Times New Roman" w:hAnsi="Times New Roman"/>
          <w:sz w:val="28"/>
          <w:szCs w:val="28"/>
        </w:rPr>
        <w:t xml:space="preserve">ое </w:t>
      </w:r>
      <w:r w:rsidR="004B5FB6" w:rsidRPr="00B5652A">
        <w:rPr>
          <w:rFonts w:ascii="Times New Roman" w:hAnsi="Times New Roman"/>
          <w:sz w:val="28"/>
          <w:szCs w:val="28"/>
        </w:rPr>
        <w:t>пункт</w:t>
      </w:r>
      <w:r w:rsidR="00F51818" w:rsidRPr="00B5652A">
        <w:rPr>
          <w:rFonts w:ascii="Times New Roman" w:hAnsi="Times New Roman"/>
          <w:sz w:val="28"/>
          <w:szCs w:val="28"/>
        </w:rPr>
        <w:t>ом</w:t>
      </w:r>
      <w:r w:rsidRPr="00B5652A">
        <w:rPr>
          <w:rFonts w:ascii="Times New Roman" w:hAnsi="Times New Roman"/>
          <w:sz w:val="28"/>
          <w:szCs w:val="28"/>
        </w:rPr>
        <w:t xml:space="preserve"> 6</w:t>
      </w:r>
      <w:r w:rsidR="00A822E2">
        <w:rPr>
          <w:rFonts w:ascii="Times New Roman" w:hAnsi="Times New Roman"/>
          <w:sz w:val="28"/>
          <w:szCs w:val="28"/>
        </w:rPr>
        <w:t>6</w:t>
      </w:r>
      <w:r w:rsidR="004B5FB6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</w:t>
      </w:r>
      <w:r w:rsidR="00F51818" w:rsidRPr="00B5652A">
        <w:rPr>
          <w:rFonts w:ascii="Times New Roman" w:hAnsi="Times New Roman"/>
          <w:sz w:val="28"/>
          <w:szCs w:val="28"/>
        </w:rPr>
        <w:t>ое</w:t>
      </w:r>
      <w:r w:rsidR="004B5FB6" w:rsidRPr="00B5652A">
        <w:rPr>
          <w:rFonts w:ascii="Times New Roman" w:hAnsi="Times New Roman"/>
          <w:sz w:val="28"/>
          <w:szCs w:val="28"/>
        </w:rPr>
        <w:t xml:space="preserve"> одним из способов, установленных в пункте </w:t>
      </w:r>
      <w:r w:rsidRPr="00B5652A">
        <w:rPr>
          <w:rFonts w:ascii="Times New Roman" w:hAnsi="Times New Roman"/>
          <w:sz w:val="28"/>
          <w:szCs w:val="28"/>
        </w:rPr>
        <w:t>6</w:t>
      </w:r>
      <w:r w:rsidR="00A822E2">
        <w:rPr>
          <w:rFonts w:ascii="Times New Roman" w:hAnsi="Times New Roman"/>
          <w:sz w:val="28"/>
          <w:szCs w:val="28"/>
        </w:rPr>
        <w:t>5</w:t>
      </w:r>
      <w:r w:rsidR="004B5FB6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FB6" w:rsidRPr="004B4003">
        <w:rPr>
          <w:rFonts w:ascii="Times New Roman" w:hAnsi="Times New Roman"/>
          <w:sz w:val="28"/>
          <w:szCs w:val="28"/>
        </w:rPr>
        <w:t xml:space="preserve">, принимаются специалистом </w:t>
      </w:r>
      <w:r w:rsidR="00777ED2">
        <w:rPr>
          <w:rFonts w:ascii="Times New Roman" w:hAnsi="Times New Roman"/>
          <w:sz w:val="28"/>
          <w:szCs w:val="28"/>
        </w:rPr>
        <w:t>О</w:t>
      </w:r>
      <w:r w:rsidR="004B5FB6" w:rsidRPr="004B4003">
        <w:rPr>
          <w:rFonts w:ascii="Times New Roman" w:hAnsi="Times New Roman"/>
          <w:sz w:val="28"/>
          <w:szCs w:val="28"/>
        </w:rPr>
        <w:t xml:space="preserve">тдела </w:t>
      </w:r>
      <w:proofErr w:type="spellStart"/>
      <w:r w:rsidR="00777ED2">
        <w:rPr>
          <w:rFonts w:ascii="Times New Roman" w:hAnsi="Times New Roman"/>
          <w:sz w:val="28"/>
          <w:szCs w:val="28"/>
        </w:rPr>
        <w:t>жкх</w:t>
      </w:r>
      <w:proofErr w:type="spellEnd"/>
      <w:r w:rsidR="00A763CC">
        <w:rPr>
          <w:rFonts w:ascii="Times New Roman" w:hAnsi="Times New Roman"/>
          <w:sz w:val="28"/>
          <w:szCs w:val="28"/>
        </w:rPr>
        <w:t>,</w:t>
      </w:r>
      <w:r w:rsidR="00F37DE0">
        <w:rPr>
          <w:rFonts w:ascii="Times New Roman" w:hAnsi="Times New Roman"/>
          <w:sz w:val="28"/>
          <w:szCs w:val="28"/>
        </w:rPr>
        <w:t xml:space="preserve"> </w:t>
      </w:r>
      <w:r w:rsidR="004B5FB6" w:rsidRPr="00BF38EC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</w:t>
      </w:r>
      <w:r w:rsidR="00777ED2">
        <w:rPr>
          <w:rFonts w:ascii="Times New Roman" w:hAnsi="Times New Roman"/>
          <w:sz w:val="28"/>
          <w:szCs w:val="28"/>
        </w:rPr>
        <w:t xml:space="preserve"> (далее-О</w:t>
      </w:r>
      <w:r w:rsidR="004B5FB6" w:rsidRPr="00BF38EC">
        <w:rPr>
          <w:rFonts w:ascii="Times New Roman" w:hAnsi="Times New Roman"/>
          <w:sz w:val="28"/>
          <w:szCs w:val="28"/>
        </w:rPr>
        <w:t>.</w:t>
      </w:r>
    </w:p>
    <w:p w:rsidR="004B5FB6" w:rsidRDefault="00153A7A" w:rsidP="004B207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22E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404C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BF38EC">
        <w:rPr>
          <w:rFonts w:ascii="Times New Roman" w:hAnsi="Times New Roman"/>
          <w:sz w:val="28"/>
          <w:szCs w:val="28"/>
        </w:rPr>
        <w:t>предусмотренны</w:t>
      </w:r>
      <w:r w:rsidR="004B5FB6">
        <w:rPr>
          <w:rFonts w:ascii="Times New Roman" w:hAnsi="Times New Roman"/>
          <w:sz w:val="28"/>
          <w:szCs w:val="28"/>
        </w:rPr>
        <w:t>х</w:t>
      </w:r>
      <w:r w:rsidR="004B5FB6" w:rsidRPr="00BF38EC">
        <w:rPr>
          <w:rFonts w:ascii="Times New Roman" w:hAnsi="Times New Roman"/>
          <w:sz w:val="28"/>
          <w:szCs w:val="28"/>
        </w:rPr>
        <w:t xml:space="preserve"> пункт</w:t>
      </w:r>
      <w:r w:rsidR="004B207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6</w:t>
      </w:r>
      <w:r w:rsidR="00A822E2">
        <w:rPr>
          <w:rFonts w:ascii="Times New Roman" w:hAnsi="Times New Roman"/>
          <w:sz w:val="28"/>
          <w:szCs w:val="28"/>
        </w:rPr>
        <w:t>6</w:t>
      </w:r>
      <w:r w:rsidR="004B5FB6"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Управление</w:t>
      </w:r>
      <w:r w:rsidR="004B20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Управлением</w:t>
      </w:r>
      <w:r w:rsidR="004B5FB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5FB6" w:rsidRPr="00A822E2" w:rsidRDefault="00153A7A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22E2">
        <w:rPr>
          <w:rFonts w:ascii="Times New Roman" w:hAnsi="Times New Roman"/>
          <w:sz w:val="28"/>
          <w:szCs w:val="28"/>
        </w:rPr>
        <w:t>2</w:t>
      </w:r>
      <w:r w:rsidR="004B5FB6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6</w:t>
      </w:r>
      <w:r w:rsidR="00A822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4B5FB6" w:rsidRPr="00A822E2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56AD4" w:rsidRPr="00A822E2">
        <w:rPr>
          <w:rFonts w:ascii="Times New Roman" w:hAnsi="Times New Roman"/>
          <w:sz w:val="28"/>
          <w:szCs w:val="28"/>
        </w:rPr>
        <w:t>,</w:t>
      </w:r>
      <w:r w:rsidR="004B5FB6" w:rsidRPr="00A822E2">
        <w:rPr>
          <w:rFonts w:ascii="Times New Roman" w:hAnsi="Times New Roman"/>
          <w:sz w:val="28"/>
          <w:szCs w:val="28"/>
        </w:rPr>
        <w:t xml:space="preserve"> составляет 1 рабочий день.</w:t>
      </w:r>
    </w:p>
    <w:p w:rsidR="004B5FB6" w:rsidRPr="006B3D6D" w:rsidRDefault="00153A7A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822E2">
        <w:rPr>
          <w:rFonts w:ascii="Times New Roman" w:hAnsi="Times New Roman"/>
          <w:sz w:val="28"/>
          <w:szCs w:val="28"/>
        </w:rPr>
        <w:t>7</w:t>
      </w:r>
      <w:r w:rsidR="00A822E2" w:rsidRPr="00A822E2">
        <w:rPr>
          <w:rFonts w:ascii="Times New Roman" w:hAnsi="Times New Roman"/>
          <w:sz w:val="28"/>
          <w:szCs w:val="28"/>
        </w:rPr>
        <w:t>3</w:t>
      </w:r>
      <w:r w:rsidR="004B5FB6" w:rsidRPr="00A822E2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</w:t>
      </w:r>
      <w:r w:rsidR="004B5FB6" w:rsidRPr="006B3D6D">
        <w:rPr>
          <w:rFonts w:ascii="Times New Roman" w:hAnsi="Times New Roman"/>
          <w:sz w:val="28"/>
          <w:szCs w:val="28"/>
        </w:rPr>
        <w:t>ения и документов, предусмотренных пункт</w:t>
      </w:r>
      <w:r w:rsidR="004B2070" w:rsidRPr="006B3D6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6</w:t>
      </w:r>
      <w:r w:rsidR="00A822E2">
        <w:rPr>
          <w:rFonts w:ascii="Times New Roman" w:hAnsi="Times New Roman"/>
          <w:sz w:val="28"/>
          <w:szCs w:val="28"/>
        </w:rPr>
        <w:t>6</w:t>
      </w:r>
      <w:r w:rsidR="004B5FB6" w:rsidRPr="006B3D6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B5FB6" w:rsidRPr="006B3D6D" w:rsidRDefault="00153A7A" w:rsidP="006B3D6D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22E2">
        <w:rPr>
          <w:rFonts w:ascii="Times New Roman" w:hAnsi="Times New Roman"/>
          <w:sz w:val="28"/>
          <w:szCs w:val="28"/>
        </w:rPr>
        <w:t>4</w:t>
      </w:r>
      <w:r w:rsidR="004B5FB6" w:rsidRPr="006B3D6D">
        <w:rPr>
          <w:rFonts w:ascii="Times New Roman" w:hAnsi="Times New Roman"/>
          <w:sz w:val="28"/>
          <w:szCs w:val="28"/>
        </w:rPr>
        <w:t xml:space="preserve">. После регистрации заявление и документы, направляются в </w:t>
      </w:r>
      <w:r w:rsidR="00956AD4" w:rsidRPr="006B3D6D">
        <w:rPr>
          <w:rFonts w:ascii="Times New Roman" w:hAnsi="Times New Roman"/>
          <w:sz w:val="28"/>
          <w:szCs w:val="28"/>
        </w:rPr>
        <w:t>О</w:t>
      </w:r>
      <w:r w:rsidR="004B2070" w:rsidRPr="006B3D6D">
        <w:rPr>
          <w:rFonts w:ascii="Times New Roman" w:hAnsi="Times New Roman"/>
          <w:sz w:val="28"/>
          <w:szCs w:val="28"/>
        </w:rPr>
        <w:t>тдел</w:t>
      </w:r>
      <w:r w:rsidR="00A82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2E2">
        <w:rPr>
          <w:rFonts w:ascii="Times New Roman" w:hAnsi="Times New Roman"/>
          <w:sz w:val="28"/>
          <w:szCs w:val="28"/>
        </w:rPr>
        <w:t>жкх</w:t>
      </w:r>
      <w:proofErr w:type="spellEnd"/>
      <w:r w:rsidR="004B5FB6" w:rsidRPr="006B3D6D">
        <w:rPr>
          <w:rFonts w:ascii="Times New Roman" w:hAnsi="Times New Roman"/>
          <w:sz w:val="28"/>
          <w:szCs w:val="28"/>
        </w:rPr>
        <w:t>, предоставляющий муниципальную услугу для дальнейшего рассмотрения.</w:t>
      </w:r>
    </w:p>
    <w:p w:rsidR="00990E8C" w:rsidRDefault="00153A7A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22E2">
        <w:rPr>
          <w:rFonts w:ascii="Times New Roman" w:hAnsi="Times New Roman" w:cs="Times New Roman"/>
          <w:sz w:val="28"/>
          <w:szCs w:val="28"/>
        </w:rPr>
        <w:t>5</w:t>
      </w:r>
      <w:r w:rsidR="00990E8C"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="00990E8C" w:rsidRPr="006B3D6D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1D2309" w:rsidRDefault="001D2309" w:rsidP="006B3D6D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2309" w:rsidRDefault="00FA3B46" w:rsidP="00FA3B46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1D2309" w:rsidRPr="00FA3B46">
        <w:rPr>
          <w:rFonts w:ascii="Times New Roman" w:hAnsi="Times New Roman"/>
          <w:b/>
          <w:sz w:val="28"/>
          <w:szCs w:val="28"/>
        </w:rPr>
        <w:t>ежведомственно</w:t>
      </w:r>
      <w:r>
        <w:rPr>
          <w:rFonts w:ascii="Times New Roman" w:hAnsi="Times New Roman"/>
          <w:b/>
          <w:sz w:val="28"/>
          <w:szCs w:val="28"/>
        </w:rPr>
        <w:t>е информационное взаимодействие</w:t>
      </w:r>
    </w:p>
    <w:p w:rsidR="00FA3B46" w:rsidRDefault="00FA3B46" w:rsidP="00FA3B46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2084F" w:rsidRPr="0072084F" w:rsidRDefault="0072084F" w:rsidP="0072084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A822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8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1A2BA9">
        <w:rPr>
          <w:rFonts w:ascii="Times New Roman" w:hAnsi="Times New Roman"/>
          <w:sz w:val="28"/>
          <w:szCs w:val="28"/>
        </w:rPr>
        <w:t>П</w:t>
      </w:r>
      <w:r w:rsidR="001A2BA9" w:rsidRPr="00BF38EC">
        <w:rPr>
          <w:rFonts w:ascii="Times New Roman" w:hAnsi="Times New Roman"/>
          <w:sz w:val="28"/>
          <w:szCs w:val="28"/>
        </w:rPr>
        <w:t>рием заявления и документов и (или) информации, необходимых для предоставления муниципальной услуги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A2BA9" w:rsidRPr="00B5652A" w:rsidRDefault="00B5652A" w:rsidP="00B5652A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2BA9" w:rsidRPr="00B5652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822E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2084F"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2084F"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="001A2BA9" w:rsidRPr="00B5652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1A2BA9" w:rsidRPr="00B56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E8F">
        <w:rPr>
          <w:rFonts w:ascii="Times New Roman" w:eastAsiaTheme="minorEastAsia" w:hAnsi="Times New Roman" w:cs="Times New Roman"/>
          <w:sz w:val="28"/>
          <w:szCs w:val="28"/>
        </w:rPr>
        <w:t>муниципальной услуги:</w:t>
      </w:r>
    </w:p>
    <w:p w:rsidR="001A2BA9" w:rsidRPr="001A2BA9" w:rsidRDefault="001A2BA9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="00B5652A" w:rsidRPr="00B5652A">
        <w:rPr>
          <w:rFonts w:ascii="Times New Roman" w:eastAsiaTheme="minorEastAsia" w:hAnsi="Times New Roman"/>
          <w:sz w:val="28"/>
          <w:szCs w:val="28"/>
        </w:rPr>
        <w:t xml:space="preserve">рственного реестра </w:t>
      </w:r>
      <w:proofErr w:type="spellStart"/>
      <w:proofErr w:type="gramStart"/>
      <w:r w:rsidR="00B5652A" w:rsidRPr="00B5652A">
        <w:rPr>
          <w:rFonts w:ascii="Times New Roman" w:eastAsiaTheme="minorEastAsia" w:hAnsi="Times New Roman"/>
          <w:sz w:val="28"/>
          <w:szCs w:val="28"/>
        </w:rPr>
        <w:t>недвижимости.</w:t>
      </w: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>Запрос</w:t>
      </w:r>
      <w:proofErr w:type="spellEnd"/>
      <w:proofErr w:type="gramEnd"/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1A2BA9" w:rsidRPr="001A2BA9" w:rsidRDefault="001A2BA9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 w:rsidR="00B5652A" w:rsidRPr="00B5652A">
        <w:rPr>
          <w:rFonts w:ascii="Times New Roman" w:eastAsiaTheme="minorEastAsia" w:hAnsi="Times New Roman"/>
          <w:sz w:val="28"/>
          <w:szCs w:val="28"/>
        </w:rPr>
        <w:t>;</w:t>
      </w:r>
    </w:p>
    <w:p w:rsidR="001A2BA9" w:rsidRPr="001A2BA9" w:rsidRDefault="001A2BA9" w:rsidP="00B5652A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3) технический план нежилого помещения</w:t>
      </w:r>
      <w:r w:rsidR="00B5652A" w:rsidRPr="00B5652A">
        <w:rPr>
          <w:rFonts w:ascii="Times New Roman" w:eastAsiaTheme="minorEastAsia" w:hAnsi="Times New Roman"/>
          <w:sz w:val="28"/>
          <w:szCs w:val="28"/>
        </w:rPr>
        <w:t>.</w:t>
      </w:r>
    </w:p>
    <w:p w:rsidR="0072084F" w:rsidRPr="0072084F" w:rsidRDefault="00B5652A" w:rsidP="00B5652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822E2">
        <w:rPr>
          <w:rFonts w:ascii="Times New Roman" w:hAnsi="Times New Roman"/>
          <w:sz w:val="28"/>
          <w:szCs w:val="28"/>
        </w:rPr>
        <w:t>8</w:t>
      </w:r>
      <w:r w:rsidR="0072084F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>
        <w:rPr>
          <w:rFonts w:ascii="Times New Roman" w:hAnsi="Times New Roman"/>
          <w:sz w:val="28"/>
          <w:szCs w:val="28"/>
        </w:rPr>
        <w:t>7</w:t>
      </w:r>
      <w:r w:rsidR="0072084F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72084F" w:rsidRPr="0072084F" w:rsidRDefault="0072084F" w:rsidP="007208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72084F" w:rsidRPr="0072084F" w:rsidRDefault="00A822E2" w:rsidP="0072084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/>
          <w:sz w:val="28"/>
          <w:szCs w:val="28"/>
        </w:rPr>
        <w:t>79</w:t>
      </w:r>
      <w:r w:rsidR="0072084F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72084F" w:rsidRPr="0072084F" w:rsidRDefault="00A822E2" w:rsidP="0072084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72084F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72084F" w:rsidRPr="0072084F" w:rsidRDefault="0072084F" w:rsidP="0072084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72084F" w:rsidRPr="0072084F" w:rsidRDefault="00A822E2" w:rsidP="00BE6A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72084F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</w:t>
      </w:r>
      <w:r w:rsidR="00BE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A7E">
        <w:rPr>
          <w:rFonts w:ascii="Times New Roman" w:hAnsi="Times New Roman"/>
          <w:sz w:val="28"/>
          <w:szCs w:val="28"/>
        </w:rPr>
        <w:t>жкх</w:t>
      </w:r>
      <w:proofErr w:type="spellEnd"/>
      <w:r w:rsidR="0072084F" w:rsidRPr="0072084F">
        <w:rPr>
          <w:rFonts w:ascii="Times New Roman" w:hAnsi="Times New Roman"/>
          <w:sz w:val="28"/>
          <w:szCs w:val="28"/>
        </w:rPr>
        <w:t xml:space="preserve"> ответа на запрос.</w:t>
      </w:r>
    </w:p>
    <w:p w:rsidR="00FA3B46" w:rsidRDefault="00FA3B46" w:rsidP="00FA3B46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F1CA1" w:rsidRPr="00A822E2" w:rsidRDefault="00EF1CA1" w:rsidP="00EF1C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22E2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2E2">
        <w:rPr>
          <w:rFonts w:ascii="Times New Roman" w:hAnsi="Times New Roman" w:cs="Times New Roman"/>
          <w:sz w:val="28"/>
          <w:szCs w:val="28"/>
        </w:rPr>
        <w:t>(об отказе в предоставлении</w:t>
      </w:r>
      <w:r w:rsidRPr="00BF38EC">
        <w:rPr>
          <w:rFonts w:ascii="Times New Roman" w:hAnsi="Times New Roman" w:cs="Times New Roman"/>
          <w:sz w:val="28"/>
          <w:szCs w:val="28"/>
        </w:rPr>
        <w:t>) муниципальной услуги</w:t>
      </w:r>
    </w:p>
    <w:p w:rsidR="00EF1CA1" w:rsidRDefault="00EF1CA1" w:rsidP="00EF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CA1" w:rsidRPr="00BF38EC" w:rsidRDefault="00F37DE0" w:rsidP="00153A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1CA1" w:rsidRPr="00BF38EC">
        <w:rPr>
          <w:rFonts w:ascii="Times New Roman" w:hAnsi="Times New Roman"/>
          <w:sz w:val="28"/>
          <w:szCs w:val="28"/>
        </w:rPr>
        <w:t xml:space="preserve"> </w:t>
      </w:r>
      <w:r w:rsidR="00BE6A7E">
        <w:rPr>
          <w:rFonts w:ascii="Times New Roman" w:hAnsi="Times New Roman"/>
          <w:sz w:val="28"/>
          <w:szCs w:val="28"/>
        </w:rPr>
        <w:t>82</w:t>
      </w:r>
      <w:r w:rsidR="002E22CA">
        <w:rPr>
          <w:rFonts w:ascii="Times New Roman" w:hAnsi="Times New Roman"/>
          <w:sz w:val="28"/>
          <w:szCs w:val="28"/>
        </w:rPr>
        <w:t xml:space="preserve">. </w:t>
      </w:r>
      <w:r w:rsidR="00DA6A3B">
        <w:rPr>
          <w:rFonts w:ascii="Times New Roman" w:hAnsi="Times New Roman"/>
          <w:sz w:val="28"/>
          <w:szCs w:val="28"/>
        </w:rPr>
        <w:t>Основаниями для отказа</w:t>
      </w:r>
      <w:r w:rsidR="00EF1CA1"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7C4139" w:rsidRPr="006B3D6D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7C4139" w:rsidRDefault="007C4139" w:rsidP="009B165C">
      <w:pPr>
        <w:pStyle w:val="af2"/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EF1CA1" w:rsidRDefault="00BE6A7E" w:rsidP="002E22CA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83</w:t>
      </w:r>
      <w:r w:rsidR="002E22CA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EF1CA1" w:rsidRPr="00B5652A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</w:t>
      </w:r>
      <w:r w:rsidR="006731C0" w:rsidRPr="00B5652A">
        <w:rPr>
          <w:rFonts w:ascii="Times New Roman" w:hAnsi="Times New Roman"/>
          <w:sz w:val="28"/>
          <w:szCs w:val="28"/>
        </w:rPr>
        <w:t xml:space="preserve">60 </w:t>
      </w:r>
      <w:r w:rsidR="00EF1CA1" w:rsidRPr="00B5652A">
        <w:rPr>
          <w:rFonts w:ascii="Times New Roman" w:hAnsi="Times New Roman"/>
          <w:sz w:val="28"/>
          <w:szCs w:val="28"/>
        </w:rPr>
        <w:t>рабочи</w:t>
      </w:r>
      <w:r w:rsidR="007C4139" w:rsidRPr="00B5652A">
        <w:rPr>
          <w:rFonts w:ascii="Times New Roman" w:hAnsi="Times New Roman"/>
          <w:sz w:val="28"/>
          <w:szCs w:val="28"/>
        </w:rPr>
        <w:t>х дней, со дня получения</w:t>
      </w:r>
      <w:r w:rsidR="00EF1CA1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6731C0" w:rsidRPr="00B5652A">
        <w:rPr>
          <w:rFonts w:ascii="Times New Roman" w:hAnsi="Times New Roman"/>
          <w:sz w:val="28"/>
          <w:szCs w:val="28"/>
        </w:rPr>
        <w:t xml:space="preserve">67 </w:t>
      </w:r>
      <w:r w:rsidR="00EF1CA1" w:rsidRPr="00B5652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F1CA1" w:rsidRPr="00B565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7C4139" w:rsidRPr="00B5652A">
        <w:rPr>
          <w:rFonts w:ascii="Times New Roman" w:eastAsiaTheme="minorHAnsi" w:hAnsi="Times New Roman"/>
          <w:sz w:val="28"/>
          <w:szCs w:val="28"/>
          <w:lang w:eastAsia="en-US"/>
        </w:rPr>
        <w:t>72</w:t>
      </w:r>
      <w:r w:rsidR="00EF1CA1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EF1C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D5E38" w:rsidRDefault="00BE6A7E" w:rsidP="00673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731C0">
        <w:rPr>
          <w:rFonts w:ascii="Times New Roman" w:hAnsi="Times New Roman" w:cs="Times New Roman"/>
          <w:sz w:val="28"/>
          <w:szCs w:val="28"/>
        </w:rPr>
        <w:t xml:space="preserve">. </w:t>
      </w:r>
      <w:r w:rsidR="006731C0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6731C0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6731C0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</w:t>
      </w:r>
    </w:p>
    <w:p w:rsidR="006731C0" w:rsidRPr="00E414F7" w:rsidRDefault="006731C0" w:rsidP="00673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52A">
        <w:rPr>
          <w:rFonts w:ascii="Times New Roman" w:hAnsi="Times New Roman" w:cs="Times New Roman"/>
          <w:sz w:val="28"/>
          <w:szCs w:val="28"/>
        </w:rPr>
        <w:t>8</w:t>
      </w:r>
      <w:r w:rsidR="00BE6A7E">
        <w:rPr>
          <w:rFonts w:ascii="Times New Roman" w:hAnsi="Times New Roman" w:cs="Times New Roman"/>
          <w:sz w:val="28"/>
          <w:szCs w:val="28"/>
        </w:rPr>
        <w:t>5</w:t>
      </w:r>
      <w:r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</w:t>
      </w:r>
      <w:r w:rsidR="003D5E38">
        <w:rPr>
          <w:rFonts w:ascii="Times New Roman" w:hAnsi="Times New Roman" w:cs="Times New Roman"/>
          <w:sz w:val="28"/>
          <w:szCs w:val="28"/>
        </w:rPr>
        <w:t>.</w:t>
      </w:r>
    </w:p>
    <w:p w:rsidR="001D2309" w:rsidRDefault="00B5652A" w:rsidP="001D230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BE6A7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C413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D2309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1D2309" w:rsidRPr="000F3F9C" w:rsidRDefault="001D2309" w:rsidP="001D230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1D2309" w:rsidRPr="000F3F9C" w:rsidRDefault="001D2309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1D2309" w:rsidRPr="000F3F9C" w:rsidRDefault="001D2309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1D2309" w:rsidRPr="000F3F9C" w:rsidRDefault="001D2309" w:rsidP="00C8689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1D2309" w:rsidRPr="000F3F9C" w:rsidRDefault="00C86894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309" w:rsidRPr="000F3F9C">
        <w:rPr>
          <w:rFonts w:ascii="Times New Roman" w:hAnsi="Times New Roman" w:cs="Times New Roman"/>
          <w:sz w:val="28"/>
          <w:szCs w:val="28"/>
        </w:rPr>
        <w:t>5)</w:t>
      </w:r>
      <w:r w:rsidR="001D2309"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1D2309" w:rsidRPr="00BF38EC" w:rsidRDefault="001D2309" w:rsidP="00C868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3D6D" w:rsidRPr="00BF38EC" w:rsidRDefault="006B3D6D" w:rsidP="004B400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B4003" w:rsidRPr="00BF38EC" w:rsidRDefault="004B4003" w:rsidP="004B400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B5652A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7E">
        <w:rPr>
          <w:rFonts w:ascii="Times New Roman" w:hAnsi="Times New Roman"/>
          <w:sz w:val="28"/>
          <w:szCs w:val="28"/>
        </w:rPr>
        <w:t>7</w:t>
      </w:r>
      <w:r w:rsidR="004B4003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B4003" w:rsidRPr="00BF38EC" w:rsidRDefault="004B4003" w:rsidP="004B400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4B4003" w:rsidRPr="00BF38EC" w:rsidRDefault="00B5652A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7E">
        <w:rPr>
          <w:rFonts w:ascii="Times New Roman" w:hAnsi="Times New Roman"/>
          <w:sz w:val="28"/>
          <w:szCs w:val="28"/>
        </w:rPr>
        <w:t>8</w:t>
      </w:r>
      <w:r w:rsidR="004B4003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1D2309">
        <w:rPr>
          <w:rFonts w:ascii="Times New Roman" w:hAnsi="Times New Roman"/>
          <w:sz w:val="28"/>
          <w:szCs w:val="28"/>
        </w:rPr>
        <w:t>5</w:t>
      </w:r>
      <w:r w:rsidR="004B4003" w:rsidRPr="00BF38EC">
        <w:rPr>
          <w:rFonts w:ascii="Times New Roman" w:hAnsi="Times New Roman"/>
          <w:sz w:val="28"/>
          <w:szCs w:val="28"/>
        </w:rPr>
        <w:t xml:space="preserve"> рабоч</w:t>
      </w:r>
      <w:r w:rsidR="001D2309">
        <w:rPr>
          <w:rFonts w:ascii="Times New Roman" w:hAnsi="Times New Roman"/>
          <w:sz w:val="28"/>
          <w:szCs w:val="28"/>
        </w:rPr>
        <w:t>их</w:t>
      </w:r>
      <w:r w:rsidR="004B4003" w:rsidRPr="00BF38EC">
        <w:rPr>
          <w:rFonts w:ascii="Times New Roman" w:hAnsi="Times New Roman"/>
          <w:sz w:val="28"/>
          <w:szCs w:val="28"/>
        </w:rPr>
        <w:t xml:space="preserve"> д</w:t>
      </w:r>
      <w:r w:rsidR="001D2309">
        <w:rPr>
          <w:rFonts w:ascii="Times New Roman" w:hAnsi="Times New Roman"/>
          <w:sz w:val="28"/>
          <w:szCs w:val="28"/>
        </w:rPr>
        <w:t>ней</w:t>
      </w:r>
      <w:r w:rsidR="004B4003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B4003" w:rsidRDefault="00C86894" w:rsidP="003D5E3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7E">
        <w:rPr>
          <w:rFonts w:ascii="Times New Roman" w:hAnsi="Times New Roman"/>
          <w:sz w:val="28"/>
          <w:szCs w:val="28"/>
        </w:rPr>
        <w:t>9</w:t>
      </w:r>
      <w:r w:rsidR="004B4003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4B4003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4B4003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B4003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003" w:rsidRPr="00BF38EC" w:rsidRDefault="004B4003" w:rsidP="004B40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B4003" w:rsidRPr="00BF38EC" w:rsidRDefault="004B4003" w:rsidP="004B40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4003" w:rsidRPr="00BF38EC" w:rsidRDefault="00BE6A7E" w:rsidP="004B40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4B4003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B4003" w:rsidRPr="00BF38EC" w:rsidRDefault="004B4003" w:rsidP="004B400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B3D6D" w:rsidRPr="006B3D6D" w:rsidRDefault="006B3D6D" w:rsidP="006B3D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8462E8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62E8">
        <w:rPr>
          <w:rFonts w:ascii="Times New Roman" w:hAnsi="Times New Roman"/>
          <w:b/>
          <w:sz w:val="28"/>
          <w:szCs w:val="28"/>
        </w:rPr>
        <w:t>Вариант 2.</w:t>
      </w:r>
    </w:p>
    <w:p w:rsidR="004E1647" w:rsidRPr="008462E8" w:rsidRDefault="004E1647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6894" w:rsidRPr="00C86894" w:rsidRDefault="00BE6A7E" w:rsidP="00C86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C86894" w:rsidRPr="00662F74">
        <w:rPr>
          <w:rFonts w:ascii="Times New Roman" w:hAnsi="Times New Roman"/>
          <w:sz w:val="28"/>
          <w:szCs w:val="28"/>
        </w:rPr>
        <w:t>. Максимальн</w:t>
      </w:r>
      <w:r w:rsidR="00C86894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C86894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C86894">
        <w:rPr>
          <w:rFonts w:ascii="Times New Roman" w:eastAsiaTheme="minorEastAsia" w:hAnsi="Times New Roman"/>
          <w:sz w:val="28"/>
          <w:szCs w:val="28"/>
        </w:rPr>
        <w:t>6</w:t>
      </w:r>
      <w:r w:rsidR="00C86894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C86894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C86894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C86894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C86894" w:rsidRPr="00C8689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C86894" w:rsidRPr="00C86894" w:rsidRDefault="00BE6A7E" w:rsidP="00C868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C86894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694E8F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94">
        <w:rPr>
          <w:rFonts w:ascii="Times New Roman" w:hAnsi="Times New Roman" w:cs="Times New Roman"/>
          <w:sz w:val="28"/>
          <w:szCs w:val="28"/>
        </w:rPr>
        <w:t>1)</w:t>
      </w:r>
      <w:r w:rsidRPr="00C8689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C868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8689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</w:t>
      </w:r>
      <w:r w:rsidRPr="000F3F9C">
        <w:rPr>
          <w:rFonts w:ascii="Times New Roman" w:hAnsi="Times New Roman" w:cs="Times New Roman"/>
          <w:sz w:val="28"/>
          <w:szCs w:val="28"/>
        </w:rPr>
        <w:t>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C86894" w:rsidRPr="000F3F9C" w:rsidRDefault="00C86894" w:rsidP="00C86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C86894" w:rsidRPr="00F3356D" w:rsidRDefault="00BE6A7E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C86894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86894" w:rsidRPr="00C86894" w:rsidRDefault="00C86894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C86894" w:rsidRPr="00C86894" w:rsidRDefault="00C86894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86894" w:rsidRPr="00C86894" w:rsidRDefault="00C86894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C86894" w:rsidRPr="00C86894" w:rsidRDefault="00C86894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C86894" w:rsidRPr="00BF38EC" w:rsidRDefault="00C86894" w:rsidP="00C8689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C86894" w:rsidRPr="00FE1DD6" w:rsidRDefault="00C86894" w:rsidP="00C8689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C86894" w:rsidRPr="00BE6998" w:rsidRDefault="00C86894" w:rsidP="00C868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86894" w:rsidRPr="00BE6998" w:rsidRDefault="00C86894" w:rsidP="00C86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6894" w:rsidRPr="00BE6998" w:rsidRDefault="00C86894" w:rsidP="00C86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894" w:rsidRDefault="00BE6A7E" w:rsidP="00C86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C86894" w:rsidRPr="00BF38EC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C86894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C86894" w:rsidRPr="00A2204A" w:rsidRDefault="00C86894" w:rsidP="00C86894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>1) путем личного обращения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C86894" w:rsidRPr="00BF38EC" w:rsidRDefault="00C86894" w:rsidP="00C86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2204A">
        <w:rPr>
          <w:rFonts w:ascii="Times New Roman" w:eastAsiaTheme="minorEastAsia" w:hAnsi="Times New Roman"/>
          <w:sz w:val="28"/>
          <w:szCs w:val="28"/>
        </w:rPr>
        <w:t>2)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49, в МФЦ.</w:t>
      </w:r>
    </w:p>
    <w:p w:rsidR="00C86894" w:rsidRPr="00E8635D" w:rsidRDefault="00BE6A7E" w:rsidP="00E8635D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C86894" w:rsidRPr="00E8635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C86894" w:rsidRPr="00E8635D">
        <w:rPr>
          <w:rFonts w:ascii="Times New Roman" w:eastAsiaTheme="minorEastAsia" w:hAnsi="Times New Roman" w:cs="Times New Roman"/>
          <w:sz w:val="28"/>
          <w:szCs w:val="28"/>
        </w:rPr>
        <w:t xml:space="preserve">ля получения </w:t>
      </w:r>
      <w:proofErr w:type="spellStart"/>
      <w:r w:rsidR="00C86894" w:rsidRPr="00E8635D">
        <w:rPr>
          <w:rFonts w:ascii="Times New Roman" w:eastAsiaTheme="minorEastAsia" w:hAnsi="Times New Roman" w:cs="Times New Roman"/>
          <w:sz w:val="28"/>
          <w:szCs w:val="28"/>
        </w:rPr>
        <w:t>подуслуги</w:t>
      </w:r>
      <w:proofErr w:type="spellEnd"/>
      <w:r w:rsidR="00C86894" w:rsidRPr="00E8635D">
        <w:rPr>
          <w:rFonts w:ascii="Times New Roman" w:eastAsiaTheme="minorEastAsia" w:hAnsi="Times New Roman" w:cs="Times New Roman"/>
          <w:sz w:val="28"/>
          <w:szCs w:val="28"/>
        </w:rPr>
        <w:t xml:space="preserve"> признание в установленном порядке помещения жилым помещением:</w:t>
      </w:r>
    </w:p>
    <w:p w:rsidR="00C86894" w:rsidRPr="00C86894" w:rsidRDefault="00C86894" w:rsidP="00E8635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86894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64">
        <w:r w:rsidRPr="00C86894">
          <w:rPr>
            <w:rFonts w:ascii="Times New Roman" w:eastAsiaTheme="minorEastAsia" w:hAnsi="Times New Roman"/>
            <w:color w:val="0000FF"/>
            <w:sz w:val="28"/>
            <w:szCs w:val="28"/>
          </w:rPr>
          <w:t>заявление</w:t>
        </w:r>
      </w:hyperlink>
      <w:r w:rsidRPr="00C86894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1 к настоящему Административному регламенту);</w:t>
      </w:r>
    </w:p>
    <w:p w:rsidR="00726732" w:rsidRDefault="00E8635D" w:rsidP="0072673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635D">
        <w:rPr>
          <w:rFonts w:ascii="Times New Roman" w:eastAsiaTheme="minorEastAsia" w:hAnsi="Times New Roman"/>
          <w:sz w:val="28"/>
          <w:szCs w:val="28"/>
        </w:rPr>
        <w:t>2)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26732"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726732" w:rsidRPr="00623872" w:rsidRDefault="00726732" w:rsidP="007267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</w:t>
      </w:r>
      <w:r w:rsidRPr="00623872">
        <w:rPr>
          <w:rFonts w:ascii="Times New Roman" w:hAnsi="Times New Roman" w:cs="Times New Roman"/>
          <w:sz w:val="28"/>
          <w:szCs w:val="28"/>
        </w:rPr>
        <w:t>.</w:t>
      </w:r>
      <w:r w:rsidRPr="0062387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6894" w:rsidRPr="00C86894" w:rsidRDefault="00726732" w:rsidP="007267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C86894" w:rsidRPr="00C86894">
        <w:rPr>
          <w:rFonts w:ascii="Times New Roman" w:eastAsiaTheme="minorEastAsia" w:hAnsi="Times New Roman"/>
          <w:sz w:val="28"/>
          <w:szCs w:val="28"/>
        </w:rPr>
        <w:t>) документы, подтверждающие право:</w:t>
      </w:r>
    </w:p>
    <w:p w:rsidR="00C86894" w:rsidRPr="00C86894" w:rsidRDefault="00C86894" w:rsidP="00E8635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86894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C86894" w:rsidRPr="00C86894" w:rsidRDefault="00C86894" w:rsidP="00E8635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86894">
        <w:rPr>
          <w:rFonts w:ascii="Times New Roman" w:eastAsiaTheme="minorEastAsia" w:hAnsi="Times New Roman"/>
          <w:sz w:val="28"/>
          <w:szCs w:val="28"/>
        </w:rPr>
        <w:t>б) проект реконструкции нежилого помещения;</w:t>
      </w:r>
    </w:p>
    <w:p w:rsidR="00C86894" w:rsidRPr="00C86894" w:rsidRDefault="00C86894" w:rsidP="00E8635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86894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C86894" w:rsidRDefault="00C86894" w:rsidP="00E8635D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C86894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заявителя);</w:t>
      </w:r>
    </w:p>
    <w:p w:rsidR="007C48D0" w:rsidRPr="00BF38EC" w:rsidRDefault="007C48D0" w:rsidP="007C48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E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F38EC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инициативе: </w:t>
      </w:r>
    </w:p>
    <w:p w:rsidR="007C48D0" w:rsidRPr="00BF38EC" w:rsidRDefault="007C48D0" w:rsidP="007C48D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7C48D0" w:rsidRPr="00BE6A7E" w:rsidRDefault="007C48D0" w:rsidP="007C48D0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2)</w:t>
      </w:r>
      <w:r w:rsidRPr="007C48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</w:t>
      </w:r>
      <w:r w:rsidRPr="00BE6A7E">
        <w:rPr>
          <w:rFonts w:ascii="Times New Roman" w:eastAsiaTheme="minorEastAsia" w:hAnsi="Times New Roman" w:cs="Times New Roman"/>
          <w:sz w:val="28"/>
          <w:szCs w:val="28"/>
        </w:rPr>
        <w:t>необходимым для принятия решения о признании жилого помещения соответствующим требованиям, установленным Положением);</w:t>
      </w:r>
    </w:p>
    <w:p w:rsidR="00C86894" w:rsidRPr="00B5652A" w:rsidRDefault="00E8635D" w:rsidP="00E86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E6A7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E6A7E">
        <w:rPr>
          <w:rFonts w:ascii="Times New Roman" w:hAnsi="Times New Roman"/>
          <w:sz w:val="28"/>
          <w:szCs w:val="28"/>
        </w:rPr>
        <w:t>9</w:t>
      </w:r>
      <w:r w:rsidR="00BE6A7E" w:rsidRPr="00BE6A7E">
        <w:rPr>
          <w:rFonts w:ascii="Times New Roman" w:hAnsi="Times New Roman"/>
          <w:sz w:val="28"/>
          <w:szCs w:val="28"/>
        </w:rPr>
        <w:t>7</w:t>
      </w:r>
      <w:r w:rsidR="00C86894" w:rsidRPr="00BE6A7E">
        <w:rPr>
          <w:rFonts w:ascii="Times New Roman" w:hAnsi="Times New Roman"/>
          <w:sz w:val="28"/>
          <w:szCs w:val="28"/>
        </w:rPr>
        <w:t>. Способом установления личности (идентификации) заявителя (представителя</w:t>
      </w:r>
      <w:r w:rsidR="00C86894" w:rsidRPr="00E8635D">
        <w:rPr>
          <w:rFonts w:ascii="Times New Roman" w:hAnsi="Times New Roman"/>
          <w:sz w:val="28"/>
          <w:szCs w:val="28"/>
        </w:rPr>
        <w:t>) при подаче заявления непосредственно</w:t>
      </w:r>
      <w:r w:rsidR="00C86894" w:rsidRPr="00B5652A">
        <w:rPr>
          <w:rFonts w:ascii="Times New Roman" w:hAnsi="Times New Roman"/>
          <w:sz w:val="28"/>
          <w:szCs w:val="28"/>
        </w:rPr>
        <w:t xml:space="preserve"> в Управление или через МФЦ, является </w:t>
      </w:r>
      <w:r w:rsidR="007C48D0">
        <w:rPr>
          <w:rFonts w:ascii="Times New Roman" w:eastAsiaTheme="minorEastAsia" w:hAnsi="Times New Roman"/>
          <w:sz w:val="28"/>
          <w:szCs w:val="28"/>
        </w:rPr>
        <w:t>документ</w:t>
      </w:r>
      <w:r w:rsidR="007C48D0"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="007C48D0">
        <w:rPr>
          <w:rFonts w:ascii="Times New Roman" w:eastAsiaTheme="minorEastAsia" w:hAnsi="Times New Roman"/>
          <w:sz w:val="28"/>
          <w:szCs w:val="28"/>
        </w:rPr>
        <w:t>й</w:t>
      </w:r>
      <w:r w:rsidR="007C48D0" w:rsidRPr="00C86894">
        <w:rPr>
          <w:rFonts w:ascii="Times New Roman" w:eastAsiaTheme="minorEastAsia" w:hAnsi="Times New Roman"/>
          <w:sz w:val="28"/>
          <w:szCs w:val="28"/>
        </w:rPr>
        <w:t xml:space="preserve"> полномочия представителя</w:t>
      </w:r>
      <w:r w:rsidR="00C86894" w:rsidRPr="00B5652A">
        <w:rPr>
          <w:rFonts w:ascii="Times New Roman" w:hAnsi="Times New Roman"/>
          <w:sz w:val="28"/>
          <w:szCs w:val="28"/>
        </w:rPr>
        <w:t>.</w:t>
      </w:r>
    </w:p>
    <w:p w:rsidR="00C86894" w:rsidRPr="00B5652A" w:rsidRDefault="00E8635D" w:rsidP="00C8689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6A7E">
        <w:rPr>
          <w:rFonts w:ascii="Times New Roman" w:hAnsi="Times New Roman" w:cs="Times New Roman"/>
          <w:sz w:val="28"/>
          <w:szCs w:val="28"/>
        </w:rPr>
        <w:t>8</w:t>
      </w:r>
      <w:r w:rsidR="00C86894" w:rsidRPr="00B5652A">
        <w:rPr>
          <w:rFonts w:ascii="Times New Roman" w:hAnsi="Times New Roman" w:cs="Times New Roman"/>
          <w:sz w:val="28"/>
          <w:szCs w:val="28"/>
        </w:rPr>
        <w:t xml:space="preserve">. </w:t>
      </w:r>
      <w:r w:rsidR="00C86894" w:rsidRPr="00B5652A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86894" w:rsidRPr="00BE6A7E" w:rsidRDefault="00C86894" w:rsidP="00C8689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652A">
        <w:rPr>
          <w:rFonts w:ascii="Times New Roman" w:eastAsiaTheme="minorEastAsia" w:hAnsi="Times New Roman" w:cs="Times New Roman"/>
          <w:sz w:val="28"/>
          <w:szCs w:val="28"/>
        </w:rPr>
        <w:t xml:space="preserve">1) заявитель не уполномочен обращаться с </w:t>
      </w:r>
      <w:r w:rsidRPr="00BE6A7E">
        <w:rPr>
          <w:rFonts w:ascii="Times New Roman" w:eastAsiaTheme="minorEastAsia" w:hAnsi="Times New Roman" w:cs="Times New Roman"/>
          <w:sz w:val="28"/>
          <w:szCs w:val="28"/>
        </w:rPr>
        <w:t>заявлением о предоставлении муниципальной услуги;</w:t>
      </w:r>
    </w:p>
    <w:p w:rsidR="00C86894" w:rsidRPr="00BE6A7E" w:rsidRDefault="00C86894" w:rsidP="00C8689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E6A7E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hyperlink w:anchor="P212">
        <w:r w:rsidRPr="00BE6A7E">
          <w:rPr>
            <w:rFonts w:ascii="Times New Roman" w:eastAsiaTheme="minorEastAsia" w:hAnsi="Times New Roman"/>
            <w:sz w:val="28"/>
            <w:szCs w:val="28"/>
          </w:rPr>
          <w:t xml:space="preserve">пунктом </w:t>
        </w:r>
        <w:r w:rsidR="00BE6A7E" w:rsidRPr="00BE6A7E">
          <w:rPr>
            <w:rFonts w:ascii="Times New Roman" w:eastAsiaTheme="minorEastAsia" w:hAnsi="Times New Roman"/>
            <w:sz w:val="28"/>
            <w:szCs w:val="28"/>
          </w:rPr>
          <w:t>95</w:t>
        </w:r>
      </w:hyperlink>
      <w:r w:rsidRPr="00BE6A7E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регламента.</w:t>
      </w:r>
    </w:p>
    <w:p w:rsidR="00C86894" w:rsidRPr="00153A7A" w:rsidRDefault="00C86894" w:rsidP="00C8689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E6A7E">
        <w:rPr>
          <w:rFonts w:ascii="Times New Roman" w:eastAsiaTheme="minorEastAsia" w:hAnsi="Times New Roman"/>
          <w:sz w:val="28"/>
          <w:szCs w:val="28"/>
        </w:rPr>
        <w:t xml:space="preserve">Перечень оснований для отказа в предоставлении муниципальной </w:t>
      </w:r>
      <w:r w:rsidRPr="00153A7A">
        <w:rPr>
          <w:rFonts w:ascii="Times New Roman" w:eastAsiaTheme="minorEastAsia" w:hAnsi="Times New Roman"/>
          <w:sz w:val="28"/>
          <w:szCs w:val="28"/>
        </w:rPr>
        <w:t>услуги является исчерпывающим.</w:t>
      </w:r>
    </w:p>
    <w:p w:rsidR="00C86894" w:rsidRPr="00B5652A" w:rsidRDefault="00C86894" w:rsidP="00C8689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C86894" w:rsidRPr="00B5652A" w:rsidRDefault="007C48D0" w:rsidP="007C48D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6A7E">
        <w:rPr>
          <w:rFonts w:ascii="Times New Roman" w:hAnsi="Times New Roman"/>
          <w:sz w:val="28"/>
          <w:szCs w:val="28"/>
        </w:rPr>
        <w:t>9</w:t>
      </w:r>
      <w:r w:rsidR="00C86894" w:rsidRPr="00B56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6894" w:rsidRPr="00B5652A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C86894" w:rsidRPr="00BF38EC" w:rsidRDefault="00BE6A7E" w:rsidP="00C86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C86894" w:rsidRPr="00B5652A">
        <w:rPr>
          <w:rFonts w:ascii="Times New Roman" w:hAnsi="Times New Roman"/>
          <w:sz w:val="28"/>
          <w:szCs w:val="28"/>
        </w:rPr>
        <w:t>. Заявление и документы, предусмотренное пунктом</w:t>
      </w:r>
      <w:r>
        <w:rPr>
          <w:rFonts w:ascii="Times New Roman" w:hAnsi="Times New Roman"/>
          <w:sz w:val="28"/>
          <w:szCs w:val="28"/>
        </w:rPr>
        <w:t xml:space="preserve"> 95</w:t>
      </w:r>
      <w:r w:rsidR="00C86894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94</w:t>
      </w:r>
      <w:r w:rsidR="00C86894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86894" w:rsidRPr="004B4003">
        <w:rPr>
          <w:rFonts w:ascii="Times New Roman" w:hAnsi="Times New Roman"/>
          <w:sz w:val="28"/>
          <w:szCs w:val="28"/>
        </w:rPr>
        <w:t xml:space="preserve">, принимаются специалистом отдела </w:t>
      </w:r>
      <w:proofErr w:type="spellStart"/>
      <w:r w:rsidR="00C86894" w:rsidRPr="004B400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86894" w:rsidRPr="00BF38EC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C86894" w:rsidRDefault="00BE6A7E" w:rsidP="00C8689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101</w:t>
      </w:r>
      <w:r w:rsidR="00C86894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C86894" w:rsidRPr="00BF38EC">
        <w:rPr>
          <w:rFonts w:ascii="Times New Roman" w:hAnsi="Times New Roman"/>
          <w:sz w:val="28"/>
          <w:szCs w:val="28"/>
        </w:rPr>
        <w:t>предусмотренны</w:t>
      </w:r>
      <w:r w:rsidR="00C86894">
        <w:rPr>
          <w:rFonts w:ascii="Times New Roman" w:hAnsi="Times New Roman"/>
          <w:sz w:val="28"/>
          <w:szCs w:val="28"/>
        </w:rPr>
        <w:t>х</w:t>
      </w:r>
      <w:r w:rsidR="00C86894" w:rsidRPr="00BF38EC">
        <w:rPr>
          <w:rFonts w:ascii="Times New Roman" w:hAnsi="Times New Roman"/>
          <w:sz w:val="28"/>
          <w:szCs w:val="28"/>
        </w:rPr>
        <w:t xml:space="preserve"> пункт</w:t>
      </w:r>
      <w:r w:rsidR="00C86894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95</w:t>
      </w:r>
      <w:r w:rsidR="00C86894" w:rsidRPr="00BF38E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86894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C86894" w:rsidRPr="006B3D6D" w:rsidRDefault="00BE6A7E" w:rsidP="00C8689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C86894" w:rsidRPr="006B3D6D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</w:t>
      </w:r>
      <w:r w:rsidR="00C86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95 </w:t>
      </w:r>
      <w:r w:rsidR="00C86894" w:rsidRPr="006B3D6D">
        <w:rPr>
          <w:rFonts w:ascii="Times New Roman" w:hAnsi="Times New Roman"/>
          <w:sz w:val="28"/>
          <w:szCs w:val="28"/>
        </w:rPr>
        <w:t>настоящего Административного регламента, составляет 1 рабочий день.</w:t>
      </w:r>
    </w:p>
    <w:p w:rsidR="00C86894" w:rsidRPr="006B3D6D" w:rsidRDefault="00BE6A7E" w:rsidP="00C8689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C86894" w:rsidRPr="006B3D6D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</w:t>
      </w:r>
      <w:r w:rsidR="00C86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</w:t>
      </w:r>
      <w:r w:rsidR="00C86894" w:rsidRPr="006B3D6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86894" w:rsidRPr="006B3D6D" w:rsidRDefault="00BE6A7E" w:rsidP="00C8689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C86894" w:rsidRPr="006B3D6D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 w:rsidR="00C86894" w:rsidRPr="006B3D6D">
        <w:rPr>
          <w:rFonts w:ascii="Times New Roman" w:hAnsi="Times New Roman"/>
          <w:sz w:val="28"/>
          <w:szCs w:val="28"/>
        </w:rPr>
        <w:t>, предоставляющий муниципальную услугу для дальнейшего рассмотрения.</w:t>
      </w:r>
    </w:p>
    <w:p w:rsidR="00C86894" w:rsidRDefault="00BE6A7E" w:rsidP="00C8689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C86894" w:rsidRPr="006B3D6D">
        <w:rPr>
          <w:rFonts w:ascii="Times New Roman" w:hAnsi="Times New Roman" w:cs="Times New Roman"/>
          <w:sz w:val="28"/>
          <w:szCs w:val="28"/>
        </w:rPr>
        <w:t xml:space="preserve">. </w:t>
      </w:r>
      <w:r w:rsidR="00C86894" w:rsidRPr="006B3D6D">
        <w:rPr>
          <w:rFonts w:ascii="Times New Roman" w:eastAsiaTheme="minorEastAsia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r w:rsidR="00C86894" w:rsidRPr="006B3D6D">
        <w:rPr>
          <w:rFonts w:ascii="Times New Roman" w:eastAsiaTheme="minorEastAsia" w:hAnsi="Times New Roman" w:cs="Times New Roman"/>
          <w:sz w:val="28"/>
          <w:szCs w:val="28"/>
        </w:rPr>
        <w:lastRenderedPageBreak/>
        <w:t>процедуры является подготовка и выдача расписки (уведомления) о приеме документов.</w:t>
      </w:r>
    </w:p>
    <w:p w:rsidR="00C86894" w:rsidRDefault="00C86894" w:rsidP="00C8689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6894" w:rsidRDefault="00C86894" w:rsidP="00C8689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A3B46">
        <w:rPr>
          <w:rFonts w:ascii="Times New Roman" w:hAnsi="Times New Roman"/>
          <w:b/>
          <w:sz w:val="28"/>
          <w:szCs w:val="28"/>
        </w:rPr>
        <w:t>ежведомственно</w:t>
      </w:r>
      <w:r>
        <w:rPr>
          <w:rFonts w:ascii="Times New Roman" w:hAnsi="Times New Roman"/>
          <w:b/>
          <w:sz w:val="28"/>
          <w:szCs w:val="28"/>
        </w:rPr>
        <w:t>е информационное взаимодействие</w:t>
      </w:r>
    </w:p>
    <w:p w:rsidR="00C86894" w:rsidRDefault="00C86894" w:rsidP="00C8689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86894" w:rsidRPr="0072084F" w:rsidRDefault="007C48D0" w:rsidP="00C8689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 w:rsidR="00BE6A7E">
        <w:rPr>
          <w:rFonts w:ascii="Times New Roman" w:hAnsi="Times New Roman"/>
          <w:sz w:val="28"/>
          <w:szCs w:val="28"/>
        </w:rPr>
        <w:t>6</w:t>
      </w:r>
      <w:r w:rsidR="00C86894">
        <w:rPr>
          <w:rFonts w:ascii="Times New Roman" w:hAnsi="Times New Roman"/>
          <w:sz w:val="28"/>
          <w:szCs w:val="28"/>
        </w:rPr>
        <w:t xml:space="preserve">. </w:t>
      </w:r>
      <w:r w:rsidR="00C86894" w:rsidRPr="007208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C86894" w:rsidRPr="0072084F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C86894">
        <w:rPr>
          <w:rFonts w:ascii="Times New Roman" w:hAnsi="Times New Roman"/>
          <w:sz w:val="28"/>
          <w:szCs w:val="28"/>
        </w:rPr>
        <w:t>П</w:t>
      </w:r>
      <w:r w:rsidR="00C86894" w:rsidRPr="00BF38EC">
        <w:rPr>
          <w:rFonts w:ascii="Times New Roman" w:hAnsi="Times New Roman"/>
          <w:sz w:val="28"/>
          <w:szCs w:val="28"/>
        </w:rPr>
        <w:t>рием заявления и документов и (или) информации, необходимых для предоставления муниципальной услуги</w:t>
      </w:r>
      <w:r w:rsidR="00C86894" w:rsidRPr="007208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C86894" w:rsidRPr="00B5652A" w:rsidRDefault="00C86894" w:rsidP="00C8689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48D0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E6A7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B5652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7F78C1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</w:t>
      </w:r>
      <w:r w:rsidRPr="00B5652A">
        <w:rPr>
          <w:rFonts w:ascii="Times New Roman" w:eastAsiaTheme="minorEastAsia" w:hAnsi="Times New Roman" w:cs="Times New Roman"/>
          <w:sz w:val="28"/>
          <w:szCs w:val="28"/>
        </w:rPr>
        <w:t>услуги:</w:t>
      </w:r>
    </w:p>
    <w:p w:rsidR="00C86894" w:rsidRPr="001A2BA9" w:rsidRDefault="00C86894" w:rsidP="00C8689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B5652A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 w:rsidR="007F78C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86894" w:rsidRPr="001A2BA9" w:rsidRDefault="00C86894" w:rsidP="00C8689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 w:rsidRPr="00B5652A">
        <w:rPr>
          <w:rFonts w:ascii="Times New Roman" w:eastAsiaTheme="minorEastAsia" w:hAnsi="Times New Roman"/>
          <w:sz w:val="28"/>
          <w:szCs w:val="28"/>
        </w:rPr>
        <w:t>;</w:t>
      </w:r>
    </w:p>
    <w:p w:rsidR="00C86894" w:rsidRPr="001A2BA9" w:rsidRDefault="00C86894" w:rsidP="00C8689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3) технический план нежилого помещения</w:t>
      </w:r>
      <w:r w:rsidRPr="00B5652A">
        <w:rPr>
          <w:rFonts w:ascii="Times New Roman" w:eastAsiaTheme="minorEastAsia" w:hAnsi="Times New Roman"/>
          <w:sz w:val="28"/>
          <w:szCs w:val="28"/>
        </w:rPr>
        <w:t>.</w:t>
      </w:r>
    </w:p>
    <w:p w:rsidR="00C86894" w:rsidRPr="0072084F" w:rsidRDefault="007C48D0" w:rsidP="00C868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6A7E">
        <w:rPr>
          <w:rFonts w:ascii="Times New Roman" w:hAnsi="Times New Roman"/>
          <w:sz w:val="28"/>
          <w:szCs w:val="28"/>
        </w:rPr>
        <w:t>8</w:t>
      </w:r>
      <w:r w:rsidR="00C86894" w:rsidRPr="0072084F">
        <w:rPr>
          <w:rFonts w:ascii="Times New Roman" w:hAnsi="Times New Roman"/>
          <w:sz w:val="28"/>
          <w:szCs w:val="28"/>
        </w:rPr>
        <w:t>. Должностное лицо Отдела</w:t>
      </w:r>
      <w:r w:rsidR="00BE6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A7E">
        <w:rPr>
          <w:rFonts w:ascii="Times New Roman" w:hAnsi="Times New Roman"/>
          <w:sz w:val="28"/>
          <w:szCs w:val="28"/>
        </w:rPr>
        <w:t>жкх</w:t>
      </w:r>
      <w:proofErr w:type="spellEnd"/>
      <w:r w:rsidR="00C86894" w:rsidRPr="0072084F">
        <w:rPr>
          <w:rFonts w:ascii="Times New Roman" w:hAnsi="Times New Roman"/>
          <w:sz w:val="28"/>
          <w:szCs w:val="28"/>
        </w:rPr>
        <w:t xml:space="preserve"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BE6A7E">
        <w:rPr>
          <w:rFonts w:ascii="Times New Roman" w:hAnsi="Times New Roman"/>
          <w:sz w:val="28"/>
          <w:szCs w:val="28"/>
        </w:rPr>
        <w:t>95</w:t>
      </w:r>
      <w:r w:rsidR="00C86894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C86894" w:rsidRPr="0072084F" w:rsidRDefault="00C86894" w:rsidP="00C868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86894" w:rsidRPr="0072084F" w:rsidRDefault="00BE6A7E" w:rsidP="00C8689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C86894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86894" w:rsidRPr="0072084F" w:rsidRDefault="00BE6A7E" w:rsidP="00C8689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C86894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C86894" w:rsidRPr="0072084F" w:rsidRDefault="00C86894" w:rsidP="00C8689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C86894" w:rsidRPr="007F78C1" w:rsidRDefault="00BE6A7E" w:rsidP="00C8689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111</w:t>
      </w:r>
      <w:r w:rsidR="00C86894" w:rsidRPr="0072084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получение Отделом </w:t>
      </w:r>
      <w:r w:rsidR="00C86894" w:rsidRPr="007F78C1">
        <w:rPr>
          <w:rFonts w:ascii="Times New Roman" w:hAnsi="Times New Roman"/>
          <w:sz w:val="28"/>
          <w:szCs w:val="28"/>
        </w:rPr>
        <w:t>ответа на запрос.</w:t>
      </w:r>
    </w:p>
    <w:p w:rsidR="00C86894" w:rsidRPr="007F78C1" w:rsidRDefault="00C86894" w:rsidP="00C8689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86894" w:rsidRPr="007F78C1" w:rsidRDefault="00C86894" w:rsidP="00C86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8C1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86894" w:rsidRDefault="00C86894" w:rsidP="00C86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8C1">
        <w:rPr>
          <w:rFonts w:ascii="Times New Roman" w:hAnsi="Times New Roman" w:cs="Times New Roman"/>
          <w:sz w:val="28"/>
          <w:szCs w:val="28"/>
        </w:rPr>
        <w:t>(об отказе в предоставлении</w:t>
      </w:r>
      <w:r w:rsidRPr="00BF38EC">
        <w:rPr>
          <w:rFonts w:ascii="Times New Roman" w:hAnsi="Times New Roman" w:cs="Times New Roman"/>
          <w:sz w:val="28"/>
          <w:szCs w:val="28"/>
        </w:rPr>
        <w:t>) муниципальной услуги</w:t>
      </w:r>
    </w:p>
    <w:p w:rsidR="00C86894" w:rsidRDefault="00C86894" w:rsidP="00C868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6894" w:rsidRPr="00BF38EC" w:rsidRDefault="00C86894" w:rsidP="00C8689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D51755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. 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C86894" w:rsidRPr="007F78C1" w:rsidRDefault="00C86894" w:rsidP="007F78C1">
      <w:pPr>
        <w:pStyle w:val="af2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F78C1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C86894" w:rsidRPr="006B3D6D" w:rsidRDefault="00C86894" w:rsidP="007F78C1">
      <w:pPr>
        <w:pStyle w:val="af2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C86894" w:rsidRPr="006B3D6D" w:rsidRDefault="00C86894" w:rsidP="007F78C1">
      <w:pPr>
        <w:pStyle w:val="af2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C86894" w:rsidRDefault="00C86894" w:rsidP="007F78C1">
      <w:pPr>
        <w:pStyle w:val="af2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C86894" w:rsidRDefault="00D51755" w:rsidP="00C86894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113</w:t>
      </w:r>
      <w:r w:rsidR="00C86894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C86894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7F78C1">
        <w:rPr>
          <w:rFonts w:ascii="Times New Roman" w:hAnsi="Times New Roman"/>
          <w:sz w:val="28"/>
          <w:szCs w:val="28"/>
        </w:rPr>
        <w:t xml:space="preserve"> </w:t>
      </w:r>
      <w:r w:rsidR="00C86894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95</w:t>
      </w:r>
      <w:r w:rsidR="00C86894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86894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95</w:t>
      </w:r>
      <w:r w:rsidR="00C86894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C868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86894" w:rsidRPr="00B5652A" w:rsidRDefault="00D51755" w:rsidP="00C86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C86894">
        <w:rPr>
          <w:rFonts w:ascii="Times New Roman" w:hAnsi="Times New Roman" w:cs="Times New Roman"/>
          <w:sz w:val="28"/>
          <w:szCs w:val="28"/>
        </w:rPr>
        <w:t xml:space="preserve">. </w:t>
      </w:r>
      <w:r w:rsidR="00C86894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C86894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C86894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</w:t>
      </w:r>
      <w:r w:rsidR="007F7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94" w:rsidRPr="00E414F7" w:rsidRDefault="00D51755" w:rsidP="00C86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C86894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C86894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</w:t>
      </w:r>
      <w:r w:rsidR="007F78C1">
        <w:rPr>
          <w:rFonts w:ascii="Times New Roman" w:hAnsi="Times New Roman" w:cs="Times New Roman"/>
          <w:sz w:val="28"/>
          <w:szCs w:val="28"/>
        </w:rPr>
        <w:t>.</w:t>
      </w:r>
    </w:p>
    <w:p w:rsidR="00C86894" w:rsidRDefault="00D51755" w:rsidP="00C868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116</w:t>
      </w:r>
      <w:r w:rsidR="00C8689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86894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(многоквартирного дома) требованиям, установленным в Положении.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C86894" w:rsidRPr="000F3F9C" w:rsidRDefault="00C86894" w:rsidP="00C8689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C86894" w:rsidRPr="000F3F9C" w:rsidRDefault="00C86894" w:rsidP="00C868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C86894" w:rsidRPr="00BF38EC" w:rsidRDefault="00C86894" w:rsidP="00C868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894" w:rsidRPr="00BF38EC" w:rsidRDefault="00C86894" w:rsidP="00C8689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894" w:rsidRPr="00BF38EC" w:rsidRDefault="00C86894" w:rsidP="00C868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7F78C1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86894" w:rsidRPr="00BF38EC" w:rsidRDefault="00C86894" w:rsidP="00C8689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6894" w:rsidRPr="00BF38EC" w:rsidRDefault="00D51755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</w:t>
      </w:r>
      <w:r w:rsidR="00C8689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C86894" w:rsidRPr="00BF38EC" w:rsidRDefault="00C86894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C86894" w:rsidRPr="00BF38EC" w:rsidRDefault="00C86894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C86894" w:rsidRPr="00BF38EC" w:rsidRDefault="00C86894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C86894" w:rsidRPr="00BF38EC" w:rsidRDefault="00D51755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C86894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C86894">
        <w:rPr>
          <w:rFonts w:ascii="Times New Roman" w:hAnsi="Times New Roman"/>
          <w:sz w:val="28"/>
          <w:szCs w:val="28"/>
        </w:rPr>
        <w:t>5</w:t>
      </w:r>
      <w:r w:rsidR="00C86894" w:rsidRPr="00BF38EC">
        <w:rPr>
          <w:rFonts w:ascii="Times New Roman" w:hAnsi="Times New Roman"/>
          <w:sz w:val="28"/>
          <w:szCs w:val="28"/>
        </w:rPr>
        <w:t xml:space="preserve"> рабоч</w:t>
      </w:r>
      <w:r w:rsidR="00C86894">
        <w:rPr>
          <w:rFonts w:ascii="Times New Roman" w:hAnsi="Times New Roman"/>
          <w:sz w:val="28"/>
          <w:szCs w:val="28"/>
        </w:rPr>
        <w:t>их</w:t>
      </w:r>
      <w:r w:rsidR="00C86894" w:rsidRPr="00BF38EC">
        <w:rPr>
          <w:rFonts w:ascii="Times New Roman" w:hAnsi="Times New Roman"/>
          <w:sz w:val="28"/>
          <w:szCs w:val="28"/>
        </w:rPr>
        <w:t xml:space="preserve"> д</w:t>
      </w:r>
      <w:r w:rsidR="00C86894">
        <w:rPr>
          <w:rFonts w:ascii="Times New Roman" w:hAnsi="Times New Roman"/>
          <w:sz w:val="28"/>
          <w:szCs w:val="28"/>
        </w:rPr>
        <w:t>ней</w:t>
      </w:r>
      <w:r w:rsidR="00C86894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C86894" w:rsidRDefault="00D51755" w:rsidP="007C48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C86894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C86894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86894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C86894" w:rsidRDefault="00C86894" w:rsidP="00C868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894" w:rsidRPr="00BF38EC" w:rsidRDefault="00C86894" w:rsidP="00C8689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86894" w:rsidRPr="00BF38EC" w:rsidRDefault="00C86894" w:rsidP="00C868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17A4" w:rsidRDefault="00D51755" w:rsidP="00FA17A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="00C86894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ED3C84" w:rsidRDefault="00ED3C84" w:rsidP="00FA17A4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78C1">
        <w:rPr>
          <w:rFonts w:ascii="Times New Roman" w:hAnsi="Times New Roman"/>
          <w:b/>
          <w:sz w:val="28"/>
          <w:szCs w:val="28"/>
        </w:rPr>
        <w:t>Вариант 3</w:t>
      </w:r>
    </w:p>
    <w:p w:rsidR="00ED3C84" w:rsidRDefault="00ED3C84" w:rsidP="00ED3C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A17A4" w:rsidRPr="00C86894" w:rsidRDefault="00D51755" w:rsidP="00FA17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</w:t>
      </w:r>
      <w:r w:rsidR="00FA17A4" w:rsidRPr="00662F74">
        <w:rPr>
          <w:rFonts w:ascii="Times New Roman" w:hAnsi="Times New Roman"/>
          <w:sz w:val="28"/>
          <w:szCs w:val="28"/>
        </w:rPr>
        <w:t>. Максимальн</w:t>
      </w:r>
      <w:r w:rsidR="00FA17A4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FA17A4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FA17A4">
        <w:rPr>
          <w:rFonts w:ascii="Times New Roman" w:eastAsiaTheme="minorEastAsia" w:hAnsi="Times New Roman"/>
          <w:sz w:val="28"/>
          <w:szCs w:val="28"/>
        </w:rPr>
        <w:t>6</w:t>
      </w:r>
      <w:r w:rsidR="00FA17A4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FA17A4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FA17A4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FA17A4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FA17A4" w:rsidRPr="00C8689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FA17A4" w:rsidRPr="00C86894" w:rsidRDefault="00D51755" w:rsidP="00FA17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="00FA17A4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7F78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17A4" w:rsidRPr="00C86894">
        <w:rPr>
          <w:rFonts w:ascii="Times New Roman" w:hAnsi="Times New Roman" w:cs="Times New Roman"/>
          <w:sz w:val="28"/>
          <w:szCs w:val="28"/>
        </w:rPr>
        <w:t>услуги</w:t>
      </w:r>
      <w:r w:rsidR="007F78C1">
        <w:rPr>
          <w:rFonts w:ascii="Times New Roman" w:hAnsi="Times New Roman" w:cs="Times New Roman"/>
          <w:sz w:val="28"/>
          <w:szCs w:val="28"/>
        </w:rPr>
        <w:t>: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94">
        <w:rPr>
          <w:rFonts w:ascii="Times New Roman" w:hAnsi="Times New Roman" w:cs="Times New Roman"/>
          <w:sz w:val="28"/>
          <w:szCs w:val="28"/>
        </w:rPr>
        <w:t>1)</w:t>
      </w:r>
      <w:r w:rsidRPr="00C8689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C868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8689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</w:t>
      </w:r>
      <w:r w:rsidRPr="000F3F9C">
        <w:rPr>
          <w:rFonts w:ascii="Times New Roman" w:hAnsi="Times New Roman" w:cs="Times New Roman"/>
          <w:sz w:val="28"/>
          <w:szCs w:val="28"/>
        </w:rPr>
        <w:t xml:space="preserve">, установленным в Положении о признании помещения жилым помещением, жилого помещения непригодным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FA17A4" w:rsidRPr="000F3F9C" w:rsidRDefault="00FA17A4" w:rsidP="00FA17A4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FA17A4" w:rsidRPr="00F3356D" w:rsidRDefault="00D51755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="00FA17A4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A17A4" w:rsidRPr="00C86894" w:rsidRDefault="00FA17A4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FA17A4" w:rsidRPr="00C86894" w:rsidRDefault="00FA17A4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FA17A4" w:rsidRPr="00C86894" w:rsidRDefault="00FA17A4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A17A4" w:rsidRPr="00C86894" w:rsidRDefault="00FA17A4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FA17A4" w:rsidRPr="00BF38EC" w:rsidRDefault="00FA17A4" w:rsidP="00FA17A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FA17A4" w:rsidRPr="00FE1DD6" w:rsidRDefault="00FA17A4" w:rsidP="00FA17A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A17A4" w:rsidRPr="00401577" w:rsidRDefault="00FA17A4" w:rsidP="0040157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A17A4" w:rsidRPr="00401577" w:rsidRDefault="00FA17A4" w:rsidP="004015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A17A4" w:rsidRPr="00401577" w:rsidRDefault="00FA17A4" w:rsidP="00401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7A4" w:rsidRPr="00401577" w:rsidRDefault="00D51755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FA17A4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FA17A4" w:rsidRPr="00401577" w:rsidRDefault="00FA17A4" w:rsidP="0040157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FA17A4" w:rsidRPr="00401577" w:rsidRDefault="00FA17A4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FA17A4" w:rsidRPr="00401577" w:rsidRDefault="00D51755" w:rsidP="0040157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FA17A4" w:rsidRPr="0040157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FA17A4" w:rsidRPr="00401577">
        <w:rPr>
          <w:rFonts w:ascii="Times New Roman" w:eastAsiaTheme="minorEastAsia" w:hAnsi="Times New Roman" w:cs="Times New Roman"/>
          <w:sz w:val="28"/>
          <w:szCs w:val="28"/>
        </w:rPr>
        <w:t xml:space="preserve">ля получения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</w:t>
      </w:r>
      <w:r w:rsidR="00FA17A4" w:rsidRPr="00401577">
        <w:rPr>
          <w:rFonts w:ascii="Times New Roman" w:eastAsiaTheme="minorEastAsia" w:hAnsi="Times New Roman" w:cs="Times New Roman"/>
          <w:sz w:val="28"/>
          <w:szCs w:val="28"/>
        </w:rPr>
        <w:t>услуги: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64">
        <w:r w:rsidRPr="00FA17A4">
          <w:rPr>
            <w:rFonts w:ascii="Times New Roman" w:eastAsiaTheme="minorEastAsia" w:hAnsi="Times New Roman"/>
            <w:color w:val="0000FF"/>
            <w:sz w:val="28"/>
            <w:szCs w:val="28"/>
          </w:rPr>
          <w:t>заявление</w:t>
        </w:r>
      </w:hyperlink>
      <w:r w:rsidRPr="00FA17A4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1 к </w:t>
      </w:r>
      <w:r w:rsidRPr="00FA17A4">
        <w:rPr>
          <w:rFonts w:ascii="Times New Roman" w:eastAsiaTheme="minorEastAsia" w:hAnsi="Times New Roman"/>
          <w:sz w:val="28"/>
          <w:szCs w:val="28"/>
        </w:rPr>
        <w:lastRenderedPageBreak/>
        <w:t>настоящему Административному регламенту);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 xml:space="preserve">2) 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3) документы, подтверждающие право: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б) проект реконструкции нежилого помещения;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заявителя);</w:t>
      </w:r>
    </w:p>
    <w:p w:rsidR="00FA17A4" w:rsidRPr="00401577" w:rsidRDefault="00D51755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="00FA17A4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FA17A4" w:rsidRPr="00401577" w:rsidRDefault="00FA17A4" w:rsidP="0040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FA17A4" w:rsidRPr="00401577" w:rsidRDefault="00FA17A4" w:rsidP="00401577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FA17A4" w:rsidRPr="00FA17A4" w:rsidRDefault="00FA17A4" w:rsidP="0040157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51755">
        <w:rPr>
          <w:rFonts w:ascii="Times New Roman" w:hAnsi="Times New Roman"/>
          <w:sz w:val="28"/>
          <w:szCs w:val="28"/>
        </w:rPr>
        <w:t>127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полномочия представителя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FA17A4" w:rsidRPr="00FA17A4" w:rsidRDefault="00D51755" w:rsidP="00FA17A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FA17A4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FA17A4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A17A4" w:rsidRPr="00FA17A4" w:rsidRDefault="00FA17A4" w:rsidP="00FA17A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FA17A4" w:rsidRPr="00153A7A" w:rsidRDefault="00FA17A4" w:rsidP="00FA17A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DD3AF0">
        <w:rPr>
          <w:rFonts w:ascii="Times New Roman" w:eastAsiaTheme="minorEastAsia" w:hAnsi="Times New Roman"/>
          <w:sz w:val="28"/>
          <w:szCs w:val="28"/>
        </w:rPr>
        <w:t xml:space="preserve">пунктом 125 </w:t>
      </w:r>
      <w:r w:rsidRPr="00153A7A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FA17A4" w:rsidRPr="00153A7A" w:rsidRDefault="00FA17A4" w:rsidP="00FA17A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FA17A4" w:rsidRPr="00FA17A4" w:rsidRDefault="00FA17A4" w:rsidP="00FA17A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FA17A4" w:rsidRPr="00FA17A4" w:rsidRDefault="00D51755" w:rsidP="00FA17A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="00FA17A4" w:rsidRPr="00FA17A4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A17A4" w:rsidRPr="00FA17A4" w:rsidRDefault="00D51755" w:rsidP="00FA1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</w:t>
      </w:r>
      <w:r w:rsidR="00FA17A4" w:rsidRPr="00FA17A4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125</w:t>
      </w:r>
      <w:r w:rsidR="00FA17A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</w:t>
      </w:r>
      <w:r w:rsidR="00FA17A4" w:rsidRPr="00FA17A4">
        <w:rPr>
          <w:rFonts w:ascii="Times New Roman" w:hAnsi="Times New Roman"/>
          <w:sz w:val="28"/>
          <w:szCs w:val="28"/>
        </w:rPr>
        <w:lastRenderedPageBreak/>
        <w:t>установленных в пункте 66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FA17A4" w:rsidRPr="00FA17A4" w:rsidRDefault="00D51755" w:rsidP="00FA17A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131</w:t>
      </w:r>
      <w:r w:rsidR="00FA17A4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FA17A4" w:rsidRPr="00FA17A4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125</w:t>
      </w:r>
      <w:r w:rsidR="00FA17A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FA17A4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FA17A4" w:rsidRPr="00FA17A4" w:rsidRDefault="00D51755" w:rsidP="00FA17A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="00FA17A4" w:rsidRPr="00FA17A4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125</w:t>
      </w:r>
      <w:r w:rsidR="00FA17A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FA17A4" w:rsidRPr="00FA17A4" w:rsidRDefault="00D51755" w:rsidP="00FA17A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="00FA17A4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125</w:t>
      </w:r>
      <w:r w:rsidR="00FA17A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A17A4" w:rsidRPr="00FA17A4" w:rsidRDefault="00D51755" w:rsidP="00FA17A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FA17A4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FA17A4" w:rsidRPr="00FA17A4" w:rsidRDefault="00D51755" w:rsidP="00FA17A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="00FA17A4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FA17A4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FA17A4" w:rsidRPr="00FA17A4" w:rsidRDefault="00FA17A4" w:rsidP="00FA17A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17A4" w:rsidRPr="00FA17A4" w:rsidRDefault="00FA17A4" w:rsidP="00FA17A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FA17A4" w:rsidRPr="00FA17A4" w:rsidRDefault="00FA17A4" w:rsidP="00FA17A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A17A4" w:rsidRPr="0072084F" w:rsidRDefault="00FA17A4" w:rsidP="00FA17A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17A4"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36</w:t>
      </w:r>
      <w:r w:rsidRPr="00FA17A4">
        <w:rPr>
          <w:rFonts w:ascii="Times New Roman" w:hAnsi="Times New Roman"/>
          <w:sz w:val="28"/>
          <w:szCs w:val="28"/>
        </w:rPr>
        <w:t xml:space="preserve">. </w:t>
      </w:r>
      <w:r w:rsidRPr="007208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Pr="00FA17A4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A17A4" w:rsidRPr="00FA17A4" w:rsidRDefault="00FA17A4" w:rsidP="00FA17A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D51755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proofErr w:type="gramStart"/>
      <w:r w:rsidRPr="00FA17A4">
        <w:rPr>
          <w:rFonts w:ascii="Times New Roman" w:hAnsi="Times New Roman" w:cs="Times New Roman"/>
          <w:sz w:val="28"/>
          <w:szCs w:val="28"/>
        </w:rPr>
        <w:t>предоставления</w:t>
      </w:r>
      <w:r w:rsidR="007F78C1">
        <w:rPr>
          <w:rFonts w:ascii="Times New Roman" w:eastAsiaTheme="minorEastAsia" w:hAnsi="Times New Roman" w:cs="Times New Roman"/>
          <w:sz w:val="28"/>
          <w:szCs w:val="28"/>
        </w:rPr>
        <w:t xml:space="preserve">  муниципальной</w:t>
      </w:r>
      <w:proofErr w:type="gramEnd"/>
      <w:r w:rsidR="007F7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A17A4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="007F78C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A17A4" w:rsidRPr="001A2BA9" w:rsidRDefault="00FA17A4" w:rsidP="00FA17A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FA17A4" w:rsidRPr="001A2BA9" w:rsidRDefault="00FA17A4" w:rsidP="00FA17A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 w:rsidRPr="00FA17A4">
        <w:rPr>
          <w:rFonts w:ascii="Times New Roman" w:eastAsiaTheme="minorEastAsia" w:hAnsi="Times New Roman"/>
          <w:sz w:val="28"/>
          <w:szCs w:val="28"/>
        </w:rPr>
        <w:t>;</w:t>
      </w:r>
    </w:p>
    <w:p w:rsidR="00FA17A4" w:rsidRPr="001A2BA9" w:rsidRDefault="00FA17A4" w:rsidP="00FA17A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3) технический план нежилого помещения</w:t>
      </w:r>
      <w:r w:rsidRPr="00FA17A4">
        <w:rPr>
          <w:rFonts w:ascii="Times New Roman" w:eastAsiaTheme="minorEastAsia" w:hAnsi="Times New Roman"/>
          <w:sz w:val="28"/>
          <w:szCs w:val="28"/>
        </w:rPr>
        <w:t>.</w:t>
      </w:r>
    </w:p>
    <w:p w:rsidR="00FA17A4" w:rsidRPr="0072084F" w:rsidRDefault="00FA17A4" w:rsidP="00FA17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38</w:t>
      </w:r>
      <w:r w:rsidRPr="0072084F">
        <w:rPr>
          <w:rFonts w:ascii="Times New Roman" w:hAnsi="Times New Roman"/>
          <w:sz w:val="28"/>
          <w:szCs w:val="28"/>
        </w:rPr>
        <w:t>. Должностное лицо Отдела</w:t>
      </w:r>
      <w:r w:rsidR="00D51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755">
        <w:rPr>
          <w:rFonts w:ascii="Times New Roman" w:hAnsi="Times New Roman"/>
          <w:sz w:val="28"/>
          <w:szCs w:val="28"/>
        </w:rPr>
        <w:t>жкх</w:t>
      </w:r>
      <w:proofErr w:type="spellEnd"/>
      <w:r w:rsidRPr="0072084F">
        <w:rPr>
          <w:rFonts w:ascii="Times New Roman" w:hAnsi="Times New Roman"/>
          <w:sz w:val="28"/>
          <w:szCs w:val="28"/>
        </w:rPr>
        <w:t xml:space="preserve"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D51755">
        <w:rPr>
          <w:rFonts w:ascii="Times New Roman" w:hAnsi="Times New Roman"/>
          <w:sz w:val="28"/>
          <w:szCs w:val="28"/>
        </w:rPr>
        <w:t>125</w:t>
      </w:r>
      <w:r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FA17A4" w:rsidRPr="0072084F" w:rsidRDefault="00FA17A4" w:rsidP="00FA17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FA17A4" w:rsidRPr="0072084F" w:rsidRDefault="00D51755" w:rsidP="00FA17A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139</w:t>
      </w:r>
      <w:r w:rsidR="00FA17A4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FA17A4" w:rsidRPr="0072084F" w:rsidRDefault="00D51755" w:rsidP="00FA17A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="00FA17A4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FA17A4" w:rsidRPr="0072084F" w:rsidRDefault="00FA17A4" w:rsidP="00FA17A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FA17A4" w:rsidRPr="0072084F" w:rsidRDefault="00D51755" w:rsidP="00FA17A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</w:t>
      </w:r>
      <w:r w:rsidR="00FA17A4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 w:rsidR="00FA17A4" w:rsidRPr="0072084F">
        <w:rPr>
          <w:rFonts w:ascii="Times New Roman" w:hAnsi="Times New Roman"/>
          <w:sz w:val="28"/>
          <w:szCs w:val="28"/>
        </w:rPr>
        <w:t xml:space="preserve"> ответа на запрос.</w:t>
      </w:r>
    </w:p>
    <w:p w:rsidR="00FA17A4" w:rsidRDefault="00FA17A4" w:rsidP="00FA17A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A17A4" w:rsidRPr="00BF38EC" w:rsidRDefault="00FA17A4" w:rsidP="00FA17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8C1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</w:p>
    <w:p w:rsidR="00FA17A4" w:rsidRDefault="00FA17A4" w:rsidP="00FA1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A17A4" w:rsidRDefault="00FA17A4" w:rsidP="00FA1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7A4" w:rsidRPr="00BF38EC" w:rsidRDefault="00FA17A4" w:rsidP="00FA17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. 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FA17A4" w:rsidRPr="00401577" w:rsidRDefault="00FA17A4" w:rsidP="00401577">
      <w:pPr>
        <w:pStyle w:val="af2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ind w:left="0" w:firstLine="360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FA17A4" w:rsidRPr="006B3D6D" w:rsidRDefault="00FA17A4" w:rsidP="00401577">
      <w:pPr>
        <w:pStyle w:val="af2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FA17A4" w:rsidRPr="006B3D6D" w:rsidRDefault="00FA17A4" w:rsidP="00401577">
      <w:pPr>
        <w:pStyle w:val="af2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FA17A4" w:rsidRPr="00401577" w:rsidRDefault="00FA17A4" w:rsidP="00401577">
      <w:pPr>
        <w:pStyle w:val="af2"/>
        <w:widowControl w:val="0"/>
        <w:numPr>
          <w:ilvl w:val="0"/>
          <w:numId w:val="26"/>
        </w:numPr>
        <w:tabs>
          <w:tab w:val="left" w:pos="851"/>
          <w:tab w:val="left" w:pos="993"/>
        </w:tabs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FA17A4" w:rsidRDefault="00FA17A4" w:rsidP="00FA17A4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D51755">
        <w:rPr>
          <w:rFonts w:ascii="Times New Roman" w:eastAsiaTheme="minorEastAsia" w:hAnsi="Times New Roman"/>
          <w:sz w:val="28"/>
          <w:szCs w:val="28"/>
        </w:rPr>
        <w:t>43</w:t>
      </w:r>
      <w:r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401577">
        <w:rPr>
          <w:rFonts w:ascii="Times New Roman" w:hAnsi="Times New Roman"/>
          <w:sz w:val="28"/>
          <w:szCs w:val="28"/>
        </w:rPr>
        <w:t xml:space="preserve"> </w:t>
      </w:r>
      <w:r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D51755">
        <w:rPr>
          <w:rFonts w:ascii="Times New Roman" w:hAnsi="Times New Roman"/>
          <w:sz w:val="28"/>
          <w:szCs w:val="28"/>
        </w:rPr>
        <w:t>125</w:t>
      </w:r>
      <w:r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D51755">
        <w:rPr>
          <w:rFonts w:ascii="Times New Roman" w:eastAsiaTheme="minorHAnsi" w:hAnsi="Times New Roman"/>
          <w:sz w:val="28"/>
          <w:szCs w:val="28"/>
          <w:lang w:eastAsia="en-US"/>
        </w:rPr>
        <w:t>125</w:t>
      </w: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A17A4" w:rsidRPr="00B5652A" w:rsidRDefault="00FA17A4" w:rsidP="00FA1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175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</w:t>
      </w:r>
      <w:r w:rsidR="007F7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A4" w:rsidRPr="00E414F7" w:rsidRDefault="00FA17A4" w:rsidP="00FA1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1755">
        <w:rPr>
          <w:rFonts w:ascii="Times New Roman" w:hAnsi="Times New Roman" w:cs="Times New Roman"/>
          <w:sz w:val="28"/>
          <w:szCs w:val="28"/>
        </w:rPr>
        <w:t>45</w:t>
      </w:r>
      <w:r w:rsidRPr="00B5652A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</w:t>
      </w:r>
      <w:r w:rsidRPr="00B5652A">
        <w:rPr>
          <w:rFonts w:ascii="Times New Roman" w:hAnsi="Times New Roman" w:cs="Times New Roman"/>
          <w:sz w:val="28"/>
          <w:szCs w:val="28"/>
        </w:rPr>
        <w:lastRenderedPageBreak/>
        <w:t>региональных систем межведомственного электронного взаимодействия, межведомственная комиссия возвращает без рассмотрения</w:t>
      </w:r>
      <w:r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</w:t>
      </w:r>
      <w:r w:rsidR="007F78C1">
        <w:rPr>
          <w:rFonts w:ascii="Times New Roman" w:hAnsi="Times New Roman" w:cs="Times New Roman"/>
          <w:sz w:val="28"/>
          <w:szCs w:val="28"/>
        </w:rPr>
        <w:t>.</w:t>
      </w:r>
    </w:p>
    <w:p w:rsidR="00FA17A4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51755"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FA17A4" w:rsidRPr="000F3F9C" w:rsidRDefault="00FA17A4" w:rsidP="00FA17A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FA17A4" w:rsidRPr="000F3F9C" w:rsidRDefault="00FA17A4" w:rsidP="00FA17A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7A4" w:rsidRPr="00BF38EC" w:rsidRDefault="00FA17A4" w:rsidP="00FA17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17A4" w:rsidRPr="00BF38EC" w:rsidRDefault="00FA17A4" w:rsidP="00FA17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</w:t>
      </w:r>
      <w:r w:rsidR="007F78C1"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BF38EC">
        <w:rPr>
          <w:rFonts w:ascii="Times New Roman" w:hAnsi="Times New Roman" w:cs="Times New Roman"/>
          <w:sz w:val="28"/>
          <w:szCs w:val="28"/>
        </w:rPr>
        <w:t>услуги</w:t>
      </w:r>
    </w:p>
    <w:p w:rsidR="00FA17A4" w:rsidRPr="00BF38EC" w:rsidRDefault="00FA17A4" w:rsidP="00FA17A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47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FA17A4" w:rsidRPr="00BF38EC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48</w:t>
      </w:r>
      <w:r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BF38E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A17A4" w:rsidRDefault="00FA17A4" w:rsidP="00FA17A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49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FA17A4" w:rsidRDefault="00FA17A4" w:rsidP="00FA17A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17A4" w:rsidRPr="00BF38EC" w:rsidRDefault="00FA17A4" w:rsidP="00FA17A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A17A4" w:rsidRPr="00BF38EC" w:rsidRDefault="00FA17A4" w:rsidP="00FA17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17A4" w:rsidRPr="00BF38EC" w:rsidRDefault="00FA17A4" w:rsidP="00FA17A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1755">
        <w:rPr>
          <w:rFonts w:ascii="Times New Roman" w:hAnsi="Times New Roman"/>
          <w:sz w:val="28"/>
          <w:szCs w:val="28"/>
        </w:rPr>
        <w:t>50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04FAF" w:rsidRDefault="00304FAF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4FAF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1577">
        <w:rPr>
          <w:rFonts w:ascii="Times New Roman" w:hAnsi="Times New Roman"/>
          <w:b/>
          <w:sz w:val="28"/>
          <w:szCs w:val="28"/>
        </w:rPr>
        <w:t>Вариант 4</w:t>
      </w:r>
    </w:p>
    <w:p w:rsidR="00304FAF" w:rsidRDefault="00304FAF" w:rsidP="00304FA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1577" w:rsidRPr="00C86894" w:rsidRDefault="00D51755" w:rsidP="00401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</w:t>
      </w:r>
      <w:r w:rsidR="00401577" w:rsidRPr="00662F74">
        <w:rPr>
          <w:rFonts w:ascii="Times New Roman" w:hAnsi="Times New Roman"/>
          <w:sz w:val="28"/>
          <w:szCs w:val="28"/>
        </w:rPr>
        <w:t>. Максимальн</w:t>
      </w:r>
      <w:r w:rsidR="00401577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401577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401577">
        <w:rPr>
          <w:rFonts w:ascii="Times New Roman" w:eastAsiaTheme="minorEastAsia" w:hAnsi="Times New Roman"/>
          <w:sz w:val="28"/>
          <w:szCs w:val="28"/>
        </w:rPr>
        <w:t>6</w:t>
      </w:r>
      <w:r w:rsidR="00401577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401577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401577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401577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401577" w:rsidRPr="00C8689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401577" w:rsidRPr="00C86894" w:rsidRDefault="00D51755" w:rsidP="004015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401577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7F78C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ниципальной у</w:t>
      </w:r>
      <w:r w:rsidR="00401577" w:rsidRPr="00C86894">
        <w:rPr>
          <w:rFonts w:ascii="Times New Roman" w:hAnsi="Times New Roman" w:cs="Times New Roman"/>
          <w:sz w:val="28"/>
          <w:szCs w:val="28"/>
        </w:rPr>
        <w:t xml:space="preserve">слуги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401577" w:rsidRPr="00C86894">
        <w:rPr>
          <w:rFonts w:ascii="Times New Roman" w:hAnsi="Times New Roman" w:cs="Times New Roman"/>
          <w:sz w:val="28"/>
          <w:szCs w:val="28"/>
        </w:rPr>
        <w:t>: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94">
        <w:rPr>
          <w:rFonts w:ascii="Times New Roman" w:hAnsi="Times New Roman" w:cs="Times New Roman"/>
          <w:sz w:val="28"/>
          <w:szCs w:val="28"/>
        </w:rPr>
        <w:t>1)</w:t>
      </w:r>
      <w:r w:rsidRPr="00C86894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C868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8689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</w:t>
      </w:r>
      <w:r w:rsidRPr="000F3F9C">
        <w:rPr>
          <w:rFonts w:ascii="Times New Roman" w:hAnsi="Times New Roman" w:cs="Times New Roman"/>
          <w:sz w:val="28"/>
          <w:szCs w:val="28"/>
        </w:rPr>
        <w:t>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401577" w:rsidRPr="000F3F9C" w:rsidRDefault="00401577" w:rsidP="00401577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401577" w:rsidRPr="00F3356D" w:rsidRDefault="00D51755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="00401577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01577" w:rsidRPr="00C86894" w:rsidRDefault="00401577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401577" w:rsidRPr="00C86894" w:rsidRDefault="00401577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01577" w:rsidRPr="00C86894" w:rsidRDefault="00401577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01577" w:rsidRPr="00C86894" w:rsidRDefault="00401577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401577" w:rsidRPr="00BF38EC" w:rsidRDefault="00401577" w:rsidP="0040157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401577" w:rsidRPr="00FE1DD6" w:rsidRDefault="00401577" w:rsidP="0040157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01577" w:rsidRPr="00401577" w:rsidRDefault="00401577" w:rsidP="0040157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401577" w:rsidRPr="00401577" w:rsidRDefault="00401577" w:rsidP="004015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01577" w:rsidRPr="00401577" w:rsidRDefault="00401577" w:rsidP="00401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577" w:rsidRPr="00401577" w:rsidRDefault="00D51755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401577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401577" w:rsidRPr="00401577" w:rsidRDefault="00401577" w:rsidP="0040157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401577" w:rsidRPr="00401577" w:rsidRDefault="00401577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401577" w:rsidRPr="00D51755" w:rsidRDefault="00D51755" w:rsidP="0040157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="00401577" w:rsidRPr="0040157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401577" w:rsidRPr="00401577">
        <w:rPr>
          <w:rFonts w:ascii="Times New Roman" w:eastAsiaTheme="minorEastAsia" w:hAnsi="Times New Roman" w:cs="Times New Roman"/>
          <w:sz w:val="28"/>
          <w:szCs w:val="28"/>
        </w:rPr>
        <w:t xml:space="preserve">ля получения </w:t>
      </w:r>
      <w:proofErr w:type="spellStart"/>
      <w:r w:rsidR="00401577" w:rsidRPr="00401577">
        <w:rPr>
          <w:rFonts w:ascii="Times New Roman" w:eastAsiaTheme="minorEastAsia" w:hAnsi="Times New Roman" w:cs="Times New Roman"/>
          <w:sz w:val="28"/>
          <w:szCs w:val="28"/>
        </w:rPr>
        <w:t>подуслуги</w:t>
      </w:r>
      <w:proofErr w:type="spellEnd"/>
      <w:r w:rsidR="00401577"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признание в установленном порядке </w:t>
      </w:r>
      <w:r w:rsidR="00401577" w:rsidRPr="00D51755">
        <w:rPr>
          <w:rFonts w:ascii="Times New Roman" w:eastAsiaTheme="minorEastAsia" w:hAnsi="Times New Roman" w:cs="Times New Roman"/>
          <w:sz w:val="28"/>
          <w:szCs w:val="28"/>
        </w:rPr>
        <w:t>помещения жилым помещением:</w:t>
      </w:r>
    </w:p>
    <w:p w:rsidR="00401577" w:rsidRPr="00D51755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64">
        <w:r w:rsidRPr="00D51755">
          <w:rPr>
            <w:rFonts w:ascii="Times New Roman" w:eastAsiaTheme="minorEastAsia" w:hAnsi="Times New Roman"/>
            <w:color w:val="0000FF"/>
            <w:sz w:val="28"/>
            <w:szCs w:val="28"/>
          </w:rPr>
          <w:t>заявление</w:t>
        </w:r>
      </w:hyperlink>
      <w:r w:rsidRPr="00D51755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1 к настоящему Административному регламенту);</w:t>
      </w:r>
    </w:p>
    <w:p w:rsidR="00D51755" w:rsidRPr="00D51755" w:rsidRDefault="00401577" w:rsidP="00D51755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 xml:space="preserve">2) </w:t>
      </w:r>
      <w:r w:rsidR="00D51755" w:rsidRPr="00D51755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D51755" w:rsidRPr="00D51755" w:rsidRDefault="00D51755" w:rsidP="00D51755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51755"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юридического лица;</w:t>
      </w:r>
    </w:p>
    <w:p w:rsidR="00401577" w:rsidRPr="00D51755" w:rsidRDefault="00D51755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>4</w:t>
      </w:r>
      <w:r w:rsidR="00401577" w:rsidRPr="00D51755">
        <w:rPr>
          <w:rFonts w:ascii="Times New Roman" w:eastAsiaTheme="minorEastAsia" w:hAnsi="Times New Roman"/>
          <w:sz w:val="28"/>
          <w:szCs w:val="28"/>
        </w:rPr>
        <w:t>) документы, подтверждающие право:</w:t>
      </w:r>
    </w:p>
    <w:p w:rsidR="00401577" w:rsidRPr="00D51755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401577" w:rsidRPr="00D51755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>б) проект реконструкции нежилого помещения;</w:t>
      </w:r>
    </w:p>
    <w:p w:rsidR="00401577" w:rsidRPr="00FA17A4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51755">
        <w:rPr>
          <w:rFonts w:ascii="Times New Roman" w:eastAsiaTheme="minorEastAsia" w:hAnsi="Times New Roman"/>
          <w:sz w:val="28"/>
          <w:szCs w:val="28"/>
        </w:rPr>
        <w:t>в)</w:t>
      </w:r>
      <w:r w:rsidRPr="00FA17A4">
        <w:rPr>
          <w:rFonts w:ascii="Times New Roman" w:eastAsiaTheme="minorEastAsia" w:hAnsi="Times New Roman"/>
          <w:sz w:val="28"/>
          <w:szCs w:val="28"/>
        </w:rPr>
        <w:t xml:space="preserve">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401577" w:rsidRPr="00FA17A4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A17A4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заявителя);</w:t>
      </w:r>
    </w:p>
    <w:p w:rsidR="00401577" w:rsidRPr="00401577" w:rsidRDefault="00D51755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="00401577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01577" w:rsidRPr="00401577" w:rsidRDefault="00401577" w:rsidP="0040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401577" w:rsidRPr="00401577" w:rsidRDefault="00401577" w:rsidP="00401577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401577" w:rsidRPr="00FA17A4" w:rsidRDefault="00D51755" w:rsidP="0040157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157</w:t>
      </w:r>
      <w:r w:rsidR="00401577"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</w:t>
      </w:r>
      <w:r w:rsidR="00401577" w:rsidRPr="00401577">
        <w:rPr>
          <w:rFonts w:ascii="Times New Roman" w:hAnsi="Times New Roman"/>
          <w:sz w:val="28"/>
          <w:szCs w:val="28"/>
        </w:rPr>
        <w:lastRenderedPageBreak/>
        <w:t xml:space="preserve">(представителя) при подаче заявления непосредственно в Управление или через МФЦ, является </w:t>
      </w:r>
      <w:r w:rsidR="00401577"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="00401577"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="00401577" w:rsidRPr="00401577">
        <w:rPr>
          <w:rFonts w:ascii="Times New Roman" w:eastAsiaTheme="minorEastAsia" w:hAnsi="Times New Roman"/>
          <w:sz w:val="28"/>
          <w:szCs w:val="28"/>
        </w:rPr>
        <w:t>й</w:t>
      </w:r>
      <w:r w:rsidR="00401577" w:rsidRPr="00C86894">
        <w:rPr>
          <w:rFonts w:ascii="Times New Roman" w:eastAsiaTheme="minorEastAsia" w:hAnsi="Times New Roman"/>
          <w:sz w:val="28"/>
          <w:szCs w:val="28"/>
        </w:rPr>
        <w:t xml:space="preserve"> полномочия представителя</w:t>
      </w:r>
      <w:r w:rsidR="00401577" w:rsidRPr="00FA17A4">
        <w:rPr>
          <w:rFonts w:ascii="Times New Roman" w:hAnsi="Times New Roman"/>
          <w:sz w:val="28"/>
          <w:szCs w:val="28"/>
        </w:rPr>
        <w:t>.</w:t>
      </w:r>
    </w:p>
    <w:p w:rsidR="00401577" w:rsidRPr="00FA17A4" w:rsidRDefault="00E87DB0" w:rsidP="0040157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="00401577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401577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01577" w:rsidRPr="00FA17A4" w:rsidRDefault="00401577" w:rsidP="0040157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401577" w:rsidRPr="00153A7A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DD3AF0">
        <w:rPr>
          <w:rFonts w:ascii="Times New Roman" w:eastAsiaTheme="minorEastAsia" w:hAnsi="Times New Roman"/>
          <w:sz w:val="28"/>
          <w:szCs w:val="28"/>
        </w:rPr>
        <w:t xml:space="preserve">пунктом 155 </w:t>
      </w:r>
      <w:r w:rsidRPr="00153A7A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401577" w:rsidRPr="00153A7A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401577" w:rsidRPr="00FA17A4" w:rsidRDefault="00401577" w:rsidP="0040157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401577" w:rsidRPr="00FA17A4" w:rsidRDefault="00E87DB0" w:rsidP="0040157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</w:t>
      </w:r>
      <w:r w:rsidR="00401577" w:rsidRPr="00FA17A4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01577" w:rsidRPr="00FA17A4" w:rsidRDefault="00E87DB0" w:rsidP="004015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</w:t>
      </w:r>
      <w:r w:rsidR="00401577" w:rsidRPr="00FA17A4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155</w:t>
      </w:r>
      <w:r w:rsidR="00401577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154</w:t>
      </w:r>
      <w:r w:rsidR="00401577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401577" w:rsidRPr="00FA17A4" w:rsidRDefault="00E87DB0" w:rsidP="0040157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161</w:t>
      </w:r>
      <w:r w:rsidR="00401577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401577" w:rsidRPr="00FA17A4">
        <w:rPr>
          <w:rFonts w:ascii="Times New Roman" w:hAnsi="Times New Roman"/>
          <w:sz w:val="28"/>
          <w:szCs w:val="28"/>
        </w:rPr>
        <w:t>предусмотренных пунктом</w:t>
      </w:r>
      <w:r>
        <w:rPr>
          <w:rFonts w:ascii="Times New Roman" w:hAnsi="Times New Roman"/>
          <w:sz w:val="28"/>
          <w:szCs w:val="28"/>
        </w:rPr>
        <w:t xml:space="preserve"> 155</w:t>
      </w:r>
      <w:r w:rsidR="00401577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01577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401577" w:rsidRPr="00FA17A4" w:rsidRDefault="00E87DB0" w:rsidP="0040157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</w:t>
      </w:r>
      <w:r w:rsidR="00401577" w:rsidRPr="00FA17A4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155</w:t>
      </w:r>
      <w:r w:rsidR="00401577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401577" w:rsidRPr="00FA17A4" w:rsidRDefault="00E87DB0" w:rsidP="0040157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</w:t>
      </w:r>
      <w:r w:rsidR="00401577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155</w:t>
      </w:r>
      <w:r w:rsidR="00401577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01577" w:rsidRPr="00FA17A4" w:rsidRDefault="00E87DB0" w:rsidP="00401577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</w:t>
      </w:r>
      <w:r w:rsidR="00401577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 w:rsidR="00401577" w:rsidRPr="00FA17A4">
        <w:rPr>
          <w:rFonts w:ascii="Times New Roman" w:hAnsi="Times New Roman"/>
          <w:sz w:val="28"/>
          <w:szCs w:val="28"/>
        </w:rPr>
        <w:t>, предоставляющий муниципальную услугу для дальнейшего рассмотрения.</w:t>
      </w:r>
    </w:p>
    <w:p w:rsidR="00401577" w:rsidRPr="00FA17A4" w:rsidRDefault="00E87DB0" w:rsidP="0040157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</w:t>
      </w:r>
      <w:r w:rsidR="00401577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401577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401577" w:rsidRPr="00FA17A4" w:rsidRDefault="00401577" w:rsidP="00401577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1577" w:rsidRPr="00FA17A4" w:rsidRDefault="00401577" w:rsidP="00401577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401577" w:rsidRPr="00FA17A4" w:rsidRDefault="00401577" w:rsidP="00401577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01577" w:rsidRPr="0072084F" w:rsidRDefault="00E87DB0" w:rsidP="004015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166</w:t>
      </w:r>
      <w:r w:rsidR="00401577" w:rsidRPr="00FA17A4">
        <w:rPr>
          <w:rFonts w:ascii="Times New Roman" w:hAnsi="Times New Roman"/>
          <w:sz w:val="28"/>
          <w:szCs w:val="28"/>
        </w:rPr>
        <w:t xml:space="preserve">. </w:t>
      </w:r>
      <w:r w:rsidR="00401577" w:rsidRPr="007208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01577" w:rsidRPr="0072084F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401577" w:rsidRPr="00FA17A4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="00401577" w:rsidRPr="007208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401577" w:rsidRPr="00FA17A4" w:rsidRDefault="00401577" w:rsidP="0040157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E87DB0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Pr="00FA17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7C0A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</w:t>
      </w:r>
      <w:r w:rsidRPr="00FA17A4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="003E7C0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01577" w:rsidRPr="001A2BA9" w:rsidRDefault="00401577" w:rsidP="0040157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401577" w:rsidRPr="001A2BA9" w:rsidRDefault="00401577" w:rsidP="0040157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 w:rsidRPr="00FA17A4">
        <w:rPr>
          <w:rFonts w:ascii="Times New Roman" w:eastAsiaTheme="minorEastAsia" w:hAnsi="Times New Roman"/>
          <w:sz w:val="28"/>
          <w:szCs w:val="28"/>
        </w:rPr>
        <w:t>;</w:t>
      </w:r>
    </w:p>
    <w:p w:rsidR="00401577" w:rsidRPr="001A2BA9" w:rsidRDefault="00401577" w:rsidP="00401577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3) технический план нежилого помещения</w:t>
      </w:r>
      <w:r w:rsidRPr="00FA17A4">
        <w:rPr>
          <w:rFonts w:ascii="Times New Roman" w:eastAsiaTheme="minorEastAsia" w:hAnsi="Times New Roman"/>
          <w:sz w:val="28"/>
          <w:szCs w:val="28"/>
        </w:rPr>
        <w:t>.</w:t>
      </w:r>
    </w:p>
    <w:p w:rsidR="00401577" w:rsidRPr="0072084F" w:rsidRDefault="00401577" w:rsidP="004015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1</w:t>
      </w:r>
      <w:r w:rsidR="00E87DB0">
        <w:rPr>
          <w:rFonts w:ascii="Times New Roman" w:hAnsi="Times New Roman"/>
          <w:sz w:val="28"/>
          <w:szCs w:val="28"/>
        </w:rPr>
        <w:t>68</w:t>
      </w:r>
      <w:r w:rsidRPr="0072084F">
        <w:rPr>
          <w:rFonts w:ascii="Times New Roman" w:hAnsi="Times New Roman"/>
          <w:sz w:val="28"/>
          <w:szCs w:val="28"/>
        </w:rPr>
        <w:t>. Должностное лицо Отдела</w:t>
      </w:r>
      <w:r w:rsidR="00E87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DB0">
        <w:rPr>
          <w:rFonts w:ascii="Times New Roman" w:hAnsi="Times New Roman"/>
          <w:sz w:val="28"/>
          <w:szCs w:val="28"/>
        </w:rPr>
        <w:t>жкх</w:t>
      </w:r>
      <w:proofErr w:type="spellEnd"/>
      <w:r w:rsidRPr="0072084F">
        <w:rPr>
          <w:rFonts w:ascii="Times New Roman" w:hAnsi="Times New Roman"/>
          <w:sz w:val="28"/>
          <w:szCs w:val="28"/>
        </w:rPr>
        <w:t xml:space="preserve">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E87DB0">
        <w:rPr>
          <w:rFonts w:ascii="Times New Roman" w:hAnsi="Times New Roman"/>
          <w:sz w:val="28"/>
          <w:szCs w:val="28"/>
        </w:rPr>
        <w:t>155</w:t>
      </w:r>
      <w:r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401577" w:rsidRPr="0072084F" w:rsidRDefault="00401577" w:rsidP="004015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401577" w:rsidRPr="0072084F" w:rsidRDefault="00E87DB0" w:rsidP="0040157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169</w:t>
      </w:r>
      <w:r w:rsidR="00401577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401577" w:rsidRPr="0072084F" w:rsidRDefault="00E87DB0" w:rsidP="0040157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</w:t>
      </w:r>
      <w:r w:rsidR="00401577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01577" w:rsidRPr="0072084F" w:rsidRDefault="00401577" w:rsidP="0040157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401577" w:rsidRPr="0072084F" w:rsidRDefault="00E87DB0" w:rsidP="0040157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</w:t>
      </w:r>
      <w:r w:rsidR="00401577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401577" w:rsidRDefault="00401577" w:rsidP="00401577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01577" w:rsidRPr="00E87DB0" w:rsidRDefault="00401577" w:rsidP="0040157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DB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01577" w:rsidRDefault="00401577" w:rsidP="004015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DB0">
        <w:rPr>
          <w:rFonts w:ascii="Times New Roman" w:hAnsi="Times New Roman" w:cs="Times New Roman"/>
          <w:sz w:val="28"/>
          <w:szCs w:val="28"/>
        </w:rPr>
        <w:t>(об отказе в предоставлении</w:t>
      </w:r>
      <w:r w:rsidRPr="00BF38EC">
        <w:rPr>
          <w:rFonts w:ascii="Times New Roman" w:hAnsi="Times New Roman" w:cs="Times New Roman"/>
          <w:sz w:val="28"/>
          <w:szCs w:val="28"/>
        </w:rPr>
        <w:t>) муниципальной услуги</w:t>
      </w:r>
    </w:p>
    <w:p w:rsidR="00401577" w:rsidRDefault="00401577" w:rsidP="004015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577" w:rsidRPr="00BF38EC" w:rsidRDefault="00401577" w:rsidP="004015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E87DB0">
        <w:rPr>
          <w:rFonts w:ascii="Times New Roman" w:hAnsi="Times New Roman"/>
          <w:sz w:val="28"/>
          <w:szCs w:val="28"/>
        </w:rPr>
        <w:t>172</w:t>
      </w:r>
      <w:r>
        <w:rPr>
          <w:rFonts w:ascii="Times New Roman" w:hAnsi="Times New Roman"/>
          <w:sz w:val="28"/>
          <w:szCs w:val="28"/>
        </w:rPr>
        <w:t>. 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401577" w:rsidRPr="00E87DB0" w:rsidRDefault="00401577" w:rsidP="00DD3AF0">
      <w:pPr>
        <w:pStyle w:val="af2"/>
        <w:widowControl w:val="0"/>
        <w:numPr>
          <w:ilvl w:val="0"/>
          <w:numId w:val="32"/>
        </w:numPr>
        <w:tabs>
          <w:tab w:val="left" w:pos="710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87DB0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401577" w:rsidRPr="006B3D6D" w:rsidRDefault="00401577" w:rsidP="00E87DB0">
      <w:pPr>
        <w:pStyle w:val="af2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401577" w:rsidRPr="006B3D6D" w:rsidRDefault="00401577" w:rsidP="00E87DB0">
      <w:pPr>
        <w:pStyle w:val="af2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 xml:space="preserve">невозможно установить из текста обращения, какая именно </w:t>
      </w:r>
      <w:r w:rsidRPr="006B3D6D">
        <w:rPr>
          <w:rFonts w:ascii="Times New Roman" w:eastAsiaTheme="minorEastAsia" w:hAnsi="Times New Roman"/>
          <w:sz w:val="28"/>
          <w:szCs w:val="28"/>
        </w:rPr>
        <w:lastRenderedPageBreak/>
        <w:t>информация запрашивается;</w:t>
      </w:r>
    </w:p>
    <w:p w:rsidR="00401577" w:rsidRPr="00401577" w:rsidRDefault="00401577" w:rsidP="00E87DB0">
      <w:pPr>
        <w:pStyle w:val="af2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401577" w:rsidRDefault="00401577" w:rsidP="00401577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E87DB0">
        <w:rPr>
          <w:rFonts w:ascii="Times New Roman" w:eastAsiaTheme="minorEastAsia" w:hAnsi="Times New Roman"/>
          <w:sz w:val="28"/>
          <w:szCs w:val="28"/>
        </w:rPr>
        <w:t>73</w:t>
      </w:r>
      <w:r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67 настоящего Административного регламента, </w:t>
      </w:r>
      <w:r w:rsidRPr="00B5652A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01577" w:rsidRPr="00B5652A" w:rsidRDefault="00401577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DB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</w:t>
      </w:r>
      <w:r w:rsidR="003E7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77" w:rsidRPr="00E414F7" w:rsidRDefault="00401577" w:rsidP="0040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7DB0">
        <w:rPr>
          <w:rFonts w:ascii="Times New Roman" w:hAnsi="Times New Roman" w:cs="Times New Roman"/>
          <w:sz w:val="28"/>
          <w:szCs w:val="28"/>
        </w:rPr>
        <w:t>75</w:t>
      </w:r>
      <w:r w:rsidRPr="00B5652A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E87DB0">
        <w:rPr>
          <w:rFonts w:ascii="Times New Roman" w:hAnsi="Times New Roman" w:cs="Times New Roman"/>
          <w:sz w:val="28"/>
          <w:szCs w:val="28"/>
        </w:rPr>
        <w:t>155</w:t>
      </w:r>
      <w:r w:rsidRPr="00B5652A">
        <w:rPr>
          <w:rFonts w:ascii="Times New Roman" w:hAnsi="Times New Roman" w:cs="Times New Roman"/>
          <w:sz w:val="28"/>
          <w:szCs w:val="28"/>
        </w:rPr>
        <w:t>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</w:t>
      </w:r>
      <w:r w:rsidR="003E7C0A">
        <w:rPr>
          <w:rFonts w:ascii="Times New Roman" w:hAnsi="Times New Roman" w:cs="Times New Roman"/>
          <w:sz w:val="28"/>
          <w:szCs w:val="28"/>
        </w:rPr>
        <w:t>ей с даты регистрации заявления.</w:t>
      </w:r>
    </w:p>
    <w:p w:rsidR="00401577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87DB0">
        <w:rPr>
          <w:rFonts w:ascii="Times New Roman" w:eastAsiaTheme="minorHAnsi" w:hAnsi="Times New Roman"/>
          <w:sz w:val="28"/>
          <w:szCs w:val="28"/>
          <w:lang w:eastAsia="en-US"/>
        </w:rPr>
        <w:t>76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401577" w:rsidRPr="000F3F9C" w:rsidRDefault="00401577" w:rsidP="0040157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401577" w:rsidRPr="000F3F9C" w:rsidRDefault="00401577" w:rsidP="0040157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1577" w:rsidRPr="00BF38EC" w:rsidRDefault="00401577" w:rsidP="0040157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1577" w:rsidRPr="00BF38EC" w:rsidRDefault="00401577" w:rsidP="0040157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B82BB4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01577" w:rsidRPr="00BF38EC" w:rsidRDefault="00401577" w:rsidP="0040157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DB0">
        <w:rPr>
          <w:rFonts w:ascii="Times New Roman" w:hAnsi="Times New Roman"/>
          <w:sz w:val="28"/>
          <w:szCs w:val="28"/>
        </w:rPr>
        <w:t>77</w:t>
      </w:r>
      <w:r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401577" w:rsidRPr="00BF38EC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DB0">
        <w:rPr>
          <w:rFonts w:ascii="Times New Roman" w:hAnsi="Times New Roman"/>
          <w:sz w:val="28"/>
          <w:szCs w:val="28"/>
        </w:rPr>
        <w:t>78</w:t>
      </w:r>
      <w:r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BF38E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BF38E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01577" w:rsidRDefault="00401577" w:rsidP="0040157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DB0">
        <w:rPr>
          <w:rFonts w:ascii="Times New Roman" w:hAnsi="Times New Roman"/>
          <w:sz w:val="28"/>
          <w:szCs w:val="28"/>
        </w:rPr>
        <w:t>79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01577" w:rsidRDefault="00401577" w:rsidP="004015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1577" w:rsidRPr="00BF38EC" w:rsidRDefault="00401577" w:rsidP="004015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01577" w:rsidRPr="00BF38EC" w:rsidRDefault="00401577" w:rsidP="004015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01577" w:rsidRPr="00BF38EC" w:rsidRDefault="00401577" w:rsidP="004015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7DB0">
        <w:rPr>
          <w:rFonts w:ascii="Times New Roman" w:hAnsi="Times New Roman"/>
          <w:sz w:val="28"/>
          <w:szCs w:val="28"/>
        </w:rPr>
        <w:t>80</w:t>
      </w:r>
      <w:r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01577" w:rsidRDefault="00401577" w:rsidP="004015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68A" w:rsidRDefault="0044768A" w:rsidP="00304F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768A" w:rsidRPr="00DD3AF0" w:rsidRDefault="00424D6A" w:rsidP="004476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3AF0">
        <w:rPr>
          <w:rFonts w:ascii="Times New Roman" w:hAnsi="Times New Roman"/>
          <w:b/>
          <w:sz w:val="28"/>
          <w:szCs w:val="28"/>
        </w:rPr>
        <w:t>Вариант 5</w:t>
      </w:r>
    </w:p>
    <w:p w:rsidR="00ED3C84" w:rsidRPr="00DD3AF0" w:rsidRDefault="00ED3C84" w:rsidP="00ED3C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82BB4" w:rsidRPr="00DD3AF0" w:rsidRDefault="00DD3AF0" w:rsidP="00B82B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3AF0">
        <w:rPr>
          <w:rFonts w:ascii="Times New Roman" w:hAnsi="Times New Roman"/>
          <w:sz w:val="28"/>
          <w:szCs w:val="28"/>
        </w:rPr>
        <w:t>181</w:t>
      </w:r>
      <w:r w:rsidR="00B82BB4" w:rsidRPr="00DD3AF0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B82BB4" w:rsidRPr="00DD3AF0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60 календарных дней со дня </w:t>
      </w:r>
      <w:r w:rsidR="00B82BB4" w:rsidRPr="00DD3AF0">
        <w:rPr>
          <w:rFonts w:ascii="Times New Roman" w:hAnsi="Times New Roman"/>
          <w:sz w:val="28"/>
          <w:szCs w:val="28"/>
        </w:rPr>
        <w:t xml:space="preserve">регистрации в </w:t>
      </w:r>
      <w:r w:rsidR="00B82BB4" w:rsidRPr="00DD3AF0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B82BB4" w:rsidRPr="00DD3AF0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B82BB4" w:rsidRPr="00DD3AF0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B82BB4" w:rsidRPr="00DD3AF0" w:rsidRDefault="00DD3AF0" w:rsidP="00B82B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  <w:r w:rsidR="00B82BB4" w:rsidRPr="00DD3AF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3E7C0A" w:rsidRPr="00DD3A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2BB4" w:rsidRPr="00DD3AF0">
        <w:rPr>
          <w:rFonts w:ascii="Times New Roman" w:hAnsi="Times New Roman" w:cs="Times New Roman"/>
          <w:sz w:val="28"/>
          <w:szCs w:val="28"/>
        </w:rPr>
        <w:t>услуги</w:t>
      </w:r>
      <w:r w:rsidR="003E7C0A" w:rsidRPr="00DD3AF0">
        <w:rPr>
          <w:rFonts w:ascii="Times New Roman" w:hAnsi="Times New Roman" w:cs="Times New Roman"/>
          <w:sz w:val="28"/>
          <w:szCs w:val="28"/>
        </w:rPr>
        <w:t xml:space="preserve"> </w:t>
      </w:r>
      <w:r w:rsidR="00B82BB4" w:rsidRPr="00DD3AF0">
        <w:rPr>
          <w:rFonts w:ascii="Times New Roman" w:hAnsi="Times New Roman" w:cs="Times New Roman"/>
          <w:sz w:val="28"/>
          <w:szCs w:val="28"/>
        </w:rPr>
        <w:t>является:</w:t>
      </w:r>
    </w:p>
    <w:p w:rsidR="00B82BB4" w:rsidRPr="00DD3AF0" w:rsidRDefault="00B82BB4" w:rsidP="00B82B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F0">
        <w:rPr>
          <w:rFonts w:ascii="Times New Roman" w:hAnsi="Times New Roman" w:cs="Times New Roman"/>
          <w:sz w:val="28"/>
          <w:szCs w:val="28"/>
        </w:rPr>
        <w:t>1)</w:t>
      </w:r>
      <w:r w:rsidRPr="00DD3AF0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DD3AF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D3AF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B82BB4" w:rsidRPr="000F3F9C" w:rsidRDefault="00B82BB4" w:rsidP="00B82B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F0">
        <w:rPr>
          <w:rFonts w:ascii="Times New Roman" w:hAnsi="Times New Roman" w:cs="Times New Roman"/>
          <w:sz w:val="28"/>
          <w:szCs w:val="28"/>
        </w:rPr>
        <w:t>2)</w:t>
      </w:r>
      <w:r w:rsidRPr="00DD3AF0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DD3AF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D3AF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F3F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B82BB4" w:rsidRPr="000F3F9C" w:rsidRDefault="00B82BB4" w:rsidP="00B82B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B82BB4" w:rsidRPr="000F3F9C" w:rsidRDefault="00B82BB4" w:rsidP="00B82B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B82BB4" w:rsidRPr="000F3F9C" w:rsidRDefault="00B82BB4" w:rsidP="00B82BB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B82BB4" w:rsidRPr="00F3356D" w:rsidRDefault="00DD3AF0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183</w:t>
      </w:r>
      <w:r w:rsidR="00B82BB4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B82BB4" w:rsidRPr="00C86894" w:rsidRDefault="00B82BB4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B82BB4" w:rsidRPr="00C86894" w:rsidRDefault="00B82BB4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B82BB4" w:rsidRPr="00C86894" w:rsidRDefault="00B82BB4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B82BB4" w:rsidRPr="00C86894" w:rsidRDefault="00B82BB4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B82BB4" w:rsidRPr="00BF38EC" w:rsidRDefault="00B82BB4" w:rsidP="00B82BB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B82BB4" w:rsidRPr="00FE1DD6" w:rsidRDefault="00B82BB4" w:rsidP="00B82BB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82BB4" w:rsidRPr="00401577" w:rsidRDefault="00B82BB4" w:rsidP="00B82BB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B82BB4" w:rsidRPr="00401577" w:rsidRDefault="00B82BB4" w:rsidP="00B82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B82BB4" w:rsidRPr="00401577" w:rsidRDefault="00B82BB4" w:rsidP="00B82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BB4" w:rsidRPr="00401577" w:rsidRDefault="00DD3AF0" w:rsidP="00B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="00B82BB4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B82BB4" w:rsidRPr="00401577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B82BB4" w:rsidRPr="00401577" w:rsidRDefault="00B82BB4" w:rsidP="00B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B82BB4" w:rsidRPr="00401577" w:rsidRDefault="00DD3AF0" w:rsidP="00B82BB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</w:t>
      </w:r>
      <w:r w:rsidR="00B82BB4" w:rsidRPr="00401577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B82BB4" w:rsidRPr="00401577">
        <w:rPr>
          <w:rFonts w:ascii="Times New Roman" w:eastAsiaTheme="minorEastAsia" w:hAnsi="Times New Roman" w:cs="Times New Roman"/>
          <w:sz w:val="28"/>
          <w:szCs w:val="28"/>
        </w:rPr>
        <w:t xml:space="preserve">ля получения </w:t>
      </w:r>
      <w:proofErr w:type="spellStart"/>
      <w:r w:rsidR="00B82BB4" w:rsidRPr="00401577">
        <w:rPr>
          <w:rFonts w:ascii="Times New Roman" w:eastAsiaTheme="minorEastAsia" w:hAnsi="Times New Roman" w:cs="Times New Roman"/>
          <w:sz w:val="28"/>
          <w:szCs w:val="28"/>
        </w:rPr>
        <w:t>подуслуги</w:t>
      </w:r>
      <w:proofErr w:type="spellEnd"/>
      <w:r w:rsidR="00B82BB4"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2BB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F25D6C" w:rsidRPr="00C86894">
        <w:rPr>
          <w:rFonts w:ascii="Times New Roman" w:hAnsi="Times New Roman" w:cs="Times New Roman"/>
          <w:sz w:val="28"/>
          <w:szCs w:val="28"/>
        </w:rPr>
        <w:t>Признание в установленном порядке жилого помещения непригодным для проживания</w:t>
      </w:r>
      <w:r w:rsidR="00F25D6C">
        <w:rPr>
          <w:rFonts w:ascii="Times New Roman" w:hAnsi="Times New Roman" w:cs="Times New Roman"/>
          <w:sz w:val="28"/>
          <w:szCs w:val="28"/>
        </w:rPr>
        <w:t>»</w:t>
      </w:r>
      <w:r w:rsidR="00B82BB4" w:rsidRPr="0040157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82BB4" w:rsidRPr="00B82BB4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B82BB4" w:rsidRPr="00B82BB4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 xml:space="preserve">2) документ, удостоверяющий личность </w:t>
      </w:r>
      <w:r w:rsidR="00006D2A">
        <w:rPr>
          <w:rFonts w:ascii="Times New Roman" w:eastAsiaTheme="minorEastAsia" w:hAnsi="Times New Roman" w:cs="Times New Roman"/>
          <w:sz w:val="28"/>
          <w:szCs w:val="28"/>
        </w:rPr>
        <w:t>заявителя;</w:t>
      </w:r>
    </w:p>
    <w:p w:rsidR="00B82BB4" w:rsidRPr="00B82BB4" w:rsidRDefault="00006D2A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2BB4" w:rsidRPr="00B82BB4">
        <w:rPr>
          <w:rFonts w:ascii="Times New Roman" w:eastAsiaTheme="minorEastAsia" w:hAnsi="Times New Roman" w:cs="Times New Roman"/>
          <w:sz w:val="28"/>
          <w:szCs w:val="28"/>
        </w:rPr>
        <w:t>3) документы, подтверждающие право:</w:t>
      </w:r>
    </w:p>
    <w:p w:rsidR="00B82BB4" w:rsidRPr="00B82BB4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B82BB4" w:rsidRPr="00B82BB4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б)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006D2A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в) заявления, письма, жалобы граждан на неудовлетворительные условия прожи</w:t>
      </w:r>
      <w:r w:rsidR="00006D2A">
        <w:rPr>
          <w:rFonts w:ascii="Times New Roman" w:eastAsiaTheme="minorEastAsia" w:hAnsi="Times New Roman" w:cs="Times New Roman"/>
          <w:sz w:val="28"/>
          <w:szCs w:val="28"/>
        </w:rPr>
        <w:t>вания (по усмотрению заявителя).</w:t>
      </w:r>
    </w:p>
    <w:p w:rsidR="00B82BB4" w:rsidRPr="00401577" w:rsidRDefault="00DD3AF0" w:rsidP="00B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="00B82BB4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B82BB4" w:rsidRPr="00401577" w:rsidRDefault="00B82BB4" w:rsidP="00B82B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B82BB4" w:rsidRPr="00401577" w:rsidRDefault="00B82BB4" w:rsidP="00B82BB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6D2A"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 w:rsidR="00006D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2BB4" w:rsidRPr="00FA17A4" w:rsidRDefault="00B82BB4" w:rsidP="00B82B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D3AF0">
        <w:rPr>
          <w:rFonts w:ascii="Times New Roman" w:hAnsi="Times New Roman"/>
          <w:sz w:val="28"/>
          <w:szCs w:val="28"/>
        </w:rPr>
        <w:t>187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25D6C"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 w:rsidR="00F25D6C"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B82BB4" w:rsidRPr="00FA17A4" w:rsidRDefault="00DD3AF0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="00B82BB4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B82BB4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82BB4" w:rsidRPr="00FA17A4" w:rsidRDefault="00B82BB4" w:rsidP="00B82B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B82BB4" w:rsidRPr="00153A7A" w:rsidRDefault="00B82BB4" w:rsidP="00B82BB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DD3AF0">
        <w:rPr>
          <w:rFonts w:ascii="Times New Roman" w:eastAsiaTheme="minorEastAsia" w:hAnsi="Times New Roman"/>
          <w:sz w:val="28"/>
          <w:szCs w:val="28"/>
        </w:rPr>
        <w:t xml:space="preserve">пунктом 185 </w:t>
      </w:r>
      <w:r w:rsidRPr="00153A7A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B82BB4" w:rsidRPr="00153A7A" w:rsidRDefault="00B82BB4" w:rsidP="00B82BB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B82BB4" w:rsidRPr="00FA17A4" w:rsidRDefault="00B82BB4" w:rsidP="00B82BB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B82BB4" w:rsidRPr="00DD3AF0" w:rsidRDefault="00DD3AF0" w:rsidP="00B82BB4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</w:t>
      </w:r>
      <w:r w:rsidR="00B82BB4" w:rsidRPr="00FA17A4">
        <w:rPr>
          <w:rFonts w:ascii="Times New Roman" w:hAnsi="Times New Roman"/>
          <w:sz w:val="28"/>
          <w:szCs w:val="28"/>
        </w:rPr>
        <w:t xml:space="preserve">. Возможность получения муниципальной услуги по экстерриториальному </w:t>
      </w:r>
      <w:r w:rsidR="00B82BB4" w:rsidRPr="00DD3AF0">
        <w:rPr>
          <w:rFonts w:ascii="Times New Roman" w:hAnsi="Times New Roman"/>
          <w:sz w:val="28"/>
          <w:szCs w:val="28"/>
        </w:rPr>
        <w:t>принципу отсутствует.</w:t>
      </w:r>
    </w:p>
    <w:p w:rsidR="00B82BB4" w:rsidRPr="00FA17A4" w:rsidRDefault="00DD3AF0" w:rsidP="00B82B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3AF0">
        <w:rPr>
          <w:rFonts w:ascii="Times New Roman" w:hAnsi="Times New Roman"/>
          <w:sz w:val="28"/>
          <w:szCs w:val="28"/>
        </w:rPr>
        <w:t>190</w:t>
      </w:r>
      <w:r w:rsidR="00B82BB4" w:rsidRPr="00DD3AF0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DD3AF0">
        <w:rPr>
          <w:rFonts w:ascii="Times New Roman" w:hAnsi="Times New Roman"/>
          <w:sz w:val="28"/>
          <w:szCs w:val="28"/>
        </w:rPr>
        <w:t>185</w:t>
      </w:r>
      <w:r w:rsidR="00B82BB4" w:rsidRPr="00DD3A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Pr="00DD3AF0">
        <w:rPr>
          <w:rFonts w:ascii="Times New Roman" w:hAnsi="Times New Roman"/>
          <w:sz w:val="28"/>
          <w:szCs w:val="28"/>
        </w:rPr>
        <w:t>184</w:t>
      </w:r>
      <w:r w:rsidR="00B82BB4" w:rsidRPr="00DD3AF0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="00B82BB4" w:rsidRPr="00FA17A4">
        <w:rPr>
          <w:rFonts w:ascii="Times New Roman" w:hAnsi="Times New Roman"/>
          <w:sz w:val="28"/>
          <w:szCs w:val="28"/>
        </w:rPr>
        <w:t xml:space="preserve">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B82BB4" w:rsidRPr="00FA17A4" w:rsidRDefault="00DD3AF0" w:rsidP="00B82BB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191</w:t>
      </w:r>
      <w:r w:rsidR="00B82BB4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B82BB4" w:rsidRPr="00FA17A4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185</w:t>
      </w:r>
      <w:r w:rsidR="00B82BB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B82BB4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B82BB4" w:rsidRPr="00FA17A4" w:rsidRDefault="00DD3AF0" w:rsidP="00B82BB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</w:t>
      </w:r>
      <w:r w:rsidR="00B82BB4" w:rsidRPr="00FA17A4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67 настоящего Административного регламента, составляет 1 рабочий день.</w:t>
      </w:r>
    </w:p>
    <w:p w:rsidR="00B82BB4" w:rsidRPr="00FA17A4" w:rsidRDefault="00DD3AF0" w:rsidP="00B82BB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</w:t>
      </w:r>
      <w:r w:rsidR="00B82BB4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185</w:t>
      </w:r>
      <w:r w:rsidR="00B82BB4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82BB4" w:rsidRPr="00FA17A4" w:rsidRDefault="00DD3AF0" w:rsidP="00B82BB4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="00B82BB4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B82BB4" w:rsidRPr="00FA17A4" w:rsidRDefault="00DD3AF0" w:rsidP="00B82BB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B82BB4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B82BB4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B82BB4" w:rsidRPr="00FA17A4" w:rsidRDefault="00B82BB4" w:rsidP="00B82BB4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2BB4" w:rsidRPr="00FA17A4" w:rsidRDefault="00B82BB4" w:rsidP="00B82BB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B82BB4" w:rsidRPr="00FA17A4" w:rsidRDefault="00B82BB4" w:rsidP="00B82BB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2BB4" w:rsidRPr="0072084F" w:rsidRDefault="00B82BB4" w:rsidP="00B82BB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17A4">
        <w:rPr>
          <w:rFonts w:ascii="Times New Roman" w:hAnsi="Times New Roman"/>
          <w:sz w:val="28"/>
          <w:szCs w:val="28"/>
        </w:rPr>
        <w:t>1</w:t>
      </w:r>
      <w:r w:rsidR="00DD3AF0">
        <w:rPr>
          <w:rFonts w:ascii="Times New Roman" w:hAnsi="Times New Roman"/>
          <w:sz w:val="28"/>
          <w:szCs w:val="28"/>
        </w:rPr>
        <w:t>96</w:t>
      </w:r>
      <w:r w:rsidRPr="00FA17A4">
        <w:rPr>
          <w:rFonts w:ascii="Times New Roman" w:hAnsi="Times New Roman"/>
          <w:sz w:val="28"/>
          <w:szCs w:val="28"/>
        </w:rPr>
        <w:t xml:space="preserve">. </w:t>
      </w:r>
      <w:r w:rsidRPr="007208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F25D6C">
        <w:rPr>
          <w:rFonts w:ascii="Times New Roman" w:eastAsiaTheme="minorEastAsia" w:hAnsi="Times New Roman"/>
          <w:sz w:val="28"/>
          <w:szCs w:val="28"/>
        </w:rPr>
        <w:t>«</w:t>
      </w:r>
      <w:r w:rsidR="00F25D6C" w:rsidRPr="00C86894">
        <w:rPr>
          <w:rFonts w:ascii="Times New Roman" w:hAnsi="Times New Roman"/>
          <w:sz w:val="28"/>
          <w:szCs w:val="28"/>
        </w:rPr>
        <w:t>Признание в установленном порядке жилого помещения непригодным для проживания</w:t>
      </w:r>
      <w:r w:rsidRPr="007208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82BB4" w:rsidRPr="00FA17A4" w:rsidRDefault="00B82BB4" w:rsidP="00B82BB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DD3AF0"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F25D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7C0A">
        <w:rPr>
          <w:rFonts w:ascii="Times New Roman" w:eastAsiaTheme="minorEastAsia" w:hAnsi="Times New Roman" w:cs="Times New Roman"/>
          <w:sz w:val="28"/>
          <w:szCs w:val="28"/>
        </w:rPr>
        <w:t>му</w:t>
      </w:r>
      <w:r w:rsidR="004B51B5">
        <w:rPr>
          <w:rFonts w:ascii="Times New Roman" w:eastAsiaTheme="minorEastAsia" w:hAnsi="Times New Roman" w:cs="Times New Roman"/>
          <w:sz w:val="28"/>
          <w:szCs w:val="28"/>
        </w:rPr>
        <w:t xml:space="preserve">ниципальной </w:t>
      </w:r>
      <w:r w:rsidR="00F25D6C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="004B51B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25D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51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82BB4" w:rsidRPr="001A2BA9" w:rsidRDefault="00B82BB4" w:rsidP="00B82BB4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B82BB4" w:rsidRPr="001A2BA9" w:rsidRDefault="00B82BB4" w:rsidP="00F25D6C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 w:rsidR="00F25D6C">
        <w:rPr>
          <w:rFonts w:ascii="Times New Roman" w:eastAsiaTheme="minorEastAsia" w:hAnsi="Times New Roman"/>
          <w:sz w:val="28"/>
          <w:szCs w:val="28"/>
        </w:rPr>
        <w:t>.</w:t>
      </w:r>
    </w:p>
    <w:p w:rsidR="00B82BB4" w:rsidRPr="0072084F" w:rsidRDefault="00B82BB4" w:rsidP="00B82BB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hAnsi="Times New Roman"/>
          <w:sz w:val="28"/>
          <w:szCs w:val="28"/>
        </w:rPr>
        <w:t>1</w:t>
      </w:r>
      <w:r w:rsidR="00DD3AF0">
        <w:rPr>
          <w:rFonts w:ascii="Times New Roman" w:hAnsi="Times New Roman"/>
          <w:sz w:val="28"/>
          <w:szCs w:val="28"/>
        </w:rPr>
        <w:t>98</w:t>
      </w:r>
      <w:r w:rsidRPr="0072084F">
        <w:rPr>
          <w:rFonts w:ascii="Times New Roman" w:hAnsi="Times New Roman"/>
          <w:sz w:val="28"/>
          <w:szCs w:val="28"/>
        </w:rPr>
        <w:t xml:space="preserve"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DD3AF0">
        <w:rPr>
          <w:rFonts w:ascii="Times New Roman" w:hAnsi="Times New Roman"/>
          <w:sz w:val="28"/>
          <w:szCs w:val="28"/>
        </w:rPr>
        <w:t>185</w:t>
      </w:r>
      <w:r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B82BB4" w:rsidRPr="0072084F" w:rsidRDefault="00B82BB4" w:rsidP="00B82B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B82BB4" w:rsidRPr="0072084F" w:rsidRDefault="00B82BB4" w:rsidP="00B82BB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3AF0">
        <w:rPr>
          <w:rFonts w:ascii="Times New Roman" w:hAnsi="Times New Roman"/>
          <w:sz w:val="28"/>
          <w:szCs w:val="28"/>
        </w:rPr>
        <w:t>99</w:t>
      </w:r>
      <w:r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B82BB4" w:rsidRPr="0072084F" w:rsidRDefault="00DD3AF0" w:rsidP="00B82BB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B82BB4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B82BB4" w:rsidRPr="0072084F" w:rsidRDefault="00B82BB4" w:rsidP="00B82BB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B82BB4" w:rsidRPr="0072084F" w:rsidRDefault="00DD3AF0" w:rsidP="00B82BB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82BB4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B82BB4" w:rsidRDefault="00B82BB4" w:rsidP="00B82BB4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2BB4" w:rsidRPr="00F25D6C" w:rsidRDefault="00B82BB4" w:rsidP="00B82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B82BB4" w:rsidRPr="00F25D6C" w:rsidRDefault="00B82BB4" w:rsidP="00B82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B82BB4" w:rsidRPr="00F25D6C" w:rsidRDefault="00B82BB4" w:rsidP="00B82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BB4" w:rsidRPr="00F25D6C" w:rsidRDefault="00B82BB4" w:rsidP="00B82BB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D3AF0">
        <w:rPr>
          <w:rFonts w:ascii="Times New Roman" w:hAnsi="Times New Roman"/>
          <w:sz w:val="28"/>
          <w:szCs w:val="28"/>
        </w:rPr>
        <w:t>202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B82BB4" w:rsidRPr="00F25D6C" w:rsidRDefault="00B82BB4" w:rsidP="00F25D6C">
      <w:pPr>
        <w:pStyle w:val="af2"/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25D6C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B82BB4" w:rsidRPr="006B3D6D" w:rsidRDefault="00B82BB4" w:rsidP="00F25D6C">
      <w:pPr>
        <w:pStyle w:val="af2"/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B82BB4" w:rsidRPr="006B3D6D" w:rsidRDefault="00B82BB4" w:rsidP="00F25D6C">
      <w:pPr>
        <w:pStyle w:val="af2"/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B82BB4" w:rsidRPr="00401577" w:rsidRDefault="00B82BB4" w:rsidP="00F25D6C">
      <w:pPr>
        <w:pStyle w:val="af2"/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B82BB4" w:rsidRDefault="00DD3AF0" w:rsidP="00B82BB4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203</w:t>
      </w:r>
      <w:r w:rsidR="00B82BB4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B82BB4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B82BB4">
        <w:rPr>
          <w:rFonts w:ascii="Times New Roman" w:hAnsi="Times New Roman"/>
          <w:sz w:val="28"/>
          <w:szCs w:val="28"/>
        </w:rPr>
        <w:t xml:space="preserve"> </w:t>
      </w:r>
      <w:r w:rsidR="00B82BB4" w:rsidRPr="00B5652A">
        <w:rPr>
          <w:rFonts w:ascii="Times New Roman" w:hAnsi="Times New Roman"/>
          <w:sz w:val="28"/>
          <w:szCs w:val="28"/>
        </w:rPr>
        <w:t xml:space="preserve">должностным лицом Отдела, </w:t>
      </w:r>
      <w:r w:rsidR="00B82BB4" w:rsidRPr="00DD3AF0"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документов, предусмотренных пунктом </w:t>
      </w:r>
      <w:r w:rsidRPr="00DD3AF0">
        <w:rPr>
          <w:rFonts w:ascii="Times New Roman" w:hAnsi="Times New Roman"/>
          <w:sz w:val="28"/>
          <w:szCs w:val="28"/>
        </w:rPr>
        <w:t>185</w:t>
      </w:r>
      <w:r w:rsidR="00B82BB4" w:rsidRPr="00DD3A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B82BB4" w:rsidRPr="00DD3AF0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185</w:t>
      </w:r>
      <w:r w:rsidR="00B82BB4" w:rsidRPr="00DD3AF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B82BB4" w:rsidRPr="00B5652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2B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82BB4" w:rsidRPr="00B5652A" w:rsidRDefault="00DD3AF0" w:rsidP="00B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B82BB4">
        <w:rPr>
          <w:rFonts w:ascii="Times New Roman" w:hAnsi="Times New Roman" w:cs="Times New Roman"/>
          <w:sz w:val="28"/>
          <w:szCs w:val="28"/>
        </w:rPr>
        <w:t xml:space="preserve">. </w:t>
      </w:r>
      <w:r w:rsidR="00B82BB4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B82BB4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B82BB4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B82BB4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B82BB4" w:rsidRDefault="00DD3AF0" w:rsidP="00B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</w:t>
      </w:r>
      <w:r w:rsidR="00B82BB4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B82BB4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B82BB4" w:rsidRDefault="00DD3AF0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206</w:t>
      </w:r>
      <w:r w:rsidR="00B82BB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82BB4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F25D6C" w:rsidRPr="000F3F9C" w:rsidRDefault="00F25D6C" w:rsidP="00F25D6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реконструкции, садового дома жилым домом и жилого дома садовым домом (далее – постановление о признании жилого помещения пригодным для проживания, заключение об оценке соответствия помещения (многоквартирного дома) требованиям, установленным в Положении.</w:t>
      </w:r>
    </w:p>
    <w:p w:rsidR="00F25D6C" w:rsidRPr="000F3F9C" w:rsidRDefault="00F25D6C" w:rsidP="00F25D6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(далее-постановление об отсутствии оснований для признания жилого помещения непригодным для проживания).</w:t>
      </w:r>
    </w:p>
    <w:p w:rsidR="00F25D6C" w:rsidRPr="000F3F9C" w:rsidRDefault="00F25D6C" w:rsidP="00F25D6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 (далее постановление о признании помещения непригодным для проживания).</w:t>
      </w:r>
    </w:p>
    <w:p w:rsidR="00F25D6C" w:rsidRPr="000F3F9C" w:rsidRDefault="00F25D6C" w:rsidP="00F25D6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F25D6C" w:rsidRPr="000F3F9C" w:rsidRDefault="00F25D6C" w:rsidP="00F25D6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B82BB4" w:rsidRPr="00BF38EC" w:rsidRDefault="00B82BB4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2BB4" w:rsidRPr="00BF38EC" w:rsidRDefault="00B82BB4" w:rsidP="00B82B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BB4" w:rsidRPr="00BF38EC" w:rsidRDefault="00B82BB4" w:rsidP="00B82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 w:rsidR="00F25D6C"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2BB4" w:rsidRPr="00BF38EC" w:rsidRDefault="00B82BB4" w:rsidP="00B82BB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82BB4" w:rsidRPr="00BF38EC" w:rsidRDefault="00DD3AF0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207</w:t>
      </w:r>
      <w:r w:rsidR="00B82BB4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B82BB4" w:rsidRPr="00BF38EC" w:rsidRDefault="00B82BB4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B82BB4" w:rsidRPr="00BF38EC" w:rsidRDefault="00B82BB4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B82BB4" w:rsidRPr="00BF38EC" w:rsidRDefault="00B82BB4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B82BB4" w:rsidRPr="00BF38EC" w:rsidRDefault="00DD3AF0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</w:t>
      </w:r>
      <w:r w:rsidR="00B82BB4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B82BB4">
        <w:rPr>
          <w:rFonts w:ascii="Times New Roman" w:hAnsi="Times New Roman"/>
          <w:sz w:val="28"/>
          <w:szCs w:val="28"/>
        </w:rPr>
        <w:t>5</w:t>
      </w:r>
      <w:r w:rsidR="00B82BB4" w:rsidRPr="00BF38EC">
        <w:rPr>
          <w:rFonts w:ascii="Times New Roman" w:hAnsi="Times New Roman"/>
          <w:sz w:val="28"/>
          <w:szCs w:val="28"/>
        </w:rPr>
        <w:t xml:space="preserve"> рабоч</w:t>
      </w:r>
      <w:r w:rsidR="00B82BB4">
        <w:rPr>
          <w:rFonts w:ascii="Times New Roman" w:hAnsi="Times New Roman"/>
          <w:sz w:val="28"/>
          <w:szCs w:val="28"/>
        </w:rPr>
        <w:t>их</w:t>
      </w:r>
      <w:r w:rsidR="00B82BB4" w:rsidRPr="00BF38EC">
        <w:rPr>
          <w:rFonts w:ascii="Times New Roman" w:hAnsi="Times New Roman"/>
          <w:sz w:val="28"/>
          <w:szCs w:val="28"/>
        </w:rPr>
        <w:t xml:space="preserve"> д</w:t>
      </w:r>
      <w:r w:rsidR="00B82BB4">
        <w:rPr>
          <w:rFonts w:ascii="Times New Roman" w:hAnsi="Times New Roman"/>
          <w:sz w:val="28"/>
          <w:szCs w:val="28"/>
        </w:rPr>
        <w:t>ней</w:t>
      </w:r>
      <w:r w:rsidR="00B82BB4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B82BB4" w:rsidRDefault="00DD3AF0" w:rsidP="00B82B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</w:t>
      </w:r>
      <w:r w:rsidR="00B82BB4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B82BB4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B82BB4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B82BB4" w:rsidRDefault="00B82BB4" w:rsidP="00B82B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BB4" w:rsidRPr="00BF38EC" w:rsidRDefault="00B82BB4" w:rsidP="00B82BB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B82BB4" w:rsidRPr="00BF38EC" w:rsidRDefault="00B82BB4" w:rsidP="00B82B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BB4" w:rsidRPr="00BF38EC" w:rsidRDefault="00DD3AF0" w:rsidP="00B82BB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</w:t>
      </w:r>
      <w:r w:rsidR="00B82BB4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82BB4" w:rsidRDefault="00B82BB4" w:rsidP="00B82B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2BB4" w:rsidRDefault="00B82BB4" w:rsidP="00B82B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3616" w:rsidRDefault="004F3616" w:rsidP="009B16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3616" w:rsidRDefault="004F3616" w:rsidP="004F36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D6EB5">
        <w:rPr>
          <w:rFonts w:ascii="Times New Roman" w:hAnsi="Times New Roman"/>
          <w:b/>
          <w:sz w:val="28"/>
          <w:szCs w:val="28"/>
        </w:rPr>
        <w:t xml:space="preserve">Вариант </w:t>
      </w:r>
      <w:r w:rsidR="004B51B5">
        <w:rPr>
          <w:rFonts w:ascii="Times New Roman" w:hAnsi="Times New Roman"/>
          <w:b/>
          <w:sz w:val="28"/>
          <w:szCs w:val="28"/>
        </w:rPr>
        <w:t>6</w:t>
      </w:r>
    </w:p>
    <w:p w:rsidR="004B51B5" w:rsidRPr="000D6EB5" w:rsidRDefault="004B51B5" w:rsidP="004F36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F3616" w:rsidRPr="000D6EB5" w:rsidRDefault="004F3616" w:rsidP="004F361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B51B5" w:rsidRPr="00C86894" w:rsidRDefault="00DD3AF0" w:rsidP="004B5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</w:t>
      </w:r>
      <w:r w:rsidR="004B51B5" w:rsidRPr="00662F74">
        <w:rPr>
          <w:rFonts w:ascii="Times New Roman" w:hAnsi="Times New Roman"/>
          <w:sz w:val="28"/>
          <w:szCs w:val="28"/>
        </w:rPr>
        <w:t>. Максимальн</w:t>
      </w:r>
      <w:r w:rsidR="004B51B5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4B51B5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4B51B5">
        <w:rPr>
          <w:rFonts w:ascii="Times New Roman" w:eastAsiaTheme="minorEastAsia" w:hAnsi="Times New Roman"/>
          <w:sz w:val="28"/>
          <w:szCs w:val="28"/>
        </w:rPr>
        <w:t>6</w:t>
      </w:r>
      <w:r w:rsidR="004B51B5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4B51B5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4B51B5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4B51B5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4B51B5" w:rsidRPr="00C86894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</w:t>
      </w:r>
      <w:r w:rsidR="004B51B5" w:rsidRPr="00C86894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4B51B5" w:rsidRPr="00C86894" w:rsidRDefault="00DD3AF0" w:rsidP="004B51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</w:t>
      </w:r>
      <w:r w:rsidR="004B51B5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4B51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1B5" w:rsidRPr="00C86894">
        <w:rPr>
          <w:rFonts w:ascii="Times New Roman" w:hAnsi="Times New Roman" w:cs="Times New Roman"/>
          <w:sz w:val="28"/>
          <w:szCs w:val="28"/>
        </w:rPr>
        <w:t>услуги</w:t>
      </w:r>
      <w:r w:rsidR="004B51B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B51B5" w:rsidRPr="00C86894">
        <w:rPr>
          <w:rFonts w:ascii="Times New Roman" w:hAnsi="Times New Roman" w:cs="Times New Roman"/>
          <w:sz w:val="28"/>
          <w:szCs w:val="28"/>
        </w:rPr>
        <w:t>:</w:t>
      </w:r>
    </w:p>
    <w:p w:rsidR="004B51B5" w:rsidRPr="000F3F9C" w:rsidRDefault="004B51B5" w:rsidP="004B51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4B51B5" w:rsidRPr="000F3F9C" w:rsidRDefault="004B51B5" w:rsidP="004B51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4B51B5" w:rsidRPr="000F3F9C" w:rsidRDefault="004B51B5" w:rsidP="004B51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4B51B5" w:rsidRPr="000F3F9C" w:rsidRDefault="004B51B5" w:rsidP="004B51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4B51B5" w:rsidRPr="000F3F9C" w:rsidRDefault="004B51B5" w:rsidP="004B51B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4B51B5" w:rsidRPr="00F3356D" w:rsidRDefault="00DD3AF0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</w:t>
      </w:r>
      <w:r w:rsidR="004B51B5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51B5" w:rsidRPr="00C86894" w:rsidRDefault="004B51B5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4B51B5" w:rsidRPr="00C86894" w:rsidRDefault="004B51B5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4B51B5" w:rsidRPr="00C86894" w:rsidRDefault="004B51B5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B51B5" w:rsidRPr="00C86894" w:rsidRDefault="004B51B5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4B51B5" w:rsidRPr="00BF38EC" w:rsidRDefault="004B51B5" w:rsidP="004B51B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4B51B5" w:rsidRPr="00FE1DD6" w:rsidRDefault="004B51B5" w:rsidP="004B51B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B51B5" w:rsidRPr="00401577" w:rsidRDefault="004B51B5" w:rsidP="004B51B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51B5" w:rsidRPr="00401577" w:rsidRDefault="004B51B5" w:rsidP="004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51B5" w:rsidRPr="00401577" w:rsidRDefault="004B51B5" w:rsidP="004B5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1B5" w:rsidRPr="00401577" w:rsidRDefault="00DD3AF0" w:rsidP="004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</w:t>
      </w:r>
      <w:r w:rsidR="004B51B5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4B51B5" w:rsidRPr="00401577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4B51B5" w:rsidRPr="00401577" w:rsidRDefault="004B51B5" w:rsidP="004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4B51B5" w:rsidRPr="00640999" w:rsidRDefault="00DD3AF0" w:rsidP="004B51B5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</w:t>
      </w:r>
      <w:r w:rsidR="004B51B5" w:rsidRPr="00640999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должен предоставить самостоятельно д</w:t>
      </w:r>
      <w:r w:rsidR="004B51B5" w:rsidRPr="00640999">
        <w:rPr>
          <w:rFonts w:ascii="Times New Roman" w:eastAsiaTheme="minorEastAsia" w:hAnsi="Times New Roman" w:cs="Times New Roman"/>
          <w:sz w:val="28"/>
          <w:szCs w:val="28"/>
        </w:rPr>
        <w:t xml:space="preserve">ля получения </w:t>
      </w:r>
      <w:r w:rsidR="00AD45E7" w:rsidRPr="0064099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</w:t>
      </w:r>
      <w:r w:rsidR="004B51B5" w:rsidRPr="00640999">
        <w:rPr>
          <w:rFonts w:ascii="Times New Roman" w:eastAsiaTheme="minorEastAsia" w:hAnsi="Times New Roman" w:cs="Times New Roman"/>
          <w:sz w:val="28"/>
          <w:szCs w:val="28"/>
        </w:rPr>
        <w:t>услуги</w:t>
      </w:r>
      <w:r w:rsidR="00AD45E7" w:rsidRPr="0064099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51B5" w:rsidRPr="00640999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640999" w:rsidRPr="00640999" w:rsidRDefault="00DD3AF0" w:rsidP="0064099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2)</w:t>
      </w:r>
      <w:r w:rsidR="00640999" w:rsidRPr="006409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0999" w:rsidRPr="00640999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640999" w:rsidRPr="00640999" w:rsidRDefault="00640999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лица</w:t>
      </w:r>
      <w:r w:rsidRPr="00640999">
        <w:rPr>
          <w:rFonts w:ascii="Times New Roman" w:hAnsi="Times New Roman" w:cs="Times New Roman"/>
          <w:sz w:val="28"/>
          <w:szCs w:val="28"/>
        </w:rPr>
        <w:t>.</w:t>
      </w:r>
      <w:r w:rsidRPr="0064099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51B5" w:rsidRPr="00640999" w:rsidRDefault="00640999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4B51B5" w:rsidRPr="00640999">
        <w:rPr>
          <w:rFonts w:ascii="Times New Roman" w:eastAsiaTheme="minorEastAsia" w:hAnsi="Times New Roman" w:cs="Times New Roman"/>
          <w:sz w:val="28"/>
          <w:szCs w:val="28"/>
        </w:rPr>
        <w:t>) документы, подтверждающие право:</w:t>
      </w:r>
    </w:p>
    <w:p w:rsidR="004B51B5" w:rsidRPr="00640999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4B51B5" w:rsidRPr="00640999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б)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4B51B5" w:rsidRPr="00640999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в) заявления, письма, жалобы граждан на неудовлетворительные условия проживания (по усмотрению заявителя).</w:t>
      </w:r>
    </w:p>
    <w:p w:rsidR="004B51B5" w:rsidRPr="00640999" w:rsidRDefault="00DD3AF0" w:rsidP="004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4B51B5" w:rsidRPr="00640999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B51B5" w:rsidRPr="00640999" w:rsidRDefault="004B51B5" w:rsidP="004B51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999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640999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4B51B5" w:rsidRPr="00640999" w:rsidRDefault="004B51B5" w:rsidP="004B51B5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640999">
        <w:rPr>
          <w:rFonts w:ascii="Times New Roman" w:eastAsiaTheme="minorEastAsia" w:hAnsi="Times New Roman" w:cs="Times New Roman"/>
          <w:sz w:val="28"/>
          <w:szCs w:val="28"/>
        </w:rPr>
        <w:t xml:space="preserve">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Положением).</w:t>
      </w:r>
    </w:p>
    <w:p w:rsidR="004B51B5" w:rsidRPr="00640999" w:rsidRDefault="004B51B5" w:rsidP="004B51B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099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D3AF0">
        <w:rPr>
          <w:rFonts w:ascii="Times New Roman" w:hAnsi="Times New Roman"/>
          <w:sz w:val="28"/>
          <w:szCs w:val="28"/>
        </w:rPr>
        <w:t>217</w:t>
      </w:r>
      <w:r w:rsidRPr="00640999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640999">
        <w:rPr>
          <w:rFonts w:ascii="Times New Roman" w:eastAsiaTheme="minorEastAsia" w:hAnsi="Times New Roman"/>
          <w:sz w:val="28"/>
          <w:szCs w:val="28"/>
        </w:rPr>
        <w:t>документ, подтверждающий личность заявителя</w:t>
      </w:r>
      <w:r w:rsidRPr="00640999">
        <w:rPr>
          <w:rFonts w:ascii="Times New Roman" w:hAnsi="Times New Roman"/>
          <w:sz w:val="28"/>
          <w:szCs w:val="28"/>
        </w:rPr>
        <w:t>.</w:t>
      </w:r>
    </w:p>
    <w:p w:rsidR="004B51B5" w:rsidRPr="00640999" w:rsidRDefault="00DD3AF0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="004B51B5" w:rsidRPr="00640999">
        <w:rPr>
          <w:rFonts w:ascii="Times New Roman" w:hAnsi="Times New Roman" w:cs="Times New Roman"/>
          <w:sz w:val="28"/>
          <w:szCs w:val="28"/>
        </w:rPr>
        <w:t xml:space="preserve">. </w:t>
      </w:r>
      <w:r w:rsidR="004B51B5" w:rsidRPr="00640999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B51B5" w:rsidRPr="00DD3AF0" w:rsidRDefault="004B51B5" w:rsidP="004B51B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4B51B5" w:rsidRPr="00DD3AF0" w:rsidRDefault="004B51B5" w:rsidP="004B51B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DD3AF0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hyperlink w:anchor="P212">
        <w:r w:rsidRPr="00DD3AF0">
          <w:rPr>
            <w:rFonts w:ascii="Times New Roman" w:eastAsiaTheme="minorEastAsia" w:hAnsi="Times New Roman"/>
            <w:sz w:val="28"/>
            <w:szCs w:val="28"/>
          </w:rPr>
          <w:t>пунктом</w:t>
        </w:r>
        <w:r w:rsidR="00DD3AF0" w:rsidRPr="00DD3AF0">
          <w:rPr>
            <w:rFonts w:ascii="Times New Roman" w:eastAsiaTheme="minorEastAsia" w:hAnsi="Times New Roman"/>
            <w:sz w:val="28"/>
            <w:szCs w:val="28"/>
          </w:rPr>
          <w:t xml:space="preserve"> 215</w:t>
        </w:r>
      </w:hyperlink>
      <w:r w:rsidRPr="00DD3AF0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регламента.</w:t>
      </w:r>
    </w:p>
    <w:p w:rsidR="004B51B5" w:rsidRPr="00640999" w:rsidRDefault="004B51B5" w:rsidP="004B51B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40999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4B51B5" w:rsidRPr="00640999" w:rsidRDefault="004B51B5" w:rsidP="004B51B5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999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4B51B5" w:rsidRPr="00640999" w:rsidRDefault="00DD3AF0" w:rsidP="004B51B5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</w:t>
      </w:r>
      <w:r w:rsidR="004B51B5" w:rsidRPr="00640999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B51B5" w:rsidRPr="00640999" w:rsidRDefault="00DD3AF0" w:rsidP="004B5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</w:t>
      </w:r>
      <w:r w:rsidR="004B51B5" w:rsidRPr="00640999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215</w:t>
      </w:r>
      <w:r w:rsidR="004B51B5" w:rsidRPr="006409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214</w:t>
      </w:r>
      <w:r w:rsidR="004B51B5" w:rsidRPr="006409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4B51B5" w:rsidRPr="00640999">
        <w:rPr>
          <w:rFonts w:ascii="Times New Roman" w:hAnsi="Times New Roman"/>
          <w:sz w:val="28"/>
          <w:szCs w:val="28"/>
        </w:rPr>
        <w:lastRenderedPageBreak/>
        <w:t>принимаются специалистом отдела жилищно-коммунального хозяйства и ответственным за регистрацию входящей корреспонденции.</w:t>
      </w:r>
    </w:p>
    <w:p w:rsidR="004B51B5" w:rsidRPr="00FA17A4" w:rsidRDefault="00DD3AF0" w:rsidP="004B51B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221</w:t>
      </w:r>
      <w:r w:rsidR="004B51B5" w:rsidRP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4B51B5" w:rsidRPr="00640999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215</w:t>
      </w:r>
      <w:r w:rsidR="004B51B5" w:rsidRPr="006409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1B5" w:rsidRP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</w:t>
      </w:r>
      <w:r w:rsidR="004B51B5" w:rsidRPr="00FA17A4">
        <w:rPr>
          <w:rFonts w:ascii="Times New Roman" w:eastAsiaTheme="minorHAnsi" w:hAnsi="Times New Roman"/>
          <w:sz w:val="28"/>
          <w:szCs w:val="28"/>
          <w:lang w:eastAsia="en-US"/>
        </w:rPr>
        <w:t>аимодействии, заключенным между уполномоченным МФЦ и Управлением.</w:t>
      </w:r>
    </w:p>
    <w:p w:rsidR="004B51B5" w:rsidRPr="00FA17A4" w:rsidRDefault="00DD3AF0" w:rsidP="004B51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</w:t>
      </w:r>
      <w:r w:rsidR="004B51B5" w:rsidRPr="00FA17A4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67 настоящего Административного регламента, составляет 1 рабочий день.</w:t>
      </w:r>
    </w:p>
    <w:p w:rsidR="004B51B5" w:rsidRPr="00FA17A4" w:rsidRDefault="00DD3AF0" w:rsidP="004B51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4B51B5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215</w:t>
      </w:r>
      <w:r w:rsidR="004B51B5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B51B5" w:rsidRPr="00FA17A4" w:rsidRDefault="00DD3AF0" w:rsidP="004B51B5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4B51B5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B51B5" w:rsidRPr="00FA17A4" w:rsidRDefault="00DD3AF0" w:rsidP="004B51B5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4B51B5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4B51B5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4B51B5" w:rsidRPr="00FA17A4" w:rsidRDefault="004B51B5" w:rsidP="004B51B5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51B5" w:rsidRPr="00FA17A4" w:rsidRDefault="004B51B5" w:rsidP="004B51B5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4B51B5" w:rsidRPr="00A24B26" w:rsidRDefault="004B51B5" w:rsidP="004B51B5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24B26" w:rsidRPr="00A24B26" w:rsidRDefault="00DD3AF0" w:rsidP="00A24B26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226</w:t>
      </w:r>
      <w:r w:rsidR="004B51B5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4B51B5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A24B26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A24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B26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4B51B5" w:rsidRPr="00FA17A4" w:rsidRDefault="004B51B5" w:rsidP="004B51B5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3AF0">
        <w:rPr>
          <w:rFonts w:ascii="Times New Roman" w:eastAsia="Calibri" w:hAnsi="Times New Roman" w:cs="Times New Roman"/>
          <w:sz w:val="28"/>
          <w:szCs w:val="28"/>
          <w:lang w:eastAsia="en-US"/>
        </w:rPr>
        <w:t>227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4B51B5" w:rsidRPr="001A2BA9" w:rsidRDefault="004B51B5" w:rsidP="004B51B5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4B51B5" w:rsidRPr="001A2BA9" w:rsidRDefault="004B51B5" w:rsidP="004B51B5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4B51B5" w:rsidRPr="0072084F" w:rsidRDefault="00DD3AF0" w:rsidP="004B51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4B51B5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 w:rsidR="004B51B5">
        <w:rPr>
          <w:rFonts w:ascii="Times New Roman" w:hAnsi="Times New Roman"/>
          <w:sz w:val="28"/>
          <w:szCs w:val="28"/>
        </w:rPr>
        <w:t>7</w:t>
      </w:r>
      <w:r w:rsidR="004B51B5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4B51B5" w:rsidRPr="0072084F" w:rsidRDefault="004B51B5" w:rsidP="004B5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4B51B5" w:rsidRPr="0072084F" w:rsidRDefault="002A71FA" w:rsidP="004B51B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4B51B5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4B51B5" w:rsidRPr="0072084F" w:rsidRDefault="002A71FA" w:rsidP="004B51B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230</w:t>
      </w:r>
      <w:r w:rsidR="004B51B5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4B51B5" w:rsidRPr="0072084F" w:rsidRDefault="004B51B5" w:rsidP="004B51B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4B51B5" w:rsidRPr="0072084F" w:rsidRDefault="002A71FA" w:rsidP="004B51B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4B51B5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4B51B5" w:rsidRDefault="004B51B5" w:rsidP="004B51B5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51B5" w:rsidRPr="00F25D6C" w:rsidRDefault="004B51B5" w:rsidP="004B51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B51B5" w:rsidRPr="00F25D6C" w:rsidRDefault="004B51B5" w:rsidP="004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B51B5" w:rsidRPr="00F25D6C" w:rsidRDefault="004B51B5" w:rsidP="004B5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1B5" w:rsidRPr="00F25D6C" w:rsidRDefault="004B51B5" w:rsidP="004B51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2A71FA">
        <w:rPr>
          <w:rFonts w:ascii="Times New Roman" w:hAnsi="Times New Roman"/>
          <w:sz w:val="28"/>
          <w:szCs w:val="28"/>
        </w:rPr>
        <w:t>232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4B51B5" w:rsidRPr="00F25D6C" w:rsidRDefault="004B51B5" w:rsidP="002A71FA">
      <w:pPr>
        <w:pStyle w:val="af2"/>
        <w:widowControl w:val="0"/>
        <w:numPr>
          <w:ilvl w:val="0"/>
          <w:numId w:val="33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25D6C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4B51B5" w:rsidRPr="006B3D6D" w:rsidRDefault="004B51B5" w:rsidP="002A71FA">
      <w:pPr>
        <w:pStyle w:val="af2"/>
        <w:widowControl w:val="0"/>
        <w:numPr>
          <w:ilvl w:val="0"/>
          <w:numId w:val="33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4B51B5" w:rsidRPr="006B3D6D" w:rsidRDefault="004B51B5" w:rsidP="002A71FA">
      <w:pPr>
        <w:pStyle w:val="af2"/>
        <w:widowControl w:val="0"/>
        <w:numPr>
          <w:ilvl w:val="0"/>
          <w:numId w:val="33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4B51B5" w:rsidRPr="00401577" w:rsidRDefault="004B51B5" w:rsidP="002A71FA">
      <w:pPr>
        <w:pStyle w:val="af2"/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4B51B5" w:rsidRDefault="002A71FA" w:rsidP="004B51B5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233</w:t>
      </w:r>
      <w:r w:rsidR="004B51B5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4B51B5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4B51B5">
        <w:rPr>
          <w:rFonts w:ascii="Times New Roman" w:hAnsi="Times New Roman"/>
          <w:sz w:val="28"/>
          <w:szCs w:val="28"/>
        </w:rPr>
        <w:t xml:space="preserve"> </w:t>
      </w:r>
      <w:r w:rsidR="004B51B5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215</w:t>
      </w:r>
      <w:r w:rsidR="004B51B5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4B51B5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215</w:t>
      </w:r>
      <w:r w:rsidR="004B51B5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4B51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B51B5" w:rsidRPr="00B5652A" w:rsidRDefault="002A71FA" w:rsidP="004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="004B51B5">
        <w:rPr>
          <w:rFonts w:ascii="Times New Roman" w:hAnsi="Times New Roman" w:cs="Times New Roman"/>
          <w:sz w:val="28"/>
          <w:szCs w:val="28"/>
        </w:rPr>
        <w:t xml:space="preserve">. </w:t>
      </w:r>
      <w:r w:rsidR="004B51B5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4B51B5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4B51B5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4B51B5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4B51B5" w:rsidRDefault="002A71FA" w:rsidP="004B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</w:t>
      </w:r>
      <w:r w:rsidR="004B51B5" w:rsidRPr="00B5652A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4B51B5" w:rsidRPr="00B565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</w:t>
      </w:r>
      <w:r w:rsidR="004B51B5" w:rsidRPr="00B5652A">
        <w:rPr>
          <w:rFonts w:ascii="Times New Roman" w:hAnsi="Times New Roman" w:cs="Times New Roman"/>
          <w:sz w:val="28"/>
          <w:szCs w:val="28"/>
        </w:rPr>
        <w:lastRenderedPageBreak/>
        <w:t>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4B51B5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4B51B5" w:rsidRDefault="002A71FA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236</w:t>
      </w:r>
      <w:r w:rsidR="004B51B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B51B5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4B51B5" w:rsidRPr="00BF38EC" w:rsidRDefault="004B51B5" w:rsidP="004B51B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1B5" w:rsidRPr="00BF38EC" w:rsidRDefault="004B51B5" w:rsidP="004B51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51B5" w:rsidRPr="00BF38EC" w:rsidRDefault="004B51B5" w:rsidP="004B51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51B5" w:rsidRPr="00BF38EC" w:rsidRDefault="00E63820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  <w:r w:rsidR="004B51B5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4B51B5" w:rsidRPr="00BF38EC" w:rsidRDefault="004B51B5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B51B5" w:rsidRPr="00BF38EC" w:rsidRDefault="004B51B5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4B51B5" w:rsidRPr="00BF38EC" w:rsidRDefault="004B51B5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4B51B5" w:rsidRPr="00BF38EC" w:rsidRDefault="00E63820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</w:t>
      </w:r>
      <w:r w:rsidR="004B51B5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4B51B5">
        <w:rPr>
          <w:rFonts w:ascii="Times New Roman" w:hAnsi="Times New Roman"/>
          <w:sz w:val="28"/>
          <w:szCs w:val="28"/>
        </w:rPr>
        <w:t>5</w:t>
      </w:r>
      <w:r w:rsidR="004B51B5" w:rsidRPr="00BF38EC">
        <w:rPr>
          <w:rFonts w:ascii="Times New Roman" w:hAnsi="Times New Roman"/>
          <w:sz w:val="28"/>
          <w:szCs w:val="28"/>
        </w:rPr>
        <w:t xml:space="preserve"> рабоч</w:t>
      </w:r>
      <w:r w:rsidR="004B51B5">
        <w:rPr>
          <w:rFonts w:ascii="Times New Roman" w:hAnsi="Times New Roman"/>
          <w:sz w:val="28"/>
          <w:szCs w:val="28"/>
        </w:rPr>
        <w:t>их</w:t>
      </w:r>
      <w:r w:rsidR="004B51B5" w:rsidRPr="00BF38EC">
        <w:rPr>
          <w:rFonts w:ascii="Times New Roman" w:hAnsi="Times New Roman"/>
          <w:sz w:val="28"/>
          <w:szCs w:val="28"/>
        </w:rPr>
        <w:t xml:space="preserve"> д</w:t>
      </w:r>
      <w:r w:rsidR="004B51B5">
        <w:rPr>
          <w:rFonts w:ascii="Times New Roman" w:hAnsi="Times New Roman"/>
          <w:sz w:val="28"/>
          <w:szCs w:val="28"/>
        </w:rPr>
        <w:t>ней</w:t>
      </w:r>
      <w:r w:rsidR="004B51B5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B51B5" w:rsidRDefault="00E63820" w:rsidP="004B51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</w:t>
      </w:r>
      <w:r w:rsidR="004B51B5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4B51B5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4B51B5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4B51B5" w:rsidRDefault="004B51B5" w:rsidP="004B51B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1B5" w:rsidRPr="00BF38EC" w:rsidRDefault="004B51B5" w:rsidP="004B5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B51B5" w:rsidRPr="00BF38EC" w:rsidRDefault="004B51B5" w:rsidP="004B51B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51B5" w:rsidRDefault="00E63820" w:rsidP="004B51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240</w:t>
      </w:r>
      <w:r w:rsidR="004B51B5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A94132" w:rsidRDefault="00A94132" w:rsidP="004B51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132" w:rsidRDefault="00A94132" w:rsidP="00A9413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4132">
        <w:rPr>
          <w:rFonts w:ascii="Times New Roman" w:hAnsi="Times New Roman"/>
          <w:b/>
          <w:sz w:val="28"/>
          <w:szCs w:val="28"/>
        </w:rPr>
        <w:t>Вариант 7</w:t>
      </w:r>
    </w:p>
    <w:p w:rsidR="00A94132" w:rsidRDefault="00A94132" w:rsidP="00A9413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4132" w:rsidRPr="00C86894" w:rsidRDefault="00E63820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241</w:t>
      </w:r>
      <w:r w:rsidR="00A94132" w:rsidRPr="00662F74">
        <w:rPr>
          <w:rFonts w:ascii="Times New Roman" w:hAnsi="Times New Roman"/>
          <w:sz w:val="28"/>
          <w:szCs w:val="28"/>
        </w:rPr>
        <w:t>. Максимальн</w:t>
      </w:r>
      <w:r w:rsidR="00A94132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A94132">
        <w:rPr>
          <w:rFonts w:ascii="Times New Roman" w:eastAsiaTheme="minorEastAsia" w:hAnsi="Times New Roman"/>
          <w:sz w:val="28"/>
          <w:szCs w:val="28"/>
        </w:rPr>
        <w:t>6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A94132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A94132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A94132" w:rsidRPr="00C8689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A94132" w:rsidRPr="00C86894" w:rsidRDefault="00E63820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</w:t>
      </w:r>
      <w:r w:rsidR="00A94132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941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4132" w:rsidRPr="00C86894">
        <w:rPr>
          <w:rFonts w:ascii="Times New Roman" w:hAnsi="Times New Roman" w:cs="Times New Roman"/>
          <w:sz w:val="28"/>
          <w:szCs w:val="28"/>
        </w:rPr>
        <w:t>услуги</w:t>
      </w:r>
      <w:r w:rsidR="00A9413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94132" w:rsidRPr="00C86894">
        <w:rPr>
          <w:rFonts w:ascii="Times New Roman" w:hAnsi="Times New Roman" w:cs="Times New Roman"/>
          <w:sz w:val="28"/>
          <w:szCs w:val="28"/>
        </w:rPr>
        <w:t>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F3356D" w:rsidRDefault="00E63820" w:rsidP="00E63820">
      <w:pPr>
        <w:pStyle w:val="ConsPlusNormal"/>
        <w:tabs>
          <w:tab w:val="left" w:pos="993"/>
          <w:tab w:val="left" w:pos="1418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243</w:t>
      </w:r>
      <w:r w:rsidR="00A94132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A94132" w:rsidRPr="00BF38EC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A94132" w:rsidRPr="00FE1DD6" w:rsidRDefault="00A94132" w:rsidP="00A9413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A94132" w:rsidRPr="00401577" w:rsidRDefault="00A94132" w:rsidP="00A9413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94132" w:rsidRPr="00401577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A94132" w:rsidRPr="00401577" w:rsidRDefault="00A94132" w:rsidP="00A9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132" w:rsidRPr="00401577" w:rsidRDefault="00E63820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</w:t>
      </w:r>
      <w:r w:rsidR="00A94132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lastRenderedPageBreak/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A94132" w:rsidRPr="00A94132" w:rsidRDefault="00E63820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A94132" w:rsidRPr="00A9413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A94132" w:rsidRPr="00A9413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A94132" w:rsidRPr="00A94132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A94132" w:rsidRPr="00A94132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</w:t>
      </w:r>
      <w:r w:rsidRPr="00A9413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94132" w:rsidRPr="00A94132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 xml:space="preserve"> 3) документы, подтверждающие право:</w:t>
      </w:r>
    </w:p>
    <w:p w:rsidR="00A94132" w:rsidRPr="00B82BB4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а) правоустанавливающие документы на жилое помещение, право на которое не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 xml:space="preserve"> зарегистрировано в Едином государственном реестре недвижимости;</w:t>
      </w:r>
    </w:p>
    <w:p w:rsidR="00A94132" w:rsidRPr="00B82BB4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б)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A94132" w:rsidRDefault="00A94132" w:rsidP="00E6382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в) заявления, письма, жалобы граждан на неудовлетворительные условия прожи</w:t>
      </w:r>
      <w:r>
        <w:rPr>
          <w:rFonts w:ascii="Times New Roman" w:eastAsiaTheme="minorEastAsia" w:hAnsi="Times New Roman" w:cs="Times New Roman"/>
          <w:sz w:val="28"/>
          <w:szCs w:val="28"/>
        </w:rPr>
        <w:t>вания (по усмотрению заявителя).</w:t>
      </w:r>
    </w:p>
    <w:p w:rsidR="00A94132" w:rsidRPr="00401577" w:rsidRDefault="00E63820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4132" w:rsidRPr="00FA17A4" w:rsidRDefault="00E63820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247</w:t>
      </w:r>
      <w:r w:rsidR="00A94132"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="00A94132"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="00A94132"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="00A94132" w:rsidRPr="00401577">
        <w:rPr>
          <w:rFonts w:ascii="Times New Roman" w:eastAsiaTheme="minorEastAsia" w:hAnsi="Times New Roman"/>
          <w:sz w:val="28"/>
          <w:szCs w:val="28"/>
        </w:rPr>
        <w:t>й</w:t>
      </w:r>
      <w:r w:rsidR="00A94132"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94132"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 w:rsidR="00A94132">
        <w:rPr>
          <w:rFonts w:ascii="Times New Roman" w:eastAsiaTheme="minorEastAsia" w:hAnsi="Times New Roman"/>
          <w:sz w:val="28"/>
          <w:szCs w:val="28"/>
        </w:rPr>
        <w:t>заявителя</w:t>
      </w:r>
      <w:r w:rsidR="00A94132" w:rsidRPr="00FA17A4">
        <w:rPr>
          <w:rFonts w:ascii="Times New Roman" w:hAnsi="Times New Roman"/>
          <w:sz w:val="28"/>
          <w:szCs w:val="28"/>
        </w:rPr>
        <w:t>.</w:t>
      </w:r>
    </w:p>
    <w:p w:rsidR="00A94132" w:rsidRPr="00FA17A4" w:rsidRDefault="00E63820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94132" w:rsidRPr="00FA17A4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A94132" w:rsidRPr="00153A7A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E63820">
        <w:rPr>
          <w:rFonts w:ascii="Times New Roman" w:eastAsiaTheme="minorEastAsia" w:hAnsi="Times New Roman"/>
          <w:sz w:val="28"/>
          <w:szCs w:val="28"/>
        </w:rPr>
        <w:t xml:space="preserve">пунктом 245 </w:t>
      </w:r>
      <w:r w:rsidRPr="00153A7A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A94132" w:rsidRPr="00153A7A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A94132" w:rsidRPr="00FA17A4" w:rsidRDefault="00A94132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A94132" w:rsidRPr="00FA17A4" w:rsidRDefault="00E63820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249</w:t>
      </w:r>
      <w:r w:rsidR="00A94132" w:rsidRPr="00FA17A4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94132" w:rsidRPr="004A7769" w:rsidRDefault="00E63820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A7769">
        <w:rPr>
          <w:rFonts w:ascii="Times New Roman" w:hAnsi="Times New Roman"/>
          <w:sz w:val="28"/>
          <w:szCs w:val="28"/>
        </w:rPr>
        <w:t>250</w:t>
      </w:r>
      <w:r w:rsidR="00A94132" w:rsidRPr="004A7769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4A7769">
        <w:rPr>
          <w:rFonts w:ascii="Times New Roman" w:hAnsi="Times New Roman"/>
          <w:sz w:val="28"/>
          <w:szCs w:val="28"/>
        </w:rPr>
        <w:t>245</w:t>
      </w:r>
      <w:r w:rsidR="00A94132" w:rsidRPr="004A776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направленное одним из способов, установленных в пункте </w:t>
      </w:r>
      <w:r w:rsidRPr="004A7769">
        <w:rPr>
          <w:rFonts w:ascii="Times New Roman" w:hAnsi="Times New Roman"/>
          <w:sz w:val="28"/>
          <w:szCs w:val="28"/>
        </w:rPr>
        <w:t>244</w:t>
      </w:r>
      <w:r w:rsidR="00A94132" w:rsidRPr="004A77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A94132" w:rsidRPr="00FA17A4" w:rsidRDefault="00E63820" w:rsidP="00A9413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7769">
        <w:rPr>
          <w:rFonts w:ascii="Times New Roman" w:eastAsiaTheme="minorHAnsi" w:hAnsi="Times New Roman"/>
          <w:sz w:val="28"/>
          <w:szCs w:val="28"/>
          <w:lang w:eastAsia="en-US"/>
        </w:rPr>
        <w:t>251</w:t>
      </w:r>
      <w:r w:rsidR="00A94132" w:rsidRPr="004A7769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A94132" w:rsidRPr="004A7769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Pr="004A7769">
        <w:rPr>
          <w:rFonts w:ascii="Times New Roman" w:hAnsi="Times New Roman"/>
          <w:sz w:val="28"/>
          <w:szCs w:val="28"/>
        </w:rPr>
        <w:t>245</w:t>
      </w:r>
      <w:r w:rsidR="00A94132" w:rsidRPr="004A7769">
        <w:rPr>
          <w:rFonts w:ascii="Times New Roman" w:hAnsi="Times New Roman"/>
          <w:sz w:val="28"/>
          <w:szCs w:val="28"/>
        </w:rPr>
        <w:t xml:space="preserve"> настоящего</w:t>
      </w:r>
      <w:r w:rsidR="00A94132" w:rsidRPr="00FA17A4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94132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A94132" w:rsidRPr="00FA17A4" w:rsidRDefault="00E6382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</w:t>
      </w:r>
      <w:r w:rsidR="00A94132" w:rsidRPr="00FA17A4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67 настоящего Административного регламента, составляет 1 рабочий день.</w:t>
      </w:r>
    </w:p>
    <w:p w:rsidR="00A94132" w:rsidRPr="00FA17A4" w:rsidRDefault="00E6382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</w:t>
      </w:r>
      <w:r w:rsidR="00A94132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4A7769">
        <w:rPr>
          <w:rFonts w:ascii="Times New Roman" w:hAnsi="Times New Roman"/>
          <w:sz w:val="28"/>
          <w:szCs w:val="28"/>
        </w:rPr>
        <w:t>245</w:t>
      </w:r>
      <w:r w:rsidR="00A94132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94132" w:rsidRPr="00FA17A4" w:rsidRDefault="00E6382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</w:t>
      </w:r>
      <w:r w:rsidR="00A94132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94132" w:rsidRPr="00FA17A4" w:rsidRDefault="00E63820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A94132" w:rsidRPr="00FA17A4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FA17A4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A94132" w:rsidRPr="00A24B26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A24B26" w:rsidRDefault="004A7769" w:rsidP="00A94132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256</w:t>
      </w:r>
      <w:r w:rsidR="00A94132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A94132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A94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A94132" w:rsidRPr="00FA17A4" w:rsidRDefault="00A94132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7769">
        <w:rPr>
          <w:rFonts w:ascii="Times New Roman" w:eastAsia="Calibri" w:hAnsi="Times New Roman" w:cs="Times New Roman"/>
          <w:sz w:val="28"/>
          <w:szCs w:val="28"/>
          <w:lang w:eastAsia="en-US"/>
        </w:rPr>
        <w:t>257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94132" w:rsidRPr="0072084F" w:rsidRDefault="004A7769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258</w:t>
      </w:r>
      <w:r w:rsidR="00A94132" w:rsidRPr="0072084F">
        <w:rPr>
          <w:rFonts w:ascii="Times New Roman" w:hAnsi="Times New Roman"/>
          <w:sz w:val="28"/>
          <w:szCs w:val="28"/>
        </w:rPr>
        <w:t xml:space="preserve"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</w:t>
      </w:r>
      <w:r w:rsidR="00A94132" w:rsidRPr="0072084F">
        <w:rPr>
          <w:rFonts w:ascii="Times New Roman" w:hAnsi="Times New Roman"/>
          <w:sz w:val="28"/>
          <w:szCs w:val="28"/>
        </w:rPr>
        <w:lastRenderedPageBreak/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245</w:t>
      </w:r>
      <w:r w:rsidR="00A94132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A94132" w:rsidRPr="0072084F" w:rsidRDefault="00A94132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A94132" w:rsidRPr="0072084F" w:rsidRDefault="004A7769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259</w:t>
      </w:r>
      <w:r w:rsidR="00A94132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A94132" w:rsidRPr="0072084F" w:rsidRDefault="004A7769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</w:t>
      </w:r>
      <w:r w:rsidR="00A94132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A94132" w:rsidRPr="0072084F" w:rsidRDefault="00A94132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A94132" w:rsidRPr="0072084F" w:rsidRDefault="004A7769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261</w:t>
      </w:r>
      <w:r w:rsidR="00A94132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A94132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94132" w:rsidRPr="00F25D6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132" w:rsidRPr="00F25D6C" w:rsidRDefault="00A94132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4A7769">
        <w:rPr>
          <w:rFonts w:ascii="Times New Roman" w:hAnsi="Times New Roman"/>
          <w:sz w:val="28"/>
          <w:szCs w:val="28"/>
        </w:rPr>
        <w:t>262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94132" w:rsidRPr="004A7769" w:rsidRDefault="00A94132" w:rsidP="004A7769">
      <w:pPr>
        <w:pStyle w:val="af2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A7769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A94132" w:rsidRPr="006B3D6D" w:rsidRDefault="00A94132" w:rsidP="004A7769">
      <w:pPr>
        <w:pStyle w:val="af2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A94132" w:rsidRPr="006B3D6D" w:rsidRDefault="00A94132" w:rsidP="004A7769">
      <w:pPr>
        <w:pStyle w:val="af2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A94132" w:rsidRPr="00401577" w:rsidRDefault="00A94132" w:rsidP="004A7769">
      <w:pPr>
        <w:pStyle w:val="af2"/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A94132" w:rsidRDefault="004A7769" w:rsidP="00A9413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263</w:t>
      </w:r>
      <w:r w:rsidR="00A94132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A94132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A94132">
        <w:rPr>
          <w:rFonts w:ascii="Times New Roman" w:hAnsi="Times New Roman"/>
          <w:sz w:val="28"/>
          <w:szCs w:val="28"/>
        </w:rPr>
        <w:t xml:space="preserve"> </w:t>
      </w:r>
      <w:r w:rsidR="00A94132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67 настоящего Административного регламента, </w:t>
      </w:r>
      <w:r w:rsidR="00A94132" w:rsidRPr="00B5652A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4132" w:rsidRPr="00B5652A" w:rsidRDefault="004A7769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264</w:t>
      </w:r>
      <w:r w:rsidR="00A94132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A94132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</w:t>
      </w:r>
      <w:r w:rsidR="00A94132" w:rsidRPr="00E414F7">
        <w:rPr>
          <w:rFonts w:ascii="Times New Roman" w:hAnsi="Times New Roman" w:cs="Times New Roman"/>
          <w:sz w:val="28"/>
          <w:szCs w:val="28"/>
        </w:rPr>
        <w:lastRenderedPageBreak/>
        <w:t xml:space="preserve">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A94132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A94132" w:rsidRDefault="004A7769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265</w:t>
      </w:r>
      <w:r w:rsidR="00A94132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A94132" w:rsidRDefault="004A7769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266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9413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BF38EC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94132" w:rsidRPr="00BF38EC" w:rsidRDefault="00A94132" w:rsidP="00A94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4A7769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267</w:t>
      </w:r>
      <w:r w:rsidR="00A9413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бумажном носителе по почте, по адресу, указанному в заявлении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услуги.</w:t>
      </w:r>
    </w:p>
    <w:p w:rsidR="00A94132" w:rsidRPr="00BF38EC" w:rsidRDefault="004A7769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268</w:t>
      </w:r>
      <w:r w:rsidR="00A94132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A94132">
        <w:rPr>
          <w:rFonts w:ascii="Times New Roman" w:hAnsi="Times New Roman"/>
          <w:sz w:val="28"/>
          <w:szCs w:val="28"/>
        </w:rPr>
        <w:t>5</w:t>
      </w:r>
      <w:r w:rsidR="00A94132" w:rsidRPr="00BF38EC">
        <w:rPr>
          <w:rFonts w:ascii="Times New Roman" w:hAnsi="Times New Roman"/>
          <w:sz w:val="28"/>
          <w:szCs w:val="28"/>
        </w:rPr>
        <w:t xml:space="preserve"> рабоч</w:t>
      </w:r>
      <w:r w:rsidR="00A94132">
        <w:rPr>
          <w:rFonts w:ascii="Times New Roman" w:hAnsi="Times New Roman"/>
          <w:sz w:val="28"/>
          <w:szCs w:val="28"/>
        </w:rPr>
        <w:t>их</w:t>
      </w:r>
      <w:r w:rsidR="00A94132" w:rsidRPr="00BF38EC">
        <w:rPr>
          <w:rFonts w:ascii="Times New Roman" w:hAnsi="Times New Roman"/>
          <w:sz w:val="28"/>
          <w:szCs w:val="28"/>
        </w:rPr>
        <w:t xml:space="preserve"> д</w:t>
      </w:r>
      <w:r w:rsidR="00A94132">
        <w:rPr>
          <w:rFonts w:ascii="Times New Roman" w:hAnsi="Times New Roman"/>
          <w:sz w:val="28"/>
          <w:szCs w:val="28"/>
        </w:rPr>
        <w:t>ней</w:t>
      </w:r>
      <w:r w:rsidR="00A94132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94132" w:rsidRDefault="004A7769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269</w:t>
      </w:r>
      <w:r w:rsidR="00A94132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94132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94132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94132" w:rsidRDefault="00A94132" w:rsidP="00A941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A94132" w:rsidRPr="00BF38EC" w:rsidRDefault="00A94132" w:rsidP="00A941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94132" w:rsidRPr="00BF38EC" w:rsidRDefault="004A7769" w:rsidP="00A941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</w:t>
      </w:r>
      <w:r w:rsidR="00A94132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A94132" w:rsidRDefault="00A94132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A94132" w:rsidRDefault="00A94132" w:rsidP="00A9413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  <w:r w:rsidRPr="00A94132">
        <w:rPr>
          <w:rFonts w:ascii="Times New Roman" w:hAnsi="Times New Roman" w:cs="Arial"/>
          <w:b/>
          <w:sz w:val="28"/>
          <w:szCs w:val="28"/>
        </w:rPr>
        <w:t>Вариант 8</w:t>
      </w:r>
    </w:p>
    <w:p w:rsidR="00A94132" w:rsidRPr="00A94132" w:rsidRDefault="00A94132" w:rsidP="00A94132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</w:p>
    <w:p w:rsidR="00A94132" w:rsidRPr="00C86894" w:rsidRDefault="004A7769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</w:t>
      </w:r>
      <w:r w:rsidR="00A94132" w:rsidRPr="00662F74">
        <w:rPr>
          <w:rFonts w:ascii="Times New Roman" w:hAnsi="Times New Roman"/>
          <w:sz w:val="28"/>
          <w:szCs w:val="28"/>
        </w:rPr>
        <w:t>. Максимальн</w:t>
      </w:r>
      <w:r w:rsidR="00A94132">
        <w:rPr>
          <w:rFonts w:ascii="Times New Roman" w:hAnsi="Times New Roman"/>
          <w:sz w:val="28"/>
          <w:szCs w:val="28"/>
        </w:rPr>
        <w:t xml:space="preserve">ый срок предоставления варианта 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</w:t>
      </w:r>
      <w:r w:rsidR="00A94132">
        <w:rPr>
          <w:rFonts w:ascii="Times New Roman" w:eastAsiaTheme="minorEastAsia" w:hAnsi="Times New Roman"/>
          <w:sz w:val="28"/>
          <w:szCs w:val="28"/>
        </w:rPr>
        <w:t>6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0 календарных дней со дня </w:t>
      </w:r>
      <w:r w:rsidR="00A94132" w:rsidRPr="00662F74">
        <w:rPr>
          <w:rFonts w:ascii="Times New Roman" w:hAnsi="Times New Roman"/>
          <w:sz w:val="28"/>
          <w:szCs w:val="28"/>
        </w:rPr>
        <w:t xml:space="preserve">регистрации в </w:t>
      </w:r>
      <w:r w:rsidR="00A94132" w:rsidRPr="00662F74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A94132" w:rsidRPr="00C86894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A94132" w:rsidRPr="00C8689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A94132" w:rsidRPr="00C86894" w:rsidRDefault="004A7769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="00A94132" w:rsidRPr="00C8689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941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4132" w:rsidRPr="00C86894">
        <w:rPr>
          <w:rFonts w:ascii="Times New Roman" w:hAnsi="Times New Roman" w:cs="Times New Roman"/>
          <w:sz w:val="28"/>
          <w:szCs w:val="28"/>
        </w:rPr>
        <w:t>услуги</w:t>
      </w:r>
      <w:r w:rsidR="00A9413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94132" w:rsidRPr="00C86894">
        <w:rPr>
          <w:rFonts w:ascii="Times New Roman" w:hAnsi="Times New Roman" w:cs="Times New Roman"/>
          <w:sz w:val="28"/>
          <w:szCs w:val="28"/>
        </w:rPr>
        <w:t>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F3356D" w:rsidRDefault="004A7769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</w:t>
      </w:r>
      <w:r w:rsidR="00A94132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A94132" w:rsidRPr="00BF38EC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A94132" w:rsidRPr="00FE1DD6" w:rsidRDefault="00A94132" w:rsidP="00A9413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A94132" w:rsidRPr="00401577" w:rsidRDefault="00A94132" w:rsidP="00A9413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A94132" w:rsidRPr="00401577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A94132" w:rsidRPr="00401577" w:rsidRDefault="00A94132" w:rsidP="00A9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132" w:rsidRPr="00401577" w:rsidRDefault="004A7769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</w:t>
      </w:r>
      <w:r w:rsidR="00A94132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A94132" w:rsidRPr="00A94132" w:rsidRDefault="004A7769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A94132" w:rsidRPr="00A9413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A94132" w:rsidRPr="00A9413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A94132" w:rsidRPr="00A94132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A94132" w:rsidRPr="00A94132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A94132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</w:t>
      </w:r>
      <w:r w:rsidRPr="00A9413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94132" w:rsidRPr="00A94132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 xml:space="preserve"> 3) документы, подтверждающие право:</w:t>
      </w:r>
    </w:p>
    <w:p w:rsidR="00A94132" w:rsidRPr="00B82BB4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а) правоустанавливающие документы на жилое помещение, право на которое не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 xml:space="preserve"> зарегистрировано в Едином государственном реестре недвижимости;</w:t>
      </w:r>
    </w:p>
    <w:p w:rsidR="00A94132" w:rsidRPr="00B82BB4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б)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A94132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82BB4">
        <w:rPr>
          <w:rFonts w:ascii="Times New Roman" w:eastAsiaTheme="minorEastAsia" w:hAnsi="Times New Roman" w:cs="Times New Roman"/>
          <w:sz w:val="28"/>
          <w:szCs w:val="28"/>
        </w:rPr>
        <w:t>в) заявления, письма, жалобы граждан на неудовлетворительные условия прожи</w:t>
      </w:r>
      <w:r>
        <w:rPr>
          <w:rFonts w:ascii="Times New Roman" w:eastAsiaTheme="minorEastAsia" w:hAnsi="Times New Roman" w:cs="Times New Roman"/>
          <w:sz w:val="28"/>
          <w:szCs w:val="28"/>
        </w:rPr>
        <w:t>вания (по усмотрению заявителя).</w:t>
      </w:r>
    </w:p>
    <w:p w:rsidR="00A94132" w:rsidRPr="00401577" w:rsidRDefault="004A7769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276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4132" w:rsidRPr="00FA17A4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A7769">
        <w:rPr>
          <w:rFonts w:ascii="Times New Roman" w:hAnsi="Times New Roman"/>
          <w:sz w:val="28"/>
          <w:szCs w:val="28"/>
        </w:rPr>
        <w:t>277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A94132" w:rsidRPr="00FA17A4" w:rsidRDefault="004A7769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278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94132" w:rsidRPr="00FA17A4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Theme="minorEastAsia" w:hAnsi="Times New Roman" w:cs="Times New Roman"/>
          <w:sz w:val="28"/>
          <w:szCs w:val="28"/>
        </w:rPr>
        <w:lastRenderedPageBreak/>
        <w:t>1) заявитель не уполномочен обращаться с заявлением о предоставлении муниципальной услуги;</w:t>
      </w:r>
    </w:p>
    <w:p w:rsidR="00A94132" w:rsidRPr="00153A7A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2) заявителем не представлены документы, предусмотренные настоящего Административного регламента.</w:t>
      </w:r>
    </w:p>
    <w:p w:rsidR="00A94132" w:rsidRPr="00153A7A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53A7A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A94132" w:rsidRPr="00FA17A4" w:rsidRDefault="00A94132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A94132" w:rsidRPr="007F0D80" w:rsidRDefault="00451294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279</w:t>
      </w:r>
      <w:r w:rsidR="00A94132" w:rsidRPr="00FA17A4">
        <w:rPr>
          <w:rFonts w:ascii="Times New Roman" w:hAnsi="Times New Roman"/>
          <w:sz w:val="28"/>
          <w:szCs w:val="28"/>
        </w:rPr>
        <w:t xml:space="preserve">. </w:t>
      </w:r>
      <w:r w:rsidR="00A94132" w:rsidRPr="007F0D80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94132" w:rsidRPr="007F0D80" w:rsidRDefault="00451294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F0D80">
        <w:rPr>
          <w:rFonts w:ascii="Times New Roman" w:hAnsi="Times New Roman"/>
          <w:sz w:val="28"/>
          <w:szCs w:val="28"/>
        </w:rPr>
        <w:t>280</w:t>
      </w:r>
      <w:r w:rsidR="00A94132" w:rsidRPr="007F0D80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Pr="007F0D80">
        <w:rPr>
          <w:rFonts w:ascii="Times New Roman" w:hAnsi="Times New Roman"/>
          <w:sz w:val="28"/>
          <w:szCs w:val="28"/>
        </w:rPr>
        <w:t>275</w:t>
      </w:r>
      <w:r w:rsidR="00A94132" w:rsidRPr="007F0D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Pr="007F0D80">
        <w:rPr>
          <w:rFonts w:ascii="Times New Roman" w:hAnsi="Times New Roman"/>
          <w:sz w:val="28"/>
          <w:szCs w:val="28"/>
        </w:rPr>
        <w:t>274</w:t>
      </w:r>
      <w:r w:rsidR="00A94132" w:rsidRPr="007F0D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A94132" w:rsidRPr="00FA17A4" w:rsidRDefault="007F0D80" w:rsidP="00A9413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281</w:t>
      </w:r>
      <w:r w:rsidR="00A94132" w:rsidRPr="007F0D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A94132" w:rsidRPr="007F0D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Pr="007F0D80">
        <w:rPr>
          <w:rFonts w:ascii="Times New Roman" w:hAnsi="Times New Roman"/>
          <w:sz w:val="28"/>
          <w:szCs w:val="28"/>
        </w:rPr>
        <w:t>275</w:t>
      </w:r>
      <w:r w:rsidR="00A94132" w:rsidRPr="007F0D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A94132" w:rsidRPr="007F0D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</w:t>
      </w:r>
      <w:r w:rsidR="00A94132" w:rsidRPr="00FA17A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Управлением.</w:t>
      </w:r>
    </w:p>
    <w:p w:rsidR="00A94132" w:rsidRPr="00FA17A4" w:rsidRDefault="007F0D8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</w:t>
      </w:r>
      <w:r w:rsidR="00A94132" w:rsidRPr="00FA17A4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67 настоящего Административного регламента, составляет 1 рабочий день.</w:t>
      </w:r>
    </w:p>
    <w:p w:rsidR="00A94132" w:rsidRPr="00FA17A4" w:rsidRDefault="007F0D8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</w:t>
      </w:r>
      <w:r w:rsidR="00A94132" w:rsidRPr="00FA17A4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 275</w:t>
      </w:r>
      <w:r w:rsidR="00A94132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94132" w:rsidRPr="00FA17A4" w:rsidRDefault="007F0D80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284</w:t>
      </w:r>
      <w:r w:rsidR="00A94132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94132" w:rsidRPr="00FA17A4" w:rsidRDefault="007F0D80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A94132" w:rsidRPr="00FA17A4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FA17A4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A94132" w:rsidRPr="00A24B26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A24B26" w:rsidRDefault="007F0D80" w:rsidP="00A94132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286</w:t>
      </w:r>
      <w:r w:rsidR="00A94132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A94132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A94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A94132" w:rsidRPr="00FA17A4" w:rsidRDefault="00A94132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D80">
        <w:rPr>
          <w:rFonts w:ascii="Times New Roman" w:eastAsia="Calibri" w:hAnsi="Times New Roman" w:cs="Times New Roman"/>
          <w:sz w:val="28"/>
          <w:szCs w:val="28"/>
          <w:lang w:eastAsia="en-US"/>
        </w:rPr>
        <w:t>287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94132" w:rsidRPr="0072084F" w:rsidRDefault="007F0D80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288</w:t>
      </w:r>
      <w:r w:rsidR="00A94132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 w:rsidR="00A94132">
        <w:rPr>
          <w:rFonts w:ascii="Times New Roman" w:hAnsi="Times New Roman"/>
          <w:sz w:val="28"/>
          <w:szCs w:val="28"/>
        </w:rPr>
        <w:t>7</w:t>
      </w:r>
      <w:r w:rsidR="00A94132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A94132" w:rsidRPr="0072084F" w:rsidRDefault="00A94132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A94132" w:rsidRPr="0072084F" w:rsidRDefault="007F0D80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</w:t>
      </w:r>
      <w:r w:rsidR="00A94132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A94132" w:rsidRPr="0072084F" w:rsidRDefault="007F0D80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</w:t>
      </w:r>
      <w:r w:rsidR="00A94132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A94132" w:rsidRPr="0072084F" w:rsidRDefault="00A94132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A94132" w:rsidRPr="0072084F" w:rsidRDefault="007F0D80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291</w:t>
      </w:r>
      <w:r w:rsidR="00A94132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A94132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94132" w:rsidRPr="00F25D6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132" w:rsidRPr="00F25D6C" w:rsidRDefault="00A94132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7F0D80">
        <w:rPr>
          <w:rFonts w:ascii="Times New Roman" w:hAnsi="Times New Roman"/>
          <w:sz w:val="28"/>
          <w:szCs w:val="28"/>
        </w:rPr>
        <w:t>292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94132" w:rsidRPr="00F25D6C" w:rsidRDefault="00A94132" w:rsidP="007F0D80">
      <w:pPr>
        <w:pStyle w:val="af2"/>
        <w:widowControl w:val="0"/>
        <w:numPr>
          <w:ilvl w:val="0"/>
          <w:numId w:val="35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25D6C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A94132" w:rsidRPr="006B3D6D" w:rsidRDefault="00A94132" w:rsidP="007F0D80">
      <w:pPr>
        <w:pStyle w:val="af2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A94132" w:rsidRPr="006B3D6D" w:rsidRDefault="00A94132" w:rsidP="007F0D80">
      <w:pPr>
        <w:pStyle w:val="af2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A94132" w:rsidRPr="00401577" w:rsidRDefault="00A94132" w:rsidP="007F0D80">
      <w:pPr>
        <w:pStyle w:val="af2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A94132" w:rsidRDefault="007F0D80" w:rsidP="00A9413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293</w:t>
      </w:r>
      <w:r w:rsidR="00A94132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A94132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A94132">
        <w:rPr>
          <w:rFonts w:ascii="Times New Roman" w:hAnsi="Times New Roman"/>
          <w:sz w:val="28"/>
          <w:szCs w:val="28"/>
        </w:rPr>
        <w:t xml:space="preserve"> </w:t>
      </w:r>
      <w:r w:rsidR="00A94132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4613E1">
        <w:rPr>
          <w:rFonts w:ascii="Times New Roman" w:hAnsi="Times New Roman"/>
          <w:sz w:val="28"/>
          <w:szCs w:val="28"/>
        </w:rPr>
        <w:t>275</w:t>
      </w:r>
      <w:r w:rsidR="00A94132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A94132" w:rsidRPr="00B565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5F1F27">
        <w:rPr>
          <w:rFonts w:ascii="Times New Roman" w:eastAsiaTheme="minorHAnsi" w:hAnsi="Times New Roman"/>
          <w:sz w:val="28"/>
          <w:szCs w:val="28"/>
          <w:lang w:eastAsia="en-US"/>
        </w:rPr>
        <w:t>275</w:t>
      </w:r>
      <w:r w:rsidR="00A94132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4132" w:rsidRPr="00B5652A" w:rsidRDefault="005F1F27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</w:t>
      </w:r>
      <w:r w:rsidR="00A94132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A94132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A94132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A94132" w:rsidRDefault="005F1F27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</w:t>
      </w:r>
      <w:r w:rsidR="00A94132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A94132" w:rsidRDefault="005F1F27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296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9413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BF38EC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94132" w:rsidRPr="00BF38EC" w:rsidRDefault="00A94132" w:rsidP="00A94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5F1F27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297</w:t>
      </w:r>
      <w:r w:rsidR="00A9413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A94132" w:rsidRPr="00BF38EC" w:rsidRDefault="005F1F27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298</w:t>
      </w:r>
      <w:r w:rsidR="00A94132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A94132">
        <w:rPr>
          <w:rFonts w:ascii="Times New Roman" w:hAnsi="Times New Roman"/>
          <w:sz w:val="28"/>
          <w:szCs w:val="28"/>
        </w:rPr>
        <w:t>5</w:t>
      </w:r>
      <w:r w:rsidR="00A94132" w:rsidRPr="00BF38EC">
        <w:rPr>
          <w:rFonts w:ascii="Times New Roman" w:hAnsi="Times New Roman"/>
          <w:sz w:val="28"/>
          <w:szCs w:val="28"/>
        </w:rPr>
        <w:t xml:space="preserve"> рабоч</w:t>
      </w:r>
      <w:r w:rsidR="00A94132">
        <w:rPr>
          <w:rFonts w:ascii="Times New Roman" w:hAnsi="Times New Roman"/>
          <w:sz w:val="28"/>
          <w:szCs w:val="28"/>
        </w:rPr>
        <w:t>их</w:t>
      </w:r>
      <w:r w:rsidR="00A94132" w:rsidRPr="00BF38EC">
        <w:rPr>
          <w:rFonts w:ascii="Times New Roman" w:hAnsi="Times New Roman"/>
          <w:sz w:val="28"/>
          <w:szCs w:val="28"/>
        </w:rPr>
        <w:t xml:space="preserve"> д</w:t>
      </w:r>
      <w:r w:rsidR="00A94132">
        <w:rPr>
          <w:rFonts w:ascii="Times New Roman" w:hAnsi="Times New Roman"/>
          <w:sz w:val="28"/>
          <w:szCs w:val="28"/>
        </w:rPr>
        <w:t>ней</w:t>
      </w:r>
      <w:r w:rsidR="00A94132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94132" w:rsidRDefault="005F1F27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299</w:t>
      </w:r>
      <w:r w:rsidR="00A94132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94132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94132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94132" w:rsidRDefault="00A94132" w:rsidP="00A941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A94132" w:rsidRPr="00BF38EC" w:rsidRDefault="00A94132" w:rsidP="00A941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94132" w:rsidRPr="00BF38EC" w:rsidRDefault="005F1F27" w:rsidP="00A941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</w:t>
      </w:r>
      <w:r w:rsidR="00A94132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B51B5" w:rsidRDefault="004B51B5" w:rsidP="004B5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1B5" w:rsidRDefault="00A94132" w:rsidP="00A9413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  <w:r w:rsidRPr="00A94132">
        <w:rPr>
          <w:rFonts w:ascii="Times New Roman" w:hAnsi="Times New Roman" w:cs="Arial"/>
          <w:b/>
          <w:sz w:val="28"/>
          <w:szCs w:val="28"/>
        </w:rPr>
        <w:t>Вариант 9</w:t>
      </w:r>
    </w:p>
    <w:p w:rsidR="00A94132" w:rsidRDefault="00A94132" w:rsidP="00A9413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</w:p>
    <w:p w:rsidR="00A94132" w:rsidRPr="00A94132" w:rsidRDefault="005F1F27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301</w:t>
      </w:r>
      <w:r w:rsidR="00A94132" w:rsidRPr="00A94132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A94132" w:rsidRPr="00A94132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60 календарных дней со дня </w:t>
      </w:r>
      <w:r w:rsidR="00A94132" w:rsidRPr="00A94132">
        <w:rPr>
          <w:rFonts w:ascii="Times New Roman" w:hAnsi="Times New Roman"/>
          <w:sz w:val="28"/>
          <w:szCs w:val="28"/>
        </w:rPr>
        <w:t xml:space="preserve">регистрации в </w:t>
      </w:r>
      <w:r w:rsidR="00A94132" w:rsidRPr="00A94132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A94132" w:rsidRPr="00A94132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A94132" w:rsidRPr="00A941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A94132" w:rsidRPr="00A94132" w:rsidRDefault="005F1F27" w:rsidP="00A94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</w:t>
      </w:r>
      <w:r w:rsidR="00A94132" w:rsidRPr="00A9413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реконструкции далее-постановление о признании многоквартирного дома аварийным и подлежащим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сносу (далее-постановление о признании многоквартирного дома аварийным и подлежащим сносу)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многоквартирного дома аварийным и подлежащим сносу или реконструкции (далее-постановление об отсутствии оснований для признания многоквартирного дома аварийным и подлежащим сносу или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62387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F3356D" w:rsidRDefault="005F1F27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303</w:t>
      </w:r>
      <w:r w:rsidR="00A94132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94132" w:rsidRPr="00C86894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A94132" w:rsidRPr="00BF38EC" w:rsidRDefault="00A94132" w:rsidP="00A941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A94132" w:rsidRPr="00FE1DD6" w:rsidRDefault="00A94132" w:rsidP="00A9413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A94132" w:rsidRPr="00401577" w:rsidRDefault="00A94132" w:rsidP="00A9413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94132" w:rsidRPr="00401577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A94132" w:rsidRPr="00401577" w:rsidRDefault="00A94132" w:rsidP="00A94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132" w:rsidRPr="00401577" w:rsidRDefault="005F1F27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</w:t>
      </w:r>
      <w:r w:rsidR="00A94132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A94132" w:rsidRPr="00401577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A94132" w:rsidRPr="00623872" w:rsidRDefault="005F1F27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A94132" w:rsidRPr="0062387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A94132" w:rsidRPr="0062387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A94132" w:rsidRPr="00623872" w:rsidRDefault="00A94132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A94132" w:rsidRPr="00623872" w:rsidRDefault="00A94132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623872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23872" w:rsidRPr="00623872">
        <w:rPr>
          <w:rFonts w:ascii="Times New Roman" w:hAnsi="Times New Roman" w:cs="Times New Roman"/>
          <w:sz w:val="28"/>
          <w:szCs w:val="28"/>
        </w:rPr>
        <w:t>личность</w:t>
      </w:r>
      <w:r w:rsidRPr="00623872">
        <w:rPr>
          <w:rFonts w:ascii="Times New Roman" w:hAnsi="Times New Roman" w:cs="Times New Roman"/>
          <w:sz w:val="28"/>
          <w:szCs w:val="28"/>
        </w:rPr>
        <w:t xml:space="preserve"> </w:t>
      </w:r>
      <w:r w:rsidR="00623872" w:rsidRPr="00623872">
        <w:rPr>
          <w:rFonts w:ascii="Times New Roman" w:hAnsi="Times New Roman" w:cs="Times New Roman"/>
          <w:sz w:val="28"/>
          <w:szCs w:val="28"/>
        </w:rPr>
        <w:t>зая</w:t>
      </w:r>
      <w:r w:rsidRPr="00623872">
        <w:rPr>
          <w:rFonts w:ascii="Times New Roman" w:hAnsi="Times New Roman" w:cs="Times New Roman"/>
          <w:sz w:val="28"/>
          <w:szCs w:val="28"/>
        </w:rPr>
        <w:t>вителя</w:t>
      </w:r>
      <w:r w:rsidRPr="0062387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3) документы, подтверждающие право на жилое помещение: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б) заключение специализированной организации, проводившей обследование многоквартирного дома;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заявителя).</w:t>
      </w:r>
    </w:p>
    <w:p w:rsidR="00A94132" w:rsidRPr="00401577" w:rsidRDefault="005F1F27" w:rsidP="006238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</w:t>
      </w:r>
      <w:r w:rsidR="00A94132" w:rsidRPr="0062387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</w:t>
      </w:r>
      <w:r w:rsidR="00A94132" w:rsidRPr="00401577">
        <w:rPr>
          <w:rFonts w:ascii="Times New Roman" w:hAnsi="Times New Roman" w:cs="Times New Roman"/>
          <w:sz w:val="28"/>
          <w:szCs w:val="28"/>
        </w:rPr>
        <w:t xml:space="preserve"> </w:t>
      </w:r>
      <w:r w:rsidR="00A94132" w:rsidRPr="004015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которые заявитель вправе представить по собственной инициативе: 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A94132" w:rsidRPr="00401577" w:rsidRDefault="00A94132" w:rsidP="00A9413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4132" w:rsidRPr="00FA17A4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F1F27">
        <w:rPr>
          <w:rFonts w:ascii="Times New Roman" w:hAnsi="Times New Roman"/>
          <w:sz w:val="28"/>
          <w:szCs w:val="28"/>
        </w:rPr>
        <w:t>307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A94132" w:rsidRPr="00FA17A4" w:rsidRDefault="005F1F27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308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94132" w:rsidRPr="00A94132" w:rsidRDefault="00A94132" w:rsidP="00A9413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A94132" w:rsidRPr="00A94132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5F1F27">
        <w:rPr>
          <w:rFonts w:ascii="Times New Roman" w:eastAsiaTheme="minorEastAsia" w:hAnsi="Times New Roman"/>
          <w:sz w:val="28"/>
          <w:szCs w:val="28"/>
        </w:rPr>
        <w:t xml:space="preserve">пунктом 305 </w:t>
      </w:r>
      <w:r w:rsidRPr="00A94132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A94132" w:rsidRPr="00A94132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A94132" w:rsidRPr="00A94132" w:rsidRDefault="00A94132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4132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A94132" w:rsidRPr="00A94132" w:rsidRDefault="005F1F27" w:rsidP="00A941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309</w:t>
      </w:r>
      <w:r w:rsidR="00A94132" w:rsidRPr="00A94132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94132" w:rsidRPr="00A94132" w:rsidRDefault="005F1F27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310</w:t>
      </w:r>
      <w:r w:rsidR="00A94132" w:rsidRPr="00A94132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4C3AD6">
        <w:rPr>
          <w:rFonts w:ascii="Times New Roman" w:hAnsi="Times New Roman"/>
          <w:sz w:val="28"/>
          <w:szCs w:val="28"/>
        </w:rPr>
        <w:t>305</w:t>
      </w:r>
      <w:r w:rsidR="00A9413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="004C3AD6">
        <w:rPr>
          <w:rFonts w:ascii="Times New Roman" w:hAnsi="Times New Roman"/>
          <w:sz w:val="28"/>
          <w:szCs w:val="28"/>
        </w:rPr>
        <w:t>304</w:t>
      </w:r>
      <w:r w:rsidR="00A9413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A94132" w:rsidRPr="00A94132" w:rsidRDefault="005F1F27" w:rsidP="00A9413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311</w:t>
      </w:r>
      <w:r w:rsidR="00A94132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A94132" w:rsidRPr="00A94132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4C3AD6">
        <w:rPr>
          <w:rFonts w:ascii="Times New Roman" w:hAnsi="Times New Roman"/>
          <w:sz w:val="28"/>
          <w:szCs w:val="28"/>
        </w:rPr>
        <w:t>305</w:t>
      </w:r>
      <w:r w:rsidR="00A9413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A94132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A94132" w:rsidRPr="00FA17A4" w:rsidRDefault="005F1F27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312</w:t>
      </w:r>
      <w:r w:rsidR="00A94132" w:rsidRPr="00A94132">
        <w:rPr>
          <w:rFonts w:ascii="Times New Roman" w:hAnsi="Times New Roman"/>
          <w:sz w:val="28"/>
          <w:szCs w:val="28"/>
        </w:rPr>
        <w:t>. Срок регистрации</w:t>
      </w:r>
      <w:r w:rsidR="00A94132" w:rsidRPr="00FA17A4">
        <w:rPr>
          <w:rFonts w:ascii="Times New Roman" w:hAnsi="Times New Roman"/>
          <w:sz w:val="28"/>
          <w:szCs w:val="28"/>
        </w:rPr>
        <w:t xml:space="preserve"> заявления, документов, предусмотренных пунктом 67 настоящего Административного регламента, составляет 1 рабочий день.</w:t>
      </w:r>
    </w:p>
    <w:p w:rsidR="00A94132" w:rsidRPr="00FA17A4" w:rsidRDefault="005F1F27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313</w:t>
      </w:r>
      <w:r w:rsidR="00A94132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4C3AD6">
        <w:rPr>
          <w:rFonts w:ascii="Times New Roman" w:hAnsi="Times New Roman"/>
          <w:sz w:val="28"/>
          <w:szCs w:val="28"/>
        </w:rPr>
        <w:t>305</w:t>
      </w:r>
      <w:r w:rsidR="00A94132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94132" w:rsidRPr="00FA17A4" w:rsidRDefault="005F1F27" w:rsidP="00A9413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314</w:t>
      </w:r>
      <w:r w:rsidR="00A94132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94132" w:rsidRPr="00FA17A4" w:rsidRDefault="005F1F27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A94132" w:rsidRPr="005F1F27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5F1F27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F1F27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A94132" w:rsidRPr="005F1F27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94132" w:rsidRPr="00A24B26" w:rsidRDefault="004C3AD6" w:rsidP="00A94132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316</w:t>
      </w:r>
      <w:r w:rsidR="00A94132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A94132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A94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132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A94132" w:rsidRPr="00FA17A4" w:rsidRDefault="004C3AD6" w:rsidP="00A9413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317</w:t>
      </w:r>
      <w:r w:rsidR="00A94132"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94132"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="00A94132"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A94132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A94132" w:rsidRPr="001A2BA9" w:rsidRDefault="00A94132" w:rsidP="00A9413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A94132" w:rsidRPr="0072084F" w:rsidRDefault="004C3AD6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318</w:t>
      </w:r>
      <w:r w:rsidR="00A94132" w:rsidRPr="0072084F">
        <w:rPr>
          <w:rFonts w:ascii="Times New Roman" w:hAnsi="Times New Roman"/>
          <w:sz w:val="28"/>
          <w:szCs w:val="28"/>
        </w:rPr>
        <w:t xml:space="preserve"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>
        <w:rPr>
          <w:rFonts w:ascii="Times New Roman" w:hAnsi="Times New Roman"/>
          <w:sz w:val="28"/>
          <w:szCs w:val="28"/>
        </w:rPr>
        <w:t>305</w:t>
      </w:r>
      <w:r w:rsidR="00A94132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A94132" w:rsidRPr="0072084F" w:rsidRDefault="00A94132" w:rsidP="00A941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A94132" w:rsidRPr="0072084F" w:rsidRDefault="004C3AD6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319</w:t>
      </w:r>
      <w:r w:rsidR="00A94132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A94132" w:rsidRPr="0072084F" w:rsidRDefault="004C3AD6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</w:t>
      </w:r>
      <w:r w:rsidR="00A94132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A94132" w:rsidRPr="0072084F" w:rsidRDefault="00A94132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A94132" w:rsidRPr="0072084F" w:rsidRDefault="004C3AD6" w:rsidP="00A941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321</w:t>
      </w:r>
      <w:r w:rsidR="00A94132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A94132" w:rsidRDefault="00A94132" w:rsidP="00A9413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94132" w:rsidRPr="00F25D6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94132" w:rsidRPr="00F25D6C" w:rsidRDefault="00A94132" w:rsidP="00A94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132" w:rsidRPr="00F25D6C" w:rsidRDefault="00A94132" w:rsidP="00A941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4C3AD6">
        <w:rPr>
          <w:rFonts w:ascii="Times New Roman" w:hAnsi="Times New Roman"/>
          <w:sz w:val="28"/>
          <w:szCs w:val="28"/>
        </w:rPr>
        <w:t>322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94132" w:rsidRPr="00F25D6C" w:rsidRDefault="00A94132" w:rsidP="00623872">
      <w:pPr>
        <w:pStyle w:val="af2"/>
        <w:widowControl w:val="0"/>
        <w:numPr>
          <w:ilvl w:val="0"/>
          <w:numId w:val="31"/>
        </w:numPr>
        <w:tabs>
          <w:tab w:val="left" w:pos="720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25D6C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A94132" w:rsidRPr="006B3D6D" w:rsidRDefault="00A94132" w:rsidP="00623872">
      <w:pPr>
        <w:pStyle w:val="af2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A94132" w:rsidRPr="006B3D6D" w:rsidRDefault="00A94132" w:rsidP="00623872">
      <w:pPr>
        <w:pStyle w:val="af2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A94132" w:rsidRPr="00401577" w:rsidRDefault="00A94132" w:rsidP="00623872">
      <w:pPr>
        <w:pStyle w:val="af2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A94132" w:rsidRDefault="004C3AD6" w:rsidP="00A9413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323</w:t>
      </w:r>
      <w:r w:rsidR="00A94132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A94132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A94132">
        <w:rPr>
          <w:rFonts w:ascii="Times New Roman" w:hAnsi="Times New Roman"/>
          <w:sz w:val="28"/>
          <w:szCs w:val="28"/>
        </w:rPr>
        <w:t xml:space="preserve"> </w:t>
      </w:r>
      <w:r w:rsidR="00A94132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305</w:t>
      </w:r>
      <w:r w:rsidR="00A94132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A94132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305</w:t>
      </w:r>
      <w:r w:rsidR="00A94132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94132" w:rsidRPr="00B5652A" w:rsidRDefault="004C3AD6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</w:t>
      </w:r>
      <w:r w:rsidR="00A94132">
        <w:rPr>
          <w:rFonts w:ascii="Times New Roman" w:hAnsi="Times New Roman" w:cs="Times New Roman"/>
          <w:sz w:val="28"/>
          <w:szCs w:val="28"/>
        </w:rPr>
        <w:t xml:space="preserve">. </w:t>
      </w:r>
      <w:r w:rsidR="00A94132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A94132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A94132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A94132" w:rsidRDefault="004C3AD6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</w:t>
      </w:r>
      <w:r w:rsidR="00A94132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A94132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A94132" w:rsidRDefault="004C3AD6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326</w:t>
      </w:r>
      <w:r w:rsid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9413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A94132" w:rsidRPr="000F3F9C" w:rsidRDefault="00A94132" w:rsidP="00A9413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A94132" w:rsidRPr="00BF38EC" w:rsidRDefault="00A94132" w:rsidP="00A9413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94132" w:rsidRPr="00BF38EC" w:rsidRDefault="00A94132" w:rsidP="00A941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4C3AD6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327</w:t>
      </w:r>
      <w:r w:rsidR="00A9413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A94132" w:rsidRPr="00BF38EC" w:rsidRDefault="00A94132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A94132" w:rsidRPr="00BF38EC" w:rsidRDefault="004C3AD6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328</w:t>
      </w:r>
      <w:r w:rsidR="00A94132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A94132">
        <w:rPr>
          <w:rFonts w:ascii="Times New Roman" w:hAnsi="Times New Roman"/>
          <w:sz w:val="28"/>
          <w:szCs w:val="28"/>
        </w:rPr>
        <w:t>5</w:t>
      </w:r>
      <w:r w:rsidR="00A94132" w:rsidRPr="00BF38EC">
        <w:rPr>
          <w:rFonts w:ascii="Times New Roman" w:hAnsi="Times New Roman"/>
          <w:sz w:val="28"/>
          <w:szCs w:val="28"/>
        </w:rPr>
        <w:t xml:space="preserve"> рабоч</w:t>
      </w:r>
      <w:r w:rsidR="00A94132">
        <w:rPr>
          <w:rFonts w:ascii="Times New Roman" w:hAnsi="Times New Roman"/>
          <w:sz w:val="28"/>
          <w:szCs w:val="28"/>
        </w:rPr>
        <w:t>их</w:t>
      </w:r>
      <w:r w:rsidR="00A94132" w:rsidRPr="00BF38EC">
        <w:rPr>
          <w:rFonts w:ascii="Times New Roman" w:hAnsi="Times New Roman"/>
          <w:sz w:val="28"/>
          <w:szCs w:val="28"/>
        </w:rPr>
        <w:t xml:space="preserve"> д</w:t>
      </w:r>
      <w:r w:rsidR="00A94132">
        <w:rPr>
          <w:rFonts w:ascii="Times New Roman" w:hAnsi="Times New Roman"/>
          <w:sz w:val="28"/>
          <w:szCs w:val="28"/>
        </w:rPr>
        <w:t>ней</w:t>
      </w:r>
      <w:r w:rsidR="00A94132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94132" w:rsidRDefault="004C3AD6" w:rsidP="00A9413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329</w:t>
      </w:r>
      <w:r w:rsidR="00A94132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94132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94132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94132" w:rsidRDefault="00A94132" w:rsidP="00A941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4132" w:rsidRPr="00BF38EC" w:rsidRDefault="00A94132" w:rsidP="00A9413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A94132" w:rsidRPr="00BF38EC" w:rsidRDefault="00A94132" w:rsidP="00A941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94132" w:rsidRDefault="004C3AD6" w:rsidP="00A941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330</w:t>
      </w:r>
      <w:r w:rsidR="00A94132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23872" w:rsidRDefault="00623872" w:rsidP="00A941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872" w:rsidRDefault="00623872" w:rsidP="00A941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872" w:rsidRDefault="00623872" w:rsidP="0062387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  <w:r w:rsidRPr="00A94132">
        <w:rPr>
          <w:rFonts w:ascii="Times New Roman" w:hAnsi="Times New Roman" w:cs="Arial"/>
          <w:b/>
          <w:sz w:val="28"/>
          <w:szCs w:val="28"/>
        </w:rPr>
        <w:t xml:space="preserve">Вариант </w:t>
      </w:r>
      <w:r>
        <w:rPr>
          <w:rFonts w:ascii="Times New Roman" w:hAnsi="Times New Roman" w:cs="Arial"/>
          <w:b/>
          <w:sz w:val="28"/>
          <w:szCs w:val="28"/>
        </w:rPr>
        <w:t>10</w:t>
      </w:r>
    </w:p>
    <w:p w:rsidR="00623872" w:rsidRDefault="00623872" w:rsidP="0062387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</w:p>
    <w:p w:rsidR="00623872" w:rsidRPr="00A94132" w:rsidRDefault="004C3AD6" w:rsidP="006238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331</w:t>
      </w:r>
      <w:r w:rsidR="00623872" w:rsidRPr="00A94132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623872" w:rsidRPr="00A94132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60 календарных дней со дня </w:t>
      </w:r>
      <w:r w:rsidR="00623872" w:rsidRPr="00A94132">
        <w:rPr>
          <w:rFonts w:ascii="Times New Roman" w:hAnsi="Times New Roman"/>
          <w:sz w:val="28"/>
          <w:szCs w:val="28"/>
        </w:rPr>
        <w:t xml:space="preserve">регистрации в </w:t>
      </w:r>
      <w:r w:rsidR="00623872" w:rsidRPr="00A94132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623872" w:rsidRPr="00A94132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23872" w:rsidRPr="00A941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623872" w:rsidRPr="00A94132" w:rsidRDefault="004C3AD6" w:rsidP="006238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</w:t>
      </w:r>
      <w:r w:rsidR="00623872" w:rsidRPr="00A9413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реконструкции далее-постановление о признании многоквартирного дома аварийным и подлежащим реконструкции) и заключение об оценке соответствия помещения (многоквартирного дома)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в Положении.</w:t>
      </w:r>
    </w:p>
    <w:p w:rsidR="00623872" w:rsidRPr="000F3F9C" w:rsidRDefault="00623872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сносу (далее-постановление о признании многоквартирного дома аварийным и подлежащим сносу) и заключение об оценке соответствия помещения (многоквартирного дома) требованиям, установленным в Положении.</w:t>
      </w:r>
    </w:p>
    <w:p w:rsidR="00623872" w:rsidRPr="000F3F9C" w:rsidRDefault="00623872" w:rsidP="00623872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многоквартирного дома аварийным и подлежащим сносу или реконструкции (далее-постановление об отсутствии оснований для признания многоквартирного дома аварийным и подлежащим сносу или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23872" w:rsidRPr="00F3356D" w:rsidRDefault="004C3AD6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333</w:t>
      </w:r>
      <w:r w:rsidR="00623872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23872" w:rsidRPr="00C86894" w:rsidRDefault="00623872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623872" w:rsidRPr="00C86894" w:rsidRDefault="00623872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623872" w:rsidRPr="00C86894" w:rsidRDefault="00623872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23872" w:rsidRPr="00C86894" w:rsidRDefault="00623872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623872" w:rsidRPr="00BF38EC" w:rsidRDefault="00623872" w:rsidP="0062387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623872" w:rsidRPr="00FE1DD6" w:rsidRDefault="00623872" w:rsidP="0062387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23872" w:rsidRPr="00401577" w:rsidRDefault="00623872" w:rsidP="0062387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23872" w:rsidRPr="00401577" w:rsidRDefault="00623872" w:rsidP="00623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23872" w:rsidRPr="00401577" w:rsidRDefault="00623872" w:rsidP="00623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872" w:rsidRPr="00401577" w:rsidRDefault="004C3AD6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</w:t>
      </w:r>
      <w:r w:rsidR="00623872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23872" w:rsidRPr="00401577" w:rsidRDefault="00623872" w:rsidP="0062387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623872" w:rsidRPr="00401577" w:rsidRDefault="00623872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623872" w:rsidRPr="00623872" w:rsidRDefault="004C3AD6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="00623872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23872" w:rsidRPr="0062387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23872" w:rsidRPr="0062387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23872" w:rsidRPr="00623872" w:rsidRDefault="00623872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623872" w:rsidRDefault="00623872" w:rsidP="0062387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623872" w:rsidRPr="00623872" w:rsidRDefault="00623872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</w:t>
      </w:r>
      <w:r w:rsidRPr="00623872">
        <w:rPr>
          <w:rFonts w:ascii="Times New Roman" w:hAnsi="Times New Roman" w:cs="Times New Roman"/>
          <w:sz w:val="28"/>
          <w:szCs w:val="28"/>
        </w:rPr>
        <w:t>.</w:t>
      </w:r>
      <w:r w:rsidRPr="0062387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23872" w:rsidRPr="00623872" w:rsidRDefault="0072673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623872" w:rsidRPr="00623872">
        <w:rPr>
          <w:rFonts w:ascii="Times New Roman" w:eastAsiaTheme="minorEastAsia" w:hAnsi="Times New Roman"/>
          <w:sz w:val="28"/>
          <w:szCs w:val="28"/>
        </w:rPr>
        <w:t>) документы, подтверждающие право на жилое помещение: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б) заключение специализированной организации, проводившей обследование многоквартирного дома;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623872" w:rsidRPr="00623872" w:rsidRDefault="00623872" w:rsidP="00623872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заявителя).</w:t>
      </w:r>
    </w:p>
    <w:p w:rsidR="00623872" w:rsidRPr="00401577" w:rsidRDefault="004C3AD6" w:rsidP="006238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336</w:t>
      </w:r>
      <w:r w:rsidR="00623872" w:rsidRPr="0062387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</w:t>
      </w:r>
      <w:r w:rsidR="00623872" w:rsidRPr="00401577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заявитель вправе представить по собственной инициативе: </w:t>
      </w:r>
    </w:p>
    <w:p w:rsidR="00623872" w:rsidRPr="00401577" w:rsidRDefault="00623872" w:rsidP="006238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23872" w:rsidRPr="00401577" w:rsidRDefault="00623872" w:rsidP="0062387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23872" w:rsidRPr="00FA17A4" w:rsidRDefault="00623872" w:rsidP="0062387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C3AD6">
        <w:rPr>
          <w:rFonts w:ascii="Times New Roman" w:hAnsi="Times New Roman"/>
          <w:sz w:val="28"/>
          <w:szCs w:val="28"/>
        </w:rPr>
        <w:t>337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623872" w:rsidRPr="00FA17A4" w:rsidRDefault="004C3AD6" w:rsidP="0062387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</w:t>
      </w:r>
      <w:r w:rsidR="0062387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23872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23872" w:rsidRPr="00A94132" w:rsidRDefault="00623872" w:rsidP="0062387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623872" w:rsidRPr="00A94132" w:rsidRDefault="00623872" w:rsidP="0062387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4C3AD6">
        <w:rPr>
          <w:rFonts w:ascii="Times New Roman" w:eastAsiaTheme="minorEastAsia" w:hAnsi="Times New Roman"/>
          <w:sz w:val="28"/>
          <w:szCs w:val="28"/>
        </w:rPr>
        <w:t xml:space="preserve">пунктом 335 </w:t>
      </w:r>
      <w:r w:rsidRPr="00A94132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623872" w:rsidRPr="00A94132" w:rsidRDefault="00623872" w:rsidP="00623872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23872" w:rsidRPr="00A94132" w:rsidRDefault="00623872" w:rsidP="0062387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4132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623872" w:rsidRPr="00A94132" w:rsidRDefault="004C3AD6" w:rsidP="0062387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339</w:t>
      </w:r>
      <w:r w:rsidR="00623872" w:rsidRPr="00A94132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23872" w:rsidRPr="00A94132" w:rsidRDefault="004C3AD6" w:rsidP="006238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340</w:t>
      </w:r>
      <w:r w:rsidR="00623872" w:rsidRPr="00A94132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335</w:t>
      </w:r>
      <w:r w:rsidR="0062387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334</w:t>
      </w:r>
      <w:r w:rsidR="0062387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623872" w:rsidRPr="00A94132">
        <w:rPr>
          <w:rFonts w:ascii="Times New Roman" w:hAnsi="Times New Roman"/>
          <w:sz w:val="28"/>
          <w:szCs w:val="28"/>
        </w:rPr>
        <w:lastRenderedPageBreak/>
        <w:t>принимаются специалистом отдела жилищно-коммунального хозяйства и ответственным за регистрацию входящей корреспонденции.</w:t>
      </w:r>
    </w:p>
    <w:p w:rsidR="00623872" w:rsidRPr="00A94132" w:rsidRDefault="004C3AD6" w:rsidP="00623872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341</w:t>
      </w:r>
      <w:r w:rsidR="00623872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623872" w:rsidRPr="00A94132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335</w:t>
      </w:r>
      <w:r w:rsidR="00623872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23872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623872" w:rsidRPr="00FA17A4" w:rsidRDefault="004C3AD6" w:rsidP="0062387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</w:t>
      </w:r>
      <w:r w:rsidR="00623872" w:rsidRPr="00A94132">
        <w:rPr>
          <w:rFonts w:ascii="Times New Roman" w:hAnsi="Times New Roman"/>
          <w:sz w:val="28"/>
          <w:szCs w:val="28"/>
        </w:rPr>
        <w:t>. Срок регистрации</w:t>
      </w:r>
      <w:r w:rsidR="00623872" w:rsidRPr="00FA17A4">
        <w:rPr>
          <w:rFonts w:ascii="Times New Roman" w:hAnsi="Times New Roman"/>
          <w:sz w:val="28"/>
          <w:szCs w:val="28"/>
        </w:rPr>
        <w:t xml:space="preserve"> заявления, документов, предусмотренных пунктом 67 настоящего Административного регламента, составляет 1 рабочий день.</w:t>
      </w:r>
    </w:p>
    <w:p w:rsidR="00623872" w:rsidRPr="00FA17A4" w:rsidRDefault="004C3AD6" w:rsidP="0062387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343</w:t>
      </w:r>
      <w:r w:rsidR="00623872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335</w:t>
      </w:r>
      <w:r w:rsidR="00623872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23872" w:rsidRPr="00FA17A4" w:rsidRDefault="004C3AD6" w:rsidP="00623872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344</w:t>
      </w:r>
      <w:r w:rsidR="00623872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23872" w:rsidRPr="00FA17A4" w:rsidRDefault="004C3AD6" w:rsidP="0062387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</w:t>
      </w:r>
      <w:r w:rsidR="00623872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23872" w:rsidRPr="00FA17A4">
        <w:rPr>
          <w:rFonts w:ascii="Times New Roman" w:eastAsiaTheme="minorEastAsia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623872" w:rsidRPr="00FA17A4" w:rsidRDefault="00623872" w:rsidP="00623872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23872" w:rsidRPr="00FA17A4" w:rsidRDefault="00623872" w:rsidP="0062387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623872" w:rsidRPr="00A24B26" w:rsidRDefault="00623872" w:rsidP="0062387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23872" w:rsidRPr="00A24B26" w:rsidRDefault="004C3AD6" w:rsidP="00623872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346</w:t>
      </w:r>
      <w:r w:rsidR="00623872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623872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623872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6238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872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623872" w:rsidRPr="00FA17A4" w:rsidRDefault="00623872" w:rsidP="00623872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3AD6">
        <w:rPr>
          <w:rFonts w:ascii="Times New Roman" w:eastAsia="Calibri" w:hAnsi="Times New Roman" w:cs="Times New Roman"/>
          <w:sz w:val="28"/>
          <w:szCs w:val="28"/>
          <w:lang w:eastAsia="en-US"/>
        </w:rPr>
        <w:t>347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623872" w:rsidRPr="001A2BA9" w:rsidRDefault="00623872" w:rsidP="004C3AD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623872" w:rsidRPr="001A2BA9" w:rsidRDefault="00623872" w:rsidP="004C3AD6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23872" w:rsidRPr="0072084F" w:rsidRDefault="004C3AD6" w:rsidP="006238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348</w:t>
      </w:r>
      <w:r w:rsidR="00623872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 w:rsidR="00623872">
        <w:rPr>
          <w:rFonts w:ascii="Times New Roman" w:hAnsi="Times New Roman"/>
          <w:sz w:val="28"/>
          <w:szCs w:val="28"/>
        </w:rPr>
        <w:t>7</w:t>
      </w:r>
      <w:r w:rsidR="00623872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623872" w:rsidRPr="0072084F" w:rsidRDefault="00623872" w:rsidP="006238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623872" w:rsidRPr="0072084F" w:rsidRDefault="004C3AD6" w:rsidP="0062387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349</w:t>
      </w:r>
      <w:r w:rsidR="00623872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623872" w:rsidRPr="0072084F" w:rsidRDefault="004C3AD6" w:rsidP="0062387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350</w:t>
      </w:r>
      <w:r w:rsidR="00623872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623872" w:rsidRPr="0072084F" w:rsidRDefault="00623872" w:rsidP="0062387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623872" w:rsidRPr="0072084F" w:rsidRDefault="004C3AD6" w:rsidP="0062387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351</w:t>
      </w:r>
      <w:r w:rsidR="00623872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623872" w:rsidRDefault="00623872" w:rsidP="00623872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23872" w:rsidRPr="00F25D6C" w:rsidRDefault="00623872" w:rsidP="006238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23872" w:rsidRPr="00F25D6C" w:rsidRDefault="00623872" w:rsidP="00623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23872" w:rsidRPr="00F25D6C" w:rsidRDefault="00623872" w:rsidP="00623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872" w:rsidRPr="00F25D6C" w:rsidRDefault="00623872" w:rsidP="006238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4C3AD6">
        <w:rPr>
          <w:rFonts w:ascii="Times New Roman" w:hAnsi="Times New Roman"/>
          <w:sz w:val="28"/>
          <w:szCs w:val="28"/>
        </w:rPr>
        <w:t>352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623872" w:rsidRPr="004C3AD6" w:rsidRDefault="00623872" w:rsidP="004C3AD6">
      <w:pPr>
        <w:pStyle w:val="af2"/>
        <w:widowControl w:val="0"/>
        <w:numPr>
          <w:ilvl w:val="0"/>
          <w:numId w:val="36"/>
        </w:numPr>
        <w:tabs>
          <w:tab w:val="left" w:pos="720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C3AD6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623872" w:rsidRPr="006B3D6D" w:rsidRDefault="00623872" w:rsidP="004C3AD6">
      <w:pPr>
        <w:pStyle w:val="af2"/>
        <w:widowControl w:val="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623872" w:rsidRPr="006B3D6D" w:rsidRDefault="00623872" w:rsidP="004C3AD6">
      <w:pPr>
        <w:pStyle w:val="af2"/>
        <w:widowControl w:val="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623872" w:rsidRPr="00401577" w:rsidRDefault="00623872" w:rsidP="004C3AD6">
      <w:pPr>
        <w:pStyle w:val="af2"/>
        <w:widowControl w:val="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623872" w:rsidRDefault="004C3AD6" w:rsidP="00623872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353</w:t>
      </w:r>
      <w:r w:rsidR="00623872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23872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623872">
        <w:rPr>
          <w:rFonts w:ascii="Times New Roman" w:hAnsi="Times New Roman"/>
          <w:sz w:val="28"/>
          <w:szCs w:val="28"/>
        </w:rPr>
        <w:t xml:space="preserve"> </w:t>
      </w:r>
      <w:r w:rsidR="00623872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335</w:t>
      </w:r>
      <w:r w:rsidR="00623872" w:rsidRPr="00B565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623872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335</w:t>
      </w:r>
      <w:r w:rsidR="00623872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6238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23872" w:rsidRPr="00B5652A" w:rsidRDefault="004C3AD6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</w:t>
      </w:r>
      <w:r w:rsidR="00623872">
        <w:rPr>
          <w:rFonts w:ascii="Times New Roman" w:hAnsi="Times New Roman" w:cs="Times New Roman"/>
          <w:sz w:val="28"/>
          <w:szCs w:val="28"/>
        </w:rPr>
        <w:t xml:space="preserve">. </w:t>
      </w:r>
      <w:r w:rsidR="00623872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623872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623872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623872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623872" w:rsidRDefault="004C3AD6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</w:t>
      </w:r>
      <w:r w:rsidR="00623872" w:rsidRPr="00B5652A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623872" w:rsidRPr="00B565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</w:t>
      </w:r>
      <w:r w:rsidR="00623872" w:rsidRPr="00B5652A">
        <w:rPr>
          <w:rFonts w:ascii="Times New Roman" w:hAnsi="Times New Roman" w:cs="Times New Roman"/>
          <w:sz w:val="28"/>
          <w:szCs w:val="28"/>
        </w:rPr>
        <w:lastRenderedPageBreak/>
        <w:t>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623872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623872" w:rsidRDefault="004C3AD6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16A8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2387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2387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23872" w:rsidRPr="000F3F9C" w:rsidRDefault="00623872" w:rsidP="00623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23872" w:rsidRPr="000F3F9C" w:rsidRDefault="00623872" w:rsidP="006238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23872" w:rsidRPr="00BF38EC" w:rsidRDefault="00623872" w:rsidP="0062387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872" w:rsidRPr="00BF38EC" w:rsidRDefault="00623872" w:rsidP="006238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23872" w:rsidRPr="00BF38EC" w:rsidRDefault="00623872" w:rsidP="0062387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23872" w:rsidRPr="00BF38EC" w:rsidRDefault="004C3AD6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6A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="00623872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623872" w:rsidRPr="00BF38EC" w:rsidRDefault="00623872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23872" w:rsidRPr="00BF38EC" w:rsidRDefault="00623872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623872" w:rsidRPr="00BF38EC" w:rsidRDefault="00623872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623872" w:rsidRPr="00640999" w:rsidRDefault="004C3AD6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6A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623872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</w:t>
      </w:r>
      <w:r w:rsidR="00623872" w:rsidRPr="00640999">
        <w:rPr>
          <w:rFonts w:ascii="Times New Roman" w:hAnsi="Times New Roman"/>
          <w:sz w:val="28"/>
          <w:szCs w:val="28"/>
        </w:rPr>
        <w:t>срок, не превышающий 5 рабочих дней со дня принятия решения о предоставлении муниципальной услуги.</w:t>
      </w:r>
    </w:p>
    <w:p w:rsidR="00623872" w:rsidRPr="00640999" w:rsidRDefault="004C3AD6" w:rsidP="0062387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C3AD6">
        <w:rPr>
          <w:rFonts w:ascii="Times New Roman" w:hAnsi="Times New Roman"/>
          <w:sz w:val="28"/>
          <w:szCs w:val="28"/>
        </w:rPr>
        <w:t>3</w:t>
      </w:r>
      <w:r w:rsidR="00F16A8E">
        <w:rPr>
          <w:rFonts w:ascii="Times New Roman" w:hAnsi="Times New Roman"/>
          <w:sz w:val="28"/>
          <w:szCs w:val="28"/>
        </w:rPr>
        <w:t>5</w:t>
      </w:r>
      <w:r w:rsidRPr="004C3AD6">
        <w:rPr>
          <w:rFonts w:ascii="Times New Roman" w:hAnsi="Times New Roman"/>
          <w:sz w:val="28"/>
          <w:szCs w:val="28"/>
        </w:rPr>
        <w:t>9</w:t>
      </w:r>
      <w:r w:rsidR="00623872" w:rsidRPr="004C3AD6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623872" w:rsidRPr="004C3AD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23872" w:rsidRPr="004C3AD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623872" w:rsidRPr="00640999" w:rsidRDefault="00623872" w:rsidP="006238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3872" w:rsidRPr="00640999" w:rsidRDefault="00623872" w:rsidP="00623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40999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23872" w:rsidRPr="00640999" w:rsidRDefault="00623872" w:rsidP="0062387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3872" w:rsidRDefault="004C3AD6" w:rsidP="006238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16A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="00623872" w:rsidRPr="00640999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40999" w:rsidRDefault="00640999" w:rsidP="006238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99" w:rsidRDefault="00640999" w:rsidP="0062387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99" w:rsidRDefault="00640999" w:rsidP="00640999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  <w:r w:rsidRPr="00A94132">
        <w:rPr>
          <w:rFonts w:ascii="Times New Roman" w:hAnsi="Times New Roman" w:cs="Arial"/>
          <w:b/>
          <w:sz w:val="28"/>
          <w:szCs w:val="28"/>
        </w:rPr>
        <w:t xml:space="preserve">Вариант </w:t>
      </w:r>
      <w:r>
        <w:rPr>
          <w:rFonts w:ascii="Times New Roman" w:hAnsi="Times New Roman" w:cs="Arial"/>
          <w:b/>
          <w:sz w:val="28"/>
          <w:szCs w:val="28"/>
        </w:rPr>
        <w:t>11</w:t>
      </w:r>
    </w:p>
    <w:p w:rsidR="00640999" w:rsidRDefault="00640999" w:rsidP="00640999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</w:p>
    <w:p w:rsidR="00640999" w:rsidRPr="00A94132" w:rsidRDefault="00F16A8E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361</w:t>
      </w:r>
      <w:r w:rsidR="00640999" w:rsidRPr="00A94132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640999" w:rsidRPr="00A94132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60 календарных дней со дня </w:t>
      </w:r>
      <w:r w:rsidR="00640999" w:rsidRPr="00A94132">
        <w:rPr>
          <w:rFonts w:ascii="Times New Roman" w:hAnsi="Times New Roman"/>
          <w:sz w:val="28"/>
          <w:szCs w:val="28"/>
        </w:rPr>
        <w:t xml:space="preserve">регистрации в </w:t>
      </w:r>
      <w:r w:rsidR="00640999" w:rsidRPr="00A94132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640999" w:rsidRPr="00A94132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40999" w:rsidRPr="00A941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640999" w:rsidRPr="00A94132" w:rsidRDefault="00F16A8E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640999" w:rsidRPr="00A9413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реконструкции далее-постановление о признании многоквартирного дома аварийным и подлежащим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сносу (далее-постановление о признании многоквартирного дома аварийным и подлежащим сносу)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многоквартирного дома аварийным и подлежащим сносу или реконструкции (далее-постановление об отсутствии оснований для признания многоквартирного дома аварийным и подлежащим сносу или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40999" w:rsidRPr="00F3356D" w:rsidRDefault="00F16A8E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</w:t>
      </w:r>
      <w:r w:rsidR="00640999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640999" w:rsidRPr="00BF38EC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640999" w:rsidRPr="00FE1DD6" w:rsidRDefault="00640999" w:rsidP="0064099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0999" w:rsidRPr="00401577" w:rsidRDefault="00640999" w:rsidP="0064099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0999" w:rsidRPr="00401577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0999" w:rsidRPr="00401577" w:rsidRDefault="00640999" w:rsidP="0064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999" w:rsidRPr="00401577" w:rsidRDefault="00F16A8E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</w:t>
      </w:r>
      <w:r w:rsidR="00640999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0999" w:rsidRPr="00401577" w:rsidRDefault="00640999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640999" w:rsidRPr="00401577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640999" w:rsidRPr="00623872" w:rsidRDefault="00F16A8E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365</w:t>
      </w:r>
      <w:r w:rsidR="00640999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0999" w:rsidRPr="0062387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0999" w:rsidRPr="0062387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0999" w:rsidRPr="00640999" w:rsidRDefault="00640999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 xml:space="preserve">1) заявление о предоставлении муниципальной услуги (приложение 1 к </w:t>
      </w:r>
      <w:r w:rsidRPr="00640999">
        <w:rPr>
          <w:rFonts w:ascii="Times New Roman" w:eastAsiaTheme="minorEastAsia" w:hAnsi="Times New Roman" w:cs="Times New Roman"/>
          <w:sz w:val="28"/>
          <w:szCs w:val="28"/>
        </w:rPr>
        <w:t>настоящему Административному регламенту);</w:t>
      </w:r>
    </w:p>
    <w:p w:rsidR="00640999" w:rsidRPr="00640999" w:rsidRDefault="00640999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999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640999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3) документы, подтверждающие право на жилое помещение: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б) заключение специализированной организации, проводившей обследование многоквартирного дома;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г) заявления, письма, жалобы граждан на неудовлетворительные условия проживания (по усмотрению заявителя).</w:t>
      </w:r>
    </w:p>
    <w:p w:rsidR="00640999" w:rsidRPr="00401577" w:rsidRDefault="00F16A8E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</w:t>
      </w:r>
      <w:r w:rsidR="00640999" w:rsidRPr="0062387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</w:t>
      </w:r>
      <w:r w:rsidR="00640999" w:rsidRPr="00401577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заявитель вправе представить по собственной инициативе: </w:t>
      </w:r>
    </w:p>
    <w:p w:rsidR="00640999" w:rsidRPr="00401577" w:rsidRDefault="00640999" w:rsidP="00640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40999" w:rsidRPr="00401577" w:rsidRDefault="00640999" w:rsidP="00640999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0999" w:rsidRPr="00FA17A4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16A8E">
        <w:rPr>
          <w:rFonts w:ascii="Times New Roman" w:hAnsi="Times New Roman"/>
          <w:sz w:val="28"/>
          <w:szCs w:val="28"/>
        </w:rPr>
        <w:t>367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640999" w:rsidRPr="00FA17A4" w:rsidRDefault="00F16A8E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368</w:t>
      </w:r>
      <w:r w:rsidR="00640999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40999" w:rsidRPr="00A94132" w:rsidRDefault="00640999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640999" w:rsidRPr="00A94132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</w:t>
      </w:r>
      <w:r w:rsidRPr="00F16A8E">
        <w:rPr>
          <w:rFonts w:ascii="Times New Roman" w:eastAsiaTheme="minorEastAsia" w:hAnsi="Times New Roman"/>
          <w:sz w:val="28"/>
          <w:szCs w:val="28"/>
        </w:rPr>
        <w:t xml:space="preserve">предусмотренные </w:t>
      </w:r>
      <w:r w:rsidR="00F16A8E" w:rsidRPr="00F16A8E">
        <w:rPr>
          <w:rFonts w:ascii="Times New Roman" w:hAnsi="Times New Roman"/>
          <w:sz w:val="28"/>
          <w:szCs w:val="28"/>
        </w:rPr>
        <w:t>пунктом 365</w:t>
      </w:r>
      <w:r w:rsidR="00F16A8E">
        <w:t xml:space="preserve"> </w:t>
      </w:r>
      <w:r w:rsidRPr="00A94132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640999" w:rsidRPr="00A94132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40999" w:rsidRPr="00A94132" w:rsidRDefault="00640999" w:rsidP="0064099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4132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640999" w:rsidRPr="00A94132" w:rsidRDefault="00F16A8E" w:rsidP="0064099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369</w:t>
      </w:r>
      <w:r w:rsidR="00640999" w:rsidRPr="00A94132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40999" w:rsidRPr="00A94132" w:rsidRDefault="00F16A8E" w:rsidP="006409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370</w:t>
      </w:r>
      <w:r w:rsidR="00640999" w:rsidRPr="00A94132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365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364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640999" w:rsidRPr="00A94132" w:rsidRDefault="00F16A8E" w:rsidP="00640999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371</w:t>
      </w:r>
      <w:r w:rsidR="00640999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640999" w:rsidRPr="00A94132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365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40999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640999" w:rsidRPr="00FA17A4" w:rsidRDefault="00F16A8E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372</w:t>
      </w:r>
      <w:r w:rsidR="00640999" w:rsidRPr="00A94132">
        <w:rPr>
          <w:rFonts w:ascii="Times New Roman" w:hAnsi="Times New Roman"/>
          <w:sz w:val="28"/>
          <w:szCs w:val="28"/>
        </w:rPr>
        <w:t>. Срок регистрации</w:t>
      </w:r>
      <w:r w:rsidR="00640999" w:rsidRPr="00FA17A4">
        <w:rPr>
          <w:rFonts w:ascii="Times New Roman" w:hAnsi="Times New Roman"/>
          <w:sz w:val="28"/>
          <w:szCs w:val="28"/>
        </w:rPr>
        <w:t xml:space="preserve"> заявления, документов, предусмотренных пунктом 67 настоящего Административного регламента, составляет 1 рабочий день.</w:t>
      </w:r>
    </w:p>
    <w:p w:rsidR="00640999" w:rsidRPr="00FA17A4" w:rsidRDefault="00F16A8E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373</w:t>
      </w:r>
      <w:r w:rsidR="00640999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365</w:t>
      </w:r>
      <w:r w:rsidR="00640999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40999" w:rsidRPr="00FA17A4" w:rsidRDefault="00F16A8E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374</w:t>
      </w:r>
      <w:r w:rsidR="00640999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40999" w:rsidRPr="00FA17A4" w:rsidRDefault="00F16A8E" w:rsidP="00640999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375</w:t>
      </w:r>
      <w:r w:rsidR="00640999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FA17A4">
        <w:rPr>
          <w:rFonts w:ascii="Times New Roman" w:eastAsiaTheme="minorEastAsia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r w:rsidR="00AE386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40999" w:rsidRPr="00FA17A4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0999" w:rsidRPr="00FA17A4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640999" w:rsidRPr="00A24B26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40999" w:rsidRPr="00A24B26" w:rsidRDefault="0071502A" w:rsidP="00640999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376</w:t>
      </w:r>
      <w:r w:rsidR="00640999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640999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640999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640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999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640999" w:rsidRPr="00FA17A4" w:rsidRDefault="0071502A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377</w:t>
      </w:r>
      <w:r w:rsidR="00640999"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40999"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="00640999"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640999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640999" w:rsidRPr="001A2BA9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640999" w:rsidRPr="001A2BA9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40999" w:rsidRPr="0072084F" w:rsidRDefault="0071502A" w:rsidP="006409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378</w:t>
      </w:r>
      <w:r w:rsidR="00640999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 w:rsidR="00640999">
        <w:rPr>
          <w:rFonts w:ascii="Times New Roman" w:hAnsi="Times New Roman"/>
          <w:sz w:val="28"/>
          <w:szCs w:val="28"/>
        </w:rPr>
        <w:t>7</w:t>
      </w:r>
      <w:r w:rsidR="00640999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640999" w:rsidRPr="0072084F" w:rsidRDefault="00640999" w:rsidP="006409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379</w:t>
      </w:r>
      <w:r w:rsidR="00640999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380</w:t>
      </w:r>
      <w:r w:rsidR="00640999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640999" w:rsidRPr="0072084F" w:rsidRDefault="00640999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381</w:t>
      </w:r>
      <w:r w:rsidR="00640999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640999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0999" w:rsidRPr="00F25D6C" w:rsidRDefault="00640999" w:rsidP="006409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640999" w:rsidRPr="00F25D6C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40999" w:rsidRPr="00F25D6C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999" w:rsidRPr="00F25D6C" w:rsidRDefault="00640999" w:rsidP="006409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 </w:t>
      </w:r>
      <w:r w:rsidR="0071502A">
        <w:rPr>
          <w:rFonts w:ascii="Times New Roman" w:hAnsi="Times New Roman"/>
          <w:sz w:val="28"/>
          <w:szCs w:val="28"/>
        </w:rPr>
        <w:t>382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640999" w:rsidRPr="00F25D6C" w:rsidRDefault="00640999" w:rsidP="0071502A">
      <w:pPr>
        <w:pStyle w:val="af2"/>
        <w:widowControl w:val="0"/>
        <w:numPr>
          <w:ilvl w:val="0"/>
          <w:numId w:val="37"/>
        </w:numPr>
        <w:tabs>
          <w:tab w:val="left" w:pos="720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F25D6C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640999" w:rsidRPr="006B3D6D" w:rsidRDefault="00640999" w:rsidP="0071502A">
      <w:pPr>
        <w:pStyle w:val="af2"/>
        <w:widowControl w:val="0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640999" w:rsidRPr="006B3D6D" w:rsidRDefault="00640999" w:rsidP="0071502A">
      <w:pPr>
        <w:pStyle w:val="af2"/>
        <w:widowControl w:val="0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640999" w:rsidRPr="00401577" w:rsidRDefault="00640999" w:rsidP="0071502A">
      <w:pPr>
        <w:pStyle w:val="af2"/>
        <w:widowControl w:val="0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640999" w:rsidRDefault="0071502A" w:rsidP="0064099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383</w:t>
      </w:r>
      <w:r w:rsidR="00640999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40999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640999">
        <w:rPr>
          <w:rFonts w:ascii="Times New Roman" w:hAnsi="Times New Roman"/>
          <w:sz w:val="28"/>
          <w:szCs w:val="28"/>
        </w:rPr>
        <w:t xml:space="preserve"> </w:t>
      </w:r>
      <w:r w:rsidR="00640999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67 настоящего Административного регламента, </w:t>
      </w:r>
      <w:r w:rsidR="00640999" w:rsidRPr="00B5652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72 настоящего Административного регламента.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40999" w:rsidRPr="00B5652A" w:rsidRDefault="0071502A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</w:t>
      </w:r>
      <w:r w:rsidR="00640999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640999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640999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640999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640999" w:rsidRDefault="0071502A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</w:t>
      </w:r>
      <w:r w:rsidR="00640999" w:rsidRPr="00B5652A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67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640999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640999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386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40999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40999" w:rsidRPr="00BF38EC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99" w:rsidRPr="00BF38EC" w:rsidRDefault="00640999" w:rsidP="006409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0999" w:rsidRPr="00BF38EC" w:rsidRDefault="00640999" w:rsidP="006409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999" w:rsidRPr="00BF38EC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387</w:t>
      </w:r>
      <w:r w:rsidR="00640999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640999" w:rsidRPr="00BF38EC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388</w:t>
      </w:r>
      <w:r w:rsidR="00640999" w:rsidRPr="00BF38EC">
        <w:rPr>
          <w:rFonts w:ascii="Times New Roman" w:hAnsi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640999">
        <w:rPr>
          <w:rFonts w:ascii="Times New Roman" w:hAnsi="Times New Roman"/>
          <w:sz w:val="28"/>
          <w:szCs w:val="28"/>
        </w:rPr>
        <w:t>5</w:t>
      </w:r>
      <w:r w:rsidR="00640999" w:rsidRPr="00BF38EC">
        <w:rPr>
          <w:rFonts w:ascii="Times New Roman" w:hAnsi="Times New Roman"/>
          <w:sz w:val="28"/>
          <w:szCs w:val="28"/>
        </w:rPr>
        <w:t xml:space="preserve"> рабоч</w:t>
      </w:r>
      <w:r w:rsidR="00640999">
        <w:rPr>
          <w:rFonts w:ascii="Times New Roman" w:hAnsi="Times New Roman"/>
          <w:sz w:val="28"/>
          <w:szCs w:val="28"/>
        </w:rPr>
        <w:t>их</w:t>
      </w:r>
      <w:r w:rsidR="00640999" w:rsidRPr="00BF38EC">
        <w:rPr>
          <w:rFonts w:ascii="Times New Roman" w:hAnsi="Times New Roman"/>
          <w:sz w:val="28"/>
          <w:szCs w:val="28"/>
        </w:rPr>
        <w:t xml:space="preserve"> д</w:t>
      </w:r>
      <w:r w:rsidR="00640999">
        <w:rPr>
          <w:rFonts w:ascii="Times New Roman" w:hAnsi="Times New Roman"/>
          <w:sz w:val="28"/>
          <w:szCs w:val="28"/>
        </w:rPr>
        <w:t>ней</w:t>
      </w:r>
      <w:r w:rsidR="00640999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40999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389</w:t>
      </w:r>
      <w:r w:rsidR="00640999"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640999"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40999"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640999" w:rsidRDefault="00640999" w:rsidP="006409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99" w:rsidRPr="00BF38EC" w:rsidRDefault="00640999" w:rsidP="0064099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38EC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40999" w:rsidRPr="00BF38EC" w:rsidRDefault="00640999" w:rsidP="006409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0999" w:rsidRDefault="0071502A" w:rsidP="006409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390</w:t>
      </w:r>
      <w:r w:rsidR="00640999" w:rsidRPr="00BF38EC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40999" w:rsidRDefault="00640999" w:rsidP="006409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99" w:rsidRDefault="00640999" w:rsidP="006409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99" w:rsidRDefault="00640999" w:rsidP="00640999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  <w:r w:rsidRPr="00A94132">
        <w:rPr>
          <w:rFonts w:ascii="Times New Roman" w:hAnsi="Times New Roman" w:cs="Arial"/>
          <w:b/>
          <w:sz w:val="28"/>
          <w:szCs w:val="28"/>
        </w:rPr>
        <w:t xml:space="preserve">Вариант </w:t>
      </w:r>
      <w:r>
        <w:rPr>
          <w:rFonts w:ascii="Times New Roman" w:hAnsi="Times New Roman" w:cs="Arial"/>
          <w:b/>
          <w:sz w:val="28"/>
          <w:szCs w:val="28"/>
        </w:rPr>
        <w:t>12</w:t>
      </w:r>
    </w:p>
    <w:p w:rsidR="00640999" w:rsidRDefault="00640999" w:rsidP="00640999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8"/>
          <w:szCs w:val="28"/>
        </w:rPr>
      </w:pPr>
    </w:p>
    <w:p w:rsidR="00640999" w:rsidRPr="00A94132" w:rsidRDefault="0071502A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391</w:t>
      </w:r>
      <w:r w:rsidR="00640999" w:rsidRPr="00A94132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</w:t>
      </w:r>
      <w:r w:rsidR="00640999" w:rsidRPr="00A94132">
        <w:rPr>
          <w:rFonts w:ascii="Times New Roman" w:eastAsiaTheme="minorEastAsia" w:hAnsi="Times New Roman"/>
          <w:sz w:val="28"/>
          <w:szCs w:val="28"/>
        </w:rPr>
        <w:t xml:space="preserve">муниципальной услуги составляет 60 календарных дней со дня </w:t>
      </w:r>
      <w:r w:rsidR="00640999" w:rsidRPr="00A94132">
        <w:rPr>
          <w:rFonts w:ascii="Times New Roman" w:hAnsi="Times New Roman"/>
          <w:sz w:val="28"/>
          <w:szCs w:val="28"/>
        </w:rPr>
        <w:t xml:space="preserve">регистрации в </w:t>
      </w:r>
      <w:r w:rsidR="00640999" w:rsidRPr="00A94132">
        <w:rPr>
          <w:rFonts w:ascii="Times New Roman" w:eastAsiaTheme="minorEastAsia" w:hAnsi="Times New Roman"/>
          <w:sz w:val="28"/>
          <w:szCs w:val="28"/>
        </w:rPr>
        <w:t xml:space="preserve">Управлении либо в </w:t>
      </w:r>
      <w:r w:rsidR="00640999" w:rsidRPr="00A94132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40999" w:rsidRPr="00A941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640999" w:rsidRPr="00A94132" w:rsidRDefault="0071502A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</w:t>
      </w:r>
      <w:r w:rsidR="00640999" w:rsidRPr="00A9413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реконструкции далее-постановление о признании многоквартирного дома аварийным и подлежащим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многоквартирного дома аварийным и подлежащим сносу (далее-постановление о признании многоквартирного дома аварийным и подлежащим сносу)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многоквартирного дома аварийным и подлежащим сносу или реконструкции (далее-постановление об отсутствии оснований для признания многоквартирного дома аварийным и подлежащим сносу или реконструкции)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40999" w:rsidRPr="00F3356D" w:rsidRDefault="0071502A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393</w:t>
      </w:r>
      <w:r w:rsidR="00640999" w:rsidRPr="00F3356D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прием заявления и документов и (или) информации, необходимых для </w:t>
      </w:r>
      <w:r w:rsidRPr="00C8689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40999" w:rsidRPr="00C86894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4) предоставление результата муниципальной услуги;</w:t>
      </w:r>
    </w:p>
    <w:p w:rsidR="00640999" w:rsidRPr="00BF38EC" w:rsidRDefault="00640999" w:rsidP="006409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86894">
        <w:rPr>
          <w:rFonts w:ascii="Times New Roman" w:hAnsi="Times New Roman"/>
          <w:sz w:val="28"/>
          <w:szCs w:val="28"/>
        </w:rPr>
        <w:t>5) получение дополнительных сведений от заявителя.</w:t>
      </w:r>
    </w:p>
    <w:p w:rsidR="00640999" w:rsidRPr="00FE1DD6" w:rsidRDefault="00640999" w:rsidP="0064099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40999" w:rsidRPr="00401577" w:rsidRDefault="00640999" w:rsidP="0064099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640999" w:rsidRPr="00401577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40999" w:rsidRPr="00401577" w:rsidRDefault="00640999" w:rsidP="0064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999" w:rsidRPr="00401577" w:rsidRDefault="0071502A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394</w:t>
      </w:r>
      <w:r w:rsidR="00640999" w:rsidRPr="00401577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640999" w:rsidRPr="00401577" w:rsidRDefault="00640999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</w:rPr>
        <w:t xml:space="preserve">1) путем личного обращения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путем личного обращения в МФЦ;</w:t>
      </w:r>
    </w:p>
    <w:p w:rsidR="00640999" w:rsidRPr="00401577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577">
        <w:rPr>
          <w:rFonts w:ascii="Times New Roman" w:eastAsiaTheme="minorEastAsia" w:hAnsi="Times New Roman" w:cs="Times New Roman"/>
          <w:sz w:val="28"/>
          <w:szCs w:val="28"/>
        </w:rPr>
        <w:t>2) путем направления почтового отправления</w:t>
      </w:r>
      <w:r w:rsidRPr="00401577">
        <w:rPr>
          <w:rFonts w:ascii="Times New Roman" w:hAnsi="Times New Roman" w:cs="Times New Roman"/>
          <w:sz w:val="28"/>
          <w:szCs w:val="28"/>
        </w:rPr>
        <w:t xml:space="preserve"> в 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401577">
        <w:rPr>
          <w:rFonts w:ascii="Times New Roman" w:eastAsiaTheme="minorEastAsia" w:hAnsi="Times New Roman" w:cs="Times New Roman"/>
          <w:sz w:val="28"/>
          <w:szCs w:val="28"/>
        </w:rPr>
        <w:t>Ипатовский</w:t>
      </w:r>
      <w:proofErr w:type="spellEnd"/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район, г. Ипатово, ул. Ленинградская, 49, в МФЦ.</w:t>
      </w:r>
    </w:p>
    <w:p w:rsidR="00640999" w:rsidRPr="00623872" w:rsidRDefault="0071502A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</w:t>
      </w:r>
      <w:r w:rsidR="00640999" w:rsidRPr="00401577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640999" w:rsidRPr="00623872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40999" w:rsidRPr="00623872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640999" w:rsidRPr="00623872" w:rsidRDefault="00640999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>1) заявление о предоставлении муниципальной услуги (приложение 1 к настоящему Административному регламенту);</w:t>
      </w:r>
    </w:p>
    <w:p w:rsidR="00CF1C0E" w:rsidRDefault="00640999" w:rsidP="00CF1C0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387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CF1C0E"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F1C0E" w:rsidRDefault="00CF1C0E" w:rsidP="00CF1C0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640999" w:rsidRPr="00623872" w:rsidRDefault="00640999" w:rsidP="00CF1C0E">
      <w:pPr>
        <w:pStyle w:val="ConsPlusNormal"/>
        <w:widowControl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Pr="00623872">
        <w:rPr>
          <w:rFonts w:ascii="Times New Roman" w:eastAsiaTheme="minorEastAsia" w:hAnsi="Times New Roman" w:cs="Times New Roman"/>
          <w:sz w:val="28"/>
          <w:szCs w:val="28"/>
        </w:rPr>
        <w:t>) документы, подтверждающие право на жилое помещение: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а) 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б) заключение специализированной организации, проводившей обследование многоквартирного дома;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>в) 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Положением);</w:t>
      </w:r>
    </w:p>
    <w:p w:rsidR="00640999" w:rsidRPr="00623872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623872">
        <w:rPr>
          <w:rFonts w:ascii="Times New Roman" w:eastAsiaTheme="minorEastAsia" w:hAnsi="Times New Roman"/>
          <w:sz w:val="28"/>
          <w:szCs w:val="28"/>
        </w:rPr>
        <w:t xml:space="preserve">г) заявления, письма, жалобы граждан на неудовлетворительные условия </w:t>
      </w:r>
      <w:r w:rsidRPr="00623872">
        <w:rPr>
          <w:rFonts w:ascii="Times New Roman" w:eastAsiaTheme="minorEastAsia" w:hAnsi="Times New Roman"/>
          <w:sz w:val="28"/>
          <w:szCs w:val="28"/>
        </w:rPr>
        <w:lastRenderedPageBreak/>
        <w:t>проживания (по усмотрению заявителя).</w:t>
      </w:r>
    </w:p>
    <w:p w:rsidR="00640999" w:rsidRPr="00401577" w:rsidRDefault="0071502A" w:rsidP="006409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</w:t>
      </w:r>
      <w:r w:rsidR="00640999" w:rsidRPr="0062387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получения</w:t>
      </w:r>
      <w:r w:rsidR="00640999" w:rsidRPr="00401577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заявитель вправе представить по собственной инициативе: </w:t>
      </w:r>
    </w:p>
    <w:p w:rsidR="00640999" w:rsidRPr="00401577" w:rsidRDefault="00640999" w:rsidP="00640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C86894">
        <w:rPr>
          <w:rFonts w:ascii="Times New Roman" w:eastAsiaTheme="minorEastAsia" w:hAnsi="Times New Roman" w:cs="Times New Roman"/>
          <w:sz w:val="28"/>
          <w:szCs w:val="28"/>
        </w:rPr>
        <w:t>правоустанавливающие документы на жилое помещение, право на которое не зарегистрировано в Едином государственном реестре недвижимости;</w:t>
      </w:r>
    </w:p>
    <w:p w:rsidR="00640999" w:rsidRPr="00401577" w:rsidRDefault="00640999" w:rsidP="00640999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1577"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4015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 w:cs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(в случае, если предоставление такого заключения является необходимым для принятия решения о признании жилого помещения соответствующим требованиям, установленным Положением)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0999" w:rsidRPr="00FA17A4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1502A">
        <w:rPr>
          <w:rFonts w:ascii="Times New Roman" w:hAnsi="Times New Roman"/>
          <w:sz w:val="28"/>
          <w:szCs w:val="28"/>
        </w:rPr>
        <w:t>397</w:t>
      </w:r>
      <w:r w:rsidRPr="00401577">
        <w:rPr>
          <w:rFonts w:ascii="Times New Roman" w:hAnsi="Times New Roman"/>
          <w:sz w:val="28"/>
          <w:szCs w:val="28"/>
        </w:rPr>
        <w:t xml:space="preserve">. Способом установления личности (идентификации) заявителя (представителя) при подаче заявления непосредственно в Управление или через МФЦ, является </w:t>
      </w:r>
      <w:r w:rsidRPr="00401577">
        <w:rPr>
          <w:rFonts w:ascii="Times New Roman" w:eastAsiaTheme="minorEastAsia" w:hAnsi="Times New Roman"/>
          <w:sz w:val="28"/>
          <w:szCs w:val="28"/>
        </w:rPr>
        <w:t>документ</w:t>
      </w:r>
      <w:r w:rsidRPr="00C86894">
        <w:rPr>
          <w:rFonts w:ascii="Times New Roman" w:eastAsiaTheme="minorEastAsia" w:hAnsi="Times New Roman"/>
          <w:sz w:val="28"/>
          <w:szCs w:val="28"/>
        </w:rPr>
        <w:t>, подтверждающи</w:t>
      </w:r>
      <w:r w:rsidRPr="00401577">
        <w:rPr>
          <w:rFonts w:ascii="Times New Roman" w:eastAsiaTheme="minorEastAsia" w:hAnsi="Times New Roman"/>
          <w:sz w:val="28"/>
          <w:szCs w:val="28"/>
        </w:rPr>
        <w:t>й</w:t>
      </w:r>
      <w:r w:rsidRPr="00C868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82BB4">
        <w:rPr>
          <w:rFonts w:ascii="Times New Roman" w:eastAsiaTheme="minorEastAsia" w:hAnsi="Times New Roman"/>
          <w:sz w:val="28"/>
          <w:szCs w:val="28"/>
        </w:rPr>
        <w:t xml:space="preserve">личность </w:t>
      </w:r>
      <w:r>
        <w:rPr>
          <w:rFonts w:ascii="Times New Roman" w:eastAsiaTheme="minorEastAsia" w:hAnsi="Times New Roman"/>
          <w:sz w:val="28"/>
          <w:szCs w:val="28"/>
        </w:rPr>
        <w:t>заявителя</w:t>
      </w:r>
      <w:r w:rsidRPr="00FA17A4">
        <w:rPr>
          <w:rFonts w:ascii="Times New Roman" w:hAnsi="Times New Roman"/>
          <w:sz w:val="28"/>
          <w:szCs w:val="28"/>
        </w:rPr>
        <w:t>.</w:t>
      </w:r>
    </w:p>
    <w:p w:rsidR="00640999" w:rsidRPr="00FA17A4" w:rsidRDefault="0071502A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398</w:t>
      </w:r>
      <w:r w:rsidR="00640999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FA17A4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40999" w:rsidRPr="00A94132" w:rsidRDefault="00640999" w:rsidP="0064099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4132">
        <w:rPr>
          <w:rFonts w:ascii="Times New Roman" w:eastAsiaTheme="minorEastAsia" w:hAnsi="Times New Roman" w:cs="Times New Roman"/>
          <w:sz w:val="28"/>
          <w:szCs w:val="28"/>
        </w:rPr>
        <w:t>1) заявитель не уполномочен обращаться с заявлением о предоставлении муниципальной услуги;</w:t>
      </w:r>
    </w:p>
    <w:p w:rsidR="00640999" w:rsidRPr="00A94132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 xml:space="preserve">2) заявителем не представлены документы, предусмотренные </w:t>
      </w:r>
      <w:r w:rsidR="0071502A">
        <w:rPr>
          <w:rFonts w:ascii="Times New Roman" w:eastAsiaTheme="minorEastAsia" w:hAnsi="Times New Roman"/>
          <w:sz w:val="28"/>
          <w:szCs w:val="28"/>
        </w:rPr>
        <w:t xml:space="preserve">пунктом 395 </w:t>
      </w:r>
      <w:r w:rsidRPr="00A94132">
        <w:rPr>
          <w:rFonts w:ascii="Times New Roman" w:eastAsiaTheme="minorEastAsia" w:hAnsi="Times New Roman"/>
          <w:sz w:val="28"/>
          <w:szCs w:val="28"/>
        </w:rPr>
        <w:t>настоящего Административного регламента.</w:t>
      </w:r>
    </w:p>
    <w:p w:rsidR="00640999" w:rsidRPr="00A94132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94132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40999" w:rsidRPr="00A94132" w:rsidRDefault="00640999" w:rsidP="0064099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4132">
        <w:rPr>
          <w:rFonts w:ascii="Times New Roman" w:eastAsiaTheme="minorHAnsi" w:hAnsi="Times New Roman"/>
          <w:sz w:val="28"/>
          <w:szCs w:val="28"/>
          <w:lang w:eastAsia="en-US"/>
        </w:rPr>
        <w:t>Уведомление об отказе в предоставлении муниципальной услуги выдается (направляется) заявителю не позднее трех рабочих дней с даты принятия решения об отказе в предоставлении муниципальной услуги.</w:t>
      </w:r>
    </w:p>
    <w:p w:rsidR="00640999" w:rsidRPr="00A94132" w:rsidRDefault="0071502A" w:rsidP="0064099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</w:t>
      </w:r>
      <w:r w:rsidR="00640999" w:rsidRPr="00A94132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40999" w:rsidRPr="00A94132" w:rsidRDefault="0071502A" w:rsidP="006409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</w:t>
      </w:r>
      <w:r w:rsidR="00640999" w:rsidRPr="00A94132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395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394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отдела жилищно-коммунального хозяйства и ответственным за регистрацию входящей корреспонденции.</w:t>
      </w:r>
    </w:p>
    <w:p w:rsidR="00640999" w:rsidRPr="00A94132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401</w:t>
      </w:r>
      <w:r w:rsidR="00640999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640999" w:rsidRPr="00A94132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/>
          <w:sz w:val="28"/>
          <w:szCs w:val="28"/>
        </w:rPr>
        <w:t>395</w:t>
      </w:r>
      <w:r w:rsidR="00640999" w:rsidRPr="00A941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640999" w:rsidRPr="00A94132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Управлением.</w:t>
      </w:r>
    </w:p>
    <w:p w:rsidR="00640999" w:rsidRPr="00FA17A4" w:rsidRDefault="0071502A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402</w:t>
      </w:r>
      <w:r w:rsidR="00640999" w:rsidRPr="00A94132">
        <w:rPr>
          <w:rFonts w:ascii="Times New Roman" w:hAnsi="Times New Roman"/>
          <w:sz w:val="28"/>
          <w:szCs w:val="28"/>
        </w:rPr>
        <w:t>. Срок регистрации</w:t>
      </w:r>
      <w:r w:rsidR="00640999" w:rsidRPr="00FA17A4">
        <w:rPr>
          <w:rFonts w:ascii="Times New Roman" w:hAnsi="Times New Roman"/>
          <w:sz w:val="28"/>
          <w:szCs w:val="28"/>
        </w:rPr>
        <w:t xml:space="preserve"> заявления, документов, предусмотренных пунктом 67 настоящего Административного регламента, составляет 1 рабочий день.</w:t>
      </w:r>
    </w:p>
    <w:p w:rsidR="00640999" w:rsidRPr="00FA17A4" w:rsidRDefault="0071502A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403</w:t>
      </w:r>
      <w:r w:rsidR="00640999" w:rsidRPr="00FA17A4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395</w:t>
      </w:r>
      <w:r w:rsidR="00640999" w:rsidRPr="00FA17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40999" w:rsidRPr="00FA17A4" w:rsidRDefault="0071502A" w:rsidP="006409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404</w:t>
      </w:r>
      <w:r w:rsidR="00640999" w:rsidRPr="00FA17A4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40999" w:rsidRPr="00FA17A4" w:rsidRDefault="0071502A" w:rsidP="00640999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405</w:t>
      </w:r>
      <w:r w:rsidR="00640999" w:rsidRPr="00FA17A4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FA17A4">
        <w:rPr>
          <w:rFonts w:ascii="Times New Roman" w:eastAsiaTheme="minorEastAsia" w:hAnsi="Times New Roman" w:cs="Times New Roman"/>
          <w:sz w:val="28"/>
          <w:szCs w:val="28"/>
        </w:rPr>
        <w:t xml:space="preserve">Способом фиксации результата выполнения административной </w:t>
      </w:r>
      <w:r w:rsidR="00640999" w:rsidRPr="00FA17A4">
        <w:rPr>
          <w:rFonts w:ascii="Times New Roman" w:eastAsiaTheme="minorEastAsia" w:hAnsi="Times New Roman" w:cs="Times New Roman"/>
          <w:sz w:val="28"/>
          <w:szCs w:val="28"/>
        </w:rPr>
        <w:lastRenderedPageBreak/>
        <w:t>процедуры является подготовка и выдача расписки (уведомления) о приеме документов.</w:t>
      </w:r>
    </w:p>
    <w:p w:rsidR="00640999" w:rsidRPr="00FA17A4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0999" w:rsidRPr="00FA17A4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FA17A4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</w:p>
    <w:p w:rsidR="00640999" w:rsidRPr="00A24B26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40999" w:rsidRPr="00A24B26" w:rsidRDefault="0071502A" w:rsidP="00640999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406</w:t>
      </w:r>
      <w:r w:rsidR="00640999" w:rsidRPr="00A24B26">
        <w:rPr>
          <w:rFonts w:ascii="Times New Roman" w:hAnsi="Times New Roman"/>
          <w:b w:val="0"/>
          <w:sz w:val="28"/>
          <w:szCs w:val="28"/>
        </w:rPr>
        <w:t xml:space="preserve">. Основанием для начала административной процедуры является </w:t>
      </w:r>
      <w:r w:rsidR="00640999" w:rsidRPr="00A24B26">
        <w:rPr>
          <w:rFonts w:ascii="Times New Roman" w:eastAsia="Calibri" w:hAnsi="Times New Roman"/>
          <w:b w:val="0"/>
          <w:sz w:val="28"/>
          <w:szCs w:val="28"/>
          <w:lang w:eastAsia="en-US"/>
        </w:rPr>
        <w:t>завершение административной процедуры «</w:t>
      </w:r>
      <w:r w:rsidR="00640999" w:rsidRPr="00A24B26">
        <w:rPr>
          <w:rFonts w:ascii="Times New Roman" w:hAnsi="Times New Roman" w:cs="Times New Roman"/>
          <w:b w:val="0"/>
          <w:sz w:val="28"/>
          <w:szCs w:val="28"/>
        </w:rPr>
        <w:t>Прием заявления и документов и (или) информации,</w:t>
      </w:r>
      <w:r w:rsidR="00640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999" w:rsidRPr="00A24B26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640999" w:rsidRPr="00FA17A4" w:rsidRDefault="00640999" w:rsidP="00640999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7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502A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Pr="007208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2084F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Pr="00FA17A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услуги.  </w:t>
      </w:r>
    </w:p>
    <w:p w:rsidR="00640999" w:rsidRPr="001A2BA9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1) выписка из Единого госуда</w:t>
      </w:r>
      <w:r w:rsidRPr="00FA17A4">
        <w:rPr>
          <w:rFonts w:ascii="Times New Roman" w:eastAsiaTheme="minorEastAsia" w:hAnsi="Times New Roman"/>
          <w:sz w:val="28"/>
          <w:szCs w:val="28"/>
        </w:rPr>
        <w:t>рственного реестра недвижимости.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A17A4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640999" w:rsidRPr="001A2BA9" w:rsidRDefault="00640999" w:rsidP="00640999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1A2BA9">
        <w:rPr>
          <w:rFonts w:ascii="Times New Roman" w:eastAsiaTheme="minorEastAsia" w:hAnsi="Times New Roman"/>
          <w:sz w:val="28"/>
          <w:szCs w:val="28"/>
        </w:rPr>
        <w:t>2) заключения (акты) соответствующих органов государственного надзора (контроля)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640999" w:rsidRPr="0072084F" w:rsidRDefault="0071502A" w:rsidP="006409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408</w:t>
      </w:r>
      <w:r w:rsidR="00640999" w:rsidRPr="0072084F">
        <w:rPr>
          <w:rFonts w:ascii="Times New Roman" w:hAnsi="Times New Roman"/>
          <w:sz w:val="28"/>
          <w:szCs w:val="28"/>
        </w:rPr>
        <w:t>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6</w:t>
      </w:r>
      <w:r w:rsidR="00640999">
        <w:rPr>
          <w:rFonts w:ascii="Times New Roman" w:hAnsi="Times New Roman"/>
          <w:sz w:val="28"/>
          <w:szCs w:val="28"/>
        </w:rPr>
        <w:t>7</w:t>
      </w:r>
      <w:r w:rsidR="00640999" w:rsidRPr="007208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640999" w:rsidRPr="0072084F" w:rsidRDefault="00640999" w:rsidP="006409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409</w:t>
      </w:r>
      <w:r w:rsidR="00640999" w:rsidRPr="0072084F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410</w:t>
      </w:r>
      <w:r w:rsidR="00640999" w:rsidRPr="0072084F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640999" w:rsidRPr="0072084F" w:rsidRDefault="00640999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2084F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640999" w:rsidRPr="0072084F" w:rsidRDefault="0071502A" w:rsidP="0064099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411</w:t>
      </w:r>
      <w:r w:rsidR="00640999" w:rsidRPr="0072084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640999" w:rsidRDefault="00640999" w:rsidP="00640999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40999" w:rsidRPr="00F25D6C" w:rsidRDefault="00640999" w:rsidP="006409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</w:t>
      </w:r>
    </w:p>
    <w:p w:rsidR="00640999" w:rsidRPr="00F25D6C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D6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40999" w:rsidRPr="00F25D6C" w:rsidRDefault="00640999" w:rsidP="0064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999" w:rsidRPr="00F25D6C" w:rsidRDefault="00640999" w:rsidP="0064099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5D6C">
        <w:rPr>
          <w:rFonts w:ascii="Times New Roman" w:hAnsi="Times New Roman"/>
          <w:sz w:val="28"/>
          <w:szCs w:val="28"/>
        </w:rPr>
        <w:t xml:space="preserve">  </w:t>
      </w:r>
      <w:r w:rsidR="0071502A">
        <w:rPr>
          <w:rFonts w:ascii="Times New Roman" w:hAnsi="Times New Roman"/>
          <w:sz w:val="28"/>
          <w:szCs w:val="28"/>
        </w:rPr>
        <w:t>412</w:t>
      </w:r>
      <w:r w:rsidRPr="00F25D6C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640999" w:rsidRPr="0071502A" w:rsidRDefault="00640999" w:rsidP="0071502A">
      <w:pPr>
        <w:pStyle w:val="af2"/>
        <w:widowControl w:val="0"/>
        <w:numPr>
          <w:ilvl w:val="0"/>
          <w:numId w:val="38"/>
        </w:numPr>
        <w:tabs>
          <w:tab w:val="left" w:pos="567"/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502A">
        <w:rPr>
          <w:rFonts w:ascii="Times New Roman" w:eastAsiaTheme="minorEastAsia" w:hAnsi="Times New Roman"/>
          <w:sz w:val="28"/>
          <w:szCs w:val="28"/>
        </w:rPr>
        <w:t>в обращении не указаны фамилия заявителя, его адрес (почтовый, электронный), по которому должен быть направлен ответ;</w:t>
      </w:r>
    </w:p>
    <w:p w:rsidR="00640999" w:rsidRPr="006B3D6D" w:rsidRDefault="00640999" w:rsidP="0071502A">
      <w:pPr>
        <w:pStyle w:val="af2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информация, за предоставлением которой обратился заявитель, не относится к информации, представляемой по данной услуге;</w:t>
      </w:r>
    </w:p>
    <w:p w:rsidR="00640999" w:rsidRPr="006B3D6D" w:rsidRDefault="00640999" w:rsidP="0071502A">
      <w:pPr>
        <w:pStyle w:val="af2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6B3D6D">
        <w:rPr>
          <w:rFonts w:ascii="Times New Roman" w:eastAsiaTheme="minorEastAsia" w:hAnsi="Times New Roman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640999" w:rsidRPr="00401577" w:rsidRDefault="00640999" w:rsidP="0071502A">
      <w:pPr>
        <w:pStyle w:val="af2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01577">
        <w:rPr>
          <w:rFonts w:ascii="Times New Roman" w:eastAsiaTheme="minorEastAsia" w:hAnsi="Times New Roman"/>
          <w:sz w:val="28"/>
          <w:szCs w:val="28"/>
        </w:rPr>
        <w:t>текст обращения не поддается прочтению.</w:t>
      </w:r>
    </w:p>
    <w:p w:rsidR="00640999" w:rsidRDefault="0071502A" w:rsidP="0064099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413</w:t>
      </w:r>
      <w:r w:rsidR="00640999" w:rsidRPr="00B5652A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40999" w:rsidRPr="00B5652A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60 рабочих дней, со дня получения</w:t>
      </w:r>
      <w:r w:rsidR="00640999">
        <w:rPr>
          <w:rFonts w:ascii="Times New Roman" w:hAnsi="Times New Roman"/>
          <w:sz w:val="28"/>
          <w:szCs w:val="28"/>
        </w:rPr>
        <w:t xml:space="preserve"> </w:t>
      </w:r>
      <w:r w:rsidR="00640999" w:rsidRPr="00B5652A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395 </w:t>
      </w:r>
      <w:r w:rsidR="00640999" w:rsidRPr="00B5652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640999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395</w:t>
      </w:r>
      <w:r w:rsidR="00640999" w:rsidRPr="00B5652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40999" w:rsidRPr="00B5652A" w:rsidRDefault="0071502A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</w:t>
      </w:r>
      <w:r w:rsidR="00640999">
        <w:rPr>
          <w:rFonts w:ascii="Times New Roman" w:hAnsi="Times New Roman" w:cs="Times New Roman"/>
          <w:sz w:val="28"/>
          <w:szCs w:val="28"/>
        </w:rPr>
        <w:t xml:space="preserve">. </w:t>
      </w:r>
      <w:r w:rsidR="00640999" w:rsidRPr="00E414F7">
        <w:rPr>
          <w:rFonts w:ascii="Times New Roman" w:hAnsi="Times New Roman" w:cs="Times New Roman"/>
          <w:sz w:val="28"/>
          <w:szCs w:val="28"/>
        </w:rPr>
        <w:t>Указанный срок включа</w:t>
      </w:r>
      <w:r w:rsidR="00640999">
        <w:rPr>
          <w:rFonts w:ascii="Times New Roman" w:hAnsi="Times New Roman" w:cs="Times New Roman"/>
          <w:sz w:val="28"/>
          <w:szCs w:val="28"/>
        </w:rPr>
        <w:t>ет в себя срок принятия решения</w:t>
      </w:r>
      <w:r w:rsidR="00640999" w:rsidRPr="00E414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заключения межведомственной комиссии.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</w:t>
      </w:r>
      <w:r w:rsidR="00640999" w:rsidRPr="00B5652A">
        <w:rPr>
          <w:rFonts w:ascii="Times New Roman" w:hAnsi="Times New Roman" w:cs="Times New Roman"/>
          <w:sz w:val="28"/>
          <w:szCs w:val="28"/>
        </w:rPr>
        <w:t>ситуации, в течение 10 календарных дней со дня получения заключения межведомственной комиссии.</w:t>
      </w:r>
    </w:p>
    <w:p w:rsidR="00640999" w:rsidRDefault="0071502A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415</w:t>
      </w:r>
      <w:r w:rsidR="00640999" w:rsidRPr="00B5652A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395</w:t>
      </w:r>
      <w:r w:rsidR="00640999" w:rsidRPr="00B565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</w:t>
      </w:r>
      <w:r w:rsidR="00640999" w:rsidRPr="00E414F7">
        <w:rPr>
          <w:rFonts w:ascii="Times New Roman" w:hAnsi="Times New Roman" w:cs="Times New Roman"/>
          <w:sz w:val="28"/>
          <w:szCs w:val="28"/>
        </w:rPr>
        <w:t xml:space="preserve"> заявление и предоставленные заявителем документы в течение 15 календарных дней со дня истечения 30 календарных дней с даты регистрации заявления, а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- со дня истечения 20 календарных дней с даты регистрации заявления.</w:t>
      </w:r>
    </w:p>
    <w:p w:rsidR="00640999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416</w:t>
      </w:r>
      <w:r w:rsidR="0064099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40999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1)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жилого помещения пригодным для проживания (далее-постановление о признании жилого помещения </w:t>
      </w:r>
      <w:r w:rsidRPr="000F3F9C">
        <w:rPr>
          <w:rFonts w:ascii="Times New Roman" w:hAnsi="Times New Roman" w:cs="Times New Roman"/>
          <w:sz w:val="28"/>
          <w:szCs w:val="28"/>
        </w:rPr>
        <w:lastRenderedPageBreak/>
        <w:t>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9C">
        <w:rPr>
          <w:rFonts w:ascii="Times New Roman" w:hAnsi="Times New Roman" w:cs="Times New Roman"/>
          <w:sz w:val="28"/>
          <w:szCs w:val="28"/>
        </w:rPr>
        <w:t>2)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признании помещения непригодным для проживания (далее-постановление о признании помещения непригодным для проживания)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3)</w:t>
      </w:r>
      <w:r w:rsidRPr="000F3F9C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proofErr w:type="spellStart"/>
      <w:r w:rsidRPr="000F3F9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3F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 отсутствии оснований для признания жилого помещения непригодным для проживания (далее-постановление об отсутствии оснований для признания жилого помещения непригодным для проживания и заключение об оценке соответствия помещения (многоквартирного дома) требованиям, установленным в Положении.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4)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об отказе в предоставлении муниципальной услуги.</w:t>
      </w:r>
    </w:p>
    <w:p w:rsidR="00640999" w:rsidRPr="000F3F9C" w:rsidRDefault="00640999" w:rsidP="0064099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F9C">
        <w:rPr>
          <w:rFonts w:ascii="Times New Roman" w:hAnsi="Times New Roman" w:cs="Times New Roman"/>
          <w:sz w:val="28"/>
          <w:szCs w:val="28"/>
        </w:rPr>
        <w:t>5)</w:t>
      </w:r>
      <w:r w:rsidRPr="000F3F9C">
        <w:rPr>
          <w:rFonts w:ascii="Times New Roman" w:hAnsi="Times New Roman" w:cs="Times New Roman"/>
          <w:sz w:val="28"/>
          <w:szCs w:val="28"/>
        </w:rPr>
        <w:tab/>
        <w:t>уведомление о возврате заявления и документов без рассмотрения.</w:t>
      </w:r>
    </w:p>
    <w:p w:rsidR="00640999" w:rsidRPr="00BF38EC" w:rsidRDefault="00640999" w:rsidP="0064099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99" w:rsidRPr="00BF38EC" w:rsidRDefault="00640999" w:rsidP="006409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результата муниципальной</w:t>
      </w:r>
      <w:r w:rsidRPr="00BF38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0999" w:rsidRPr="00BF38EC" w:rsidRDefault="00640999" w:rsidP="006409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999" w:rsidRPr="00BF38EC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417</w:t>
      </w:r>
      <w:r w:rsidR="00640999" w:rsidRPr="00BF38EC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 на бумажном носителе при личном обращении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640999" w:rsidRPr="00BF38EC" w:rsidRDefault="00640999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</w:p>
    <w:p w:rsidR="00640999" w:rsidRPr="00A179C4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419</w:t>
      </w:r>
      <w:r w:rsidR="00640999" w:rsidRPr="00A179C4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5 рабочих дней со дня принятия решения о предоставлении муниципальной услуги.</w:t>
      </w:r>
    </w:p>
    <w:p w:rsidR="00640999" w:rsidRPr="00A179C4" w:rsidRDefault="0071502A" w:rsidP="00640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419</w:t>
      </w:r>
      <w:r w:rsidR="00640999" w:rsidRPr="00A179C4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640999" w:rsidRPr="00A179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640999" w:rsidRPr="00A179C4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640999" w:rsidRPr="00A179C4" w:rsidRDefault="00640999" w:rsidP="006409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999" w:rsidRPr="00A179C4" w:rsidRDefault="00640999" w:rsidP="0064099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79C4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40999" w:rsidRPr="00A179C4" w:rsidRDefault="00640999" w:rsidP="0064099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0999" w:rsidRPr="00A179C4" w:rsidRDefault="0071502A" w:rsidP="006409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420</w:t>
      </w:r>
      <w:r w:rsidR="00640999" w:rsidRPr="00A179C4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2F3C96" w:rsidRPr="002F3C96" w:rsidRDefault="002F3C96" w:rsidP="002F3C96">
      <w:pPr>
        <w:widowControl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Вариант </w:t>
      </w:r>
      <w:r w:rsidR="00A179C4">
        <w:rPr>
          <w:rFonts w:ascii="Times New Roman" w:hAnsi="Times New Roman"/>
          <w:b/>
          <w:sz w:val="28"/>
          <w:szCs w:val="28"/>
        </w:rPr>
        <w:t>13</w:t>
      </w:r>
    </w:p>
    <w:p w:rsidR="002F3C96" w:rsidRPr="002F3C96" w:rsidRDefault="002F3C96" w:rsidP="002F3C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3C96" w:rsidRPr="002F3C96" w:rsidRDefault="0071502A" w:rsidP="002F3C9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421</w:t>
      </w:r>
      <w:r w:rsidR="002F3C96" w:rsidRPr="002F3C9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</w:t>
      </w:r>
      <w:r w:rsidR="00A179C4" w:rsidRPr="00A179C4">
        <w:rPr>
          <w:rFonts w:ascii="Times New Roman" w:hAnsi="Times New Roman"/>
          <w:bCs/>
          <w:sz w:val="28"/>
          <w:szCs w:val="28"/>
        </w:rPr>
        <w:t>со дня регистрации заявления</w:t>
      </w:r>
      <w:r w:rsidR="002F3C96" w:rsidRPr="002F3C96">
        <w:rPr>
          <w:rFonts w:ascii="Times New Roman" w:hAnsi="Times New Roman"/>
          <w:bCs/>
          <w:sz w:val="28"/>
          <w:szCs w:val="28"/>
        </w:rPr>
        <w:t xml:space="preserve"> и документов в администрации муниципального округа.</w:t>
      </w:r>
    </w:p>
    <w:p w:rsidR="002F3C96" w:rsidRPr="002F3C96" w:rsidRDefault="0071502A" w:rsidP="002F3C9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422</w:t>
      </w:r>
      <w:r w:rsidR="002F3C96" w:rsidRPr="002F3C9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2F3C96" w:rsidRPr="002F3C96" w:rsidRDefault="002F3C96" w:rsidP="002F3C9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решение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2F3C96" w:rsidRPr="002F3C96" w:rsidRDefault="002F3C96" w:rsidP="002F3C9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hyperlink r:id="rId17" w:history="1">
        <w:r w:rsidRPr="002F3C96">
          <w:rPr>
            <w:rFonts w:ascii="Times New Roman" w:hAnsi="Times New Roman"/>
            <w:bCs/>
            <w:sz w:val="28"/>
            <w:szCs w:val="28"/>
          </w:rPr>
          <w:t>уведомление</w:t>
        </w:r>
      </w:hyperlink>
      <w:r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423</w:t>
      </w:r>
      <w:r w:rsidR="002F3C96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F3C96" w:rsidRPr="002F3C96" w:rsidRDefault="002F3C96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F3C96" w:rsidRPr="002F3C96" w:rsidRDefault="002F3C96" w:rsidP="002F3C96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F3C96" w:rsidRPr="002F3C96" w:rsidRDefault="002F3C96" w:rsidP="002F3C96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2F3C96" w:rsidRPr="002F3C96" w:rsidRDefault="002F3C96" w:rsidP="002F3C96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3C96" w:rsidRPr="002F3C96" w:rsidRDefault="002F3C96" w:rsidP="002F3C9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2F3C96" w:rsidRPr="002F3C96" w:rsidRDefault="002F3C96" w:rsidP="002F3C9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F3C96" w:rsidRPr="002F3C96" w:rsidRDefault="0071502A" w:rsidP="002F3C96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424</w:t>
      </w:r>
      <w:r w:rsidR="002F3C96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2F3C96" w:rsidRPr="002F3C9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</w:t>
      </w:r>
      <w:r w:rsidR="00A179C4" w:rsidRPr="00A179C4">
        <w:rPr>
          <w:rFonts w:ascii="Times New Roman" w:hAnsi="Times New Roman"/>
          <w:sz w:val="28"/>
          <w:szCs w:val="28"/>
        </w:rPr>
        <w:t>ляется в Управление при личном обращении,</w:t>
      </w:r>
      <w:r w:rsidR="002F3C96" w:rsidRPr="002F3C96">
        <w:rPr>
          <w:rFonts w:ascii="Times New Roman" w:hAnsi="Times New Roman"/>
          <w:sz w:val="28"/>
          <w:szCs w:val="28"/>
        </w:rPr>
        <w:t xml:space="preserve"> в МФЦ при личном обращении.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425</w:t>
      </w:r>
      <w:r w:rsidR="002F3C96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2F3C96" w:rsidRPr="002F3C96" w:rsidRDefault="002F3C96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заявление о предоставлении муниципальной услуги (</w:t>
      </w:r>
      <w:r w:rsidRPr="002F3C96">
        <w:rPr>
          <w:rFonts w:ascii="Times New Roman" w:hAnsi="Times New Roman"/>
          <w:sz w:val="28"/>
          <w:szCs w:val="28"/>
        </w:rPr>
        <w:t xml:space="preserve">приложение 1.2. </w:t>
      </w:r>
      <w:r w:rsidRPr="002F3C9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регламенту);</w:t>
      </w:r>
    </w:p>
    <w:p w:rsidR="002F3C96" w:rsidRPr="002F3C96" w:rsidRDefault="002F3C96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426</w:t>
      </w:r>
      <w:r w:rsidR="002F3C96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427</w:t>
      </w:r>
      <w:r w:rsidR="002F3C96" w:rsidRPr="002F3C96">
        <w:rPr>
          <w:rFonts w:ascii="Times New Roman" w:hAnsi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71502A">
        <w:rPr>
          <w:rFonts w:ascii="Times New Roman" w:hAnsi="Times New Roman"/>
          <w:sz w:val="28"/>
          <w:szCs w:val="28"/>
        </w:rPr>
        <w:t>428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71502A">
        <w:rPr>
          <w:rFonts w:ascii="Times New Roman" w:hAnsi="Times New Roman"/>
          <w:sz w:val="28"/>
          <w:szCs w:val="28"/>
        </w:rPr>
        <w:t>429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430</w:t>
      </w:r>
      <w:r w:rsidR="002F3C96" w:rsidRPr="002F3C96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267 настоящего Административного регламента, направленные в </w:t>
      </w:r>
      <w:r w:rsidR="00A179C4">
        <w:rPr>
          <w:rFonts w:ascii="Times New Roman" w:hAnsi="Times New Roman"/>
          <w:sz w:val="28"/>
          <w:szCs w:val="28"/>
        </w:rPr>
        <w:t>Управление</w:t>
      </w:r>
      <w:r w:rsidR="002F3C96" w:rsidRPr="002F3C96">
        <w:rPr>
          <w:rFonts w:ascii="Times New Roman" w:hAnsi="Times New Roman"/>
          <w:sz w:val="28"/>
          <w:szCs w:val="28"/>
        </w:rPr>
        <w:t xml:space="preserve">, принимаются специалистом </w:t>
      </w:r>
      <w:r w:rsidR="00A179C4">
        <w:rPr>
          <w:rFonts w:ascii="Times New Roman" w:hAnsi="Times New Roman"/>
          <w:sz w:val="28"/>
          <w:szCs w:val="28"/>
        </w:rPr>
        <w:t>Отдела</w:t>
      </w:r>
      <w:r w:rsidR="002F3C96" w:rsidRPr="002F3C96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431</w:t>
      </w:r>
      <w:r w:rsidR="002F3C96" w:rsidRPr="002F3C96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267 настоящего Административного регламента не может превышать 1 рабочий день.</w:t>
      </w:r>
      <w:r w:rsidR="002F3C96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432</w:t>
      </w:r>
      <w:r w:rsidR="002F3C96" w:rsidRPr="002F3C96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267 настоящего Административного регламента.</w:t>
      </w:r>
    </w:p>
    <w:p w:rsidR="002F3C96" w:rsidRPr="002F3C96" w:rsidRDefault="0071502A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433</w:t>
      </w:r>
      <w:r w:rsidR="002F3C96" w:rsidRPr="002F3C96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F3C96" w:rsidRPr="002F3C96" w:rsidRDefault="002F3C96" w:rsidP="002F3C9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C96" w:rsidRPr="002F3C96" w:rsidRDefault="002F3C96" w:rsidP="002F3C96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2F3C96" w:rsidRPr="002F3C96" w:rsidRDefault="002F3C96" w:rsidP="002F3C9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lastRenderedPageBreak/>
        <w:t>(об отказе в предоставлении) муниципальной услуги</w:t>
      </w:r>
    </w:p>
    <w:p w:rsidR="002F3C96" w:rsidRPr="002F3C96" w:rsidRDefault="002F3C96" w:rsidP="002F3C96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</w:t>
      </w:r>
      <w:r w:rsidR="0071502A">
        <w:rPr>
          <w:rFonts w:ascii="Times New Roman" w:hAnsi="Times New Roman"/>
          <w:sz w:val="28"/>
          <w:szCs w:val="28"/>
        </w:rPr>
        <w:t>434</w:t>
      </w:r>
      <w:r w:rsidRPr="002F3C96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2F3C96" w:rsidRPr="002F3C96" w:rsidRDefault="002F3C96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наличие документов, предусмотренных </w:t>
      </w:r>
      <w:r w:rsidRPr="002F3C96">
        <w:rPr>
          <w:rFonts w:ascii="Times New Roman" w:hAnsi="Times New Roman"/>
          <w:sz w:val="28"/>
          <w:szCs w:val="28"/>
        </w:rPr>
        <w:t xml:space="preserve">пунктом </w:t>
      </w:r>
      <w:proofErr w:type="gramStart"/>
      <w:r w:rsidRPr="002F3C96">
        <w:rPr>
          <w:rFonts w:ascii="Times New Roman" w:hAnsi="Times New Roman"/>
          <w:sz w:val="28"/>
          <w:szCs w:val="28"/>
        </w:rPr>
        <w:t xml:space="preserve">267 </w:t>
      </w:r>
      <w:r w:rsidRPr="002F3C96"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proofErr w:type="gramEnd"/>
      <w:r w:rsidRPr="002F3C96">
        <w:rPr>
          <w:rFonts w:ascii="Times New Roman" w:hAnsi="Times New Roman"/>
          <w:bCs/>
          <w:sz w:val="28"/>
          <w:szCs w:val="28"/>
        </w:rPr>
        <w:t xml:space="preserve"> регламента;</w:t>
      </w:r>
    </w:p>
    <w:p w:rsidR="002F3C96" w:rsidRPr="002F3C96" w:rsidRDefault="002F3C96" w:rsidP="002F3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2F3C96" w:rsidRPr="002F3C96" w:rsidRDefault="0071502A" w:rsidP="0071502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435</w:t>
      </w:r>
      <w:r w:rsidR="002F3C96" w:rsidRPr="002F3C96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proofErr w:type="gramStart"/>
      <w:r w:rsidRPr="002F3C96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2F3C96">
        <w:rPr>
          <w:rFonts w:ascii="Times New Roman" w:hAnsi="Times New Roman"/>
          <w:sz w:val="28"/>
          <w:szCs w:val="28"/>
        </w:rPr>
        <w:t xml:space="preserve"> документов, указанных в пункте 267 настоящего Административного регламента;</w:t>
      </w:r>
    </w:p>
    <w:p w:rsidR="002F3C96" w:rsidRPr="002F3C96" w:rsidRDefault="002F3C96" w:rsidP="002F3C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2F3C96" w:rsidRPr="002F3C96" w:rsidRDefault="0071502A" w:rsidP="002F3C9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436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2F3C96" w:rsidRPr="002F3C96" w:rsidRDefault="002F3C96" w:rsidP="00A179C4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  <w:r w:rsidR="0071502A">
        <w:rPr>
          <w:rFonts w:ascii="Times New Roman" w:hAnsi="Times New Roman"/>
          <w:sz w:val="28"/>
          <w:szCs w:val="28"/>
        </w:rPr>
        <w:t>437</w:t>
      </w:r>
      <w:r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hyperlink r:id="rId18" w:anchor="Par1192" w:history="1">
        <w:r w:rsidRPr="002F3C96">
          <w:rPr>
            <w:rFonts w:ascii="Times New Roman" w:hAnsi="Times New Roman"/>
            <w:sz w:val="28"/>
            <w:szCs w:val="28"/>
          </w:rPr>
          <w:t>я</w:t>
        </w:r>
      </w:hyperlink>
      <w:r w:rsidRPr="002F3C9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F3C9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F3C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«Об исправлении допущенных опечаток и (или) ошибок в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9" w:history="1">
        <w:r w:rsidRPr="002F3C96">
          <w:rPr>
            <w:rFonts w:ascii="Times New Roman" w:hAnsi="Times New Roman"/>
            <w:bCs/>
            <w:sz w:val="28"/>
            <w:szCs w:val="28"/>
          </w:rPr>
          <w:t>уведомления</w:t>
        </w:r>
      </w:hyperlink>
      <w:r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3C96" w:rsidRPr="002F3C96" w:rsidRDefault="002F3C96" w:rsidP="002F3C96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F3C96" w:rsidRPr="002F3C96" w:rsidRDefault="002F3C96" w:rsidP="002F3C96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 w:rsidR="00A179C4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F3C96" w:rsidRPr="002F3C96" w:rsidRDefault="002F3C96" w:rsidP="002F3C96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C96" w:rsidRPr="002F3C96" w:rsidRDefault="0071502A" w:rsidP="002F3C9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438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2F3C96" w:rsidRPr="002F3C96" w:rsidRDefault="00A179C4" w:rsidP="002F3C96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на бумажном носителе при личном обращении в администрацию муниципального округа;</w:t>
      </w:r>
    </w:p>
    <w:p w:rsidR="002F3C96" w:rsidRPr="002F3C96" w:rsidRDefault="00A179C4" w:rsidP="002F3C96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) на бумажном носителе при личном обращении в МФЦ;</w:t>
      </w:r>
    </w:p>
    <w:p w:rsidR="002F3C96" w:rsidRPr="002F3C96" w:rsidRDefault="00A179C4" w:rsidP="002F3C96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2F3C96" w:rsidRPr="002F3C96" w:rsidRDefault="0061305C" w:rsidP="002F3C9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439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F3C96" w:rsidRPr="002F3C96" w:rsidRDefault="0061305C" w:rsidP="002F3C9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440</w:t>
      </w:r>
      <w:r w:rsidR="002F3C96" w:rsidRPr="002F3C96">
        <w:rPr>
          <w:rFonts w:ascii="Times New Roman" w:hAnsi="Times New Roman"/>
          <w:color w:val="000000"/>
          <w:sz w:val="28"/>
          <w:szCs w:val="28"/>
        </w:rPr>
        <w:t>. Предоставление муниципальной услуги в упреждающем (</w:t>
      </w:r>
      <w:proofErr w:type="spellStart"/>
      <w:r w:rsidR="002F3C96" w:rsidRPr="002F3C96">
        <w:rPr>
          <w:rFonts w:ascii="Times New Roman" w:hAnsi="Times New Roman"/>
          <w:color w:val="000000"/>
          <w:sz w:val="28"/>
          <w:szCs w:val="28"/>
        </w:rPr>
        <w:t>проактивном</w:t>
      </w:r>
      <w:proofErr w:type="spellEnd"/>
      <w:r w:rsidR="002F3C96" w:rsidRPr="002F3C96">
        <w:rPr>
          <w:rFonts w:ascii="Times New Roman" w:hAnsi="Times New Roman"/>
          <w:color w:val="000000"/>
          <w:sz w:val="28"/>
          <w:szCs w:val="28"/>
        </w:rPr>
        <w:t>) режиме не предусмотрено.</w:t>
      </w:r>
    </w:p>
    <w:p w:rsidR="00640999" w:rsidRPr="00BF38EC" w:rsidRDefault="00640999" w:rsidP="006409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79C4" w:rsidRPr="002F3C96" w:rsidRDefault="00A179C4" w:rsidP="00A179C4">
      <w:pPr>
        <w:widowControl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A179C4" w:rsidRPr="002F3C96" w:rsidRDefault="00A179C4" w:rsidP="00A179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79C4" w:rsidRPr="002F3C96" w:rsidRDefault="0061305C" w:rsidP="00A179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441</w:t>
      </w:r>
      <w:r w:rsidR="00A179C4" w:rsidRPr="002F3C9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</w:t>
      </w:r>
      <w:r w:rsidR="00A179C4" w:rsidRPr="00A179C4">
        <w:rPr>
          <w:rFonts w:ascii="Times New Roman" w:hAnsi="Times New Roman"/>
          <w:bCs/>
          <w:sz w:val="28"/>
          <w:szCs w:val="28"/>
        </w:rPr>
        <w:t>со дня регистрации заявления</w:t>
      </w:r>
      <w:r w:rsidR="00A179C4" w:rsidRPr="002F3C96">
        <w:rPr>
          <w:rFonts w:ascii="Times New Roman" w:hAnsi="Times New Roman"/>
          <w:bCs/>
          <w:sz w:val="28"/>
          <w:szCs w:val="28"/>
        </w:rPr>
        <w:t xml:space="preserve"> и документов в администрации муниципального округа.</w:t>
      </w:r>
    </w:p>
    <w:p w:rsidR="00A179C4" w:rsidRPr="002F3C96" w:rsidRDefault="0061305C" w:rsidP="00A179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442</w:t>
      </w:r>
      <w:r w:rsidR="00A179C4" w:rsidRPr="002F3C9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A179C4" w:rsidRPr="002F3C96" w:rsidRDefault="00A179C4" w:rsidP="00A179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решение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A179C4" w:rsidRPr="002F3C96" w:rsidRDefault="00A179C4" w:rsidP="00A179C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hyperlink r:id="rId20" w:history="1">
        <w:r w:rsidRPr="002F3C96">
          <w:rPr>
            <w:rFonts w:ascii="Times New Roman" w:hAnsi="Times New Roman"/>
            <w:bCs/>
            <w:sz w:val="28"/>
            <w:szCs w:val="28"/>
          </w:rPr>
          <w:t>уведомление</w:t>
        </w:r>
      </w:hyperlink>
      <w:r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443</w:t>
      </w:r>
      <w:r w:rsidR="00A179C4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179C4" w:rsidRPr="002F3C96" w:rsidRDefault="00A179C4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79C4" w:rsidRPr="002F3C96" w:rsidRDefault="00A179C4" w:rsidP="00A179C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179C4" w:rsidRPr="002F3C96" w:rsidRDefault="00A179C4" w:rsidP="00A179C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A179C4" w:rsidRPr="002F3C96" w:rsidRDefault="00A179C4" w:rsidP="00A179C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79C4" w:rsidRPr="002F3C96" w:rsidRDefault="00A179C4" w:rsidP="00A179C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A179C4" w:rsidRPr="002F3C96" w:rsidRDefault="00A179C4" w:rsidP="00A179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179C4" w:rsidRPr="002F3C96" w:rsidRDefault="0061305C" w:rsidP="0061305C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444</w:t>
      </w:r>
      <w:r w:rsidR="00A179C4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A179C4" w:rsidRPr="002F3C9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</w:t>
      </w:r>
      <w:r w:rsidR="00A179C4" w:rsidRPr="00A179C4">
        <w:rPr>
          <w:rFonts w:ascii="Times New Roman" w:hAnsi="Times New Roman"/>
          <w:sz w:val="28"/>
          <w:szCs w:val="28"/>
        </w:rPr>
        <w:t>ляется в Управление при личном обращении,</w:t>
      </w:r>
      <w:r w:rsidR="00A179C4" w:rsidRPr="002F3C96">
        <w:rPr>
          <w:rFonts w:ascii="Times New Roman" w:hAnsi="Times New Roman"/>
          <w:sz w:val="28"/>
          <w:szCs w:val="28"/>
        </w:rPr>
        <w:t xml:space="preserve"> в МФЦ при личном обращении.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445</w:t>
      </w:r>
      <w:r w:rsidR="00A179C4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A179C4" w:rsidRPr="002F3C96" w:rsidRDefault="00A179C4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заявление о предоставлении муниципальной услуги (</w:t>
      </w:r>
      <w:r w:rsidRPr="002F3C96">
        <w:rPr>
          <w:rFonts w:ascii="Times New Roman" w:hAnsi="Times New Roman"/>
          <w:sz w:val="28"/>
          <w:szCs w:val="28"/>
        </w:rPr>
        <w:t xml:space="preserve">приложение 1.2. </w:t>
      </w:r>
      <w:r w:rsidRPr="002F3C9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регламенту);</w:t>
      </w:r>
    </w:p>
    <w:p w:rsidR="002F2DF4" w:rsidRDefault="00A179C4" w:rsidP="002F2DF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r w:rsidR="002F2DF4"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A179C4" w:rsidRPr="002F3C96" w:rsidRDefault="002F2DF4" w:rsidP="002F2DF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446</w:t>
      </w:r>
      <w:r w:rsidR="00A179C4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447</w:t>
      </w:r>
      <w:r w:rsidR="00A179C4" w:rsidRPr="002F3C96">
        <w:rPr>
          <w:rFonts w:ascii="Times New Roman" w:hAnsi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61305C">
        <w:rPr>
          <w:rFonts w:ascii="Times New Roman" w:hAnsi="Times New Roman"/>
          <w:sz w:val="28"/>
          <w:szCs w:val="28"/>
        </w:rPr>
        <w:t>448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61305C">
        <w:rPr>
          <w:rFonts w:ascii="Times New Roman" w:hAnsi="Times New Roman"/>
          <w:sz w:val="28"/>
          <w:szCs w:val="28"/>
        </w:rPr>
        <w:t>449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450</w:t>
      </w:r>
      <w:r w:rsidR="00A179C4" w:rsidRPr="002F3C96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267 настоящего Административного регламента, направленные в </w:t>
      </w:r>
      <w:r w:rsidR="00A179C4">
        <w:rPr>
          <w:rFonts w:ascii="Times New Roman" w:hAnsi="Times New Roman"/>
          <w:sz w:val="28"/>
          <w:szCs w:val="28"/>
        </w:rPr>
        <w:t>Управление</w:t>
      </w:r>
      <w:r w:rsidR="00A179C4" w:rsidRPr="002F3C96">
        <w:rPr>
          <w:rFonts w:ascii="Times New Roman" w:hAnsi="Times New Roman"/>
          <w:sz w:val="28"/>
          <w:szCs w:val="28"/>
        </w:rPr>
        <w:t xml:space="preserve">, принимаются </w:t>
      </w:r>
      <w:r w:rsidR="00A179C4" w:rsidRPr="002F3C96">
        <w:rPr>
          <w:rFonts w:ascii="Times New Roman" w:hAnsi="Times New Roman"/>
          <w:sz w:val="28"/>
          <w:szCs w:val="28"/>
        </w:rPr>
        <w:lastRenderedPageBreak/>
        <w:t xml:space="preserve">специалистом </w:t>
      </w:r>
      <w:r w:rsidR="00A179C4">
        <w:rPr>
          <w:rFonts w:ascii="Times New Roman" w:hAnsi="Times New Roman"/>
          <w:sz w:val="28"/>
          <w:szCs w:val="28"/>
        </w:rPr>
        <w:t>Отдела</w:t>
      </w:r>
      <w:r w:rsidR="00A179C4" w:rsidRPr="002F3C96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451</w:t>
      </w:r>
      <w:r w:rsidR="00A179C4" w:rsidRPr="002F3C96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267 настоящего Административного регламента не может превышать 1 рабочий день.</w:t>
      </w:r>
      <w:r w:rsidR="00A179C4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452</w:t>
      </w:r>
      <w:r w:rsidR="00A179C4" w:rsidRPr="002F3C96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267 настоящего Административного регламента.</w:t>
      </w:r>
    </w:p>
    <w:p w:rsidR="00A179C4" w:rsidRPr="002F3C96" w:rsidRDefault="0061305C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453</w:t>
      </w:r>
      <w:r w:rsidR="00A179C4" w:rsidRPr="002F3C96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179C4" w:rsidRPr="002F3C96" w:rsidRDefault="00A179C4" w:rsidP="00A179C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9C4" w:rsidRPr="002F3C96" w:rsidRDefault="00A179C4" w:rsidP="00A179C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A179C4" w:rsidRPr="002F3C96" w:rsidRDefault="00A179C4" w:rsidP="00A179C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A179C4" w:rsidRPr="002F3C96" w:rsidRDefault="00A179C4" w:rsidP="00A179C4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61305C">
        <w:rPr>
          <w:rFonts w:ascii="Times New Roman" w:hAnsi="Times New Roman"/>
          <w:sz w:val="28"/>
          <w:szCs w:val="28"/>
        </w:rPr>
        <w:t>454</w:t>
      </w:r>
      <w:r w:rsidRPr="002F3C96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A179C4" w:rsidRPr="002F3C96" w:rsidRDefault="00A179C4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наличие документов, предусмотренных </w:t>
      </w:r>
      <w:r w:rsidRPr="002F3C96">
        <w:rPr>
          <w:rFonts w:ascii="Times New Roman" w:hAnsi="Times New Roman"/>
          <w:sz w:val="28"/>
          <w:szCs w:val="28"/>
        </w:rPr>
        <w:t xml:space="preserve">пунктом </w:t>
      </w:r>
      <w:proofErr w:type="gramStart"/>
      <w:r w:rsidRPr="002F3C96">
        <w:rPr>
          <w:rFonts w:ascii="Times New Roman" w:hAnsi="Times New Roman"/>
          <w:sz w:val="28"/>
          <w:szCs w:val="28"/>
        </w:rPr>
        <w:t xml:space="preserve">267 </w:t>
      </w:r>
      <w:r w:rsidRPr="002F3C96"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proofErr w:type="gramEnd"/>
      <w:r w:rsidRPr="002F3C96">
        <w:rPr>
          <w:rFonts w:ascii="Times New Roman" w:hAnsi="Times New Roman"/>
          <w:bCs/>
          <w:sz w:val="28"/>
          <w:szCs w:val="28"/>
        </w:rPr>
        <w:t xml:space="preserve"> регламента;</w:t>
      </w:r>
    </w:p>
    <w:p w:rsidR="00A179C4" w:rsidRPr="002F3C96" w:rsidRDefault="00A179C4" w:rsidP="00A1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61305C">
        <w:rPr>
          <w:rFonts w:ascii="Times New Roman" w:hAnsi="Times New Roman"/>
          <w:sz w:val="28"/>
          <w:szCs w:val="28"/>
        </w:rPr>
        <w:t>455</w:t>
      </w:r>
      <w:r w:rsidRPr="002F3C96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proofErr w:type="gramStart"/>
      <w:r w:rsidRPr="002F3C96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2F3C96">
        <w:rPr>
          <w:rFonts w:ascii="Times New Roman" w:hAnsi="Times New Roman"/>
          <w:sz w:val="28"/>
          <w:szCs w:val="28"/>
        </w:rPr>
        <w:t xml:space="preserve"> документов, указанных в пункте 267 настоящего Административного регламента;</w:t>
      </w:r>
    </w:p>
    <w:p w:rsidR="00A179C4" w:rsidRPr="002F3C96" w:rsidRDefault="00A179C4" w:rsidP="00A17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A179C4" w:rsidRPr="002F3C96" w:rsidRDefault="0061305C" w:rsidP="00A179C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456</w:t>
      </w:r>
      <w:r w:rsidR="00A179C4" w:rsidRPr="002F3C96">
        <w:rPr>
          <w:rFonts w:ascii="Times New Roman" w:hAnsi="Times New Roman"/>
          <w:sz w:val="28"/>
          <w:szCs w:val="28"/>
        </w:rPr>
        <w:t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A179C4" w:rsidRPr="002F3C96" w:rsidRDefault="0061305C" w:rsidP="00A179C4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457</w:t>
      </w:r>
      <w:r w:rsidR="00A179C4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A179C4" w:rsidRPr="002F3C96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hyperlink r:id="rId21" w:anchor="Par1192" w:history="1">
        <w:r w:rsidR="00A179C4" w:rsidRPr="002F2DF4">
          <w:rPr>
            <w:rFonts w:ascii="Times New Roman" w:hAnsi="Times New Roman"/>
            <w:sz w:val="28"/>
            <w:szCs w:val="28"/>
          </w:rPr>
          <w:t>я</w:t>
        </w:r>
      </w:hyperlink>
      <w:r w:rsidR="00A179C4" w:rsidRPr="002F3C9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179C4" w:rsidRPr="002F3C9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179C4" w:rsidRPr="002F3C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«Об исправлении допущенных опечаток и (или) ошибок в </w:t>
      </w:r>
      <w:r w:rsidR="00A179C4" w:rsidRPr="002F3C96">
        <w:rPr>
          <w:rFonts w:ascii="Times New Roman" w:eastAsia="Calibri" w:hAnsi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22" w:history="1">
        <w:r w:rsidR="00A179C4" w:rsidRPr="002F3C96">
          <w:rPr>
            <w:rFonts w:ascii="Times New Roman" w:hAnsi="Times New Roman"/>
            <w:bCs/>
            <w:sz w:val="28"/>
            <w:szCs w:val="28"/>
          </w:rPr>
          <w:t>уведомления</w:t>
        </w:r>
      </w:hyperlink>
      <w:r w:rsidR="00A179C4"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="00A179C4"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A179C4" w:rsidRPr="002F3C96" w:rsidRDefault="00A179C4" w:rsidP="00A179C4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79C4" w:rsidRPr="002F3C96" w:rsidRDefault="00A179C4" w:rsidP="00A179C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 w:rsidRPr="002F2DF4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179C4" w:rsidRPr="002F3C96" w:rsidRDefault="00A179C4" w:rsidP="00A179C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79C4" w:rsidRPr="002F3C96" w:rsidRDefault="0061305C" w:rsidP="00A179C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458</w:t>
      </w:r>
      <w:r w:rsidR="00A179C4" w:rsidRPr="002F3C96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A179C4" w:rsidRPr="002F3C96" w:rsidRDefault="00A179C4" w:rsidP="00A179C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1)</w:t>
      </w:r>
      <w:r w:rsidRPr="002F3C96">
        <w:rPr>
          <w:rFonts w:ascii="Times New Roman" w:hAnsi="Times New Roman"/>
          <w:sz w:val="28"/>
          <w:szCs w:val="28"/>
        </w:rPr>
        <w:t xml:space="preserve">на бумажном носителе при личном обращении в администрацию </w:t>
      </w:r>
      <w:r w:rsidRPr="002F3C96">
        <w:rPr>
          <w:rFonts w:ascii="Times New Roman" w:hAnsi="Times New Roman"/>
          <w:sz w:val="28"/>
          <w:szCs w:val="28"/>
        </w:rPr>
        <w:lastRenderedPageBreak/>
        <w:t>муниципального округа;</w:t>
      </w:r>
    </w:p>
    <w:p w:rsidR="00A179C4" w:rsidRPr="002F3C96" w:rsidRDefault="00A179C4" w:rsidP="00A179C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2</w:t>
      </w:r>
      <w:r w:rsidRPr="002F3C96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A179C4" w:rsidRPr="002F3C96" w:rsidRDefault="00A179C4" w:rsidP="00A179C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3</w:t>
      </w:r>
      <w:r w:rsidRPr="002F3C96">
        <w:rPr>
          <w:rFonts w:ascii="Times New Roman" w:hAnsi="Times New Roman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A179C4" w:rsidRPr="002F3C96" w:rsidRDefault="0061305C" w:rsidP="00A179C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459</w:t>
      </w:r>
      <w:r w:rsidR="00A179C4" w:rsidRPr="002F3C96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179C4" w:rsidRDefault="0061305C" w:rsidP="00A179C4">
      <w:pPr>
        <w:widowControl w:val="0"/>
        <w:ind w:firstLine="540"/>
        <w:jc w:val="both"/>
        <w:rPr>
          <w:rFonts w:ascii="Times New Roman" w:hAnsi="Times New Roman"/>
          <w:color w:val="5B9BD5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460</w:t>
      </w:r>
      <w:r w:rsidR="00A179C4" w:rsidRPr="002F3C96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179C4" w:rsidRPr="002F3C9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179C4" w:rsidRPr="002F3C96">
        <w:rPr>
          <w:rFonts w:ascii="Times New Roman" w:hAnsi="Times New Roman"/>
          <w:sz w:val="28"/>
          <w:szCs w:val="28"/>
        </w:rPr>
        <w:t>) режиме не предусмотрено</w:t>
      </w:r>
      <w:r w:rsidR="00A179C4" w:rsidRPr="002F3C96">
        <w:rPr>
          <w:rFonts w:ascii="Times New Roman" w:hAnsi="Times New Roman"/>
          <w:color w:val="5B9BD5" w:themeColor="accent1"/>
          <w:sz w:val="28"/>
          <w:szCs w:val="28"/>
        </w:rPr>
        <w:t>.</w:t>
      </w:r>
    </w:p>
    <w:p w:rsidR="002F2DF4" w:rsidRDefault="002F2DF4" w:rsidP="00A179C4">
      <w:pPr>
        <w:widowControl w:val="0"/>
        <w:ind w:firstLine="540"/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:rsidR="002F2DF4" w:rsidRPr="002F3C96" w:rsidRDefault="002F2DF4" w:rsidP="002F2DF4">
      <w:pPr>
        <w:widowControl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F2DF4">
        <w:rPr>
          <w:rFonts w:ascii="Times New Roman" w:hAnsi="Times New Roman"/>
          <w:b/>
          <w:sz w:val="28"/>
          <w:szCs w:val="28"/>
        </w:rPr>
        <w:t>15</w:t>
      </w:r>
    </w:p>
    <w:p w:rsidR="002F2DF4" w:rsidRPr="002F3C96" w:rsidRDefault="002F2DF4" w:rsidP="002F2DF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61305C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461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</w:t>
      </w:r>
      <w:r w:rsidR="002F2DF4" w:rsidRPr="002F2DF4">
        <w:rPr>
          <w:rFonts w:ascii="Times New Roman" w:hAnsi="Times New Roman"/>
          <w:bCs/>
          <w:sz w:val="28"/>
          <w:szCs w:val="28"/>
        </w:rPr>
        <w:t>со дня регистрации заявления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 и документов в администрации муниципального округа.</w:t>
      </w:r>
    </w:p>
    <w:p w:rsidR="002F2DF4" w:rsidRPr="002F3C96" w:rsidRDefault="0061305C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462</w:t>
      </w:r>
      <w:r w:rsidR="002F2DF4" w:rsidRPr="002F3C9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2F2DF4" w:rsidRPr="002F3C96" w:rsidRDefault="002F2DF4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решение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2F2DF4" w:rsidRPr="002F3C96" w:rsidRDefault="002F2DF4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hyperlink r:id="rId23" w:history="1">
        <w:r w:rsidRPr="002F3C96">
          <w:rPr>
            <w:rFonts w:ascii="Times New Roman" w:hAnsi="Times New Roman"/>
            <w:bCs/>
            <w:sz w:val="28"/>
            <w:szCs w:val="28"/>
          </w:rPr>
          <w:t>уведомление</w:t>
        </w:r>
      </w:hyperlink>
      <w:r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2DF4" w:rsidRPr="002F3C96" w:rsidRDefault="0061305C" w:rsidP="0061305C">
      <w:pPr>
        <w:tabs>
          <w:tab w:val="left" w:pos="993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463.</w:t>
      </w:r>
      <w:r w:rsidR="002F2DF4" w:rsidRPr="002F3C96">
        <w:rPr>
          <w:rFonts w:ascii="Times New Roman" w:hAnsi="Times New Roman"/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2F2DF4" w:rsidRPr="002F3C96" w:rsidRDefault="002F2DF4" w:rsidP="002F2D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F2DF4" w:rsidRPr="002F3C96" w:rsidRDefault="0061305C" w:rsidP="002F2DF4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464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2F2DF4" w:rsidRPr="002F3C9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</w:t>
      </w:r>
      <w:r w:rsidR="002F2DF4" w:rsidRPr="002F2DF4">
        <w:rPr>
          <w:rFonts w:ascii="Times New Roman" w:hAnsi="Times New Roman"/>
          <w:sz w:val="28"/>
          <w:szCs w:val="28"/>
        </w:rPr>
        <w:t>ляется в Управление при личном обращении,</w:t>
      </w:r>
      <w:r w:rsidR="002F2DF4" w:rsidRPr="002F3C96">
        <w:rPr>
          <w:rFonts w:ascii="Times New Roman" w:hAnsi="Times New Roman"/>
          <w:sz w:val="28"/>
          <w:szCs w:val="28"/>
        </w:rPr>
        <w:t xml:space="preserve"> в МФЦ при личном обращении.</w:t>
      </w:r>
    </w:p>
    <w:p w:rsidR="002F2DF4" w:rsidRPr="002F3C96" w:rsidRDefault="0061305C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465</w:t>
      </w:r>
      <w:r w:rsidR="002F2DF4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2F2DF4" w:rsidRPr="0061305C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1305C">
        <w:rPr>
          <w:rFonts w:ascii="Times New Roman" w:hAnsi="Times New Roman"/>
          <w:bCs/>
          <w:sz w:val="28"/>
          <w:szCs w:val="28"/>
        </w:rPr>
        <w:t>1) заявление о предоставлении муниципальной услуги (</w:t>
      </w:r>
      <w:r w:rsidRPr="0061305C">
        <w:rPr>
          <w:rFonts w:ascii="Times New Roman" w:hAnsi="Times New Roman"/>
          <w:sz w:val="28"/>
          <w:szCs w:val="28"/>
        </w:rPr>
        <w:t xml:space="preserve">приложение 1.2. </w:t>
      </w:r>
      <w:r w:rsidRPr="0061305C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регламенту);</w:t>
      </w:r>
    </w:p>
    <w:p w:rsidR="002F2DF4" w:rsidRPr="0061305C" w:rsidRDefault="002F2DF4" w:rsidP="002F2DF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305C">
        <w:rPr>
          <w:rFonts w:ascii="Times New Roman" w:hAnsi="Times New Roman"/>
          <w:bCs/>
          <w:sz w:val="28"/>
          <w:szCs w:val="28"/>
        </w:rPr>
        <w:t xml:space="preserve">2) </w:t>
      </w:r>
      <w:r w:rsidRPr="0061305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2F2DF4" w:rsidRPr="0061305C" w:rsidRDefault="002F2DF4" w:rsidP="002F2DF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305C"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юридического лица.</w:t>
      </w:r>
    </w:p>
    <w:p w:rsidR="002F2DF4" w:rsidRPr="002F3C96" w:rsidRDefault="0061305C" w:rsidP="002F2DF4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466</w:t>
      </w:r>
      <w:r w:rsidR="002F2DF4" w:rsidRPr="0061305C">
        <w:rPr>
          <w:rFonts w:ascii="Times New Roman" w:hAnsi="Times New Roman"/>
          <w:bCs/>
          <w:sz w:val="28"/>
          <w:szCs w:val="28"/>
        </w:rPr>
        <w:t xml:space="preserve">. Документы, необходимые для </w:t>
      </w:r>
      <w:r w:rsidR="002F2DF4" w:rsidRPr="002F3C96">
        <w:rPr>
          <w:rFonts w:ascii="Times New Roman" w:hAnsi="Times New Roman"/>
          <w:bCs/>
          <w:sz w:val="28"/>
          <w:szCs w:val="28"/>
        </w:rPr>
        <w:t>предоставления муниципальной услуги, которые заявитель вправе представить по собственной инициативе не предусмотрены.</w:t>
      </w:r>
    </w:p>
    <w:p w:rsidR="002F2DF4" w:rsidRPr="002F3C96" w:rsidRDefault="0061305C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467</w:t>
      </w:r>
      <w:r w:rsidR="002F2DF4" w:rsidRPr="002F3C96">
        <w:rPr>
          <w:rFonts w:ascii="Times New Roman" w:hAnsi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61305C">
        <w:rPr>
          <w:rFonts w:ascii="Times New Roman" w:hAnsi="Times New Roman"/>
          <w:sz w:val="28"/>
          <w:szCs w:val="28"/>
        </w:rPr>
        <w:t>468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61305C">
        <w:rPr>
          <w:rFonts w:ascii="Times New Roman" w:hAnsi="Times New Roman"/>
          <w:sz w:val="28"/>
          <w:szCs w:val="28"/>
        </w:rPr>
        <w:t>469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F2DF4" w:rsidRPr="002F3C96" w:rsidRDefault="0061305C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470</w:t>
      </w:r>
      <w:r w:rsidR="002F2DF4" w:rsidRPr="002F3C96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267 настоящего Административного регламента, направленные в </w:t>
      </w:r>
      <w:r w:rsidR="002F2DF4" w:rsidRPr="002F2DF4">
        <w:rPr>
          <w:rFonts w:ascii="Times New Roman" w:hAnsi="Times New Roman"/>
          <w:sz w:val="28"/>
          <w:szCs w:val="28"/>
        </w:rPr>
        <w:t>Управление</w:t>
      </w:r>
      <w:r w:rsidR="002F2DF4" w:rsidRPr="002F3C96">
        <w:rPr>
          <w:rFonts w:ascii="Times New Roman" w:hAnsi="Times New Roman"/>
          <w:sz w:val="28"/>
          <w:szCs w:val="28"/>
        </w:rPr>
        <w:t xml:space="preserve">, принимаются специалистом </w:t>
      </w:r>
      <w:r w:rsidR="002F2DF4" w:rsidRPr="002F2DF4">
        <w:rPr>
          <w:rFonts w:ascii="Times New Roman" w:hAnsi="Times New Roman"/>
          <w:sz w:val="28"/>
          <w:szCs w:val="28"/>
        </w:rPr>
        <w:t>Отдела</w:t>
      </w:r>
      <w:r w:rsidR="002F2DF4" w:rsidRPr="002F3C96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2F2DF4" w:rsidRPr="002F3C96" w:rsidRDefault="0061305C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471</w:t>
      </w:r>
      <w:r w:rsidR="002F2DF4" w:rsidRPr="002F3C96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267 настоящего Административного регламента не может превышать 1 рабочий день.</w:t>
      </w:r>
      <w:r w:rsidR="002F2DF4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472</w:t>
      </w:r>
      <w:r w:rsidR="002F2DF4" w:rsidRPr="002F3C96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267 настоящего Административного регламента.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473</w:t>
      </w:r>
      <w:r w:rsidR="002F2DF4" w:rsidRPr="002F3C96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F2DF4" w:rsidRPr="002F3C96" w:rsidRDefault="002F2DF4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2F2DF4" w:rsidRPr="002F3C96" w:rsidRDefault="002F2DF4" w:rsidP="002F2DF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A61137">
        <w:rPr>
          <w:rFonts w:ascii="Times New Roman" w:hAnsi="Times New Roman"/>
          <w:sz w:val="28"/>
          <w:szCs w:val="28"/>
        </w:rPr>
        <w:t>474</w:t>
      </w:r>
      <w:r w:rsidRPr="002F3C96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наличие документов, предусмотренных </w:t>
      </w:r>
      <w:r w:rsidRPr="002F3C96">
        <w:rPr>
          <w:rFonts w:ascii="Times New Roman" w:hAnsi="Times New Roman"/>
          <w:sz w:val="28"/>
          <w:szCs w:val="28"/>
        </w:rPr>
        <w:t xml:space="preserve">пунктом </w:t>
      </w:r>
      <w:proofErr w:type="gramStart"/>
      <w:r w:rsidRPr="002F3C96">
        <w:rPr>
          <w:rFonts w:ascii="Times New Roman" w:hAnsi="Times New Roman"/>
          <w:sz w:val="28"/>
          <w:szCs w:val="28"/>
        </w:rPr>
        <w:t xml:space="preserve">267 </w:t>
      </w:r>
      <w:r w:rsidRPr="002F3C96"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proofErr w:type="gramEnd"/>
      <w:r w:rsidRPr="002F3C96">
        <w:rPr>
          <w:rFonts w:ascii="Times New Roman" w:hAnsi="Times New Roman"/>
          <w:bCs/>
          <w:sz w:val="28"/>
          <w:szCs w:val="28"/>
        </w:rPr>
        <w:t xml:space="preserve"> регламента;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A61137">
        <w:rPr>
          <w:rFonts w:ascii="Times New Roman" w:hAnsi="Times New Roman"/>
          <w:sz w:val="28"/>
          <w:szCs w:val="28"/>
        </w:rPr>
        <w:t>475</w:t>
      </w:r>
      <w:r w:rsidRPr="002F3C96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          </w:t>
      </w:r>
      <w:r w:rsidRPr="002F3C96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proofErr w:type="gramStart"/>
      <w:r w:rsidRPr="002F3C96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2F3C96">
        <w:rPr>
          <w:rFonts w:ascii="Times New Roman" w:hAnsi="Times New Roman"/>
          <w:sz w:val="28"/>
          <w:szCs w:val="28"/>
        </w:rPr>
        <w:t xml:space="preserve"> документов, указанных в пункте 267 настоящего Административного регламента;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2F2DF4" w:rsidRPr="002F3C96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476</w:t>
      </w:r>
      <w:r w:rsidR="002F2DF4" w:rsidRPr="002F3C96">
        <w:rPr>
          <w:rFonts w:ascii="Times New Roman" w:hAnsi="Times New Roman"/>
          <w:sz w:val="28"/>
          <w:szCs w:val="28"/>
        </w:rPr>
        <w:t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2F2DF4" w:rsidRPr="002F3C96" w:rsidRDefault="00A61137" w:rsidP="002F2DF4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477</w:t>
      </w:r>
      <w:r w:rsidR="002F2DF4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hyperlink r:id="rId24" w:anchor="Par1192" w:history="1">
        <w:r w:rsidR="002F2DF4" w:rsidRPr="002F2DF4">
          <w:rPr>
            <w:rFonts w:ascii="Times New Roman" w:hAnsi="Times New Roman"/>
            <w:sz w:val="28"/>
            <w:szCs w:val="28"/>
          </w:rPr>
          <w:t>я</w:t>
        </w:r>
      </w:hyperlink>
      <w:r w:rsidR="002F2DF4" w:rsidRPr="002F3C9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F2DF4" w:rsidRPr="002F3C9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F2DF4" w:rsidRPr="002F3C9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2F2DF4" w:rsidRPr="002F3C96">
        <w:rPr>
          <w:rFonts w:ascii="Times New Roman" w:hAnsi="Times New Roman"/>
          <w:sz w:val="28"/>
          <w:szCs w:val="28"/>
        </w:rPr>
        <w:lastRenderedPageBreak/>
        <w:t xml:space="preserve">Ставропольского края «Об исправлении допущенных опечаток и (или) ошибок в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25" w:history="1">
        <w:r w:rsidR="002F2DF4" w:rsidRPr="002F3C96">
          <w:rPr>
            <w:rFonts w:ascii="Times New Roman" w:hAnsi="Times New Roman"/>
            <w:bCs/>
            <w:sz w:val="28"/>
            <w:szCs w:val="28"/>
          </w:rPr>
          <w:t>уведомления</w:t>
        </w:r>
      </w:hyperlink>
      <w:r w:rsidR="002F2DF4"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2DF4" w:rsidRPr="002F3C96" w:rsidRDefault="002F2DF4" w:rsidP="002F2DF4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 w:rsidRPr="002F2DF4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488</w:t>
      </w:r>
      <w:r w:rsidR="002F2DF4" w:rsidRPr="002F3C96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1)</w:t>
      </w:r>
      <w:r w:rsidRPr="002F3C96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 муниципального округа;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2</w:t>
      </w:r>
      <w:r w:rsidRPr="002F3C96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3</w:t>
      </w:r>
      <w:r w:rsidRPr="002F3C96">
        <w:rPr>
          <w:rFonts w:ascii="Times New Roman" w:hAnsi="Times New Roman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2F2DF4" w:rsidRPr="002F3C96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489</w:t>
      </w:r>
      <w:r w:rsidR="002F2DF4" w:rsidRPr="002F3C96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F2DF4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490</w:t>
      </w:r>
      <w:r w:rsidR="002F2DF4" w:rsidRPr="002F3C96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2F2DF4" w:rsidRPr="002F3C9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2F2DF4" w:rsidRPr="002F3C9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2F2DF4" w:rsidRPr="002F3C96" w:rsidRDefault="002F2DF4" w:rsidP="002F2DF4">
      <w:pPr>
        <w:widowControl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F2DF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F2DF4" w:rsidRPr="002F3C96" w:rsidRDefault="002F2DF4" w:rsidP="002F2DF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A61137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491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</w:t>
      </w:r>
      <w:r w:rsidR="002F2DF4" w:rsidRPr="002F2DF4">
        <w:rPr>
          <w:rFonts w:ascii="Times New Roman" w:hAnsi="Times New Roman"/>
          <w:bCs/>
          <w:sz w:val="28"/>
          <w:szCs w:val="28"/>
        </w:rPr>
        <w:t>со дня регистрации заявления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 и документов в администрации муниципального округа.</w:t>
      </w:r>
    </w:p>
    <w:p w:rsidR="002F2DF4" w:rsidRPr="002F3C96" w:rsidRDefault="00A61137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492</w:t>
      </w:r>
      <w:r w:rsidR="002F2DF4" w:rsidRPr="002F3C9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2F2DF4" w:rsidRPr="002F3C96" w:rsidRDefault="002F2DF4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решение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2F2DF4" w:rsidRPr="002F3C96" w:rsidRDefault="002F2DF4" w:rsidP="002F2D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hyperlink r:id="rId26" w:history="1">
        <w:r w:rsidRPr="002F3C96">
          <w:rPr>
            <w:rFonts w:ascii="Times New Roman" w:hAnsi="Times New Roman"/>
            <w:bCs/>
            <w:sz w:val="28"/>
            <w:szCs w:val="28"/>
          </w:rPr>
          <w:t>уведомление</w:t>
        </w:r>
      </w:hyperlink>
      <w:r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493</w:t>
      </w:r>
      <w:r w:rsidR="002F2DF4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2F2DF4" w:rsidRPr="002F3C96" w:rsidRDefault="002F2DF4" w:rsidP="002F2D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2F2DF4" w:rsidRPr="002F3C96" w:rsidRDefault="00A61137" w:rsidP="002F2DF4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494</w:t>
      </w:r>
      <w:r w:rsidR="002F2DF4"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="002F2DF4" w:rsidRPr="002F3C9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</w:t>
      </w:r>
      <w:r w:rsidR="002F2DF4" w:rsidRPr="002F2DF4">
        <w:rPr>
          <w:rFonts w:ascii="Times New Roman" w:hAnsi="Times New Roman"/>
          <w:sz w:val="28"/>
          <w:szCs w:val="28"/>
        </w:rPr>
        <w:t>ляется в Управление при личном обращении,</w:t>
      </w:r>
      <w:r w:rsidR="002F2DF4" w:rsidRPr="002F3C96">
        <w:rPr>
          <w:rFonts w:ascii="Times New Roman" w:hAnsi="Times New Roman"/>
          <w:sz w:val="28"/>
          <w:szCs w:val="28"/>
        </w:rPr>
        <w:t xml:space="preserve"> в МФЦ при личном обращении.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495</w:t>
      </w:r>
      <w:r w:rsidR="002F2DF4" w:rsidRPr="002F3C96">
        <w:rPr>
          <w:rFonts w:ascii="Times New Roman" w:hAnsi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заявление о предоставлении муниципальной услуги (</w:t>
      </w:r>
      <w:r w:rsidRPr="002F3C96">
        <w:rPr>
          <w:rFonts w:ascii="Times New Roman" w:hAnsi="Times New Roman"/>
          <w:sz w:val="28"/>
          <w:szCs w:val="28"/>
        </w:rPr>
        <w:t xml:space="preserve">приложение 1.2. </w:t>
      </w:r>
      <w:r w:rsidRPr="002F3C9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регламенту);</w:t>
      </w:r>
    </w:p>
    <w:p w:rsidR="002F2DF4" w:rsidRDefault="002F2DF4" w:rsidP="002F2DF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2)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2F2DF4" w:rsidRDefault="002F2DF4" w:rsidP="002F2DF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2F2DF4" w:rsidRPr="002F3C96" w:rsidRDefault="00A61137" w:rsidP="002F2DF4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496</w:t>
      </w:r>
      <w:r w:rsidR="002F2DF4"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497</w:t>
      </w:r>
      <w:r w:rsidR="002F2DF4" w:rsidRPr="002F3C96">
        <w:rPr>
          <w:rFonts w:ascii="Times New Roman" w:hAnsi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A61137">
        <w:rPr>
          <w:rFonts w:ascii="Times New Roman" w:hAnsi="Times New Roman"/>
          <w:sz w:val="28"/>
          <w:szCs w:val="28"/>
        </w:rPr>
        <w:t>498</w:t>
      </w:r>
      <w:r w:rsidRPr="002F3C96">
        <w:rPr>
          <w:rFonts w:ascii="Times New Roman" w:hAnsi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A61137">
        <w:rPr>
          <w:rFonts w:ascii="Times New Roman" w:hAnsi="Times New Roman"/>
          <w:sz w:val="28"/>
          <w:szCs w:val="28"/>
        </w:rPr>
        <w:t>499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</w:t>
      </w:r>
      <w:r w:rsidR="002F2DF4" w:rsidRPr="002F3C96">
        <w:rPr>
          <w:rFonts w:ascii="Times New Roman" w:hAnsi="Times New Roman"/>
          <w:sz w:val="28"/>
          <w:szCs w:val="28"/>
        </w:rPr>
        <w:t xml:space="preserve">. Заявление и документы, предусмотренные пунктом 267 настоящего Административного регламента, направленные в </w:t>
      </w:r>
      <w:r w:rsidR="002F2DF4" w:rsidRPr="002F2DF4">
        <w:rPr>
          <w:rFonts w:ascii="Times New Roman" w:hAnsi="Times New Roman"/>
          <w:sz w:val="28"/>
          <w:szCs w:val="28"/>
        </w:rPr>
        <w:t>Управление</w:t>
      </w:r>
      <w:r w:rsidR="002F2DF4" w:rsidRPr="002F3C96">
        <w:rPr>
          <w:rFonts w:ascii="Times New Roman" w:hAnsi="Times New Roman"/>
          <w:sz w:val="28"/>
          <w:szCs w:val="28"/>
        </w:rPr>
        <w:t xml:space="preserve">, принимаются специалистом </w:t>
      </w:r>
      <w:r w:rsidR="002F2DF4" w:rsidRPr="002F2DF4">
        <w:rPr>
          <w:rFonts w:ascii="Times New Roman" w:hAnsi="Times New Roman"/>
          <w:sz w:val="28"/>
          <w:szCs w:val="28"/>
        </w:rPr>
        <w:t>Отдела</w:t>
      </w:r>
      <w:r w:rsidR="002F2DF4" w:rsidRPr="002F3C96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501</w:t>
      </w:r>
      <w:r w:rsidR="002F2DF4" w:rsidRPr="002F3C96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пунктом 267 настоящего Административного регламента не может превышать 1 рабочий день.</w:t>
      </w:r>
      <w:r w:rsidR="002F2DF4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502</w:t>
      </w:r>
      <w:r w:rsidR="002F2DF4" w:rsidRPr="002F3C96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267 настоящего Административного регламента.</w:t>
      </w:r>
    </w:p>
    <w:p w:rsidR="002F2DF4" w:rsidRPr="002F3C96" w:rsidRDefault="00A61137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503</w:t>
      </w:r>
      <w:r w:rsidR="002F2DF4" w:rsidRPr="002F3C96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2F2DF4" w:rsidRPr="002F3C96" w:rsidRDefault="002F2DF4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2F2DF4" w:rsidRPr="002F3C96" w:rsidRDefault="002F2DF4" w:rsidP="002F2DF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</w:t>
      </w:r>
      <w:r w:rsidR="00A61137">
        <w:rPr>
          <w:rFonts w:ascii="Times New Roman" w:hAnsi="Times New Roman"/>
          <w:sz w:val="28"/>
          <w:szCs w:val="28"/>
        </w:rPr>
        <w:t>504</w:t>
      </w:r>
      <w:r w:rsidRPr="002F3C96">
        <w:rPr>
          <w:rFonts w:ascii="Times New Roman" w:hAnsi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наличие документов, предусмотренных </w:t>
      </w:r>
      <w:r w:rsidRPr="002F3C96">
        <w:rPr>
          <w:rFonts w:ascii="Times New Roman" w:hAnsi="Times New Roman"/>
          <w:sz w:val="28"/>
          <w:szCs w:val="28"/>
        </w:rPr>
        <w:t xml:space="preserve">пунктом </w:t>
      </w:r>
      <w:proofErr w:type="gramStart"/>
      <w:r w:rsidRPr="002F3C96">
        <w:rPr>
          <w:rFonts w:ascii="Times New Roman" w:hAnsi="Times New Roman"/>
          <w:sz w:val="28"/>
          <w:szCs w:val="28"/>
        </w:rPr>
        <w:t xml:space="preserve">267 </w:t>
      </w:r>
      <w:r w:rsidRPr="002F3C96">
        <w:rPr>
          <w:rFonts w:ascii="Times New Roman" w:hAnsi="Times New Roman"/>
          <w:bCs/>
          <w:sz w:val="28"/>
          <w:szCs w:val="28"/>
        </w:rPr>
        <w:t xml:space="preserve"> Административного</w:t>
      </w:r>
      <w:proofErr w:type="gramEnd"/>
      <w:r w:rsidRPr="002F3C96">
        <w:rPr>
          <w:rFonts w:ascii="Times New Roman" w:hAnsi="Times New Roman"/>
          <w:bCs/>
          <w:sz w:val="28"/>
          <w:szCs w:val="28"/>
        </w:rPr>
        <w:t xml:space="preserve"> регламента;</w:t>
      </w:r>
    </w:p>
    <w:p w:rsidR="002F2DF4" w:rsidRPr="002F3C96" w:rsidRDefault="002F2DF4" w:rsidP="002F2D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A61137">
        <w:rPr>
          <w:rFonts w:ascii="Times New Roman" w:hAnsi="Times New Roman"/>
          <w:sz w:val="28"/>
          <w:szCs w:val="28"/>
        </w:rPr>
        <w:t>505</w:t>
      </w:r>
      <w:r w:rsidRPr="002F3C96">
        <w:rPr>
          <w:rFonts w:ascii="Times New Roman" w:hAnsi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2F3C96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proofErr w:type="gramStart"/>
      <w:r w:rsidRPr="002F3C96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2F3C96">
        <w:rPr>
          <w:rFonts w:ascii="Times New Roman" w:hAnsi="Times New Roman"/>
          <w:sz w:val="28"/>
          <w:szCs w:val="28"/>
        </w:rPr>
        <w:t xml:space="preserve"> документов, указанных в пункте 267 настоящего Административного регламента;</w:t>
      </w:r>
    </w:p>
    <w:p w:rsidR="002F2DF4" w:rsidRPr="002F3C96" w:rsidRDefault="002F2DF4" w:rsidP="002F2D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  2) отсутствие </w:t>
      </w:r>
      <w:r w:rsidRPr="002F3C96">
        <w:rPr>
          <w:rFonts w:ascii="Times New Roman" w:hAnsi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2F2DF4" w:rsidRPr="002F3C96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506</w:t>
      </w:r>
      <w:r w:rsidR="002F2DF4" w:rsidRPr="002F3C96">
        <w:rPr>
          <w:rFonts w:ascii="Times New Roman" w:hAnsi="Times New Roman"/>
          <w:sz w:val="28"/>
          <w:szCs w:val="28"/>
        </w:rPr>
        <w:t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2F2DF4" w:rsidRPr="002F3C96" w:rsidRDefault="00A61137" w:rsidP="002F2DF4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507</w:t>
      </w:r>
      <w:r w:rsidR="002F2DF4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hyperlink r:id="rId27" w:anchor="Par1192" w:history="1">
        <w:r w:rsidR="002F2DF4" w:rsidRPr="002F2DF4">
          <w:rPr>
            <w:rFonts w:ascii="Times New Roman" w:hAnsi="Times New Roman"/>
            <w:sz w:val="28"/>
            <w:szCs w:val="28"/>
          </w:rPr>
          <w:t>я</w:t>
        </w:r>
      </w:hyperlink>
      <w:r w:rsidR="002F2DF4" w:rsidRPr="002F3C9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F2DF4" w:rsidRPr="002F3C9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F2DF4" w:rsidRPr="002F3C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«Об исправлении допущенных опечаток и (или) ошибок в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28" w:history="1">
        <w:r w:rsidR="002F2DF4" w:rsidRPr="002F3C96">
          <w:rPr>
            <w:rFonts w:ascii="Times New Roman" w:hAnsi="Times New Roman"/>
            <w:bCs/>
            <w:sz w:val="28"/>
            <w:szCs w:val="28"/>
          </w:rPr>
          <w:t>уведомления</w:t>
        </w:r>
      </w:hyperlink>
      <w:r w:rsidR="002F2DF4" w:rsidRPr="002F3C96">
        <w:rPr>
          <w:rFonts w:ascii="Times New Roman" w:hAnsi="Times New Roman"/>
          <w:bCs/>
          <w:sz w:val="28"/>
          <w:szCs w:val="28"/>
        </w:rPr>
        <w:t xml:space="preserve"> об отсутствии </w:t>
      </w:r>
      <w:r w:rsidR="002F2DF4" w:rsidRPr="002F3C96">
        <w:rPr>
          <w:rFonts w:ascii="Times New Roman" w:eastAsia="Calibri" w:hAnsi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2F2DF4" w:rsidRPr="002F3C96" w:rsidRDefault="002F2DF4" w:rsidP="002F2DF4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F2DF4" w:rsidRPr="002F3C96" w:rsidRDefault="002F2DF4" w:rsidP="002F2DF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 w:rsidRPr="002F2DF4"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F2DF4" w:rsidRPr="002F3C96" w:rsidRDefault="002F2DF4" w:rsidP="002F2DF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2DF4" w:rsidRPr="002F3C96" w:rsidRDefault="00A61137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43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2F2DF4" w:rsidRPr="002F3C96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1)</w:t>
      </w:r>
      <w:r w:rsidRPr="002F3C96">
        <w:rPr>
          <w:rFonts w:ascii="Times New Roman" w:hAnsi="Times New Roman"/>
          <w:sz w:val="28"/>
          <w:szCs w:val="28"/>
        </w:rPr>
        <w:t>на бумажном носителе при личном обращении в администрацию муниципального округа;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2</w:t>
      </w:r>
      <w:r w:rsidRPr="002F3C96">
        <w:rPr>
          <w:rFonts w:ascii="Times New Roman" w:hAnsi="Times New Roman"/>
          <w:sz w:val="28"/>
          <w:szCs w:val="28"/>
        </w:rPr>
        <w:t>) на бумажном носителе при личном обращении в МФЦ;</w:t>
      </w:r>
    </w:p>
    <w:p w:rsidR="002F2DF4" w:rsidRPr="002F3C96" w:rsidRDefault="002F2DF4" w:rsidP="002F2DF4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2DF4">
        <w:rPr>
          <w:rFonts w:ascii="Times New Roman" w:hAnsi="Times New Roman"/>
          <w:sz w:val="28"/>
          <w:szCs w:val="28"/>
        </w:rPr>
        <w:t>3</w:t>
      </w:r>
      <w:r w:rsidRPr="002F3C96">
        <w:rPr>
          <w:rFonts w:ascii="Times New Roman" w:hAnsi="Times New Roman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2F2DF4" w:rsidRPr="002F3C96" w:rsidRDefault="00B743F0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509</w:t>
      </w:r>
      <w:r w:rsidR="002F2DF4" w:rsidRPr="002F3C96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2F2DF4" w:rsidRDefault="00B743F0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510</w:t>
      </w:r>
      <w:r w:rsidR="002F2DF4" w:rsidRPr="002F3C96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2F2DF4" w:rsidRPr="002F3C9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2F2DF4" w:rsidRPr="002F3C9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2F2DF4" w:rsidRDefault="002F2DF4" w:rsidP="002F2DF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2477" w:rsidRDefault="009D2477" w:rsidP="009D247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9D2477" w:rsidRDefault="009D2477" w:rsidP="009D247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</w:t>
      </w:r>
      <w:r w:rsidR="005E40CD">
        <w:rPr>
          <w:rFonts w:ascii="Times New Roman" w:hAnsi="Times New Roman"/>
          <w:b/>
          <w:bCs/>
          <w:sz w:val="28"/>
          <w:szCs w:val="28"/>
        </w:rPr>
        <w:t>тственными должностными лицами органа а</w:t>
      </w:r>
      <w:r w:rsidRPr="002F4ECE">
        <w:rPr>
          <w:rFonts w:ascii="Times New Roman" w:hAnsi="Times New Roman"/>
          <w:b/>
          <w:bCs/>
          <w:sz w:val="28"/>
          <w:szCs w:val="28"/>
        </w:rPr>
        <w:t>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9D2477" w:rsidRPr="005E40CD" w:rsidRDefault="009D2477" w:rsidP="005E40C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Pr="005E40CD" w:rsidRDefault="00B743F0" w:rsidP="005E40C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511</w:t>
      </w:r>
      <w:r w:rsidR="009D2477" w:rsidRPr="005E40CD">
        <w:rPr>
          <w:rFonts w:ascii="Times New Roman" w:hAnsi="Times New Roman"/>
          <w:sz w:val="28"/>
          <w:szCs w:val="28"/>
        </w:rPr>
        <w:t>. Текущий контроль за:</w:t>
      </w:r>
    </w:p>
    <w:p w:rsidR="009D2477" w:rsidRPr="005E40CD" w:rsidRDefault="009D2477" w:rsidP="005E40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40CD">
        <w:rPr>
          <w:rFonts w:ascii="Times New Roman" w:hAnsi="Times New Roman"/>
          <w:sz w:val="28"/>
          <w:szCs w:val="28"/>
        </w:rPr>
        <w:lastRenderedPageBreak/>
        <w:t>1) полнотой, доступностью и качеством предоставления муниципальной услуги</w:t>
      </w:r>
      <w:r w:rsidR="005E40CD" w:rsidRPr="005E40CD">
        <w:rPr>
          <w:rFonts w:ascii="Times New Roman" w:hAnsi="Times New Roman"/>
          <w:sz w:val="28"/>
          <w:szCs w:val="28"/>
        </w:rPr>
        <w:t xml:space="preserve"> осуществляется</w:t>
      </w:r>
      <w:r w:rsidR="005E40CD" w:rsidRPr="005E40CD">
        <w:rPr>
          <w:rFonts w:ascii="Times New Roman" w:eastAsiaTheme="minorEastAsia" w:hAnsi="Times New Roman"/>
          <w:sz w:val="28"/>
          <w:szCs w:val="28"/>
        </w:rPr>
        <w:t xml:space="preserve"> заместителем главы администрации -</w:t>
      </w:r>
      <w:r w:rsidR="005E40CD" w:rsidRPr="005E40CD">
        <w:rPr>
          <w:rFonts w:ascii="Times New Roman" w:hAnsi="Times New Roman"/>
          <w:sz w:val="28"/>
          <w:szCs w:val="28"/>
        </w:rPr>
        <w:t>начальник</w:t>
      </w:r>
      <w:r w:rsidR="005E40CD">
        <w:rPr>
          <w:rFonts w:ascii="Times New Roman" w:hAnsi="Times New Roman"/>
          <w:sz w:val="28"/>
          <w:szCs w:val="28"/>
        </w:rPr>
        <w:t>а</w:t>
      </w:r>
      <w:r w:rsidR="005E40CD" w:rsidRPr="005E40CD">
        <w:rPr>
          <w:rFonts w:ascii="Times New Roman" w:hAnsi="Times New Roman"/>
          <w:sz w:val="28"/>
          <w:szCs w:val="28"/>
        </w:rPr>
        <w:t xml:space="preserve"> управления по работе с территориями администрации </w:t>
      </w:r>
      <w:proofErr w:type="spellStart"/>
      <w:r w:rsidR="005E40CD" w:rsidRPr="005E40C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E40CD" w:rsidRPr="005E40C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5E40CD">
        <w:rPr>
          <w:rFonts w:ascii="Times New Roman" w:hAnsi="Times New Roman"/>
          <w:sz w:val="28"/>
          <w:szCs w:val="28"/>
        </w:rPr>
        <w:t xml:space="preserve"> (далее-заместитель главы администрации-начальник Управления)</w:t>
      </w:r>
      <w:r w:rsidRPr="005E40CD">
        <w:rPr>
          <w:rFonts w:ascii="Times New Roman" w:hAnsi="Times New Roman"/>
          <w:sz w:val="28"/>
          <w:szCs w:val="28"/>
        </w:rPr>
        <w:t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</w:t>
      </w:r>
      <w:r w:rsidR="005E40CD">
        <w:rPr>
          <w:rFonts w:ascii="Times New Roman" w:hAnsi="Times New Roman"/>
          <w:sz w:val="28"/>
          <w:szCs w:val="28"/>
        </w:rPr>
        <w:t xml:space="preserve">заместителем главы администрации-начальника Управления </w:t>
      </w:r>
      <w:r>
        <w:rPr>
          <w:rFonts w:ascii="Times New Roman" w:hAnsi="Times New Roman"/>
          <w:sz w:val="28"/>
          <w:szCs w:val="28"/>
        </w:rPr>
        <w:t>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D2477" w:rsidRDefault="00B743F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512</w:t>
      </w:r>
      <w:r w:rsidR="009D2477">
        <w:rPr>
          <w:rFonts w:ascii="Times New Roman" w:hAnsi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E40CD" w:rsidRDefault="005E40CD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9D2477" w:rsidRPr="00927F70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D2477" w:rsidRDefault="00B743F0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513</w:t>
      </w:r>
      <w:r w:rsidR="009D2477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годового плана работы </w:t>
      </w:r>
      <w:r w:rsidR="005E40CD">
        <w:rPr>
          <w:rFonts w:ascii="Times New Roman" w:hAnsi="Times New Roman"/>
          <w:sz w:val="28"/>
          <w:szCs w:val="28"/>
        </w:rPr>
        <w:t>Управления</w:t>
      </w:r>
      <w:r w:rsidR="009D2477"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Внеплановые проверки осуществляются на основании распорядительных документов </w:t>
      </w:r>
      <w:r w:rsidR="005E40C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9D2477" w:rsidRDefault="00B743F0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514</w:t>
      </w:r>
      <w:r w:rsidR="009D2477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9D2477" w:rsidRPr="00927F70">
        <w:rPr>
          <w:rFonts w:ascii="Times New Roman" w:hAnsi="Times New Roman"/>
          <w:sz w:val="28"/>
          <w:szCs w:val="28"/>
        </w:rPr>
        <w:t>Для</w:t>
      </w:r>
      <w:r w:rsidR="009D2477"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</w:t>
      </w:r>
      <w:r w:rsidR="005E40CD">
        <w:rPr>
          <w:rFonts w:ascii="Times New Roman" w:hAnsi="Times New Roman"/>
          <w:sz w:val="28"/>
          <w:szCs w:val="28"/>
        </w:rPr>
        <w:t xml:space="preserve">Управлении </w:t>
      </w:r>
      <w:r w:rsidR="009D2477">
        <w:rPr>
          <w:rFonts w:ascii="Times New Roman" w:hAnsi="Times New Roman"/>
          <w:sz w:val="28"/>
          <w:szCs w:val="28"/>
        </w:rPr>
        <w:t>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D2477" w:rsidRPr="00927F70" w:rsidRDefault="00B743F0" w:rsidP="00FA3F3D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515</w:t>
      </w:r>
      <w:r w:rsidR="009D2477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9D2477">
        <w:rPr>
          <w:rFonts w:ascii="Times New Roman" w:hAnsi="Times New Roman"/>
          <w:bCs/>
          <w:sz w:val="28"/>
          <w:szCs w:val="28"/>
        </w:rPr>
        <w:t xml:space="preserve">В любое время с момента регистрации </w:t>
      </w:r>
      <w:proofErr w:type="gramStart"/>
      <w:r w:rsidR="009D2477">
        <w:rPr>
          <w:rFonts w:ascii="Times New Roman" w:hAnsi="Times New Roman"/>
          <w:bCs/>
          <w:sz w:val="28"/>
          <w:szCs w:val="28"/>
        </w:rPr>
        <w:t>документов  в</w:t>
      </w:r>
      <w:proofErr w:type="gramEnd"/>
      <w:r w:rsidR="009D2477">
        <w:rPr>
          <w:rFonts w:ascii="Times New Roman" w:hAnsi="Times New Roman"/>
          <w:bCs/>
          <w:sz w:val="28"/>
          <w:szCs w:val="28"/>
        </w:rPr>
        <w:t xml:space="preserve"> </w:t>
      </w:r>
      <w:r w:rsidR="005E40CD">
        <w:rPr>
          <w:rFonts w:ascii="Times New Roman" w:hAnsi="Times New Roman"/>
          <w:bCs/>
          <w:sz w:val="28"/>
          <w:szCs w:val="28"/>
        </w:rPr>
        <w:t xml:space="preserve">Управлении </w:t>
      </w:r>
      <w:r w:rsidR="009D2477">
        <w:rPr>
          <w:rFonts w:ascii="Times New Roman" w:hAnsi="Times New Roman"/>
          <w:bCs/>
          <w:sz w:val="28"/>
          <w:szCs w:val="28"/>
        </w:rPr>
        <w:t>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9D2477" w:rsidRDefault="009D2477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40CD">
        <w:rPr>
          <w:rFonts w:ascii="Times New Roman" w:hAnsi="Times New Roman"/>
          <w:b/>
          <w:bCs/>
          <w:sz w:val="28"/>
          <w:szCs w:val="28"/>
        </w:rPr>
        <w:t xml:space="preserve">органа </w:t>
      </w:r>
      <w:r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>, предоставляющих муниципальную услугу, за решения и действия (бездействие</w:t>
      </w:r>
      <w:r>
        <w:rPr>
          <w:rFonts w:ascii="Times New Roman" w:hAnsi="Times New Roman"/>
          <w:b/>
          <w:bCs/>
          <w:sz w:val="28"/>
          <w:szCs w:val="28"/>
        </w:rPr>
        <w:t xml:space="preserve">), принимаемые (осуществляемые)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Default="00B743F0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516</w:t>
      </w:r>
      <w:r w:rsidR="009D2477">
        <w:rPr>
          <w:rFonts w:ascii="Times New Roman" w:hAnsi="Times New Roman"/>
          <w:sz w:val="28"/>
          <w:szCs w:val="28"/>
        </w:rPr>
        <w:t>. 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D2477" w:rsidRDefault="00B743F0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517. </w:t>
      </w:r>
      <w:r w:rsidR="009D2477"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D2477" w:rsidRDefault="00B743F0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518. </w:t>
      </w:r>
      <w:r w:rsidR="009D2477"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E40CD" w:rsidRDefault="005E40CD" w:rsidP="00FA3F3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/>
          <w:b/>
          <w:bCs/>
          <w:sz w:val="28"/>
          <w:szCs w:val="28"/>
        </w:rPr>
        <w:t>формам контроля за 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9D2477" w:rsidRPr="000D2050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D2477" w:rsidRDefault="00B743F0" w:rsidP="005E40C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519</w:t>
      </w:r>
      <w:r w:rsidR="009D2477">
        <w:rPr>
          <w:rFonts w:ascii="Times New Roman" w:hAnsi="Times New Roman"/>
          <w:sz w:val="28"/>
          <w:szCs w:val="28"/>
        </w:rPr>
        <w:t xml:space="preserve">. </w:t>
      </w:r>
      <w:r w:rsidR="005E40CD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 осуществляется должностными лицами </w:t>
      </w:r>
      <w:r w:rsidR="00547977">
        <w:rPr>
          <w:rFonts w:ascii="Times New Roman" w:hAnsi="Times New Roman"/>
          <w:sz w:val="28"/>
          <w:szCs w:val="28"/>
        </w:rPr>
        <w:t>У</w:t>
      </w:r>
      <w:r w:rsidR="005E40CD">
        <w:rPr>
          <w:rFonts w:ascii="Times New Roman" w:hAnsi="Times New Roman"/>
          <w:sz w:val="28"/>
          <w:szCs w:val="28"/>
        </w:rPr>
        <w:t>правления</w:t>
      </w:r>
      <w:r w:rsidR="00547977">
        <w:rPr>
          <w:rFonts w:ascii="Times New Roman" w:hAnsi="Times New Roman"/>
          <w:sz w:val="28"/>
          <w:szCs w:val="28"/>
        </w:rPr>
        <w:t>, а также заявителями и иными лицами, чьи права были нарушен действиями (бездействием) должностных лиц Управления, принимаемыми ими решениями.</w:t>
      </w:r>
    </w:p>
    <w:p w:rsidR="009D2477" w:rsidRDefault="00B743F0" w:rsidP="005479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520</w:t>
      </w:r>
      <w:r w:rsidR="00547977">
        <w:rPr>
          <w:rFonts w:ascii="Times New Roman" w:hAnsi="Times New Roman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</w:t>
      </w:r>
      <w:proofErr w:type="spellStart"/>
      <w:r w:rsidR="00547977">
        <w:rPr>
          <w:rFonts w:ascii="Times New Roman" w:hAnsi="Times New Roman"/>
          <w:sz w:val="28"/>
          <w:szCs w:val="28"/>
        </w:rPr>
        <w:t>посредством</w:t>
      </w:r>
      <w:r w:rsidR="00FF37CE">
        <w:rPr>
          <w:rFonts w:ascii="Times New Roman" w:hAnsi="Times New Roman"/>
          <w:sz w:val="28"/>
          <w:szCs w:val="28"/>
        </w:rPr>
        <w:t>письменного</w:t>
      </w:r>
      <w:proofErr w:type="spellEnd"/>
      <w:r w:rsidR="00FF37CE">
        <w:rPr>
          <w:rFonts w:ascii="Times New Roman" w:hAnsi="Times New Roman"/>
          <w:sz w:val="28"/>
          <w:szCs w:val="28"/>
        </w:rPr>
        <w:t xml:space="preserve"> обращения, по электронной почте и с использованием единого портала.</w:t>
      </w:r>
    </w:p>
    <w:p w:rsidR="00FF37CE" w:rsidRDefault="00FF37CE" w:rsidP="005479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</w:t>
      </w:r>
      <w:r w:rsidR="00FF37CE">
        <w:rPr>
          <w:rFonts w:ascii="Times New Roman" w:hAnsi="Times New Roman"/>
          <w:b/>
          <w:sz w:val="28"/>
        </w:rPr>
        <w:t xml:space="preserve">органа </w:t>
      </w:r>
      <w:r>
        <w:rPr>
          <w:rFonts w:ascii="Times New Roman" w:hAnsi="Times New Roman"/>
          <w:b/>
          <w:sz w:val="28"/>
        </w:rPr>
        <w:t xml:space="preserve">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9D2477" w:rsidRDefault="009D2477" w:rsidP="00FA3F3D">
      <w:pPr>
        <w:jc w:val="both"/>
        <w:rPr>
          <w:rFonts w:ascii="Times New Roman" w:hAnsi="Times New Roman"/>
          <w:sz w:val="24"/>
        </w:rPr>
      </w:pPr>
    </w:p>
    <w:p w:rsidR="009D2477" w:rsidRDefault="00B743F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521</w:t>
      </w:r>
      <w:r w:rsidR="009D2477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муниципальных служащих, МФЦ, работников МФЦ.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9" w:history="1">
        <w:r>
          <w:rPr>
            <w:rStyle w:val="ab"/>
            <w:rFonts w:ascii="Times New Roman" w:hAnsi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>
          <w:rPr>
            <w:rStyle w:val="ab"/>
            <w:rFonts w:ascii="Times New Roman" w:hAnsi="Times New Roman"/>
            <w:sz w:val="28"/>
            <w:szCs w:val="28"/>
          </w:rPr>
          <w:t>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9D2477" w:rsidRDefault="00B743F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9D2477">
        <w:rPr>
          <w:rFonts w:ascii="Times New Roman" w:hAnsi="Times New Roman"/>
          <w:sz w:val="28"/>
          <w:szCs w:val="28"/>
        </w:rPr>
        <w:t xml:space="preserve">2. Жалоба может быть подана заявителем на имя главы </w:t>
      </w:r>
      <w:proofErr w:type="spellStart"/>
      <w:r w:rsidR="009D247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9D247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</w:t>
      </w:r>
      <w:r w:rsidR="00FF37CE">
        <w:rPr>
          <w:rFonts w:ascii="Times New Roman" w:hAnsi="Times New Roman"/>
          <w:sz w:val="28"/>
          <w:szCs w:val="28"/>
        </w:rPr>
        <w:t xml:space="preserve"> случае если обжалуются решения</w:t>
      </w:r>
      <w:r w:rsidR="00C578B0">
        <w:rPr>
          <w:rFonts w:ascii="Times New Roman" w:hAnsi="Times New Roman"/>
          <w:sz w:val="28"/>
          <w:szCs w:val="28"/>
        </w:rPr>
        <w:t xml:space="preserve"> заместителя</w:t>
      </w:r>
      <w:r w:rsidR="00FF37CE">
        <w:rPr>
          <w:rFonts w:ascii="Times New Roman" w:hAnsi="Times New Roman"/>
          <w:sz w:val="28"/>
          <w:szCs w:val="28"/>
        </w:rPr>
        <w:t xml:space="preserve"> главы администрации-начальник</w:t>
      </w:r>
      <w:r w:rsidR="00C578B0">
        <w:rPr>
          <w:rFonts w:ascii="Times New Roman" w:hAnsi="Times New Roman"/>
          <w:sz w:val="28"/>
          <w:szCs w:val="28"/>
        </w:rPr>
        <w:t>а</w:t>
      </w:r>
      <w:r w:rsidR="00FF37CE">
        <w:rPr>
          <w:rFonts w:ascii="Times New Roman" w:hAnsi="Times New Roman"/>
          <w:sz w:val="28"/>
          <w:szCs w:val="28"/>
        </w:rPr>
        <w:t xml:space="preserve"> Управления</w:t>
      </w:r>
      <w:r w:rsidR="009D2477">
        <w:rPr>
          <w:rFonts w:ascii="Times New Roman" w:hAnsi="Times New Roman"/>
          <w:sz w:val="28"/>
          <w:szCs w:val="28"/>
        </w:rPr>
        <w:t>, предоставляющего муниципальную услугу, и его должностных лиц, муниципальных служащих.</w:t>
      </w:r>
    </w:p>
    <w:p w:rsidR="009D2477" w:rsidRDefault="00B743F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523. </w:t>
      </w:r>
      <w:r w:rsidR="009D2477"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</w:t>
      </w:r>
      <w:r w:rsidR="00C578B0">
        <w:rPr>
          <w:rFonts w:ascii="Times New Roman" w:hAnsi="Times New Roman"/>
          <w:sz w:val="28"/>
          <w:szCs w:val="28"/>
        </w:rPr>
        <w:t>Управления,</w:t>
      </w:r>
      <w:r w:rsidR="009D2477">
        <w:rPr>
          <w:rFonts w:ascii="Times New Roman" w:hAnsi="Times New Roman"/>
          <w:sz w:val="28"/>
          <w:szCs w:val="28"/>
        </w:rPr>
        <w:t xml:space="preserve"> МФЦ, на имя учредителя МФЦ или иного лица, уполномоченного нормативным правовым актом органа местного самоуправления </w:t>
      </w:r>
      <w:proofErr w:type="spellStart"/>
      <w:r w:rsidR="009D247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9D247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рассмотрение жалобы.</w:t>
      </w:r>
    </w:p>
    <w:p w:rsidR="00C578B0" w:rsidRDefault="00C578B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Жалоба может быть предоставлена на личном приеме, направлена почтовым отправлением или в электронной форме с использованием </w:t>
      </w:r>
      <w:r w:rsidR="004D4DD6">
        <w:rPr>
          <w:rFonts w:ascii="Times New Roman" w:hAnsi="Times New Roman"/>
          <w:sz w:val="28"/>
          <w:szCs w:val="28"/>
        </w:rPr>
        <w:t>информационных ресурсов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477" w:rsidRDefault="009D2477" w:rsidP="00FA3F3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263.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</w:t>
      </w:r>
      <w:proofErr w:type="gramStart"/>
      <w:r>
        <w:rPr>
          <w:rFonts w:ascii="Times New Roman" w:hAnsi="Times New Roman"/>
          <w:bCs/>
          <w:sz w:val="28"/>
          <w:szCs w:val="28"/>
        </w:rPr>
        <w:t>жалоб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9D2477" w:rsidRDefault="00B743F0" w:rsidP="00FA3F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524</w:t>
      </w:r>
      <w:r w:rsidR="009D2477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9D2477" w:rsidRDefault="009D2477" w:rsidP="009D2477">
      <w:pPr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00488" w:rsidRPr="00B743F0" w:rsidRDefault="00E00488" w:rsidP="00B743F0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Приложение 1</w:t>
            </w:r>
          </w:p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к административному регламенту</w:t>
            </w:r>
          </w:p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муниципальной услуги</w:t>
            </w:r>
          </w:p>
          <w:p w:rsidR="00E00488" w:rsidRPr="00B743F0" w:rsidRDefault="00B743F0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E00488" w:rsidRPr="00B743F0">
              <w:rPr>
                <w:rFonts w:ascii="Times New Roman" w:eastAsiaTheme="minorEastAsia" w:hAnsi="Times New Roman"/>
                <w:sz w:val="28"/>
                <w:szCs w:val="28"/>
              </w:rPr>
              <w:t>Признание в установленном порядке</w:t>
            </w:r>
          </w:p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помещения жилым помещением, жилого</w:t>
            </w:r>
          </w:p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помещения непригодным для проживания</w:t>
            </w:r>
            <w:r w:rsidR="00B743F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и многоквартирного дома аварийным</w:t>
            </w:r>
            <w:r w:rsidR="00B743F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B743F0">
              <w:rPr>
                <w:rFonts w:ascii="Times New Roman" w:eastAsiaTheme="minorEastAsia" w:hAnsi="Times New Roman"/>
                <w:sz w:val="28"/>
                <w:szCs w:val="28"/>
              </w:rPr>
              <w:t>и подлежащим сносу или реконструк</w:t>
            </w:r>
            <w:r w:rsidR="00B743F0">
              <w:rPr>
                <w:rFonts w:ascii="Times New Roman" w:eastAsiaTheme="minorEastAsia" w:hAnsi="Times New Roman"/>
                <w:sz w:val="28"/>
                <w:szCs w:val="28"/>
              </w:rPr>
              <w:t>ции»</w:t>
            </w:r>
          </w:p>
          <w:p w:rsidR="007D3AFC" w:rsidRPr="00FA3F3D" w:rsidRDefault="007D3AFC" w:rsidP="00E0048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highlight w:val="lightGray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ОБЩИХ ПРИЗНАКОВ ЗАЯВИТЕЛЕЙ, А ТАКЖЕ КОМБИНАЦИИ ЗНАЧЕНИЙПРИЗНАКОВ, КАЖДАЯ ИЗ КОТОРЫХСООТВЕТСТВУЕТ ОДНОМУ ВАРИАНТУПРЕДОСТАВЛЕНИЯ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предоставления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>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A1307F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A1307F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BE6998">
        <w:tc>
          <w:tcPr>
            <w:tcW w:w="9071" w:type="dxa"/>
            <w:gridSpan w:val="2"/>
          </w:tcPr>
          <w:p w:rsidR="00F55B66" w:rsidRPr="00A1307F" w:rsidRDefault="00F55B66" w:rsidP="00A1307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A130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07F" w:rsidRPr="00A1307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, за которым обращается заявитель</w:t>
            </w:r>
            <w:r w:rsidR="00A1307F"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</w:t>
            </w:r>
            <w:r w:rsidR="00A1307F" w:rsidRPr="00A1307F">
              <w:rPr>
                <w:rFonts w:ascii="Times New Roman" w:hAnsi="Times New Roman"/>
                <w:sz w:val="24"/>
                <w:szCs w:val="24"/>
              </w:rPr>
              <w:t>е</w:t>
            </w:r>
            <w:r w:rsidR="00A1307F"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помещения жилым помещением»</w:t>
            </w: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FBF" w:rsidRPr="00BE6998" w:rsidTr="007D3AFC">
        <w:tc>
          <w:tcPr>
            <w:tcW w:w="907" w:type="dxa"/>
          </w:tcPr>
          <w:p w:rsidR="00774FBF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4" w:type="dxa"/>
          </w:tcPr>
          <w:p w:rsidR="00774FBF" w:rsidRPr="00A1307F" w:rsidRDefault="00A1307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помещения жилым помещением обратилось физическое лицо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F55B66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помещения жилым помещением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F55B66" w:rsidRPr="00BE6998" w:rsidTr="007D3AFC">
        <w:tc>
          <w:tcPr>
            <w:tcW w:w="907" w:type="dxa"/>
          </w:tcPr>
          <w:p w:rsidR="007D3AFC" w:rsidRPr="00A1307F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F55B66" w:rsidRPr="00A1307F" w:rsidRDefault="00A1307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признани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помещения жилым помещением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F55B66" w:rsidRPr="00BE6998" w:rsidTr="005119A6">
        <w:trPr>
          <w:trHeight w:val="2255"/>
        </w:trPr>
        <w:tc>
          <w:tcPr>
            <w:tcW w:w="907" w:type="dxa"/>
          </w:tcPr>
          <w:p w:rsidR="007D3AFC" w:rsidRPr="00A1307F" w:rsidRDefault="007D3AFC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66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F55B66" w:rsidRPr="00A1307F" w:rsidRDefault="00A1307F" w:rsidP="005119A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помещения жилым помещением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</w:t>
            </w:r>
            <w:r w:rsidRPr="00A1307F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</w:p>
        </w:tc>
      </w:tr>
      <w:tr w:rsidR="00DB7A8E" w:rsidRPr="00BE6998" w:rsidTr="00A1307F">
        <w:trPr>
          <w:trHeight w:val="1004"/>
        </w:trPr>
        <w:tc>
          <w:tcPr>
            <w:tcW w:w="9071" w:type="dxa"/>
            <w:gridSpan w:val="2"/>
          </w:tcPr>
          <w:p w:rsidR="00DB7A8E" w:rsidRPr="00A1307F" w:rsidRDefault="00A1307F" w:rsidP="00A1307F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</w:t>
            </w:r>
            <w:proofErr w:type="spellStart"/>
            <w:r w:rsidRPr="00A1307F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A1307F">
              <w:rPr>
                <w:rFonts w:ascii="Times New Roman" w:hAnsi="Times New Roman"/>
                <w:sz w:val="24"/>
                <w:szCs w:val="24"/>
              </w:rPr>
              <w:t>, за которым обращается заявитель «Признание в установленном порядке жилого помещения непригодным для проживания»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</w:tcPr>
          <w:p w:rsidR="00774FBF" w:rsidRPr="00A1307F" w:rsidRDefault="00A1307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жилого помещения непригодным для проживания обратилось физическое лицо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</w:tcPr>
          <w:p w:rsidR="00774FBF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жилого помещения непригодным для проживания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</w:tcPr>
          <w:p w:rsidR="00774FBF" w:rsidRPr="00A1307F" w:rsidRDefault="00A1307F" w:rsidP="00774FBF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жилого помещения непригодным для проживания обратилось лицо, имеющее право без доверенности действовать от имени юридического лица</w:t>
            </w:r>
          </w:p>
        </w:tc>
      </w:tr>
      <w:tr w:rsidR="00774FBF" w:rsidRPr="00BE6998" w:rsidTr="00BE6998">
        <w:tc>
          <w:tcPr>
            <w:tcW w:w="907" w:type="dxa"/>
          </w:tcPr>
          <w:p w:rsidR="00774FBF" w:rsidRPr="00A1307F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4" w:type="dxa"/>
          </w:tcPr>
          <w:p w:rsidR="00774FBF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 xml:space="preserve"> признании в установленном порядке жилого помещения непригодным для проживания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1307F" w:rsidRPr="00BE6998" w:rsidTr="00181519">
        <w:tc>
          <w:tcPr>
            <w:tcW w:w="9071" w:type="dxa"/>
            <w:gridSpan w:val="2"/>
          </w:tcPr>
          <w:p w:rsidR="00A1307F" w:rsidRPr="00A1307F" w:rsidRDefault="00A1307F" w:rsidP="00A130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</w:t>
            </w:r>
            <w:proofErr w:type="spellStart"/>
            <w:r w:rsidRPr="00A1307F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A1307F">
              <w:rPr>
                <w:rFonts w:ascii="Times New Roman" w:hAnsi="Times New Roman"/>
                <w:sz w:val="24"/>
                <w:szCs w:val="24"/>
              </w:rPr>
              <w:t>, за которым обращается заявитель «Признание в установленном порядке многоквартирного дома аварийным и подлежащим сносу или реконструкции»</w:t>
            </w:r>
          </w:p>
        </w:tc>
      </w:tr>
      <w:tr w:rsidR="00A1307F" w:rsidRPr="00BE6998" w:rsidTr="00BE6998">
        <w:tc>
          <w:tcPr>
            <w:tcW w:w="907" w:type="dxa"/>
          </w:tcPr>
          <w:p w:rsidR="00A1307F" w:rsidRPr="00A1307F" w:rsidRDefault="00A1307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64" w:type="dxa"/>
          </w:tcPr>
          <w:p w:rsidR="00A1307F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 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>признании в установленном порядке многоквартирного дома аварийным и подлежащим сносу или реконструкции обратилось лицо, имеющее право без доверенности действовать от имени юридического лица</w:t>
            </w:r>
          </w:p>
        </w:tc>
      </w:tr>
      <w:tr w:rsidR="00A1307F" w:rsidRPr="00BE6998" w:rsidTr="00BE6998">
        <w:tc>
          <w:tcPr>
            <w:tcW w:w="907" w:type="dxa"/>
          </w:tcPr>
          <w:p w:rsidR="00A1307F" w:rsidRPr="00A1307F" w:rsidRDefault="00A1307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4" w:type="dxa"/>
          </w:tcPr>
          <w:p w:rsidR="00A1307F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 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>признании в установленном порядке многоквартирного дома аварийным и подлежащим сносу или реконструкции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A1307F" w:rsidRPr="00BE6998" w:rsidTr="00BE6998">
        <w:tc>
          <w:tcPr>
            <w:tcW w:w="907" w:type="dxa"/>
          </w:tcPr>
          <w:p w:rsidR="00A1307F" w:rsidRPr="00A1307F" w:rsidRDefault="00A1307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4" w:type="dxa"/>
          </w:tcPr>
          <w:p w:rsidR="00A1307F" w:rsidRPr="00A1307F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A1307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 </w:t>
            </w:r>
            <w:r w:rsidRPr="00A1307F">
              <w:rPr>
                <w:rFonts w:ascii="Times New Roman" w:hAnsi="Times New Roman"/>
                <w:sz w:val="24"/>
                <w:szCs w:val="24"/>
              </w:rPr>
              <w:t>признании в установленном порядке многоквартирного дома аварийным и подлежащим сносу или реконструкции обратилось лицо, имеющее право без доверенности действовать от имени юридического лица</w:t>
            </w:r>
          </w:p>
        </w:tc>
      </w:tr>
      <w:tr w:rsidR="00A1307F" w:rsidRPr="00BE6998" w:rsidTr="00BE6998">
        <w:tc>
          <w:tcPr>
            <w:tcW w:w="907" w:type="dxa"/>
          </w:tcPr>
          <w:p w:rsidR="00A1307F" w:rsidRPr="00B743F0" w:rsidRDefault="00A1307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4" w:type="dxa"/>
          </w:tcPr>
          <w:p w:rsidR="00A1307F" w:rsidRPr="00B743F0" w:rsidRDefault="00A1307F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</w:t>
            </w:r>
            <w:r w:rsidRPr="00B743F0">
              <w:rPr>
                <w:rFonts w:ascii="Times New Roman" w:hAnsi="Times New Roman"/>
                <w:bCs/>
                <w:sz w:val="28"/>
                <w:szCs w:val="28"/>
              </w:rPr>
              <w:t xml:space="preserve"> предоставлению информации о </w:t>
            </w:r>
            <w:r w:rsidRPr="00B743F0">
              <w:rPr>
                <w:rFonts w:ascii="Times New Roman" w:hAnsi="Times New Roman"/>
                <w:sz w:val="28"/>
                <w:szCs w:val="28"/>
              </w:rPr>
              <w:t>признании в установленном порядке многоквартирного дома аварийным и подлежащим сносу или реконструкции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743F0" w:rsidRPr="00BE6998" w:rsidTr="00134709">
        <w:tc>
          <w:tcPr>
            <w:tcW w:w="9071" w:type="dxa"/>
            <w:gridSpan w:val="2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муниципальной услуги, за которым обращается заявитель «Исправление допущенных опечаток и (или) ошибок в выданных результатах предоставления муниципальной услуги» 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64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 по исправлению допущенных опечаток и (или) ошибок в выданных результатах предоставления муниципальной услуги документах обратилось физическое лицо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1</w:t>
            </w:r>
            <w:r w:rsidRPr="00B743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4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 по исправлению допущенных опечаток и (или) ошибок в выданных результатах предоставления муниципальной услуги документах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1</w:t>
            </w:r>
            <w:r w:rsidRPr="00B743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4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 по исправлению допущенных опечаток и (или) ошибок в выданных результатах предоставления муниципальной услуги документах обратилось лицо, имеющее право без доверенности действовать от имени юридического лица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>1</w:t>
            </w:r>
            <w:r w:rsidRPr="00B743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4" w:type="dxa"/>
          </w:tcPr>
          <w:p w:rsidR="00B743F0" w:rsidRPr="00B743F0" w:rsidRDefault="00B743F0" w:rsidP="00B743F0">
            <w:pPr>
              <w:rPr>
                <w:rFonts w:ascii="Times New Roman" w:hAnsi="Times New Roman"/>
                <w:sz w:val="28"/>
                <w:szCs w:val="28"/>
              </w:rPr>
            </w:pPr>
            <w:r w:rsidRPr="00B743F0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допущенных опечаток и (или) ошибок в выданных результатах </w:t>
            </w:r>
            <w:r w:rsidRPr="00B743F0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 документах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A1307F" w:rsidRDefault="00B743F0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B743F0" w:rsidRPr="00A1307F" w:rsidRDefault="00B743F0" w:rsidP="00774FB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BE6998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Результат предоставления муниципальной  </w:t>
            </w:r>
            <w:proofErr w:type="spellStart"/>
            <w:r w:rsidR="00A130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proofErr w:type="spellEnd"/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за которым обращается заявитель «</w:t>
            </w:r>
            <w:r w:rsidR="00A1307F" w:rsidRPr="00A1307F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помещения жилым помещением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Результат предоставления муниципальной  </w:t>
            </w:r>
            <w:proofErr w:type="spellStart"/>
            <w:r w:rsidR="00A130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  <w:proofErr w:type="spellEnd"/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за которым обращается заявитель «</w:t>
            </w:r>
            <w:r w:rsidR="00A1307F" w:rsidRPr="00A1307F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помещения жилым помещением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9B165C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FF46D4" w:rsidRPr="00A1307F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жилого помещения непригодным для проживания</w:t>
            </w: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F46D4" w:rsidRPr="00BE6998" w:rsidTr="0018151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FF46D4" w:rsidRDefault="00FF46D4" w:rsidP="00FF46D4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0" w:firstLine="4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46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F46D4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жилого помещения непригодным для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 Лицо, имеющее право без доверенности действовать от имени юридического лица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9B165C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Результат предоставления муниципальной  услуги, за которым обращается заявитель «</w:t>
            </w:r>
            <w:r w:rsidR="00FF46D4" w:rsidRPr="00A1307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</w:t>
            </w:r>
            <w:proofErr w:type="spellStart"/>
            <w:r w:rsidR="00FF46D4" w:rsidRPr="00A1307F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="00FF46D4" w:rsidRPr="00A1307F">
              <w:rPr>
                <w:rFonts w:ascii="Times New Roman" w:hAnsi="Times New Roman"/>
                <w:sz w:val="24"/>
                <w:szCs w:val="24"/>
              </w:rPr>
              <w:t>, за которым обращается заявитель «Признание в установленном порядке многоквартирного дома аварийным и подлежащим сносу или реконструкции»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F46D4" w:rsidRPr="00BE6998" w:rsidTr="0018151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FF46D4" w:rsidRDefault="00FF46D4" w:rsidP="00FF46D4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0" w:firstLine="4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46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Pr="00FF46D4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</w:t>
            </w:r>
            <w:proofErr w:type="spellStart"/>
            <w:r w:rsidRPr="00FF46D4"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 w:rsidRPr="00FF46D4">
              <w:rPr>
                <w:rFonts w:ascii="Times New Roman" w:hAnsi="Times New Roman"/>
                <w:sz w:val="24"/>
                <w:szCs w:val="24"/>
              </w:rPr>
              <w:t>, за которым обращается заявитель «Признание в установленном порядке многоквартирного дома аварийным и подлежащим сносу или реконструкции»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(юридическое лицо)</w:t>
            </w:r>
          </w:p>
        </w:tc>
      </w:tr>
      <w:tr w:rsidR="00FF46D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Уполномоченный представитель по доверенности.</w:t>
            </w:r>
          </w:p>
          <w:p w:rsidR="00FF46D4" w:rsidRPr="005119A6" w:rsidRDefault="00FF46D4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B743F0" w:rsidRPr="00BE6998" w:rsidTr="002516C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6533A8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B743F0" w:rsidRPr="006533A8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Заявитель (физическое лицо)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Лично.</w:t>
            </w:r>
          </w:p>
        </w:tc>
      </w:tr>
      <w:tr w:rsidR="00B743F0" w:rsidRPr="00BE6998" w:rsidTr="00BC199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6533A8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Результат предоставления муниципальной услуги, за которым обращается заявитель «</w:t>
            </w:r>
            <w:r w:rsidRPr="006533A8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6533A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Заявитель (юридическое лицо)</w:t>
            </w:r>
          </w:p>
        </w:tc>
      </w:tr>
      <w:tr w:rsidR="006533A8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8" w:rsidRPr="006533A8" w:rsidRDefault="006533A8" w:rsidP="006533A8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Уполномоченный представитель по доверенности.</w:t>
            </w:r>
          </w:p>
        </w:tc>
      </w:tr>
    </w:tbl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533A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533A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533A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533A8" w:rsidRPr="00BE699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D3AFC" w:rsidRPr="00E00488" w:rsidRDefault="007D3AFC" w:rsidP="00E0048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488" w:rsidRPr="00E00488" w:rsidTr="00E00488">
        <w:tc>
          <w:tcPr>
            <w:tcW w:w="4672" w:type="dxa"/>
          </w:tcPr>
          <w:p w:rsidR="00E00488" w:rsidRPr="00E00488" w:rsidRDefault="00E00488" w:rsidP="00E004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Приложение 2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к административному регламенту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E00488" w:rsidRPr="00E00488" w:rsidRDefault="006533A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E00488" w:rsidRPr="00E00488">
              <w:rPr>
                <w:rFonts w:ascii="Times New Roman" w:eastAsiaTheme="minorEastAsia" w:hAnsi="Times New Roman"/>
                <w:sz w:val="24"/>
                <w:szCs w:val="24"/>
              </w:rPr>
              <w:t>Признание в установленном порядке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помещения жилым помещением, жилого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помещения непригодным для проживания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и многоквартирного дома аварийным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и под</w:t>
            </w:r>
            <w:r w:rsidR="006533A8">
              <w:rPr>
                <w:rFonts w:ascii="Times New Roman" w:eastAsiaTheme="minorEastAsia" w:hAnsi="Times New Roman"/>
                <w:sz w:val="24"/>
                <w:szCs w:val="24"/>
              </w:rPr>
              <w:t>лежащим сносу или реконструкции»</w:t>
            </w:r>
          </w:p>
          <w:p w:rsidR="00E00488" w:rsidRPr="00E00488" w:rsidRDefault="00E00488" w:rsidP="00E004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AFC" w:rsidRPr="00E00488" w:rsidRDefault="007D3AFC" w:rsidP="00653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ФОРМА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_________________________________</w:t>
      </w:r>
    </w:p>
    <w:p w:rsidR="00E00488" w:rsidRPr="006533A8" w:rsidRDefault="006533A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 xml:space="preserve">  </w:t>
      </w:r>
      <w:r w:rsidR="00E00488" w:rsidRPr="006533A8">
        <w:rPr>
          <w:rFonts w:ascii="Times New Roman" w:eastAsiaTheme="minorEastAsia" w:hAnsi="Times New Roman"/>
          <w:sz w:val="16"/>
          <w:szCs w:val="16"/>
        </w:rPr>
        <w:t xml:space="preserve"> (наименование органа,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6533A8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предоставляющего услугу)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от ______________________________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</w:t>
      </w:r>
      <w:r w:rsidRPr="006533A8">
        <w:rPr>
          <w:rFonts w:ascii="Times New Roman" w:eastAsiaTheme="minorEastAsia" w:hAnsi="Times New Roman"/>
          <w:sz w:val="16"/>
          <w:szCs w:val="16"/>
        </w:rPr>
        <w:t>(Ф.И.О. либо наименование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6533A8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юридического лица)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Адрес: __________________________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(</w:t>
      </w:r>
      <w:r w:rsidRPr="006533A8">
        <w:rPr>
          <w:rFonts w:ascii="Times New Roman" w:eastAsiaTheme="minorEastAsia" w:hAnsi="Times New Roman"/>
          <w:sz w:val="16"/>
          <w:szCs w:val="16"/>
        </w:rPr>
        <w:t>место проживания (регистрации),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6533A8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либо юридический адрес)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__________________________________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__________________________________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6533A8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(вид документа, номер,</w:t>
      </w: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6533A8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кем и когда выдан)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Руководитель: ____________________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Контактный телефон: ______________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E-</w:t>
      </w:r>
      <w:proofErr w:type="spellStart"/>
      <w:r w:rsidRPr="00E00488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E00488">
        <w:rPr>
          <w:rFonts w:ascii="Times New Roman" w:eastAsiaTheme="minorEastAsia" w:hAnsi="Times New Roman"/>
          <w:sz w:val="24"/>
          <w:szCs w:val="24"/>
        </w:rPr>
        <w:t>: __________________________</w:t>
      </w:r>
    </w:p>
    <w:p w:rsidR="00E00488" w:rsidRPr="00E0048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Факс: 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5" w:name="P664"/>
      <w:bookmarkEnd w:id="5"/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ЗАЯВЛЕНИЕ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6533A8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Прошу   </w:t>
      </w:r>
      <w:proofErr w:type="gramStart"/>
      <w:r w:rsidRPr="00E00488">
        <w:rPr>
          <w:rFonts w:ascii="Times New Roman" w:eastAsiaTheme="minorEastAsia" w:hAnsi="Times New Roman"/>
          <w:sz w:val="24"/>
          <w:szCs w:val="24"/>
        </w:rPr>
        <w:t>рассмотреть  вопрос</w:t>
      </w:r>
      <w:proofErr w:type="gramEnd"/>
      <w:r w:rsidRPr="00E00488">
        <w:rPr>
          <w:rFonts w:ascii="Times New Roman" w:eastAsiaTheme="minorEastAsia" w:hAnsi="Times New Roman"/>
          <w:sz w:val="24"/>
          <w:szCs w:val="24"/>
        </w:rPr>
        <w:t xml:space="preserve">  о  признании  жилого  помещения  пригодным</w:t>
      </w:r>
    </w:p>
    <w:p w:rsidR="00E00488" w:rsidRPr="00E00488" w:rsidRDefault="00E00488" w:rsidP="006533A8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(</w:t>
      </w:r>
      <w:proofErr w:type="gramStart"/>
      <w:r w:rsidRPr="00E00488">
        <w:rPr>
          <w:rFonts w:ascii="Times New Roman" w:eastAsiaTheme="minorEastAsia" w:hAnsi="Times New Roman"/>
          <w:sz w:val="24"/>
          <w:szCs w:val="24"/>
        </w:rPr>
        <w:t>непригодным)  для</w:t>
      </w:r>
      <w:proofErr w:type="gramEnd"/>
      <w:r w:rsidRPr="00E00488">
        <w:rPr>
          <w:rFonts w:ascii="Times New Roman" w:eastAsiaTheme="minorEastAsia" w:hAnsi="Times New Roman"/>
          <w:sz w:val="24"/>
          <w:szCs w:val="24"/>
        </w:rPr>
        <w:t xml:space="preserve"> проживания, многоквартирного дома аварийным и подлежащим</w:t>
      </w:r>
    </w:p>
    <w:p w:rsidR="00E00488" w:rsidRPr="00E00488" w:rsidRDefault="00E00488" w:rsidP="006533A8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сносу или реконструкции (нужное подчеркнуть),</w:t>
      </w:r>
    </w:p>
    <w:p w:rsidR="00E00488" w:rsidRPr="00E00488" w:rsidRDefault="00E00488" w:rsidP="006533A8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расположенного по адресу: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и выдать копию соответствующего решения.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Сведения о представителе физического лица (заполняется в случае, если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документ сдает представитель физического лица по доверенности):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доверенность: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  <w:r w:rsidRPr="006533A8">
        <w:rPr>
          <w:rFonts w:ascii="Times New Roman" w:eastAsiaTheme="minorEastAsia" w:hAnsi="Times New Roman"/>
        </w:rPr>
        <w:t xml:space="preserve">    (кем и когда выдана)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Сведения о представителе юридического лица (заполняется в случае, если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документ сдает представитель юридического лица по доверенности):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доверенность: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                 (кем и когда выдана)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Даю    согласие    администрации    </w:t>
      </w:r>
      <w:proofErr w:type="spellStart"/>
      <w:r w:rsidRPr="00E00488">
        <w:rPr>
          <w:rFonts w:ascii="Times New Roman" w:eastAsiaTheme="minorEastAsia" w:hAnsi="Times New Roman"/>
          <w:sz w:val="24"/>
          <w:szCs w:val="24"/>
        </w:rPr>
        <w:t>Ипатовского</w:t>
      </w:r>
      <w:proofErr w:type="spellEnd"/>
      <w:r w:rsidRPr="00E00488">
        <w:rPr>
          <w:rFonts w:ascii="Times New Roman" w:eastAsiaTheme="minorEastAsia" w:hAnsi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</w:rPr>
        <w:t>муниципального</w:t>
      </w:r>
      <w:r w:rsidRPr="00E00488">
        <w:rPr>
          <w:rFonts w:ascii="Times New Roman" w:eastAsiaTheme="minorEastAsia" w:hAnsi="Times New Roman"/>
          <w:sz w:val="24"/>
          <w:szCs w:val="24"/>
        </w:rPr>
        <w:t xml:space="preserve">    округа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Ставропольского края на обработку персональных данных, содержащихся в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настоящем заявлении и </w:t>
      </w:r>
      <w:proofErr w:type="gramStart"/>
      <w:r w:rsidRPr="00E00488">
        <w:rPr>
          <w:rFonts w:ascii="Times New Roman" w:eastAsiaTheme="minorEastAsia" w:hAnsi="Times New Roman"/>
          <w:sz w:val="24"/>
          <w:szCs w:val="24"/>
        </w:rPr>
        <w:t>персональных  данных</w:t>
      </w:r>
      <w:proofErr w:type="gramEnd"/>
      <w:r w:rsidRPr="00E00488">
        <w:rPr>
          <w:rFonts w:ascii="Times New Roman" w:eastAsiaTheme="minorEastAsia" w:hAnsi="Times New Roman"/>
          <w:sz w:val="24"/>
          <w:szCs w:val="24"/>
        </w:rPr>
        <w:t>,  связанных с предоставлением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муниципальной   </w:t>
      </w:r>
      <w:proofErr w:type="gramStart"/>
      <w:r w:rsidRPr="00E00488">
        <w:rPr>
          <w:rFonts w:ascii="Times New Roman" w:eastAsiaTheme="minorEastAsia" w:hAnsi="Times New Roman"/>
          <w:sz w:val="24"/>
          <w:szCs w:val="24"/>
        </w:rPr>
        <w:t xml:space="preserve">услуги,   </w:t>
      </w:r>
      <w:proofErr w:type="gramEnd"/>
      <w:r w:rsidRPr="00E00488">
        <w:rPr>
          <w:rFonts w:ascii="Times New Roman" w:eastAsiaTheme="minorEastAsia" w:hAnsi="Times New Roman"/>
          <w:sz w:val="24"/>
          <w:szCs w:val="24"/>
        </w:rPr>
        <w:t>то  есть  их  сбор,  систематизацию,  накопление,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использование, распространение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lastRenderedPageBreak/>
        <w:t>(в том числе передачу), обезличивание, блокирование, уничтожение.</w:t>
      </w:r>
    </w:p>
    <w:p w:rsidR="00E00488" w:rsidRPr="00E00488" w:rsidRDefault="006533A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Согласие   на обработку персональных данных,</w:t>
      </w:r>
      <w:r w:rsidR="00E00488" w:rsidRPr="00E0048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E00488" w:rsidRPr="00E00488">
        <w:rPr>
          <w:rFonts w:ascii="Times New Roman" w:eastAsiaTheme="minorEastAsia" w:hAnsi="Times New Roman"/>
          <w:sz w:val="24"/>
          <w:szCs w:val="24"/>
        </w:rPr>
        <w:t>содержащихся  в</w:t>
      </w:r>
      <w:proofErr w:type="gramEnd"/>
      <w:r w:rsidR="00E00488" w:rsidRPr="00E00488">
        <w:rPr>
          <w:rFonts w:ascii="Times New Roman" w:eastAsiaTheme="minorEastAsia" w:hAnsi="Times New Roman"/>
          <w:sz w:val="24"/>
          <w:szCs w:val="24"/>
        </w:rPr>
        <w:t xml:space="preserve">  настоящем</w:t>
      </w:r>
    </w:p>
    <w:p w:rsidR="00E00488" w:rsidRPr="00E00488" w:rsidRDefault="006533A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заявлении, действует до</w:t>
      </w:r>
      <w:r w:rsidR="00E00488" w:rsidRPr="00E0048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E00488" w:rsidRPr="00E00488">
        <w:rPr>
          <w:rFonts w:ascii="Times New Roman" w:eastAsiaTheme="minorEastAsia" w:hAnsi="Times New Roman"/>
          <w:sz w:val="24"/>
          <w:szCs w:val="24"/>
        </w:rPr>
        <w:t>даты  подачи</w:t>
      </w:r>
      <w:proofErr w:type="gramEnd"/>
      <w:r w:rsidR="00E00488" w:rsidRPr="00E00488">
        <w:rPr>
          <w:rFonts w:ascii="Times New Roman" w:eastAsiaTheme="minorEastAsia" w:hAnsi="Times New Roman"/>
          <w:sz w:val="24"/>
          <w:szCs w:val="24"/>
        </w:rPr>
        <w:t xml:space="preserve">  заявления  об  отзыве  настоящего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согласия.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"___" ________________                        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(подпись)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05"/>
      </w:tblGrid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место для отметки:</w:t>
            </w:r>
          </w:p>
        </w:tc>
      </w:tr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почтой по адресу местонахождения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в МФЦ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00488" w:rsidRPr="00E00488" w:rsidTr="00DD3AF0">
        <w:tc>
          <w:tcPr>
            <w:tcW w:w="5443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3605" w:type="dxa"/>
          </w:tcPr>
          <w:p w:rsidR="00E00488" w:rsidRPr="00E00488" w:rsidRDefault="00E00488" w:rsidP="00E0048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488" w:rsidTr="00E00488">
        <w:tc>
          <w:tcPr>
            <w:tcW w:w="4672" w:type="dxa"/>
          </w:tcPr>
          <w:p w:rsidR="00E00488" w:rsidRDefault="00E00488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0488" w:rsidRDefault="00E00488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0488" w:rsidRDefault="00E00488" w:rsidP="00E0048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0488" w:rsidRDefault="00E00488" w:rsidP="00E0048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к административному регламенту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E00488" w:rsidRPr="00E00488" w:rsidRDefault="006533A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E00488" w:rsidRPr="00E00488">
              <w:rPr>
                <w:rFonts w:ascii="Times New Roman" w:eastAsiaTheme="minorEastAsia" w:hAnsi="Times New Roman"/>
                <w:sz w:val="24"/>
                <w:szCs w:val="24"/>
              </w:rPr>
              <w:t>Признание в установленном порядке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помещения жилым помещением, жилого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помещения непригодным для проживания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и многоквартирного дома аварийным</w:t>
            </w:r>
          </w:p>
          <w:p w:rsidR="00E00488" w:rsidRPr="00E00488" w:rsidRDefault="00E00488" w:rsidP="00E0048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00488">
              <w:rPr>
                <w:rFonts w:ascii="Times New Roman" w:eastAsiaTheme="minorEastAsia" w:hAnsi="Times New Roman"/>
                <w:sz w:val="24"/>
                <w:szCs w:val="24"/>
              </w:rPr>
              <w:t>и под</w:t>
            </w:r>
            <w:r w:rsidR="006533A8">
              <w:rPr>
                <w:rFonts w:ascii="Times New Roman" w:eastAsiaTheme="minorEastAsia" w:hAnsi="Times New Roman"/>
                <w:sz w:val="24"/>
                <w:szCs w:val="24"/>
              </w:rPr>
              <w:t>лежащим сносу или реконструкции»</w:t>
            </w:r>
          </w:p>
          <w:p w:rsidR="00E00488" w:rsidRDefault="00E00488" w:rsidP="00FA3F3D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A3F3D" w:rsidRDefault="00FA3F3D" w:rsidP="00FA3F3D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E00488" w:rsidRPr="006533A8" w:rsidRDefault="00E00488" w:rsidP="006533A8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E00488">
        <w:rPr>
          <w:rFonts w:ascii="Courier New" w:eastAsiaTheme="minorEastAsia" w:hAnsi="Courier New" w:cs="Courier New"/>
          <w:szCs w:val="22"/>
        </w:rPr>
        <w:t xml:space="preserve">                                                                   </w:t>
      </w:r>
      <w:r w:rsidRPr="006533A8">
        <w:rPr>
          <w:rFonts w:ascii="Courier New" w:eastAsiaTheme="minorEastAsia" w:hAnsi="Courier New" w:cs="Courier New"/>
          <w:szCs w:val="22"/>
        </w:rPr>
        <w:t xml:space="preserve"> </w:t>
      </w:r>
      <w:r w:rsidR="006533A8" w:rsidRPr="006533A8">
        <w:rPr>
          <w:rFonts w:ascii="Times New Roman" w:eastAsiaTheme="minorEastAsia" w:hAnsi="Times New Roman"/>
          <w:sz w:val="28"/>
          <w:szCs w:val="28"/>
        </w:rPr>
        <w:t>ФОРМА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6" w:name="P727"/>
      <w:bookmarkEnd w:id="6"/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Заключение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об оценке соответствия помещения (многоквартирного дома)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требованиям, установленным в Положении о признании помещения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жилым помещением, жилого помещения непригодным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для проживания, многоквартирного дома аварийным и подлежащим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сносу или реконструкции, садового дома жилым домом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и жилого дома садовым домом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6533A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№</w:t>
      </w:r>
      <w:r w:rsidR="00E00488" w:rsidRPr="00E00488">
        <w:rPr>
          <w:rFonts w:ascii="Times New Roman" w:eastAsiaTheme="minorEastAsia" w:hAnsi="Times New Roman"/>
          <w:sz w:val="24"/>
          <w:szCs w:val="24"/>
        </w:rPr>
        <w:t>______________________ 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</w:t>
      </w:r>
      <w:r w:rsidRPr="006533A8">
        <w:rPr>
          <w:rFonts w:ascii="Times New Roman" w:eastAsiaTheme="minorEastAsia" w:hAnsi="Times New Roman"/>
        </w:rPr>
        <w:t xml:space="preserve"> (дата)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(месторасположение помещения, в том числе </w:t>
      </w:r>
      <w:proofErr w:type="gramStart"/>
      <w:r w:rsidRPr="006533A8">
        <w:rPr>
          <w:rFonts w:ascii="Times New Roman" w:eastAsiaTheme="minorEastAsia" w:hAnsi="Times New Roman"/>
        </w:rPr>
        <w:t>наименования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 xml:space="preserve"> населенного</w:t>
      </w:r>
      <w:proofErr w:type="gramEnd"/>
      <w:r w:rsidRPr="006533A8">
        <w:rPr>
          <w:rFonts w:ascii="Times New Roman" w:eastAsiaTheme="minorEastAsia" w:hAnsi="Times New Roman"/>
        </w:rPr>
        <w:t xml:space="preserve"> пункта и улицы, номера дома и квартиры)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Межведомственная комиссия, назначенная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   (кем назначена, наименование федерального органа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 xml:space="preserve">  исполнительной власти, органа исполнительной власти субъекта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>Российской Федерации, органа местного самоуправления, дата,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>номер решения о созыве комиссии)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в составе председателя 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    (Ф.И.О., занимаемая должность и место работы)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и членов комиссии 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    (Ф.И.О., занимаемая должность и место работы)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при участии приглашенных экспертов 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</w:t>
      </w:r>
      <w:r w:rsidRPr="006533A8">
        <w:rPr>
          <w:rFonts w:ascii="Times New Roman" w:eastAsiaTheme="minorEastAsia" w:hAnsi="Times New Roman"/>
        </w:rPr>
        <w:t xml:space="preserve">  (Ф.И.О., занимаемая должность и место работы)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и приглашенного собственника помещения или уполномоченного им лица 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       (Ф.И.О., занимаемая должность и место работы)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по результатам рассмотренных документов 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         </w:t>
      </w:r>
      <w:r w:rsidRPr="006533A8">
        <w:rPr>
          <w:rFonts w:ascii="Times New Roman" w:eastAsiaTheme="minorEastAsia" w:hAnsi="Times New Roman"/>
        </w:rPr>
        <w:t>(приводится перечень документов)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и на основании акта межведомственной комиссии, составленного по результатам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обследования, 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(</w:t>
      </w:r>
      <w:r w:rsidRPr="006533A8">
        <w:rPr>
          <w:rFonts w:ascii="Times New Roman" w:eastAsiaTheme="minorEastAsia" w:hAnsi="Times New Roman"/>
        </w:rPr>
        <w:t>приводится заключение, взятое из акта обследования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>(в случае проведения обследования), или указывается,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>что на основании решения межведомственной комиссии</w:t>
      </w:r>
      <w:r w:rsidR="006533A8">
        <w:rPr>
          <w:rFonts w:ascii="Times New Roman" w:eastAsiaTheme="minorEastAsia" w:hAnsi="Times New Roman"/>
        </w:rPr>
        <w:t xml:space="preserve"> </w:t>
      </w:r>
      <w:r w:rsidRPr="006533A8">
        <w:rPr>
          <w:rFonts w:ascii="Times New Roman" w:eastAsiaTheme="minorEastAsia" w:hAnsi="Times New Roman"/>
        </w:rPr>
        <w:t>обследование не проводилось)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приняла заключение о 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(приводится обоснование принятого межведомственной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комиссией заключения об оценке соответствия помещения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 (многоквартирного дома) требованиям, установленным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в Положении о признании помещения жилым помещением, жилого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помещения непригодным для проживания и многоквартирного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 xml:space="preserve">            дома аварийным и подлежащим сносу или реконструкции)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Приложение к заключению: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а) перечень рассмотренных документов;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г) особое мнение членов межведомственной комиссии: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__________________________________________________________________________.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Председатель межведомственной комиссии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   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(</w:t>
      </w:r>
      <w:proofErr w:type="gramStart"/>
      <w:r w:rsidRPr="006533A8">
        <w:rPr>
          <w:rFonts w:ascii="Times New Roman" w:eastAsiaTheme="minorEastAsia" w:hAnsi="Times New Roman"/>
        </w:rPr>
        <w:t xml:space="preserve">подпись)   </w:t>
      </w:r>
      <w:proofErr w:type="gramEnd"/>
      <w:r w:rsidRPr="006533A8">
        <w:rPr>
          <w:rFonts w:ascii="Times New Roman" w:eastAsiaTheme="minorEastAsia" w:hAnsi="Times New Roman"/>
        </w:rPr>
        <w:t xml:space="preserve">                  (Ф.И.О.)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Члены межведомственной комиссии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   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(</w:t>
      </w:r>
      <w:proofErr w:type="gramStart"/>
      <w:r w:rsidRPr="006533A8">
        <w:rPr>
          <w:rFonts w:ascii="Times New Roman" w:eastAsiaTheme="minorEastAsia" w:hAnsi="Times New Roman"/>
        </w:rPr>
        <w:t xml:space="preserve">подпись)   </w:t>
      </w:r>
      <w:proofErr w:type="gramEnd"/>
      <w:r w:rsidRPr="006533A8">
        <w:rPr>
          <w:rFonts w:ascii="Times New Roman" w:eastAsiaTheme="minorEastAsia" w:hAnsi="Times New Roman"/>
        </w:rPr>
        <w:t xml:space="preserve">                  (Ф.И.О.)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00488">
        <w:rPr>
          <w:rFonts w:ascii="Times New Roman" w:eastAsiaTheme="minorEastAsia" w:hAnsi="Times New Roman"/>
          <w:sz w:val="24"/>
          <w:szCs w:val="24"/>
        </w:rPr>
        <w:t>________________________   _______________________________</w:t>
      </w:r>
    </w:p>
    <w:p w:rsidR="00E00488" w:rsidRPr="006533A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6533A8">
        <w:rPr>
          <w:rFonts w:ascii="Times New Roman" w:eastAsiaTheme="minorEastAsia" w:hAnsi="Times New Roman"/>
        </w:rPr>
        <w:t xml:space="preserve">        (</w:t>
      </w:r>
      <w:proofErr w:type="gramStart"/>
      <w:r w:rsidRPr="006533A8">
        <w:rPr>
          <w:rFonts w:ascii="Times New Roman" w:eastAsiaTheme="minorEastAsia" w:hAnsi="Times New Roman"/>
        </w:rPr>
        <w:t xml:space="preserve">подпись)   </w:t>
      </w:r>
      <w:proofErr w:type="gramEnd"/>
      <w:r w:rsidRPr="006533A8">
        <w:rPr>
          <w:rFonts w:ascii="Times New Roman" w:eastAsiaTheme="minorEastAsia" w:hAnsi="Times New Roman"/>
        </w:rPr>
        <w:t xml:space="preserve">                  (Ф.И.О.)</w:t>
      </w: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00488" w:rsidRPr="00E00488" w:rsidRDefault="00E00488" w:rsidP="00E0048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7" w:name="_GoBack"/>
      <w:bookmarkEnd w:id="7"/>
    </w:p>
    <w:sectPr w:rsidR="00E00488" w:rsidRPr="00E00488" w:rsidSect="0068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D55"/>
    <w:multiLevelType w:val="hybridMultilevel"/>
    <w:tmpl w:val="7FB0F7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DF5D9F"/>
    <w:multiLevelType w:val="hybridMultilevel"/>
    <w:tmpl w:val="0728035E"/>
    <w:lvl w:ilvl="0" w:tplc="108AC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E57FA"/>
    <w:multiLevelType w:val="hybridMultilevel"/>
    <w:tmpl w:val="E32EE0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E4B"/>
    <w:multiLevelType w:val="hybridMultilevel"/>
    <w:tmpl w:val="5F62A1A0"/>
    <w:lvl w:ilvl="0" w:tplc="3C981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36987"/>
    <w:multiLevelType w:val="hybridMultilevel"/>
    <w:tmpl w:val="96AEFF7E"/>
    <w:lvl w:ilvl="0" w:tplc="DA5C7B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B37130"/>
    <w:multiLevelType w:val="hybridMultilevel"/>
    <w:tmpl w:val="0ED8B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B5353"/>
    <w:multiLevelType w:val="hybridMultilevel"/>
    <w:tmpl w:val="DC58C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368F"/>
    <w:multiLevelType w:val="hybridMultilevel"/>
    <w:tmpl w:val="4670CA80"/>
    <w:lvl w:ilvl="0" w:tplc="C662462A">
      <w:start w:val="123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C66172"/>
    <w:multiLevelType w:val="hybridMultilevel"/>
    <w:tmpl w:val="EB8C01EC"/>
    <w:lvl w:ilvl="0" w:tplc="737A8AD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5DAA"/>
    <w:multiLevelType w:val="hybridMultilevel"/>
    <w:tmpl w:val="FD1E3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33D"/>
    <w:multiLevelType w:val="hybridMultilevel"/>
    <w:tmpl w:val="05E8CF6A"/>
    <w:lvl w:ilvl="0" w:tplc="15CCA7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6F571D"/>
    <w:multiLevelType w:val="hybridMultilevel"/>
    <w:tmpl w:val="9D6CB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4294"/>
    <w:multiLevelType w:val="hybridMultilevel"/>
    <w:tmpl w:val="6BA88908"/>
    <w:lvl w:ilvl="0" w:tplc="4C082652">
      <w:start w:val="9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3D06821"/>
    <w:multiLevelType w:val="hybridMultilevel"/>
    <w:tmpl w:val="164837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BD5DEF"/>
    <w:multiLevelType w:val="hybridMultilevel"/>
    <w:tmpl w:val="C8C82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632"/>
    <w:multiLevelType w:val="hybridMultilevel"/>
    <w:tmpl w:val="73F2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B62FF"/>
    <w:multiLevelType w:val="hybridMultilevel"/>
    <w:tmpl w:val="2E0CC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07117"/>
    <w:multiLevelType w:val="hybridMultilevel"/>
    <w:tmpl w:val="A36E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83F97"/>
    <w:multiLevelType w:val="hybridMultilevel"/>
    <w:tmpl w:val="D61699A2"/>
    <w:lvl w:ilvl="0" w:tplc="FDD2E4BE">
      <w:start w:val="17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F532D"/>
    <w:multiLevelType w:val="hybridMultilevel"/>
    <w:tmpl w:val="D16EEF02"/>
    <w:lvl w:ilvl="0" w:tplc="EE4A3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70B1AEC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4C7E33"/>
    <w:multiLevelType w:val="hybridMultilevel"/>
    <w:tmpl w:val="54EA122A"/>
    <w:lvl w:ilvl="0" w:tplc="A30469E8">
      <w:start w:val="148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9D62066"/>
    <w:multiLevelType w:val="hybridMultilevel"/>
    <w:tmpl w:val="5E2C1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B5088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2064BED"/>
    <w:multiLevelType w:val="hybridMultilevel"/>
    <w:tmpl w:val="7D800110"/>
    <w:lvl w:ilvl="0" w:tplc="1F0C5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57E48"/>
    <w:multiLevelType w:val="hybridMultilevel"/>
    <w:tmpl w:val="22404D80"/>
    <w:lvl w:ilvl="0" w:tplc="99FE0DF0">
      <w:start w:val="7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60B45"/>
    <w:multiLevelType w:val="hybridMultilevel"/>
    <w:tmpl w:val="4B54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6501E"/>
    <w:multiLevelType w:val="hybridMultilevel"/>
    <w:tmpl w:val="89A89200"/>
    <w:lvl w:ilvl="0" w:tplc="A0880C5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C17B75"/>
    <w:multiLevelType w:val="hybridMultilevel"/>
    <w:tmpl w:val="2C729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6C25"/>
    <w:multiLevelType w:val="hybridMultilevel"/>
    <w:tmpl w:val="29C4C2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51E4E5E"/>
    <w:multiLevelType w:val="hybridMultilevel"/>
    <w:tmpl w:val="4A563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C5E41"/>
    <w:multiLevelType w:val="hybridMultilevel"/>
    <w:tmpl w:val="50CAE4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AE02C74"/>
    <w:multiLevelType w:val="hybridMultilevel"/>
    <w:tmpl w:val="32C29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30BB9"/>
    <w:multiLevelType w:val="hybridMultilevel"/>
    <w:tmpl w:val="DFD207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4514C"/>
    <w:multiLevelType w:val="hybridMultilevel"/>
    <w:tmpl w:val="63BE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47A0"/>
    <w:multiLevelType w:val="hybridMultilevel"/>
    <w:tmpl w:val="1EFC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33"/>
  </w:num>
  <w:num w:numId="5">
    <w:abstractNumId w:val="31"/>
  </w:num>
  <w:num w:numId="6">
    <w:abstractNumId w:val="0"/>
  </w:num>
  <w:num w:numId="7">
    <w:abstractNumId w:val="30"/>
  </w:num>
  <w:num w:numId="8">
    <w:abstractNumId w:val="24"/>
  </w:num>
  <w:num w:numId="9">
    <w:abstractNumId w:val="11"/>
  </w:num>
  <w:num w:numId="10">
    <w:abstractNumId w:val="26"/>
  </w:num>
  <w:num w:numId="11">
    <w:abstractNumId w:val="16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7"/>
  </w:num>
  <w:num w:numId="17">
    <w:abstractNumId w:val="34"/>
  </w:num>
  <w:num w:numId="18">
    <w:abstractNumId w:val="22"/>
  </w:num>
  <w:num w:numId="19">
    <w:abstractNumId w:val="23"/>
  </w:num>
  <w:num w:numId="20">
    <w:abstractNumId w:val="18"/>
  </w:num>
  <w:num w:numId="21">
    <w:abstractNumId w:val="37"/>
  </w:num>
  <w:num w:numId="22">
    <w:abstractNumId w:val="29"/>
  </w:num>
  <w:num w:numId="23">
    <w:abstractNumId w:val="32"/>
  </w:num>
  <w:num w:numId="24">
    <w:abstractNumId w:val="6"/>
  </w:num>
  <w:num w:numId="25">
    <w:abstractNumId w:val="20"/>
  </w:num>
  <w:num w:numId="26">
    <w:abstractNumId w:val="2"/>
  </w:num>
  <w:num w:numId="27">
    <w:abstractNumId w:val="8"/>
  </w:num>
  <w:num w:numId="28">
    <w:abstractNumId w:val="35"/>
  </w:num>
  <w:num w:numId="29">
    <w:abstractNumId w:val="36"/>
  </w:num>
  <w:num w:numId="30">
    <w:abstractNumId w:val="27"/>
  </w:num>
  <w:num w:numId="31">
    <w:abstractNumId w:val="1"/>
  </w:num>
  <w:num w:numId="32">
    <w:abstractNumId w:val="10"/>
  </w:num>
  <w:num w:numId="33">
    <w:abstractNumId w:val="25"/>
  </w:num>
  <w:num w:numId="34">
    <w:abstractNumId w:val="15"/>
  </w:num>
  <w:num w:numId="35">
    <w:abstractNumId w:val="3"/>
  </w:num>
  <w:num w:numId="36">
    <w:abstractNumId w:val="28"/>
  </w:num>
  <w:num w:numId="37">
    <w:abstractNumId w:val="4"/>
  </w:num>
  <w:num w:numId="3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4719E"/>
    <w:rsid w:val="0009179D"/>
    <w:rsid w:val="000A685A"/>
    <w:rsid w:val="000D0CD8"/>
    <w:rsid w:val="000D1E20"/>
    <w:rsid w:val="000D6EB5"/>
    <w:rsid w:val="000E2938"/>
    <w:rsid w:val="000F3F9C"/>
    <w:rsid w:val="00110316"/>
    <w:rsid w:val="00113EB9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D0805"/>
    <w:rsid w:val="001D18BE"/>
    <w:rsid w:val="001D2309"/>
    <w:rsid w:val="001D730A"/>
    <w:rsid w:val="001F0D94"/>
    <w:rsid w:val="00203A71"/>
    <w:rsid w:val="002272F1"/>
    <w:rsid w:val="002353DC"/>
    <w:rsid w:val="00254B0E"/>
    <w:rsid w:val="0025728F"/>
    <w:rsid w:val="002A71FA"/>
    <w:rsid w:val="002C2498"/>
    <w:rsid w:val="002E22CA"/>
    <w:rsid w:val="002F2DF4"/>
    <w:rsid w:val="002F3C96"/>
    <w:rsid w:val="0030213A"/>
    <w:rsid w:val="00304FAF"/>
    <w:rsid w:val="003055BB"/>
    <w:rsid w:val="00340EEF"/>
    <w:rsid w:val="0036651A"/>
    <w:rsid w:val="003D500E"/>
    <w:rsid w:val="003D5E38"/>
    <w:rsid w:val="003E2325"/>
    <w:rsid w:val="003E78F1"/>
    <w:rsid w:val="003E7C0A"/>
    <w:rsid w:val="003F6AA9"/>
    <w:rsid w:val="00401577"/>
    <w:rsid w:val="00424D6A"/>
    <w:rsid w:val="004404C3"/>
    <w:rsid w:val="004436F6"/>
    <w:rsid w:val="0044768A"/>
    <w:rsid w:val="00451294"/>
    <w:rsid w:val="004538B6"/>
    <w:rsid w:val="00456790"/>
    <w:rsid w:val="00460A18"/>
    <w:rsid w:val="004613E1"/>
    <w:rsid w:val="00475555"/>
    <w:rsid w:val="004A7769"/>
    <w:rsid w:val="004B2070"/>
    <w:rsid w:val="004B4003"/>
    <w:rsid w:val="004B51B5"/>
    <w:rsid w:val="004B5FB6"/>
    <w:rsid w:val="004C3AD6"/>
    <w:rsid w:val="004C7277"/>
    <w:rsid w:val="004D4DD6"/>
    <w:rsid w:val="004E1647"/>
    <w:rsid w:val="004E58D4"/>
    <w:rsid w:val="004E6776"/>
    <w:rsid w:val="004F3616"/>
    <w:rsid w:val="005119A6"/>
    <w:rsid w:val="00531007"/>
    <w:rsid w:val="00546A8E"/>
    <w:rsid w:val="00547977"/>
    <w:rsid w:val="005618EB"/>
    <w:rsid w:val="00565400"/>
    <w:rsid w:val="005A00E4"/>
    <w:rsid w:val="005C3B00"/>
    <w:rsid w:val="005D3332"/>
    <w:rsid w:val="005D5E86"/>
    <w:rsid w:val="005E40CD"/>
    <w:rsid w:val="005F1BCF"/>
    <w:rsid w:val="005F1F27"/>
    <w:rsid w:val="005F55A7"/>
    <w:rsid w:val="005F5F3C"/>
    <w:rsid w:val="00607F5E"/>
    <w:rsid w:val="0061305C"/>
    <w:rsid w:val="0061412A"/>
    <w:rsid w:val="00623872"/>
    <w:rsid w:val="00640999"/>
    <w:rsid w:val="0064127D"/>
    <w:rsid w:val="00644FD8"/>
    <w:rsid w:val="006533A8"/>
    <w:rsid w:val="00660FC7"/>
    <w:rsid w:val="00662F74"/>
    <w:rsid w:val="00663A38"/>
    <w:rsid w:val="006731C0"/>
    <w:rsid w:val="0068215F"/>
    <w:rsid w:val="00694E8F"/>
    <w:rsid w:val="006A56F1"/>
    <w:rsid w:val="006B01DB"/>
    <w:rsid w:val="006B3D6D"/>
    <w:rsid w:val="006B6E7D"/>
    <w:rsid w:val="006D1577"/>
    <w:rsid w:val="006E02C7"/>
    <w:rsid w:val="006E5387"/>
    <w:rsid w:val="00702DAC"/>
    <w:rsid w:val="0071502A"/>
    <w:rsid w:val="0072084F"/>
    <w:rsid w:val="00726732"/>
    <w:rsid w:val="0072752F"/>
    <w:rsid w:val="007303E8"/>
    <w:rsid w:val="007373FB"/>
    <w:rsid w:val="00753164"/>
    <w:rsid w:val="00763211"/>
    <w:rsid w:val="00764E05"/>
    <w:rsid w:val="007700D7"/>
    <w:rsid w:val="00774FBF"/>
    <w:rsid w:val="00777ED2"/>
    <w:rsid w:val="007A5A16"/>
    <w:rsid w:val="007C4139"/>
    <w:rsid w:val="007C48D0"/>
    <w:rsid w:val="007C6FEF"/>
    <w:rsid w:val="007D3AFC"/>
    <w:rsid w:val="007D3DF6"/>
    <w:rsid w:val="007F0D80"/>
    <w:rsid w:val="007F4E86"/>
    <w:rsid w:val="007F78C1"/>
    <w:rsid w:val="008210E8"/>
    <w:rsid w:val="00836FF6"/>
    <w:rsid w:val="008462E8"/>
    <w:rsid w:val="008567CB"/>
    <w:rsid w:val="00866617"/>
    <w:rsid w:val="008C4C78"/>
    <w:rsid w:val="008D478D"/>
    <w:rsid w:val="008F10CC"/>
    <w:rsid w:val="00911893"/>
    <w:rsid w:val="00915BBD"/>
    <w:rsid w:val="0094776E"/>
    <w:rsid w:val="00956AD4"/>
    <w:rsid w:val="00957CFF"/>
    <w:rsid w:val="00971A2C"/>
    <w:rsid w:val="00990E8C"/>
    <w:rsid w:val="009B165C"/>
    <w:rsid w:val="009D2477"/>
    <w:rsid w:val="009D6510"/>
    <w:rsid w:val="009E6D9C"/>
    <w:rsid w:val="009E7B4A"/>
    <w:rsid w:val="00A1307F"/>
    <w:rsid w:val="00A179C4"/>
    <w:rsid w:val="00A2204A"/>
    <w:rsid w:val="00A24B26"/>
    <w:rsid w:val="00A61137"/>
    <w:rsid w:val="00A763CC"/>
    <w:rsid w:val="00A822E2"/>
    <w:rsid w:val="00A94132"/>
    <w:rsid w:val="00AA2146"/>
    <w:rsid w:val="00AD01E5"/>
    <w:rsid w:val="00AD45E7"/>
    <w:rsid w:val="00AD488D"/>
    <w:rsid w:val="00AE386F"/>
    <w:rsid w:val="00B23F64"/>
    <w:rsid w:val="00B31631"/>
    <w:rsid w:val="00B31EFD"/>
    <w:rsid w:val="00B465F0"/>
    <w:rsid w:val="00B5389D"/>
    <w:rsid w:val="00B5652A"/>
    <w:rsid w:val="00B743F0"/>
    <w:rsid w:val="00B82BB4"/>
    <w:rsid w:val="00BB0D96"/>
    <w:rsid w:val="00BB533C"/>
    <w:rsid w:val="00BE0B2F"/>
    <w:rsid w:val="00BE6998"/>
    <w:rsid w:val="00BE6A7E"/>
    <w:rsid w:val="00C028E0"/>
    <w:rsid w:val="00C13D51"/>
    <w:rsid w:val="00C2363F"/>
    <w:rsid w:val="00C26B84"/>
    <w:rsid w:val="00C323CD"/>
    <w:rsid w:val="00C40E90"/>
    <w:rsid w:val="00C578B0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62E0"/>
    <w:rsid w:val="00CD750C"/>
    <w:rsid w:val="00CF1C0E"/>
    <w:rsid w:val="00D00A1F"/>
    <w:rsid w:val="00D11686"/>
    <w:rsid w:val="00D26781"/>
    <w:rsid w:val="00D34521"/>
    <w:rsid w:val="00D51755"/>
    <w:rsid w:val="00D61DC5"/>
    <w:rsid w:val="00D627DE"/>
    <w:rsid w:val="00D86BC8"/>
    <w:rsid w:val="00D962A3"/>
    <w:rsid w:val="00D97E12"/>
    <w:rsid w:val="00DA24CE"/>
    <w:rsid w:val="00DA6A3B"/>
    <w:rsid w:val="00DB7A8E"/>
    <w:rsid w:val="00DD3AF0"/>
    <w:rsid w:val="00DD7256"/>
    <w:rsid w:val="00E00488"/>
    <w:rsid w:val="00E414F7"/>
    <w:rsid w:val="00E516FA"/>
    <w:rsid w:val="00E63820"/>
    <w:rsid w:val="00E70112"/>
    <w:rsid w:val="00E77767"/>
    <w:rsid w:val="00E8635D"/>
    <w:rsid w:val="00E87DB0"/>
    <w:rsid w:val="00EC712B"/>
    <w:rsid w:val="00ED3C84"/>
    <w:rsid w:val="00EF1CA1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36B4"/>
    <w:rsid w:val="00F55B66"/>
    <w:rsid w:val="00F60B5F"/>
    <w:rsid w:val="00F649C2"/>
    <w:rsid w:val="00F65188"/>
    <w:rsid w:val="00F904FB"/>
    <w:rsid w:val="00F972C5"/>
    <w:rsid w:val="00FA04C4"/>
    <w:rsid w:val="00FA17A4"/>
    <w:rsid w:val="00FA3B46"/>
    <w:rsid w:val="00FA3F3D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882A"/>
  <w15:docId w15:val="{92C211BB-2CAE-4D67-A31F-167C318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1964&amp;dst=101388" TargetMode="External"/><Relationship Id="rId13" Type="http://schemas.openxmlformats.org/officeDocument/2006/relationships/hyperlink" Target="https://login.consultant.ru/link/?req=doc&amp;base=RZB&amp;n=427859&amp;dst=100137" TargetMode="External"/><Relationship Id="rId1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6" Type="http://schemas.openxmlformats.org/officeDocument/2006/relationships/hyperlink" Target="https://login.consultant.ru/link/?req=doc&amp;base=RLAW077&amp;n=219920&amp;dst=104786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" Type="http://schemas.openxmlformats.org/officeDocument/2006/relationships/hyperlink" Target="https://login.consultant.ru/link/?req=doc&amp;base=RLAW077&amp;n=211964&amp;dst=101487" TargetMode="External"/><Relationship Id="rId12" Type="http://schemas.openxmlformats.org/officeDocument/2006/relationships/hyperlink" Target="https://login.consultant.ru/link/?req=doc&amp;base=RZB&amp;n=427859&amp;dst=100100" TargetMode="External"/><Relationship Id="rId17" Type="http://schemas.openxmlformats.org/officeDocument/2006/relationships/hyperlink" Target="https://login.consultant.ru/link/?req=doc&amp;base=RLAW077&amp;n=219920&amp;dst=104786" TargetMode="External"/><Relationship Id="rId25" Type="http://schemas.openxmlformats.org/officeDocument/2006/relationships/hyperlink" Target="https://login.consultant.ru/link/?req=doc&amp;base=RLAW077&amp;n=219920&amp;dst=104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19920&amp;dst=103820" TargetMode="External"/><Relationship Id="rId20" Type="http://schemas.openxmlformats.org/officeDocument/2006/relationships/hyperlink" Target="https://login.consultant.ru/link/?req=doc&amp;base=RLAW077&amp;n=219920&amp;dst=104786" TargetMode="External"/><Relationship Id="rId29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5798" TargetMode="External"/><Relationship Id="rId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27859&amp;dst=100160" TargetMode="External"/><Relationship Id="rId23" Type="http://schemas.openxmlformats.org/officeDocument/2006/relationships/hyperlink" Target="https://login.consultant.ru/link/?req=doc&amp;base=RLAW077&amp;n=219920&amp;dst=104786" TargetMode="External"/><Relationship Id="rId28" Type="http://schemas.openxmlformats.org/officeDocument/2006/relationships/hyperlink" Target="https://login.consultant.ru/link/?req=doc&amp;base=RLAW077&amp;n=219920&amp;dst=104786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" Type="http://schemas.openxmlformats.org/officeDocument/2006/relationships/hyperlink" Target="https://login.consultant.ru/link/?req=doc&amp;base=RLAW077&amp;n=219920&amp;dst=10478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98&amp;dst=38" TargetMode="External"/><Relationship Id="rId14" Type="http://schemas.openxmlformats.org/officeDocument/2006/relationships/hyperlink" Target="https://login.consultant.ru/link/?req=doc&amp;base=RZB&amp;n=427859&amp;dst=100160" TargetMode="External"/><Relationship Id="rId22" Type="http://schemas.openxmlformats.org/officeDocument/2006/relationships/hyperlink" Target="https://login.consultant.ru/link/?req=doc&amp;base=RLAW077&amp;n=219920&amp;dst=104786" TargetMode="External"/><Relationship Id="rId2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0" Type="http://schemas.openxmlformats.org/officeDocument/2006/relationships/hyperlink" Target="https://login.consultant.ru/link/?req=doc&amp;base=LAW&amp;n=45331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B1AA-ECA5-4330-97C5-A8CEC463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104</Pages>
  <Words>36959</Words>
  <Characters>210670</Characters>
  <Application>Microsoft Office Word</Application>
  <DocSecurity>0</DocSecurity>
  <Lines>1755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cp:lastPrinted>2024-09-02T13:32:00Z</cp:lastPrinted>
  <dcterms:created xsi:type="dcterms:W3CDTF">2024-09-06T14:06:00Z</dcterms:created>
  <dcterms:modified xsi:type="dcterms:W3CDTF">2024-09-06T14:06:00Z</dcterms:modified>
</cp:coreProperties>
</file>