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E3F" w:rsidRPr="00082005" w:rsidRDefault="00AF3392" w:rsidP="00872E3F">
      <w:pPr>
        <w:spacing w:line="240" w:lineRule="exact"/>
        <w:ind w:left="1062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4C0BEA" w:rsidRPr="00082005">
        <w:rPr>
          <w:sz w:val="28"/>
          <w:szCs w:val="28"/>
        </w:rPr>
        <w:t xml:space="preserve"> </w:t>
      </w:r>
      <w:r w:rsidR="00082005">
        <w:rPr>
          <w:sz w:val="28"/>
          <w:szCs w:val="28"/>
        </w:rPr>
        <w:t>4</w:t>
      </w:r>
      <w:r w:rsidR="00872E3F" w:rsidRPr="00082005">
        <w:rPr>
          <w:sz w:val="28"/>
          <w:szCs w:val="28"/>
        </w:rPr>
        <w:t xml:space="preserve"> к муниципальной Программе «Молодежь Ипатовского </w:t>
      </w:r>
      <w:r w:rsidR="00236B1F">
        <w:rPr>
          <w:sz w:val="28"/>
          <w:szCs w:val="28"/>
        </w:rPr>
        <w:t>муниципального</w:t>
      </w:r>
      <w:r w:rsidR="00872E3F" w:rsidRPr="00082005">
        <w:rPr>
          <w:sz w:val="28"/>
          <w:szCs w:val="28"/>
        </w:rPr>
        <w:t xml:space="preserve"> округа Ставропольского края»</w:t>
      </w:r>
    </w:p>
    <w:p w:rsidR="006A74D4" w:rsidRPr="00082005" w:rsidRDefault="006A74D4" w:rsidP="0070494B">
      <w:pPr>
        <w:spacing w:line="240" w:lineRule="exact"/>
        <w:ind w:left="10620"/>
      </w:pPr>
    </w:p>
    <w:p w:rsidR="00C71D76" w:rsidRPr="00082005" w:rsidRDefault="00C71D76" w:rsidP="00C71D76">
      <w:pPr>
        <w:pStyle w:val="ConsPlusTitle"/>
        <w:widowControl/>
        <w:spacing w:line="300" w:lineRule="exact"/>
        <w:jc w:val="center"/>
        <w:rPr>
          <w:b w:val="0"/>
          <w:bCs w:val="0"/>
          <w:sz w:val="28"/>
          <w:szCs w:val="28"/>
        </w:rPr>
      </w:pPr>
      <w:r w:rsidRPr="00082005">
        <w:rPr>
          <w:b w:val="0"/>
          <w:bCs w:val="0"/>
          <w:sz w:val="28"/>
          <w:szCs w:val="28"/>
        </w:rPr>
        <w:t>Перечень</w:t>
      </w:r>
    </w:p>
    <w:p w:rsidR="008F088C" w:rsidRDefault="00C37054" w:rsidP="00C71D76">
      <w:pPr>
        <w:pStyle w:val="ConsPlusTitle"/>
        <w:widowControl/>
        <w:spacing w:line="300" w:lineRule="exact"/>
        <w:jc w:val="center"/>
        <w:rPr>
          <w:b w:val="0"/>
          <w:bCs w:val="0"/>
          <w:sz w:val="28"/>
          <w:szCs w:val="28"/>
        </w:rPr>
      </w:pPr>
      <w:r w:rsidRPr="00082005">
        <w:rPr>
          <w:b w:val="0"/>
          <w:bCs w:val="0"/>
          <w:sz w:val="28"/>
          <w:szCs w:val="28"/>
        </w:rPr>
        <w:t xml:space="preserve">основных мероприятий </w:t>
      </w:r>
      <w:r w:rsidR="00AF3392">
        <w:rPr>
          <w:b w:val="0"/>
          <w:bCs w:val="0"/>
          <w:sz w:val="28"/>
          <w:szCs w:val="28"/>
        </w:rPr>
        <w:t xml:space="preserve">подпрограмм </w:t>
      </w:r>
      <w:r w:rsidRPr="00082005">
        <w:rPr>
          <w:b w:val="0"/>
          <w:bCs w:val="0"/>
          <w:sz w:val="28"/>
          <w:szCs w:val="28"/>
        </w:rPr>
        <w:t xml:space="preserve">муниципальной Программы </w:t>
      </w:r>
      <w:r w:rsidR="008F088C" w:rsidRPr="00082005">
        <w:rPr>
          <w:b w:val="0"/>
          <w:bCs w:val="0"/>
          <w:sz w:val="28"/>
          <w:szCs w:val="28"/>
        </w:rPr>
        <w:t>«</w:t>
      </w:r>
      <w:r w:rsidR="00236B1F">
        <w:rPr>
          <w:b w:val="0"/>
          <w:bCs w:val="0"/>
          <w:sz w:val="28"/>
          <w:szCs w:val="28"/>
        </w:rPr>
        <w:t>Молодежь Ипатовского муниципального</w:t>
      </w:r>
      <w:r w:rsidR="00872E3F" w:rsidRPr="00082005">
        <w:rPr>
          <w:b w:val="0"/>
          <w:bCs w:val="0"/>
          <w:sz w:val="28"/>
          <w:szCs w:val="28"/>
        </w:rPr>
        <w:t xml:space="preserve"> округа Ставропольского края</w:t>
      </w:r>
      <w:r w:rsidR="008F088C" w:rsidRPr="00082005">
        <w:rPr>
          <w:b w:val="0"/>
          <w:bCs w:val="0"/>
          <w:sz w:val="28"/>
          <w:szCs w:val="28"/>
        </w:rPr>
        <w:t>»</w:t>
      </w:r>
    </w:p>
    <w:p w:rsidR="00585629" w:rsidRDefault="00585629" w:rsidP="00C71D76">
      <w:pPr>
        <w:pStyle w:val="ConsPlusTitle"/>
        <w:widowControl/>
        <w:spacing w:line="300" w:lineRule="exact"/>
        <w:jc w:val="center"/>
        <w:rPr>
          <w:b w:val="0"/>
          <w:bCs w:val="0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59"/>
        <w:gridCol w:w="3541"/>
        <w:gridCol w:w="2223"/>
        <w:gridCol w:w="2278"/>
        <w:gridCol w:w="1597"/>
        <w:gridCol w:w="1579"/>
        <w:gridCol w:w="3669"/>
      </w:tblGrid>
      <w:tr w:rsidR="00585629" w:rsidRPr="00D90A35" w:rsidTr="00AF3392">
        <w:tc>
          <w:tcPr>
            <w:tcW w:w="959" w:type="dxa"/>
            <w:vMerge w:val="restart"/>
          </w:tcPr>
          <w:p w:rsidR="00585629" w:rsidRPr="00D90A35" w:rsidRDefault="00585629" w:rsidP="00D90A3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90A3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85629" w:rsidRPr="00D90A35" w:rsidRDefault="00585629" w:rsidP="00D90A35">
            <w:pPr>
              <w:pStyle w:val="ConsPlusTitle"/>
              <w:widowControl/>
              <w:spacing w:line="300" w:lineRule="exact"/>
              <w:rPr>
                <w:b w:val="0"/>
                <w:bCs w:val="0"/>
                <w:sz w:val="28"/>
                <w:szCs w:val="28"/>
              </w:rPr>
            </w:pPr>
            <w:r w:rsidRPr="00D90A35">
              <w:rPr>
                <w:b w:val="0"/>
                <w:sz w:val="28"/>
                <w:szCs w:val="28"/>
              </w:rPr>
              <w:t>п/п</w:t>
            </w:r>
          </w:p>
        </w:tc>
        <w:tc>
          <w:tcPr>
            <w:tcW w:w="3541" w:type="dxa"/>
            <w:vMerge w:val="restart"/>
          </w:tcPr>
          <w:p w:rsidR="00585629" w:rsidRPr="00D90A35" w:rsidRDefault="00585629" w:rsidP="00C71D76">
            <w:pPr>
              <w:pStyle w:val="ConsPlusTitle"/>
              <w:widowControl/>
              <w:spacing w:line="300" w:lineRule="exact"/>
              <w:jc w:val="center"/>
              <w:rPr>
                <w:b w:val="0"/>
                <w:bCs w:val="0"/>
                <w:sz w:val="28"/>
                <w:szCs w:val="28"/>
              </w:rPr>
            </w:pPr>
            <w:r w:rsidRPr="00D90A35">
              <w:rPr>
                <w:b w:val="0"/>
                <w:spacing w:val="-2"/>
                <w:sz w:val="28"/>
                <w:szCs w:val="28"/>
              </w:rPr>
              <w:t xml:space="preserve">Наименование </w:t>
            </w:r>
            <w:r w:rsidR="00647439">
              <w:rPr>
                <w:b w:val="0"/>
                <w:spacing w:val="-2"/>
                <w:sz w:val="28"/>
                <w:szCs w:val="28"/>
              </w:rPr>
              <w:t xml:space="preserve">подпрограммы Программы, </w:t>
            </w:r>
            <w:r w:rsidRPr="00D90A35">
              <w:rPr>
                <w:b w:val="0"/>
                <w:spacing w:val="-2"/>
                <w:sz w:val="28"/>
                <w:szCs w:val="28"/>
              </w:rPr>
              <w:t>основного мероприятия подпрограм</w:t>
            </w:r>
            <w:r w:rsidR="00647439">
              <w:rPr>
                <w:b w:val="0"/>
                <w:spacing w:val="-2"/>
                <w:sz w:val="28"/>
                <w:szCs w:val="28"/>
              </w:rPr>
              <w:t xml:space="preserve">мы </w:t>
            </w:r>
            <w:r w:rsidRPr="00D90A35">
              <w:rPr>
                <w:b w:val="0"/>
                <w:spacing w:val="-2"/>
                <w:sz w:val="28"/>
                <w:szCs w:val="28"/>
              </w:rPr>
              <w:t>Программы</w:t>
            </w:r>
          </w:p>
        </w:tc>
        <w:tc>
          <w:tcPr>
            <w:tcW w:w="2223" w:type="dxa"/>
            <w:vMerge w:val="restart"/>
          </w:tcPr>
          <w:p w:rsidR="00585629" w:rsidRPr="00D90A35" w:rsidRDefault="00585629" w:rsidP="00C71D76">
            <w:pPr>
              <w:pStyle w:val="ConsPlusTitle"/>
              <w:widowControl/>
              <w:spacing w:line="300" w:lineRule="exact"/>
              <w:jc w:val="center"/>
              <w:rPr>
                <w:b w:val="0"/>
                <w:bCs w:val="0"/>
                <w:sz w:val="28"/>
                <w:szCs w:val="28"/>
              </w:rPr>
            </w:pPr>
            <w:r w:rsidRPr="00D90A35">
              <w:rPr>
                <w:b w:val="0"/>
                <w:spacing w:val="-2"/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2278" w:type="dxa"/>
            <w:vMerge w:val="restart"/>
          </w:tcPr>
          <w:p w:rsidR="00585629" w:rsidRPr="00D90A35" w:rsidRDefault="00585629" w:rsidP="00C71D76">
            <w:pPr>
              <w:pStyle w:val="ConsPlusTitle"/>
              <w:widowControl/>
              <w:spacing w:line="300" w:lineRule="exact"/>
              <w:jc w:val="center"/>
              <w:rPr>
                <w:b w:val="0"/>
                <w:bCs w:val="0"/>
                <w:sz w:val="28"/>
                <w:szCs w:val="28"/>
              </w:rPr>
            </w:pPr>
            <w:r w:rsidRPr="00D90A35">
              <w:rPr>
                <w:b w:val="0"/>
                <w:sz w:val="28"/>
                <w:szCs w:val="28"/>
              </w:rPr>
              <w:t>Ответственный исполнитель (соисполнитель, участник) основного мероприятия подпро</w:t>
            </w:r>
            <w:r w:rsidR="00647439">
              <w:rPr>
                <w:b w:val="0"/>
                <w:sz w:val="28"/>
                <w:szCs w:val="28"/>
              </w:rPr>
              <w:t xml:space="preserve">граммы </w:t>
            </w:r>
            <w:r w:rsidRPr="00D90A35">
              <w:rPr>
                <w:b w:val="0"/>
                <w:sz w:val="28"/>
                <w:szCs w:val="28"/>
              </w:rPr>
              <w:t>Программы</w:t>
            </w:r>
          </w:p>
        </w:tc>
        <w:tc>
          <w:tcPr>
            <w:tcW w:w="3176" w:type="dxa"/>
            <w:gridSpan w:val="2"/>
          </w:tcPr>
          <w:p w:rsidR="00585629" w:rsidRPr="00D90A35" w:rsidRDefault="00585629" w:rsidP="00C71D76">
            <w:pPr>
              <w:pStyle w:val="ConsPlusTitle"/>
              <w:widowControl/>
              <w:spacing w:line="300" w:lineRule="exact"/>
              <w:jc w:val="center"/>
              <w:rPr>
                <w:b w:val="0"/>
                <w:bCs w:val="0"/>
                <w:sz w:val="28"/>
                <w:szCs w:val="28"/>
              </w:rPr>
            </w:pPr>
            <w:r w:rsidRPr="00D90A35">
              <w:rPr>
                <w:b w:val="0"/>
                <w:sz w:val="28"/>
                <w:szCs w:val="28"/>
              </w:rPr>
              <w:t>Срок</w:t>
            </w:r>
          </w:p>
        </w:tc>
        <w:tc>
          <w:tcPr>
            <w:tcW w:w="3669" w:type="dxa"/>
            <w:vMerge w:val="restart"/>
          </w:tcPr>
          <w:p w:rsidR="00585629" w:rsidRPr="00D90A35" w:rsidRDefault="00585629" w:rsidP="00647439">
            <w:pPr>
              <w:pStyle w:val="ConsPlusTitle"/>
              <w:widowControl/>
              <w:spacing w:line="300" w:lineRule="exact"/>
              <w:jc w:val="center"/>
              <w:rPr>
                <w:b w:val="0"/>
                <w:bCs w:val="0"/>
                <w:sz w:val="28"/>
                <w:szCs w:val="28"/>
              </w:rPr>
            </w:pPr>
            <w:r w:rsidRPr="00D90A35">
              <w:rPr>
                <w:b w:val="0"/>
                <w:spacing w:val="-4"/>
                <w:sz w:val="28"/>
                <w:szCs w:val="28"/>
              </w:rPr>
              <w:t xml:space="preserve">Связь с индикаторами достижения целей Программы и показателями решения задач подпрограммы </w:t>
            </w:r>
          </w:p>
        </w:tc>
      </w:tr>
      <w:tr w:rsidR="00585629" w:rsidTr="00AF3392">
        <w:tc>
          <w:tcPr>
            <w:tcW w:w="959" w:type="dxa"/>
            <w:vMerge/>
          </w:tcPr>
          <w:p w:rsidR="00585629" w:rsidRDefault="00585629" w:rsidP="00D90A35">
            <w:pPr>
              <w:pStyle w:val="ConsPlusTitle"/>
              <w:widowControl/>
              <w:spacing w:line="300" w:lineRule="exact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541" w:type="dxa"/>
            <w:vMerge/>
          </w:tcPr>
          <w:p w:rsidR="00585629" w:rsidRDefault="00585629" w:rsidP="00C71D76">
            <w:pPr>
              <w:pStyle w:val="ConsPlusTitle"/>
              <w:widowControl/>
              <w:spacing w:line="300" w:lineRule="exact"/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223" w:type="dxa"/>
            <w:vMerge/>
          </w:tcPr>
          <w:p w:rsidR="00585629" w:rsidRDefault="00585629" w:rsidP="00C71D76">
            <w:pPr>
              <w:pStyle w:val="ConsPlusTitle"/>
              <w:widowControl/>
              <w:spacing w:line="300" w:lineRule="exact"/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278" w:type="dxa"/>
            <w:vMerge/>
          </w:tcPr>
          <w:p w:rsidR="00585629" w:rsidRDefault="00585629" w:rsidP="00C71D76">
            <w:pPr>
              <w:pStyle w:val="ConsPlusTitle"/>
              <w:widowControl/>
              <w:spacing w:line="300" w:lineRule="exact"/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597" w:type="dxa"/>
          </w:tcPr>
          <w:p w:rsidR="00585629" w:rsidRPr="00647439" w:rsidRDefault="00585629" w:rsidP="005856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439">
              <w:rPr>
                <w:rFonts w:ascii="Times New Roman" w:hAnsi="Times New Roman" w:cs="Times New Roman"/>
                <w:sz w:val="28"/>
                <w:szCs w:val="28"/>
              </w:rPr>
              <w:t>начала</w:t>
            </w:r>
          </w:p>
          <w:p w:rsidR="00585629" w:rsidRPr="00647439" w:rsidRDefault="00585629" w:rsidP="00585629">
            <w:pPr>
              <w:pStyle w:val="ConsPlusTitle"/>
              <w:widowControl/>
              <w:spacing w:line="300" w:lineRule="exact"/>
              <w:jc w:val="center"/>
              <w:rPr>
                <w:b w:val="0"/>
                <w:bCs w:val="0"/>
                <w:sz w:val="28"/>
                <w:szCs w:val="28"/>
              </w:rPr>
            </w:pPr>
            <w:r w:rsidRPr="00647439">
              <w:rPr>
                <w:b w:val="0"/>
                <w:sz w:val="28"/>
                <w:szCs w:val="28"/>
              </w:rPr>
              <w:t>реализации</w:t>
            </w:r>
          </w:p>
        </w:tc>
        <w:tc>
          <w:tcPr>
            <w:tcW w:w="1579" w:type="dxa"/>
          </w:tcPr>
          <w:p w:rsidR="00585629" w:rsidRPr="00647439" w:rsidRDefault="00585629" w:rsidP="00C71D76">
            <w:pPr>
              <w:pStyle w:val="ConsPlusTitle"/>
              <w:widowControl/>
              <w:spacing w:line="300" w:lineRule="exact"/>
              <w:jc w:val="center"/>
              <w:rPr>
                <w:b w:val="0"/>
                <w:bCs w:val="0"/>
                <w:sz w:val="28"/>
                <w:szCs w:val="28"/>
              </w:rPr>
            </w:pPr>
            <w:r w:rsidRPr="00647439">
              <w:rPr>
                <w:b w:val="0"/>
                <w:sz w:val="28"/>
                <w:szCs w:val="28"/>
              </w:rPr>
              <w:t>окончания реализации</w:t>
            </w:r>
          </w:p>
        </w:tc>
        <w:tc>
          <w:tcPr>
            <w:tcW w:w="3669" w:type="dxa"/>
            <w:vMerge/>
          </w:tcPr>
          <w:p w:rsidR="00585629" w:rsidRDefault="00585629" w:rsidP="00C71D76">
            <w:pPr>
              <w:pStyle w:val="ConsPlusTitle"/>
              <w:widowControl/>
              <w:spacing w:line="300" w:lineRule="exact"/>
              <w:jc w:val="center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AF3392" w:rsidTr="00AF3392">
        <w:tc>
          <w:tcPr>
            <w:tcW w:w="959" w:type="dxa"/>
          </w:tcPr>
          <w:p w:rsidR="00AF3392" w:rsidRPr="00F413E6" w:rsidRDefault="00AF3392" w:rsidP="00F413E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F413E6">
              <w:rPr>
                <w:rFonts w:ascii="Times New Roman" w:hAnsi="Times New Roman" w:cs="Times New Roman"/>
                <w:sz w:val="24"/>
                <w:szCs w:val="27"/>
              </w:rPr>
              <w:t>1</w:t>
            </w:r>
          </w:p>
        </w:tc>
        <w:tc>
          <w:tcPr>
            <w:tcW w:w="3541" w:type="dxa"/>
          </w:tcPr>
          <w:p w:rsidR="00AF3392" w:rsidRPr="00F413E6" w:rsidRDefault="00AF3392" w:rsidP="00F413E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F413E6">
              <w:rPr>
                <w:rFonts w:ascii="Times New Roman" w:hAnsi="Times New Roman" w:cs="Times New Roman"/>
                <w:sz w:val="24"/>
                <w:szCs w:val="27"/>
              </w:rPr>
              <w:t>2</w:t>
            </w:r>
          </w:p>
        </w:tc>
        <w:tc>
          <w:tcPr>
            <w:tcW w:w="2223" w:type="dxa"/>
          </w:tcPr>
          <w:p w:rsidR="00AF3392" w:rsidRPr="00F413E6" w:rsidRDefault="00AF3392" w:rsidP="00F413E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F413E6">
              <w:rPr>
                <w:rFonts w:ascii="Times New Roman" w:hAnsi="Times New Roman" w:cs="Times New Roman"/>
                <w:sz w:val="24"/>
                <w:szCs w:val="27"/>
              </w:rPr>
              <w:t>3</w:t>
            </w:r>
          </w:p>
        </w:tc>
        <w:tc>
          <w:tcPr>
            <w:tcW w:w="2278" w:type="dxa"/>
          </w:tcPr>
          <w:p w:rsidR="00AF3392" w:rsidRPr="00F413E6" w:rsidRDefault="00AF3392" w:rsidP="00F413E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F413E6">
              <w:rPr>
                <w:rFonts w:ascii="Times New Roman" w:hAnsi="Times New Roman" w:cs="Times New Roman"/>
                <w:sz w:val="24"/>
                <w:szCs w:val="27"/>
              </w:rPr>
              <w:t>4</w:t>
            </w:r>
          </w:p>
        </w:tc>
        <w:tc>
          <w:tcPr>
            <w:tcW w:w="1597" w:type="dxa"/>
          </w:tcPr>
          <w:p w:rsidR="00AF3392" w:rsidRPr="00F413E6" w:rsidRDefault="00AF3392" w:rsidP="00F413E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F413E6">
              <w:rPr>
                <w:rFonts w:ascii="Times New Roman" w:hAnsi="Times New Roman" w:cs="Times New Roman"/>
                <w:sz w:val="24"/>
                <w:szCs w:val="27"/>
              </w:rPr>
              <w:t>5</w:t>
            </w:r>
          </w:p>
        </w:tc>
        <w:tc>
          <w:tcPr>
            <w:tcW w:w="1579" w:type="dxa"/>
          </w:tcPr>
          <w:p w:rsidR="00AF3392" w:rsidRPr="00F413E6" w:rsidRDefault="00AF3392" w:rsidP="00F413E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F413E6">
              <w:rPr>
                <w:rFonts w:ascii="Times New Roman" w:hAnsi="Times New Roman" w:cs="Times New Roman"/>
                <w:sz w:val="24"/>
                <w:szCs w:val="27"/>
              </w:rPr>
              <w:t>6</w:t>
            </w:r>
          </w:p>
        </w:tc>
        <w:tc>
          <w:tcPr>
            <w:tcW w:w="3669" w:type="dxa"/>
          </w:tcPr>
          <w:p w:rsidR="00AF3392" w:rsidRPr="00F413E6" w:rsidRDefault="00AF3392" w:rsidP="00F413E6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F413E6">
              <w:rPr>
                <w:rFonts w:ascii="Times New Roman" w:hAnsi="Times New Roman" w:cs="Times New Roman"/>
                <w:sz w:val="24"/>
                <w:szCs w:val="27"/>
              </w:rPr>
              <w:t>7</w:t>
            </w:r>
          </w:p>
        </w:tc>
      </w:tr>
      <w:tr w:rsidR="00585629" w:rsidRPr="00A91415" w:rsidTr="00D90A35">
        <w:tc>
          <w:tcPr>
            <w:tcW w:w="959" w:type="dxa"/>
          </w:tcPr>
          <w:p w:rsidR="00585629" w:rsidRDefault="00585629" w:rsidP="00D90A35">
            <w:pPr>
              <w:pStyle w:val="ConsPlusTitle"/>
              <w:widowControl/>
              <w:spacing w:line="300" w:lineRule="exact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4887" w:type="dxa"/>
            <w:gridSpan w:val="6"/>
          </w:tcPr>
          <w:p w:rsidR="00585629" w:rsidRPr="00A91415" w:rsidRDefault="00585629" w:rsidP="0064743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  <w:highlight w:val="yellow"/>
              </w:rPr>
            </w:pPr>
            <w:r w:rsidRPr="004B14D9">
              <w:rPr>
                <w:rFonts w:ascii="Times New Roman" w:hAnsi="Times New Roman" w:cs="Times New Roman"/>
                <w:sz w:val="24"/>
                <w:szCs w:val="27"/>
              </w:rPr>
              <w:t>Цель 1 Программы: «Создание условий для реализации конституционных прав граждан в сфере реализации молодежной политики».</w:t>
            </w:r>
          </w:p>
        </w:tc>
      </w:tr>
      <w:tr w:rsidR="00585629" w:rsidRPr="00A91415" w:rsidTr="00D90A35">
        <w:tc>
          <w:tcPr>
            <w:tcW w:w="959" w:type="dxa"/>
          </w:tcPr>
          <w:p w:rsidR="00585629" w:rsidRPr="00A91415" w:rsidRDefault="00585629" w:rsidP="00D90A35">
            <w:pPr>
              <w:pStyle w:val="ConsPlusTitle"/>
              <w:widowControl/>
              <w:spacing w:line="300" w:lineRule="exact"/>
              <w:rPr>
                <w:b w:val="0"/>
                <w:bCs w:val="0"/>
                <w:sz w:val="28"/>
                <w:szCs w:val="28"/>
              </w:rPr>
            </w:pPr>
            <w:r w:rsidRPr="00A91415">
              <w:rPr>
                <w:b w:val="0"/>
                <w:sz w:val="28"/>
                <w:szCs w:val="28"/>
              </w:rPr>
              <w:t>1.</w:t>
            </w:r>
          </w:p>
        </w:tc>
        <w:tc>
          <w:tcPr>
            <w:tcW w:w="14887" w:type="dxa"/>
            <w:gridSpan w:val="6"/>
          </w:tcPr>
          <w:p w:rsidR="00585629" w:rsidRPr="00A91415" w:rsidRDefault="00585629" w:rsidP="00236B1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A91415">
              <w:rPr>
                <w:rFonts w:ascii="Times New Roman" w:hAnsi="Times New Roman" w:cs="Times New Roman"/>
                <w:sz w:val="24"/>
                <w:szCs w:val="27"/>
              </w:rPr>
              <w:t>Подпрограмма</w:t>
            </w:r>
            <w:r w:rsidR="00F2269F" w:rsidRPr="00A91415">
              <w:rPr>
                <w:rFonts w:ascii="Times New Roman" w:hAnsi="Times New Roman" w:cs="Times New Roman"/>
                <w:sz w:val="24"/>
                <w:szCs w:val="27"/>
              </w:rPr>
              <w:t xml:space="preserve"> 1</w:t>
            </w:r>
            <w:r w:rsidRPr="00A91415">
              <w:rPr>
                <w:rFonts w:ascii="Times New Roman" w:hAnsi="Times New Roman" w:cs="Times New Roman"/>
                <w:sz w:val="24"/>
                <w:szCs w:val="27"/>
              </w:rPr>
              <w:t xml:space="preserve"> «Реализация мо</w:t>
            </w:r>
            <w:r w:rsidR="00236B1F" w:rsidRPr="00A91415">
              <w:rPr>
                <w:rFonts w:ascii="Times New Roman" w:hAnsi="Times New Roman" w:cs="Times New Roman"/>
                <w:sz w:val="24"/>
                <w:szCs w:val="27"/>
              </w:rPr>
              <w:t>лодежной политики в Ипатовском муниципальном</w:t>
            </w:r>
            <w:r w:rsidRPr="00A91415">
              <w:rPr>
                <w:rFonts w:ascii="Times New Roman" w:hAnsi="Times New Roman" w:cs="Times New Roman"/>
                <w:sz w:val="24"/>
                <w:szCs w:val="27"/>
              </w:rPr>
              <w:t xml:space="preserve"> округе Ставропольского края»</w:t>
            </w:r>
          </w:p>
        </w:tc>
      </w:tr>
      <w:tr w:rsidR="00585629" w:rsidRPr="00A91415" w:rsidTr="00D90A35">
        <w:tc>
          <w:tcPr>
            <w:tcW w:w="959" w:type="dxa"/>
          </w:tcPr>
          <w:p w:rsidR="00585629" w:rsidRPr="004B14D9" w:rsidRDefault="00585629" w:rsidP="00D90A35">
            <w:pPr>
              <w:pStyle w:val="ConsPlusTitle"/>
              <w:widowControl/>
              <w:spacing w:line="300" w:lineRule="exact"/>
              <w:rPr>
                <w:b w:val="0"/>
                <w:bCs w:val="0"/>
                <w:sz w:val="28"/>
                <w:szCs w:val="28"/>
              </w:rPr>
            </w:pPr>
            <w:r w:rsidRPr="004B14D9">
              <w:rPr>
                <w:b w:val="0"/>
                <w:sz w:val="28"/>
                <w:szCs w:val="28"/>
              </w:rPr>
              <w:t>1.1.</w:t>
            </w:r>
          </w:p>
        </w:tc>
        <w:tc>
          <w:tcPr>
            <w:tcW w:w="14887" w:type="dxa"/>
            <w:gridSpan w:val="6"/>
          </w:tcPr>
          <w:p w:rsidR="00585629" w:rsidRPr="004B14D9" w:rsidRDefault="00F2269F" w:rsidP="00236B1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4B14D9">
              <w:rPr>
                <w:rFonts w:ascii="Times New Roman" w:hAnsi="Times New Roman" w:cs="Times New Roman"/>
                <w:sz w:val="24"/>
                <w:szCs w:val="27"/>
              </w:rPr>
              <w:t>Задача 1 Подпрограммы: «С</w:t>
            </w:r>
            <w:r w:rsidR="00585629" w:rsidRPr="004B14D9">
              <w:rPr>
                <w:rFonts w:ascii="Times New Roman" w:hAnsi="Times New Roman" w:cs="Times New Roman"/>
                <w:sz w:val="24"/>
                <w:szCs w:val="27"/>
              </w:rPr>
              <w:t>оздание условий для организации и осуществления мероприятий по</w:t>
            </w:r>
            <w:r w:rsidR="00236B1F" w:rsidRPr="004B14D9">
              <w:rPr>
                <w:rFonts w:ascii="Times New Roman" w:hAnsi="Times New Roman" w:cs="Times New Roman"/>
                <w:sz w:val="24"/>
                <w:szCs w:val="27"/>
              </w:rPr>
              <w:t xml:space="preserve"> работе молодежью в Ипатовском муниципальном</w:t>
            </w:r>
            <w:r w:rsidR="00585629" w:rsidRPr="004B14D9">
              <w:rPr>
                <w:rFonts w:ascii="Times New Roman" w:hAnsi="Times New Roman" w:cs="Times New Roman"/>
                <w:sz w:val="24"/>
                <w:szCs w:val="27"/>
              </w:rPr>
              <w:t xml:space="preserve"> округе Ставропольского края»</w:t>
            </w:r>
          </w:p>
        </w:tc>
      </w:tr>
      <w:tr w:rsidR="00585629" w:rsidRPr="00A91415" w:rsidTr="00AF3392">
        <w:tc>
          <w:tcPr>
            <w:tcW w:w="959" w:type="dxa"/>
          </w:tcPr>
          <w:p w:rsidR="00585629" w:rsidRPr="00A91415" w:rsidRDefault="00585629" w:rsidP="00D90A35">
            <w:pPr>
              <w:pStyle w:val="ConsPlusTitle"/>
              <w:widowControl/>
              <w:spacing w:line="300" w:lineRule="exact"/>
              <w:rPr>
                <w:b w:val="0"/>
                <w:bCs w:val="0"/>
                <w:szCs w:val="27"/>
              </w:rPr>
            </w:pPr>
            <w:r w:rsidRPr="00A91415">
              <w:rPr>
                <w:b w:val="0"/>
                <w:bCs w:val="0"/>
                <w:szCs w:val="27"/>
              </w:rPr>
              <w:t>1.1.1.</w:t>
            </w:r>
          </w:p>
        </w:tc>
        <w:tc>
          <w:tcPr>
            <w:tcW w:w="3541" w:type="dxa"/>
          </w:tcPr>
          <w:p w:rsidR="00585629" w:rsidRPr="00A91415" w:rsidRDefault="00585629" w:rsidP="00236B1F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A91415">
              <w:rPr>
                <w:rFonts w:ascii="Times New Roman" w:hAnsi="Times New Roman" w:cs="Times New Roman"/>
                <w:sz w:val="24"/>
                <w:szCs w:val="27"/>
              </w:rPr>
              <w:t xml:space="preserve">Организация и проведение мероприятий </w:t>
            </w:r>
            <w:r w:rsidR="00F2269F" w:rsidRPr="00A91415">
              <w:rPr>
                <w:rFonts w:ascii="Times New Roman" w:hAnsi="Times New Roman" w:cs="Times New Roman"/>
                <w:sz w:val="24"/>
                <w:szCs w:val="27"/>
              </w:rPr>
              <w:t>с</w:t>
            </w:r>
            <w:r w:rsidRPr="00A91415">
              <w:rPr>
                <w:rFonts w:ascii="Times New Roman" w:hAnsi="Times New Roman" w:cs="Times New Roman"/>
                <w:sz w:val="24"/>
                <w:szCs w:val="27"/>
              </w:rPr>
              <w:t xml:space="preserve"> молоде</w:t>
            </w:r>
            <w:r w:rsidR="00F2269F" w:rsidRPr="00A91415">
              <w:rPr>
                <w:rFonts w:ascii="Times New Roman" w:hAnsi="Times New Roman" w:cs="Times New Roman"/>
                <w:sz w:val="24"/>
                <w:szCs w:val="27"/>
              </w:rPr>
              <w:t>жью</w:t>
            </w:r>
            <w:r w:rsidRPr="00A91415">
              <w:rPr>
                <w:rFonts w:ascii="Times New Roman" w:hAnsi="Times New Roman" w:cs="Times New Roman"/>
                <w:sz w:val="24"/>
                <w:szCs w:val="27"/>
              </w:rPr>
              <w:t>, а также уча</w:t>
            </w:r>
            <w:r w:rsidR="00F2269F" w:rsidRPr="00A91415">
              <w:rPr>
                <w:rFonts w:ascii="Times New Roman" w:hAnsi="Times New Roman" w:cs="Times New Roman"/>
                <w:sz w:val="24"/>
                <w:szCs w:val="27"/>
              </w:rPr>
              <w:t>стие</w:t>
            </w:r>
            <w:r w:rsidRPr="00A91415">
              <w:rPr>
                <w:rFonts w:ascii="Times New Roman" w:hAnsi="Times New Roman" w:cs="Times New Roman"/>
                <w:sz w:val="24"/>
                <w:szCs w:val="27"/>
              </w:rPr>
              <w:t xml:space="preserve"> молод</w:t>
            </w:r>
            <w:r w:rsidR="00F2269F" w:rsidRPr="00A91415">
              <w:rPr>
                <w:rFonts w:ascii="Times New Roman" w:hAnsi="Times New Roman" w:cs="Times New Roman"/>
                <w:sz w:val="24"/>
                <w:szCs w:val="27"/>
              </w:rPr>
              <w:t>ых граждан</w:t>
            </w:r>
            <w:r w:rsidRPr="00A91415">
              <w:rPr>
                <w:rFonts w:ascii="Times New Roman" w:hAnsi="Times New Roman" w:cs="Times New Roman"/>
                <w:sz w:val="24"/>
                <w:szCs w:val="27"/>
              </w:rPr>
              <w:t xml:space="preserve"> Ипатовского </w:t>
            </w:r>
            <w:r w:rsidR="00236B1F" w:rsidRPr="00A91415">
              <w:rPr>
                <w:rFonts w:ascii="Times New Roman" w:hAnsi="Times New Roman" w:cs="Times New Roman"/>
                <w:sz w:val="24"/>
                <w:szCs w:val="27"/>
              </w:rPr>
              <w:t>муниципального</w:t>
            </w:r>
            <w:r w:rsidRPr="00A91415">
              <w:rPr>
                <w:rFonts w:ascii="Times New Roman" w:hAnsi="Times New Roman" w:cs="Times New Roman"/>
                <w:sz w:val="24"/>
                <w:szCs w:val="27"/>
              </w:rPr>
              <w:t xml:space="preserve"> округа в краевых, межрегиональных и Всероссийских мероприятиях для детей и молодежи</w:t>
            </w:r>
          </w:p>
        </w:tc>
        <w:tc>
          <w:tcPr>
            <w:tcW w:w="2223" w:type="dxa"/>
          </w:tcPr>
          <w:p w:rsidR="00647439" w:rsidRPr="000A1DF5" w:rsidRDefault="00647439" w:rsidP="00647439">
            <w:pPr>
              <w:rPr>
                <w:szCs w:val="27"/>
              </w:rPr>
            </w:pPr>
            <w:r w:rsidRPr="000A1DF5">
              <w:rPr>
                <w:szCs w:val="27"/>
              </w:rPr>
              <w:t>выполнение функций, (услуг) отделами администрации, структурными подразделениями администрации, обладающими статусом юридического лица, учреж</w:t>
            </w:r>
            <w:r w:rsidR="000A1DF5">
              <w:rPr>
                <w:szCs w:val="27"/>
              </w:rPr>
              <w:t>дениями</w:t>
            </w:r>
          </w:p>
          <w:p w:rsidR="004B14D9" w:rsidRDefault="004B14D9" w:rsidP="00647439">
            <w:pPr>
              <w:rPr>
                <w:szCs w:val="27"/>
                <w:highlight w:val="yellow"/>
              </w:rPr>
            </w:pPr>
          </w:p>
          <w:p w:rsidR="000A1DF5" w:rsidRDefault="000A1DF5" w:rsidP="00647439">
            <w:pPr>
              <w:rPr>
                <w:szCs w:val="27"/>
                <w:highlight w:val="yellow"/>
              </w:rPr>
            </w:pPr>
          </w:p>
          <w:p w:rsidR="000A1DF5" w:rsidRDefault="000A1DF5" w:rsidP="00647439">
            <w:pPr>
              <w:rPr>
                <w:szCs w:val="27"/>
                <w:highlight w:val="yellow"/>
              </w:rPr>
            </w:pPr>
          </w:p>
          <w:p w:rsidR="00F413E6" w:rsidRPr="00A91415" w:rsidRDefault="00F413E6" w:rsidP="009777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7"/>
                <w:highlight w:val="yellow"/>
              </w:rPr>
            </w:pP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>Осуществление мероприятий участниками реа</w:t>
            </w:r>
            <w:r w:rsidRPr="000A1DF5">
              <w:rPr>
                <w:rFonts w:ascii="Times New Roman" w:hAnsi="Times New Roman" w:cs="Times New Roman"/>
                <w:sz w:val="24"/>
                <w:szCs w:val="27"/>
              </w:rPr>
              <w:lastRenderedPageBreak/>
              <w:t>лизации подпрограммы</w:t>
            </w:r>
          </w:p>
        </w:tc>
        <w:tc>
          <w:tcPr>
            <w:tcW w:w="2278" w:type="dxa"/>
          </w:tcPr>
          <w:p w:rsidR="00585629" w:rsidRPr="00A91415" w:rsidRDefault="00647439" w:rsidP="00EA4D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7"/>
                <w:highlight w:val="yellow"/>
              </w:rPr>
            </w:pPr>
            <w:r w:rsidRPr="000A1DF5">
              <w:rPr>
                <w:rFonts w:ascii="Times New Roman" w:hAnsi="Times New Roman" w:cs="Times New Roman"/>
                <w:sz w:val="24"/>
                <w:szCs w:val="27"/>
              </w:rPr>
              <w:lastRenderedPageBreak/>
              <w:t>Ответственный исполнитель - о</w:t>
            </w:r>
            <w:r w:rsidR="00585629" w:rsidRPr="000A1DF5">
              <w:rPr>
                <w:rFonts w:ascii="Times New Roman" w:hAnsi="Times New Roman" w:cs="Times New Roman"/>
                <w:sz w:val="24"/>
                <w:szCs w:val="27"/>
              </w:rPr>
              <w:t>тдел культуры и молодежной политики</w:t>
            </w:r>
            <w:r w:rsidR="00F2269F"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 администрации Ипатовского </w:t>
            </w:r>
            <w:r w:rsidR="00236B1F"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муниципального </w:t>
            </w:r>
            <w:r w:rsidR="00F2269F" w:rsidRPr="000A1DF5">
              <w:rPr>
                <w:rFonts w:ascii="Times New Roman" w:hAnsi="Times New Roman" w:cs="Times New Roman"/>
                <w:sz w:val="24"/>
                <w:szCs w:val="27"/>
              </w:rPr>
              <w:t>округа Ставропольского края (далее - отдел культуры и молодежной политики)</w:t>
            </w:r>
            <w:r w:rsidR="00585629"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 </w:t>
            </w:r>
          </w:p>
          <w:p w:rsidR="000A1DF5" w:rsidRDefault="000A1DF5" w:rsidP="00EA4D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7"/>
                <w:highlight w:val="yellow"/>
              </w:rPr>
            </w:pPr>
          </w:p>
          <w:p w:rsidR="000A1DF5" w:rsidRDefault="000A1DF5" w:rsidP="00EA4D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7"/>
                <w:highlight w:val="yellow"/>
              </w:rPr>
            </w:pPr>
          </w:p>
          <w:p w:rsidR="00647439" w:rsidRPr="00A91415" w:rsidRDefault="00F2269F" w:rsidP="00EA4D9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7"/>
                <w:highlight w:val="yellow"/>
              </w:rPr>
            </w:pP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>Участник</w:t>
            </w:r>
            <w:r w:rsidR="00647439"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 - муниципальное казенное учреждение «Центр </w:t>
            </w:r>
            <w:r w:rsidR="00647439" w:rsidRPr="000A1DF5">
              <w:rPr>
                <w:rFonts w:ascii="Times New Roman" w:hAnsi="Times New Roman" w:cs="Times New Roman"/>
                <w:sz w:val="24"/>
                <w:szCs w:val="27"/>
              </w:rPr>
              <w:lastRenderedPageBreak/>
              <w:t>по работе с молодежью» Ипатовского района Ставропольского края</w:t>
            </w:r>
          </w:p>
        </w:tc>
        <w:tc>
          <w:tcPr>
            <w:tcW w:w="1597" w:type="dxa"/>
          </w:tcPr>
          <w:p w:rsidR="00585629" w:rsidRPr="00A91415" w:rsidRDefault="00585629" w:rsidP="007D76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7"/>
                <w:highlight w:val="yellow"/>
              </w:rPr>
            </w:pPr>
            <w:r w:rsidRPr="000A1DF5">
              <w:rPr>
                <w:rFonts w:ascii="Times New Roman" w:hAnsi="Times New Roman" w:cs="Times New Roman"/>
                <w:sz w:val="24"/>
                <w:szCs w:val="27"/>
              </w:rPr>
              <w:lastRenderedPageBreak/>
              <w:t>20</w:t>
            </w:r>
            <w:r w:rsidR="00AE5185" w:rsidRPr="000A1DF5">
              <w:rPr>
                <w:rFonts w:ascii="Times New Roman" w:hAnsi="Times New Roman" w:cs="Times New Roman"/>
                <w:sz w:val="24"/>
                <w:szCs w:val="27"/>
              </w:rPr>
              <w:t>24</w:t>
            </w:r>
          </w:p>
        </w:tc>
        <w:tc>
          <w:tcPr>
            <w:tcW w:w="1579" w:type="dxa"/>
          </w:tcPr>
          <w:p w:rsidR="00585629" w:rsidRPr="00A91415" w:rsidRDefault="00AE5185" w:rsidP="00EA4D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7"/>
                <w:highlight w:val="yellow"/>
              </w:rPr>
            </w:pP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>2029</w:t>
            </w:r>
          </w:p>
        </w:tc>
        <w:tc>
          <w:tcPr>
            <w:tcW w:w="3669" w:type="dxa"/>
          </w:tcPr>
          <w:p w:rsidR="00585629" w:rsidRPr="000A1DF5" w:rsidRDefault="00585629" w:rsidP="001B320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доля молодых граждан, проживающих на территории </w:t>
            </w:r>
            <w:r w:rsidR="00B93BC1"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Ипатовского </w:t>
            </w:r>
            <w:r w:rsidR="00236B1F" w:rsidRPr="000A1DF5">
              <w:rPr>
                <w:rFonts w:ascii="Times New Roman" w:hAnsi="Times New Roman" w:cs="Times New Roman"/>
                <w:sz w:val="24"/>
                <w:szCs w:val="27"/>
              </w:rPr>
              <w:t>муниципального</w:t>
            </w: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 округа</w:t>
            </w:r>
            <w:r w:rsidR="00B93BC1"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 </w:t>
            </w:r>
            <w:r w:rsidR="00B93BC1" w:rsidRPr="00527C07">
              <w:rPr>
                <w:rFonts w:ascii="Times New Roman" w:hAnsi="Times New Roman" w:cs="Times New Roman"/>
                <w:sz w:val="24"/>
                <w:szCs w:val="27"/>
              </w:rPr>
              <w:t>Ставропольского края</w:t>
            </w:r>
            <w:r w:rsidRPr="00527C07">
              <w:rPr>
                <w:rFonts w:ascii="Times New Roman" w:hAnsi="Times New Roman" w:cs="Times New Roman"/>
                <w:sz w:val="24"/>
                <w:szCs w:val="27"/>
              </w:rPr>
              <w:t>, задействованных</w:t>
            </w: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 в мероприятиях по реализации молодежной политики в</w:t>
            </w:r>
            <w:r w:rsidR="00B93BC1"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 Ипатовском</w:t>
            </w: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 </w:t>
            </w:r>
            <w:r w:rsidR="00236B1F" w:rsidRPr="000A1DF5">
              <w:rPr>
                <w:rFonts w:ascii="Times New Roman" w:hAnsi="Times New Roman" w:cs="Times New Roman"/>
                <w:sz w:val="24"/>
                <w:szCs w:val="27"/>
              </w:rPr>
              <w:t>муниципальном</w:t>
            </w: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 округе</w:t>
            </w:r>
            <w:r w:rsidR="00B93BC1"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 Ставропольского </w:t>
            </w:r>
            <w:r w:rsidR="00B93BC1" w:rsidRPr="00527C07">
              <w:rPr>
                <w:rFonts w:ascii="Times New Roman" w:hAnsi="Times New Roman" w:cs="Times New Roman"/>
                <w:sz w:val="24"/>
                <w:szCs w:val="27"/>
              </w:rPr>
              <w:t>края</w:t>
            </w:r>
            <w:r w:rsidR="00527C07" w:rsidRPr="00527C07">
              <w:rPr>
                <w:rFonts w:ascii="Times New Roman" w:hAnsi="Times New Roman" w:cs="Times New Roman"/>
                <w:sz w:val="24"/>
                <w:szCs w:val="27"/>
              </w:rPr>
              <w:t>,</w:t>
            </w:r>
            <w:r w:rsidRPr="00527C07">
              <w:rPr>
                <w:rFonts w:ascii="Times New Roman" w:hAnsi="Times New Roman" w:cs="Times New Roman"/>
                <w:sz w:val="24"/>
                <w:szCs w:val="27"/>
              </w:rPr>
              <w:t xml:space="preserve"> в</w:t>
            </w: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 общем количестве молодых граждан </w:t>
            </w:r>
            <w:r w:rsidR="00C44491" w:rsidRPr="000A1DF5">
              <w:rPr>
                <w:rFonts w:ascii="Times New Roman" w:hAnsi="Times New Roman" w:cs="Times New Roman"/>
                <w:sz w:val="24"/>
                <w:szCs w:val="27"/>
              </w:rPr>
              <w:t>муниципального</w:t>
            </w: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 округа;</w:t>
            </w:r>
          </w:p>
          <w:p w:rsidR="00585629" w:rsidRPr="000A1DF5" w:rsidRDefault="00585629" w:rsidP="001B320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доля молодых граждан </w:t>
            </w:r>
            <w:r w:rsidR="002929BE"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Ипатовского </w:t>
            </w:r>
            <w:r w:rsidR="00236B1F" w:rsidRPr="000A1DF5">
              <w:rPr>
                <w:rFonts w:ascii="Times New Roman" w:hAnsi="Times New Roman" w:cs="Times New Roman"/>
                <w:sz w:val="24"/>
                <w:szCs w:val="27"/>
              </w:rPr>
              <w:t>муниципального</w:t>
            </w: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 округа</w:t>
            </w:r>
            <w:r w:rsidR="002929BE"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 Ставропольского края</w:t>
            </w: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>, участвующих в мероприятиях по патриотическому воспитанию молодежи в общем количестве моло</w:t>
            </w:r>
            <w:r w:rsidRPr="000A1DF5">
              <w:rPr>
                <w:rFonts w:ascii="Times New Roman" w:hAnsi="Times New Roman" w:cs="Times New Roman"/>
                <w:sz w:val="24"/>
                <w:szCs w:val="27"/>
              </w:rPr>
              <w:lastRenderedPageBreak/>
              <w:t xml:space="preserve">дых граждан </w:t>
            </w:r>
            <w:r w:rsidR="002929BE"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Ипатовского </w:t>
            </w:r>
            <w:r w:rsidR="00236B1F" w:rsidRPr="000A1DF5">
              <w:rPr>
                <w:rFonts w:ascii="Times New Roman" w:hAnsi="Times New Roman" w:cs="Times New Roman"/>
                <w:sz w:val="24"/>
                <w:szCs w:val="27"/>
              </w:rPr>
              <w:t>муниципального</w:t>
            </w: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 округа</w:t>
            </w:r>
            <w:r w:rsidR="002929BE"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 Ставропольского края</w:t>
            </w: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>;</w:t>
            </w:r>
          </w:p>
          <w:p w:rsidR="00585629" w:rsidRPr="000A1DF5" w:rsidRDefault="00585629" w:rsidP="001B320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доля молодых граждан, принимающих участие в деятельности детских и молодежных объединений, в общем количестве молодых граждан </w:t>
            </w:r>
            <w:r w:rsidR="002929BE"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Ипатовского </w:t>
            </w:r>
            <w:r w:rsidR="00236B1F" w:rsidRPr="000A1DF5">
              <w:rPr>
                <w:rFonts w:ascii="Times New Roman" w:hAnsi="Times New Roman" w:cs="Times New Roman"/>
                <w:sz w:val="24"/>
                <w:szCs w:val="27"/>
              </w:rPr>
              <w:t>муниципального</w:t>
            </w: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 округа</w:t>
            </w:r>
            <w:r w:rsidR="002929BE"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 Ставропольского края</w:t>
            </w: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>;</w:t>
            </w:r>
          </w:p>
          <w:p w:rsidR="00585629" w:rsidRPr="00A91415" w:rsidRDefault="00585629" w:rsidP="000A1DF5">
            <w:pPr>
              <w:autoSpaceDE w:val="0"/>
              <w:autoSpaceDN w:val="0"/>
              <w:adjustRightInd w:val="0"/>
              <w:jc w:val="both"/>
              <w:rPr>
                <w:szCs w:val="27"/>
                <w:highlight w:val="yellow"/>
              </w:rPr>
            </w:pPr>
            <w:r w:rsidRPr="000A1DF5">
              <w:rPr>
                <w:szCs w:val="27"/>
              </w:rPr>
              <w:t xml:space="preserve">доля молодых граждан, задействованных в мероприятиях по работе с инициативной и талантливой молодежью, в общем количестве молодых граждан </w:t>
            </w:r>
            <w:r w:rsidR="002929BE" w:rsidRPr="000A1DF5">
              <w:rPr>
                <w:szCs w:val="27"/>
              </w:rPr>
              <w:t xml:space="preserve">Ипатовского </w:t>
            </w:r>
            <w:r w:rsidR="00236B1F" w:rsidRPr="000A1DF5">
              <w:rPr>
                <w:szCs w:val="27"/>
              </w:rPr>
              <w:t>муниципального</w:t>
            </w:r>
            <w:r w:rsidRPr="000A1DF5">
              <w:rPr>
                <w:szCs w:val="27"/>
              </w:rPr>
              <w:t xml:space="preserve"> округа</w:t>
            </w:r>
            <w:r w:rsidR="002929BE" w:rsidRPr="000A1DF5">
              <w:rPr>
                <w:szCs w:val="27"/>
              </w:rPr>
              <w:t xml:space="preserve"> Ставропольского края</w:t>
            </w:r>
          </w:p>
        </w:tc>
      </w:tr>
      <w:tr w:rsidR="00585629" w:rsidRPr="00A91415" w:rsidTr="00D90A35">
        <w:tc>
          <w:tcPr>
            <w:tcW w:w="959" w:type="dxa"/>
          </w:tcPr>
          <w:p w:rsidR="00585629" w:rsidRPr="000A1DF5" w:rsidRDefault="00585629" w:rsidP="00D90A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7"/>
              </w:rPr>
            </w:pPr>
            <w:r w:rsidRPr="000A1DF5">
              <w:rPr>
                <w:rFonts w:ascii="Times New Roman" w:hAnsi="Times New Roman" w:cs="Times New Roman"/>
                <w:sz w:val="24"/>
                <w:szCs w:val="27"/>
              </w:rPr>
              <w:lastRenderedPageBreak/>
              <w:t>1.2.</w:t>
            </w:r>
          </w:p>
        </w:tc>
        <w:tc>
          <w:tcPr>
            <w:tcW w:w="14887" w:type="dxa"/>
            <w:gridSpan w:val="6"/>
          </w:tcPr>
          <w:p w:rsidR="00585629" w:rsidRPr="000A1DF5" w:rsidRDefault="003C5EEB" w:rsidP="00D24C9F">
            <w:pPr>
              <w:pStyle w:val="ConsPlusTitle"/>
              <w:widowControl/>
              <w:spacing w:line="300" w:lineRule="exact"/>
              <w:rPr>
                <w:b w:val="0"/>
                <w:bCs w:val="0"/>
                <w:szCs w:val="27"/>
              </w:rPr>
            </w:pPr>
            <w:r w:rsidRPr="000A1DF5">
              <w:rPr>
                <w:b w:val="0"/>
                <w:bCs w:val="0"/>
                <w:szCs w:val="27"/>
              </w:rPr>
              <w:t>Задача 2 «С</w:t>
            </w:r>
            <w:r w:rsidR="00585629" w:rsidRPr="000A1DF5">
              <w:rPr>
                <w:b w:val="0"/>
                <w:bCs w:val="0"/>
                <w:szCs w:val="27"/>
              </w:rPr>
              <w:t xml:space="preserve">оздание условий для эффективной работы муниципального казенного учреждения «Центр по работе с молодежью» Ипатовского </w:t>
            </w:r>
            <w:r w:rsidR="00D24C9F" w:rsidRPr="000A1DF5">
              <w:rPr>
                <w:b w:val="0"/>
                <w:bCs w:val="0"/>
                <w:szCs w:val="27"/>
              </w:rPr>
              <w:t xml:space="preserve">района </w:t>
            </w:r>
            <w:r w:rsidR="00585629" w:rsidRPr="000A1DF5">
              <w:rPr>
                <w:b w:val="0"/>
                <w:bCs w:val="0"/>
                <w:szCs w:val="27"/>
              </w:rPr>
              <w:t xml:space="preserve"> Ставропольского края»</w:t>
            </w:r>
          </w:p>
        </w:tc>
      </w:tr>
      <w:tr w:rsidR="00585629" w:rsidRPr="00A91415" w:rsidTr="00AF3392">
        <w:tc>
          <w:tcPr>
            <w:tcW w:w="959" w:type="dxa"/>
          </w:tcPr>
          <w:p w:rsidR="00585629" w:rsidRPr="00A91415" w:rsidRDefault="00585629" w:rsidP="00D90A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7"/>
              </w:rPr>
            </w:pPr>
            <w:r w:rsidRPr="00A91415">
              <w:rPr>
                <w:rFonts w:ascii="Times New Roman" w:hAnsi="Times New Roman" w:cs="Times New Roman"/>
                <w:sz w:val="24"/>
                <w:szCs w:val="27"/>
              </w:rPr>
              <w:t>1.2.1.</w:t>
            </w:r>
          </w:p>
        </w:tc>
        <w:tc>
          <w:tcPr>
            <w:tcW w:w="3541" w:type="dxa"/>
          </w:tcPr>
          <w:p w:rsidR="00585629" w:rsidRPr="00A91415" w:rsidRDefault="00585629" w:rsidP="007E3337">
            <w:pPr>
              <w:pStyle w:val="ConsPlusTitle"/>
              <w:widowControl/>
              <w:jc w:val="both"/>
              <w:rPr>
                <w:b w:val="0"/>
                <w:bCs w:val="0"/>
                <w:szCs w:val="27"/>
              </w:rPr>
            </w:pPr>
            <w:r w:rsidRPr="00A91415">
              <w:rPr>
                <w:b w:val="0"/>
                <w:bCs w:val="0"/>
                <w:szCs w:val="27"/>
              </w:rPr>
              <w:t xml:space="preserve">Обеспечение деятельности муниципального казенного учреждения «Центр по работе с молодежью» Ипатовского </w:t>
            </w:r>
            <w:r w:rsidR="007E3337" w:rsidRPr="00A91415">
              <w:rPr>
                <w:b w:val="0"/>
                <w:bCs w:val="0"/>
                <w:szCs w:val="27"/>
              </w:rPr>
              <w:t xml:space="preserve">района </w:t>
            </w:r>
            <w:r w:rsidRPr="00A91415">
              <w:rPr>
                <w:b w:val="0"/>
                <w:bCs w:val="0"/>
                <w:szCs w:val="27"/>
              </w:rPr>
              <w:t xml:space="preserve">Ставропольского края </w:t>
            </w:r>
          </w:p>
        </w:tc>
        <w:tc>
          <w:tcPr>
            <w:tcW w:w="2223" w:type="dxa"/>
          </w:tcPr>
          <w:p w:rsidR="00647439" w:rsidRDefault="00647439" w:rsidP="00647439">
            <w:pPr>
              <w:rPr>
                <w:szCs w:val="27"/>
              </w:rPr>
            </w:pPr>
            <w:r w:rsidRPr="000A1DF5">
              <w:rPr>
                <w:szCs w:val="27"/>
              </w:rPr>
              <w:t>выполнение функций, (услуг) отделами администрации, структурными подразделениями администрации, обладающими статусом юридического лица, учреж</w:t>
            </w:r>
            <w:r w:rsidR="000A1DF5" w:rsidRPr="000A1DF5">
              <w:rPr>
                <w:szCs w:val="27"/>
              </w:rPr>
              <w:t>дениями</w:t>
            </w:r>
          </w:p>
          <w:p w:rsidR="000A1DF5" w:rsidRDefault="000A1DF5" w:rsidP="00647439">
            <w:pPr>
              <w:rPr>
                <w:szCs w:val="27"/>
              </w:rPr>
            </w:pPr>
          </w:p>
          <w:p w:rsidR="000A1DF5" w:rsidRPr="000A1DF5" w:rsidRDefault="000A1DF5" w:rsidP="00647439">
            <w:pPr>
              <w:rPr>
                <w:szCs w:val="27"/>
              </w:rPr>
            </w:pPr>
            <w:r w:rsidRPr="00977780">
              <w:rPr>
                <w:szCs w:val="27"/>
              </w:rPr>
              <w:t>Осуществление мероприятий участниками реализации подпрограммы</w:t>
            </w:r>
          </w:p>
          <w:p w:rsidR="00585629" w:rsidRPr="000A1DF5" w:rsidRDefault="00585629" w:rsidP="006474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7"/>
              </w:rPr>
            </w:pPr>
          </w:p>
        </w:tc>
        <w:tc>
          <w:tcPr>
            <w:tcW w:w="2278" w:type="dxa"/>
          </w:tcPr>
          <w:p w:rsidR="000A1DF5" w:rsidRPr="000A1DF5" w:rsidRDefault="00647439" w:rsidP="003C5EEB">
            <w:pPr>
              <w:rPr>
                <w:szCs w:val="27"/>
              </w:rPr>
            </w:pPr>
            <w:r w:rsidRPr="000A1DF5">
              <w:rPr>
                <w:szCs w:val="27"/>
              </w:rPr>
              <w:t>исполнитель - отдел культуры и молодежной политики</w:t>
            </w:r>
          </w:p>
          <w:p w:rsidR="00647439" w:rsidRPr="000A1DF5" w:rsidRDefault="00647439" w:rsidP="003C5EEB">
            <w:pPr>
              <w:rPr>
                <w:szCs w:val="27"/>
              </w:rPr>
            </w:pPr>
            <w:r w:rsidRPr="000A1DF5">
              <w:rPr>
                <w:szCs w:val="27"/>
              </w:rPr>
              <w:t xml:space="preserve"> </w:t>
            </w:r>
          </w:p>
          <w:p w:rsidR="00585629" w:rsidRPr="000A1DF5" w:rsidRDefault="00647439" w:rsidP="003C5EEB">
            <w:pPr>
              <w:rPr>
                <w:szCs w:val="27"/>
              </w:rPr>
            </w:pPr>
            <w:r w:rsidRPr="000A1DF5">
              <w:rPr>
                <w:szCs w:val="27"/>
              </w:rPr>
              <w:t>Участники - муниципальное казенное учреждение «Центр по работе с молодежью» Ипатовского района Ставропольского края</w:t>
            </w:r>
            <w:r w:rsidR="003C5EEB" w:rsidRPr="000A1DF5">
              <w:rPr>
                <w:szCs w:val="27"/>
              </w:rPr>
              <w:t>;</w:t>
            </w:r>
          </w:p>
          <w:p w:rsidR="003C5EEB" w:rsidRPr="000A1DF5" w:rsidRDefault="003C5EEB" w:rsidP="003C5EEB">
            <w:pPr>
              <w:rPr>
                <w:szCs w:val="27"/>
              </w:rPr>
            </w:pPr>
            <w:r w:rsidRPr="000A1DF5">
              <w:rPr>
                <w:szCs w:val="27"/>
              </w:rPr>
              <w:t xml:space="preserve">образовательные организации Ипатовского </w:t>
            </w:r>
            <w:r w:rsidR="00236B1F" w:rsidRPr="000A1DF5">
              <w:rPr>
                <w:szCs w:val="27"/>
              </w:rPr>
              <w:t>муниципального</w:t>
            </w:r>
            <w:r w:rsidRPr="000A1DF5">
              <w:rPr>
                <w:szCs w:val="27"/>
              </w:rPr>
              <w:t xml:space="preserve"> округа</w:t>
            </w:r>
            <w:r w:rsidR="009858D3" w:rsidRPr="000A1DF5">
              <w:rPr>
                <w:szCs w:val="27"/>
              </w:rPr>
              <w:t xml:space="preserve"> Ставропольского края</w:t>
            </w:r>
            <w:r w:rsidRPr="000A1DF5">
              <w:rPr>
                <w:szCs w:val="27"/>
              </w:rPr>
              <w:t>;</w:t>
            </w:r>
          </w:p>
          <w:p w:rsidR="003C5EEB" w:rsidRPr="000A1DF5" w:rsidRDefault="003C5EEB" w:rsidP="003C5EEB">
            <w:pPr>
              <w:rPr>
                <w:szCs w:val="27"/>
              </w:rPr>
            </w:pPr>
            <w:r w:rsidRPr="000A1DF5">
              <w:rPr>
                <w:szCs w:val="27"/>
              </w:rPr>
              <w:t>молодежные и детские общественные объединения;</w:t>
            </w:r>
          </w:p>
          <w:p w:rsidR="003C5EEB" w:rsidRPr="000A1DF5" w:rsidRDefault="003C5EEB" w:rsidP="003C5EEB">
            <w:pPr>
              <w:rPr>
                <w:szCs w:val="27"/>
              </w:rPr>
            </w:pPr>
            <w:r w:rsidRPr="000A1DF5">
              <w:rPr>
                <w:szCs w:val="27"/>
              </w:rPr>
              <w:t xml:space="preserve">молодые граждане, проживающие на территории Ипатовского </w:t>
            </w:r>
            <w:r w:rsidR="00236B1F" w:rsidRPr="000A1DF5">
              <w:rPr>
                <w:szCs w:val="27"/>
              </w:rPr>
              <w:t xml:space="preserve">муниципального </w:t>
            </w:r>
            <w:r w:rsidRPr="000A1DF5">
              <w:rPr>
                <w:szCs w:val="27"/>
              </w:rPr>
              <w:t>округа Ставропольского края;</w:t>
            </w:r>
          </w:p>
          <w:p w:rsidR="003C5EEB" w:rsidRPr="000A1DF5" w:rsidRDefault="003C5EEB" w:rsidP="003C5EEB">
            <w:pPr>
              <w:rPr>
                <w:szCs w:val="27"/>
              </w:rPr>
            </w:pPr>
            <w:r w:rsidRPr="000A1DF5">
              <w:rPr>
                <w:szCs w:val="27"/>
              </w:rPr>
              <w:t xml:space="preserve">иные организации </w:t>
            </w:r>
          </w:p>
          <w:p w:rsidR="003C5EEB" w:rsidRPr="00A91415" w:rsidRDefault="003C5EEB" w:rsidP="0064743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7"/>
                <w:highlight w:val="yellow"/>
              </w:rPr>
            </w:pPr>
          </w:p>
        </w:tc>
        <w:tc>
          <w:tcPr>
            <w:tcW w:w="1597" w:type="dxa"/>
          </w:tcPr>
          <w:p w:rsidR="00585629" w:rsidRPr="00A91415" w:rsidRDefault="00585629" w:rsidP="007D76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7"/>
                <w:highlight w:val="yellow"/>
              </w:rPr>
            </w:pP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>20</w:t>
            </w:r>
            <w:r w:rsidR="00AE5185" w:rsidRPr="000A1DF5">
              <w:rPr>
                <w:rFonts w:ascii="Times New Roman" w:hAnsi="Times New Roman" w:cs="Times New Roman"/>
                <w:sz w:val="24"/>
                <w:szCs w:val="27"/>
              </w:rPr>
              <w:t>24</w:t>
            </w:r>
          </w:p>
        </w:tc>
        <w:tc>
          <w:tcPr>
            <w:tcW w:w="1579" w:type="dxa"/>
          </w:tcPr>
          <w:p w:rsidR="00585629" w:rsidRPr="00A91415" w:rsidRDefault="00AE5185" w:rsidP="00EA4D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7"/>
                <w:highlight w:val="yellow"/>
              </w:rPr>
            </w:pP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>2029</w:t>
            </w:r>
          </w:p>
        </w:tc>
        <w:tc>
          <w:tcPr>
            <w:tcW w:w="3669" w:type="dxa"/>
          </w:tcPr>
          <w:p w:rsidR="000A1DF5" w:rsidRPr="000A1DF5" w:rsidRDefault="000A1DF5" w:rsidP="000A1DF5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</w:rPr>
            </w:pP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>доля молодых граждан, проживающих на территории Ипатовского муниципального округа Ставропольского края</w:t>
            </w:r>
            <w:r w:rsidR="00977780">
              <w:rPr>
                <w:rFonts w:ascii="Times New Roman" w:hAnsi="Times New Roman" w:cs="Times New Roman"/>
                <w:sz w:val="24"/>
                <w:szCs w:val="27"/>
              </w:rPr>
              <w:t xml:space="preserve">, </w:t>
            </w: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>задействованных в мероприятиях по реализации молодежной политики в Ипатовском муниципальном округе Ставропольского края</w:t>
            </w:r>
            <w:r w:rsidR="00977780">
              <w:rPr>
                <w:rFonts w:ascii="Times New Roman" w:hAnsi="Times New Roman" w:cs="Times New Roman"/>
                <w:sz w:val="24"/>
                <w:szCs w:val="27"/>
              </w:rPr>
              <w:t xml:space="preserve">, </w:t>
            </w: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>в общем количестве молодых граждан муниципального округа;</w:t>
            </w:r>
          </w:p>
          <w:p w:rsidR="00585629" w:rsidRPr="00A91415" w:rsidRDefault="00585629" w:rsidP="001B320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7"/>
                <w:highlight w:val="yellow"/>
              </w:rPr>
            </w:pP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доля молодых граждан удовлетворительно оценивающих качество предоставления услуг муниципальным казенным учреждением «Центр по работе с молодежью» Ипатовского </w:t>
            </w:r>
            <w:r w:rsidR="001B3201" w:rsidRPr="000A1DF5">
              <w:rPr>
                <w:rFonts w:ascii="Times New Roman" w:hAnsi="Times New Roman" w:cs="Times New Roman"/>
                <w:sz w:val="24"/>
                <w:szCs w:val="27"/>
              </w:rPr>
              <w:t xml:space="preserve">района </w:t>
            </w: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>Ставропольского края, в общем количестве граждан принимающих участие в ежегодном мониторинге качества предоставления услуг в сфере молодежной политики</w:t>
            </w:r>
          </w:p>
        </w:tc>
      </w:tr>
      <w:tr w:rsidR="00585629" w:rsidRPr="00A91415" w:rsidTr="00D90A35">
        <w:tc>
          <w:tcPr>
            <w:tcW w:w="959" w:type="dxa"/>
          </w:tcPr>
          <w:p w:rsidR="00585629" w:rsidRPr="00A91415" w:rsidRDefault="00585629" w:rsidP="00D90A35">
            <w:pPr>
              <w:pStyle w:val="ConsPlusTitle"/>
              <w:widowControl/>
              <w:spacing w:line="300" w:lineRule="exact"/>
              <w:rPr>
                <w:b w:val="0"/>
                <w:bCs w:val="0"/>
                <w:szCs w:val="27"/>
                <w:highlight w:val="yellow"/>
              </w:rPr>
            </w:pPr>
          </w:p>
        </w:tc>
        <w:tc>
          <w:tcPr>
            <w:tcW w:w="14887" w:type="dxa"/>
            <w:gridSpan w:val="6"/>
          </w:tcPr>
          <w:p w:rsidR="00585629" w:rsidRPr="00A91415" w:rsidRDefault="00585629" w:rsidP="00F413E6">
            <w:pPr>
              <w:jc w:val="both"/>
              <w:rPr>
                <w:sz w:val="28"/>
                <w:szCs w:val="28"/>
                <w:highlight w:val="yellow"/>
              </w:rPr>
            </w:pPr>
            <w:r w:rsidRPr="000A1DF5">
              <w:rPr>
                <w:szCs w:val="27"/>
              </w:rPr>
              <w:t>Цель 2 Программы: «</w:t>
            </w:r>
            <w:r w:rsidR="002B2F7B" w:rsidRPr="000A1DF5">
              <w:rPr>
                <w:szCs w:val="27"/>
              </w:rPr>
              <w:t>С</w:t>
            </w:r>
            <w:r w:rsidR="003E6816" w:rsidRPr="000A1DF5">
              <w:rPr>
                <w:szCs w:val="27"/>
              </w:rPr>
              <w:t>оздание условий для обеспечения жильем молодых семей, признанных в установленном порядке, нуждающимися в улучшении жилищных условий</w:t>
            </w:r>
            <w:r w:rsidRPr="000A1DF5">
              <w:rPr>
                <w:szCs w:val="27"/>
              </w:rPr>
              <w:t>».</w:t>
            </w:r>
          </w:p>
        </w:tc>
      </w:tr>
      <w:tr w:rsidR="00585629" w:rsidRPr="00A91415" w:rsidTr="00D90A35">
        <w:tc>
          <w:tcPr>
            <w:tcW w:w="959" w:type="dxa"/>
          </w:tcPr>
          <w:p w:rsidR="00585629" w:rsidRPr="00A91415" w:rsidRDefault="00585629" w:rsidP="00D90A3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7"/>
              </w:rPr>
            </w:pPr>
            <w:r w:rsidRPr="00A91415">
              <w:rPr>
                <w:rFonts w:ascii="Times New Roman" w:hAnsi="Times New Roman" w:cs="Times New Roman"/>
                <w:sz w:val="24"/>
                <w:szCs w:val="27"/>
              </w:rPr>
              <w:t>2.</w:t>
            </w:r>
          </w:p>
        </w:tc>
        <w:tc>
          <w:tcPr>
            <w:tcW w:w="14887" w:type="dxa"/>
            <w:gridSpan w:val="6"/>
          </w:tcPr>
          <w:p w:rsidR="00585629" w:rsidRPr="00A91415" w:rsidRDefault="00585629" w:rsidP="00236B1F">
            <w:pPr>
              <w:pStyle w:val="ConsPlusTitle"/>
              <w:widowControl/>
              <w:spacing w:line="300" w:lineRule="exact"/>
              <w:rPr>
                <w:b w:val="0"/>
                <w:bCs w:val="0"/>
                <w:szCs w:val="27"/>
              </w:rPr>
            </w:pPr>
            <w:r w:rsidRPr="00A91415">
              <w:rPr>
                <w:b w:val="0"/>
                <w:bCs w:val="0"/>
                <w:szCs w:val="27"/>
              </w:rPr>
              <w:t xml:space="preserve">Подпрограмма </w:t>
            </w:r>
            <w:r w:rsidR="003E6816" w:rsidRPr="00A91415">
              <w:rPr>
                <w:b w:val="0"/>
                <w:bCs w:val="0"/>
                <w:szCs w:val="27"/>
              </w:rPr>
              <w:t xml:space="preserve">2 </w:t>
            </w:r>
            <w:r w:rsidRPr="00A91415">
              <w:rPr>
                <w:b w:val="0"/>
                <w:bCs w:val="0"/>
                <w:szCs w:val="27"/>
              </w:rPr>
              <w:t xml:space="preserve">«Обеспечение жильем молодых семей, проживающих в Ипатовском </w:t>
            </w:r>
            <w:r w:rsidR="00236B1F" w:rsidRPr="00A91415">
              <w:rPr>
                <w:b w:val="0"/>
                <w:bCs w:val="0"/>
                <w:szCs w:val="27"/>
              </w:rPr>
              <w:t>муниципальном</w:t>
            </w:r>
            <w:r w:rsidRPr="00A91415">
              <w:rPr>
                <w:b w:val="0"/>
                <w:bCs w:val="0"/>
                <w:szCs w:val="27"/>
              </w:rPr>
              <w:t xml:space="preserve"> округе Ставропольского края» </w:t>
            </w:r>
          </w:p>
        </w:tc>
      </w:tr>
      <w:tr w:rsidR="00A91415" w:rsidRPr="00A91415" w:rsidTr="00D90A35">
        <w:tc>
          <w:tcPr>
            <w:tcW w:w="959" w:type="dxa"/>
          </w:tcPr>
          <w:p w:rsidR="00A91415" w:rsidRPr="00A91415" w:rsidRDefault="00A91415" w:rsidP="00E17F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7"/>
                <w:highlight w:val="yellow"/>
              </w:rPr>
            </w:pPr>
            <w:r w:rsidRPr="00A91415">
              <w:rPr>
                <w:rFonts w:ascii="Times New Roman" w:hAnsi="Times New Roman" w:cs="Times New Roman"/>
                <w:sz w:val="24"/>
                <w:szCs w:val="27"/>
                <w:highlight w:val="yellow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7"/>
                <w:highlight w:val="yellow"/>
              </w:rPr>
              <w:t>1</w:t>
            </w:r>
            <w:r w:rsidRPr="00A91415">
              <w:rPr>
                <w:rFonts w:ascii="Times New Roman" w:hAnsi="Times New Roman" w:cs="Times New Roman"/>
                <w:sz w:val="24"/>
                <w:szCs w:val="27"/>
                <w:highlight w:val="yellow"/>
              </w:rPr>
              <w:t>.</w:t>
            </w:r>
          </w:p>
        </w:tc>
        <w:tc>
          <w:tcPr>
            <w:tcW w:w="14887" w:type="dxa"/>
            <w:gridSpan w:val="6"/>
          </w:tcPr>
          <w:p w:rsidR="00A91415" w:rsidRPr="00A91415" w:rsidRDefault="00A91415" w:rsidP="00A91415">
            <w:pPr>
              <w:pStyle w:val="ConsPlusTitle"/>
              <w:widowControl/>
              <w:spacing w:line="300" w:lineRule="exact"/>
              <w:rPr>
                <w:b w:val="0"/>
                <w:bCs w:val="0"/>
                <w:szCs w:val="27"/>
                <w:highlight w:val="yellow"/>
              </w:rPr>
            </w:pPr>
            <w:r w:rsidRPr="00A91415">
              <w:rPr>
                <w:b w:val="0"/>
                <w:bCs w:val="0"/>
                <w:szCs w:val="27"/>
                <w:highlight w:val="yellow"/>
              </w:rPr>
              <w:t>Задача</w:t>
            </w:r>
            <w:r>
              <w:rPr>
                <w:b w:val="0"/>
                <w:bCs w:val="0"/>
                <w:szCs w:val="27"/>
                <w:highlight w:val="yellow"/>
              </w:rPr>
              <w:t>1</w:t>
            </w:r>
            <w:r w:rsidRPr="00A91415">
              <w:rPr>
                <w:b w:val="0"/>
                <w:bCs w:val="0"/>
                <w:szCs w:val="27"/>
                <w:highlight w:val="yellow"/>
              </w:rPr>
              <w:t xml:space="preserve"> Подпрограммы: «</w:t>
            </w:r>
            <w:r>
              <w:rPr>
                <w:b w:val="0"/>
                <w:bCs w:val="0"/>
                <w:szCs w:val="27"/>
                <w:highlight w:val="yellow"/>
              </w:rPr>
              <w:t>????</w:t>
            </w:r>
            <w:r w:rsidRPr="00A91415">
              <w:rPr>
                <w:b w:val="0"/>
                <w:bCs w:val="0"/>
                <w:szCs w:val="27"/>
                <w:highlight w:val="yellow"/>
              </w:rPr>
              <w:t>»</w:t>
            </w:r>
          </w:p>
        </w:tc>
      </w:tr>
      <w:tr w:rsidR="00A91415" w:rsidRPr="00A91415" w:rsidTr="00A91415">
        <w:tc>
          <w:tcPr>
            <w:tcW w:w="959" w:type="dxa"/>
          </w:tcPr>
          <w:p w:rsidR="00A91415" w:rsidRPr="00A91415" w:rsidRDefault="00A91415" w:rsidP="00E17F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7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7"/>
                <w:highlight w:val="yellow"/>
              </w:rPr>
              <w:t>2.1.1</w:t>
            </w:r>
          </w:p>
        </w:tc>
        <w:tc>
          <w:tcPr>
            <w:tcW w:w="3541" w:type="dxa"/>
          </w:tcPr>
          <w:p w:rsidR="00A91415" w:rsidRPr="00A91415" w:rsidRDefault="00A91415" w:rsidP="00A91415">
            <w:pPr>
              <w:pStyle w:val="ConsPlusTitle"/>
              <w:widowControl/>
              <w:spacing w:line="300" w:lineRule="exact"/>
              <w:rPr>
                <w:b w:val="0"/>
                <w:bCs w:val="0"/>
                <w:szCs w:val="27"/>
                <w:highlight w:val="yellow"/>
              </w:rPr>
            </w:pPr>
            <w:r w:rsidRPr="00A91415">
              <w:rPr>
                <w:b w:val="0"/>
                <w:bCs w:val="0"/>
                <w:szCs w:val="27"/>
                <w:highlight w:val="yellow"/>
              </w:rPr>
              <w:t>Организация деятельности по улучшению жилищн</w:t>
            </w:r>
            <w:r w:rsidR="00977780">
              <w:rPr>
                <w:b w:val="0"/>
                <w:bCs w:val="0"/>
                <w:szCs w:val="27"/>
                <w:highlight w:val="yellow"/>
              </w:rPr>
              <w:t>ых условий молодых семей Ипатов</w:t>
            </w:r>
            <w:r w:rsidRPr="00A91415">
              <w:rPr>
                <w:b w:val="0"/>
                <w:bCs w:val="0"/>
                <w:szCs w:val="27"/>
                <w:highlight w:val="yellow"/>
              </w:rPr>
              <w:t>ского муниципального округа Ставропольского края, признанных нуждающимися в улучшении жилищных условий</w:t>
            </w:r>
          </w:p>
        </w:tc>
        <w:tc>
          <w:tcPr>
            <w:tcW w:w="2223" w:type="dxa"/>
          </w:tcPr>
          <w:p w:rsidR="00A91415" w:rsidRPr="00A91415" w:rsidRDefault="00A91415" w:rsidP="00A91415">
            <w:pPr>
              <w:pStyle w:val="ConsPlusTitle"/>
              <w:widowControl/>
              <w:spacing w:line="300" w:lineRule="exact"/>
              <w:rPr>
                <w:b w:val="0"/>
                <w:bCs w:val="0"/>
                <w:szCs w:val="27"/>
                <w:highlight w:val="yellow"/>
              </w:rPr>
            </w:pPr>
            <w:r>
              <w:rPr>
                <w:b w:val="0"/>
                <w:bCs w:val="0"/>
                <w:szCs w:val="27"/>
                <w:highlight w:val="yellow"/>
              </w:rPr>
              <w:t>?</w:t>
            </w:r>
          </w:p>
        </w:tc>
        <w:tc>
          <w:tcPr>
            <w:tcW w:w="2278" w:type="dxa"/>
          </w:tcPr>
          <w:p w:rsidR="00A91415" w:rsidRPr="00A91415" w:rsidRDefault="00A91415" w:rsidP="00A91415">
            <w:pPr>
              <w:pStyle w:val="ConsPlusTitle"/>
              <w:widowControl/>
              <w:spacing w:line="300" w:lineRule="exact"/>
              <w:rPr>
                <w:b w:val="0"/>
                <w:bCs w:val="0"/>
                <w:szCs w:val="27"/>
                <w:highlight w:val="yellow"/>
              </w:rPr>
            </w:pPr>
            <w:r>
              <w:rPr>
                <w:b w:val="0"/>
                <w:bCs w:val="0"/>
                <w:szCs w:val="27"/>
                <w:highlight w:val="yellow"/>
              </w:rPr>
              <w:t>?</w:t>
            </w:r>
          </w:p>
        </w:tc>
        <w:tc>
          <w:tcPr>
            <w:tcW w:w="1597" w:type="dxa"/>
          </w:tcPr>
          <w:p w:rsidR="00A91415" w:rsidRPr="00A91415" w:rsidRDefault="00A91415" w:rsidP="00A91415">
            <w:pPr>
              <w:pStyle w:val="ConsPlusTitle"/>
              <w:widowControl/>
              <w:spacing w:line="300" w:lineRule="exact"/>
              <w:rPr>
                <w:b w:val="0"/>
                <w:bCs w:val="0"/>
                <w:szCs w:val="27"/>
                <w:highlight w:val="yellow"/>
              </w:rPr>
            </w:pPr>
            <w:r>
              <w:rPr>
                <w:b w:val="0"/>
                <w:bCs w:val="0"/>
                <w:szCs w:val="27"/>
                <w:highlight w:val="yellow"/>
              </w:rPr>
              <w:t>?</w:t>
            </w:r>
          </w:p>
        </w:tc>
        <w:tc>
          <w:tcPr>
            <w:tcW w:w="1579" w:type="dxa"/>
          </w:tcPr>
          <w:p w:rsidR="00A91415" w:rsidRPr="00A91415" w:rsidRDefault="00A91415" w:rsidP="00A91415">
            <w:pPr>
              <w:pStyle w:val="ConsPlusTitle"/>
              <w:widowControl/>
              <w:spacing w:line="300" w:lineRule="exact"/>
              <w:rPr>
                <w:b w:val="0"/>
                <w:bCs w:val="0"/>
                <w:szCs w:val="27"/>
                <w:highlight w:val="yellow"/>
              </w:rPr>
            </w:pPr>
            <w:r>
              <w:rPr>
                <w:b w:val="0"/>
                <w:bCs w:val="0"/>
                <w:szCs w:val="27"/>
                <w:highlight w:val="yellow"/>
              </w:rPr>
              <w:t>?</w:t>
            </w:r>
          </w:p>
        </w:tc>
        <w:tc>
          <w:tcPr>
            <w:tcW w:w="3669" w:type="dxa"/>
          </w:tcPr>
          <w:p w:rsidR="00A91415" w:rsidRPr="00A91415" w:rsidRDefault="00A91415" w:rsidP="00A91415">
            <w:pPr>
              <w:pStyle w:val="ConsPlusTitle"/>
              <w:widowControl/>
              <w:spacing w:line="300" w:lineRule="exact"/>
              <w:rPr>
                <w:b w:val="0"/>
                <w:bCs w:val="0"/>
                <w:szCs w:val="27"/>
                <w:highlight w:val="yellow"/>
              </w:rPr>
            </w:pPr>
            <w:r>
              <w:rPr>
                <w:b w:val="0"/>
                <w:bCs w:val="0"/>
                <w:szCs w:val="27"/>
                <w:highlight w:val="yellow"/>
              </w:rPr>
              <w:t>?</w:t>
            </w:r>
          </w:p>
        </w:tc>
      </w:tr>
      <w:tr w:rsidR="00A91415" w:rsidRPr="00A91415" w:rsidTr="00D90A35">
        <w:tc>
          <w:tcPr>
            <w:tcW w:w="959" w:type="dxa"/>
          </w:tcPr>
          <w:p w:rsidR="00A91415" w:rsidRPr="00A91415" w:rsidRDefault="00A91415" w:rsidP="00A914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7"/>
                <w:highlight w:val="yellow"/>
              </w:rPr>
            </w:pPr>
            <w:r w:rsidRPr="000A1DF5">
              <w:rPr>
                <w:rFonts w:ascii="Times New Roman" w:hAnsi="Times New Roman" w:cs="Times New Roman"/>
                <w:sz w:val="24"/>
                <w:szCs w:val="27"/>
              </w:rPr>
              <w:t>2.2.</w:t>
            </w:r>
          </w:p>
        </w:tc>
        <w:tc>
          <w:tcPr>
            <w:tcW w:w="14887" w:type="dxa"/>
            <w:gridSpan w:val="6"/>
          </w:tcPr>
          <w:p w:rsidR="00A91415" w:rsidRPr="00A91415" w:rsidRDefault="00A91415" w:rsidP="00A91415">
            <w:pPr>
              <w:pStyle w:val="ConsPlusTitle"/>
              <w:widowControl/>
              <w:spacing w:line="300" w:lineRule="exact"/>
              <w:rPr>
                <w:b w:val="0"/>
                <w:bCs w:val="0"/>
                <w:szCs w:val="27"/>
                <w:highlight w:val="yellow"/>
              </w:rPr>
            </w:pPr>
            <w:r w:rsidRPr="000A1DF5">
              <w:rPr>
                <w:b w:val="0"/>
                <w:bCs w:val="0"/>
                <w:szCs w:val="27"/>
              </w:rPr>
              <w:t xml:space="preserve">Задача 2 Подпрограммы: «Предоставление молодым семьям социальных выплат на приобретение </w:t>
            </w:r>
            <w:r w:rsidR="000A1DF5" w:rsidRPr="000A1DF5">
              <w:rPr>
                <w:b w:val="0"/>
                <w:bCs w:val="0"/>
                <w:szCs w:val="27"/>
              </w:rPr>
              <w:t xml:space="preserve"> </w:t>
            </w:r>
            <w:r w:rsidR="000A1DF5">
              <w:rPr>
                <w:b w:val="0"/>
                <w:bCs w:val="0"/>
                <w:szCs w:val="27"/>
                <w:highlight w:val="yellow"/>
              </w:rPr>
              <w:t xml:space="preserve">или </w:t>
            </w:r>
            <w:r w:rsidRPr="000A1DF5">
              <w:rPr>
                <w:b w:val="0"/>
                <w:bCs w:val="0"/>
                <w:strike/>
                <w:szCs w:val="27"/>
                <w:highlight w:val="yellow"/>
              </w:rPr>
              <w:t>(</w:t>
            </w:r>
            <w:r w:rsidRPr="000A1DF5">
              <w:rPr>
                <w:b w:val="0"/>
                <w:bCs w:val="0"/>
                <w:szCs w:val="27"/>
              </w:rPr>
              <w:t>строительство</w:t>
            </w:r>
            <w:r w:rsidRPr="000A1DF5">
              <w:rPr>
                <w:b w:val="0"/>
                <w:bCs w:val="0"/>
                <w:strike/>
                <w:szCs w:val="27"/>
                <w:highlight w:val="yellow"/>
              </w:rPr>
              <w:t>)</w:t>
            </w:r>
            <w:r w:rsidRPr="00A91415">
              <w:rPr>
                <w:b w:val="0"/>
                <w:bCs w:val="0"/>
                <w:szCs w:val="27"/>
                <w:highlight w:val="yellow"/>
              </w:rPr>
              <w:t xml:space="preserve"> </w:t>
            </w:r>
            <w:r w:rsidRPr="000A1DF5">
              <w:rPr>
                <w:b w:val="0"/>
                <w:bCs w:val="0"/>
                <w:szCs w:val="27"/>
              </w:rPr>
              <w:t>жилья»</w:t>
            </w:r>
          </w:p>
        </w:tc>
      </w:tr>
      <w:tr w:rsidR="00A91415" w:rsidTr="00AF3392">
        <w:tc>
          <w:tcPr>
            <w:tcW w:w="959" w:type="dxa"/>
          </w:tcPr>
          <w:p w:rsidR="00A91415" w:rsidRPr="00A91415" w:rsidRDefault="00A91415" w:rsidP="00A91415">
            <w:pPr>
              <w:rPr>
                <w:szCs w:val="27"/>
                <w:highlight w:val="yellow"/>
              </w:rPr>
            </w:pPr>
            <w:r w:rsidRPr="00A91415">
              <w:rPr>
                <w:szCs w:val="27"/>
              </w:rPr>
              <w:t>2.2.1.</w:t>
            </w:r>
          </w:p>
        </w:tc>
        <w:tc>
          <w:tcPr>
            <w:tcW w:w="3541" w:type="dxa"/>
          </w:tcPr>
          <w:p w:rsidR="00A91415" w:rsidRPr="00977780" w:rsidRDefault="00A91415" w:rsidP="00647439">
            <w:pPr>
              <w:rPr>
                <w:szCs w:val="27"/>
              </w:rPr>
            </w:pPr>
            <w:bookmarkStart w:id="0" w:name="_GoBack"/>
            <w:bookmarkEnd w:id="0"/>
            <w:r w:rsidRPr="00977780">
              <w:rPr>
                <w:szCs w:val="27"/>
              </w:rPr>
              <w:t>Обеспечение жильем молодых семей, проживающих в Ипатовском муниципальном округе Ставропольского края</w:t>
            </w:r>
          </w:p>
        </w:tc>
        <w:tc>
          <w:tcPr>
            <w:tcW w:w="2223" w:type="dxa"/>
          </w:tcPr>
          <w:p w:rsidR="00A91415" w:rsidRPr="00977780" w:rsidRDefault="00A91415" w:rsidP="00647439">
            <w:pPr>
              <w:rPr>
                <w:szCs w:val="27"/>
              </w:rPr>
            </w:pPr>
            <w:r w:rsidRPr="00977780">
              <w:rPr>
                <w:szCs w:val="27"/>
              </w:rPr>
              <w:t>выполнение функций, (услуг) отделами администрации, структурными подразделениями администрации, обладающими статусом юридического лица, учреж</w:t>
            </w:r>
            <w:r w:rsidR="00FF2C7F" w:rsidRPr="00977780">
              <w:rPr>
                <w:szCs w:val="27"/>
              </w:rPr>
              <w:t>дениями;</w:t>
            </w:r>
          </w:p>
          <w:p w:rsidR="00FF2C7F" w:rsidRPr="00977780" w:rsidRDefault="00FF2C7F" w:rsidP="00647439">
            <w:pPr>
              <w:rPr>
                <w:strike/>
                <w:szCs w:val="27"/>
              </w:rPr>
            </w:pPr>
          </w:p>
          <w:p w:rsidR="00FF2C7F" w:rsidRPr="00977780" w:rsidRDefault="00FF2C7F" w:rsidP="00FF2C7F">
            <w:pPr>
              <w:rPr>
                <w:szCs w:val="27"/>
              </w:rPr>
            </w:pPr>
            <w:r w:rsidRPr="00977780">
              <w:rPr>
                <w:szCs w:val="27"/>
              </w:rPr>
              <w:t>Осуществление мероприятий участниками реализации подпрограммы</w:t>
            </w:r>
          </w:p>
          <w:p w:rsidR="00FF2C7F" w:rsidRPr="00977780" w:rsidRDefault="00FF2C7F" w:rsidP="00647439">
            <w:pPr>
              <w:rPr>
                <w:strike/>
                <w:szCs w:val="27"/>
              </w:rPr>
            </w:pPr>
          </w:p>
        </w:tc>
        <w:tc>
          <w:tcPr>
            <w:tcW w:w="2278" w:type="dxa"/>
          </w:tcPr>
          <w:p w:rsidR="00A91415" w:rsidRPr="00FF2C7F" w:rsidRDefault="00A91415" w:rsidP="00647439">
            <w:pPr>
              <w:rPr>
                <w:szCs w:val="27"/>
              </w:rPr>
            </w:pPr>
            <w:r w:rsidRPr="00FF2C7F">
              <w:rPr>
                <w:szCs w:val="27"/>
              </w:rPr>
              <w:t>Соисполнитель - Отдел социального развития и общественной безопасности администрации Ипатовского муниципального</w:t>
            </w:r>
            <w:r w:rsidR="00FF2C7F" w:rsidRPr="00FF2C7F">
              <w:rPr>
                <w:szCs w:val="27"/>
              </w:rPr>
              <w:t xml:space="preserve"> округа Ставропольского края;</w:t>
            </w:r>
          </w:p>
          <w:p w:rsidR="00FF2C7F" w:rsidRPr="00FF2C7F" w:rsidRDefault="00FF2C7F" w:rsidP="00647439">
            <w:pPr>
              <w:rPr>
                <w:szCs w:val="27"/>
              </w:rPr>
            </w:pPr>
          </w:p>
          <w:p w:rsidR="00A91415" w:rsidRPr="00FF2C7F" w:rsidRDefault="00A91415" w:rsidP="00236B1F">
            <w:pPr>
              <w:rPr>
                <w:szCs w:val="27"/>
                <w:highlight w:val="yellow"/>
              </w:rPr>
            </w:pPr>
            <w:r w:rsidRPr="00FF2C7F">
              <w:rPr>
                <w:szCs w:val="27"/>
              </w:rPr>
              <w:t>Участники - молодые семьи Ипатовского муниципального округа Ставропольского края</w:t>
            </w:r>
          </w:p>
        </w:tc>
        <w:tc>
          <w:tcPr>
            <w:tcW w:w="1597" w:type="dxa"/>
          </w:tcPr>
          <w:p w:rsidR="00A91415" w:rsidRPr="00A91415" w:rsidRDefault="00A91415" w:rsidP="00977780">
            <w:pPr>
              <w:jc w:val="center"/>
              <w:rPr>
                <w:szCs w:val="27"/>
                <w:highlight w:val="yellow"/>
              </w:rPr>
            </w:pPr>
            <w:r w:rsidRPr="00FF2C7F">
              <w:rPr>
                <w:szCs w:val="27"/>
              </w:rPr>
              <w:t>2024</w:t>
            </w:r>
          </w:p>
        </w:tc>
        <w:tc>
          <w:tcPr>
            <w:tcW w:w="1579" w:type="dxa"/>
          </w:tcPr>
          <w:p w:rsidR="00A91415" w:rsidRPr="00A91415" w:rsidRDefault="00A91415" w:rsidP="00977780">
            <w:pPr>
              <w:jc w:val="center"/>
              <w:rPr>
                <w:szCs w:val="27"/>
                <w:highlight w:val="yellow"/>
              </w:rPr>
            </w:pPr>
            <w:r w:rsidRPr="00FF2C7F">
              <w:rPr>
                <w:szCs w:val="27"/>
              </w:rPr>
              <w:t>2029</w:t>
            </w:r>
          </w:p>
        </w:tc>
        <w:tc>
          <w:tcPr>
            <w:tcW w:w="3669" w:type="dxa"/>
          </w:tcPr>
          <w:p w:rsidR="00A91415" w:rsidRPr="000A1DF5" w:rsidRDefault="00A91415" w:rsidP="00647439">
            <w:pPr>
              <w:rPr>
                <w:szCs w:val="27"/>
              </w:rPr>
            </w:pPr>
            <w:r w:rsidRPr="000A1DF5">
              <w:rPr>
                <w:szCs w:val="27"/>
              </w:rPr>
              <w:t>доля молодых семей, улучшивших жилищные условия, в общем количестве молодых семей, состоящих на учете в качестве нуждающихся в улучшении жилищных условий в администрации Ипатовского муниципального округа Ставропольского края;</w:t>
            </w:r>
          </w:p>
          <w:p w:rsidR="00A91415" w:rsidRPr="00647439" w:rsidRDefault="00A91415" w:rsidP="00647439">
            <w:pPr>
              <w:rPr>
                <w:szCs w:val="27"/>
              </w:rPr>
            </w:pPr>
            <w:r w:rsidRPr="00FF2C7F">
              <w:rPr>
                <w:szCs w:val="27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жилья</w:t>
            </w:r>
          </w:p>
        </w:tc>
      </w:tr>
    </w:tbl>
    <w:p w:rsidR="00AB55DF" w:rsidRDefault="00AB55DF" w:rsidP="0070494B">
      <w:pPr>
        <w:spacing w:line="240" w:lineRule="exact"/>
        <w:ind w:left="10620"/>
        <w:rPr>
          <w:sz w:val="28"/>
          <w:szCs w:val="28"/>
        </w:rPr>
      </w:pPr>
    </w:p>
    <w:p w:rsidR="004A6D85" w:rsidRDefault="004A6D85" w:rsidP="0070494B">
      <w:pPr>
        <w:spacing w:line="240" w:lineRule="exact"/>
        <w:ind w:left="10620"/>
        <w:rPr>
          <w:sz w:val="28"/>
          <w:szCs w:val="28"/>
        </w:rPr>
      </w:pPr>
    </w:p>
    <w:p w:rsidR="00AB55DF" w:rsidRDefault="00AC4DD2" w:rsidP="0070494B">
      <w:pPr>
        <w:spacing w:line="240" w:lineRule="exact"/>
        <w:ind w:left="1062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55.45pt;margin-top:3.9pt;width:329.05pt;height:0;z-index:251657216" o:connectortype="straight"/>
        </w:pict>
      </w:r>
    </w:p>
    <w:sectPr w:rsidR="00AB55DF" w:rsidSect="00393F67">
      <w:headerReference w:type="first" r:id="rId8"/>
      <w:footerReference w:type="first" r:id="rId9"/>
      <w:pgSz w:w="16838" w:h="11905" w:orient="landscape" w:code="9"/>
      <w:pgMar w:top="567" w:right="641" w:bottom="426" w:left="567" w:header="425" w:footer="153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DD2" w:rsidRDefault="00AC4DD2">
      <w:r>
        <w:separator/>
      </w:r>
    </w:p>
  </w:endnote>
  <w:endnote w:type="continuationSeparator" w:id="0">
    <w:p w:rsidR="00AC4DD2" w:rsidRDefault="00AC4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357" w:rsidRDefault="001C0E37">
    <w:pPr>
      <w:pStyle w:val="a7"/>
      <w:jc w:val="right"/>
    </w:pPr>
    <w:r>
      <w:fldChar w:fldCharType="begin"/>
    </w:r>
    <w:r w:rsidR="00125E15">
      <w:instrText xml:space="preserve"> PAGE   \* MERGEFORMAT </w:instrText>
    </w:r>
    <w:r>
      <w:fldChar w:fldCharType="separate"/>
    </w:r>
    <w:r w:rsidR="001F5357">
      <w:rPr>
        <w:noProof/>
      </w:rPr>
      <w:t>1</w:t>
    </w:r>
    <w:r>
      <w:rPr>
        <w:noProof/>
      </w:rPr>
      <w:fldChar w:fldCharType="end"/>
    </w:r>
  </w:p>
  <w:p w:rsidR="001F5357" w:rsidRDefault="001F535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DD2" w:rsidRDefault="00AC4DD2">
      <w:r>
        <w:separator/>
      </w:r>
    </w:p>
  </w:footnote>
  <w:footnote w:type="continuationSeparator" w:id="0">
    <w:p w:rsidR="00AC4DD2" w:rsidRDefault="00AC4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357" w:rsidRDefault="001F5357">
    <w:pPr>
      <w:pStyle w:val="a4"/>
      <w:jc w:val="right"/>
    </w:pPr>
  </w:p>
  <w:p w:rsidR="001F5357" w:rsidRDefault="001F535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40F54673"/>
    <w:multiLevelType w:val="hybridMultilevel"/>
    <w:tmpl w:val="8C5E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3A3"/>
    <w:rsid w:val="00001E4E"/>
    <w:rsid w:val="00002F9C"/>
    <w:rsid w:val="00004165"/>
    <w:rsid w:val="000048A0"/>
    <w:rsid w:val="00004AD8"/>
    <w:rsid w:val="00005735"/>
    <w:rsid w:val="00006FCA"/>
    <w:rsid w:val="000078BD"/>
    <w:rsid w:val="0001041E"/>
    <w:rsid w:val="0001311F"/>
    <w:rsid w:val="000137E8"/>
    <w:rsid w:val="00013A67"/>
    <w:rsid w:val="000151AA"/>
    <w:rsid w:val="00016609"/>
    <w:rsid w:val="00021372"/>
    <w:rsid w:val="00023F49"/>
    <w:rsid w:val="0002407D"/>
    <w:rsid w:val="000247EE"/>
    <w:rsid w:val="00025271"/>
    <w:rsid w:val="00025551"/>
    <w:rsid w:val="00025A41"/>
    <w:rsid w:val="000264A5"/>
    <w:rsid w:val="00031853"/>
    <w:rsid w:val="00032156"/>
    <w:rsid w:val="00034833"/>
    <w:rsid w:val="00034EFE"/>
    <w:rsid w:val="0003799D"/>
    <w:rsid w:val="00040626"/>
    <w:rsid w:val="00044E5C"/>
    <w:rsid w:val="00045518"/>
    <w:rsid w:val="00045CF6"/>
    <w:rsid w:val="00046361"/>
    <w:rsid w:val="000472D7"/>
    <w:rsid w:val="00050F6E"/>
    <w:rsid w:val="000526B1"/>
    <w:rsid w:val="0005765C"/>
    <w:rsid w:val="00057BD6"/>
    <w:rsid w:val="00057D8A"/>
    <w:rsid w:val="00060CD1"/>
    <w:rsid w:val="00061308"/>
    <w:rsid w:val="00064B27"/>
    <w:rsid w:val="00064C93"/>
    <w:rsid w:val="00066300"/>
    <w:rsid w:val="00067C16"/>
    <w:rsid w:val="0007023A"/>
    <w:rsid w:val="000702DA"/>
    <w:rsid w:val="000706BC"/>
    <w:rsid w:val="00071228"/>
    <w:rsid w:val="00073F80"/>
    <w:rsid w:val="000742ED"/>
    <w:rsid w:val="00074884"/>
    <w:rsid w:val="00074AB6"/>
    <w:rsid w:val="000753E7"/>
    <w:rsid w:val="00075B78"/>
    <w:rsid w:val="00076361"/>
    <w:rsid w:val="0007759B"/>
    <w:rsid w:val="000776B6"/>
    <w:rsid w:val="00077C69"/>
    <w:rsid w:val="00082005"/>
    <w:rsid w:val="00082AE9"/>
    <w:rsid w:val="00082E86"/>
    <w:rsid w:val="00082F22"/>
    <w:rsid w:val="000837D6"/>
    <w:rsid w:val="000851A2"/>
    <w:rsid w:val="00086307"/>
    <w:rsid w:val="0008713A"/>
    <w:rsid w:val="00087638"/>
    <w:rsid w:val="00087C7B"/>
    <w:rsid w:val="000903EC"/>
    <w:rsid w:val="00090830"/>
    <w:rsid w:val="00092657"/>
    <w:rsid w:val="00092788"/>
    <w:rsid w:val="000930B6"/>
    <w:rsid w:val="00093769"/>
    <w:rsid w:val="00093890"/>
    <w:rsid w:val="00093DFB"/>
    <w:rsid w:val="00093E1B"/>
    <w:rsid w:val="000949B5"/>
    <w:rsid w:val="00094BD3"/>
    <w:rsid w:val="00095DEF"/>
    <w:rsid w:val="00096FB8"/>
    <w:rsid w:val="000A134F"/>
    <w:rsid w:val="000A1DF5"/>
    <w:rsid w:val="000A21C1"/>
    <w:rsid w:val="000A2844"/>
    <w:rsid w:val="000A4978"/>
    <w:rsid w:val="000A49C6"/>
    <w:rsid w:val="000A758B"/>
    <w:rsid w:val="000B2A6F"/>
    <w:rsid w:val="000B2F53"/>
    <w:rsid w:val="000B4785"/>
    <w:rsid w:val="000B6ADE"/>
    <w:rsid w:val="000B75B6"/>
    <w:rsid w:val="000C0576"/>
    <w:rsid w:val="000C0F92"/>
    <w:rsid w:val="000C29E6"/>
    <w:rsid w:val="000C3673"/>
    <w:rsid w:val="000C3C82"/>
    <w:rsid w:val="000C4254"/>
    <w:rsid w:val="000C71FC"/>
    <w:rsid w:val="000C79C4"/>
    <w:rsid w:val="000D0AC4"/>
    <w:rsid w:val="000D1B6A"/>
    <w:rsid w:val="000D1DBC"/>
    <w:rsid w:val="000D255B"/>
    <w:rsid w:val="000D2EEB"/>
    <w:rsid w:val="000D4E9E"/>
    <w:rsid w:val="000D5159"/>
    <w:rsid w:val="000D6047"/>
    <w:rsid w:val="000D7D41"/>
    <w:rsid w:val="000E03CB"/>
    <w:rsid w:val="000E0989"/>
    <w:rsid w:val="000E099E"/>
    <w:rsid w:val="000E2FEA"/>
    <w:rsid w:val="000E51D8"/>
    <w:rsid w:val="000E61B3"/>
    <w:rsid w:val="000E62FE"/>
    <w:rsid w:val="000E6BE5"/>
    <w:rsid w:val="000E718F"/>
    <w:rsid w:val="000E7976"/>
    <w:rsid w:val="000F0274"/>
    <w:rsid w:val="000F164A"/>
    <w:rsid w:val="000F16AD"/>
    <w:rsid w:val="000F1C3F"/>
    <w:rsid w:val="000F2039"/>
    <w:rsid w:val="000F2041"/>
    <w:rsid w:val="000F377A"/>
    <w:rsid w:val="000F39B5"/>
    <w:rsid w:val="000F6552"/>
    <w:rsid w:val="000F79B5"/>
    <w:rsid w:val="000F7F42"/>
    <w:rsid w:val="0010081C"/>
    <w:rsid w:val="001015CD"/>
    <w:rsid w:val="00101FE7"/>
    <w:rsid w:val="00104585"/>
    <w:rsid w:val="00104F41"/>
    <w:rsid w:val="0010670E"/>
    <w:rsid w:val="00106F6F"/>
    <w:rsid w:val="00107C30"/>
    <w:rsid w:val="00112821"/>
    <w:rsid w:val="00113266"/>
    <w:rsid w:val="00113976"/>
    <w:rsid w:val="00115112"/>
    <w:rsid w:val="00116881"/>
    <w:rsid w:val="001168E1"/>
    <w:rsid w:val="00120BE6"/>
    <w:rsid w:val="00120DB0"/>
    <w:rsid w:val="00121024"/>
    <w:rsid w:val="00121031"/>
    <w:rsid w:val="001219F4"/>
    <w:rsid w:val="001243AD"/>
    <w:rsid w:val="00125E15"/>
    <w:rsid w:val="00126298"/>
    <w:rsid w:val="0013031B"/>
    <w:rsid w:val="00130C90"/>
    <w:rsid w:val="00131B0E"/>
    <w:rsid w:val="00131E8F"/>
    <w:rsid w:val="00132545"/>
    <w:rsid w:val="00132898"/>
    <w:rsid w:val="001330ED"/>
    <w:rsid w:val="00133F14"/>
    <w:rsid w:val="00133FF1"/>
    <w:rsid w:val="001354C6"/>
    <w:rsid w:val="00135660"/>
    <w:rsid w:val="00135EBE"/>
    <w:rsid w:val="0013620F"/>
    <w:rsid w:val="00137114"/>
    <w:rsid w:val="00137320"/>
    <w:rsid w:val="00137E11"/>
    <w:rsid w:val="00140CB5"/>
    <w:rsid w:val="0014261E"/>
    <w:rsid w:val="001430B7"/>
    <w:rsid w:val="001467E5"/>
    <w:rsid w:val="00146818"/>
    <w:rsid w:val="00147651"/>
    <w:rsid w:val="001511A0"/>
    <w:rsid w:val="00151671"/>
    <w:rsid w:val="00151A12"/>
    <w:rsid w:val="00152000"/>
    <w:rsid w:val="00152D45"/>
    <w:rsid w:val="00153566"/>
    <w:rsid w:val="00153A70"/>
    <w:rsid w:val="001540A0"/>
    <w:rsid w:val="00154168"/>
    <w:rsid w:val="00155213"/>
    <w:rsid w:val="00155AC5"/>
    <w:rsid w:val="001575E7"/>
    <w:rsid w:val="00157A9E"/>
    <w:rsid w:val="00157F00"/>
    <w:rsid w:val="00160EB3"/>
    <w:rsid w:val="001611FF"/>
    <w:rsid w:val="00161281"/>
    <w:rsid w:val="00161756"/>
    <w:rsid w:val="00162D45"/>
    <w:rsid w:val="001634C1"/>
    <w:rsid w:val="001637D2"/>
    <w:rsid w:val="00163E17"/>
    <w:rsid w:val="00163ECC"/>
    <w:rsid w:val="0016435F"/>
    <w:rsid w:val="001643C7"/>
    <w:rsid w:val="00164F4E"/>
    <w:rsid w:val="0016587B"/>
    <w:rsid w:val="00165932"/>
    <w:rsid w:val="00166298"/>
    <w:rsid w:val="00166AB8"/>
    <w:rsid w:val="00166C84"/>
    <w:rsid w:val="001701F9"/>
    <w:rsid w:val="001720AE"/>
    <w:rsid w:val="00172B8B"/>
    <w:rsid w:val="0017331D"/>
    <w:rsid w:val="001769E4"/>
    <w:rsid w:val="00176A8D"/>
    <w:rsid w:val="00176DDF"/>
    <w:rsid w:val="00180039"/>
    <w:rsid w:val="001808AA"/>
    <w:rsid w:val="00180EFD"/>
    <w:rsid w:val="00182378"/>
    <w:rsid w:val="00182941"/>
    <w:rsid w:val="00182B33"/>
    <w:rsid w:val="001849B8"/>
    <w:rsid w:val="001858BA"/>
    <w:rsid w:val="00186AA7"/>
    <w:rsid w:val="0018707B"/>
    <w:rsid w:val="001872BF"/>
    <w:rsid w:val="00190129"/>
    <w:rsid w:val="0019036F"/>
    <w:rsid w:val="0019111F"/>
    <w:rsid w:val="0019136B"/>
    <w:rsid w:val="00192DB8"/>
    <w:rsid w:val="0019367A"/>
    <w:rsid w:val="0019367C"/>
    <w:rsid w:val="00194350"/>
    <w:rsid w:val="00196176"/>
    <w:rsid w:val="001968D2"/>
    <w:rsid w:val="00196B05"/>
    <w:rsid w:val="001A0205"/>
    <w:rsid w:val="001A313A"/>
    <w:rsid w:val="001A3AA5"/>
    <w:rsid w:val="001A48DF"/>
    <w:rsid w:val="001A76A7"/>
    <w:rsid w:val="001A7E93"/>
    <w:rsid w:val="001B1732"/>
    <w:rsid w:val="001B2CA5"/>
    <w:rsid w:val="001B3201"/>
    <w:rsid w:val="001B3792"/>
    <w:rsid w:val="001B3A0F"/>
    <w:rsid w:val="001B4C7F"/>
    <w:rsid w:val="001B5779"/>
    <w:rsid w:val="001B630E"/>
    <w:rsid w:val="001B6570"/>
    <w:rsid w:val="001B7433"/>
    <w:rsid w:val="001B7C99"/>
    <w:rsid w:val="001C0917"/>
    <w:rsid w:val="001C0E37"/>
    <w:rsid w:val="001C40C8"/>
    <w:rsid w:val="001C427E"/>
    <w:rsid w:val="001C458C"/>
    <w:rsid w:val="001C5366"/>
    <w:rsid w:val="001C5885"/>
    <w:rsid w:val="001C651A"/>
    <w:rsid w:val="001C76AD"/>
    <w:rsid w:val="001C7DC6"/>
    <w:rsid w:val="001D0AE4"/>
    <w:rsid w:val="001D1218"/>
    <w:rsid w:val="001D190D"/>
    <w:rsid w:val="001D1ADB"/>
    <w:rsid w:val="001D23E0"/>
    <w:rsid w:val="001D2586"/>
    <w:rsid w:val="001D45B2"/>
    <w:rsid w:val="001D460F"/>
    <w:rsid w:val="001D49FF"/>
    <w:rsid w:val="001D561D"/>
    <w:rsid w:val="001D5D67"/>
    <w:rsid w:val="001D6ADB"/>
    <w:rsid w:val="001E073A"/>
    <w:rsid w:val="001E117D"/>
    <w:rsid w:val="001E1353"/>
    <w:rsid w:val="001E1508"/>
    <w:rsid w:val="001E3722"/>
    <w:rsid w:val="001E457D"/>
    <w:rsid w:val="001E50E6"/>
    <w:rsid w:val="001E6525"/>
    <w:rsid w:val="001E75AC"/>
    <w:rsid w:val="001F1ED1"/>
    <w:rsid w:val="001F281E"/>
    <w:rsid w:val="001F29BA"/>
    <w:rsid w:val="001F33C8"/>
    <w:rsid w:val="001F43B9"/>
    <w:rsid w:val="001F43C4"/>
    <w:rsid w:val="001F46A9"/>
    <w:rsid w:val="001F5357"/>
    <w:rsid w:val="001F7419"/>
    <w:rsid w:val="001F7A39"/>
    <w:rsid w:val="002000C0"/>
    <w:rsid w:val="00201A4D"/>
    <w:rsid w:val="0020228C"/>
    <w:rsid w:val="002028C6"/>
    <w:rsid w:val="0020303E"/>
    <w:rsid w:val="002042C1"/>
    <w:rsid w:val="002044EA"/>
    <w:rsid w:val="0020545B"/>
    <w:rsid w:val="00205614"/>
    <w:rsid w:val="00207913"/>
    <w:rsid w:val="002110A9"/>
    <w:rsid w:val="0021120D"/>
    <w:rsid w:val="00211422"/>
    <w:rsid w:val="00212170"/>
    <w:rsid w:val="00212279"/>
    <w:rsid w:val="00212A2D"/>
    <w:rsid w:val="00212CFE"/>
    <w:rsid w:val="002147B8"/>
    <w:rsid w:val="0021550A"/>
    <w:rsid w:val="002155F5"/>
    <w:rsid w:val="00216022"/>
    <w:rsid w:val="00216638"/>
    <w:rsid w:val="00216AFA"/>
    <w:rsid w:val="002178ED"/>
    <w:rsid w:val="002179C4"/>
    <w:rsid w:val="00217E7A"/>
    <w:rsid w:val="00217E94"/>
    <w:rsid w:val="00217F41"/>
    <w:rsid w:val="00221219"/>
    <w:rsid w:val="00221F69"/>
    <w:rsid w:val="002230BC"/>
    <w:rsid w:val="00224146"/>
    <w:rsid w:val="00226575"/>
    <w:rsid w:val="002265C8"/>
    <w:rsid w:val="002305F9"/>
    <w:rsid w:val="002307E8"/>
    <w:rsid w:val="00230AEC"/>
    <w:rsid w:val="00230C2B"/>
    <w:rsid w:val="0023353C"/>
    <w:rsid w:val="002343D7"/>
    <w:rsid w:val="0023640E"/>
    <w:rsid w:val="00236B1F"/>
    <w:rsid w:val="002371D7"/>
    <w:rsid w:val="00241DB3"/>
    <w:rsid w:val="00243198"/>
    <w:rsid w:val="00243F68"/>
    <w:rsid w:val="00243FFA"/>
    <w:rsid w:val="00245158"/>
    <w:rsid w:val="00247A9E"/>
    <w:rsid w:val="00250817"/>
    <w:rsid w:val="00252B86"/>
    <w:rsid w:val="002546BA"/>
    <w:rsid w:val="00254857"/>
    <w:rsid w:val="00255410"/>
    <w:rsid w:val="00257A60"/>
    <w:rsid w:val="00257C9E"/>
    <w:rsid w:val="002601E2"/>
    <w:rsid w:val="00260ABE"/>
    <w:rsid w:val="00261A71"/>
    <w:rsid w:val="0026238E"/>
    <w:rsid w:val="00263F03"/>
    <w:rsid w:val="00266FD9"/>
    <w:rsid w:val="00267593"/>
    <w:rsid w:val="002700C1"/>
    <w:rsid w:val="00270484"/>
    <w:rsid w:val="00270F4E"/>
    <w:rsid w:val="002718F8"/>
    <w:rsid w:val="00271DBC"/>
    <w:rsid w:val="00272AF0"/>
    <w:rsid w:val="002737F1"/>
    <w:rsid w:val="00274440"/>
    <w:rsid w:val="0027553F"/>
    <w:rsid w:val="00275D3C"/>
    <w:rsid w:val="0028039E"/>
    <w:rsid w:val="002813BC"/>
    <w:rsid w:val="0028157E"/>
    <w:rsid w:val="002817D3"/>
    <w:rsid w:val="002819D1"/>
    <w:rsid w:val="00282D99"/>
    <w:rsid w:val="002832C4"/>
    <w:rsid w:val="00283E70"/>
    <w:rsid w:val="002852B7"/>
    <w:rsid w:val="00285458"/>
    <w:rsid w:val="00285584"/>
    <w:rsid w:val="00285E36"/>
    <w:rsid w:val="002874CB"/>
    <w:rsid w:val="0029104A"/>
    <w:rsid w:val="0029125B"/>
    <w:rsid w:val="00291880"/>
    <w:rsid w:val="002929BE"/>
    <w:rsid w:val="00292D71"/>
    <w:rsid w:val="00293B57"/>
    <w:rsid w:val="0029426A"/>
    <w:rsid w:val="002958DB"/>
    <w:rsid w:val="0029615F"/>
    <w:rsid w:val="00297D5A"/>
    <w:rsid w:val="00297E6B"/>
    <w:rsid w:val="002A072F"/>
    <w:rsid w:val="002A1CBB"/>
    <w:rsid w:val="002A2993"/>
    <w:rsid w:val="002A3880"/>
    <w:rsid w:val="002A495D"/>
    <w:rsid w:val="002A4E7D"/>
    <w:rsid w:val="002A55C9"/>
    <w:rsid w:val="002A5E57"/>
    <w:rsid w:val="002A77DD"/>
    <w:rsid w:val="002B0FCA"/>
    <w:rsid w:val="002B26DD"/>
    <w:rsid w:val="002B2F7B"/>
    <w:rsid w:val="002B30FA"/>
    <w:rsid w:val="002B3108"/>
    <w:rsid w:val="002B3BDA"/>
    <w:rsid w:val="002B522E"/>
    <w:rsid w:val="002B59FB"/>
    <w:rsid w:val="002B5A20"/>
    <w:rsid w:val="002B71DF"/>
    <w:rsid w:val="002C1EDC"/>
    <w:rsid w:val="002C510B"/>
    <w:rsid w:val="002C5755"/>
    <w:rsid w:val="002C5AFF"/>
    <w:rsid w:val="002C5BE7"/>
    <w:rsid w:val="002C5CD2"/>
    <w:rsid w:val="002C75D6"/>
    <w:rsid w:val="002C77EB"/>
    <w:rsid w:val="002D0D68"/>
    <w:rsid w:val="002D2755"/>
    <w:rsid w:val="002D363D"/>
    <w:rsid w:val="002D3B34"/>
    <w:rsid w:val="002D4675"/>
    <w:rsid w:val="002D4874"/>
    <w:rsid w:val="002D5275"/>
    <w:rsid w:val="002D5662"/>
    <w:rsid w:val="002D708A"/>
    <w:rsid w:val="002E0D8F"/>
    <w:rsid w:val="002E21C5"/>
    <w:rsid w:val="002E2333"/>
    <w:rsid w:val="002E2D5E"/>
    <w:rsid w:val="002E3255"/>
    <w:rsid w:val="002E5221"/>
    <w:rsid w:val="002E6EDC"/>
    <w:rsid w:val="002E6FD9"/>
    <w:rsid w:val="002E796C"/>
    <w:rsid w:val="002F1DE4"/>
    <w:rsid w:val="002F25BF"/>
    <w:rsid w:val="002F29AF"/>
    <w:rsid w:val="002F30A9"/>
    <w:rsid w:val="002F3DF9"/>
    <w:rsid w:val="002F5640"/>
    <w:rsid w:val="00300169"/>
    <w:rsid w:val="00301AE7"/>
    <w:rsid w:val="00302AC5"/>
    <w:rsid w:val="00302BE3"/>
    <w:rsid w:val="00302E83"/>
    <w:rsid w:val="00303247"/>
    <w:rsid w:val="003034C6"/>
    <w:rsid w:val="00304211"/>
    <w:rsid w:val="003054B7"/>
    <w:rsid w:val="00306EE3"/>
    <w:rsid w:val="00310969"/>
    <w:rsid w:val="00310DD6"/>
    <w:rsid w:val="00311793"/>
    <w:rsid w:val="00312049"/>
    <w:rsid w:val="00312280"/>
    <w:rsid w:val="003141B5"/>
    <w:rsid w:val="00314801"/>
    <w:rsid w:val="00315FC9"/>
    <w:rsid w:val="003176AE"/>
    <w:rsid w:val="0031794C"/>
    <w:rsid w:val="003208C4"/>
    <w:rsid w:val="003217EB"/>
    <w:rsid w:val="00321E9F"/>
    <w:rsid w:val="00324907"/>
    <w:rsid w:val="00326AF1"/>
    <w:rsid w:val="00326B61"/>
    <w:rsid w:val="00326F0B"/>
    <w:rsid w:val="00330EDE"/>
    <w:rsid w:val="00332E69"/>
    <w:rsid w:val="00333BDE"/>
    <w:rsid w:val="00334958"/>
    <w:rsid w:val="00336A3F"/>
    <w:rsid w:val="00337905"/>
    <w:rsid w:val="0034076D"/>
    <w:rsid w:val="003409E3"/>
    <w:rsid w:val="00341353"/>
    <w:rsid w:val="003428C6"/>
    <w:rsid w:val="003439BB"/>
    <w:rsid w:val="00343B6D"/>
    <w:rsid w:val="00344CEB"/>
    <w:rsid w:val="003450EF"/>
    <w:rsid w:val="003452DC"/>
    <w:rsid w:val="003464AE"/>
    <w:rsid w:val="00346C47"/>
    <w:rsid w:val="00347FA0"/>
    <w:rsid w:val="00350534"/>
    <w:rsid w:val="003505DF"/>
    <w:rsid w:val="003512B0"/>
    <w:rsid w:val="00351575"/>
    <w:rsid w:val="0035169D"/>
    <w:rsid w:val="00352388"/>
    <w:rsid w:val="00352EF3"/>
    <w:rsid w:val="003533E6"/>
    <w:rsid w:val="00353770"/>
    <w:rsid w:val="00353CD8"/>
    <w:rsid w:val="003559B4"/>
    <w:rsid w:val="00356B0A"/>
    <w:rsid w:val="00357003"/>
    <w:rsid w:val="00360F47"/>
    <w:rsid w:val="00362726"/>
    <w:rsid w:val="0036397B"/>
    <w:rsid w:val="00364106"/>
    <w:rsid w:val="00365507"/>
    <w:rsid w:val="0036553A"/>
    <w:rsid w:val="00367631"/>
    <w:rsid w:val="003676B5"/>
    <w:rsid w:val="00371079"/>
    <w:rsid w:val="0037279F"/>
    <w:rsid w:val="00375759"/>
    <w:rsid w:val="00375E0A"/>
    <w:rsid w:val="00376120"/>
    <w:rsid w:val="00376EB0"/>
    <w:rsid w:val="00380DC2"/>
    <w:rsid w:val="003811E2"/>
    <w:rsid w:val="003814AC"/>
    <w:rsid w:val="003814AF"/>
    <w:rsid w:val="0038254D"/>
    <w:rsid w:val="003827C5"/>
    <w:rsid w:val="003827D8"/>
    <w:rsid w:val="0038291F"/>
    <w:rsid w:val="003842EB"/>
    <w:rsid w:val="003856CC"/>
    <w:rsid w:val="003858A9"/>
    <w:rsid w:val="003867D7"/>
    <w:rsid w:val="003868EF"/>
    <w:rsid w:val="00387C30"/>
    <w:rsid w:val="0039061D"/>
    <w:rsid w:val="00390959"/>
    <w:rsid w:val="0039302E"/>
    <w:rsid w:val="00393F67"/>
    <w:rsid w:val="00394275"/>
    <w:rsid w:val="00395110"/>
    <w:rsid w:val="003961E0"/>
    <w:rsid w:val="00396EF5"/>
    <w:rsid w:val="00396FA3"/>
    <w:rsid w:val="003A4394"/>
    <w:rsid w:val="003A5A0C"/>
    <w:rsid w:val="003A7701"/>
    <w:rsid w:val="003A7827"/>
    <w:rsid w:val="003B0569"/>
    <w:rsid w:val="003B0A75"/>
    <w:rsid w:val="003B0BF3"/>
    <w:rsid w:val="003B2194"/>
    <w:rsid w:val="003B284B"/>
    <w:rsid w:val="003B2A88"/>
    <w:rsid w:val="003B31BA"/>
    <w:rsid w:val="003B32BF"/>
    <w:rsid w:val="003B3CD2"/>
    <w:rsid w:val="003B5964"/>
    <w:rsid w:val="003B6B1E"/>
    <w:rsid w:val="003B70E2"/>
    <w:rsid w:val="003B7466"/>
    <w:rsid w:val="003B7DF0"/>
    <w:rsid w:val="003C0609"/>
    <w:rsid w:val="003C0AAC"/>
    <w:rsid w:val="003C2EBF"/>
    <w:rsid w:val="003C3445"/>
    <w:rsid w:val="003C3C33"/>
    <w:rsid w:val="003C421A"/>
    <w:rsid w:val="003C5EEB"/>
    <w:rsid w:val="003C67CB"/>
    <w:rsid w:val="003C6B72"/>
    <w:rsid w:val="003C740B"/>
    <w:rsid w:val="003D0A22"/>
    <w:rsid w:val="003D1747"/>
    <w:rsid w:val="003D1AE1"/>
    <w:rsid w:val="003D24DA"/>
    <w:rsid w:val="003D30E9"/>
    <w:rsid w:val="003D4CC1"/>
    <w:rsid w:val="003D7021"/>
    <w:rsid w:val="003E0C5B"/>
    <w:rsid w:val="003E1252"/>
    <w:rsid w:val="003E2F84"/>
    <w:rsid w:val="003E4CF9"/>
    <w:rsid w:val="003E6816"/>
    <w:rsid w:val="003F141A"/>
    <w:rsid w:val="003F1D07"/>
    <w:rsid w:val="003F20A5"/>
    <w:rsid w:val="003F43AE"/>
    <w:rsid w:val="003F54DB"/>
    <w:rsid w:val="003F5603"/>
    <w:rsid w:val="00400B5C"/>
    <w:rsid w:val="00400D97"/>
    <w:rsid w:val="00402028"/>
    <w:rsid w:val="00403414"/>
    <w:rsid w:val="004077EA"/>
    <w:rsid w:val="004078CF"/>
    <w:rsid w:val="004078DC"/>
    <w:rsid w:val="00411D99"/>
    <w:rsid w:val="0041381C"/>
    <w:rsid w:val="00416495"/>
    <w:rsid w:val="004164EB"/>
    <w:rsid w:val="00417434"/>
    <w:rsid w:val="00420B03"/>
    <w:rsid w:val="004213D4"/>
    <w:rsid w:val="004214B1"/>
    <w:rsid w:val="0042290F"/>
    <w:rsid w:val="00422EA1"/>
    <w:rsid w:val="004240BE"/>
    <w:rsid w:val="00425407"/>
    <w:rsid w:val="0042584B"/>
    <w:rsid w:val="00425C4E"/>
    <w:rsid w:val="00425F4D"/>
    <w:rsid w:val="00426E86"/>
    <w:rsid w:val="00426FFC"/>
    <w:rsid w:val="004306A4"/>
    <w:rsid w:val="00431479"/>
    <w:rsid w:val="00432F5E"/>
    <w:rsid w:val="004339D3"/>
    <w:rsid w:val="00434C00"/>
    <w:rsid w:val="0043523B"/>
    <w:rsid w:val="00435D59"/>
    <w:rsid w:val="0043658C"/>
    <w:rsid w:val="00436F32"/>
    <w:rsid w:val="00437144"/>
    <w:rsid w:val="004376A3"/>
    <w:rsid w:val="004432F1"/>
    <w:rsid w:val="00444527"/>
    <w:rsid w:val="00444C74"/>
    <w:rsid w:val="004452A2"/>
    <w:rsid w:val="004457BE"/>
    <w:rsid w:val="00446DA6"/>
    <w:rsid w:val="00446F63"/>
    <w:rsid w:val="00447409"/>
    <w:rsid w:val="00447CD5"/>
    <w:rsid w:val="00450526"/>
    <w:rsid w:val="00450762"/>
    <w:rsid w:val="00450A49"/>
    <w:rsid w:val="00451ABC"/>
    <w:rsid w:val="00452996"/>
    <w:rsid w:val="0045303F"/>
    <w:rsid w:val="00453BC0"/>
    <w:rsid w:val="00455C77"/>
    <w:rsid w:val="004563F2"/>
    <w:rsid w:val="00456519"/>
    <w:rsid w:val="004567E1"/>
    <w:rsid w:val="00460BB8"/>
    <w:rsid w:val="0046105C"/>
    <w:rsid w:val="00461228"/>
    <w:rsid w:val="00461DBE"/>
    <w:rsid w:val="004635B9"/>
    <w:rsid w:val="00463C32"/>
    <w:rsid w:val="00464540"/>
    <w:rsid w:val="00464A5F"/>
    <w:rsid w:val="004650A8"/>
    <w:rsid w:val="00465238"/>
    <w:rsid w:val="00465E21"/>
    <w:rsid w:val="00466E7B"/>
    <w:rsid w:val="00467290"/>
    <w:rsid w:val="00467C65"/>
    <w:rsid w:val="00471303"/>
    <w:rsid w:val="00471772"/>
    <w:rsid w:val="00472682"/>
    <w:rsid w:val="00472D86"/>
    <w:rsid w:val="00473217"/>
    <w:rsid w:val="00476468"/>
    <w:rsid w:val="00476AA0"/>
    <w:rsid w:val="00477959"/>
    <w:rsid w:val="00481ED0"/>
    <w:rsid w:val="00482806"/>
    <w:rsid w:val="004843D8"/>
    <w:rsid w:val="0048573F"/>
    <w:rsid w:val="00487647"/>
    <w:rsid w:val="00490854"/>
    <w:rsid w:val="00490EF9"/>
    <w:rsid w:val="00490F9B"/>
    <w:rsid w:val="004915E5"/>
    <w:rsid w:val="00491A89"/>
    <w:rsid w:val="00493995"/>
    <w:rsid w:val="0049726E"/>
    <w:rsid w:val="00497380"/>
    <w:rsid w:val="004976BD"/>
    <w:rsid w:val="004A291F"/>
    <w:rsid w:val="004A32B5"/>
    <w:rsid w:val="004A3432"/>
    <w:rsid w:val="004A52E4"/>
    <w:rsid w:val="004A6313"/>
    <w:rsid w:val="004A6D24"/>
    <w:rsid w:val="004A6D85"/>
    <w:rsid w:val="004A6DAE"/>
    <w:rsid w:val="004A7F36"/>
    <w:rsid w:val="004B123E"/>
    <w:rsid w:val="004B14D9"/>
    <w:rsid w:val="004B1DB8"/>
    <w:rsid w:val="004B4F66"/>
    <w:rsid w:val="004C0BEA"/>
    <w:rsid w:val="004C0FF3"/>
    <w:rsid w:val="004C21E5"/>
    <w:rsid w:val="004C4BA3"/>
    <w:rsid w:val="004C5990"/>
    <w:rsid w:val="004C5BF8"/>
    <w:rsid w:val="004C7065"/>
    <w:rsid w:val="004C75AD"/>
    <w:rsid w:val="004C7D7F"/>
    <w:rsid w:val="004C7E07"/>
    <w:rsid w:val="004D1570"/>
    <w:rsid w:val="004D17D8"/>
    <w:rsid w:val="004D329C"/>
    <w:rsid w:val="004D32F6"/>
    <w:rsid w:val="004D3BBD"/>
    <w:rsid w:val="004D57DF"/>
    <w:rsid w:val="004D6D6D"/>
    <w:rsid w:val="004D6E78"/>
    <w:rsid w:val="004D7934"/>
    <w:rsid w:val="004E0D15"/>
    <w:rsid w:val="004E13C1"/>
    <w:rsid w:val="004E1EF5"/>
    <w:rsid w:val="004E3340"/>
    <w:rsid w:val="004E3C75"/>
    <w:rsid w:val="004E3F30"/>
    <w:rsid w:val="004E4029"/>
    <w:rsid w:val="004E58C8"/>
    <w:rsid w:val="004E6FAD"/>
    <w:rsid w:val="004F05EC"/>
    <w:rsid w:val="004F0A66"/>
    <w:rsid w:val="004F0BE2"/>
    <w:rsid w:val="004F1CA3"/>
    <w:rsid w:val="004F1FA2"/>
    <w:rsid w:val="004F217F"/>
    <w:rsid w:val="004F253F"/>
    <w:rsid w:val="004F31DA"/>
    <w:rsid w:val="004F3ECC"/>
    <w:rsid w:val="004F65FD"/>
    <w:rsid w:val="004F6BDA"/>
    <w:rsid w:val="004F70C4"/>
    <w:rsid w:val="004F723E"/>
    <w:rsid w:val="004F7914"/>
    <w:rsid w:val="005003A0"/>
    <w:rsid w:val="00500409"/>
    <w:rsid w:val="00500A5A"/>
    <w:rsid w:val="00501259"/>
    <w:rsid w:val="00501818"/>
    <w:rsid w:val="005021C4"/>
    <w:rsid w:val="00502C96"/>
    <w:rsid w:val="005049F7"/>
    <w:rsid w:val="005051E2"/>
    <w:rsid w:val="005063A6"/>
    <w:rsid w:val="0050659C"/>
    <w:rsid w:val="0050704B"/>
    <w:rsid w:val="00507CD4"/>
    <w:rsid w:val="00507FA9"/>
    <w:rsid w:val="00511215"/>
    <w:rsid w:val="00512652"/>
    <w:rsid w:val="00513E4B"/>
    <w:rsid w:val="00514A06"/>
    <w:rsid w:val="00516FA0"/>
    <w:rsid w:val="005178FD"/>
    <w:rsid w:val="005202D8"/>
    <w:rsid w:val="0052102F"/>
    <w:rsid w:val="00522285"/>
    <w:rsid w:val="005226BE"/>
    <w:rsid w:val="00523107"/>
    <w:rsid w:val="005233BF"/>
    <w:rsid w:val="005238F3"/>
    <w:rsid w:val="005243C7"/>
    <w:rsid w:val="00524638"/>
    <w:rsid w:val="0052524B"/>
    <w:rsid w:val="0052557C"/>
    <w:rsid w:val="00525ABB"/>
    <w:rsid w:val="00526516"/>
    <w:rsid w:val="00527C07"/>
    <w:rsid w:val="005300F2"/>
    <w:rsid w:val="00531AB9"/>
    <w:rsid w:val="005334A9"/>
    <w:rsid w:val="005343DD"/>
    <w:rsid w:val="0053507F"/>
    <w:rsid w:val="005351D0"/>
    <w:rsid w:val="00535C8B"/>
    <w:rsid w:val="00535DA0"/>
    <w:rsid w:val="00535E13"/>
    <w:rsid w:val="00536C20"/>
    <w:rsid w:val="00537B8B"/>
    <w:rsid w:val="00537D05"/>
    <w:rsid w:val="00537EE0"/>
    <w:rsid w:val="00540315"/>
    <w:rsid w:val="00540988"/>
    <w:rsid w:val="00540B0B"/>
    <w:rsid w:val="005418D4"/>
    <w:rsid w:val="00541B67"/>
    <w:rsid w:val="005429DB"/>
    <w:rsid w:val="00542FB4"/>
    <w:rsid w:val="0054330B"/>
    <w:rsid w:val="00543D73"/>
    <w:rsid w:val="005470EB"/>
    <w:rsid w:val="00551465"/>
    <w:rsid w:val="00552FFE"/>
    <w:rsid w:val="00553998"/>
    <w:rsid w:val="00553DC3"/>
    <w:rsid w:val="00553F9C"/>
    <w:rsid w:val="00554274"/>
    <w:rsid w:val="00555323"/>
    <w:rsid w:val="005558D5"/>
    <w:rsid w:val="0055642E"/>
    <w:rsid w:val="00560FDB"/>
    <w:rsid w:val="005610F2"/>
    <w:rsid w:val="00561C36"/>
    <w:rsid w:val="00561DF5"/>
    <w:rsid w:val="005627E8"/>
    <w:rsid w:val="00562CAE"/>
    <w:rsid w:val="00563C6B"/>
    <w:rsid w:val="00564760"/>
    <w:rsid w:val="00565FB9"/>
    <w:rsid w:val="00567096"/>
    <w:rsid w:val="0056781E"/>
    <w:rsid w:val="00570F9F"/>
    <w:rsid w:val="005715DF"/>
    <w:rsid w:val="0057180A"/>
    <w:rsid w:val="005724E9"/>
    <w:rsid w:val="00575081"/>
    <w:rsid w:val="0057552B"/>
    <w:rsid w:val="005757F0"/>
    <w:rsid w:val="00576AC1"/>
    <w:rsid w:val="005811FA"/>
    <w:rsid w:val="005824ED"/>
    <w:rsid w:val="00582B8D"/>
    <w:rsid w:val="0058348E"/>
    <w:rsid w:val="005855C5"/>
    <w:rsid w:val="00585629"/>
    <w:rsid w:val="00585DAA"/>
    <w:rsid w:val="005862AC"/>
    <w:rsid w:val="00586FD9"/>
    <w:rsid w:val="005878F7"/>
    <w:rsid w:val="00587A62"/>
    <w:rsid w:val="0059071B"/>
    <w:rsid w:val="00590AE9"/>
    <w:rsid w:val="00592AA5"/>
    <w:rsid w:val="00595177"/>
    <w:rsid w:val="0059555B"/>
    <w:rsid w:val="00595C0E"/>
    <w:rsid w:val="00595D04"/>
    <w:rsid w:val="00595FFD"/>
    <w:rsid w:val="0059669B"/>
    <w:rsid w:val="005A0CE1"/>
    <w:rsid w:val="005A1389"/>
    <w:rsid w:val="005A2BFA"/>
    <w:rsid w:val="005A2CEA"/>
    <w:rsid w:val="005A3DC4"/>
    <w:rsid w:val="005A43D9"/>
    <w:rsid w:val="005A487C"/>
    <w:rsid w:val="005A5E40"/>
    <w:rsid w:val="005A6F3A"/>
    <w:rsid w:val="005B0B19"/>
    <w:rsid w:val="005B23C0"/>
    <w:rsid w:val="005B24DF"/>
    <w:rsid w:val="005B3F88"/>
    <w:rsid w:val="005B50C9"/>
    <w:rsid w:val="005B5300"/>
    <w:rsid w:val="005B6D8A"/>
    <w:rsid w:val="005B799B"/>
    <w:rsid w:val="005C0D60"/>
    <w:rsid w:val="005C18A2"/>
    <w:rsid w:val="005C1A76"/>
    <w:rsid w:val="005C2B7E"/>
    <w:rsid w:val="005C3C04"/>
    <w:rsid w:val="005C3C99"/>
    <w:rsid w:val="005C440B"/>
    <w:rsid w:val="005C53E7"/>
    <w:rsid w:val="005C5CED"/>
    <w:rsid w:val="005C697C"/>
    <w:rsid w:val="005C6E6D"/>
    <w:rsid w:val="005D0A3C"/>
    <w:rsid w:val="005D0C0B"/>
    <w:rsid w:val="005D2795"/>
    <w:rsid w:val="005D4A77"/>
    <w:rsid w:val="005D562E"/>
    <w:rsid w:val="005D6A51"/>
    <w:rsid w:val="005D7772"/>
    <w:rsid w:val="005E029D"/>
    <w:rsid w:val="005E0E29"/>
    <w:rsid w:val="005E1BC8"/>
    <w:rsid w:val="005E22B5"/>
    <w:rsid w:val="005E2596"/>
    <w:rsid w:val="005F0124"/>
    <w:rsid w:val="005F2003"/>
    <w:rsid w:val="005F249D"/>
    <w:rsid w:val="005F296D"/>
    <w:rsid w:val="005F2ABF"/>
    <w:rsid w:val="005F4576"/>
    <w:rsid w:val="005F47CB"/>
    <w:rsid w:val="005F4EB2"/>
    <w:rsid w:val="005F5433"/>
    <w:rsid w:val="005F61EF"/>
    <w:rsid w:val="005F6236"/>
    <w:rsid w:val="005F663A"/>
    <w:rsid w:val="0060248C"/>
    <w:rsid w:val="00604085"/>
    <w:rsid w:val="006048E4"/>
    <w:rsid w:val="006062C6"/>
    <w:rsid w:val="00606F4A"/>
    <w:rsid w:val="00607681"/>
    <w:rsid w:val="00607B37"/>
    <w:rsid w:val="00610AC2"/>
    <w:rsid w:val="00613BD8"/>
    <w:rsid w:val="00614B10"/>
    <w:rsid w:val="00614D4B"/>
    <w:rsid w:val="00615BF6"/>
    <w:rsid w:val="00616250"/>
    <w:rsid w:val="00617469"/>
    <w:rsid w:val="006227A4"/>
    <w:rsid w:val="006240BA"/>
    <w:rsid w:val="006243ED"/>
    <w:rsid w:val="00624D98"/>
    <w:rsid w:val="006257C5"/>
    <w:rsid w:val="00625968"/>
    <w:rsid w:val="00625F08"/>
    <w:rsid w:val="00627B37"/>
    <w:rsid w:val="0063171A"/>
    <w:rsid w:val="00632F26"/>
    <w:rsid w:val="00634539"/>
    <w:rsid w:val="00634F78"/>
    <w:rsid w:val="006356A3"/>
    <w:rsid w:val="00635FBD"/>
    <w:rsid w:val="00636064"/>
    <w:rsid w:val="0063648A"/>
    <w:rsid w:val="00636D34"/>
    <w:rsid w:val="0063729E"/>
    <w:rsid w:val="00640740"/>
    <w:rsid w:val="006410B1"/>
    <w:rsid w:val="00641F78"/>
    <w:rsid w:val="00642491"/>
    <w:rsid w:val="006426F4"/>
    <w:rsid w:val="00647439"/>
    <w:rsid w:val="00647E95"/>
    <w:rsid w:val="00650D3E"/>
    <w:rsid w:val="006513B3"/>
    <w:rsid w:val="00653283"/>
    <w:rsid w:val="006533EA"/>
    <w:rsid w:val="00653831"/>
    <w:rsid w:val="00653E67"/>
    <w:rsid w:val="00654748"/>
    <w:rsid w:val="00654973"/>
    <w:rsid w:val="00655B11"/>
    <w:rsid w:val="00655B53"/>
    <w:rsid w:val="00656930"/>
    <w:rsid w:val="0065746F"/>
    <w:rsid w:val="00660A11"/>
    <w:rsid w:val="006613B0"/>
    <w:rsid w:val="0066183A"/>
    <w:rsid w:val="00661913"/>
    <w:rsid w:val="00661F52"/>
    <w:rsid w:val="00662AE6"/>
    <w:rsid w:val="00662CEC"/>
    <w:rsid w:val="006636DA"/>
    <w:rsid w:val="00663856"/>
    <w:rsid w:val="00664F23"/>
    <w:rsid w:val="00665448"/>
    <w:rsid w:val="00667206"/>
    <w:rsid w:val="00667280"/>
    <w:rsid w:val="00671D96"/>
    <w:rsid w:val="006732B5"/>
    <w:rsid w:val="00674C06"/>
    <w:rsid w:val="00676A53"/>
    <w:rsid w:val="00680538"/>
    <w:rsid w:val="006810B4"/>
    <w:rsid w:val="006835F6"/>
    <w:rsid w:val="00683E5F"/>
    <w:rsid w:val="00684369"/>
    <w:rsid w:val="0068483A"/>
    <w:rsid w:val="00684A43"/>
    <w:rsid w:val="00684BF0"/>
    <w:rsid w:val="00692207"/>
    <w:rsid w:val="0069279E"/>
    <w:rsid w:val="00693128"/>
    <w:rsid w:val="00694AD3"/>
    <w:rsid w:val="00694C6A"/>
    <w:rsid w:val="00694E35"/>
    <w:rsid w:val="006971C9"/>
    <w:rsid w:val="00697FC4"/>
    <w:rsid w:val="006A071E"/>
    <w:rsid w:val="006A1143"/>
    <w:rsid w:val="006A18CB"/>
    <w:rsid w:val="006A2124"/>
    <w:rsid w:val="006A2DD8"/>
    <w:rsid w:val="006A3324"/>
    <w:rsid w:val="006A7287"/>
    <w:rsid w:val="006A74D4"/>
    <w:rsid w:val="006B007D"/>
    <w:rsid w:val="006B0EB3"/>
    <w:rsid w:val="006B0F90"/>
    <w:rsid w:val="006B14AE"/>
    <w:rsid w:val="006B1A65"/>
    <w:rsid w:val="006B2A3A"/>
    <w:rsid w:val="006B39A2"/>
    <w:rsid w:val="006B4DB6"/>
    <w:rsid w:val="006B4EDA"/>
    <w:rsid w:val="006B682E"/>
    <w:rsid w:val="006C0CA6"/>
    <w:rsid w:val="006C2FA5"/>
    <w:rsid w:val="006C31C3"/>
    <w:rsid w:val="006C34C3"/>
    <w:rsid w:val="006C4555"/>
    <w:rsid w:val="006C4A9C"/>
    <w:rsid w:val="006C4DEC"/>
    <w:rsid w:val="006C5559"/>
    <w:rsid w:val="006C58F9"/>
    <w:rsid w:val="006C5C28"/>
    <w:rsid w:val="006C6D95"/>
    <w:rsid w:val="006D2579"/>
    <w:rsid w:val="006D29EA"/>
    <w:rsid w:val="006D45FA"/>
    <w:rsid w:val="006D4AEE"/>
    <w:rsid w:val="006D4B5A"/>
    <w:rsid w:val="006D5AC9"/>
    <w:rsid w:val="006D64C3"/>
    <w:rsid w:val="006D74B9"/>
    <w:rsid w:val="006D75AB"/>
    <w:rsid w:val="006E0A8D"/>
    <w:rsid w:val="006E17B2"/>
    <w:rsid w:val="006E321D"/>
    <w:rsid w:val="006E343E"/>
    <w:rsid w:val="006E39E3"/>
    <w:rsid w:val="006E5415"/>
    <w:rsid w:val="006E6A07"/>
    <w:rsid w:val="006F1C3E"/>
    <w:rsid w:val="006F2438"/>
    <w:rsid w:val="006F301E"/>
    <w:rsid w:val="006F3795"/>
    <w:rsid w:val="006F38CB"/>
    <w:rsid w:val="006F46F5"/>
    <w:rsid w:val="006F4A91"/>
    <w:rsid w:val="006F51E1"/>
    <w:rsid w:val="006F54BE"/>
    <w:rsid w:val="006F640E"/>
    <w:rsid w:val="006F69E2"/>
    <w:rsid w:val="006F742C"/>
    <w:rsid w:val="006F748F"/>
    <w:rsid w:val="006F7AC6"/>
    <w:rsid w:val="007007AE"/>
    <w:rsid w:val="00701E5A"/>
    <w:rsid w:val="00703515"/>
    <w:rsid w:val="00703B17"/>
    <w:rsid w:val="007044A3"/>
    <w:rsid w:val="0070494B"/>
    <w:rsid w:val="00707483"/>
    <w:rsid w:val="00711303"/>
    <w:rsid w:val="007120E4"/>
    <w:rsid w:val="007124CF"/>
    <w:rsid w:val="007128E0"/>
    <w:rsid w:val="00712CA1"/>
    <w:rsid w:val="00713A62"/>
    <w:rsid w:val="00713F01"/>
    <w:rsid w:val="0071455F"/>
    <w:rsid w:val="007147C5"/>
    <w:rsid w:val="007149E5"/>
    <w:rsid w:val="00714ADC"/>
    <w:rsid w:val="007163B3"/>
    <w:rsid w:val="00717C56"/>
    <w:rsid w:val="00720138"/>
    <w:rsid w:val="007205BA"/>
    <w:rsid w:val="00720A11"/>
    <w:rsid w:val="00720F7D"/>
    <w:rsid w:val="007214A2"/>
    <w:rsid w:val="007214B6"/>
    <w:rsid w:val="00722A92"/>
    <w:rsid w:val="00724510"/>
    <w:rsid w:val="007255C2"/>
    <w:rsid w:val="0072633F"/>
    <w:rsid w:val="007278DB"/>
    <w:rsid w:val="00731FF6"/>
    <w:rsid w:val="00736075"/>
    <w:rsid w:val="00736810"/>
    <w:rsid w:val="00736A03"/>
    <w:rsid w:val="00736CEF"/>
    <w:rsid w:val="007373BE"/>
    <w:rsid w:val="00737445"/>
    <w:rsid w:val="00741892"/>
    <w:rsid w:val="007419F3"/>
    <w:rsid w:val="00741A6F"/>
    <w:rsid w:val="007427A6"/>
    <w:rsid w:val="007437EA"/>
    <w:rsid w:val="007457A9"/>
    <w:rsid w:val="00746207"/>
    <w:rsid w:val="00746213"/>
    <w:rsid w:val="00750380"/>
    <w:rsid w:val="007506BD"/>
    <w:rsid w:val="00750BF9"/>
    <w:rsid w:val="00751269"/>
    <w:rsid w:val="00751A0B"/>
    <w:rsid w:val="00751C58"/>
    <w:rsid w:val="0075240D"/>
    <w:rsid w:val="007534BA"/>
    <w:rsid w:val="0075351A"/>
    <w:rsid w:val="00755C83"/>
    <w:rsid w:val="00757832"/>
    <w:rsid w:val="00760503"/>
    <w:rsid w:val="007628F3"/>
    <w:rsid w:val="00763483"/>
    <w:rsid w:val="00764CC4"/>
    <w:rsid w:val="00764DA9"/>
    <w:rsid w:val="00765C2B"/>
    <w:rsid w:val="00767DCF"/>
    <w:rsid w:val="00770CDA"/>
    <w:rsid w:val="0077247A"/>
    <w:rsid w:val="007728CD"/>
    <w:rsid w:val="00773851"/>
    <w:rsid w:val="00775003"/>
    <w:rsid w:val="00775637"/>
    <w:rsid w:val="00775BA3"/>
    <w:rsid w:val="00775C5B"/>
    <w:rsid w:val="00775DD2"/>
    <w:rsid w:val="00775E2B"/>
    <w:rsid w:val="00775F7F"/>
    <w:rsid w:val="007763EF"/>
    <w:rsid w:val="00777282"/>
    <w:rsid w:val="007816DD"/>
    <w:rsid w:val="00781F23"/>
    <w:rsid w:val="007826EE"/>
    <w:rsid w:val="00783340"/>
    <w:rsid w:val="0078435F"/>
    <w:rsid w:val="0078557B"/>
    <w:rsid w:val="00785C2D"/>
    <w:rsid w:val="00785DB8"/>
    <w:rsid w:val="00787717"/>
    <w:rsid w:val="0078786D"/>
    <w:rsid w:val="00787A26"/>
    <w:rsid w:val="007901E8"/>
    <w:rsid w:val="00790CDF"/>
    <w:rsid w:val="00792183"/>
    <w:rsid w:val="007925E7"/>
    <w:rsid w:val="00795C37"/>
    <w:rsid w:val="00795DCE"/>
    <w:rsid w:val="00796467"/>
    <w:rsid w:val="007964FB"/>
    <w:rsid w:val="00796739"/>
    <w:rsid w:val="007A0214"/>
    <w:rsid w:val="007A262E"/>
    <w:rsid w:val="007A2BC1"/>
    <w:rsid w:val="007A4CEE"/>
    <w:rsid w:val="007A54E0"/>
    <w:rsid w:val="007A559A"/>
    <w:rsid w:val="007A5C64"/>
    <w:rsid w:val="007A71D1"/>
    <w:rsid w:val="007A741D"/>
    <w:rsid w:val="007A7441"/>
    <w:rsid w:val="007B02E6"/>
    <w:rsid w:val="007B0CF0"/>
    <w:rsid w:val="007B191D"/>
    <w:rsid w:val="007B1F36"/>
    <w:rsid w:val="007B20E6"/>
    <w:rsid w:val="007B214C"/>
    <w:rsid w:val="007B30C6"/>
    <w:rsid w:val="007B4271"/>
    <w:rsid w:val="007B53A3"/>
    <w:rsid w:val="007B5951"/>
    <w:rsid w:val="007B6FED"/>
    <w:rsid w:val="007C1B52"/>
    <w:rsid w:val="007C28C7"/>
    <w:rsid w:val="007C57A0"/>
    <w:rsid w:val="007C64E8"/>
    <w:rsid w:val="007C7C0B"/>
    <w:rsid w:val="007C7E91"/>
    <w:rsid w:val="007D029B"/>
    <w:rsid w:val="007D0F06"/>
    <w:rsid w:val="007D15C1"/>
    <w:rsid w:val="007D21AA"/>
    <w:rsid w:val="007D30B0"/>
    <w:rsid w:val="007D35EF"/>
    <w:rsid w:val="007D526F"/>
    <w:rsid w:val="007D5424"/>
    <w:rsid w:val="007D5F1E"/>
    <w:rsid w:val="007D620A"/>
    <w:rsid w:val="007D76B4"/>
    <w:rsid w:val="007D772E"/>
    <w:rsid w:val="007D7F24"/>
    <w:rsid w:val="007E01F4"/>
    <w:rsid w:val="007E16FF"/>
    <w:rsid w:val="007E1A74"/>
    <w:rsid w:val="007E20C2"/>
    <w:rsid w:val="007E3337"/>
    <w:rsid w:val="007E3538"/>
    <w:rsid w:val="007E366D"/>
    <w:rsid w:val="007E3E15"/>
    <w:rsid w:val="007E450D"/>
    <w:rsid w:val="007E45C3"/>
    <w:rsid w:val="007E5A49"/>
    <w:rsid w:val="007E602B"/>
    <w:rsid w:val="007E64FC"/>
    <w:rsid w:val="007E6946"/>
    <w:rsid w:val="007E6CDA"/>
    <w:rsid w:val="007E73BF"/>
    <w:rsid w:val="007E74B5"/>
    <w:rsid w:val="007F1086"/>
    <w:rsid w:val="007F108F"/>
    <w:rsid w:val="007F2833"/>
    <w:rsid w:val="007F3DE6"/>
    <w:rsid w:val="007F4193"/>
    <w:rsid w:val="007F6E90"/>
    <w:rsid w:val="007F7470"/>
    <w:rsid w:val="007F7656"/>
    <w:rsid w:val="007F7E14"/>
    <w:rsid w:val="008012F4"/>
    <w:rsid w:val="00801AF5"/>
    <w:rsid w:val="00801B4D"/>
    <w:rsid w:val="0080406F"/>
    <w:rsid w:val="00804B6B"/>
    <w:rsid w:val="00806859"/>
    <w:rsid w:val="00806FD8"/>
    <w:rsid w:val="008101CA"/>
    <w:rsid w:val="008109D3"/>
    <w:rsid w:val="00810F5E"/>
    <w:rsid w:val="008116C0"/>
    <w:rsid w:val="0081195A"/>
    <w:rsid w:val="00811BA9"/>
    <w:rsid w:val="00811FA4"/>
    <w:rsid w:val="00811FE2"/>
    <w:rsid w:val="0081363E"/>
    <w:rsid w:val="008160E6"/>
    <w:rsid w:val="0081625F"/>
    <w:rsid w:val="0081635D"/>
    <w:rsid w:val="00817B41"/>
    <w:rsid w:val="00820A1F"/>
    <w:rsid w:val="0082245E"/>
    <w:rsid w:val="00822723"/>
    <w:rsid w:val="00822F61"/>
    <w:rsid w:val="00823660"/>
    <w:rsid w:val="00823DDB"/>
    <w:rsid w:val="00824612"/>
    <w:rsid w:val="00824F97"/>
    <w:rsid w:val="0082518E"/>
    <w:rsid w:val="00826917"/>
    <w:rsid w:val="00831591"/>
    <w:rsid w:val="0083278A"/>
    <w:rsid w:val="00833FB8"/>
    <w:rsid w:val="00834B25"/>
    <w:rsid w:val="00835772"/>
    <w:rsid w:val="00836EDF"/>
    <w:rsid w:val="00836EEB"/>
    <w:rsid w:val="008371F6"/>
    <w:rsid w:val="00840978"/>
    <w:rsid w:val="008412A6"/>
    <w:rsid w:val="00842742"/>
    <w:rsid w:val="008431F8"/>
    <w:rsid w:val="008436CA"/>
    <w:rsid w:val="008449BE"/>
    <w:rsid w:val="00844B45"/>
    <w:rsid w:val="00847529"/>
    <w:rsid w:val="00850998"/>
    <w:rsid w:val="00851D6D"/>
    <w:rsid w:val="00852FBE"/>
    <w:rsid w:val="00854214"/>
    <w:rsid w:val="0085445D"/>
    <w:rsid w:val="00855165"/>
    <w:rsid w:val="00855538"/>
    <w:rsid w:val="008564A4"/>
    <w:rsid w:val="00856755"/>
    <w:rsid w:val="0085682B"/>
    <w:rsid w:val="008573AC"/>
    <w:rsid w:val="008615ED"/>
    <w:rsid w:val="008627E4"/>
    <w:rsid w:val="00864BC8"/>
    <w:rsid w:val="00864CB4"/>
    <w:rsid w:val="00865905"/>
    <w:rsid w:val="00865FA6"/>
    <w:rsid w:val="00866065"/>
    <w:rsid w:val="008678F7"/>
    <w:rsid w:val="0087081F"/>
    <w:rsid w:val="00872333"/>
    <w:rsid w:val="008724EB"/>
    <w:rsid w:val="00872997"/>
    <w:rsid w:val="00872E3F"/>
    <w:rsid w:val="008736A4"/>
    <w:rsid w:val="00873CF9"/>
    <w:rsid w:val="00874978"/>
    <w:rsid w:val="00876AE1"/>
    <w:rsid w:val="0088028D"/>
    <w:rsid w:val="008811AD"/>
    <w:rsid w:val="00881866"/>
    <w:rsid w:val="00882842"/>
    <w:rsid w:val="00882E24"/>
    <w:rsid w:val="00883B07"/>
    <w:rsid w:val="00883D34"/>
    <w:rsid w:val="008842AC"/>
    <w:rsid w:val="0088550A"/>
    <w:rsid w:val="00885BA7"/>
    <w:rsid w:val="00885DBB"/>
    <w:rsid w:val="00886370"/>
    <w:rsid w:val="0088719B"/>
    <w:rsid w:val="00893E29"/>
    <w:rsid w:val="00894723"/>
    <w:rsid w:val="00896C6F"/>
    <w:rsid w:val="008A053D"/>
    <w:rsid w:val="008A0EE3"/>
    <w:rsid w:val="008A1B29"/>
    <w:rsid w:val="008A1CDD"/>
    <w:rsid w:val="008A1E8F"/>
    <w:rsid w:val="008A2907"/>
    <w:rsid w:val="008A586A"/>
    <w:rsid w:val="008A5F7D"/>
    <w:rsid w:val="008B0C42"/>
    <w:rsid w:val="008B29A2"/>
    <w:rsid w:val="008B3306"/>
    <w:rsid w:val="008B33D4"/>
    <w:rsid w:val="008B4A64"/>
    <w:rsid w:val="008B5A4A"/>
    <w:rsid w:val="008B6D08"/>
    <w:rsid w:val="008C098D"/>
    <w:rsid w:val="008C0E14"/>
    <w:rsid w:val="008C12F7"/>
    <w:rsid w:val="008C2219"/>
    <w:rsid w:val="008C2424"/>
    <w:rsid w:val="008C278C"/>
    <w:rsid w:val="008C3938"/>
    <w:rsid w:val="008C4474"/>
    <w:rsid w:val="008C46A7"/>
    <w:rsid w:val="008C5C19"/>
    <w:rsid w:val="008C5EEA"/>
    <w:rsid w:val="008C60B1"/>
    <w:rsid w:val="008C62ED"/>
    <w:rsid w:val="008C6F02"/>
    <w:rsid w:val="008C7786"/>
    <w:rsid w:val="008C785B"/>
    <w:rsid w:val="008D0144"/>
    <w:rsid w:val="008D0F70"/>
    <w:rsid w:val="008D1507"/>
    <w:rsid w:val="008D1C9A"/>
    <w:rsid w:val="008D1CB6"/>
    <w:rsid w:val="008D1EC6"/>
    <w:rsid w:val="008D3FAF"/>
    <w:rsid w:val="008D43DF"/>
    <w:rsid w:val="008D6139"/>
    <w:rsid w:val="008D6279"/>
    <w:rsid w:val="008D6656"/>
    <w:rsid w:val="008D7E75"/>
    <w:rsid w:val="008E09CF"/>
    <w:rsid w:val="008E1619"/>
    <w:rsid w:val="008E1D80"/>
    <w:rsid w:val="008E3F19"/>
    <w:rsid w:val="008E4CB3"/>
    <w:rsid w:val="008E7238"/>
    <w:rsid w:val="008E7E32"/>
    <w:rsid w:val="008F088C"/>
    <w:rsid w:val="008F0977"/>
    <w:rsid w:val="008F0C0A"/>
    <w:rsid w:val="008F2045"/>
    <w:rsid w:val="008F2863"/>
    <w:rsid w:val="008F2898"/>
    <w:rsid w:val="008F4707"/>
    <w:rsid w:val="008F5B30"/>
    <w:rsid w:val="008F5F7E"/>
    <w:rsid w:val="008F67A8"/>
    <w:rsid w:val="008F6A90"/>
    <w:rsid w:val="0090140D"/>
    <w:rsid w:val="00902133"/>
    <w:rsid w:val="0090230B"/>
    <w:rsid w:val="009039A3"/>
    <w:rsid w:val="00903CE4"/>
    <w:rsid w:val="00903D9D"/>
    <w:rsid w:val="00904069"/>
    <w:rsid w:val="0090540D"/>
    <w:rsid w:val="009101C4"/>
    <w:rsid w:val="0091056B"/>
    <w:rsid w:val="00910C5C"/>
    <w:rsid w:val="009111FA"/>
    <w:rsid w:val="00911AC9"/>
    <w:rsid w:val="00912A9F"/>
    <w:rsid w:val="0091469B"/>
    <w:rsid w:val="00914D67"/>
    <w:rsid w:val="00920B0E"/>
    <w:rsid w:val="00921E44"/>
    <w:rsid w:val="00923FF5"/>
    <w:rsid w:val="00924BBD"/>
    <w:rsid w:val="00925BCB"/>
    <w:rsid w:val="00926156"/>
    <w:rsid w:val="00926647"/>
    <w:rsid w:val="00927146"/>
    <w:rsid w:val="00927538"/>
    <w:rsid w:val="0092767A"/>
    <w:rsid w:val="00927A58"/>
    <w:rsid w:val="0093097F"/>
    <w:rsid w:val="00932340"/>
    <w:rsid w:val="00932DBD"/>
    <w:rsid w:val="00932F35"/>
    <w:rsid w:val="00933049"/>
    <w:rsid w:val="009338FD"/>
    <w:rsid w:val="00933DA4"/>
    <w:rsid w:val="00934621"/>
    <w:rsid w:val="00934ACA"/>
    <w:rsid w:val="00935AD0"/>
    <w:rsid w:val="009362B8"/>
    <w:rsid w:val="00941F09"/>
    <w:rsid w:val="00943A93"/>
    <w:rsid w:val="00944034"/>
    <w:rsid w:val="0095075E"/>
    <w:rsid w:val="00952365"/>
    <w:rsid w:val="00952DAD"/>
    <w:rsid w:val="00953098"/>
    <w:rsid w:val="0095377E"/>
    <w:rsid w:val="00954546"/>
    <w:rsid w:val="009567CD"/>
    <w:rsid w:val="009567E9"/>
    <w:rsid w:val="009572BA"/>
    <w:rsid w:val="0095770D"/>
    <w:rsid w:val="00961033"/>
    <w:rsid w:val="00961CF8"/>
    <w:rsid w:val="00962589"/>
    <w:rsid w:val="00962CA7"/>
    <w:rsid w:val="0096300F"/>
    <w:rsid w:val="00964BB4"/>
    <w:rsid w:val="009656E9"/>
    <w:rsid w:val="00965C30"/>
    <w:rsid w:val="009678D3"/>
    <w:rsid w:val="00967E7E"/>
    <w:rsid w:val="0097358A"/>
    <w:rsid w:val="00973BF5"/>
    <w:rsid w:val="009741E4"/>
    <w:rsid w:val="009741F6"/>
    <w:rsid w:val="00974BE2"/>
    <w:rsid w:val="00974F8C"/>
    <w:rsid w:val="009751E4"/>
    <w:rsid w:val="0097672E"/>
    <w:rsid w:val="00977780"/>
    <w:rsid w:val="009779DF"/>
    <w:rsid w:val="00982B04"/>
    <w:rsid w:val="009830AF"/>
    <w:rsid w:val="009830F2"/>
    <w:rsid w:val="00983349"/>
    <w:rsid w:val="00983A91"/>
    <w:rsid w:val="00984F13"/>
    <w:rsid w:val="009858D3"/>
    <w:rsid w:val="00985B8F"/>
    <w:rsid w:val="009874CC"/>
    <w:rsid w:val="009876D5"/>
    <w:rsid w:val="00987848"/>
    <w:rsid w:val="00990114"/>
    <w:rsid w:val="00990659"/>
    <w:rsid w:val="00990D9C"/>
    <w:rsid w:val="0099157F"/>
    <w:rsid w:val="00991C0F"/>
    <w:rsid w:val="009939CC"/>
    <w:rsid w:val="0099425D"/>
    <w:rsid w:val="0099480D"/>
    <w:rsid w:val="00996431"/>
    <w:rsid w:val="009977C4"/>
    <w:rsid w:val="009A0A4B"/>
    <w:rsid w:val="009A158F"/>
    <w:rsid w:val="009A21B1"/>
    <w:rsid w:val="009A2374"/>
    <w:rsid w:val="009A2912"/>
    <w:rsid w:val="009A2FEF"/>
    <w:rsid w:val="009A348B"/>
    <w:rsid w:val="009A4CAD"/>
    <w:rsid w:val="009A50AE"/>
    <w:rsid w:val="009A7ADF"/>
    <w:rsid w:val="009B0A4A"/>
    <w:rsid w:val="009B1D44"/>
    <w:rsid w:val="009B31E7"/>
    <w:rsid w:val="009B33DC"/>
    <w:rsid w:val="009B3F8F"/>
    <w:rsid w:val="009B5331"/>
    <w:rsid w:val="009B7780"/>
    <w:rsid w:val="009C0A5B"/>
    <w:rsid w:val="009C0CE3"/>
    <w:rsid w:val="009C169C"/>
    <w:rsid w:val="009C3EB7"/>
    <w:rsid w:val="009C4B15"/>
    <w:rsid w:val="009C4FF4"/>
    <w:rsid w:val="009C6549"/>
    <w:rsid w:val="009C690F"/>
    <w:rsid w:val="009C691B"/>
    <w:rsid w:val="009C764A"/>
    <w:rsid w:val="009C7772"/>
    <w:rsid w:val="009C79F9"/>
    <w:rsid w:val="009C7BF7"/>
    <w:rsid w:val="009C7CDB"/>
    <w:rsid w:val="009D02FB"/>
    <w:rsid w:val="009D0D53"/>
    <w:rsid w:val="009D1E0B"/>
    <w:rsid w:val="009D3548"/>
    <w:rsid w:val="009D402F"/>
    <w:rsid w:val="009D4365"/>
    <w:rsid w:val="009D4B80"/>
    <w:rsid w:val="009D7400"/>
    <w:rsid w:val="009D7A7B"/>
    <w:rsid w:val="009E0E9C"/>
    <w:rsid w:val="009E15B9"/>
    <w:rsid w:val="009E2AAF"/>
    <w:rsid w:val="009E3EEA"/>
    <w:rsid w:val="009E41B3"/>
    <w:rsid w:val="009E4932"/>
    <w:rsid w:val="009E580D"/>
    <w:rsid w:val="009E665C"/>
    <w:rsid w:val="009E6FEC"/>
    <w:rsid w:val="009E769E"/>
    <w:rsid w:val="009F08C2"/>
    <w:rsid w:val="009F0BFA"/>
    <w:rsid w:val="009F0E53"/>
    <w:rsid w:val="009F0E98"/>
    <w:rsid w:val="009F0EFD"/>
    <w:rsid w:val="009F12E1"/>
    <w:rsid w:val="009F13B1"/>
    <w:rsid w:val="009F2705"/>
    <w:rsid w:val="009F341A"/>
    <w:rsid w:val="009F50AD"/>
    <w:rsid w:val="009F6B87"/>
    <w:rsid w:val="009F7095"/>
    <w:rsid w:val="009F7E13"/>
    <w:rsid w:val="00A000D1"/>
    <w:rsid w:val="00A002AF"/>
    <w:rsid w:val="00A009D1"/>
    <w:rsid w:val="00A00DF0"/>
    <w:rsid w:val="00A02264"/>
    <w:rsid w:val="00A0246E"/>
    <w:rsid w:val="00A024C3"/>
    <w:rsid w:val="00A03544"/>
    <w:rsid w:val="00A06AD3"/>
    <w:rsid w:val="00A106D3"/>
    <w:rsid w:val="00A119E8"/>
    <w:rsid w:val="00A12A20"/>
    <w:rsid w:val="00A146E4"/>
    <w:rsid w:val="00A164F7"/>
    <w:rsid w:val="00A17621"/>
    <w:rsid w:val="00A176D7"/>
    <w:rsid w:val="00A22B55"/>
    <w:rsid w:val="00A22D10"/>
    <w:rsid w:val="00A24353"/>
    <w:rsid w:val="00A246D8"/>
    <w:rsid w:val="00A26D94"/>
    <w:rsid w:val="00A27024"/>
    <w:rsid w:val="00A30EF1"/>
    <w:rsid w:val="00A341DF"/>
    <w:rsid w:val="00A359DA"/>
    <w:rsid w:val="00A37D52"/>
    <w:rsid w:val="00A37F6A"/>
    <w:rsid w:val="00A400E5"/>
    <w:rsid w:val="00A408EC"/>
    <w:rsid w:val="00A40C88"/>
    <w:rsid w:val="00A41B28"/>
    <w:rsid w:val="00A41C34"/>
    <w:rsid w:val="00A43661"/>
    <w:rsid w:val="00A43990"/>
    <w:rsid w:val="00A439A2"/>
    <w:rsid w:val="00A4535D"/>
    <w:rsid w:val="00A467E9"/>
    <w:rsid w:val="00A46BC8"/>
    <w:rsid w:val="00A476C1"/>
    <w:rsid w:val="00A47DE6"/>
    <w:rsid w:val="00A511EA"/>
    <w:rsid w:val="00A5276D"/>
    <w:rsid w:val="00A54981"/>
    <w:rsid w:val="00A56380"/>
    <w:rsid w:val="00A5639D"/>
    <w:rsid w:val="00A56A99"/>
    <w:rsid w:val="00A575CF"/>
    <w:rsid w:val="00A60425"/>
    <w:rsid w:val="00A6129A"/>
    <w:rsid w:val="00A61939"/>
    <w:rsid w:val="00A624E3"/>
    <w:rsid w:val="00A63138"/>
    <w:rsid w:val="00A65012"/>
    <w:rsid w:val="00A65B16"/>
    <w:rsid w:val="00A700F4"/>
    <w:rsid w:val="00A713B7"/>
    <w:rsid w:val="00A73584"/>
    <w:rsid w:val="00A741AF"/>
    <w:rsid w:val="00A74245"/>
    <w:rsid w:val="00A744F4"/>
    <w:rsid w:val="00A74B1C"/>
    <w:rsid w:val="00A74C27"/>
    <w:rsid w:val="00A74DF9"/>
    <w:rsid w:val="00A77FC1"/>
    <w:rsid w:val="00A805CE"/>
    <w:rsid w:val="00A80688"/>
    <w:rsid w:val="00A8092C"/>
    <w:rsid w:val="00A8164F"/>
    <w:rsid w:val="00A81791"/>
    <w:rsid w:val="00A81BAC"/>
    <w:rsid w:val="00A8234A"/>
    <w:rsid w:val="00A8259E"/>
    <w:rsid w:val="00A853B2"/>
    <w:rsid w:val="00A86238"/>
    <w:rsid w:val="00A86AD1"/>
    <w:rsid w:val="00A876BF"/>
    <w:rsid w:val="00A90ECC"/>
    <w:rsid w:val="00A9113B"/>
    <w:rsid w:val="00A91415"/>
    <w:rsid w:val="00A91A09"/>
    <w:rsid w:val="00A922F3"/>
    <w:rsid w:val="00A9491E"/>
    <w:rsid w:val="00A956DA"/>
    <w:rsid w:val="00A95A7E"/>
    <w:rsid w:val="00A97EC5"/>
    <w:rsid w:val="00AA0232"/>
    <w:rsid w:val="00AA0E8A"/>
    <w:rsid w:val="00AA0F5A"/>
    <w:rsid w:val="00AA4733"/>
    <w:rsid w:val="00AA4952"/>
    <w:rsid w:val="00AA4E05"/>
    <w:rsid w:val="00AA5838"/>
    <w:rsid w:val="00AA69D2"/>
    <w:rsid w:val="00AB2176"/>
    <w:rsid w:val="00AB244C"/>
    <w:rsid w:val="00AB43DA"/>
    <w:rsid w:val="00AB46C9"/>
    <w:rsid w:val="00AB51DE"/>
    <w:rsid w:val="00AB55DF"/>
    <w:rsid w:val="00AB6541"/>
    <w:rsid w:val="00AB685F"/>
    <w:rsid w:val="00AB6900"/>
    <w:rsid w:val="00AB6E7B"/>
    <w:rsid w:val="00AB76C7"/>
    <w:rsid w:val="00AC1B32"/>
    <w:rsid w:val="00AC2751"/>
    <w:rsid w:val="00AC405C"/>
    <w:rsid w:val="00AC462F"/>
    <w:rsid w:val="00AC4DD2"/>
    <w:rsid w:val="00AC625B"/>
    <w:rsid w:val="00AC75B3"/>
    <w:rsid w:val="00AC7993"/>
    <w:rsid w:val="00AD08FA"/>
    <w:rsid w:val="00AD16D3"/>
    <w:rsid w:val="00AD1A50"/>
    <w:rsid w:val="00AD3683"/>
    <w:rsid w:val="00AD4120"/>
    <w:rsid w:val="00AD457B"/>
    <w:rsid w:val="00AD465F"/>
    <w:rsid w:val="00AD5988"/>
    <w:rsid w:val="00AD5A4D"/>
    <w:rsid w:val="00AD7435"/>
    <w:rsid w:val="00AD7630"/>
    <w:rsid w:val="00AE1712"/>
    <w:rsid w:val="00AE4533"/>
    <w:rsid w:val="00AE45A5"/>
    <w:rsid w:val="00AE5058"/>
    <w:rsid w:val="00AE5185"/>
    <w:rsid w:val="00AE706C"/>
    <w:rsid w:val="00AE71DF"/>
    <w:rsid w:val="00AF0E68"/>
    <w:rsid w:val="00AF0F7E"/>
    <w:rsid w:val="00AF18BC"/>
    <w:rsid w:val="00AF30D8"/>
    <w:rsid w:val="00AF3392"/>
    <w:rsid w:val="00AF390D"/>
    <w:rsid w:val="00AF4A69"/>
    <w:rsid w:val="00AF53F0"/>
    <w:rsid w:val="00AF575B"/>
    <w:rsid w:val="00AF5E76"/>
    <w:rsid w:val="00AF6C84"/>
    <w:rsid w:val="00AF6DA4"/>
    <w:rsid w:val="00B00145"/>
    <w:rsid w:val="00B01051"/>
    <w:rsid w:val="00B0132C"/>
    <w:rsid w:val="00B02195"/>
    <w:rsid w:val="00B02D02"/>
    <w:rsid w:val="00B031E9"/>
    <w:rsid w:val="00B0482B"/>
    <w:rsid w:val="00B048A8"/>
    <w:rsid w:val="00B059F4"/>
    <w:rsid w:val="00B06CF5"/>
    <w:rsid w:val="00B075AC"/>
    <w:rsid w:val="00B07F6E"/>
    <w:rsid w:val="00B105AB"/>
    <w:rsid w:val="00B10B9A"/>
    <w:rsid w:val="00B11649"/>
    <w:rsid w:val="00B129F3"/>
    <w:rsid w:val="00B12A30"/>
    <w:rsid w:val="00B14427"/>
    <w:rsid w:val="00B14450"/>
    <w:rsid w:val="00B1476E"/>
    <w:rsid w:val="00B14BD3"/>
    <w:rsid w:val="00B1504C"/>
    <w:rsid w:val="00B16B37"/>
    <w:rsid w:val="00B16B71"/>
    <w:rsid w:val="00B16CC7"/>
    <w:rsid w:val="00B17F12"/>
    <w:rsid w:val="00B203F7"/>
    <w:rsid w:val="00B20921"/>
    <w:rsid w:val="00B21B6A"/>
    <w:rsid w:val="00B21C5B"/>
    <w:rsid w:val="00B223A0"/>
    <w:rsid w:val="00B22471"/>
    <w:rsid w:val="00B239FC"/>
    <w:rsid w:val="00B24CAA"/>
    <w:rsid w:val="00B25277"/>
    <w:rsid w:val="00B258EE"/>
    <w:rsid w:val="00B25BB6"/>
    <w:rsid w:val="00B260B5"/>
    <w:rsid w:val="00B273B2"/>
    <w:rsid w:val="00B27A94"/>
    <w:rsid w:val="00B30BE8"/>
    <w:rsid w:val="00B30CDF"/>
    <w:rsid w:val="00B3122E"/>
    <w:rsid w:val="00B31EBD"/>
    <w:rsid w:val="00B36DDF"/>
    <w:rsid w:val="00B37B48"/>
    <w:rsid w:val="00B40B46"/>
    <w:rsid w:val="00B40C2E"/>
    <w:rsid w:val="00B41924"/>
    <w:rsid w:val="00B42E60"/>
    <w:rsid w:val="00B46AB4"/>
    <w:rsid w:val="00B46FAE"/>
    <w:rsid w:val="00B50F49"/>
    <w:rsid w:val="00B5276A"/>
    <w:rsid w:val="00B52848"/>
    <w:rsid w:val="00B53F46"/>
    <w:rsid w:val="00B55D3D"/>
    <w:rsid w:val="00B56636"/>
    <w:rsid w:val="00B5670C"/>
    <w:rsid w:val="00B575EE"/>
    <w:rsid w:val="00B579E1"/>
    <w:rsid w:val="00B60710"/>
    <w:rsid w:val="00B617C9"/>
    <w:rsid w:val="00B627A3"/>
    <w:rsid w:val="00B62963"/>
    <w:rsid w:val="00B63BD9"/>
    <w:rsid w:val="00B64BA2"/>
    <w:rsid w:val="00B67D65"/>
    <w:rsid w:val="00B70956"/>
    <w:rsid w:val="00B71667"/>
    <w:rsid w:val="00B73201"/>
    <w:rsid w:val="00B73879"/>
    <w:rsid w:val="00B75D11"/>
    <w:rsid w:val="00B75D12"/>
    <w:rsid w:val="00B75E39"/>
    <w:rsid w:val="00B76C12"/>
    <w:rsid w:val="00B83CBB"/>
    <w:rsid w:val="00B84FB5"/>
    <w:rsid w:val="00B86DBF"/>
    <w:rsid w:val="00B90AFF"/>
    <w:rsid w:val="00B920C9"/>
    <w:rsid w:val="00B931E1"/>
    <w:rsid w:val="00B9389C"/>
    <w:rsid w:val="00B93BC1"/>
    <w:rsid w:val="00B95493"/>
    <w:rsid w:val="00B9672B"/>
    <w:rsid w:val="00BA0A93"/>
    <w:rsid w:val="00BA0BC7"/>
    <w:rsid w:val="00BA0E0D"/>
    <w:rsid w:val="00BA1949"/>
    <w:rsid w:val="00BA2152"/>
    <w:rsid w:val="00BA243F"/>
    <w:rsid w:val="00BA2744"/>
    <w:rsid w:val="00BA2B85"/>
    <w:rsid w:val="00BA3C17"/>
    <w:rsid w:val="00BA441B"/>
    <w:rsid w:val="00BA7FAB"/>
    <w:rsid w:val="00BB09D9"/>
    <w:rsid w:val="00BB11C4"/>
    <w:rsid w:val="00BB2FFB"/>
    <w:rsid w:val="00BB555C"/>
    <w:rsid w:val="00BB5E4F"/>
    <w:rsid w:val="00BB7061"/>
    <w:rsid w:val="00BC0BFC"/>
    <w:rsid w:val="00BC1C2D"/>
    <w:rsid w:val="00BC254C"/>
    <w:rsid w:val="00BC35A6"/>
    <w:rsid w:val="00BC36DB"/>
    <w:rsid w:val="00BC6176"/>
    <w:rsid w:val="00BC776B"/>
    <w:rsid w:val="00BD0A1B"/>
    <w:rsid w:val="00BD0F50"/>
    <w:rsid w:val="00BD15EA"/>
    <w:rsid w:val="00BD20D4"/>
    <w:rsid w:val="00BD234A"/>
    <w:rsid w:val="00BD2568"/>
    <w:rsid w:val="00BD3615"/>
    <w:rsid w:val="00BD59DB"/>
    <w:rsid w:val="00BD5CBE"/>
    <w:rsid w:val="00BD62D8"/>
    <w:rsid w:val="00BD68B2"/>
    <w:rsid w:val="00BD6940"/>
    <w:rsid w:val="00BD76D9"/>
    <w:rsid w:val="00BD7854"/>
    <w:rsid w:val="00BD7E5F"/>
    <w:rsid w:val="00BE067B"/>
    <w:rsid w:val="00BE0EB1"/>
    <w:rsid w:val="00BE10B7"/>
    <w:rsid w:val="00BE1D4B"/>
    <w:rsid w:val="00BE2B0A"/>
    <w:rsid w:val="00BE34CE"/>
    <w:rsid w:val="00BE491C"/>
    <w:rsid w:val="00BE4F04"/>
    <w:rsid w:val="00BE52A6"/>
    <w:rsid w:val="00BE6A7A"/>
    <w:rsid w:val="00BE76F2"/>
    <w:rsid w:val="00BE7838"/>
    <w:rsid w:val="00BF0319"/>
    <w:rsid w:val="00BF05D9"/>
    <w:rsid w:val="00BF0BAC"/>
    <w:rsid w:val="00BF3E66"/>
    <w:rsid w:val="00BF4A03"/>
    <w:rsid w:val="00BF5978"/>
    <w:rsid w:val="00BF7833"/>
    <w:rsid w:val="00C03ECE"/>
    <w:rsid w:val="00C05108"/>
    <w:rsid w:val="00C05159"/>
    <w:rsid w:val="00C11CFE"/>
    <w:rsid w:val="00C11E02"/>
    <w:rsid w:val="00C12182"/>
    <w:rsid w:val="00C124FD"/>
    <w:rsid w:val="00C1318A"/>
    <w:rsid w:val="00C13A3D"/>
    <w:rsid w:val="00C13CFD"/>
    <w:rsid w:val="00C13E22"/>
    <w:rsid w:val="00C14902"/>
    <w:rsid w:val="00C14A49"/>
    <w:rsid w:val="00C156CB"/>
    <w:rsid w:val="00C1691A"/>
    <w:rsid w:val="00C16FE7"/>
    <w:rsid w:val="00C17845"/>
    <w:rsid w:val="00C1790D"/>
    <w:rsid w:val="00C17ADA"/>
    <w:rsid w:val="00C17C55"/>
    <w:rsid w:val="00C20164"/>
    <w:rsid w:val="00C20AD3"/>
    <w:rsid w:val="00C2197F"/>
    <w:rsid w:val="00C21A21"/>
    <w:rsid w:val="00C22493"/>
    <w:rsid w:val="00C24ED9"/>
    <w:rsid w:val="00C25336"/>
    <w:rsid w:val="00C25A1D"/>
    <w:rsid w:val="00C26C06"/>
    <w:rsid w:val="00C26E99"/>
    <w:rsid w:val="00C277FE"/>
    <w:rsid w:val="00C278ED"/>
    <w:rsid w:val="00C313CF"/>
    <w:rsid w:val="00C31DEC"/>
    <w:rsid w:val="00C33220"/>
    <w:rsid w:val="00C33C2C"/>
    <w:rsid w:val="00C34147"/>
    <w:rsid w:val="00C34E37"/>
    <w:rsid w:val="00C354D2"/>
    <w:rsid w:val="00C364CB"/>
    <w:rsid w:val="00C37054"/>
    <w:rsid w:val="00C40BB7"/>
    <w:rsid w:val="00C410CC"/>
    <w:rsid w:val="00C42A7F"/>
    <w:rsid w:val="00C43CE8"/>
    <w:rsid w:val="00C44491"/>
    <w:rsid w:val="00C4652E"/>
    <w:rsid w:val="00C465A5"/>
    <w:rsid w:val="00C475F0"/>
    <w:rsid w:val="00C501F6"/>
    <w:rsid w:val="00C51928"/>
    <w:rsid w:val="00C51B49"/>
    <w:rsid w:val="00C52129"/>
    <w:rsid w:val="00C52A86"/>
    <w:rsid w:val="00C538B5"/>
    <w:rsid w:val="00C53DD4"/>
    <w:rsid w:val="00C53F2F"/>
    <w:rsid w:val="00C54D7C"/>
    <w:rsid w:val="00C550CA"/>
    <w:rsid w:val="00C555D7"/>
    <w:rsid w:val="00C55FA7"/>
    <w:rsid w:val="00C560F9"/>
    <w:rsid w:val="00C5674C"/>
    <w:rsid w:val="00C578B0"/>
    <w:rsid w:val="00C6065D"/>
    <w:rsid w:val="00C60728"/>
    <w:rsid w:val="00C612FF"/>
    <w:rsid w:val="00C62375"/>
    <w:rsid w:val="00C62921"/>
    <w:rsid w:val="00C66C32"/>
    <w:rsid w:val="00C66E0A"/>
    <w:rsid w:val="00C67E29"/>
    <w:rsid w:val="00C71D76"/>
    <w:rsid w:val="00C730B5"/>
    <w:rsid w:val="00C73919"/>
    <w:rsid w:val="00C73FBB"/>
    <w:rsid w:val="00C74B1D"/>
    <w:rsid w:val="00C75186"/>
    <w:rsid w:val="00C75A3C"/>
    <w:rsid w:val="00C761FF"/>
    <w:rsid w:val="00C766ED"/>
    <w:rsid w:val="00C80FAE"/>
    <w:rsid w:val="00C8218F"/>
    <w:rsid w:val="00C8414B"/>
    <w:rsid w:val="00C8453A"/>
    <w:rsid w:val="00C86118"/>
    <w:rsid w:val="00C86683"/>
    <w:rsid w:val="00C87662"/>
    <w:rsid w:val="00C91FB2"/>
    <w:rsid w:val="00C92D60"/>
    <w:rsid w:val="00C93973"/>
    <w:rsid w:val="00C93C8C"/>
    <w:rsid w:val="00C9458A"/>
    <w:rsid w:val="00C94C45"/>
    <w:rsid w:val="00C953A0"/>
    <w:rsid w:val="00C953E3"/>
    <w:rsid w:val="00C967D4"/>
    <w:rsid w:val="00C96BA1"/>
    <w:rsid w:val="00C97267"/>
    <w:rsid w:val="00CA0C97"/>
    <w:rsid w:val="00CA2AD9"/>
    <w:rsid w:val="00CA35AF"/>
    <w:rsid w:val="00CA3931"/>
    <w:rsid w:val="00CA3AB4"/>
    <w:rsid w:val="00CA4EFA"/>
    <w:rsid w:val="00CA5A40"/>
    <w:rsid w:val="00CA6CFE"/>
    <w:rsid w:val="00CB02DA"/>
    <w:rsid w:val="00CB10A3"/>
    <w:rsid w:val="00CB1399"/>
    <w:rsid w:val="00CB1BBC"/>
    <w:rsid w:val="00CB2062"/>
    <w:rsid w:val="00CB2917"/>
    <w:rsid w:val="00CB44EF"/>
    <w:rsid w:val="00CC0225"/>
    <w:rsid w:val="00CC0717"/>
    <w:rsid w:val="00CC0810"/>
    <w:rsid w:val="00CC2A94"/>
    <w:rsid w:val="00CC39AC"/>
    <w:rsid w:val="00CC4C0B"/>
    <w:rsid w:val="00CC56DD"/>
    <w:rsid w:val="00CC7092"/>
    <w:rsid w:val="00CC733D"/>
    <w:rsid w:val="00CC7382"/>
    <w:rsid w:val="00CC7D5E"/>
    <w:rsid w:val="00CD0B97"/>
    <w:rsid w:val="00CD1D6C"/>
    <w:rsid w:val="00CD29E7"/>
    <w:rsid w:val="00CD3374"/>
    <w:rsid w:val="00CD34D4"/>
    <w:rsid w:val="00CD3692"/>
    <w:rsid w:val="00CD394F"/>
    <w:rsid w:val="00CD3D1B"/>
    <w:rsid w:val="00CD6673"/>
    <w:rsid w:val="00CD6B11"/>
    <w:rsid w:val="00CD6EBD"/>
    <w:rsid w:val="00CD7843"/>
    <w:rsid w:val="00CE2AB9"/>
    <w:rsid w:val="00CE356E"/>
    <w:rsid w:val="00CE3F1D"/>
    <w:rsid w:val="00CE4084"/>
    <w:rsid w:val="00CE54A3"/>
    <w:rsid w:val="00CE54CD"/>
    <w:rsid w:val="00CE56AE"/>
    <w:rsid w:val="00CE739E"/>
    <w:rsid w:val="00CE7FF9"/>
    <w:rsid w:val="00CF25B0"/>
    <w:rsid w:val="00CF2D4E"/>
    <w:rsid w:val="00CF2F93"/>
    <w:rsid w:val="00CF3AD2"/>
    <w:rsid w:val="00CF42EC"/>
    <w:rsid w:val="00CF5D88"/>
    <w:rsid w:val="00CF62D5"/>
    <w:rsid w:val="00CF6B38"/>
    <w:rsid w:val="00CF6ED9"/>
    <w:rsid w:val="00D0050B"/>
    <w:rsid w:val="00D0087D"/>
    <w:rsid w:val="00D0134B"/>
    <w:rsid w:val="00D01B4F"/>
    <w:rsid w:val="00D02750"/>
    <w:rsid w:val="00D02A57"/>
    <w:rsid w:val="00D02E6A"/>
    <w:rsid w:val="00D04165"/>
    <w:rsid w:val="00D04458"/>
    <w:rsid w:val="00D04A65"/>
    <w:rsid w:val="00D06724"/>
    <w:rsid w:val="00D10BD4"/>
    <w:rsid w:val="00D11D13"/>
    <w:rsid w:val="00D11DE7"/>
    <w:rsid w:val="00D1265C"/>
    <w:rsid w:val="00D13287"/>
    <w:rsid w:val="00D13F1B"/>
    <w:rsid w:val="00D16648"/>
    <w:rsid w:val="00D170E8"/>
    <w:rsid w:val="00D17DBC"/>
    <w:rsid w:val="00D2079C"/>
    <w:rsid w:val="00D21B93"/>
    <w:rsid w:val="00D225F0"/>
    <w:rsid w:val="00D23123"/>
    <w:rsid w:val="00D23ADC"/>
    <w:rsid w:val="00D23C87"/>
    <w:rsid w:val="00D23DF6"/>
    <w:rsid w:val="00D245FE"/>
    <w:rsid w:val="00D24745"/>
    <w:rsid w:val="00D24C9F"/>
    <w:rsid w:val="00D25E93"/>
    <w:rsid w:val="00D279D3"/>
    <w:rsid w:val="00D307AD"/>
    <w:rsid w:val="00D30C55"/>
    <w:rsid w:val="00D320CD"/>
    <w:rsid w:val="00D32689"/>
    <w:rsid w:val="00D32A08"/>
    <w:rsid w:val="00D336AD"/>
    <w:rsid w:val="00D33B09"/>
    <w:rsid w:val="00D341BD"/>
    <w:rsid w:val="00D35337"/>
    <w:rsid w:val="00D36251"/>
    <w:rsid w:val="00D37C5D"/>
    <w:rsid w:val="00D403DA"/>
    <w:rsid w:val="00D41A60"/>
    <w:rsid w:val="00D41CA2"/>
    <w:rsid w:val="00D424CC"/>
    <w:rsid w:val="00D42E6C"/>
    <w:rsid w:val="00D437EF"/>
    <w:rsid w:val="00D43D25"/>
    <w:rsid w:val="00D458A3"/>
    <w:rsid w:val="00D45C7B"/>
    <w:rsid w:val="00D464C8"/>
    <w:rsid w:val="00D5128D"/>
    <w:rsid w:val="00D51389"/>
    <w:rsid w:val="00D52564"/>
    <w:rsid w:val="00D53CA1"/>
    <w:rsid w:val="00D55C35"/>
    <w:rsid w:val="00D57D31"/>
    <w:rsid w:val="00D61638"/>
    <w:rsid w:val="00D616A9"/>
    <w:rsid w:val="00D61F8E"/>
    <w:rsid w:val="00D62E90"/>
    <w:rsid w:val="00D6366E"/>
    <w:rsid w:val="00D6474D"/>
    <w:rsid w:val="00D649C5"/>
    <w:rsid w:val="00D65470"/>
    <w:rsid w:val="00D65476"/>
    <w:rsid w:val="00D65D52"/>
    <w:rsid w:val="00D66669"/>
    <w:rsid w:val="00D66F5E"/>
    <w:rsid w:val="00D707A0"/>
    <w:rsid w:val="00D732D1"/>
    <w:rsid w:val="00D734FD"/>
    <w:rsid w:val="00D73821"/>
    <w:rsid w:val="00D73DCA"/>
    <w:rsid w:val="00D75479"/>
    <w:rsid w:val="00D77AF8"/>
    <w:rsid w:val="00D80C2C"/>
    <w:rsid w:val="00D81406"/>
    <w:rsid w:val="00D82E8A"/>
    <w:rsid w:val="00D85597"/>
    <w:rsid w:val="00D859D7"/>
    <w:rsid w:val="00D872E1"/>
    <w:rsid w:val="00D900FF"/>
    <w:rsid w:val="00D90A35"/>
    <w:rsid w:val="00D9200A"/>
    <w:rsid w:val="00D92BB6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1A4"/>
    <w:rsid w:val="00DA328B"/>
    <w:rsid w:val="00DA3A7A"/>
    <w:rsid w:val="00DA4E2E"/>
    <w:rsid w:val="00DA6D2E"/>
    <w:rsid w:val="00DA6F89"/>
    <w:rsid w:val="00DB0E71"/>
    <w:rsid w:val="00DB0F7C"/>
    <w:rsid w:val="00DB12F3"/>
    <w:rsid w:val="00DB193F"/>
    <w:rsid w:val="00DB3165"/>
    <w:rsid w:val="00DB41C4"/>
    <w:rsid w:val="00DB5EAA"/>
    <w:rsid w:val="00DB629F"/>
    <w:rsid w:val="00DB62E7"/>
    <w:rsid w:val="00DC1017"/>
    <w:rsid w:val="00DC19AD"/>
    <w:rsid w:val="00DC22CA"/>
    <w:rsid w:val="00DC22EB"/>
    <w:rsid w:val="00DC2511"/>
    <w:rsid w:val="00DC26D7"/>
    <w:rsid w:val="00DC2814"/>
    <w:rsid w:val="00DC3135"/>
    <w:rsid w:val="00DC4599"/>
    <w:rsid w:val="00DC4B30"/>
    <w:rsid w:val="00DC719C"/>
    <w:rsid w:val="00DD0415"/>
    <w:rsid w:val="00DD043A"/>
    <w:rsid w:val="00DD07AB"/>
    <w:rsid w:val="00DD2194"/>
    <w:rsid w:val="00DD2F4A"/>
    <w:rsid w:val="00DD322D"/>
    <w:rsid w:val="00DD39CC"/>
    <w:rsid w:val="00DD43BC"/>
    <w:rsid w:val="00DD56D1"/>
    <w:rsid w:val="00DD7962"/>
    <w:rsid w:val="00DE0299"/>
    <w:rsid w:val="00DE0898"/>
    <w:rsid w:val="00DE0C53"/>
    <w:rsid w:val="00DE0DE2"/>
    <w:rsid w:val="00DE1CDD"/>
    <w:rsid w:val="00DE3084"/>
    <w:rsid w:val="00DE31B4"/>
    <w:rsid w:val="00DE4DC1"/>
    <w:rsid w:val="00DE4E62"/>
    <w:rsid w:val="00DE5781"/>
    <w:rsid w:val="00DE68C1"/>
    <w:rsid w:val="00DE7B1B"/>
    <w:rsid w:val="00DE7C16"/>
    <w:rsid w:val="00DF0AF7"/>
    <w:rsid w:val="00DF10E9"/>
    <w:rsid w:val="00DF1761"/>
    <w:rsid w:val="00DF2B79"/>
    <w:rsid w:val="00DF2D6F"/>
    <w:rsid w:val="00DF3005"/>
    <w:rsid w:val="00DF4177"/>
    <w:rsid w:val="00DF4656"/>
    <w:rsid w:val="00DF4C2C"/>
    <w:rsid w:val="00DF562F"/>
    <w:rsid w:val="00DF596B"/>
    <w:rsid w:val="00DF7AB4"/>
    <w:rsid w:val="00E00DD3"/>
    <w:rsid w:val="00E0134D"/>
    <w:rsid w:val="00E0224C"/>
    <w:rsid w:val="00E06CE0"/>
    <w:rsid w:val="00E07AA2"/>
    <w:rsid w:val="00E07DDE"/>
    <w:rsid w:val="00E10195"/>
    <w:rsid w:val="00E1070F"/>
    <w:rsid w:val="00E10B99"/>
    <w:rsid w:val="00E11666"/>
    <w:rsid w:val="00E12195"/>
    <w:rsid w:val="00E138A1"/>
    <w:rsid w:val="00E1439C"/>
    <w:rsid w:val="00E160F8"/>
    <w:rsid w:val="00E17B49"/>
    <w:rsid w:val="00E202AD"/>
    <w:rsid w:val="00E214F2"/>
    <w:rsid w:val="00E2165A"/>
    <w:rsid w:val="00E2316C"/>
    <w:rsid w:val="00E240BB"/>
    <w:rsid w:val="00E243CA"/>
    <w:rsid w:val="00E24FA8"/>
    <w:rsid w:val="00E25636"/>
    <w:rsid w:val="00E25F65"/>
    <w:rsid w:val="00E27E0C"/>
    <w:rsid w:val="00E3021E"/>
    <w:rsid w:val="00E30F9E"/>
    <w:rsid w:val="00E320E4"/>
    <w:rsid w:val="00E32432"/>
    <w:rsid w:val="00E3354A"/>
    <w:rsid w:val="00E33E13"/>
    <w:rsid w:val="00E34326"/>
    <w:rsid w:val="00E34AB9"/>
    <w:rsid w:val="00E34B57"/>
    <w:rsid w:val="00E34C59"/>
    <w:rsid w:val="00E35B76"/>
    <w:rsid w:val="00E3609E"/>
    <w:rsid w:val="00E408C2"/>
    <w:rsid w:val="00E40F76"/>
    <w:rsid w:val="00E41923"/>
    <w:rsid w:val="00E41DAD"/>
    <w:rsid w:val="00E41F15"/>
    <w:rsid w:val="00E4427E"/>
    <w:rsid w:val="00E44B21"/>
    <w:rsid w:val="00E45030"/>
    <w:rsid w:val="00E467ED"/>
    <w:rsid w:val="00E46861"/>
    <w:rsid w:val="00E50003"/>
    <w:rsid w:val="00E5141E"/>
    <w:rsid w:val="00E53181"/>
    <w:rsid w:val="00E54374"/>
    <w:rsid w:val="00E563B7"/>
    <w:rsid w:val="00E60326"/>
    <w:rsid w:val="00E609CA"/>
    <w:rsid w:val="00E63CEC"/>
    <w:rsid w:val="00E67A25"/>
    <w:rsid w:val="00E70313"/>
    <w:rsid w:val="00E71174"/>
    <w:rsid w:val="00E71BE4"/>
    <w:rsid w:val="00E72A02"/>
    <w:rsid w:val="00E731E9"/>
    <w:rsid w:val="00E748C1"/>
    <w:rsid w:val="00E757EB"/>
    <w:rsid w:val="00E8225E"/>
    <w:rsid w:val="00E83998"/>
    <w:rsid w:val="00E8591F"/>
    <w:rsid w:val="00E8630D"/>
    <w:rsid w:val="00E86F4F"/>
    <w:rsid w:val="00E87455"/>
    <w:rsid w:val="00E90CDA"/>
    <w:rsid w:val="00E91CE5"/>
    <w:rsid w:val="00E92450"/>
    <w:rsid w:val="00E92AD0"/>
    <w:rsid w:val="00E92F49"/>
    <w:rsid w:val="00E93248"/>
    <w:rsid w:val="00E93BED"/>
    <w:rsid w:val="00E93C71"/>
    <w:rsid w:val="00E9425E"/>
    <w:rsid w:val="00E943A9"/>
    <w:rsid w:val="00E95153"/>
    <w:rsid w:val="00E963A9"/>
    <w:rsid w:val="00EA0A68"/>
    <w:rsid w:val="00EA16FC"/>
    <w:rsid w:val="00EA1AAE"/>
    <w:rsid w:val="00EA23AF"/>
    <w:rsid w:val="00EA2499"/>
    <w:rsid w:val="00EA25E9"/>
    <w:rsid w:val="00EA2E4F"/>
    <w:rsid w:val="00EA45DC"/>
    <w:rsid w:val="00EA47DA"/>
    <w:rsid w:val="00EA5B65"/>
    <w:rsid w:val="00EA5D46"/>
    <w:rsid w:val="00EA6B45"/>
    <w:rsid w:val="00EB22DE"/>
    <w:rsid w:val="00EB2501"/>
    <w:rsid w:val="00EB2BD0"/>
    <w:rsid w:val="00EB2EEF"/>
    <w:rsid w:val="00EB4FAE"/>
    <w:rsid w:val="00EB5D62"/>
    <w:rsid w:val="00EC0E67"/>
    <w:rsid w:val="00EC1800"/>
    <w:rsid w:val="00EC5294"/>
    <w:rsid w:val="00EC62A8"/>
    <w:rsid w:val="00EC6377"/>
    <w:rsid w:val="00EC7BA1"/>
    <w:rsid w:val="00EC7BFD"/>
    <w:rsid w:val="00ED054A"/>
    <w:rsid w:val="00ED05D8"/>
    <w:rsid w:val="00ED0FCA"/>
    <w:rsid w:val="00ED1E4E"/>
    <w:rsid w:val="00ED2032"/>
    <w:rsid w:val="00ED2600"/>
    <w:rsid w:val="00ED2F88"/>
    <w:rsid w:val="00ED3087"/>
    <w:rsid w:val="00ED3858"/>
    <w:rsid w:val="00ED38BE"/>
    <w:rsid w:val="00ED47FC"/>
    <w:rsid w:val="00ED5ECF"/>
    <w:rsid w:val="00ED6E90"/>
    <w:rsid w:val="00EE00E7"/>
    <w:rsid w:val="00EE117C"/>
    <w:rsid w:val="00EE3938"/>
    <w:rsid w:val="00EE3AF5"/>
    <w:rsid w:val="00EE5816"/>
    <w:rsid w:val="00EE5D7B"/>
    <w:rsid w:val="00EE680D"/>
    <w:rsid w:val="00EE7830"/>
    <w:rsid w:val="00EF3E12"/>
    <w:rsid w:val="00EF46EB"/>
    <w:rsid w:val="00EF4821"/>
    <w:rsid w:val="00EF505C"/>
    <w:rsid w:val="00EF5B3E"/>
    <w:rsid w:val="00EF5CB4"/>
    <w:rsid w:val="00EF6492"/>
    <w:rsid w:val="00EF6ADF"/>
    <w:rsid w:val="00F03411"/>
    <w:rsid w:val="00F0365B"/>
    <w:rsid w:val="00F048BA"/>
    <w:rsid w:val="00F05023"/>
    <w:rsid w:val="00F050EB"/>
    <w:rsid w:val="00F056EE"/>
    <w:rsid w:val="00F05A0E"/>
    <w:rsid w:val="00F075CA"/>
    <w:rsid w:val="00F130E7"/>
    <w:rsid w:val="00F1437B"/>
    <w:rsid w:val="00F144D5"/>
    <w:rsid w:val="00F14828"/>
    <w:rsid w:val="00F14882"/>
    <w:rsid w:val="00F16552"/>
    <w:rsid w:val="00F17578"/>
    <w:rsid w:val="00F203AE"/>
    <w:rsid w:val="00F20A42"/>
    <w:rsid w:val="00F21F63"/>
    <w:rsid w:val="00F2269F"/>
    <w:rsid w:val="00F232A5"/>
    <w:rsid w:val="00F268F1"/>
    <w:rsid w:val="00F302B8"/>
    <w:rsid w:val="00F30E1A"/>
    <w:rsid w:val="00F31236"/>
    <w:rsid w:val="00F31F72"/>
    <w:rsid w:val="00F3608D"/>
    <w:rsid w:val="00F36872"/>
    <w:rsid w:val="00F40E48"/>
    <w:rsid w:val="00F40E5B"/>
    <w:rsid w:val="00F413E6"/>
    <w:rsid w:val="00F4459B"/>
    <w:rsid w:val="00F44BD2"/>
    <w:rsid w:val="00F45881"/>
    <w:rsid w:val="00F45B75"/>
    <w:rsid w:val="00F47F62"/>
    <w:rsid w:val="00F50ECE"/>
    <w:rsid w:val="00F525E2"/>
    <w:rsid w:val="00F52898"/>
    <w:rsid w:val="00F53DBB"/>
    <w:rsid w:val="00F55955"/>
    <w:rsid w:val="00F55FBC"/>
    <w:rsid w:val="00F561C9"/>
    <w:rsid w:val="00F57A3A"/>
    <w:rsid w:val="00F57D11"/>
    <w:rsid w:val="00F60077"/>
    <w:rsid w:val="00F60321"/>
    <w:rsid w:val="00F606D4"/>
    <w:rsid w:val="00F6156F"/>
    <w:rsid w:val="00F61EF1"/>
    <w:rsid w:val="00F62BD4"/>
    <w:rsid w:val="00F6306E"/>
    <w:rsid w:val="00F63625"/>
    <w:rsid w:val="00F6557C"/>
    <w:rsid w:val="00F66DF7"/>
    <w:rsid w:val="00F670F2"/>
    <w:rsid w:val="00F678A8"/>
    <w:rsid w:val="00F71A90"/>
    <w:rsid w:val="00F7220A"/>
    <w:rsid w:val="00F729E0"/>
    <w:rsid w:val="00F7434F"/>
    <w:rsid w:val="00F7460D"/>
    <w:rsid w:val="00F75E3F"/>
    <w:rsid w:val="00F75F3E"/>
    <w:rsid w:val="00F76ACD"/>
    <w:rsid w:val="00F7725B"/>
    <w:rsid w:val="00F77E10"/>
    <w:rsid w:val="00F8042C"/>
    <w:rsid w:val="00F81042"/>
    <w:rsid w:val="00F828B8"/>
    <w:rsid w:val="00F83D93"/>
    <w:rsid w:val="00F840D6"/>
    <w:rsid w:val="00F85BC0"/>
    <w:rsid w:val="00F85C2C"/>
    <w:rsid w:val="00F863CB"/>
    <w:rsid w:val="00F86C7A"/>
    <w:rsid w:val="00F8739B"/>
    <w:rsid w:val="00F90C49"/>
    <w:rsid w:val="00F911C5"/>
    <w:rsid w:val="00F92EDD"/>
    <w:rsid w:val="00F94362"/>
    <w:rsid w:val="00FA0CCC"/>
    <w:rsid w:val="00FA2E18"/>
    <w:rsid w:val="00FA40C1"/>
    <w:rsid w:val="00FA43AD"/>
    <w:rsid w:val="00FA4912"/>
    <w:rsid w:val="00FA551F"/>
    <w:rsid w:val="00FA6610"/>
    <w:rsid w:val="00FA66EA"/>
    <w:rsid w:val="00FA6ECC"/>
    <w:rsid w:val="00FA6F2A"/>
    <w:rsid w:val="00FA7DF7"/>
    <w:rsid w:val="00FA7F8A"/>
    <w:rsid w:val="00FB0300"/>
    <w:rsid w:val="00FB2775"/>
    <w:rsid w:val="00FB3BB7"/>
    <w:rsid w:val="00FB4413"/>
    <w:rsid w:val="00FB63E9"/>
    <w:rsid w:val="00FB66C4"/>
    <w:rsid w:val="00FB6ECE"/>
    <w:rsid w:val="00FC045B"/>
    <w:rsid w:val="00FC0AF7"/>
    <w:rsid w:val="00FC0C88"/>
    <w:rsid w:val="00FC1554"/>
    <w:rsid w:val="00FC1DAD"/>
    <w:rsid w:val="00FC2F41"/>
    <w:rsid w:val="00FC383F"/>
    <w:rsid w:val="00FC387B"/>
    <w:rsid w:val="00FC3941"/>
    <w:rsid w:val="00FC4721"/>
    <w:rsid w:val="00FC6B31"/>
    <w:rsid w:val="00FC790E"/>
    <w:rsid w:val="00FC7CB7"/>
    <w:rsid w:val="00FC7F9B"/>
    <w:rsid w:val="00FD0A00"/>
    <w:rsid w:val="00FD10A4"/>
    <w:rsid w:val="00FD15CC"/>
    <w:rsid w:val="00FD16EB"/>
    <w:rsid w:val="00FD4182"/>
    <w:rsid w:val="00FD49B1"/>
    <w:rsid w:val="00FD5EA0"/>
    <w:rsid w:val="00FE0932"/>
    <w:rsid w:val="00FE1F0D"/>
    <w:rsid w:val="00FE4AD7"/>
    <w:rsid w:val="00FE6EEA"/>
    <w:rsid w:val="00FE714E"/>
    <w:rsid w:val="00FE764F"/>
    <w:rsid w:val="00FE7C4D"/>
    <w:rsid w:val="00FF0A01"/>
    <w:rsid w:val="00FF269C"/>
    <w:rsid w:val="00FF2C7F"/>
    <w:rsid w:val="00FF4423"/>
    <w:rsid w:val="00FF571D"/>
    <w:rsid w:val="00FF5739"/>
    <w:rsid w:val="00FF6681"/>
    <w:rsid w:val="00FF683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  <w14:docId w14:val="5DF4B0F2"/>
  <w15:docId w15:val="{DCA5BD9D-3825-4377-B904-40C68E24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21E9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9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a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e">
    <w:name w:val="Table Grid"/>
    <w:basedOn w:val="a1"/>
    <w:uiPriority w:val="59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0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21">
    <w:name w:val="Body Text 21"/>
    <w:basedOn w:val="a"/>
    <w:rsid w:val="00472682"/>
    <w:pPr>
      <w:widowControl w:val="0"/>
      <w:jc w:val="center"/>
    </w:pPr>
    <w:rPr>
      <w:sz w:val="28"/>
      <w:szCs w:val="20"/>
    </w:rPr>
  </w:style>
  <w:style w:type="paragraph" w:customStyle="1" w:styleId="af2">
    <w:name w:val="Нормальный (таблица)"/>
    <w:basedOn w:val="a"/>
    <w:next w:val="a"/>
    <w:uiPriority w:val="99"/>
    <w:rsid w:val="0070494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Cell0">
    <w:name w:val="ConsPlusCell"/>
    <w:next w:val="a"/>
    <w:rsid w:val="00154168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a8">
    <w:name w:val="Нижний колонтитул Знак"/>
    <w:link w:val="a7"/>
    <w:uiPriority w:val="99"/>
    <w:rsid w:val="00D04165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3C3C33"/>
    <w:rPr>
      <w:sz w:val="24"/>
      <w:szCs w:val="24"/>
    </w:rPr>
  </w:style>
  <w:style w:type="character" w:customStyle="1" w:styleId="20">
    <w:name w:val="Заголовок 2 Знак"/>
    <w:link w:val="2"/>
    <w:rsid w:val="00321E9F"/>
    <w:rPr>
      <w:rFonts w:ascii="Arial" w:hAnsi="Arial" w:cs="Arial"/>
      <w:b/>
      <w:bCs/>
      <w:i/>
      <w:iCs/>
      <w:sz w:val="28"/>
      <w:szCs w:val="28"/>
    </w:rPr>
  </w:style>
  <w:style w:type="character" w:styleId="af3">
    <w:name w:val="line number"/>
    <w:basedOn w:val="a0"/>
    <w:rsid w:val="00CF5D88"/>
  </w:style>
  <w:style w:type="paragraph" w:styleId="af4">
    <w:name w:val="No Spacing"/>
    <w:link w:val="af5"/>
    <w:uiPriority w:val="1"/>
    <w:qFormat/>
    <w:rsid w:val="000930B6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Без интервала Знак"/>
    <w:link w:val="af4"/>
    <w:uiPriority w:val="1"/>
    <w:locked/>
    <w:rsid w:val="000930B6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34A99-F6A6-421E-B013-33EA48606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2181</TotalTime>
  <Pages>4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PKK-8</cp:lastModifiedBy>
  <cp:revision>56</cp:revision>
  <cp:lastPrinted>2020-12-10T11:00:00Z</cp:lastPrinted>
  <dcterms:created xsi:type="dcterms:W3CDTF">2016-09-05T16:47:00Z</dcterms:created>
  <dcterms:modified xsi:type="dcterms:W3CDTF">2023-10-26T06:06:00Z</dcterms:modified>
</cp:coreProperties>
</file>