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DFD" w:rsidRPr="00EB6F54" w:rsidRDefault="00EE2DFD" w:rsidP="00863E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F54">
        <w:rPr>
          <w:rFonts w:ascii="Times New Roman" w:hAnsi="Times New Roman" w:cs="Times New Roman"/>
          <w:b/>
          <w:sz w:val="28"/>
          <w:szCs w:val="28"/>
        </w:rPr>
        <w:t>Дополнительные документы, представляемые с проектом</w:t>
      </w:r>
    </w:p>
    <w:p w:rsidR="009514A3" w:rsidRPr="00EB6F54" w:rsidRDefault="00EE2DFD" w:rsidP="00863E6C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F54">
        <w:rPr>
          <w:rFonts w:ascii="Times New Roman" w:hAnsi="Times New Roman" w:cs="Times New Roman"/>
          <w:b/>
          <w:sz w:val="28"/>
          <w:szCs w:val="28"/>
        </w:rPr>
        <w:t>муниципальной программы «</w:t>
      </w:r>
      <w:r w:rsidR="00863E6C" w:rsidRPr="00EB6F54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190C89" w:rsidRPr="00EB6F54">
        <w:rPr>
          <w:rFonts w:ascii="Times New Roman" w:hAnsi="Times New Roman" w:cs="Times New Roman"/>
          <w:b/>
          <w:sz w:val="28"/>
          <w:szCs w:val="28"/>
        </w:rPr>
        <w:t>культуры</w:t>
      </w:r>
      <w:r w:rsidR="00863E6C" w:rsidRPr="00EB6F54">
        <w:rPr>
          <w:rFonts w:ascii="Times New Roman" w:hAnsi="Times New Roman" w:cs="Times New Roman"/>
          <w:b/>
          <w:sz w:val="28"/>
          <w:szCs w:val="28"/>
        </w:rPr>
        <w:t xml:space="preserve"> в Ипатовском </w:t>
      </w:r>
    </w:p>
    <w:p w:rsidR="00EE2DFD" w:rsidRPr="00EB6F54" w:rsidRDefault="009514A3" w:rsidP="00863E6C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F54"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="00863E6C" w:rsidRPr="00EB6F54">
        <w:rPr>
          <w:rFonts w:ascii="Times New Roman" w:hAnsi="Times New Roman" w:cs="Times New Roman"/>
          <w:b/>
          <w:sz w:val="28"/>
          <w:szCs w:val="28"/>
        </w:rPr>
        <w:t xml:space="preserve"> округе Ставропольского края»</w:t>
      </w:r>
    </w:p>
    <w:p w:rsidR="00EE2DFD" w:rsidRPr="00EB6F54" w:rsidRDefault="00EE2DFD" w:rsidP="00EE2DFD">
      <w:pPr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DFD" w:rsidRPr="00EB6F54" w:rsidRDefault="00EE2DFD" w:rsidP="00EE2DFD">
      <w:pPr>
        <w:spacing w:line="240" w:lineRule="exac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E2DFD" w:rsidRPr="00EB6F54" w:rsidRDefault="00EE2DFD" w:rsidP="00A1058E">
      <w:pPr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Муниципальная программ</w:t>
      </w:r>
      <w:r w:rsidR="00707CF9" w:rsidRPr="00EB6F54">
        <w:rPr>
          <w:rFonts w:ascii="Times New Roman" w:hAnsi="Times New Roman" w:cs="Times New Roman"/>
          <w:sz w:val="28"/>
          <w:szCs w:val="28"/>
        </w:rPr>
        <w:t>а</w:t>
      </w:r>
      <w:r w:rsidRPr="00EB6F54">
        <w:rPr>
          <w:rFonts w:ascii="Times New Roman" w:hAnsi="Times New Roman" w:cs="Times New Roman"/>
          <w:sz w:val="28"/>
          <w:szCs w:val="28"/>
        </w:rPr>
        <w:t xml:space="preserve"> «</w:t>
      </w:r>
      <w:r w:rsidR="00707CF9" w:rsidRPr="00EB6F54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190C89" w:rsidRPr="00EB6F54">
        <w:rPr>
          <w:rFonts w:ascii="Times New Roman" w:hAnsi="Times New Roman" w:cs="Times New Roman"/>
          <w:sz w:val="28"/>
          <w:szCs w:val="28"/>
        </w:rPr>
        <w:t>культуры</w:t>
      </w:r>
      <w:r w:rsidR="00707CF9" w:rsidRPr="00EB6F54">
        <w:rPr>
          <w:rFonts w:ascii="Times New Roman" w:hAnsi="Times New Roman" w:cs="Times New Roman"/>
          <w:sz w:val="28"/>
          <w:szCs w:val="28"/>
        </w:rPr>
        <w:t xml:space="preserve"> в Ипатовском </w:t>
      </w:r>
      <w:r w:rsidR="009514A3" w:rsidRPr="00EB6F54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707CF9" w:rsidRPr="00EB6F54">
        <w:rPr>
          <w:rFonts w:ascii="Times New Roman" w:hAnsi="Times New Roman" w:cs="Times New Roman"/>
          <w:sz w:val="28"/>
          <w:szCs w:val="28"/>
        </w:rPr>
        <w:t>округе Ставропольского края»</w:t>
      </w:r>
      <w:r w:rsidRPr="00EB6F54">
        <w:rPr>
          <w:rFonts w:ascii="Times New Roman" w:hAnsi="Times New Roman" w:cs="Times New Roman"/>
          <w:sz w:val="28"/>
          <w:szCs w:val="28"/>
        </w:rPr>
        <w:t xml:space="preserve"> (далее - Программа) разработана в соответствии с </w:t>
      </w:r>
      <w:r w:rsidR="008B4B70" w:rsidRPr="00EB6F54">
        <w:rPr>
          <w:rFonts w:ascii="Times New Roman" w:hAnsi="Times New Roman" w:cs="Times New Roman"/>
          <w:sz w:val="28"/>
          <w:szCs w:val="28"/>
        </w:rPr>
        <w:t xml:space="preserve">Указами Президента Российской Федерации, документами стратегического планирования Российской Федерации, законами Ставропольского края, нормативными правовыми актами Ставропольского края, </w:t>
      </w:r>
      <w:r w:rsidRPr="00EB6F54">
        <w:rPr>
          <w:rFonts w:ascii="Times New Roman" w:hAnsi="Times New Roman" w:cs="Times New Roman"/>
          <w:sz w:val="28"/>
          <w:szCs w:val="28"/>
        </w:rPr>
        <w:t xml:space="preserve">целями и приоритетами Стратегии социально-экономического развития Ипатовского </w:t>
      </w:r>
      <w:r w:rsidR="009514A3" w:rsidRPr="00EB6F54">
        <w:rPr>
          <w:rFonts w:ascii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прогнозом социально-экономического развития Ипатовского </w:t>
      </w:r>
      <w:r w:rsidR="00184407" w:rsidRPr="00EB6F54">
        <w:rPr>
          <w:rFonts w:ascii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</w:t>
      </w:r>
      <w:r w:rsidR="00F25437" w:rsidRPr="00EB6F54">
        <w:rPr>
          <w:rFonts w:ascii="Times New Roman" w:hAnsi="Times New Roman" w:cs="Times New Roman"/>
          <w:sz w:val="28"/>
          <w:szCs w:val="28"/>
        </w:rPr>
        <w:t xml:space="preserve">среднесрочный и </w:t>
      </w:r>
      <w:r w:rsidRPr="00EB6F54">
        <w:rPr>
          <w:rFonts w:ascii="Times New Roman" w:hAnsi="Times New Roman" w:cs="Times New Roman"/>
          <w:sz w:val="28"/>
          <w:szCs w:val="28"/>
        </w:rPr>
        <w:t>долгосроч</w:t>
      </w:r>
      <w:r w:rsidR="008B4B70" w:rsidRPr="00EB6F54">
        <w:rPr>
          <w:rFonts w:ascii="Times New Roman" w:hAnsi="Times New Roman" w:cs="Times New Roman"/>
          <w:sz w:val="28"/>
          <w:szCs w:val="28"/>
        </w:rPr>
        <w:t>ный период</w:t>
      </w:r>
      <w:r w:rsidR="00F25437" w:rsidRPr="00EB6F54">
        <w:rPr>
          <w:rFonts w:ascii="Times New Roman" w:hAnsi="Times New Roman" w:cs="Times New Roman"/>
          <w:sz w:val="28"/>
          <w:szCs w:val="28"/>
        </w:rPr>
        <w:t>.</w:t>
      </w:r>
    </w:p>
    <w:p w:rsidR="008B63A8" w:rsidRPr="00EB6F54" w:rsidRDefault="008B63A8" w:rsidP="00A1058E">
      <w:pPr>
        <w:rPr>
          <w:rFonts w:ascii="Times New Roman" w:hAnsi="Times New Roman" w:cs="Times New Roman"/>
          <w:sz w:val="28"/>
          <w:szCs w:val="28"/>
        </w:rPr>
      </w:pPr>
    </w:p>
    <w:p w:rsidR="000E6F5E" w:rsidRPr="00EB6F54" w:rsidRDefault="008809F6" w:rsidP="008809F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Характеристика текущего состояния </w:t>
      </w:r>
      <w:r w:rsidR="007C077C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сферы</w:t>
      </w:r>
      <w:r w:rsidR="000C50EA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культ</w:t>
      </w:r>
      <w:r w:rsidR="007C077C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уры в</w:t>
      </w:r>
      <w:r w:rsidR="007C077C" w:rsidRPr="00EB6F54">
        <w:rPr>
          <w:rFonts w:ascii="Times New Roman" w:hAnsi="Times New Roman" w:cs="Times New Roman"/>
          <w:b/>
          <w:sz w:val="28"/>
          <w:szCs w:val="28"/>
        </w:rPr>
        <w:t xml:space="preserve"> Ипатовском</w:t>
      </w:r>
      <w:r w:rsidRPr="00EB6F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14A3" w:rsidRPr="00EB6F54"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="007C077C" w:rsidRPr="00EB6F54">
        <w:rPr>
          <w:rFonts w:ascii="Times New Roman" w:hAnsi="Times New Roman" w:cs="Times New Roman"/>
          <w:b/>
          <w:sz w:val="28"/>
          <w:szCs w:val="28"/>
        </w:rPr>
        <w:t xml:space="preserve"> округе</w:t>
      </w:r>
      <w:r w:rsidRPr="00EB6F54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ее основные показатели и </w:t>
      </w:r>
    </w:p>
    <w:p w:rsidR="008809F6" w:rsidRPr="00EB6F54" w:rsidRDefault="008809F6" w:rsidP="008809F6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формулировка основных проблем</w:t>
      </w:r>
      <w:r w:rsidR="00B50E24" w:rsidRPr="00EB6F54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809F6" w:rsidRPr="00EB6F54" w:rsidRDefault="008809F6" w:rsidP="00A1058E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1C6585" w:rsidRPr="00EB6F54" w:rsidRDefault="009514A3" w:rsidP="001C658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В 2023</w:t>
      </w:r>
      <w:r w:rsidR="007A0AEF" w:rsidRPr="00EB6F54">
        <w:rPr>
          <w:rFonts w:ascii="Times New Roman" w:hAnsi="Times New Roman" w:cs="Times New Roman"/>
          <w:sz w:val="28"/>
          <w:szCs w:val="28"/>
        </w:rPr>
        <w:t xml:space="preserve"> году</w:t>
      </w:r>
      <w:r w:rsidR="00936ED2" w:rsidRPr="00EB6F54">
        <w:rPr>
          <w:rFonts w:ascii="Times New Roman" w:hAnsi="Times New Roman" w:cs="Times New Roman"/>
          <w:sz w:val="28"/>
          <w:szCs w:val="28"/>
        </w:rPr>
        <w:t xml:space="preserve"> </w:t>
      </w:r>
      <w:r w:rsidR="007A0AEF" w:rsidRPr="00EB6F54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6624B9" w:rsidRPr="00EB6F54">
        <w:rPr>
          <w:rFonts w:ascii="Times New Roman" w:hAnsi="Times New Roman" w:cs="Times New Roman"/>
          <w:sz w:val="28"/>
          <w:szCs w:val="28"/>
        </w:rPr>
        <w:t xml:space="preserve">в сфере культуры в Ипатовском </w:t>
      </w:r>
      <w:r w:rsidR="000E6F5E" w:rsidRPr="00EB6F54">
        <w:rPr>
          <w:rFonts w:ascii="Times New Roman" w:hAnsi="Times New Roman" w:cs="Times New Roman"/>
          <w:sz w:val="28"/>
          <w:szCs w:val="28"/>
        </w:rPr>
        <w:t>муниципальном</w:t>
      </w:r>
      <w:r w:rsidR="006624B9" w:rsidRPr="00EB6F54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7A0AEF" w:rsidRPr="00EB6F54">
        <w:rPr>
          <w:rFonts w:ascii="Times New Roman" w:hAnsi="Times New Roman" w:cs="Times New Roman"/>
          <w:sz w:val="28"/>
          <w:szCs w:val="28"/>
        </w:rPr>
        <w:t xml:space="preserve"> была направлена на реализацию полномочий, определенных Федеральным законом от 06 октября 2003 г. №131-ФЗ «Об общих принципах организации местного самоуправления в Российской федерации»</w:t>
      </w:r>
      <w:r w:rsidR="001C6585" w:rsidRPr="00EB6F5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6585" w:rsidRPr="00EB6F54" w:rsidRDefault="001C6585" w:rsidP="001C658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>1) организация библиотечного обслуживания населения, комплектование и обеспечение сохранности библиотечных фондов библиотек;</w:t>
      </w:r>
    </w:p>
    <w:p w:rsidR="001C6585" w:rsidRPr="00EB6F54" w:rsidRDefault="001C6585" w:rsidP="001C658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1375"/>
      <w:bookmarkEnd w:id="0"/>
      <w:r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>2) создание условий для организации досуга и обеспечения жителей Ипатовского</w:t>
      </w:r>
      <w:r w:rsidR="000E6F5E"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услугами организаций культуры;</w:t>
      </w:r>
    </w:p>
    <w:p w:rsidR="001C6585" w:rsidRPr="00EB6F54" w:rsidRDefault="001C6585" w:rsidP="001C658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101376"/>
      <w:bookmarkEnd w:id="1"/>
      <w:r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 xml:space="preserve">3) создание условий для развития местного традиционного народного художественного творчества в населенных пунктах Ипатовского </w:t>
      </w:r>
      <w:r w:rsidR="000E6F5E"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1C6585" w:rsidRDefault="001C6585" w:rsidP="001C6585">
      <w:pPr>
        <w:ind w:firstLine="708"/>
        <w:rPr>
          <w:rStyle w:val="blk"/>
          <w:rFonts w:ascii="Times New Roman" w:eastAsia="Times New Roman" w:hAnsi="Times New Roman" w:cs="Times New Roman"/>
          <w:sz w:val="28"/>
          <w:szCs w:val="28"/>
        </w:rPr>
      </w:pPr>
      <w:bookmarkStart w:id="2" w:name="dst101377"/>
      <w:bookmarkEnd w:id="2"/>
      <w:r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 xml:space="preserve">4) сохранение, использование и популяризация объектов культурного наследия (памятников истории и культуры), находящихся в собственности </w:t>
      </w:r>
      <w:r w:rsidR="0028109A"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>Ипатовского муниципального</w:t>
      </w:r>
      <w:r w:rsidRPr="00EB6F54">
        <w:rPr>
          <w:rStyle w:val="blk"/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края, охрана объектов культурного наследия (памятников истории и культуры) местного (муниципального) значения.</w:t>
      </w:r>
    </w:p>
    <w:p w:rsidR="00EB6F54" w:rsidRPr="00EB6F54" w:rsidRDefault="00EB6F54" w:rsidP="001C6585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79351D" w:rsidRPr="0079351D" w:rsidRDefault="00EB6F54" w:rsidP="00EB6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51D">
        <w:rPr>
          <w:rFonts w:ascii="Times New Roman" w:hAnsi="Times New Roman" w:cs="Times New Roman"/>
          <w:b/>
          <w:sz w:val="28"/>
          <w:szCs w:val="28"/>
        </w:rPr>
        <w:t xml:space="preserve">Анализ в сфере культуры Ипатовского </w:t>
      </w:r>
      <w:r w:rsidR="005716D3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9351D">
        <w:rPr>
          <w:rFonts w:ascii="Times New Roman" w:hAnsi="Times New Roman" w:cs="Times New Roman"/>
          <w:b/>
          <w:sz w:val="28"/>
          <w:szCs w:val="28"/>
        </w:rPr>
        <w:t xml:space="preserve"> округа </w:t>
      </w:r>
    </w:p>
    <w:p w:rsidR="007A0AEF" w:rsidRDefault="00EB6F54" w:rsidP="00EB6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51D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EB6F54" w:rsidRPr="00EB6F54" w:rsidRDefault="00EB6F54" w:rsidP="007A0AEF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1C6585" w:rsidRPr="00EB6F54" w:rsidRDefault="00190C89" w:rsidP="00EB6F54">
      <w:pPr>
        <w:ind w:left="-142" w:firstLine="426"/>
        <w:rPr>
          <w:rFonts w:ascii="Times New Roman" w:hAnsi="Times New Roman"/>
          <w:sz w:val="28"/>
          <w:szCs w:val="28"/>
        </w:rPr>
      </w:pPr>
      <w:r w:rsidRPr="00EB6F54">
        <w:rPr>
          <w:rFonts w:ascii="Times New Roman" w:hAnsi="Times New Roman"/>
          <w:sz w:val="28"/>
          <w:szCs w:val="28"/>
        </w:rPr>
        <w:t>Сеть</w:t>
      </w:r>
      <w:r w:rsidR="006624B9" w:rsidRPr="00EB6F54">
        <w:rPr>
          <w:rFonts w:ascii="Times New Roman" w:hAnsi="Times New Roman"/>
          <w:sz w:val="28"/>
          <w:szCs w:val="28"/>
        </w:rPr>
        <w:t xml:space="preserve"> муниципальных учреждений культуры</w:t>
      </w:r>
      <w:r w:rsidRPr="00EB6F54">
        <w:rPr>
          <w:rFonts w:ascii="Times New Roman" w:hAnsi="Times New Roman"/>
          <w:sz w:val="28"/>
          <w:szCs w:val="28"/>
        </w:rPr>
        <w:t xml:space="preserve"> округа </w:t>
      </w:r>
      <w:r w:rsidR="009514A3" w:rsidRPr="00EB6F54">
        <w:rPr>
          <w:rFonts w:ascii="Times New Roman" w:hAnsi="Times New Roman"/>
          <w:sz w:val="28"/>
          <w:szCs w:val="28"/>
        </w:rPr>
        <w:t>представлена следующим</w:t>
      </w:r>
      <w:r w:rsidRPr="00EB6F54">
        <w:rPr>
          <w:rFonts w:ascii="Times New Roman" w:hAnsi="Times New Roman"/>
          <w:sz w:val="28"/>
          <w:szCs w:val="28"/>
        </w:rPr>
        <w:t xml:space="preserve"> образом: учреждения образования в сфере культуры: МБУ ДО «Детская художественная школа», МБУ </w:t>
      </w:r>
      <w:r w:rsidR="000E6F5E" w:rsidRPr="00EB6F54">
        <w:rPr>
          <w:rFonts w:ascii="Times New Roman" w:hAnsi="Times New Roman"/>
          <w:sz w:val="28"/>
          <w:szCs w:val="28"/>
        </w:rPr>
        <w:t>ДО «</w:t>
      </w:r>
      <w:r w:rsidRPr="00EB6F54">
        <w:rPr>
          <w:rFonts w:ascii="Times New Roman" w:hAnsi="Times New Roman"/>
          <w:sz w:val="28"/>
          <w:szCs w:val="28"/>
        </w:rPr>
        <w:t xml:space="preserve">Детская школа искусств» (7 филиалов), 18 </w:t>
      </w:r>
      <w:r w:rsidR="000E6F5E" w:rsidRPr="00EB6F54">
        <w:rPr>
          <w:rFonts w:ascii="Times New Roman" w:hAnsi="Times New Roman"/>
          <w:sz w:val="28"/>
          <w:szCs w:val="28"/>
        </w:rPr>
        <w:t>учреждений культурно</w:t>
      </w:r>
      <w:r w:rsidRPr="00EB6F54">
        <w:rPr>
          <w:rFonts w:ascii="Times New Roman" w:hAnsi="Times New Roman"/>
          <w:sz w:val="28"/>
          <w:szCs w:val="28"/>
        </w:rPr>
        <w:t>-досугового типа: Дома культуры-16, (клубы-17), ММБУК «Культурно-досуговый центр»</w:t>
      </w:r>
      <w:r w:rsidRPr="00EB6F54">
        <w:rPr>
          <w:rFonts w:ascii="Times New Roman" w:hAnsi="Times New Roman"/>
          <w:spacing w:val="-14"/>
          <w:sz w:val="28"/>
          <w:szCs w:val="28"/>
        </w:rPr>
        <w:t>.</w:t>
      </w:r>
      <w:r w:rsidR="00EB6F54" w:rsidRPr="00EB6F54">
        <w:rPr>
          <w:rFonts w:ascii="Times New Roman" w:hAnsi="Times New Roman"/>
          <w:sz w:val="28"/>
          <w:szCs w:val="28"/>
        </w:rPr>
        <w:t xml:space="preserve">    </w:t>
      </w:r>
      <w:r w:rsidRPr="00EB6F54">
        <w:rPr>
          <w:rFonts w:ascii="Times New Roman" w:hAnsi="Times New Roman"/>
          <w:sz w:val="28"/>
          <w:szCs w:val="28"/>
        </w:rPr>
        <w:t>Центральной библиотекой является РМКУК «Ипатовская межпоселенч</w:t>
      </w:r>
      <w:r w:rsidR="000E6F5E" w:rsidRPr="00EB6F54">
        <w:rPr>
          <w:rFonts w:ascii="Times New Roman" w:hAnsi="Times New Roman"/>
          <w:sz w:val="28"/>
          <w:szCs w:val="28"/>
        </w:rPr>
        <w:t>еская центральная библиотека», в которую входят</w:t>
      </w:r>
      <w:r w:rsidRPr="00EB6F54">
        <w:rPr>
          <w:rFonts w:ascii="Times New Roman" w:hAnsi="Times New Roman"/>
          <w:sz w:val="28"/>
          <w:szCs w:val="28"/>
        </w:rPr>
        <w:t xml:space="preserve"> </w:t>
      </w:r>
      <w:r w:rsidR="000E6F5E" w:rsidRPr="00EB6F54">
        <w:rPr>
          <w:rFonts w:ascii="Times New Roman" w:hAnsi="Times New Roman"/>
          <w:sz w:val="28"/>
          <w:szCs w:val="28"/>
        </w:rPr>
        <w:t xml:space="preserve">26 библиотек </w:t>
      </w:r>
      <w:r w:rsidRPr="00EB6F54">
        <w:rPr>
          <w:rFonts w:ascii="Times New Roman" w:hAnsi="Times New Roman"/>
          <w:sz w:val="28"/>
          <w:szCs w:val="28"/>
        </w:rPr>
        <w:t>поселений района. (Всего- 30 библиотек.)</w:t>
      </w:r>
    </w:p>
    <w:p w:rsidR="00211A9C" w:rsidRPr="00EB6F54" w:rsidRDefault="00211A9C" w:rsidP="00EB6F54">
      <w:pPr>
        <w:ind w:left="-142" w:firstLine="142"/>
        <w:rPr>
          <w:rFonts w:ascii="Times New Roman" w:hAnsi="Times New Roman" w:cs="Times New Roman"/>
          <w:sz w:val="28"/>
          <w:szCs w:val="28"/>
        </w:rPr>
      </w:pPr>
      <w:r w:rsidRPr="00EB6F54">
        <w:t xml:space="preserve">В </w:t>
      </w:r>
      <w:r w:rsidRPr="00EB6F54">
        <w:rPr>
          <w:rFonts w:ascii="Times New Roman" w:hAnsi="Times New Roman" w:cs="Times New Roman"/>
          <w:sz w:val="28"/>
          <w:szCs w:val="28"/>
        </w:rPr>
        <w:t>целом прогноз реализации Программы основывается на достижении значений це</w:t>
      </w:r>
      <w:r w:rsidRPr="00EB6F54">
        <w:rPr>
          <w:rFonts w:ascii="Times New Roman" w:hAnsi="Times New Roman" w:cs="Times New Roman"/>
          <w:sz w:val="28"/>
          <w:szCs w:val="28"/>
        </w:rPr>
        <w:lastRenderedPageBreak/>
        <w:t>левых индикаторов и показателей, а также целевых индикаторов и показателей решения задач подпрограмм Программы. При этом в части основных показателей Программы к 202</w:t>
      </w:r>
      <w:r w:rsidR="000E6F5E" w:rsidRPr="00EB6F54">
        <w:rPr>
          <w:rFonts w:ascii="Times New Roman" w:hAnsi="Times New Roman" w:cs="Times New Roman"/>
          <w:sz w:val="28"/>
          <w:szCs w:val="28"/>
        </w:rPr>
        <w:t>9</w:t>
      </w:r>
      <w:r w:rsidR="008B4B70" w:rsidRPr="00EB6F54">
        <w:rPr>
          <w:rFonts w:ascii="Times New Roman" w:hAnsi="Times New Roman" w:cs="Times New Roman"/>
          <w:sz w:val="28"/>
          <w:szCs w:val="28"/>
        </w:rPr>
        <w:t xml:space="preserve"> году планируется</w:t>
      </w:r>
      <w:r w:rsidR="00EB6F5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207" w:type="dxa"/>
        <w:tblInd w:w="-176" w:type="dxa"/>
        <w:tblLook w:val="01E0" w:firstRow="1" w:lastRow="1" w:firstColumn="1" w:lastColumn="1" w:noHBand="0" w:noVBand="0"/>
      </w:tblPr>
      <w:tblGrid>
        <w:gridCol w:w="10207"/>
      </w:tblGrid>
      <w:tr w:rsidR="001C6585" w:rsidRPr="00EB6F54" w:rsidTr="001C6585">
        <w:trPr>
          <w:trHeight w:val="678"/>
        </w:trPr>
        <w:tc>
          <w:tcPr>
            <w:tcW w:w="6697" w:type="dxa"/>
          </w:tcPr>
          <w:p w:rsidR="001C6585" w:rsidRPr="00EB6F54" w:rsidRDefault="00EB6F54" w:rsidP="0079351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</w:t>
            </w:r>
            <w:r w:rsidR="000C50EA" w:rsidRPr="00EB6F54">
              <w:rPr>
                <w:rFonts w:ascii="Times New Roman" w:hAnsi="Times New Roman" w:cs="Times New Roman"/>
                <w:b w:val="0"/>
                <w:sz w:val="28"/>
                <w:szCs w:val="28"/>
              </w:rPr>
              <w:t>у</w:t>
            </w:r>
            <w:r w:rsidR="001C6585" w:rsidRPr="00EB6F5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величение доли граждан, вовлеченных в культурно-досуговую деятельность в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E6F5E" w:rsidRPr="00EB6F54">
              <w:rPr>
                <w:rFonts w:ascii="Times New Roman" w:hAnsi="Times New Roman" w:cs="Times New Roman"/>
                <w:b w:val="0"/>
                <w:sz w:val="28"/>
                <w:szCs w:val="28"/>
              </w:rPr>
              <w:t>Ипатовском муниципальном</w:t>
            </w:r>
            <w:r w:rsidR="001C6585" w:rsidRPr="00EB6F5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ок</w:t>
            </w:r>
            <w:r w:rsidR="000E6F5E" w:rsidRPr="00EB6F54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руге Ставропольского края к 2029</w:t>
            </w:r>
            <w:r w:rsidR="001C6585" w:rsidRPr="00EB6F5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году до </w:t>
            </w:r>
            <w:r w:rsidRPr="0079351D">
              <w:rPr>
                <w:rFonts w:ascii="Times New Roman" w:hAnsi="Times New Roman" w:cs="Times New Roman"/>
                <w:b w:val="0"/>
                <w:sz w:val="28"/>
                <w:szCs w:val="28"/>
              </w:rPr>
              <w:t>75,30%.</w:t>
            </w:r>
          </w:p>
        </w:tc>
      </w:tr>
    </w:tbl>
    <w:p w:rsidR="001C6585" w:rsidRPr="00EB6F54" w:rsidRDefault="001C6585" w:rsidP="00EB6F54">
      <w:pPr>
        <w:ind w:left="-284" w:firstLine="28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Применение программных методов управления отраслью </w:t>
      </w:r>
      <w:r w:rsidR="000C50EA" w:rsidRPr="00EB6F54">
        <w:rPr>
          <w:rFonts w:ascii="Times New Roman" w:eastAsia="Times New Roman" w:hAnsi="Times New Roman" w:cs="Times New Roman"/>
          <w:sz w:val="28"/>
          <w:szCs w:val="28"/>
        </w:rPr>
        <w:t xml:space="preserve">культура 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позволило достичь положительных изменений в предоставлении культурных услуг населению Ипатовского </w:t>
      </w:r>
      <w:r w:rsidR="000E6F5E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края. Но существуют и проблемы, наиболее значимыми из них в сфере культуры </w:t>
      </w:r>
      <w:r w:rsidR="00DF243E" w:rsidRPr="00EB6F54">
        <w:rPr>
          <w:rFonts w:ascii="Times New Roman" w:eastAsia="Times New Roman" w:hAnsi="Times New Roman" w:cs="Times New Roman"/>
          <w:sz w:val="28"/>
          <w:szCs w:val="28"/>
        </w:rPr>
        <w:t xml:space="preserve">в Ипатовском </w:t>
      </w:r>
      <w:r w:rsidR="000E6F5E" w:rsidRPr="00EB6F54">
        <w:rPr>
          <w:rFonts w:ascii="Times New Roman" w:eastAsia="Times New Roman" w:hAnsi="Times New Roman" w:cs="Times New Roman"/>
          <w:sz w:val="28"/>
          <w:szCs w:val="28"/>
        </w:rPr>
        <w:t>муниц</w:t>
      </w:r>
      <w:r w:rsidR="0028109A" w:rsidRPr="00EB6F5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E6F5E" w:rsidRPr="00EB6F54">
        <w:rPr>
          <w:rFonts w:ascii="Times New Roman" w:eastAsia="Times New Roman" w:hAnsi="Times New Roman" w:cs="Times New Roman"/>
          <w:sz w:val="28"/>
          <w:szCs w:val="28"/>
        </w:rPr>
        <w:t>пальном</w:t>
      </w:r>
      <w:r w:rsidR="00DF243E"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округе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являются: опережение темпов  разрушения объектов культуры Ипатовского </w:t>
      </w:r>
      <w:r w:rsidR="000E6F5E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над темпами их восстановления, недостаток высококвалифицированных кадров в сфере культуры; несоответствие материально-технической базы муниципальных учреждений культуры Ипатовского </w:t>
      </w:r>
      <w:r w:rsidR="000E6F5E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современным требованиям, отсутствие всестороннего доступа к электронным ресурсам муниципальных учреждений культуры Ипатовского </w:t>
      </w:r>
      <w:r w:rsidR="000E6F5E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Pr="00EB6F54">
        <w:rPr>
          <w:rFonts w:ascii="Times New Roman" w:hAnsi="Times New Roman" w:cs="Times New Roman"/>
          <w:sz w:val="28"/>
          <w:szCs w:val="28"/>
        </w:rPr>
        <w:t>.</w:t>
      </w:r>
    </w:p>
    <w:p w:rsidR="001C6585" w:rsidRPr="00EB6F54" w:rsidRDefault="000C50EA" w:rsidP="00EB6F54">
      <w:pPr>
        <w:pStyle w:val="af5"/>
        <w:spacing w:after="0" w:line="240" w:lineRule="auto"/>
        <w:ind w:left="-284" w:firstLine="708"/>
        <w:jc w:val="both"/>
        <w:rPr>
          <w:rFonts w:ascii="Times New Roman" w:hAnsi="Times New Roman"/>
          <w:sz w:val="28"/>
          <w:szCs w:val="28"/>
        </w:rPr>
      </w:pPr>
      <w:r w:rsidRPr="00EB6F54">
        <w:rPr>
          <w:rFonts w:ascii="Times New Roman" w:hAnsi="Times New Roman"/>
          <w:sz w:val="28"/>
          <w:szCs w:val="28"/>
        </w:rPr>
        <w:t>Вся деятельность</w:t>
      </w:r>
      <w:r w:rsidR="001C6585" w:rsidRPr="00EB6F54">
        <w:rPr>
          <w:rFonts w:ascii="Times New Roman" w:hAnsi="Times New Roman"/>
          <w:sz w:val="28"/>
          <w:szCs w:val="28"/>
        </w:rPr>
        <w:t xml:space="preserve"> направлена на интеграцию усилий следующих субъектов в сфере культуры Ипатовского </w:t>
      </w:r>
      <w:r w:rsidR="000E6F5E" w:rsidRPr="00EB6F54">
        <w:rPr>
          <w:rFonts w:ascii="Times New Roman" w:hAnsi="Times New Roman"/>
          <w:sz w:val="28"/>
          <w:szCs w:val="28"/>
        </w:rPr>
        <w:t>муниципального</w:t>
      </w:r>
      <w:r w:rsidR="001C6585" w:rsidRPr="00EB6F54">
        <w:rPr>
          <w:rFonts w:ascii="Times New Roman" w:hAnsi="Times New Roman"/>
          <w:sz w:val="28"/>
          <w:szCs w:val="28"/>
        </w:rPr>
        <w:t xml:space="preserve"> округа Ставропольского края: отдела культуры и молодежной политики  администрации Ипатовского </w:t>
      </w:r>
      <w:r w:rsidR="000E6F5E" w:rsidRPr="00EB6F54">
        <w:rPr>
          <w:rFonts w:ascii="Times New Roman" w:hAnsi="Times New Roman"/>
          <w:sz w:val="28"/>
          <w:szCs w:val="28"/>
        </w:rPr>
        <w:t>муниципального</w:t>
      </w:r>
      <w:r w:rsidR="001C6585" w:rsidRPr="00EB6F54">
        <w:rPr>
          <w:rFonts w:ascii="Times New Roman" w:hAnsi="Times New Roman"/>
          <w:sz w:val="28"/>
          <w:szCs w:val="28"/>
        </w:rPr>
        <w:t xml:space="preserve"> округа Ставропольского края, муниципальных учреждений культуры Ипатовского </w:t>
      </w:r>
      <w:r w:rsidR="000E6F5E" w:rsidRPr="00EB6F54">
        <w:rPr>
          <w:rFonts w:ascii="Times New Roman" w:hAnsi="Times New Roman"/>
          <w:sz w:val="28"/>
          <w:szCs w:val="28"/>
        </w:rPr>
        <w:t>муниципального</w:t>
      </w:r>
      <w:r w:rsidR="001C6585" w:rsidRPr="00EB6F54">
        <w:rPr>
          <w:rFonts w:ascii="Times New Roman" w:hAnsi="Times New Roman"/>
          <w:sz w:val="28"/>
          <w:szCs w:val="28"/>
        </w:rPr>
        <w:t xml:space="preserve"> округа Ставропольского края, жителей Ипатовского </w:t>
      </w:r>
      <w:r w:rsidR="000E6F5E" w:rsidRPr="00EB6F54">
        <w:rPr>
          <w:rFonts w:ascii="Times New Roman" w:hAnsi="Times New Roman"/>
          <w:sz w:val="28"/>
          <w:szCs w:val="28"/>
        </w:rPr>
        <w:t>муниципального</w:t>
      </w:r>
      <w:r w:rsidR="001C6585" w:rsidRPr="00EB6F54">
        <w:rPr>
          <w:rFonts w:ascii="Times New Roman" w:hAnsi="Times New Roman"/>
          <w:sz w:val="28"/>
          <w:szCs w:val="28"/>
        </w:rPr>
        <w:t xml:space="preserve"> округа Ставропольского края, как основных потребителей услуг отрасли «Культура», общественных организаций, творческих объединений. Сегодня жизненно важно дать отрасли «Культура» Ипатовского </w:t>
      </w:r>
      <w:r w:rsidR="000E6F5E" w:rsidRPr="00EB6F54">
        <w:rPr>
          <w:rFonts w:ascii="Times New Roman" w:hAnsi="Times New Roman"/>
          <w:sz w:val="28"/>
          <w:szCs w:val="28"/>
        </w:rPr>
        <w:t>муниципального</w:t>
      </w:r>
      <w:r w:rsidR="001C6585" w:rsidRPr="00EB6F54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  <w:r w:rsidRPr="00EB6F54">
        <w:rPr>
          <w:rFonts w:ascii="Times New Roman" w:hAnsi="Times New Roman"/>
          <w:sz w:val="28"/>
          <w:szCs w:val="28"/>
        </w:rPr>
        <w:t xml:space="preserve"> </w:t>
      </w:r>
      <w:r w:rsidR="001C6585" w:rsidRPr="00EB6F54">
        <w:rPr>
          <w:rFonts w:ascii="Times New Roman" w:hAnsi="Times New Roman"/>
          <w:sz w:val="28"/>
          <w:szCs w:val="28"/>
        </w:rPr>
        <w:t xml:space="preserve">стимул к движению вперед, выявить возможные направления дальнейшего роста, определить ключевые ориентиры и мероприятия, влияющие на деятельность данной сферы в целом. </w:t>
      </w:r>
    </w:p>
    <w:p w:rsidR="001C6585" w:rsidRPr="00EB6F54" w:rsidRDefault="001C6585" w:rsidP="00EB6F54">
      <w:pPr>
        <w:pStyle w:val="af5"/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 w:rsidRPr="00EB6F54">
        <w:rPr>
          <w:rFonts w:ascii="Times New Roman" w:hAnsi="Times New Roman"/>
          <w:sz w:val="28"/>
          <w:szCs w:val="28"/>
        </w:rPr>
        <w:t xml:space="preserve">   </w:t>
      </w:r>
      <w:r w:rsidRPr="00EB6F54">
        <w:rPr>
          <w:rFonts w:ascii="Times New Roman" w:hAnsi="Times New Roman"/>
          <w:sz w:val="28"/>
          <w:szCs w:val="28"/>
        </w:rPr>
        <w:tab/>
        <w:t xml:space="preserve">Программа ориентирована на достижение среднесрочных целей политики Ипатовского </w:t>
      </w:r>
      <w:r w:rsidR="000E6F5E" w:rsidRPr="00EB6F54">
        <w:rPr>
          <w:rFonts w:ascii="Times New Roman" w:hAnsi="Times New Roman"/>
          <w:sz w:val="28"/>
          <w:szCs w:val="28"/>
        </w:rPr>
        <w:t>муниципального</w:t>
      </w:r>
      <w:r w:rsidRPr="00EB6F54">
        <w:rPr>
          <w:rFonts w:ascii="Times New Roman" w:hAnsi="Times New Roman"/>
          <w:sz w:val="28"/>
          <w:szCs w:val="28"/>
        </w:rPr>
        <w:t xml:space="preserve"> округа Ставропольского </w:t>
      </w:r>
      <w:r w:rsidR="000E6F5E" w:rsidRPr="00EB6F54">
        <w:rPr>
          <w:rFonts w:ascii="Times New Roman" w:hAnsi="Times New Roman"/>
          <w:sz w:val="28"/>
          <w:szCs w:val="28"/>
        </w:rPr>
        <w:t>края в</w:t>
      </w:r>
      <w:r w:rsidRPr="00EB6F54">
        <w:rPr>
          <w:rFonts w:ascii="Times New Roman" w:hAnsi="Times New Roman"/>
          <w:sz w:val="28"/>
          <w:szCs w:val="28"/>
        </w:rPr>
        <w:t xml:space="preserve"> сфере культуры, важнейшей из которых является сохранение уникального культурного наследия Ипатовского </w:t>
      </w:r>
      <w:r w:rsidR="000E6F5E" w:rsidRPr="00EB6F54">
        <w:rPr>
          <w:rFonts w:ascii="Times New Roman" w:hAnsi="Times New Roman"/>
          <w:sz w:val="28"/>
          <w:szCs w:val="28"/>
        </w:rPr>
        <w:t xml:space="preserve">муниципального </w:t>
      </w:r>
      <w:r w:rsidRPr="00EB6F54">
        <w:rPr>
          <w:rFonts w:ascii="Times New Roman" w:hAnsi="Times New Roman"/>
          <w:sz w:val="28"/>
          <w:szCs w:val="28"/>
        </w:rPr>
        <w:t xml:space="preserve">округа Ставропольского края. </w:t>
      </w:r>
    </w:p>
    <w:p w:rsidR="001C6585" w:rsidRPr="00EB6F54" w:rsidRDefault="001C6585" w:rsidP="00EB6F54">
      <w:pPr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color w:val="FF0000"/>
          <w:szCs w:val="28"/>
        </w:rPr>
        <w:t xml:space="preserve">   </w:t>
      </w:r>
      <w:r w:rsidRPr="00EB6F54">
        <w:rPr>
          <w:rFonts w:ascii="Times New Roman" w:eastAsia="Times New Roman" w:hAnsi="Times New Roman" w:cs="Times New Roman"/>
          <w:color w:val="FF0000"/>
          <w:szCs w:val="28"/>
        </w:rPr>
        <w:tab/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Целесообразность решения существующих в отрасли культуры Ипатовского </w:t>
      </w:r>
      <w:r w:rsidR="002E6725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проблем на основе программно-целевого подхода обусловлена:</w:t>
      </w:r>
    </w:p>
    <w:p w:rsidR="001C6585" w:rsidRPr="00EB6F54" w:rsidRDefault="001C6585" w:rsidP="00EB6F54">
      <w:pPr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  во-первых, их масштабностью и высокой социально-экономической значимостью;</w:t>
      </w:r>
    </w:p>
    <w:p w:rsidR="001C6585" w:rsidRPr="00EB6F54" w:rsidRDefault="001C6585" w:rsidP="00EB6F54">
      <w:pPr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  во-вторых, необходимостью модернизации отрасли культуры Ипатовского </w:t>
      </w:r>
      <w:r w:rsidR="002E6725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на основе внедрения современных информационных, телекоммуникационных и медийных технологий с целью повышения эффективности и результативности принимаемых мер по улучшению качества и доступности услуг в области культуры, предоставляемых населению Ипатовского </w:t>
      </w:r>
      <w:r w:rsidR="002E6725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 муниципальными учреждениями культуры;</w:t>
      </w:r>
    </w:p>
    <w:p w:rsidR="001C6585" w:rsidRPr="00EB6F54" w:rsidRDefault="001C6585" w:rsidP="00EB6F54">
      <w:pPr>
        <w:ind w:firstLine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  в-третьих, межведомственным характером решаемых проблем, требующим координации действий органов местного самоуправления Ипатовского </w:t>
      </w:r>
      <w:r w:rsidR="002E6725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1C6585" w:rsidRPr="00EB6F54" w:rsidRDefault="001C6585" w:rsidP="001C658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ab/>
        <w:t>В рамках Программы предусматривается оказание муниципальных услуг (выполнение работ) учреждениями культуры: демонстрация (показ) кинофильмов, прокат кино и видеофильмов.</w:t>
      </w:r>
    </w:p>
    <w:p w:rsidR="001C6585" w:rsidRPr="00EB6F54" w:rsidRDefault="001C6585" w:rsidP="001C6585">
      <w:pPr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Прогноз сводных показателей муниципальных заданий предусматривает финансовое обеспечение оказания муниципальных услуг (выполнения работ) учреждениями культуры с целью увеличения доли граждан, вовлеченных в культурно-досуговую деятельность в Ипатовском </w:t>
      </w:r>
      <w:r w:rsidR="002E6725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</w:t>
      </w:r>
      <w:r w:rsidR="002E6725" w:rsidRPr="00EB6F54">
        <w:rPr>
          <w:rFonts w:ascii="Times New Roman" w:eastAsia="Times New Roman" w:hAnsi="Times New Roman" w:cs="Times New Roman"/>
          <w:sz w:val="28"/>
          <w:szCs w:val="28"/>
        </w:rPr>
        <w:t>руге Ставропольского края к 2029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году до </w:t>
      </w:r>
      <w:r w:rsidR="00EB6F54" w:rsidRPr="00C148DF">
        <w:rPr>
          <w:rFonts w:ascii="Times New Roman" w:eastAsia="Times New Roman" w:hAnsi="Times New Roman" w:cs="Times New Roman"/>
          <w:sz w:val="28"/>
          <w:szCs w:val="28"/>
        </w:rPr>
        <w:t>75,30%.</w:t>
      </w:r>
    </w:p>
    <w:p w:rsidR="001C6585" w:rsidRPr="00EB6F54" w:rsidRDefault="001C6585" w:rsidP="001C6585">
      <w:pPr>
        <w:pStyle w:val="ConsPlusNormal"/>
        <w:ind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EB6F5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B6F54">
        <w:rPr>
          <w:rFonts w:ascii="Times New Roman" w:eastAsia="Times New Roman" w:hAnsi="Times New Roman" w:cs="Times New Roman"/>
          <w:sz w:val="28"/>
          <w:szCs w:val="28"/>
        </w:rPr>
        <w:t>Наиболее вероятными направлениями развития отрасли культуры Ипат</w:t>
      </w:r>
      <w:r w:rsidR="002E6725" w:rsidRPr="00EB6F54">
        <w:rPr>
          <w:rFonts w:ascii="Times New Roman" w:eastAsia="Times New Roman" w:hAnsi="Times New Roman" w:cs="Times New Roman"/>
          <w:sz w:val="28"/>
          <w:szCs w:val="28"/>
        </w:rPr>
        <w:t xml:space="preserve">овского </w:t>
      </w:r>
      <w:r w:rsidR="007753CD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2E6725"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в 2024 - 2029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годы являются:</w:t>
      </w:r>
    </w:p>
    <w:p w:rsidR="001C6585" w:rsidRPr="00EB6F54" w:rsidRDefault="001C6585" w:rsidP="001C658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постепенное решение проблем, существующих в отрасли культуры Ипатовского </w:t>
      </w:r>
      <w:r w:rsidR="007753CD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1C6585" w:rsidRPr="00EB6F54" w:rsidRDefault="001C6585" w:rsidP="001C658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развития и модернизации отрасли культуры Ипатовского </w:t>
      </w:r>
      <w:r w:rsidR="007753CD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1C6585" w:rsidRPr="00EB6F54" w:rsidRDefault="001C6585" w:rsidP="001C658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повышение уровня и качества услуг в области культуры, предоставляемых муниципальными учреждениями культуры населению Ипатовского </w:t>
      </w:r>
      <w:r w:rsidR="007753CD" w:rsidRPr="00EB6F54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края;</w:t>
      </w:r>
    </w:p>
    <w:p w:rsidR="001C6585" w:rsidRDefault="001C6585" w:rsidP="001C658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>ориентация бюджетных расходов не на содержание сети муниципальных учреждений культуры округа, а на обеспечение р</w:t>
      </w:r>
      <w:r w:rsidR="005716D3">
        <w:rPr>
          <w:rFonts w:ascii="Times New Roman" w:eastAsia="Times New Roman" w:hAnsi="Times New Roman" w:cs="Times New Roman"/>
          <w:sz w:val="28"/>
          <w:szCs w:val="28"/>
        </w:rPr>
        <w:t>езультативности их деятельности.</w:t>
      </w:r>
    </w:p>
    <w:p w:rsidR="005716D3" w:rsidRDefault="005716D3" w:rsidP="001C658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16D3" w:rsidRDefault="005716D3" w:rsidP="005716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51D">
        <w:rPr>
          <w:rFonts w:ascii="Times New Roman" w:hAnsi="Times New Roman" w:cs="Times New Roman"/>
          <w:b/>
          <w:sz w:val="28"/>
          <w:szCs w:val="28"/>
        </w:rPr>
        <w:t xml:space="preserve">Анализ в сфере </w:t>
      </w:r>
      <w:r>
        <w:rPr>
          <w:rFonts w:ascii="Times New Roman" w:hAnsi="Times New Roman" w:cs="Times New Roman"/>
          <w:b/>
          <w:sz w:val="28"/>
          <w:szCs w:val="28"/>
        </w:rPr>
        <w:t>событийного туризма</w:t>
      </w:r>
    </w:p>
    <w:p w:rsidR="005716D3" w:rsidRDefault="005716D3" w:rsidP="005716D3">
      <w:pPr>
        <w:rPr>
          <w:rFonts w:ascii="Times New Roman" w:hAnsi="Times New Roman" w:cs="Times New Roman"/>
          <w:b/>
          <w:sz w:val="28"/>
          <w:szCs w:val="28"/>
        </w:rPr>
      </w:pPr>
      <w:r w:rsidRPr="0079351D">
        <w:rPr>
          <w:rFonts w:ascii="Times New Roman" w:hAnsi="Times New Roman" w:cs="Times New Roman"/>
          <w:b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935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351D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b/>
          <w:sz w:val="28"/>
          <w:szCs w:val="28"/>
        </w:rPr>
        <w:t>Ставропольского</w:t>
      </w:r>
      <w:r w:rsidRPr="0079351D">
        <w:rPr>
          <w:rFonts w:ascii="Times New Roman" w:hAnsi="Times New Roman" w:cs="Times New Roman"/>
          <w:b/>
          <w:sz w:val="28"/>
          <w:szCs w:val="28"/>
        </w:rPr>
        <w:t xml:space="preserve"> края</w:t>
      </w:r>
    </w:p>
    <w:p w:rsid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16D3" w:rsidRP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6D3">
        <w:rPr>
          <w:rFonts w:ascii="Times New Roman" w:eastAsia="Times New Roman" w:hAnsi="Times New Roman" w:cs="Times New Roman"/>
          <w:sz w:val="28"/>
          <w:szCs w:val="28"/>
        </w:rPr>
        <w:t xml:space="preserve">Туристская инфраструктура Ипатовского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округа находится на стадии формирования.</w:t>
      </w:r>
    </w:p>
    <w:p w:rsid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6D3">
        <w:rPr>
          <w:rFonts w:ascii="Times New Roman" w:eastAsia="Times New Roman" w:hAnsi="Times New Roman" w:cs="Times New Roman"/>
          <w:sz w:val="28"/>
          <w:szCs w:val="28"/>
        </w:rPr>
        <w:t>В Ипатовском округе из рекреационно-туристских объектов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аходятся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716D3" w:rsidRP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6D3">
        <w:rPr>
          <w:rFonts w:ascii="Times New Roman" w:eastAsia="Times New Roman" w:hAnsi="Times New Roman" w:cs="Times New Roman"/>
          <w:sz w:val="28"/>
          <w:szCs w:val="28"/>
        </w:rPr>
        <w:t>Ипатовский районный краеведческий музей и детский</w:t>
      </w:r>
    </w:p>
    <w:p w:rsidR="005716D3" w:rsidRP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6D3">
        <w:rPr>
          <w:rFonts w:ascii="Times New Roman" w:eastAsia="Times New Roman" w:hAnsi="Times New Roman" w:cs="Times New Roman"/>
          <w:sz w:val="28"/>
          <w:szCs w:val="28"/>
        </w:rPr>
        <w:t>оздоровительный лагерь в населенном пункте село Лесная Дача.</w:t>
      </w:r>
    </w:p>
    <w:p w:rsidR="005716D3" w:rsidRP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6D3">
        <w:rPr>
          <w:rFonts w:ascii="Times New Roman" w:eastAsia="Times New Roman" w:hAnsi="Times New Roman" w:cs="Times New Roman"/>
          <w:sz w:val="28"/>
          <w:szCs w:val="28"/>
        </w:rPr>
        <w:t>По территории округа проходят краевые туристские маршруты:</w:t>
      </w:r>
    </w:p>
    <w:p w:rsidR="005716D3" w:rsidRP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6D3">
        <w:rPr>
          <w:rFonts w:ascii="Times New Roman" w:eastAsia="Times New Roman" w:hAnsi="Times New Roman" w:cs="Times New Roman"/>
          <w:sz w:val="28"/>
          <w:szCs w:val="28"/>
        </w:rPr>
        <w:t>- через г. Ипатово на северо-восток – на с. Дивное;</w:t>
      </w:r>
    </w:p>
    <w:p w:rsid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6D3">
        <w:rPr>
          <w:rFonts w:ascii="Times New Roman" w:eastAsia="Times New Roman" w:hAnsi="Times New Roman" w:cs="Times New Roman"/>
          <w:sz w:val="28"/>
          <w:szCs w:val="28"/>
        </w:rPr>
        <w:t>- через г. Ип</w:t>
      </w:r>
      <w:r>
        <w:rPr>
          <w:rFonts w:ascii="Times New Roman" w:eastAsia="Times New Roman" w:hAnsi="Times New Roman" w:cs="Times New Roman"/>
          <w:sz w:val="28"/>
          <w:szCs w:val="28"/>
        </w:rPr>
        <w:t>атово на юг – на г. Светлоград.</w:t>
      </w:r>
    </w:p>
    <w:p w:rsidR="005716D3" w:rsidRP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6D3">
        <w:rPr>
          <w:rFonts w:ascii="Times New Roman" w:eastAsia="Times New Roman" w:hAnsi="Times New Roman" w:cs="Times New Roman"/>
          <w:sz w:val="28"/>
          <w:szCs w:val="28"/>
        </w:rPr>
        <w:t>Территория Ипатовского округа по-прежнему остается инт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ересной для таких видов туризма, как: 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событийный,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этнографический, экологический, религиозный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Данные виды туризма являются стратегическими направлениями развития туристиче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ской деятельности на территории 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Ипатовского округа.</w:t>
      </w:r>
    </w:p>
    <w:p w:rsidR="005716D3" w:rsidRDefault="005716D3" w:rsidP="005716D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6D3">
        <w:rPr>
          <w:rFonts w:ascii="Times New Roman" w:eastAsia="Times New Roman" w:hAnsi="Times New Roman" w:cs="Times New Roman"/>
          <w:sz w:val="28"/>
          <w:szCs w:val="28"/>
        </w:rPr>
        <w:t>Перспект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ивными видами туризма являются: 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рыболовно-охотничий,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экологический,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культурно-познавательный, 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аграрный,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16D3">
        <w:rPr>
          <w:rFonts w:ascii="Times New Roman" w:eastAsia="Times New Roman" w:hAnsi="Times New Roman" w:cs="Times New Roman"/>
          <w:sz w:val="28"/>
          <w:szCs w:val="28"/>
        </w:rPr>
        <w:t>транзитный туризм.</w:t>
      </w:r>
    </w:p>
    <w:p w:rsidR="005716D3" w:rsidRDefault="00672BB7" w:rsidP="00672BB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6F54">
        <w:rPr>
          <w:rFonts w:ascii="Times New Roman" w:eastAsia="Times New Roman" w:hAnsi="Times New Roman" w:cs="Times New Roman"/>
          <w:sz w:val="28"/>
          <w:szCs w:val="28"/>
        </w:rPr>
        <w:t xml:space="preserve">Наиболее вероятными направлениями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туристской инфраструктуры </w:t>
      </w:r>
      <w:bookmarkStart w:id="3" w:name="_GoBack"/>
      <w:bookmarkEnd w:id="3"/>
      <w:r w:rsidRPr="00EB6F54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 в 2024 - 2029 годы являются:</w:t>
      </w:r>
    </w:p>
    <w:p w:rsidR="00F81B4C" w:rsidRPr="00F81B4C" w:rsidRDefault="00F81B4C" w:rsidP="00F81B4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4C">
        <w:rPr>
          <w:rFonts w:ascii="Times New Roman" w:eastAsia="Times New Roman" w:hAnsi="Times New Roman" w:cs="Times New Roman"/>
          <w:sz w:val="28"/>
          <w:szCs w:val="28"/>
        </w:rPr>
        <w:t>совершенствование системы информационного обеспечения, проведение активной рекламной деятельности, направленной на формирование образа Ипатовского муниципального округа Ставропольского края благоприятного для туризма;</w:t>
      </w:r>
    </w:p>
    <w:p w:rsidR="00F81B4C" w:rsidRPr="00F81B4C" w:rsidRDefault="00F81B4C" w:rsidP="00F81B4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4C">
        <w:rPr>
          <w:rFonts w:ascii="Times New Roman" w:eastAsia="Times New Roman" w:hAnsi="Times New Roman" w:cs="Times New Roman"/>
          <w:sz w:val="28"/>
          <w:szCs w:val="28"/>
        </w:rPr>
        <w:t>развитие событийного туризма на территории Ипатовского муниципального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F81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1B4C" w:rsidRPr="00F81B4C" w:rsidRDefault="00F81B4C" w:rsidP="00F81B4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4C">
        <w:rPr>
          <w:rFonts w:ascii="Times New Roman" w:eastAsia="Times New Roman" w:hAnsi="Times New Roman" w:cs="Times New Roman"/>
          <w:sz w:val="28"/>
          <w:szCs w:val="28"/>
        </w:rPr>
        <w:t>увеличение количества размещенной информации о туристско-рекреационном потенциале Ипатовского муниципального округа Ставропольского края размещенной в информационно - телекоммуникационной сети «Интернет»;</w:t>
      </w:r>
    </w:p>
    <w:p w:rsidR="00EB6F54" w:rsidRPr="00F81B4C" w:rsidRDefault="00F81B4C" w:rsidP="00F81B4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4C">
        <w:rPr>
          <w:rFonts w:ascii="Times New Roman" w:eastAsia="Times New Roman" w:hAnsi="Times New Roman" w:cs="Times New Roman"/>
          <w:sz w:val="28"/>
          <w:szCs w:val="28"/>
        </w:rPr>
        <w:t>рост числа организованных и проведенных районных фестивалей, конку</w:t>
      </w:r>
      <w:r>
        <w:rPr>
          <w:rFonts w:ascii="Times New Roman" w:eastAsia="Times New Roman" w:hAnsi="Times New Roman" w:cs="Times New Roman"/>
          <w:sz w:val="28"/>
          <w:szCs w:val="28"/>
        </w:rPr>
        <w:t>рсов, выставок в сфере туризма.</w:t>
      </w:r>
    </w:p>
    <w:p w:rsidR="00837CF7" w:rsidRPr="00EB6F54" w:rsidRDefault="00AC7C2C" w:rsidP="00837CF7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 xml:space="preserve">В </w:t>
      </w:r>
      <w:r w:rsidR="00F81B4C" w:rsidRPr="00EB6F54">
        <w:rPr>
          <w:rFonts w:ascii="Times New Roman" w:hAnsi="Times New Roman" w:cs="Times New Roman"/>
          <w:sz w:val="28"/>
          <w:szCs w:val="28"/>
        </w:rPr>
        <w:t>целом в</w:t>
      </w:r>
      <w:r w:rsidRPr="00EB6F54">
        <w:rPr>
          <w:rFonts w:ascii="Times New Roman" w:hAnsi="Times New Roman" w:cs="Times New Roman"/>
          <w:sz w:val="28"/>
          <w:szCs w:val="28"/>
        </w:rPr>
        <w:t xml:space="preserve"> рамках проведенного анализа текущего состояния сфер реализации Программы, при достижении целей и</w:t>
      </w:r>
      <w:r w:rsidR="00EE3943" w:rsidRPr="00EB6F54">
        <w:rPr>
          <w:rFonts w:ascii="Times New Roman" w:hAnsi="Times New Roman" w:cs="Times New Roman"/>
          <w:sz w:val="28"/>
          <w:szCs w:val="28"/>
        </w:rPr>
        <w:t xml:space="preserve"> </w:t>
      </w:r>
      <w:r w:rsidRPr="00EB6F54">
        <w:rPr>
          <w:rFonts w:ascii="Times New Roman" w:hAnsi="Times New Roman" w:cs="Times New Roman"/>
          <w:sz w:val="28"/>
          <w:szCs w:val="28"/>
        </w:rPr>
        <w:t xml:space="preserve">решения задач Программы </w:t>
      </w:r>
      <w:r w:rsidR="00F81B4C" w:rsidRPr="00EB6F54">
        <w:rPr>
          <w:rFonts w:ascii="Times New Roman" w:hAnsi="Times New Roman" w:cs="Times New Roman"/>
          <w:sz w:val="28"/>
          <w:szCs w:val="28"/>
        </w:rPr>
        <w:t>планируется осуществление</w:t>
      </w:r>
      <w:r w:rsidRPr="00EB6F54">
        <w:rPr>
          <w:rFonts w:ascii="Times New Roman" w:hAnsi="Times New Roman" w:cs="Times New Roman"/>
          <w:sz w:val="28"/>
          <w:szCs w:val="28"/>
        </w:rPr>
        <w:t xml:space="preserve"> мер, направленных на предотвращение негативного воздействия рисков и повышение уровня гарантированности достижения предусмотренных в ней конечных результатов. При этом к рискам реализации Программы следует отнести:</w:t>
      </w:r>
    </w:p>
    <w:p w:rsidR="00837CF7" w:rsidRPr="00EB6F54" w:rsidRDefault="00AC7C2C" w:rsidP="00837CF7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 xml:space="preserve">макроэкономические риски, связанные с возможностью снижения темпов роста экономики, высокой инфляцией и ухудшением материального положения населения Ипатовского </w:t>
      </w:r>
      <w:r w:rsidR="007753CD" w:rsidRPr="00EB6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B6F54">
        <w:rPr>
          <w:rFonts w:ascii="Times New Roman" w:hAnsi="Times New Roman" w:cs="Times New Roman"/>
          <w:sz w:val="28"/>
          <w:szCs w:val="28"/>
        </w:rPr>
        <w:t>округа</w:t>
      </w:r>
      <w:r w:rsidR="00DF243E" w:rsidRPr="00EB6F5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B6F54">
        <w:rPr>
          <w:rFonts w:ascii="Times New Roman" w:hAnsi="Times New Roman" w:cs="Times New Roman"/>
          <w:sz w:val="28"/>
          <w:szCs w:val="28"/>
        </w:rPr>
        <w:t>;</w:t>
      </w:r>
      <w:r w:rsidR="00837CF7" w:rsidRPr="00EB6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7CF7" w:rsidRPr="00EB6F54" w:rsidRDefault="004540A6" w:rsidP="00837CF7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организационные и управленческие риски - недостаточная проработка вопросов, решаемых в рамках Программы, слабость управленческого потенциала, неадекватность системы мониторинга, отставание от сроков реализации мероприятий Программы;</w:t>
      </w:r>
    </w:p>
    <w:p w:rsidR="00EE3943" w:rsidRPr="00EB6F54" w:rsidRDefault="004540A6" w:rsidP="00EE3943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 xml:space="preserve">ограниченность средств бюджета Ипатовского </w:t>
      </w:r>
      <w:r w:rsidR="007753CD" w:rsidRPr="00EB6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B6F54">
        <w:rPr>
          <w:rFonts w:ascii="Times New Roman" w:hAnsi="Times New Roman" w:cs="Times New Roman"/>
          <w:sz w:val="28"/>
          <w:szCs w:val="28"/>
        </w:rPr>
        <w:t>округа</w:t>
      </w:r>
      <w:r w:rsidR="00DF243E" w:rsidRPr="00EB6F5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EB6F54">
        <w:rPr>
          <w:rFonts w:ascii="Times New Roman" w:hAnsi="Times New Roman" w:cs="Times New Roman"/>
          <w:sz w:val="28"/>
          <w:szCs w:val="28"/>
        </w:rPr>
        <w:t xml:space="preserve"> на реализацию мероприятий Программы;</w:t>
      </w:r>
    </w:p>
    <w:p w:rsidR="00EE3943" w:rsidRPr="00EB6F54" w:rsidRDefault="004540A6" w:rsidP="00EE3943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утрата актуальности мероприятий Программы;</w:t>
      </w:r>
    </w:p>
    <w:p w:rsidR="00EE3943" w:rsidRPr="00EB6F54" w:rsidRDefault="004540A6" w:rsidP="00EE3943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Управление рисками реализации Программы планируется осуществлять путем:</w:t>
      </w:r>
    </w:p>
    <w:p w:rsidR="004540A6" w:rsidRPr="00EB6F54" w:rsidRDefault="004540A6" w:rsidP="00EE3943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 xml:space="preserve">- мониторинга планируемых изменений законодательства Российской Федерации и законодательства Ставропольского края, внесения изменений в нормативные правовые акты Ипатовского </w:t>
      </w:r>
      <w:r w:rsidR="00DF066F" w:rsidRPr="00EB6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B6F54">
        <w:rPr>
          <w:rFonts w:ascii="Times New Roman" w:hAnsi="Times New Roman" w:cs="Times New Roman"/>
          <w:sz w:val="28"/>
          <w:szCs w:val="28"/>
        </w:rPr>
        <w:t>округа, связанные с реализацией мероприятий Программы;</w:t>
      </w:r>
    </w:p>
    <w:p w:rsidR="004540A6" w:rsidRPr="00EB6F54" w:rsidRDefault="004540A6" w:rsidP="004540A6">
      <w:pPr>
        <w:pStyle w:val="1"/>
        <w:spacing w:line="240" w:lineRule="auto"/>
        <w:jc w:val="both"/>
      </w:pPr>
      <w:r w:rsidRPr="00EB6F54">
        <w:t>- определения приоритетов для первоочередного финансирования мероприятий Программы;</w:t>
      </w:r>
    </w:p>
    <w:p w:rsidR="004540A6" w:rsidRPr="00EB6F54" w:rsidRDefault="004540A6" w:rsidP="004540A6">
      <w:pPr>
        <w:pStyle w:val="1"/>
        <w:spacing w:line="240" w:lineRule="auto"/>
        <w:jc w:val="both"/>
      </w:pPr>
      <w:r w:rsidRPr="00EB6F54">
        <w:t>- подготовки предложений по корректировке Программы;</w:t>
      </w:r>
    </w:p>
    <w:p w:rsidR="004540A6" w:rsidRPr="00EB6F54" w:rsidRDefault="004540A6" w:rsidP="004540A6">
      <w:pPr>
        <w:pStyle w:val="1"/>
        <w:spacing w:line="240" w:lineRule="auto"/>
        <w:jc w:val="both"/>
      </w:pPr>
      <w:r w:rsidRPr="00EB6F54">
        <w:t>- перераспределения объемов финансирования мероприятий Программы в зависимости от приоритетности решения задач Программы.</w:t>
      </w:r>
    </w:p>
    <w:p w:rsidR="002270FD" w:rsidRPr="00EB6F54" w:rsidRDefault="004540A6" w:rsidP="004540A6">
      <w:pPr>
        <w:pStyle w:val="a5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Для данной Программы к управляемым</w:t>
      </w:r>
      <w:r w:rsidR="00EE3943" w:rsidRPr="00EB6F54">
        <w:rPr>
          <w:rFonts w:ascii="Times New Roman" w:hAnsi="Times New Roman" w:cs="Times New Roman"/>
          <w:sz w:val="28"/>
          <w:szCs w:val="28"/>
        </w:rPr>
        <w:t xml:space="preserve"> </w:t>
      </w:r>
      <w:r w:rsidR="002270FD" w:rsidRPr="00EB6F54">
        <w:rPr>
          <w:rFonts w:ascii="Times New Roman" w:hAnsi="Times New Roman" w:cs="Times New Roman"/>
          <w:sz w:val="28"/>
          <w:szCs w:val="28"/>
        </w:rPr>
        <w:t>рискам также относятся риски межведомственного взаимодействия и противодействия модернизационному развитию. На преодоление данных рисков и их минимизацию направлены меры по планированию мероприятий Программы и мониторингу их реализации, а также формирование детального плана-графика реализации Программы, содержащего перечень мероприятий Программы, с указанием ответственных исполнителей мероприятий и сроков их выполнения.</w:t>
      </w:r>
    </w:p>
    <w:p w:rsidR="00AC7C2C" w:rsidRPr="00EB6F54" w:rsidRDefault="002270FD" w:rsidP="008B4B70">
      <w:pPr>
        <w:pStyle w:val="1"/>
        <w:spacing w:line="240" w:lineRule="auto"/>
        <w:ind w:firstLine="708"/>
        <w:jc w:val="both"/>
      </w:pPr>
      <w:r w:rsidRPr="00EB6F54">
        <w:rPr>
          <w:szCs w:val="28"/>
        </w:rPr>
        <w:t xml:space="preserve">Управление рисками реализации Программы будет осуществляться также на основе использования положений Федерального </w:t>
      </w:r>
      <w:hyperlink r:id="rId8" w:history="1">
        <w:r w:rsidRPr="00EB6F54">
          <w:rPr>
            <w:rStyle w:val="af1"/>
            <w:color w:val="auto"/>
            <w:szCs w:val="28"/>
            <w:u w:val="none"/>
          </w:rPr>
          <w:t>закона</w:t>
        </w:r>
      </w:hyperlink>
      <w:r w:rsidRPr="00EB6F54">
        <w:rPr>
          <w:szCs w:val="28"/>
        </w:rPr>
        <w:t xml:space="preserve"> </w:t>
      </w:r>
      <w:r w:rsidR="008C38EA" w:rsidRPr="00EB6F54">
        <w:rPr>
          <w:szCs w:val="28"/>
        </w:rPr>
        <w:t>от</w:t>
      </w:r>
      <w:r w:rsidR="00112918" w:rsidRPr="00EB6F54">
        <w:rPr>
          <w:szCs w:val="28"/>
        </w:rPr>
        <w:t xml:space="preserve"> 05 апреля 2013 г.</w:t>
      </w:r>
      <w:r w:rsidR="008C38EA" w:rsidRPr="00EB6F54">
        <w:rPr>
          <w:szCs w:val="28"/>
        </w:rPr>
        <w:t xml:space="preserve"> №</w:t>
      </w:r>
      <w:r w:rsidR="00112918" w:rsidRPr="00EB6F54">
        <w:rPr>
          <w:szCs w:val="28"/>
        </w:rPr>
        <w:t xml:space="preserve"> 44-ФЗ</w:t>
      </w:r>
      <w:r w:rsidR="008C38EA" w:rsidRPr="00EB6F54">
        <w:rPr>
          <w:szCs w:val="28"/>
        </w:rPr>
        <w:t xml:space="preserve"> </w:t>
      </w:r>
      <w:r w:rsidRPr="00EB6F54">
        <w:rPr>
          <w:szCs w:val="28"/>
        </w:rPr>
        <w:t xml:space="preserve">«О </w:t>
      </w:r>
      <w:r w:rsidR="00112918" w:rsidRPr="00EB6F54">
        <w:rPr>
          <w:szCs w:val="28"/>
        </w:rPr>
        <w:t xml:space="preserve">контрактной системе в сфере </w:t>
      </w:r>
      <w:r w:rsidRPr="00EB6F54">
        <w:rPr>
          <w:szCs w:val="28"/>
        </w:rPr>
        <w:t>товаров,</w:t>
      </w:r>
      <w:r w:rsidR="00112918" w:rsidRPr="00EB6F54">
        <w:rPr>
          <w:szCs w:val="28"/>
        </w:rPr>
        <w:t xml:space="preserve"> работ, услуг для обеспечения госуда</w:t>
      </w:r>
      <w:r w:rsidRPr="00EB6F54">
        <w:t>рственных и муниципальных нужд».</w:t>
      </w:r>
      <w:bookmarkStart w:id="4" w:name="Par5456"/>
      <w:bookmarkEnd w:id="4"/>
    </w:p>
    <w:p w:rsidR="008B4B70" w:rsidRPr="00EB6F54" w:rsidRDefault="008B4B70" w:rsidP="008B4B70">
      <w:pPr>
        <w:rPr>
          <w:highlight w:val="yellow"/>
        </w:rPr>
      </w:pPr>
    </w:p>
    <w:p w:rsidR="00EE2DFD" w:rsidRPr="00EB6F54" w:rsidRDefault="00EE2DFD" w:rsidP="00A1058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Обоснование необходимых объемов бюджетных ассигнований бюджета </w:t>
      </w:r>
      <w:r w:rsidR="000B6F12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муниципального</w:t>
      </w: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7B6594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округа по</w:t>
      </w: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каждому основному мероприятию подпрограмм Программы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08"/>
        <w:gridCol w:w="3887"/>
        <w:gridCol w:w="5726"/>
      </w:tblGrid>
      <w:tr w:rsidR="00CA07FC" w:rsidRPr="00EB6F54" w:rsidTr="00954BD5">
        <w:tc>
          <w:tcPr>
            <w:tcW w:w="808" w:type="dxa"/>
          </w:tcPr>
          <w:p w:rsidR="00CC4095" w:rsidRPr="00EB6F54" w:rsidRDefault="00CC4095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CC4095" w:rsidRPr="00EB6F54" w:rsidRDefault="00CC4095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887" w:type="dxa"/>
          </w:tcPr>
          <w:p w:rsidR="00CC4095" w:rsidRPr="00EB6F54" w:rsidRDefault="00CC4095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</w:t>
            </w:r>
          </w:p>
        </w:tc>
        <w:tc>
          <w:tcPr>
            <w:tcW w:w="5726" w:type="dxa"/>
          </w:tcPr>
          <w:p w:rsidR="00CC4095" w:rsidRPr="00EB6F54" w:rsidRDefault="00CC4095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Обоснование бюджетных ассигнований</w:t>
            </w:r>
          </w:p>
        </w:tc>
      </w:tr>
      <w:tr w:rsidR="00CC4095" w:rsidRPr="00EB6F54" w:rsidTr="00954BD5">
        <w:tc>
          <w:tcPr>
            <w:tcW w:w="808" w:type="dxa"/>
          </w:tcPr>
          <w:p w:rsidR="00CC4095" w:rsidRPr="00EB6F54" w:rsidRDefault="00CC4095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613" w:type="dxa"/>
            <w:gridSpan w:val="2"/>
          </w:tcPr>
          <w:p w:rsidR="00CC4095" w:rsidRPr="00EB6F54" w:rsidRDefault="00CC4095" w:rsidP="00DF066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Подпрограмма </w:t>
            </w:r>
            <w:r w:rsidR="00121A33" w:rsidRPr="00EB6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«Предоставление услуг в сфере культуры на территории Ипатовского </w:t>
            </w:r>
            <w:r w:rsidR="00DF066F" w:rsidRPr="00EB6F5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="00121A33" w:rsidRPr="00EB6F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округа Ставропольского края»</w:t>
            </w:r>
          </w:p>
        </w:tc>
      </w:tr>
      <w:tr w:rsidR="00CA07FC" w:rsidRPr="00EB6F54" w:rsidTr="00FD5BCF">
        <w:trPr>
          <w:trHeight w:val="2697"/>
        </w:trPr>
        <w:tc>
          <w:tcPr>
            <w:tcW w:w="808" w:type="dxa"/>
          </w:tcPr>
          <w:p w:rsidR="00CC4095" w:rsidRPr="00EB6F54" w:rsidRDefault="008B7BA6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3887" w:type="dxa"/>
          </w:tcPr>
          <w:p w:rsidR="00CC4095" w:rsidRPr="00EB6F54" w:rsidRDefault="00B43314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культурного досуга населения</w:t>
            </w: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726" w:type="dxa"/>
          </w:tcPr>
          <w:p w:rsidR="00CC4095" w:rsidRPr="00EB6F54" w:rsidRDefault="007265C8" w:rsidP="00C148DF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</w:rPr>
              <w:t>выполнение данного мероприятия предусматривает расходы на организацию и проведение районных мероприятий</w:t>
            </w:r>
            <w:r w:rsidR="00093E1F" w:rsidRPr="00EB6F54">
              <w:rPr>
                <w:rFonts w:ascii="Times New Roman" w:hAnsi="Times New Roman" w:cs="Times New Roman"/>
                <w:sz w:val="24"/>
                <w:szCs w:val="24"/>
              </w:rPr>
              <w:t xml:space="preserve">; участие в краевых мероприятиях; проведение киносеансов и киномероприятий; распространение копий кино и видеофильмов, предоставленных в прокат сторонним организациям, осуществляющим показ на территории Ипатовского </w:t>
            </w:r>
            <w:r w:rsidR="00DF066F" w:rsidRPr="00EB6F5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="00093E1F" w:rsidRPr="00EB6F54">
              <w:rPr>
                <w:rFonts w:ascii="Times New Roman" w:hAnsi="Times New Roman" w:cs="Times New Roman"/>
                <w:sz w:val="24"/>
                <w:szCs w:val="24"/>
              </w:rPr>
              <w:t xml:space="preserve"> округа; капитальный ремонт муниципальных учреждений культуры; реставрацию объектов культурного наследия, находящихся в муниципальной собственности; восстановление воинских захоронений</w:t>
            </w:r>
          </w:p>
        </w:tc>
      </w:tr>
      <w:tr w:rsidR="00CA07FC" w:rsidRPr="00EB6F54" w:rsidTr="00954BD5">
        <w:tc>
          <w:tcPr>
            <w:tcW w:w="808" w:type="dxa"/>
          </w:tcPr>
          <w:p w:rsidR="00CC4095" w:rsidRPr="00EB6F54" w:rsidRDefault="008B7BA6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3887" w:type="dxa"/>
          </w:tcPr>
          <w:p w:rsidR="00CC4095" w:rsidRPr="00EB6F54" w:rsidRDefault="00B43314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(оказание услуг) социально-культурных объединений </w:t>
            </w:r>
          </w:p>
        </w:tc>
        <w:tc>
          <w:tcPr>
            <w:tcW w:w="5726" w:type="dxa"/>
          </w:tcPr>
          <w:p w:rsidR="00CC4095" w:rsidRPr="00EB6F54" w:rsidRDefault="00A173DF" w:rsidP="008B4B70">
            <w:pPr>
              <w:pStyle w:val="ConsPlusCell1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 w:bidi="ar-SA"/>
              </w:rPr>
            </w:pPr>
            <w:r w:rsidRPr="00EB6F54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предусмотрены расходы </w:t>
            </w:r>
            <w:r w:rsidR="008B4B70" w:rsidRPr="00EB6F54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ru-RU" w:bidi="ar-SA"/>
              </w:rPr>
              <w:t xml:space="preserve">на </w:t>
            </w:r>
            <w:r w:rsidR="008B4B70" w:rsidRPr="00EB6F54">
              <w:rPr>
                <w:rFonts w:ascii="Times New Roman" w:hAnsi="Times New Roman" w:cs="Times New Roman"/>
                <w:sz w:val="24"/>
                <w:szCs w:val="24"/>
              </w:rPr>
              <w:t>выплату заработной платы</w:t>
            </w:r>
            <w:r w:rsidR="00183A89" w:rsidRPr="00EB6F54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муниципальных учреждений культуры</w:t>
            </w:r>
          </w:p>
        </w:tc>
      </w:tr>
      <w:tr w:rsidR="00183A89" w:rsidRPr="00EB6F54" w:rsidTr="00954BD5">
        <w:tc>
          <w:tcPr>
            <w:tcW w:w="808" w:type="dxa"/>
          </w:tcPr>
          <w:p w:rsidR="00183A89" w:rsidRPr="006412DC" w:rsidRDefault="00EB6F54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412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3887" w:type="dxa"/>
          </w:tcPr>
          <w:p w:rsidR="00183A89" w:rsidRPr="006412DC" w:rsidRDefault="00183A89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12DC">
              <w:rPr>
                <w:rFonts w:ascii="Times New Roman" w:hAnsi="Times New Roman" w:cs="Times New Roman"/>
                <w:sz w:val="24"/>
                <w:szCs w:val="24"/>
              </w:rPr>
              <w:t>Осуществление библиотечного, библиографического и информационного обслуживания населения</w:t>
            </w:r>
          </w:p>
        </w:tc>
        <w:tc>
          <w:tcPr>
            <w:tcW w:w="5726" w:type="dxa"/>
          </w:tcPr>
          <w:p w:rsidR="008B4B70" w:rsidRPr="00EB6F54" w:rsidRDefault="00A018C9" w:rsidP="008B4B70">
            <w:pPr>
              <w:pStyle w:val="ConsPlusTitle"/>
              <w:widowControl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sz w:val="24"/>
                <w:szCs w:val="24"/>
              </w:rPr>
            </w:pPr>
            <w:r w:rsidRPr="00EB6F54">
              <w:rPr>
                <w:rFonts w:ascii="Times New Roman" w:eastAsiaTheme="minorEastAsia" w:hAnsi="Times New Roman" w:cs="Times New Roman"/>
                <w:b w:val="0"/>
                <w:bCs w:val="0"/>
                <w:sz w:val="24"/>
                <w:szCs w:val="24"/>
              </w:rPr>
              <w:t xml:space="preserve">Расходы предусмотрены на увеличение </w:t>
            </w:r>
          </w:p>
          <w:p w:rsidR="00C148DF" w:rsidRPr="00C148DF" w:rsidRDefault="00A018C9" w:rsidP="00C148DF">
            <w:pPr>
              <w:pStyle w:val="ConsPlusTitle"/>
              <w:widowControl/>
              <w:jc w:val="both"/>
              <w:rPr>
                <w:rFonts w:ascii="Times New Roman" w:eastAsiaTheme="minorEastAsia" w:hAnsi="Times New Roman" w:cs="Times New Roman"/>
                <w:b w:val="0"/>
                <w:bCs w:val="0"/>
                <w:sz w:val="24"/>
                <w:szCs w:val="24"/>
              </w:rPr>
            </w:pPr>
            <w:r w:rsidRPr="00EB6F54">
              <w:rPr>
                <w:rFonts w:ascii="Times New Roman" w:eastAsiaTheme="minorEastAsia" w:hAnsi="Times New Roman" w:cs="Times New Roman"/>
                <w:b w:val="0"/>
                <w:bCs w:val="0"/>
                <w:sz w:val="24"/>
                <w:szCs w:val="24"/>
              </w:rPr>
              <w:t xml:space="preserve">количества экземпляров библиотечного фонда муниципальных библиотек Ипатовского </w:t>
            </w:r>
            <w:r w:rsidR="009105C7" w:rsidRPr="00EB6F54">
              <w:rPr>
                <w:rFonts w:ascii="Times New Roman" w:eastAsiaTheme="minorEastAsia" w:hAnsi="Times New Roman" w:cs="Times New Roman"/>
                <w:b w:val="0"/>
                <w:bCs w:val="0"/>
                <w:sz w:val="24"/>
                <w:szCs w:val="24"/>
              </w:rPr>
              <w:t>муниципального</w:t>
            </w:r>
            <w:r w:rsidR="00C148DF">
              <w:rPr>
                <w:rFonts w:ascii="Times New Roman" w:eastAsiaTheme="minorEastAsia" w:hAnsi="Times New Roman" w:cs="Times New Roman"/>
                <w:b w:val="0"/>
                <w:bCs w:val="0"/>
                <w:sz w:val="24"/>
                <w:szCs w:val="24"/>
              </w:rPr>
              <w:t xml:space="preserve"> округа.</w:t>
            </w:r>
          </w:p>
        </w:tc>
      </w:tr>
      <w:tr w:rsidR="008B7BA6" w:rsidRPr="00EB6F54" w:rsidTr="00954BD5">
        <w:tc>
          <w:tcPr>
            <w:tcW w:w="808" w:type="dxa"/>
          </w:tcPr>
          <w:p w:rsidR="008B7BA6" w:rsidRPr="00EB6F54" w:rsidRDefault="008B7BA6" w:rsidP="00C84EA5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613" w:type="dxa"/>
            <w:gridSpan w:val="2"/>
          </w:tcPr>
          <w:p w:rsidR="00121A33" w:rsidRPr="00EB6F54" w:rsidRDefault="008B7BA6" w:rsidP="00121A33">
            <w:pPr>
              <w:pStyle w:val="ConsPlusNormal"/>
              <w:ind w:firstLine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6F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</w:t>
            </w:r>
            <w:r w:rsidR="0071324A" w:rsidRPr="00EB6F54">
              <w:rPr>
                <w:sz w:val="24"/>
                <w:szCs w:val="24"/>
              </w:rPr>
              <w:t xml:space="preserve"> </w:t>
            </w:r>
            <w:r w:rsidR="00121A33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"Обеспечение реал</w:t>
            </w:r>
            <w:r w:rsidR="00647EF8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изации муниципальной программы «</w:t>
            </w:r>
            <w:r w:rsidR="002E6A3E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Развитие культуры</w:t>
            </w:r>
            <w:r w:rsidR="00647EF8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121A33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E6A3E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Ипатовском</w:t>
            </w:r>
            <w:r w:rsidR="00121A33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41E86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муниципальном</w:t>
            </w:r>
            <w:r w:rsidR="00121A33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округе Ставропольского края и </w:t>
            </w:r>
          </w:p>
          <w:p w:rsidR="008B7BA6" w:rsidRPr="00EB6F54" w:rsidRDefault="00121A33" w:rsidP="00121A3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общепрограммные мероприятия</w:t>
            </w:r>
            <w:r w:rsidR="00647EF8" w:rsidRPr="00EB6F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CA07FC" w:rsidRPr="00EB6F54" w:rsidTr="00954BD5">
        <w:tc>
          <w:tcPr>
            <w:tcW w:w="808" w:type="dxa"/>
          </w:tcPr>
          <w:p w:rsidR="00CC4095" w:rsidRPr="00EB6F54" w:rsidRDefault="0071324A" w:rsidP="00121A3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F54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887" w:type="dxa"/>
          </w:tcPr>
          <w:p w:rsidR="00CC4095" w:rsidRPr="00EB6F54" w:rsidRDefault="00D32984" w:rsidP="00C41E86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F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«Обеспечение деятельности отдела культуры и молодежной политики Ипатовского </w:t>
            </w:r>
            <w:r w:rsidR="00C41E86" w:rsidRPr="00EB6F54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</w:t>
            </w:r>
            <w:r w:rsidRPr="00EB6F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округа Ставропольского края»</w:t>
            </w:r>
          </w:p>
        </w:tc>
        <w:tc>
          <w:tcPr>
            <w:tcW w:w="5726" w:type="dxa"/>
          </w:tcPr>
          <w:p w:rsidR="00D32984" w:rsidRPr="00EB6F54" w:rsidRDefault="003C3174" w:rsidP="00D32984">
            <w:pPr>
              <w:pStyle w:val="ConsPlusTitle"/>
              <w:widowControl/>
              <w:jc w:val="both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  <w:r w:rsidRPr="00EB6F54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 xml:space="preserve">выполнение данного мероприятия предусматривает </w:t>
            </w:r>
            <w:r w:rsidR="00D32984" w:rsidRPr="00EB6F54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расходы на:</w:t>
            </w:r>
          </w:p>
          <w:p w:rsidR="00D32984" w:rsidRPr="00EB6F54" w:rsidRDefault="00D32984" w:rsidP="00D32984">
            <w:pPr>
              <w:pStyle w:val="ConsPlusTitle"/>
              <w:widowControl/>
              <w:jc w:val="both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  <w:r w:rsidRPr="00EB6F54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- обеспечение функций органов местного самоуправления;</w:t>
            </w:r>
          </w:p>
          <w:p w:rsidR="00D32984" w:rsidRPr="00EB6F54" w:rsidRDefault="00D32984" w:rsidP="00D32984">
            <w:pPr>
              <w:pStyle w:val="ConsPlusTitle"/>
              <w:widowControl/>
              <w:jc w:val="both"/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</w:pPr>
            <w:r w:rsidRPr="00EB6F54">
              <w:rPr>
                <w:rFonts w:ascii="Times New Roman" w:eastAsiaTheme="minorEastAsia" w:hAnsi="Times New Roman" w:cs="Times New Roman"/>
                <w:b w:val="0"/>
                <w:sz w:val="24"/>
                <w:szCs w:val="24"/>
              </w:rPr>
              <w:t>- расходы на выплаты по оплате труда работников органов местного самоуправления.</w:t>
            </w:r>
          </w:p>
          <w:p w:rsidR="00CC4095" w:rsidRPr="00EB6F54" w:rsidRDefault="00CC4095" w:rsidP="00121A3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A2B8E" w:rsidRPr="00EB6F54" w:rsidRDefault="006A2B8E" w:rsidP="00C84EA5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E2DFD" w:rsidRPr="00EB6F54" w:rsidRDefault="00EE2DFD" w:rsidP="00F560BE">
      <w:pPr>
        <w:ind w:firstLine="709"/>
        <w:outlineLvl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Описание основных мер правового регулирования</w:t>
      </w:r>
      <w:r w:rsidR="00E32F98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в сфере культуры</w:t>
      </w: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направленных на достижение целей и (или) ожидаемых конечных результатов реализации Программы, с обоснованием основных положений, необходимых нормативных правовых актов Ипатовского </w:t>
      </w:r>
      <w:r w:rsidR="00C41E86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муниципального</w:t>
      </w: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округа Ставропольского края и сроков их принятия</w:t>
      </w:r>
      <w:r w:rsidR="00F560BE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:rsidR="00EE2DFD" w:rsidRPr="00EB6F54" w:rsidRDefault="00EE2DFD" w:rsidP="00EE2DF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В рамках реализации Программы применение мер правового регулирования не предусмотрено.</w:t>
      </w:r>
    </w:p>
    <w:p w:rsidR="00EE2DFD" w:rsidRPr="00EB6F54" w:rsidRDefault="00EE2DFD" w:rsidP="00EE2DF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  <w:highlight w:val="yellow"/>
          <w:lang w:eastAsia="en-US"/>
        </w:rPr>
      </w:pPr>
    </w:p>
    <w:p w:rsidR="00EE2DFD" w:rsidRPr="00EB6F54" w:rsidRDefault="00EE2DFD" w:rsidP="00F560BE">
      <w:pPr>
        <w:outlineLvl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Сведения о формах государственного (федерального) статистического наблюдения, сведения о методиках расчета значений индикаторов достижения целей Программы (показателей решения задач подпрограмм Программы)</w:t>
      </w:r>
    </w:p>
    <w:p w:rsidR="00EE2DFD" w:rsidRPr="00EB6F54" w:rsidRDefault="00EE2DFD" w:rsidP="00EE2DFD">
      <w:pPr>
        <w:spacing w:line="240" w:lineRule="exact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E2DFD" w:rsidRPr="00EB6F54" w:rsidRDefault="00EE2DFD" w:rsidP="00EE2DFD">
      <w:pPr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EB6F54">
        <w:rPr>
          <w:rFonts w:ascii="Times New Roman" w:hAnsi="Times New Roman" w:cs="Times New Roman"/>
          <w:sz w:val="28"/>
          <w:szCs w:val="28"/>
          <w:lang w:eastAsia="en-US"/>
        </w:rPr>
        <w:t xml:space="preserve">Сведения о формах государственного (федерального) статистического наблюдения, о методиках расчета значений индикаторов достижения целей Программы (показателей решения задач подпрограмм), утвержденных Правительством Российской Федерации, федеральным органом исполнительной власти, Правительством Ставропольского края, органом местного самоуправления Ипатовского </w:t>
      </w:r>
      <w:r w:rsidR="00C41E86" w:rsidRPr="00EB6F54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EB6F54">
        <w:rPr>
          <w:rFonts w:ascii="Times New Roman" w:hAnsi="Times New Roman" w:cs="Times New Roman"/>
          <w:sz w:val="28"/>
          <w:szCs w:val="28"/>
          <w:lang w:eastAsia="en-US"/>
        </w:rPr>
        <w:t xml:space="preserve"> округа Ставропольского края, ответственным исполнителем Программы (соисполнителем Программы), приведены в Приложении </w:t>
      </w:r>
      <w:r w:rsidR="00035E58" w:rsidRPr="00EB6F54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Pr="00EB6F54">
        <w:rPr>
          <w:rFonts w:ascii="Times New Roman" w:hAnsi="Times New Roman" w:cs="Times New Roman"/>
          <w:sz w:val="28"/>
          <w:szCs w:val="28"/>
          <w:lang w:eastAsia="en-US"/>
        </w:rPr>
        <w:t xml:space="preserve"> к</w:t>
      </w:r>
      <w:r w:rsidR="00035E58" w:rsidRPr="00EB6F54">
        <w:rPr>
          <w:rFonts w:ascii="Times New Roman" w:hAnsi="Times New Roman" w:cs="Times New Roman"/>
          <w:sz w:val="28"/>
          <w:szCs w:val="28"/>
          <w:lang w:eastAsia="en-US"/>
        </w:rPr>
        <w:t xml:space="preserve"> дополнительным документам </w:t>
      </w:r>
      <w:r w:rsidR="00F560BE" w:rsidRPr="00EB6F54">
        <w:rPr>
          <w:rFonts w:ascii="Times New Roman" w:hAnsi="Times New Roman" w:cs="Times New Roman"/>
          <w:sz w:val="28"/>
          <w:szCs w:val="28"/>
          <w:lang w:eastAsia="en-US"/>
        </w:rPr>
        <w:t>проект</w:t>
      </w:r>
      <w:r w:rsidR="00035E58" w:rsidRPr="00EB6F54">
        <w:rPr>
          <w:rFonts w:ascii="Times New Roman" w:hAnsi="Times New Roman" w:cs="Times New Roman"/>
          <w:sz w:val="28"/>
          <w:szCs w:val="28"/>
          <w:lang w:eastAsia="en-US"/>
        </w:rPr>
        <w:t xml:space="preserve">а </w:t>
      </w:r>
      <w:r w:rsidR="00F560BE" w:rsidRPr="00EB6F54">
        <w:rPr>
          <w:rFonts w:ascii="Times New Roman" w:hAnsi="Times New Roman" w:cs="Times New Roman"/>
          <w:sz w:val="28"/>
          <w:szCs w:val="28"/>
          <w:lang w:eastAsia="en-US"/>
        </w:rPr>
        <w:t>Программы</w:t>
      </w:r>
      <w:r w:rsidRPr="00EB6F54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E2DFD" w:rsidRPr="00EB6F54" w:rsidRDefault="00EE2DFD" w:rsidP="00EE2DF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B6F12" w:rsidRPr="00EB6F54" w:rsidRDefault="00EE2DFD" w:rsidP="00FC174D">
      <w:pPr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Сведения об объемах </w:t>
      </w:r>
    </w:p>
    <w:p w:rsidR="00EE2DFD" w:rsidRPr="00EB6F54" w:rsidRDefault="000B6F12" w:rsidP="00FC174D">
      <w:pPr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средств бюджета</w:t>
      </w:r>
      <w:r w:rsidR="00EE2DFD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C26257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муниципального</w:t>
      </w:r>
      <w:r w:rsidR="00EE2DFD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округа, планируемых для направления на развитие инновационной деятельности в Ипатовском </w:t>
      </w:r>
      <w:r w:rsidR="00C41E86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муниципальном </w:t>
      </w:r>
      <w:r w:rsidR="00EE2DFD" w:rsidRPr="00EB6F54">
        <w:rPr>
          <w:rFonts w:ascii="Times New Roman" w:hAnsi="Times New Roman" w:cs="Times New Roman"/>
          <w:b/>
          <w:sz w:val="28"/>
          <w:szCs w:val="28"/>
          <w:lang w:eastAsia="en-US"/>
        </w:rPr>
        <w:t>округе Ставропольском крае в рамках реализации Программы</w:t>
      </w:r>
    </w:p>
    <w:p w:rsidR="00EE2DFD" w:rsidRPr="00EB6F54" w:rsidRDefault="00EE2DFD" w:rsidP="00EE2DFD">
      <w:pPr>
        <w:spacing w:line="240" w:lineRule="exact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937D9" w:rsidRPr="00EB6F54" w:rsidRDefault="00EE2DFD" w:rsidP="00F937D9">
      <w:pPr>
        <w:ind w:firstLine="709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  <w:r w:rsidRPr="00EB6F54">
        <w:rPr>
          <w:rFonts w:ascii="Times New Roman" w:hAnsi="Times New Roman" w:cs="Times New Roman"/>
          <w:sz w:val="28"/>
          <w:szCs w:val="28"/>
          <w:lang w:eastAsia="en-US"/>
        </w:rPr>
        <w:t>В рамках реализации Программы не предусмотрена реализация мероприятий инновационного характера</w:t>
      </w:r>
      <w:r w:rsidR="00FC174D" w:rsidRPr="00EB6F54">
        <w:rPr>
          <w:rFonts w:ascii="Times New Roman" w:hAnsi="Times New Roman" w:cs="Times New Roman"/>
          <w:sz w:val="28"/>
          <w:szCs w:val="28"/>
          <w:lang w:eastAsia="en-US"/>
        </w:rPr>
        <w:t xml:space="preserve"> за счет средств местного бюджета</w:t>
      </w:r>
      <w:r w:rsidRPr="00EB6F54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F937D9" w:rsidRPr="00EB6F54" w:rsidRDefault="00F937D9" w:rsidP="00C248D3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F937D9" w:rsidRPr="00EB6F54" w:rsidRDefault="00F937D9" w:rsidP="00C248D3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8B4B70" w:rsidRPr="00EB6F54" w:rsidRDefault="008B4B70" w:rsidP="00C248D3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EE3943" w:rsidRPr="00EB6F54" w:rsidRDefault="00EE3943" w:rsidP="00C248D3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D32984" w:rsidRPr="00EB6F54" w:rsidRDefault="00707CF9" w:rsidP="00D32984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D32984" w:rsidRPr="00EB6F54">
        <w:rPr>
          <w:rFonts w:ascii="Times New Roman" w:hAnsi="Times New Roman" w:cs="Times New Roman"/>
          <w:sz w:val="28"/>
          <w:szCs w:val="28"/>
        </w:rPr>
        <w:t xml:space="preserve">культуры </w:t>
      </w:r>
    </w:p>
    <w:p w:rsidR="00D32984" w:rsidRPr="00EB6F54" w:rsidRDefault="00D32984" w:rsidP="00D32984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и молодежной политики</w:t>
      </w:r>
      <w:r w:rsidR="00707CF9" w:rsidRPr="00EB6F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2DFD" w:rsidRPr="00EB6F54" w:rsidRDefault="00EE2DFD" w:rsidP="00D32984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EE3943" w:rsidRPr="00EB6F54" w:rsidRDefault="004364E0" w:rsidP="00C248D3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 w:rsidRPr="00EB6F54">
        <w:rPr>
          <w:rFonts w:ascii="Times New Roman" w:hAnsi="Times New Roman" w:cs="Times New Roman"/>
          <w:sz w:val="28"/>
          <w:szCs w:val="28"/>
        </w:rPr>
        <w:t>городского</w:t>
      </w:r>
      <w:r w:rsidR="00EE3943" w:rsidRPr="00EB6F54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1B16E5" w:rsidRPr="00EB6F54" w:rsidRDefault="00EE2DFD" w:rsidP="00C248D3">
      <w:pPr>
        <w:spacing w:line="240" w:lineRule="exact"/>
        <w:ind w:firstLine="0"/>
      </w:pPr>
      <w:r w:rsidRPr="00EB6F54"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="004364E0" w:rsidRPr="00EB6F54">
        <w:rPr>
          <w:rFonts w:ascii="Times New Roman" w:hAnsi="Times New Roman" w:cs="Times New Roman"/>
          <w:sz w:val="28"/>
          <w:szCs w:val="28"/>
        </w:rPr>
        <w:t>края</w:t>
      </w:r>
      <w:r w:rsidR="00D32984" w:rsidRPr="00EB6F54">
        <w:rPr>
          <w:rFonts w:ascii="Times New Roman" w:hAnsi="Times New Roman" w:cs="Times New Roman"/>
          <w:sz w:val="28"/>
          <w:szCs w:val="28"/>
        </w:rPr>
        <w:tab/>
      </w:r>
      <w:r w:rsidR="00D32984" w:rsidRPr="00EB6F54">
        <w:rPr>
          <w:rFonts w:ascii="Times New Roman" w:hAnsi="Times New Roman" w:cs="Times New Roman"/>
          <w:sz w:val="28"/>
          <w:szCs w:val="28"/>
        </w:rPr>
        <w:tab/>
      </w:r>
      <w:r w:rsidR="00D32984" w:rsidRPr="00EB6F54">
        <w:rPr>
          <w:rFonts w:ascii="Times New Roman" w:hAnsi="Times New Roman" w:cs="Times New Roman"/>
          <w:sz w:val="28"/>
          <w:szCs w:val="28"/>
        </w:rPr>
        <w:tab/>
      </w:r>
      <w:r w:rsidR="00D32984" w:rsidRPr="00EB6F54">
        <w:rPr>
          <w:rFonts w:ascii="Times New Roman" w:hAnsi="Times New Roman" w:cs="Times New Roman"/>
          <w:sz w:val="28"/>
          <w:szCs w:val="28"/>
        </w:rPr>
        <w:tab/>
      </w:r>
      <w:r w:rsidR="00D32984" w:rsidRPr="00EB6F54">
        <w:rPr>
          <w:rFonts w:ascii="Times New Roman" w:hAnsi="Times New Roman" w:cs="Times New Roman"/>
          <w:sz w:val="28"/>
          <w:szCs w:val="28"/>
        </w:rPr>
        <w:tab/>
      </w:r>
      <w:r w:rsidR="00D32984" w:rsidRPr="00EB6F54">
        <w:rPr>
          <w:rFonts w:ascii="Times New Roman" w:hAnsi="Times New Roman" w:cs="Times New Roman"/>
          <w:sz w:val="28"/>
          <w:szCs w:val="28"/>
        </w:rPr>
        <w:tab/>
      </w:r>
      <w:r w:rsidR="00D32984" w:rsidRPr="00EB6F54">
        <w:rPr>
          <w:rFonts w:ascii="Times New Roman" w:hAnsi="Times New Roman" w:cs="Times New Roman"/>
          <w:sz w:val="28"/>
          <w:szCs w:val="28"/>
        </w:rPr>
        <w:tab/>
      </w:r>
      <w:r w:rsidR="00D32984" w:rsidRPr="00EB6F54">
        <w:rPr>
          <w:rFonts w:ascii="Times New Roman" w:hAnsi="Times New Roman" w:cs="Times New Roman"/>
          <w:sz w:val="28"/>
          <w:szCs w:val="28"/>
        </w:rPr>
        <w:tab/>
      </w:r>
      <w:r w:rsidR="00D32984" w:rsidRPr="00EB6F54">
        <w:rPr>
          <w:rFonts w:ascii="Times New Roman" w:hAnsi="Times New Roman" w:cs="Times New Roman"/>
          <w:sz w:val="28"/>
          <w:szCs w:val="28"/>
        </w:rPr>
        <w:tab/>
        <w:t>И.В.Чубова</w:t>
      </w:r>
    </w:p>
    <w:p w:rsidR="00E93F1A" w:rsidRPr="00EB6F54" w:rsidRDefault="00E93F1A" w:rsidP="00A346D2">
      <w:pPr>
        <w:pStyle w:val="1"/>
        <w:spacing w:line="240" w:lineRule="auto"/>
        <w:jc w:val="both"/>
        <w:rPr>
          <w:highlight w:val="yellow"/>
        </w:rPr>
      </w:pPr>
    </w:p>
    <w:p w:rsidR="00E93F1A" w:rsidRPr="00D32984" w:rsidRDefault="00E93F1A" w:rsidP="004540A6">
      <w:pPr>
        <w:pStyle w:val="1"/>
        <w:spacing w:line="240" w:lineRule="auto"/>
        <w:jc w:val="both"/>
      </w:pPr>
    </w:p>
    <w:p w:rsidR="006D5686" w:rsidRPr="006D5686" w:rsidRDefault="006D5686" w:rsidP="006D568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6D5686" w:rsidRPr="006D5686" w:rsidSect="008B4B7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0" w:right="567" w:bottom="709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F5A" w:rsidRDefault="00E05F5A" w:rsidP="00B027CA">
      <w:r>
        <w:separator/>
      </w:r>
    </w:p>
  </w:endnote>
  <w:endnote w:type="continuationSeparator" w:id="0">
    <w:p w:rsidR="00E05F5A" w:rsidRDefault="00E05F5A" w:rsidP="00B0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008516"/>
      <w:docPartObj>
        <w:docPartGallery w:val="Page Numbers (Bottom of Page)"/>
        <w:docPartUnique/>
      </w:docPartObj>
    </w:sdtPr>
    <w:sdtEndPr/>
    <w:sdtContent>
      <w:p w:rsidR="00C33D2A" w:rsidRDefault="00845048">
        <w:pPr>
          <w:pStyle w:val="af"/>
          <w:jc w:val="right"/>
        </w:pPr>
        <w:r>
          <w:fldChar w:fldCharType="begin"/>
        </w:r>
        <w:r w:rsidR="006A4A1F">
          <w:instrText xml:space="preserve"> PAGE   \* MERGEFORMAT </w:instrText>
        </w:r>
        <w:r>
          <w:fldChar w:fldCharType="separate"/>
        </w:r>
        <w:r w:rsidR="00E05F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33D2A" w:rsidRDefault="00C33D2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F5A" w:rsidRDefault="00E05F5A" w:rsidP="00B027CA">
      <w:r>
        <w:separator/>
      </w:r>
    </w:p>
  </w:footnote>
  <w:footnote w:type="continuationSeparator" w:id="0">
    <w:p w:rsidR="00E05F5A" w:rsidRDefault="00E05F5A" w:rsidP="00B02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D2A" w:rsidRDefault="00845048" w:rsidP="006D568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C33D2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33D2A">
      <w:rPr>
        <w:rStyle w:val="ac"/>
        <w:noProof/>
      </w:rPr>
      <w:t>24</w:t>
    </w:r>
    <w:r>
      <w:rPr>
        <w:rStyle w:val="ac"/>
      </w:rPr>
      <w:fldChar w:fldCharType="end"/>
    </w:r>
  </w:p>
  <w:p w:rsidR="00C33D2A" w:rsidRDefault="00C33D2A" w:rsidP="006D568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D2A" w:rsidRDefault="00C33D2A" w:rsidP="006D5686">
    <w:pPr>
      <w:pStyle w:val="aa"/>
      <w:ind w:right="360"/>
      <w:rPr>
        <w:rStyle w:val="ac"/>
        <w:sz w:val="28"/>
        <w:szCs w:val="28"/>
      </w:rPr>
    </w:pPr>
  </w:p>
  <w:p w:rsidR="00C33D2A" w:rsidRDefault="00C33D2A" w:rsidP="006D5686">
    <w:pPr>
      <w:pStyle w:val="aa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D2A" w:rsidRDefault="00C33D2A">
    <w:pPr>
      <w:pStyle w:val="aa"/>
      <w:jc w:val="right"/>
    </w:pPr>
  </w:p>
  <w:p w:rsidR="00C33D2A" w:rsidRDefault="00C33D2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D43F7"/>
    <w:multiLevelType w:val="hybridMultilevel"/>
    <w:tmpl w:val="4852C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F2EDB"/>
    <w:multiLevelType w:val="hybridMultilevel"/>
    <w:tmpl w:val="5322A4DE"/>
    <w:lvl w:ilvl="0" w:tplc="2C5668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A1B5345"/>
    <w:multiLevelType w:val="hybridMultilevel"/>
    <w:tmpl w:val="AFDE71E8"/>
    <w:lvl w:ilvl="0" w:tplc="86D89424">
      <w:start w:val="1"/>
      <w:numFmt w:val="decimal"/>
      <w:lvlText w:val="%1."/>
      <w:lvlJc w:val="left"/>
      <w:pPr>
        <w:ind w:left="-221" w:hanging="360"/>
      </w:pPr>
      <w:rPr>
        <w:color w:val="FF0000"/>
      </w:rPr>
    </w:lvl>
    <w:lvl w:ilvl="1" w:tplc="04190019">
      <w:start w:val="1"/>
      <w:numFmt w:val="lowerLetter"/>
      <w:lvlText w:val="%2."/>
      <w:lvlJc w:val="left"/>
      <w:pPr>
        <w:ind w:left="499" w:hanging="360"/>
      </w:pPr>
    </w:lvl>
    <w:lvl w:ilvl="2" w:tplc="0419001B">
      <w:start w:val="1"/>
      <w:numFmt w:val="lowerRoman"/>
      <w:lvlText w:val="%3."/>
      <w:lvlJc w:val="right"/>
      <w:pPr>
        <w:ind w:left="1219" w:hanging="180"/>
      </w:pPr>
    </w:lvl>
    <w:lvl w:ilvl="3" w:tplc="0419000F">
      <w:start w:val="1"/>
      <w:numFmt w:val="decimal"/>
      <w:lvlText w:val="%4."/>
      <w:lvlJc w:val="left"/>
      <w:pPr>
        <w:ind w:left="1939" w:hanging="360"/>
      </w:pPr>
    </w:lvl>
    <w:lvl w:ilvl="4" w:tplc="04190019">
      <w:start w:val="1"/>
      <w:numFmt w:val="lowerLetter"/>
      <w:lvlText w:val="%5."/>
      <w:lvlJc w:val="left"/>
      <w:pPr>
        <w:ind w:left="2659" w:hanging="360"/>
      </w:pPr>
    </w:lvl>
    <w:lvl w:ilvl="5" w:tplc="0419001B">
      <w:start w:val="1"/>
      <w:numFmt w:val="lowerRoman"/>
      <w:lvlText w:val="%6."/>
      <w:lvlJc w:val="right"/>
      <w:pPr>
        <w:ind w:left="3379" w:hanging="180"/>
      </w:pPr>
    </w:lvl>
    <w:lvl w:ilvl="6" w:tplc="0419000F">
      <w:start w:val="1"/>
      <w:numFmt w:val="decimal"/>
      <w:lvlText w:val="%7."/>
      <w:lvlJc w:val="left"/>
      <w:pPr>
        <w:ind w:left="4099" w:hanging="360"/>
      </w:pPr>
    </w:lvl>
    <w:lvl w:ilvl="7" w:tplc="04190019">
      <w:start w:val="1"/>
      <w:numFmt w:val="lowerLetter"/>
      <w:lvlText w:val="%8."/>
      <w:lvlJc w:val="left"/>
      <w:pPr>
        <w:ind w:left="4819" w:hanging="360"/>
      </w:pPr>
    </w:lvl>
    <w:lvl w:ilvl="8" w:tplc="0419001B">
      <w:start w:val="1"/>
      <w:numFmt w:val="lowerRoman"/>
      <w:lvlText w:val="%9."/>
      <w:lvlJc w:val="right"/>
      <w:pPr>
        <w:ind w:left="5539" w:hanging="180"/>
      </w:pPr>
    </w:lvl>
  </w:abstractNum>
  <w:abstractNum w:abstractNumId="3" w15:restartNumberingAfterBreak="0">
    <w:nsid w:val="733D2FFE"/>
    <w:multiLevelType w:val="hybridMultilevel"/>
    <w:tmpl w:val="3D7E5D00"/>
    <w:lvl w:ilvl="0" w:tplc="7AB2707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DFD"/>
    <w:rsid w:val="000003F1"/>
    <w:rsid w:val="00000A87"/>
    <w:rsid w:val="0000162E"/>
    <w:rsid w:val="00001FC2"/>
    <w:rsid w:val="00002283"/>
    <w:rsid w:val="00002870"/>
    <w:rsid w:val="00002B40"/>
    <w:rsid w:val="00003190"/>
    <w:rsid w:val="0000348A"/>
    <w:rsid w:val="00003538"/>
    <w:rsid w:val="000035B3"/>
    <w:rsid w:val="0000394B"/>
    <w:rsid w:val="0000417E"/>
    <w:rsid w:val="000044C6"/>
    <w:rsid w:val="00004715"/>
    <w:rsid w:val="000053DD"/>
    <w:rsid w:val="00005481"/>
    <w:rsid w:val="000058A9"/>
    <w:rsid w:val="00005A5D"/>
    <w:rsid w:val="00005BB2"/>
    <w:rsid w:val="00005C33"/>
    <w:rsid w:val="00005C9B"/>
    <w:rsid w:val="000060E4"/>
    <w:rsid w:val="00006247"/>
    <w:rsid w:val="00007377"/>
    <w:rsid w:val="000075A7"/>
    <w:rsid w:val="00007754"/>
    <w:rsid w:val="000079ED"/>
    <w:rsid w:val="000100BF"/>
    <w:rsid w:val="000102E0"/>
    <w:rsid w:val="000109B8"/>
    <w:rsid w:val="00010CD6"/>
    <w:rsid w:val="00010E14"/>
    <w:rsid w:val="000110E6"/>
    <w:rsid w:val="0001124C"/>
    <w:rsid w:val="00011420"/>
    <w:rsid w:val="000115A3"/>
    <w:rsid w:val="00011A35"/>
    <w:rsid w:val="00011A5A"/>
    <w:rsid w:val="00011BD7"/>
    <w:rsid w:val="000125AA"/>
    <w:rsid w:val="00012698"/>
    <w:rsid w:val="0001328E"/>
    <w:rsid w:val="000132D2"/>
    <w:rsid w:val="00013508"/>
    <w:rsid w:val="000136C5"/>
    <w:rsid w:val="000137F3"/>
    <w:rsid w:val="00014F73"/>
    <w:rsid w:val="00014F83"/>
    <w:rsid w:val="00015186"/>
    <w:rsid w:val="000151F3"/>
    <w:rsid w:val="00015D43"/>
    <w:rsid w:val="00017610"/>
    <w:rsid w:val="00020072"/>
    <w:rsid w:val="000201D0"/>
    <w:rsid w:val="00020FBD"/>
    <w:rsid w:val="000217C7"/>
    <w:rsid w:val="0002259D"/>
    <w:rsid w:val="00022CF0"/>
    <w:rsid w:val="00023900"/>
    <w:rsid w:val="00023EF2"/>
    <w:rsid w:val="00024174"/>
    <w:rsid w:val="0002441E"/>
    <w:rsid w:val="00024803"/>
    <w:rsid w:val="000252DC"/>
    <w:rsid w:val="000254FC"/>
    <w:rsid w:val="00025A61"/>
    <w:rsid w:val="00025BC6"/>
    <w:rsid w:val="00026840"/>
    <w:rsid w:val="00026D0A"/>
    <w:rsid w:val="00027EF9"/>
    <w:rsid w:val="000305A8"/>
    <w:rsid w:val="00030814"/>
    <w:rsid w:val="00030C39"/>
    <w:rsid w:val="0003141C"/>
    <w:rsid w:val="00031A40"/>
    <w:rsid w:val="00031C14"/>
    <w:rsid w:val="00031E67"/>
    <w:rsid w:val="00032CB9"/>
    <w:rsid w:val="00033243"/>
    <w:rsid w:val="00033481"/>
    <w:rsid w:val="00033592"/>
    <w:rsid w:val="00033882"/>
    <w:rsid w:val="000338A7"/>
    <w:rsid w:val="000341F4"/>
    <w:rsid w:val="00034E8B"/>
    <w:rsid w:val="000352EC"/>
    <w:rsid w:val="00035324"/>
    <w:rsid w:val="000357C0"/>
    <w:rsid w:val="00035E58"/>
    <w:rsid w:val="00036309"/>
    <w:rsid w:val="000369C4"/>
    <w:rsid w:val="00036ABB"/>
    <w:rsid w:val="00036D59"/>
    <w:rsid w:val="00037033"/>
    <w:rsid w:val="00037456"/>
    <w:rsid w:val="00037AEF"/>
    <w:rsid w:val="00037C46"/>
    <w:rsid w:val="00037C6A"/>
    <w:rsid w:val="00037D65"/>
    <w:rsid w:val="000400D2"/>
    <w:rsid w:val="00040407"/>
    <w:rsid w:val="00040647"/>
    <w:rsid w:val="00041192"/>
    <w:rsid w:val="0004126C"/>
    <w:rsid w:val="000414CE"/>
    <w:rsid w:val="000416EE"/>
    <w:rsid w:val="00041B26"/>
    <w:rsid w:val="000422DD"/>
    <w:rsid w:val="00042B2E"/>
    <w:rsid w:val="00043EF7"/>
    <w:rsid w:val="0004432D"/>
    <w:rsid w:val="00044588"/>
    <w:rsid w:val="000445CC"/>
    <w:rsid w:val="00044C75"/>
    <w:rsid w:val="000450A9"/>
    <w:rsid w:val="00045832"/>
    <w:rsid w:val="00045A0A"/>
    <w:rsid w:val="0004758B"/>
    <w:rsid w:val="00047DB4"/>
    <w:rsid w:val="00047DC9"/>
    <w:rsid w:val="00050063"/>
    <w:rsid w:val="000503A4"/>
    <w:rsid w:val="00050A91"/>
    <w:rsid w:val="0005100C"/>
    <w:rsid w:val="000528B9"/>
    <w:rsid w:val="00052EBC"/>
    <w:rsid w:val="00052FB3"/>
    <w:rsid w:val="00053619"/>
    <w:rsid w:val="00053935"/>
    <w:rsid w:val="00053DD0"/>
    <w:rsid w:val="000544C9"/>
    <w:rsid w:val="00055216"/>
    <w:rsid w:val="00055CA1"/>
    <w:rsid w:val="00055DFC"/>
    <w:rsid w:val="00055FE5"/>
    <w:rsid w:val="00056031"/>
    <w:rsid w:val="00056782"/>
    <w:rsid w:val="000572BD"/>
    <w:rsid w:val="00057774"/>
    <w:rsid w:val="0005785C"/>
    <w:rsid w:val="00057A42"/>
    <w:rsid w:val="00060BEC"/>
    <w:rsid w:val="000611FA"/>
    <w:rsid w:val="000616DC"/>
    <w:rsid w:val="000617AC"/>
    <w:rsid w:val="00062073"/>
    <w:rsid w:val="00062150"/>
    <w:rsid w:val="000636A9"/>
    <w:rsid w:val="000640AB"/>
    <w:rsid w:val="00064775"/>
    <w:rsid w:val="00064A78"/>
    <w:rsid w:val="00064D1F"/>
    <w:rsid w:val="00064F87"/>
    <w:rsid w:val="00065221"/>
    <w:rsid w:val="000658B6"/>
    <w:rsid w:val="00065F5D"/>
    <w:rsid w:val="000660E7"/>
    <w:rsid w:val="00066362"/>
    <w:rsid w:val="00066A88"/>
    <w:rsid w:val="00066D9D"/>
    <w:rsid w:val="00066DFC"/>
    <w:rsid w:val="00066E01"/>
    <w:rsid w:val="00066E0C"/>
    <w:rsid w:val="0007041F"/>
    <w:rsid w:val="00070675"/>
    <w:rsid w:val="00070C97"/>
    <w:rsid w:val="000711D2"/>
    <w:rsid w:val="00071354"/>
    <w:rsid w:val="00071413"/>
    <w:rsid w:val="0007199F"/>
    <w:rsid w:val="00071C32"/>
    <w:rsid w:val="00071D54"/>
    <w:rsid w:val="00071F45"/>
    <w:rsid w:val="000731F3"/>
    <w:rsid w:val="000740F9"/>
    <w:rsid w:val="000744CA"/>
    <w:rsid w:val="000746C2"/>
    <w:rsid w:val="00074E96"/>
    <w:rsid w:val="000754CF"/>
    <w:rsid w:val="00075520"/>
    <w:rsid w:val="00075969"/>
    <w:rsid w:val="000759A5"/>
    <w:rsid w:val="00075A7C"/>
    <w:rsid w:val="00075F6A"/>
    <w:rsid w:val="00076A9D"/>
    <w:rsid w:val="00077AD4"/>
    <w:rsid w:val="00077C7B"/>
    <w:rsid w:val="00077D10"/>
    <w:rsid w:val="000801A7"/>
    <w:rsid w:val="000805FA"/>
    <w:rsid w:val="0008065E"/>
    <w:rsid w:val="00080FB1"/>
    <w:rsid w:val="00081F4A"/>
    <w:rsid w:val="00082990"/>
    <w:rsid w:val="00083EF4"/>
    <w:rsid w:val="00083F9A"/>
    <w:rsid w:val="000847E5"/>
    <w:rsid w:val="00084A42"/>
    <w:rsid w:val="00084B50"/>
    <w:rsid w:val="00084D08"/>
    <w:rsid w:val="00085412"/>
    <w:rsid w:val="00085A5B"/>
    <w:rsid w:val="00086543"/>
    <w:rsid w:val="000869D3"/>
    <w:rsid w:val="00086B56"/>
    <w:rsid w:val="00086E83"/>
    <w:rsid w:val="00086E92"/>
    <w:rsid w:val="00087879"/>
    <w:rsid w:val="00090B8C"/>
    <w:rsid w:val="0009146C"/>
    <w:rsid w:val="00091B55"/>
    <w:rsid w:val="00091D7C"/>
    <w:rsid w:val="00091F72"/>
    <w:rsid w:val="0009225B"/>
    <w:rsid w:val="00092D72"/>
    <w:rsid w:val="0009320C"/>
    <w:rsid w:val="00093E1F"/>
    <w:rsid w:val="000943D5"/>
    <w:rsid w:val="00094E1E"/>
    <w:rsid w:val="00094EEB"/>
    <w:rsid w:val="00095037"/>
    <w:rsid w:val="00095451"/>
    <w:rsid w:val="00095531"/>
    <w:rsid w:val="00095596"/>
    <w:rsid w:val="00095668"/>
    <w:rsid w:val="000956FD"/>
    <w:rsid w:val="00096965"/>
    <w:rsid w:val="00096C84"/>
    <w:rsid w:val="00096D53"/>
    <w:rsid w:val="00096E1E"/>
    <w:rsid w:val="000979E3"/>
    <w:rsid w:val="00097DF9"/>
    <w:rsid w:val="000A0166"/>
    <w:rsid w:val="000A05C8"/>
    <w:rsid w:val="000A08F0"/>
    <w:rsid w:val="000A09F7"/>
    <w:rsid w:val="000A0C5C"/>
    <w:rsid w:val="000A0EFE"/>
    <w:rsid w:val="000A10CA"/>
    <w:rsid w:val="000A1DD5"/>
    <w:rsid w:val="000A25BB"/>
    <w:rsid w:val="000A292D"/>
    <w:rsid w:val="000A2C9B"/>
    <w:rsid w:val="000A2CE5"/>
    <w:rsid w:val="000A2ECA"/>
    <w:rsid w:val="000A36E2"/>
    <w:rsid w:val="000A38CB"/>
    <w:rsid w:val="000A49F6"/>
    <w:rsid w:val="000A4AFA"/>
    <w:rsid w:val="000A4B49"/>
    <w:rsid w:val="000A5203"/>
    <w:rsid w:val="000A56D6"/>
    <w:rsid w:val="000A57E2"/>
    <w:rsid w:val="000A5967"/>
    <w:rsid w:val="000A5F91"/>
    <w:rsid w:val="000A66EA"/>
    <w:rsid w:val="000A6C7F"/>
    <w:rsid w:val="000A7630"/>
    <w:rsid w:val="000B0BB4"/>
    <w:rsid w:val="000B15C7"/>
    <w:rsid w:val="000B1E44"/>
    <w:rsid w:val="000B21E9"/>
    <w:rsid w:val="000B2244"/>
    <w:rsid w:val="000B2366"/>
    <w:rsid w:val="000B2A45"/>
    <w:rsid w:val="000B2E4E"/>
    <w:rsid w:val="000B39B6"/>
    <w:rsid w:val="000B3D91"/>
    <w:rsid w:val="000B4A36"/>
    <w:rsid w:val="000B4A7B"/>
    <w:rsid w:val="000B4EA0"/>
    <w:rsid w:val="000B4FB0"/>
    <w:rsid w:val="000B5153"/>
    <w:rsid w:val="000B5E1D"/>
    <w:rsid w:val="000B673F"/>
    <w:rsid w:val="000B6783"/>
    <w:rsid w:val="000B6F12"/>
    <w:rsid w:val="000B72E6"/>
    <w:rsid w:val="000C0C7A"/>
    <w:rsid w:val="000C0D2C"/>
    <w:rsid w:val="000C1759"/>
    <w:rsid w:val="000C1F54"/>
    <w:rsid w:val="000C2395"/>
    <w:rsid w:val="000C2605"/>
    <w:rsid w:val="000C27A7"/>
    <w:rsid w:val="000C2961"/>
    <w:rsid w:val="000C2D6B"/>
    <w:rsid w:val="000C2EC2"/>
    <w:rsid w:val="000C37DC"/>
    <w:rsid w:val="000C43D7"/>
    <w:rsid w:val="000C473E"/>
    <w:rsid w:val="000C4DF1"/>
    <w:rsid w:val="000C50EA"/>
    <w:rsid w:val="000C5421"/>
    <w:rsid w:val="000C5B27"/>
    <w:rsid w:val="000C6928"/>
    <w:rsid w:val="000C6DBC"/>
    <w:rsid w:val="000C760A"/>
    <w:rsid w:val="000C7873"/>
    <w:rsid w:val="000C78C0"/>
    <w:rsid w:val="000D027C"/>
    <w:rsid w:val="000D0879"/>
    <w:rsid w:val="000D0CA6"/>
    <w:rsid w:val="000D0FC0"/>
    <w:rsid w:val="000D12CE"/>
    <w:rsid w:val="000D16A0"/>
    <w:rsid w:val="000D1D46"/>
    <w:rsid w:val="000D1E80"/>
    <w:rsid w:val="000D22BD"/>
    <w:rsid w:val="000D24CC"/>
    <w:rsid w:val="000D2596"/>
    <w:rsid w:val="000D28C9"/>
    <w:rsid w:val="000D2F88"/>
    <w:rsid w:val="000D31BD"/>
    <w:rsid w:val="000D36A3"/>
    <w:rsid w:val="000D3DF2"/>
    <w:rsid w:val="000D3E0A"/>
    <w:rsid w:val="000D4900"/>
    <w:rsid w:val="000D4A7D"/>
    <w:rsid w:val="000D4FDE"/>
    <w:rsid w:val="000D525C"/>
    <w:rsid w:val="000D5299"/>
    <w:rsid w:val="000D66B6"/>
    <w:rsid w:val="000D6774"/>
    <w:rsid w:val="000D6D9E"/>
    <w:rsid w:val="000D7112"/>
    <w:rsid w:val="000D779F"/>
    <w:rsid w:val="000D7AA7"/>
    <w:rsid w:val="000D7B2A"/>
    <w:rsid w:val="000D7C4A"/>
    <w:rsid w:val="000E0A74"/>
    <w:rsid w:val="000E0B65"/>
    <w:rsid w:val="000E124C"/>
    <w:rsid w:val="000E154D"/>
    <w:rsid w:val="000E15A8"/>
    <w:rsid w:val="000E206E"/>
    <w:rsid w:val="000E21ED"/>
    <w:rsid w:val="000E2453"/>
    <w:rsid w:val="000E2596"/>
    <w:rsid w:val="000E2695"/>
    <w:rsid w:val="000E2918"/>
    <w:rsid w:val="000E34FC"/>
    <w:rsid w:val="000E3DD4"/>
    <w:rsid w:val="000E3F3C"/>
    <w:rsid w:val="000E4761"/>
    <w:rsid w:val="000E4D14"/>
    <w:rsid w:val="000E4FDC"/>
    <w:rsid w:val="000E5134"/>
    <w:rsid w:val="000E5756"/>
    <w:rsid w:val="000E5CF7"/>
    <w:rsid w:val="000E6F5E"/>
    <w:rsid w:val="000E71AD"/>
    <w:rsid w:val="000E74A0"/>
    <w:rsid w:val="000E7A49"/>
    <w:rsid w:val="000E7C12"/>
    <w:rsid w:val="000F0C63"/>
    <w:rsid w:val="000F0E24"/>
    <w:rsid w:val="000F135E"/>
    <w:rsid w:val="000F14C5"/>
    <w:rsid w:val="000F2371"/>
    <w:rsid w:val="000F27E8"/>
    <w:rsid w:val="000F2AF9"/>
    <w:rsid w:val="000F2F10"/>
    <w:rsid w:val="000F3342"/>
    <w:rsid w:val="000F35AD"/>
    <w:rsid w:val="000F35D3"/>
    <w:rsid w:val="000F38F0"/>
    <w:rsid w:val="000F3A30"/>
    <w:rsid w:val="000F474C"/>
    <w:rsid w:val="000F5133"/>
    <w:rsid w:val="000F5ED8"/>
    <w:rsid w:val="000F68CB"/>
    <w:rsid w:val="000F6C39"/>
    <w:rsid w:val="000F6C50"/>
    <w:rsid w:val="000F767C"/>
    <w:rsid w:val="000F7E46"/>
    <w:rsid w:val="001003EF"/>
    <w:rsid w:val="00100500"/>
    <w:rsid w:val="0010134C"/>
    <w:rsid w:val="001019F9"/>
    <w:rsid w:val="001021C7"/>
    <w:rsid w:val="00102C0B"/>
    <w:rsid w:val="00103A0C"/>
    <w:rsid w:val="0010428E"/>
    <w:rsid w:val="001045D5"/>
    <w:rsid w:val="00104A5F"/>
    <w:rsid w:val="00104AC5"/>
    <w:rsid w:val="00104BEB"/>
    <w:rsid w:val="00105031"/>
    <w:rsid w:val="00105552"/>
    <w:rsid w:val="00105F62"/>
    <w:rsid w:val="0010698F"/>
    <w:rsid w:val="00106ACB"/>
    <w:rsid w:val="00106C6A"/>
    <w:rsid w:val="00106DC5"/>
    <w:rsid w:val="00106E8D"/>
    <w:rsid w:val="001077AF"/>
    <w:rsid w:val="00107FEE"/>
    <w:rsid w:val="001100BF"/>
    <w:rsid w:val="00110264"/>
    <w:rsid w:val="00110441"/>
    <w:rsid w:val="001104B7"/>
    <w:rsid w:val="001107FC"/>
    <w:rsid w:val="001108DC"/>
    <w:rsid w:val="00110CC6"/>
    <w:rsid w:val="0011131C"/>
    <w:rsid w:val="00111CA9"/>
    <w:rsid w:val="00112831"/>
    <w:rsid w:val="00112918"/>
    <w:rsid w:val="00112A04"/>
    <w:rsid w:val="00112AD0"/>
    <w:rsid w:val="00112FC0"/>
    <w:rsid w:val="00113338"/>
    <w:rsid w:val="001135DA"/>
    <w:rsid w:val="00113CD1"/>
    <w:rsid w:val="0011405F"/>
    <w:rsid w:val="00114655"/>
    <w:rsid w:val="001146EE"/>
    <w:rsid w:val="00114818"/>
    <w:rsid w:val="00114A75"/>
    <w:rsid w:val="0011542E"/>
    <w:rsid w:val="0011559D"/>
    <w:rsid w:val="00115BE0"/>
    <w:rsid w:val="001162AE"/>
    <w:rsid w:val="001162F2"/>
    <w:rsid w:val="00116989"/>
    <w:rsid w:val="00116F8D"/>
    <w:rsid w:val="00117B1D"/>
    <w:rsid w:val="00117FFB"/>
    <w:rsid w:val="00120191"/>
    <w:rsid w:val="001203B7"/>
    <w:rsid w:val="00120AEB"/>
    <w:rsid w:val="00120EDD"/>
    <w:rsid w:val="0012145C"/>
    <w:rsid w:val="001214FD"/>
    <w:rsid w:val="00121A33"/>
    <w:rsid w:val="00121B3C"/>
    <w:rsid w:val="00121C82"/>
    <w:rsid w:val="00121CAE"/>
    <w:rsid w:val="00121DEF"/>
    <w:rsid w:val="00122627"/>
    <w:rsid w:val="00122C3E"/>
    <w:rsid w:val="00122DDF"/>
    <w:rsid w:val="00122E78"/>
    <w:rsid w:val="00122FDE"/>
    <w:rsid w:val="00123253"/>
    <w:rsid w:val="00123372"/>
    <w:rsid w:val="00123503"/>
    <w:rsid w:val="0012376F"/>
    <w:rsid w:val="0012389D"/>
    <w:rsid w:val="00123E97"/>
    <w:rsid w:val="00124139"/>
    <w:rsid w:val="00124145"/>
    <w:rsid w:val="001241CD"/>
    <w:rsid w:val="00124A83"/>
    <w:rsid w:val="00124ABF"/>
    <w:rsid w:val="00125654"/>
    <w:rsid w:val="00125B20"/>
    <w:rsid w:val="00125E14"/>
    <w:rsid w:val="00126789"/>
    <w:rsid w:val="00126D12"/>
    <w:rsid w:val="00126DAA"/>
    <w:rsid w:val="00127898"/>
    <w:rsid w:val="00127E5A"/>
    <w:rsid w:val="00130548"/>
    <w:rsid w:val="00130C4F"/>
    <w:rsid w:val="00130F7B"/>
    <w:rsid w:val="00130FC6"/>
    <w:rsid w:val="00131011"/>
    <w:rsid w:val="00131065"/>
    <w:rsid w:val="0013172F"/>
    <w:rsid w:val="001318A2"/>
    <w:rsid w:val="00131A22"/>
    <w:rsid w:val="00131A99"/>
    <w:rsid w:val="00131B91"/>
    <w:rsid w:val="00131D66"/>
    <w:rsid w:val="00132007"/>
    <w:rsid w:val="001320A0"/>
    <w:rsid w:val="00132847"/>
    <w:rsid w:val="00132B05"/>
    <w:rsid w:val="001330BD"/>
    <w:rsid w:val="00133E4E"/>
    <w:rsid w:val="00134D30"/>
    <w:rsid w:val="00134D70"/>
    <w:rsid w:val="0013579E"/>
    <w:rsid w:val="001358DC"/>
    <w:rsid w:val="00135C9D"/>
    <w:rsid w:val="00135CA9"/>
    <w:rsid w:val="00135F7D"/>
    <w:rsid w:val="001361A0"/>
    <w:rsid w:val="0013630A"/>
    <w:rsid w:val="00137C57"/>
    <w:rsid w:val="00140097"/>
    <w:rsid w:val="0014026C"/>
    <w:rsid w:val="00140545"/>
    <w:rsid w:val="00140639"/>
    <w:rsid w:val="00140EDC"/>
    <w:rsid w:val="0014114B"/>
    <w:rsid w:val="001418A9"/>
    <w:rsid w:val="001419AB"/>
    <w:rsid w:val="00141FAC"/>
    <w:rsid w:val="0014286D"/>
    <w:rsid w:val="0014305A"/>
    <w:rsid w:val="00143896"/>
    <w:rsid w:val="001438CD"/>
    <w:rsid w:val="00144B06"/>
    <w:rsid w:val="00144C27"/>
    <w:rsid w:val="00144FF7"/>
    <w:rsid w:val="0014507E"/>
    <w:rsid w:val="0014546A"/>
    <w:rsid w:val="001454EF"/>
    <w:rsid w:val="001455DA"/>
    <w:rsid w:val="0014573A"/>
    <w:rsid w:val="001457CD"/>
    <w:rsid w:val="0014661C"/>
    <w:rsid w:val="001473AD"/>
    <w:rsid w:val="001473C1"/>
    <w:rsid w:val="00147674"/>
    <w:rsid w:val="0014771A"/>
    <w:rsid w:val="0014771B"/>
    <w:rsid w:val="00147B2D"/>
    <w:rsid w:val="00147EA1"/>
    <w:rsid w:val="00147F47"/>
    <w:rsid w:val="001503B9"/>
    <w:rsid w:val="0015095E"/>
    <w:rsid w:val="00150C06"/>
    <w:rsid w:val="00150F03"/>
    <w:rsid w:val="00151856"/>
    <w:rsid w:val="00151893"/>
    <w:rsid w:val="00151C85"/>
    <w:rsid w:val="00151DC9"/>
    <w:rsid w:val="00151E9C"/>
    <w:rsid w:val="00152031"/>
    <w:rsid w:val="0015224C"/>
    <w:rsid w:val="001524BB"/>
    <w:rsid w:val="001529C5"/>
    <w:rsid w:val="00153534"/>
    <w:rsid w:val="00153FD0"/>
    <w:rsid w:val="001541E6"/>
    <w:rsid w:val="001543AF"/>
    <w:rsid w:val="00154463"/>
    <w:rsid w:val="00154B85"/>
    <w:rsid w:val="00155EFF"/>
    <w:rsid w:val="00155FCD"/>
    <w:rsid w:val="001560EB"/>
    <w:rsid w:val="0015673B"/>
    <w:rsid w:val="00156A20"/>
    <w:rsid w:val="00156DBE"/>
    <w:rsid w:val="00157058"/>
    <w:rsid w:val="001577A5"/>
    <w:rsid w:val="00157AD1"/>
    <w:rsid w:val="00160F2F"/>
    <w:rsid w:val="0016126F"/>
    <w:rsid w:val="0016193E"/>
    <w:rsid w:val="001626E9"/>
    <w:rsid w:val="00162F47"/>
    <w:rsid w:val="00163351"/>
    <w:rsid w:val="00163AD2"/>
    <w:rsid w:val="00163D23"/>
    <w:rsid w:val="00165416"/>
    <w:rsid w:val="001654E3"/>
    <w:rsid w:val="001655F1"/>
    <w:rsid w:val="0016571A"/>
    <w:rsid w:val="00165BA6"/>
    <w:rsid w:val="00165E7B"/>
    <w:rsid w:val="001669F3"/>
    <w:rsid w:val="00166C63"/>
    <w:rsid w:val="00167EA9"/>
    <w:rsid w:val="00171006"/>
    <w:rsid w:val="001712CE"/>
    <w:rsid w:val="00171324"/>
    <w:rsid w:val="001714E0"/>
    <w:rsid w:val="0017178A"/>
    <w:rsid w:val="00171970"/>
    <w:rsid w:val="00171A59"/>
    <w:rsid w:val="00171DE5"/>
    <w:rsid w:val="00171F2B"/>
    <w:rsid w:val="00172371"/>
    <w:rsid w:val="001727A7"/>
    <w:rsid w:val="001728B1"/>
    <w:rsid w:val="001728C8"/>
    <w:rsid w:val="0017346C"/>
    <w:rsid w:val="00173A43"/>
    <w:rsid w:val="00173BB4"/>
    <w:rsid w:val="00173CDD"/>
    <w:rsid w:val="00173F03"/>
    <w:rsid w:val="00173FCB"/>
    <w:rsid w:val="001744DB"/>
    <w:rsid w:val="00174653"/>
    <w:rsid w:val="0017492A"/>
    <w:rsid w:val="001754A0"/>
    <w:rsid w:val="00176066"/>
    <w:rsid w:val="0017634C"/>
    <w:rsid w:val="00176352"/>
    <w:rsid w:val="001765A6"/>
    <w:rsid w:val="00176C70"/>
    <w:rsid w:val="0017700F"/>
    <w:rsid w:val="001777CC"/>
    <w:rsid w:val="00177ABD"/>
    <w:rsid w:val="00177E43"/>
    <w:rsid w:val="00181410"/>
    <w:rsid w:val="001817E9"/>
    <w:rsid w:val="001819F4"/>
    <w:rsid w:val="0018204A"/>
    <w:rsid w:val="0018225A"/>
    <w:rsid w:val="001823C1"/>
    <w:rsid w:val="00182AEB"/>
    <w:rsid w:val="00182DA5"/>
    <w:rsid w:val="00182E1F"/>
    <w:rsid w:val="0018351C"/>
    <w:rsid w:val="00183A89"/>
    <w:rsid w:val="00183D4D"/>
    <w:rsid w:val="00184407"/>
    <w:rsid w:val="001848EC"/>
    <w:rsid w:val="00184A8F"/>
    <w:rsid w:val="001851DD"/>
    <w:rsid w:val="00186E5D"/>
    <w:rsid w:val="00187240"/>
    <w:rsid w:val="001875DA"/>
    <w:rsid w:val="0019041D"/>
    <w:rsid w:val="0019068F"/>
    <w:rsid w:val="00190C89"/>
    <w:rsid w:val="00190EE3"/>
    <w:rsid w:val="00190F47"/>
    <w:rsid w:val="0019187A"/>
    <w:rsid w:val="00191BBE"/>
    <w:rsid w:val="00191CE4"/>
    <w:rsid w:val="00191D4D"/>
    <w:rsid w:val="00191EA4"/>
    <w:rsid w:val="00192788"/>
    <w:rsid w:val="00192E46"/>
    <w:rsid w:val="00192FD2"/>
    <w:rsid w:val="00193269"/>
    <w:rsid w:val="001945AA"/>
    <w:rsid w:val="00194896"/>
    <w:rsid w:val="001948B5"/>
    <w:rsid w:val="00194A83"/>
    <w:rsid w:val="00194AB2"/>
    <w:rsid w:val="00194C18"/>
    <w:rsid w:val="001950CA"/>
    <w:rsid w:val="0019518C"/>
    <w:rsid w:val="001952CE"/>
    <w:rsid w:val="0019533A"/>
    <w:rsid w:val="00195565"/>
    <w:rsid w:val="001957FC"/>
    <w:rsid w:val="00196004"/>
    <w:rsid w:val="00196FEE"/>
    <w:rsid w:val="001974A9"/>
    <w:rsid w:val="00197A2C"/>
    <w:rsid w:val="001A005F"/>
    <w:rsid w:val="001A0178"/>
    <w:rsid w:val="001A05EC"/>
    <w:rsid w:val="001A0843"/>
    <w:rsid w:val="001A0C74"/>
    <w:rsid w:val="001A0CCA"/>
    <w:rsid w:val="001A0DDB"/>
    <w:rsid w:val="001A1604"/>
    <w:rsid w:val="001A2444"/>
    <w:rsid w:val="001A2D05"/>
    <w:rsid w:val="001A2EA8"/>
    <w:rsid w:val="001A30AA"/>
    <w:rsid w:val="001A3221"/>
    <w:rsid w:val="001A3570"/>
    <w:rsid w:val="001A4125"/>
    <w:rsid w:val="001A52DF"/>
    <w:rsid w:val="001A57D2"/>
    <w:rsid w:val="001A5884"/>
    <w:rsid w:val="001A5EE9"/>
    <w:rsid w:val="001A5F97"/>
    <w:rsid w:val="001A60A5"/>
    <w:rsid w:val="001A621D"/>
    <w:rsid w:val="001A7BD3"/>
    <w:rsid w:val="001B0095"/>
    <w:rsid w:val="001B00AD"/>
    <w:rsid w:val="001B08FF"/>
    <w:rsid w:val="001B090F"/>
    <w:rsid w:val="001B0A71"/>
    <w:rsid w:val="001B0F1E"/>
    <w:rsid w:val="001B11DE"/>
    <w:rsid w:val="001B13FD"/>
    <w:rsid w:val="001B162C"/>
    <w:rsid w:val="001B16E5"/>
    <w:rsid w:val="001B177D"/>
    <w:rsid w:val="001B18C6"/>
    <w:rsid w:val="001B1AB3"/>
    <w:rsid w:val="001B22B3"/>
    <w:rsid w:val="001B2811"/>
    <w:rsid w:val="001B2932"/>
    <w:rsid w:val="001B2AB0"/>
    <w:rsid w:val="001B2C80"/>
    <w:rsid w:val="001B2D2B"/>
    <w:rsid w:val="001B33A6"/>
    <w:rsid w:val="001B34F3"/>
    <w:rsid w:val="001B43F0"/>
    <w:rsid w:val="001B4807"/>
    <w:rsid w:val="001B528F"/>
    <w:rsid w:val="001B5685"/>
    <w:rsid w:val="001B56BE"/>
    <w:rsid w:val="001B5B8C"/>
    <w:rsid w:val="001B63D8"/>
    <w:rsid w:val="001B67FF"/>
    <w:rsid w:val="001B68C6"/>
    <w:rsid w:val="001B6A54"/>
    <w:rsid w:val="001B6B31"/>
    <w:rsid w:val="001B7834"/>
    <w:rsid w:val="001B7D0D"/>
    <w:rsid w:val="001B7EBE"/>
    <w:rsid w:val="001C0673"/>
    <w:rsid w:val="001C0737"/>
    <w:rsid w:val="001C0D64"/>
    <w:rsid w:val="001C0E5A"/>
    <w:rsid w:val="001C0F0E"/>
    <w:rsid w:val="001C11A6"/>
    <w:rsid w:val="001C1966"/>
    <w:rsid w:val="001C2218"/>
    <w:rsid w:val="001C3DC3"/>
    <w:rsid w:val="001C41D5"/>
    <w:rsid w:val="001C4571"/>
    <w:rsid w:val="001C4580"/>
    <w:rsid w:val="001C499E"/>
    <w:rsid w:val="001C4C36"/>
    <w:rsid w:val="001C4E08"/>
    <w:rsid w:val="001C51BA"/>
    <w:rsid w:val="001C6470"/>
    <w:rsid w:val="001C6585"/>
    <w:rsid w:val="001C6BE7"/>
    <w:rsid w:val="001C6BF2"/>
    <w:rsid w:val="001C7425"/>
    <w:rsid w:val="001C7786"/>
    <w:rsid w:val="001C7A02"/>
    <w:rsid w:val="001C7BF4"/>
    <w:rsid w:val="001D05EA"/>
    <w:rsid w:val="001D1BC5"/>
    <w:rsid w:val="001D220C"/>
    <w:rsid w:val="001D2340"/>
    <w:rsid w:val="001D23ED"/>
    <w:rsid w:val="001D27D3"/>
    <w:rsid w:val="001D2955"/>
    <w:rsid w:val="001D36F6"/>
    <w:rsid w:val="001D3818"/>
    <w:rsid w:val="001D3C88"/>
    <w:rsid w:val="001D500D"/>
    <w:rsid w:val="001D501E"/>
    <w:rsid w:val="001D6E03"/>
    <w:rsid w:val="001D6F48"/>
    <w:rsid w:val="001D710C"/>
    <w:rsid w:val="001D72CC"/>
    <w:rsid w:val="001D7B12"/>
    <w:rsid w:val="001E03CE"/>
    <w:rsid w:val="001E0449"/>
    <w:rsid w:val="001E0EC0"/>
    <w:rsid w:val="001E162D"/>
    <w:rsid w:val="001E164A"/>
    <w:rsid w:val="001E17A6"/>
    <w:rsid w:val="001E1B13"/>
    <w:rsid w:val="001E1DCB"/>
    <w:rsid w:val="001E297B"/>
    <w:rsid w:val="001E2F8F"/>
    <w:rsid w:val="001E304A"/>
    <w:rsid w:val="001E46E6"/>
    <w:rsid w:val="001E4A4B"/>
    <w:rsid w:val="001E512C"/>
    <w:rsid w:val="001E5397"/>
    <w:rsid w:val="001E5512"/>
    <w:rsid w:val="001E59F3"/>
    <w:rsid w:val="001E6079"/>
    <w:rsid w:val="001E6501"/>
    <w:rsid w:val="001E65EB"/>
    <w:rsid w:val="001E6EC1"/>
    <w:rsid w:val="001E6F6B"/>
    <w:rsid w:val="001E7066"/>
    <w:rsid w:val="001E71DE"/>
    <w:rsid w:val="001E7341"/>
    <w:rsid w:val="001E77BD"/>
    <w:rsid w:val="001E79C2"/>
    <w:rsid w:val="001F025C"/>
    <w:rsid w:val="001F0790"/>
    <w:rsid w:val="001F09F0"/>
    <w:rsid w:val="001F14E9"/>
    <w:rsid w:val="001F1A6E"/>
    <w:rsid w:val="001F2009"/>
    <w:rsid w:val="001F2314"/>
    <w:rsid w:val="001F311C"/>
    <w:rsid w:val="001F349F"/>
    <w:rsid w:val="001F357A"/>
    <w:rsid w:val="001F37FE"/>
    <w:rsid w:val="001F3A69"/>
    <w:rsid w:val="001F4C29"/>
    <w:rsid w:val="001F641C"/>
    <w:rsid w:val="001F6816"/>
    <w:rsid w:val="001F6C18"/>
    <w:rsid w:val="001F6E5A"/>
    <w:rsid w:val="001F7031"/>
    <w:rsid w:val="001F770B"/>
    <w:rsid w:val="00200251"/>
    <w:rsid w:val="002002CF"/>
    <w:rsid w:val="002004BE"/>
    <w:rsid w:val="00200C41"/>
    <w:rsid w:val="0020119A"/>
    <w:rsid w:val="002012EB"/>
    <w:rsid w:val="002012FA"/>
    <w:rsid w:val="00201A4D"/>
    <w:rsid w:val="00201F86"/>
    <w:rsid w:val="0020286B"/>
    <w:rsid w:val="00202947"/>
    <w:rsid w:val="00203203"/>
    <w:rsid w:val="002038BB"/>
    <w:rsid w:val="00203B20"/>
    <w:rsid w:val="00203E91"/>
    <w:rsid w:val="0020452B"/>
    <w:rsid w:val="002047B8"/>
    <w:rsid w:val="00204819"/>
    <w:rsid w:val="00204861"/>
    <w:rsid w:val="00204934"/>
    <w:rsid w:val="002066F7"/>
    <w:rsid w:val="00206B5E"/>
    <w:rsid w:val="00206FCA"/>
    <w:rsid w:val="0020704B"/>
    <w:rsid w:val="00207670"/>
    <w:rsid w:val="002079B5"/>
    <w:rsid w:val="00207A83"/>
    <w:rsid w:val="00207B10"/>
    <w:rsid w:val="00210187"/>
    <w:rsid w:val="002101DE"/>
    <w:rsid w:val="00210E46"/>
    <w:rsid w:val="00211A9C"/>
    <w:rsid w:val="00211D13"/>
    <w:rsid w:val="00211EAD"/>
    <w:rsid w:val="002121E3"/>
    <w:rsid w:val="00212C03"/>
    <w:rsid w:val="00213126"/>
    <w:rsid w:val="00213663"/>
    <w:rsid w:val="00213F29"/>
    <w:rsid w:val="00213F2B"/>
    <w:rsid w:val="0021422F"/>
    <w:rsid w:val="002145D3"/>
    <w:rsid w:val="00214608"/>
    <w:rsid w:val="0021623C"/>
    <w:rsid w:val="00216A42"/>
    <w:rsid w:val="00216C97"/>
    <w:rsid w:val="002209F9"/>
    <w:rsid w:val="00221247"/>
    <w:rsid w:val="00221E86"/>
    <w:rsid w:val="002221B5"/>
    <w:rsid w:val="0022244F"/>
    <w:rsid w:val="0022299C"/>
    <w:rsid w:val="00222C43"/>
    <w:rsid w:val="00222DE9"/>
    <w:rsid w:val="00223732"/>
    <w:rsid w:val="00223C82"/>
    <w:rsid w:val="00223FA2"/>
    <w:rsid w:val="0022405B"/>
    <w:rsid w:val="00224798"/>
    <w:rsid w:val="00224807"/>
    <w:rsid w:val="00224DD2"/>
    <w:rsid w:val="002250B9"/>
    <w:rsid w:val="0022511E"/>
    <w:rsid w:val="002253C8"/>
    <w:rsid w:val="00225613"/>
    <w:rsid w:val="00226233"/>
    <w:rsid w:val="00226551"/>
    <w:rsid w:val="002265C0"/>
    <w:rsid w:val="00226C60"/>
    <w:rsid w:val="00226CBD"/>
    <w:rsid w:val="002270FD"/>
    <w:rsid w:val="0022755C"/>
    <w:rsid w:val="00227F7A"/>
    <w:rsid w:val="002300C8"/>
    <w:rsid w:val="002302D7"/>
    <w:rsid w:val="0023047A"/>
    <w:rsid w:val="002312C0"/>
    <w:rsid w:val="0023182A"/>
    <w:rsid w:val="00231A09"/>
    <w:rsid w:val="002321EC"/>
    <w:rsid w:val="002322BE"/>
    <w:rsid w:val="002323A1"/>
    <w:rsid w:val="002323DC"/>
    <w:rsid w:val="002325F2"/>
    <w:rsid w:val="0023277D"/>
    <w:rsid w:val="002328C9"/>
    <w:rsid w:val="00232906"/>
    <w:rsid w:val="00232FF6"/>
    <w:rsid w:val="00233020"/>
    <w:rsid w:val="0023388C"/>
    <w:rsid w:val="00233C56"/>
    <w:rsid w:val="00234684"/>
    <w:rsid w:val="00234A01"/>
    <w:rsid w:val="00234EF9"/>
    <w:rsid w:val="00235859"/>
    <w:rsid w:val="0023592F"/>
    <w:rsid w:val="0023619D"/>
    <w:rsid w:val="00236338"/>
    <w:rsid w:val="00236628"/>
    <w:rsid w:val="0023681B"/>
    <w:rsid w:val="002369D7"/>
    <w:rsid w:val="00236A3B"/>
    <w:rsid w:val="00236B56"/>
    <w:rsid w:val="00236BAE"/>
    <w:rsid w:val="00236F39"/>
    <w:rsid w:val="00237202"/>
    <w:rsid w:val="00237581"/>
    <w:rsid w:val="0023774E"/>
    <w:rsid w:val="002377E2"/>
    <w:rsid w:val="00237B5C"/>
    <w:rsid w:val="00237E50"/>
    <w:rsid w:val="00240BD8"/>
    <w:rsid w:val="002412E8"/>
    <w:rsid w:val="002413B1"/>
    <w:rsid w:val="002418CB"/>
    <w:rsid w:val="00241C16"/>
    <w:rsid w:val="00241E83"/>
    <w:rsid w:val="002424FD"/>
    <w:rsid w:val="00242ECB"/>
    <w:rsid w:val="002432E6"/>
    <w:rsid w:val="002437A0"/>
    <w:rsid w:val="00244A35"/>
    <w:rsid w:val="00244B50"/>
    <w:rsid w:val="002452F8"/>
    <w:rsid w:val="002454C7"/>
    <w:rsid w:val="00245DC8"/>
    <w:rsid w:val="00246262"/>
    <w:rsid w:val="0024655F"/>
    <w:rsid w:val="002467F3"/>
    <w:rsid w:val="00246AA2"/>
    <w:rsid w:val="00246D7D"/>
    <w:rsid w:val="00247417"/>
    <w:rsid w:val="0024765A"/>
    <w:rsid w:val="00247660"/>
    <w:rsid w:val="00250242"/>
    <w:rsid w:val="00250316"/>
    <w:rsid w:val="002503F6"/>
    <w:rsid w:val="0025055C"/>
    <w:rsid w:val="00250646"/>
    <w:rsid w:val="0025066D"/>
    <w:rsid w:val="002509E4"/>
    <w:rsid w:val="00250BCE"/>
    <w:rsid w:val="00250CA8"/>
    <w:rsid w:val="00251869"/>
    <w:rsid w:val="00252003"/>
    <w:rsid w:val="00252C93"/>
    <w:rsid w:val="00253300"/>
    <w:rsid w:val="00253EC8"/>
    <w:rsid w:val="0025421D"/>
    <w:rsid w:val="002545EE"/>
    <w:rsid w:val="00254AC3"/>
    <w:rsid w:val="00254B33"/>
    <w:rsid w:val="00254B48"/>
    <w:rsid w:val="00254DC0"/>
    <w:rsid w:val="00254F87"/>
    <w:rsid w:val="0025628B"/>
    <w:rsid w:val="002565EB"/>
    <w:rsid w:val="00257AC4"/>
    <w:rsid w:val="00257E76"/>
    <w:rsid w:val="00260337"/>
    <w:rsid w:val="00260A55"/>
    <w:rsid w:val="00261352"/>
    <w:rsid w:val="00261367"/>
    <w:rsid w:val="00261729"/>
    <w:rsid w:val="00261D0D"/>
    <w:rsid w:val="00261FDF"/>
    <w:rsid w:val="002621E9"/>
    <w:rsid w:val="0026225B"/>
    <w:rsid w:val="002625BE"/>
    <w:rsid w:val="00263094"/>
    <w:rsid w:val="00263772"/>
    <w:rsid w:val="002640F5"/>
    <w:rsid w:val="002646B5"/>
    <w:rsid w:val="002653E6"/>
    <w:rsid w:val="002658A3"/>
    <w:rsid w:val="002661D3"/>
    <w:rsid w:val="00266238"/>
    <w:rsid w:val="002664F1"/>
    <w:rsid w:val="00266CB2"/>
    <w:rsid w:val="00267099"/>
    <w:rsid w:val="00267CC6"/>
    <w:rsid w:val="00267D60"/>
    <w:rsid w:val="00270617"/>
    <w:rsid w:val="00270BD7"/>
    <w:rsid w:val="00270C16"/>
    <w:rsid w:val="0027180E"/>
    <w:rsid w:val="0027182B"/>
    <w:rsid w:val="0027187A"/>
    <w:rsid w:val="00271E46"/>
    <w:rsid w:val="00271FCF"/>
    <w:rsid w:val="00273453"/>
    <w:rsid w:val="002734FE"/>
    <w:rsid w:val="002735C8"/>
    <w:rsid w:val="002736A2"/>
    <w:rsid w:val="00273773"/>
    <w:rsid w:val="00273937"/>
    <w:rsid w:val="00273DCD"/>
    <w:rsid w:val="002741EA"/>
    <w:rsid w:val="00274293"/>
    <w:rsid w:val="00274342"/>
    <w:rsid w:val="00274604"/>
    <w:rsid w:val="00274A6B"/>
    <w:rsid w:val="00274DED"/>
    <w:rsid w:val="00275517"/>
    <w:rsid w:val="00275F2C"/>
    <w:rsid w:val="00276079"/>
    <w:rsid w:val="002761B1"/>
    <w:rsid w:val="00276978"/>
    <w:rsid w:val="00276A15"/>
    <w:rsid w:val="00276B06"/>
    <w:rsid w:val="00276CA1"/>
    <w:rsid w:val="00276DC7"/>
    <w:rsid w:val="002771E0"/>
    <w:rsid w:val="002802C9"/>
    <w:rsid w:val="002803C4"/>
    <w:rsid w:val="00280A78"/>
    <w:rsid w:val="00280B73"/>
    <w:rsid w:val="00280EFD"/>
    <w:rsid w:val="00280FF7"/>
    <w:rsid w:val="00280FFD"/>
    <w:rsid w:val="0028109A"/>
    <w:rsid w:val="002815FE"/>
    <w:rsid w:val="0028275D"/>
    <w:rsid w:val="0028368B"/>
    <w:rsid w:val="00283AB8"/>
    <w:rsid w:val="00284385"/>
    <w:rsid w:val="00284DDD"/>
    <w:rsid w:val="0028520E"/>
    <w:rsid w:val="0028568C"/>
    <w:rsid w:val="002856A6"/>
    <w:rsid w:val="002859A6"/>
    <w:rsid w:val="00285BE2"/>
    <w:rsid w:val="00285CA2"/>
    <w:rsid w:val="00285F66"/>
    <w:rsid w:val="002860F2"/>
    <w:rsid w:val="00286F63"/>
    <w:rsid w:val="00287A59"/>
    <w:rsid w:val="00287B7C"/>
    <w:rsid w:val="00287C02"/>
    <w:rsid w:val="00290505"/>
    <w:rsid w:val="00290842"/>
    <w:rsid w:val="00290C9B"/>
    <w:rsid w:val="002910FE"/>
    <w:rsid w:val="00291820"/>
    <w:rsid w:val="00291C1D"/>
    <w:rsid w:val="00291D3E"/>
    <w:rsid w:val="0029326A"/>
    <w:rsid w:val="002932E4"/>
    <w:rsid w:val="0029341B"/>
    <w:rsid w:val="00293754"/>
    <w:rsid w:val="00293B2C"/>
    <w:rsid w:val="00294559"/>
    <w:rsid w:val="00295091"/>
    <w:rsid w:val="0029525B"/>
    <w:rsid w:val="0029525E"/>
    <w:rsid w:val="0029579B"/>
    <w:rsid w:val="00295837"/>
    <w:rsid w:val="00295882"/>
    <w:rsid w:val="002959A3"/>
    <w:rsid w:val="00295A92"/>
    <w:rsid w:val="00295CD4"/>
    <w:rsid w:val="0029678A"/>
    <w:rsid w:val="00296CEF"/>
    <w:rsid w:val="00296E89"/>
    <w:rsid w:val="00296F2A"/>
    <w:rsid w:val="00297236"/>
    <w:rsid w:val="0029725A"/>
    <w:rsid w:val="002972C8"/>
    <w:rsid w:val="002977CF"/>
    <w:rsid w:val="002A040B"/>
    <w:rsid w:val="002A0866"/>
    <w:rsid w:val="002A17B9"/>
    <w:rsid w:val="002A183D"/>
    <w:rsid w:val="002A1C7D"/>
    <w:rsid w:val="002A1EED"/>
    <w:rsid w:val="002A2633"/>
    <w:rsid w:val="002A2E9E"/>
    <w:rsid w:val="002A3022"/>
    <w:rsid w:val="002A39D8"/>
    <w:rsid w:val="002A4375"/>
    <w:rsid w:val="002A484D"/>
    <w:rsid w:val="002A489F"/>
    <w:rsid w:val="002A4B31"/>
    <w:rsid w:val="002A4BC7"/>
    <w:rsid w:val="002A52C3"/>
    <w:rsid w:val="002A5479"/>
    <w:rsid w:val="002A56C6"/>
    <w:rsid w:val="002A58AD"/>
    <w:rsid w:val="002A58ED"/>
    <w:rsid w:val="002A5F4F"/>
    <w:rsid w:val="002A6343"/>
    <w:rsid w:val="002A640B"/>
    <w:rsid w:val="002A703B"/>
    <w:rsid w:val="002A75F7"/>
    <w:rsid w:val="002A78C5"/>
    <w:rsid w:val="002B022E"/>
    <w:rsid w:val="002B039F"/>
    <w:rsid w:val="002B06AC"/>
    <w:rsid w:val="002B0CD4"/>
    <w:rsid w:val="002B0CF5"/>
    <w:rsid w:val="002B0E0C"/>
    <w:rsid w:val="002B165A"/>
    <w:rsid w:val="002B1698"/>
    <w:rsid w:val="002B265A"/>
    <w:rsid w:val="002B27C8"/>
    <w:rsid w:val="002B2D02"/>
    <w:rsid w:val="002B30FA"/>
    <w:rsid w:val="002B3323"/>
    <w:rsid w:val="002B3389"/>
    <w:rsid w:val="002B369F"/>
    <w:rsid w:val="002B398E"/>
    <w:rsid w:val="002B399E"/>
    <w:rsid w:val="002B39AA"/>
    <w:rsid w:val="002B4184"/>
    <w:rsid w:val="002B4FC3"/>
    <w:rsid w:val="002B525E"/>
    <w:rsid w:val="002B59F1"/>
    <w:rsid w:val="002B74FE"/>
    <w:rsid w:val="002B7864"/>
    <w:rsid w:val="002B7AA5"/>
    <w:rsid w:val="002C0051"/>
    <w:rsid w:val="002C0106"/>
    <w:rsid w:val="002C0512"/>
    <w:rsid w:val="002C0701"/>
    <w:rsid w:val="002C094E"/>
    <w:rsid w:val="002C0A35"/>
    <w:rsid w:val="002C0C32"/>
    <w:rsid w:val="002C100A"/>
    <w:rsid w:val="002C10C5"/>
    <w:rsid w:val="002C110E"/>
    <w:rsid w:val="002C1715"/>
    <w:rsid w:val="002C1A78"/>
    <w:rsid w:val="002C1E47"/>
    <w:rsid w:val="002C1F89"/>
    <w:rsid w:val="002C258D"/>
    <w:rsid w:val="002C273C"/>
    <w:rsid w:val="002C2C60"/>
    <w:rsid w:val="002C2E1E"/>
    <w:rsid w:val="002C3003"/>
    <w:rsid w:val="002C348F"/>
    <w:rsid w:val="002C382F"/>
    <w:rsid w:val="002C3A26"/>
    <w:rsid w:val="002C4027"/>
    <w:rsid w:val="002C405D"/>
    <w:rsid w:val="002C480F"/>
    <w:rsid w:val="002C4BCE"/>
    <w:rsid w:val="002C5958"/>
    <w:rsid w:val="002C5ABD"/>
    <w:rsid w:val="002C5B13"/>
    <w:rsid w:val="002C5D5C"/>
    <w:rsid w:val="002C74FC"/>
    <w:rsid w:val="002C7A21"/>
    <w:rsid w:val="002C7AD9"/>
    <w:rsid w:val="002C7F3C"/>
    <w:rsid w:val="002D0C36"/>
    <w:rsid w:val="002D1449"/>
    <w:rsid w:val="002D164A"/>
    <w:rsid w:val="002D1A60"/>
    <w:rsid w:val="002D1AE0"/>
    <w:rsid w:val="002D1DC4"/>
    <w:rsid w:val="002D1E51"/>
    <w:rsid w:val="002D2212"/>
    <w:rsid w:val="002D278F"/>
    <w:rsid w:val="002D2BDD"/>
    <w:rsid w:val="002D32E9"/>
    <w:rsid w:val="002D3334"/>
    <w:rsid w:val="002D3659"/>
    <w:rsid w:val="002D4956"/>
    <w:rsid w:val="002D53EC"/>
    <w:rsid w:val="002D5610"/>
    <w:rsid w:val="002D592A"/>
    <w:rsid w:val="002D5EB9"/>
    <w:rsid w:val="002D670A"/>
    <w:rsid w:val="002D6890"/>
    <w:rsid w:val="002D6910"/>
    <w:rsid w:val="002D6911"/>
    <w:rsid w:val="002D6FF6"/>
    <w:rsid w:val="002D7539"/>
    <w:rsid w:val="002D7789"/>
    <w:rsid w:val="002D78C9"/>
    <w:rsid w:val="002E0F9D"/>
    <w:rsid w:val="002E0FE2"/>
    <w:rsid w:val="002E1060"/>
    <w:rsid w:val="002E1776"/>
    <w:rsid w:val="002E18DB"/>
    <w:rsid w:val="002E2594"/>
    <w:rsid w:val="002E2DC6"/>
    <w:rsid w:val="002E33A7"/>
    <w:rsid w:val="002E4063"/>
    <w:rsid w:val="002E4F31"/>
    <w:rsid w:val="002E63CE"/>
    <w:rsid w:val="002E6725"/>
    <w:rsid w:val="002E6A3E"/>
    <w:rsid w:val="002E6C54"/>
    <w:rsid w:val="002E6F69"/>
    <w:rsid w:val="002E71C1"/>
    <w:rsid w:val="002E739A"/>
    <w:rsid w:val="002E745F"/>
    <w:rsid w:val="002E7558"/>
    <w:rsid w:val="002E79F1"/>
    <w:rsid w:val="002E7FF9"/>
    <w:rsid w:val="002F0233"/>
    <w:rsid w:val="002F045D"/>
    <w:rsid w:val="002F06A3"/>
    <w:rsid w:val="002F0DEA"/>
    <w:rsid w:val="002F0E9D"/>
    <w:rsid w:val="002F0F04"/>
    <w:rsid w:val="002F1358"/>
    <w:rsid w:val="002F1494"/>
    <w:rsid w:val="002F171D"/>
    <w:rsid w:val="002F19B2"/>
    <w:rsid w:val="002F2575"/>
    <w:rsid w:val="002F2DC9"/>
    <w:rsid w:val="002F2FAB"/>
    <w:rsid w:val="002F3438"/>
    <w:rsid w:val="002F34D2"/>
    <w:rsid w:val="002F3A91"/>
    <w:rsid w:val="002F3B21"/>
    <w:rsid w:val="002F4114"/>
    <w:rsid w:val="002F4A70"/>
    <w:rsid w:val="002F5071"/>
    <w:rsid w:val="002F5089"/>
    <w:rsid w:val="002F57A0"/>
    <w:rsid w:val="002F57EC"/>
    <w:rsid w:val="002F594B"/>
    <w:rsid w:val="002F5D56"/>
    <w:rsid w:val="002F5E95"/>
    <w:rsid w:val="002F6DC2"/>
    <w:rsid w:val="002F6EEA"/>
    <w:rsid w:val="002F75D3"/>
    <w:rsid w:val="002F7B0C"/>
    <w:rsid w:val="003007DC"/>
    <w:rsid w:val="003015E1"/>
    <w:rsid w:val="00301625"/>
    <w:rsid w:val="00302CB6"/>
    <w:rsid w:val="00302D47"/>
    <w:rsid w:val="00302F79"/>
    <w:rsid w:val="003031B5"/>
    <w:rsid w:val="003033BD"/>
    <w:rsid w:val="00303A9E"/>
    <w:rsid w:val="00304337"/>
    <w:rsid w:val="003046C4"/>
    <w:rsid w:val="00304AE7"/>
    <w:rsid w:val="00304D00"/>
    <w:rsid w:val="003057AF"/>
    <w:rsid w:val="00305B72"/>
    <w:rsid w:val="00305D4D"/>
    <w:rsid w:val="003060DD"/>
    <w:rsid w:val="003068B8"/>
    <w:rsid w:val="00306E17"/>
    <w:rsid w:val="0030703F"/>
    <w:rsid w:val="003073EE"/>
    <w:rsid w:val="003074A4"/>
    <w:rsid w:val="00307FEA"/>
    <w:rsid w:val="00310426"/>
    <w:rsid w:val="00310992"/>
    <w:rsid w:val="00310CE6"/>
    <w:rsid w:val="00310FE0"/>
    <w:rsid w:val="00312268"/>
    <w:rsid w:val="003125AE"/>
    <w:rsid w:val="00313180"/>
    <w:rsid w:val="00313264"/>
    <w:rsid w:val="00313600"/>
    <w:rsid w:val="0031381E"/>
    <w:rsid w:val="0031397D"/>
    <w:rsid w:val="00313993"/>
    <w:rsid w:val="00313D9C"/>
    <w:rsid w:val="003141A9"/>
    <w:rsid w:val="003143AC"/>
    <w:rsid w:val="00314543"/>
    <w:rsid w:val="00314838"/>
    <w:rsid w:val="00315275"/>
    <w:rsid w:val="00315399"/>
    <w:rsid w:val="00315420"/>
    <w:rsid w:val="003156A9"/>
    <w:rsid w:val="00315AE3"/>
    <w:rsid w:val="00315D68"/>
    <w:rsid w:val="00316002"/>
    <w:rsid w:val="00316282"/>
    <w:rsid w:val="0031718F"/>
    <w:rsid w:val="00317245"/>
    <w:rsid w:val="003173A3"/>
    <w:rsid w:val="00317865"/>
    <w:rsid w:val="0032078A"/>
    <w:rsid w:val="003210C4"/>
    <w:rsid w:val="00321965"/>
    <w:rsid w:val="00321985"/>
    <w:rsid w:val="00321EE5"/>
    <w:rsid w:val="0032268B"/>
    <w:rsid w:val="0032277F"/>
    <w:rsid w:val="003227E0"/>
    <w:rsid w:val="0032289F"/>
    <w:rsid w:val="00323151"/>
    <w:rsid w:val="003236C8"/>
    <w:rsid w:val="003236FE"/>
    <w:rsid w:val="00323E72"/>
    <w:rsid w:val="0032464F"/>
    <w:rsid w:val="00324921"/>
    <w:rsid w:val="00324B28"/>
    <w:rsid w:val="00324D91"/>
    <w:rsid w:val="0032551B"/>
    <w:rsid w:val="003255EA"/>
    <w:rsid w:val="00325667"/>
    <w:rsid w:val="00325C63"/>
    <w:rsid w:val="00326189"/>
    <w:rsid w:val="00326CEF"/>
    <w:rsid w:val="003274C4"/>
    <w:rsid w:val="00327548"/>
    <w:rsid w:val="0032759C"/>
    <w:rsid w:val="00327FB0"/>
    <w:rsid w:val="00330A28"/>
    <w:rsid w:val="0033104B"/>
    <w:rsid w:val="003312A3"/>
    <w:rsid w:val="0033164C"/>
    <w:rsid w:val="00331B63"/>
    <w:rsid w:val="00331E2C"/>
    <w:rsid w:val="0033211B"/>
    <w:rsid w:val="003322E7"/>
    <w:rsid w:val="00332ECC"/>
    <w:rsid w:val="003335BA"/>
    <w:rsid w:val="00333AE4"/>
    <w:rsid w:val="00333C5B"/>
    <w:rsid w:val="00334214"/>
    <w:rsid w:val="0033438A"/>
    <w:rsid w:val="0033444D"/>
    <w:rsid w:val="00334EAC"/>
    <w:rsid w:val="00335195"/>
    <w:rsid w:val="003355C0"/>
    <w:rsid w:val="00335B94"/>
    <w:rsid w:val="00336791"/>
    <w:rsid w:val="00336A7C"/>
    <w:rsid w:val="0033797F"/>
    <w:rsid w:val="003405A9"/>
    <w:rsid w:val="00340AAD"/>
    <w:rsid w:val="00340EAA"/>
    <w:rsid w:val="003410C5"/>
    <w:rsid w:val="00341FA7"/>
    <w:rsid w:val="0034236A"/>
    <w:rsid w:val="00342833"/>
    <w:rsid w:val="0034297E"/>
    <w:rsid w:val="00342CE6"/>
    <w:rsid w:val="00342E09"/>
    <w:rsid w:val="003441B6"/>
    <w:rsid w:val="00344F82"/>
    <w:rsid w:val="003457AF"/>
    <w:rsid w:val="003458BA"/>
    <w:rsid w:val="00345913"/>
    <w:rsid w:val="00345917"/>
    <w:rsid w:val="003464A1"/>
    <w:rsid w:val="0034693F"/>
    <w:rsid w:val="003469A0"/>
    <w:rsid w:val="00346AD3"/>
    <w:rsid w:val="00347140"/>
    <w:rsid w:val="003471C0"/>
    <w:rsid w:val="003471E3"/>
    <w:rsid w:val="00347438"/>
    <w:rsid w:val="003474A9"/>
    <w:rsid w:val="00347D81"/>
    <w:rsid w:val="00347D84"/>
    <w:rsid w:val="00350241"/>
    <w:rsid w:val="00350280"/>
    <w:rsid w:val="00350BD5"/>
    <w:rsid w:val="00350F39"/>
    <w:rsid w:val="00350FF9"/>
    <w:rsid w:val="0035119C"/>
    <w:rsid w:val="003519ED"/>
    <w:rsid w:val="00351E6C"/>
    <w:rsid w:val="00352365"/>
    <w:rsid w:val="00352758"/>
    <w:rsid w:val="003532E3"/>
    <w:rsid w:val="00353466"/>
    <w:rsid w:val="0035390B"/>
    <w:rsid w:val="00353B2D"/>
    <w:rsid w:val="00354253"/>
    <w:rsid w:val="00354877"/>
    <w:rsid w:val="00354C7F"/>
    <w:rsid w:val="00355253"/>
    <w:rsid w:val="00355B1C"/>
    <w:rsid w:val="00355DEE"/>
    <w:rsid w:val="00355F89"/>
    <w:rsid w:val="00355FF8"/>
    <w:rsid w:val="00356B4B"/>
    <w:rsid w:val="00357387"/>
    <w:rsid w:val="00360183"/>
    <w:rsid w:val="00360367"/>
    <w:rsid w:val="003603B2"/>
    <w:rsid w:val="0036042C"/>
    <w:rsid w:val="00360EB6"/>
    <w:rsid w:val="00361A8E"/>
    <w:rsid w:val="003629D3"/>
    <w:rsid w:val="00362F86"/>
    <w:rsid w:val="0036314F"/>
    <w:rsid w:val="003631DA"/>
    <w:rsid w:val="003632B6"/>
    <w:rsid w:val="003638B2"/>
    <w:rsid w:val="003644C3"/>
    <w:rsid w:val="003644FB"/>
    <w:rsid w:val="003647B7"/>
    <w:rsid w:val="00365678"/>
    <w:rsid w:val="003658F3"/>
    <w:rsid w:val="00365BA8"/>
    <w:rsid w:val="00365DD1"/>
    <w:rsid w:val="00365F12"/>
    <w:rsid w:val="00366277"/>
    <w:rsid w:val="0036644C"/>
    <w:rsid w:val="00366FB5"/>
    <w:rsid w:val="0036713C"/>
    <w:rsid w:val="00370520"/>
    <w:rsid w:val="003706F6"/>
    <w:rsid w:val="00370796"/>
    <w:rsid w:val="003707B5"/>
    <w:rsid w:val="00370A1D"/>
    <w:rsid w:val="00370A37"/>
    <w:rsid w:val="00370B1D"/>
    <w:rsid w:val="00370C45"/>
    <w:rsid w:val="00371175"/>
    <w:rsid w:val="0037161B"/>
    <w:rsid w:val="00371884"/>
    <w:rsid w:val="00371C0A"/>
    <w:rsid w:val="00372037"/>
    <w:rsid w:val="00372648"/>
    <w:rsid w:val="003728CE"/>
    <w:rsid w:val="003729ED"/>
    <w:rsid w:val="00372A87"/>
    <w:rsid w:val="00373A0B"/>
    <w:rsid w:val="00373E49"/>
    <w:rsid w:val="0037457B"/>
    <w:rsid w:val="00374A6F"/>
    <w:rsid w:val="003755CA"/>
    <w:rsid w:val="00375744"/>
    <w:rsid w:val="00375D06"/>
    <w:rsid w:val="00375D82"/>
    <w:rsid w:val="00375FFF"/>
    <w:rsid w:val="00376191"/>
    <w:rsid w:val="00376315"/>
    <w:rsid w:val="00376F79"/>
    <w:rsid w:val="00377364"/>
    <w:rsid w:val="00377DDA"/>
    <w:rsid w:val="00377E16"/>
    <w:rsid w:val="00377E4F"/>
    <w:rsid w:val="003800A5"/>
    <w:rsid w:val="003801A2"/>
    <w:rsid w:val="00380338"/>
    <w:rsid w:val="0038091C"/>
    <w:rsid w:val="00380C70"/>
    <w:rsid w:val="00381469"/>
    <w:rsid w:val="00381F35"/>
    <w:rsid w:val="00381FED"/>
    <w:rsid w:val="00382390"/>
    <w:rsid w:val="003823DC"/>
    <w:rsid w:val="00382587"/>
    <w:rsid w:val="00382713"/>
    <w:rsid w:val="003830EC"/>
    <w:rsid w:val="003834A8"/>
    <w:rsid w:val="0038364B"/>
    <w:rsid w:val="003838F5"/>
    <w:rsid w:val="00383D3B"/>
    <w:rsid w:val="003840A4"/>
    <w:rsid w:val="00384114"/>
    <w:rsid w:val="003847BA"/>
    <w:rsid w:val="00384B07"/>
    <w:rsid w:val="00384F48"/>
    <w:rsid w:val="0038544C"/>
    <w:rsid w:val="00385B61"/>
    <w:rsid w:val="003866EA"/>
    <w:rsid w:val="00386732"/>
    <w:rsid w:val="0038688E"/>
    <w:rsid w:val="003870AE"/>
    <w:rsid w:val="00387656"/>
    <w:rsid w:val="00387994"/>
    <w:rsid w:val="00387AF0"/>
    <w:rsid w:val="00387EC7"/>
    <w:rsid w:val="00390696"/>
    <w:rsid w:val="00390B37"/>
    <w:rsid w:val="00390C35"/>
    <w:rsid w:val="00390E81"/>
    <w:rsid w:val="00391106"/>
    <w:rsid w:val="00391149"/>
    <w:rsid w:val="00392433"/>
    <w:rsid w:val="00392B57"/>
    <w:rsid w:val="00392EE7"/>
    <w:rsid w:val="003931E4"/>
    <w:rsid w:val="0039335C"/>
    <w:rsid w:val="0039388B"/>
    <w:rsid w:val="003939F7"/>
    <w:rsid w:val="00393B0D"/>
    <w:rsid w:val="00393D94"/>
    <w:rsid w:val="0039417C"/>
    <w:rsid w:val="00394405"/>
    <w:rsid w:val="003947FC"/>
    <w:rsid w:val="00394AFC"/>
    <w:rsid w:val="00394D8F"/>
    <w:rsid w:val="00394F36"/>
    <w:rsid w:val="0039588D"/>
    <w:rsid w:val="003959E3"/>
    <w:rsid w:val="00395AA8"/>
    <w:rsid w:val="0039616F"/>
    <w:rsid w:val="00396C97"/>
    <w:rsid w:val="00396E2D"/>
    <w:rsid w:val="0039706B"/>
    <w:rsid w:val="0039748D"/>
    <w:rsid w:val="00397B4A"/>
    <w:rsid w:val="003A08BA"/>
    <w:rsid w:val="003A0AF4"/>
    <w:rsid w:val="003A0B50"/>
    <w:rsid w:val="003A1639"/>
    <w:rsid w:val="003A1780"/>
    <w:rsid w:val="003A19A5"/>
    <w:rsid w:val="003A1CE0"/>
    <w:rsid w:val="003A224E"/>
    <w:rsid w:val="003A245B"/>
    <w:rsid w:val="003A2F3E"/>
    <w:rsid w:val="003A3C09"/>
    <w:rsid w:val="003A4251"/>
    <w:rsid w:val="003A453C"/>
    <w:rsid w:val="003A46F2"/>
    <w:rsid w:val="003A4F9D"/>
    <w:rsid w:val="003A50D3"/>
    <w:rsid w:val="003A53F1"/>
    <w:rsid w:val="003A59C8"/>
    <w:rsid w:val="003A5DCC"/>
    <w:rsid w:val="003A5E52"/>
    <w:rsid w:val="003A641C"/>
    <w:rsid w:val="003A6511"/>
    <w:rsid w:val="003A67A9"/>
    <w:rsid w:val="003A68FE"/>
    <w:rsid w:val="003A6A8B"/>
    <w:rsid w:val="003A6D5B"/>
    <w:rsid w:val="003A6F0C"/>
    <w:rsid w:val="003A7613"/>
    <w:rsid w:val="003A7670"/>
    <w:rsid w:val="003A7990"/>
    <w:rsid w:val="003A7FA0"/>
    <w:rsid w:val="003B0104"/>
    <w:rsid w:val="003B0661"/>
    <w:rsid w:val="003B0A92"/>
    <w:rsid w:val="003B0DB1"/>
    <w:rsid w:val="003B120A"/>
    <w:rsid w:val="003B1452"/>
    <w:rsid w:val="003B26EF"/>
    <w:rsid w:val="003B28E0"/>
    <w:rsid w:val="003B2B2A"/>
    <w:rsid w:val="003B2C5F"/>
    <w:rsid w:val="003B2D38"/>
    <w:rsid w:val="003B30B5"/>
    <w:rsid w:val="003B42E6"/>
    <w:rsid w:val="003B4415"/>
    <w:rsid w:val="003B49DE"/>
    <w:rsid w:val="003B4A42"/>
    <w:rsid w:val="003B55A6"/>
    <w:rsid w:val="003B5E84"/>
    <w:rsid w:val="003B5FF7"/>
    <w:rsid w:val="003B6D98"/>
    <w:rsid w:val="003B78B2"/>
    <w:rsid w:val="003B793B"/>
    <w:rsid w:val="003B7C2A"/>
    <w:rsid w:val="003C00C0"/>
    <w:rsid w:val="003C038E"/>
    <w:rsid w:val="003C057D"/>
    <w:rsid w:val="003C0729"/>
    <w:rsid w:val="003C0951"/>
    <w:rsid w:val="003C0C86"/>
    <w:rsid w:val="003C0D73"/>
    <w:rsid w:val="003C0E13"/>
    <w:rsid w:val="003C10BB"/>
    <w:rsid w:val="003C1FE9"/>
    <w:rsid w:val="003C208C"/>
    <w:rsid w:val="003C2698"/>
    <w:rsid w:val="003C27B4"/>
    <w:rsid w:val="003C2A07"/>
    <w:rsid w:val="003C2C62"/>
    <w:rsid w:val="003C310E"/>
    <w:rsid w:val="003C3174"/>
    <w:rsid w:val="003C3352"/>
    <w:rsid w:val="003C3489"/>
    <w:rsid w:val="003C3C4E"/>
    <w:rsid w:val="003C3E0A"/>
    <w:rsid w:val="003C4609"/>
    <w:rsid w:val="003C4767"/>
    <w:rsid w:val="003C49DD"/>
    <w:rsid w:val="003C51AB"/>
    <w:rsid w:val="003C64CA"/>
    <w:rsid w:val="003C65A2"/>
    <w:rsid w:val="003C6996"/>
    <w:rsid w:val="003C7629"/>
    <w:rsid w:val="003C76C0"/>
    <w:rsid w:val="003C7B13"/>
    <w:rsid w:val="003D0BF3"/>
    <w:rsid w:val="003D0C36"/>
    <w:rsid w:val="003D1E85"/>
    <w:rsid w:val="003D216D"/>
    <w:rsid w:val="003D2183"/>
    <w:rsid w:val="003D2513"/>
    <w:rsid w:val="003D2B85"/>
    <w:rsid w:val="003D2EB5"/>
    <w:rsid w:val="003D34FB"/>
    <w:rsid w:val="003D43D7"/>
    <w:rsid w:val="003D4688"/>
    <w:rsid w:val="003D5676"/>
    <w:rsid w:val="003D5C80"/>
    <w:rsid w:val="003D645D"/>
    <w:rsid w:val="003D64E5"/>
    <w:rsid w:val="003D6D19"/>
    <w:rsid w:val="003D7057"/>
    <w:rsid w:val="003D74B8"/>
    <w:rsid w:val="003D76A7"/>
    <w:rsid w:val="003D76D1"/>
    <w:rsid w:val="003D77DD"/>
    <w:rsid w:val="003D7A25"/>
    <w:rsid w:val="003E012F"/>
    <w:rsid w:val="003E0165"/>
    <w:rsid w:val="003E04BB"/>
    <w:rsid w:val="003E0E90"/>
    <w:rsid w:val="003E1541"/>
    <w:rsid w:val="003E1E83"/>
    <w:rsid w:val="003E24E0"/>
    <w:rsid w:val="003E2F51"/>
    <w:rsid w:val="003E3AAF"/>
    <w:rsid w:val="003E3AD8"/>
    <w:rsid w:val="003E3B43"/>
    <w:rsid w:val="003E4007"/>
    <w:rsid w:val="003E4818"/>
    <w:rsid w:val="003E4939"/>
    <w:rsid w:val="003E4F0A"/>
    <w:rsid w:val="003E4F33"/>
    <w:rsid w:val="003E5106"/>
    <w:rsid w:val="003E5FD1"/>
    <w:rsid w:val="003E6044"/>
    <w:rsid w:val="003E6ED3"/>
    <w:rsid w:val="003E716C"/>
    <w:rsid w:val="003F0025"/>
    <w:rsid w:val="003F00DE"/>
    <w:rsid w:val="003F06DA"/>
    <w:rsid w:val="003F0928"/>
    <w:rsid w:val="003F0D4D"/>
    <w:rsid w:val="003F0F53"/>
    <w:rsid w:val="003F152A"/>
    <w:rsid w:val="003F1CD0"/>
    <w:rsid w:val="003F23F2"/>
    <w:rsid w:val="003F2411"/>
    <w:rsid w:val="003F29F8"/>
    <w:rsid w:val="003F2E07"/>
    <w:rsid w:val="003F369C"/>
    <w:rsid w:val="003F3A08"/>
    <w:rsid w:val="003F3B15"/>
    <w:rsid w:val="003F3CF4"/>
    <w:rsid w:val="003F47F5"/>
    <w:rsid w:val="003F547B"/>
    <w:rsid w:val="003F57B1"/>
    <w:rsid w:val="003F5AEC"/>
    <w:rsid w:val="003F6234"/>
    <w:rsid w:val="003F62EA"/>
    <w:rsid w:val="003F64C5"/>
    <w:rsid w:val="003F6A1D"/>
    <w:rsid w:val="003F6E73"/>
    <w:rsid w:val="003F6ECA"/>
    <w:rsid w:val="003F7693"/>
    <w:rsid w:val="003F7CAE"/>
    <w:rsid w:val="00400635"/>
    <w:rsid w:val="0040070F"/>
    <w:rsid w:val="00400714"/>
    <w:rsid w:val="00400A70"/>
    <w:rsid w:val="004013E0"/>
    <w:rsid w:val="00402326"/>
    <w:rsid w:val="004028BE"/>
    <w:rsid w:val="00402D82"/>
    <w:rsid w:val="00403A90"/>
    <w:rsid w:val="00403AE9"/>
    <w:rsid w:val="0040420D"/>
    <w:rsid w:val="00404889"/>
    <w:rsid w:val="0040492F"/>
    <w:rsid w:val="00404B14"/>
    <w:rsid w:val="00404F2E"/>
    <w:rsid w:val="0040533B"/>
    <w:rsid w:val="0040593E"/>
    <w:rsid w:val="00405C6C"/>
    <w:rsid w:val="00405FFF"/>
    <w:rsid w:val="004061BF"/>
    <w:rsid w:val="00406D7F"/>
    <w:rsid w:val="0040794E"/>
    <w:rsid w:val="00407B7B"/>
    <w:rsid w:val="00410E4E"/>
    <w:rsid w:val="00410E83"/>
    <w:rsid w:val="0041124B"/>
    <w:rsid w:val="004113B5"/>
    <w:rsid w:val="004114F1"/>
    <w:rsid w:val="00411841"/>
    <w:rsid w:val="004118A6"/>
    <w:rsid w:val="00411B8F"/>
    <w:rsid w:val="0041253B"/>
    <w:rsid w:val="00412E2F"/>
    <w:rsid w:val="00412F13"/>
    <w:rsid w:val="00413D7A"/>
    <w:rsid w:val="004141D9"/>
    <w:rsid w:val="004147F8"/>
    <w:rsid w:val="004151C5"/>
    <w:rsid w:val="0041542B"/>
    <w:rsid w:val="00416397"/>
    <w:rsid w:val="004166D1"/>
    <w:rsid w:val="00416928"/>
    <w:rsid w:val="00417A6D"/>
    <w:rsid w:val="00417B90"/>
    <w:rsid w:val="00420EC0"/>
    <w:rsid w:val="00421864"/>
    <w:rsid w:val="004219F1"/>
    <w:rsid w:val="00421A79"/>
    <w:rsid w:val="00421B1F"/>
    <w:rsid w:val="00422BEB"/>
    <w:rsid w:val="00422FE5"/>
    <w:rsid w:val="0042334D"/>
    <w:rsid w:val="00423429"/>
    <w:rsid w:val="00423952"/>
    <w:rsid w:val="00423A0D"/>
    <w:rsid w:val="00423E83"/>
    <w:rsid w:val="0042429F"/>
    <w:rsid w:val="004242B2"/>
    <w:rsid w:val="00424942"/>
    <w:rsid w:val="00424A2F"/>
    <w:rsid w:val="00425349"/>
    <w:rsid w:val="00425652"/>
    <w:rsid w:val="00425A62"/>
    <w:rsid w:val="00425C59"/>
    <w:rsid w:val="004265B3"/>
    <w:rsid w:val="004267C4"/>
    <w:rsid w:val="004269C9"/>
    <w:rsid w:val="0042724D"/>
    <w:rsid w:val="00427466"/>
    <w:rsid w:val="00427DBA"/>
    <w:rsid w:val="00430998"/>
    <w:rsid w:val="00430A1C"/>
    <w:rsid w:val="00430E3E"/>
    <w:rsid w:val="004311B2"/>
    <w:rsid w:val="0043138E"/>
    <w:rsid w:val="0043177F"/>
    <w:rsid w:val="004318D2"/>
    <w:rsid w:val="00432190"/>
    <w:rsid w:val="0043226B"/>
    <w:rsid w:val="0043233D"/>
    <w:rsid w:val="00432EF3"/>
    <w:rsid w:val="0043366E"/>
    <w:rsid w:val="004338E8"/>
    <w:rsid w:val="00433E74"/>
    <w:rsid w:val="00434FAD"/>
    <w:rsid w:val="004352E2"/>
    <w:rsid w:val="00435457"/>
    <w:rsid w:val="00435548"/>
    <w:rsid w:val="004355F3"/>
    <w:rsid w:val="00435BB2"/>
    <w:rsid w:val="00435FC1"/>
    <w:rsid w:val="004364E0"/>
    <w:rsid w:val="0043655E"/>
    <w:rsid w:val="00437214"/>
    <w:rsid w:val="00437C52"/>
    <w:rsid w:val="00440745"/>
    <w:rsid w:val="00440810"/>
    <w:rsid w:val="00440AFD"/>
    <w:rsid w:val="00441B6B"/>
    <w:rsid w:val="00441D8C"/>
    <w:rsid w:val="00441E4B"/>
    <w:rsid w:val="00442124"/>
    <w:rsid w:val="004421FE"/>
    <w:rsid w:val="00442556"/>
    <w:rsid w:val="004429A2"/>
    <w:rsid w:val="00443038"/>
    <w:rsid w:val="00443777"/>
    <w:rsid w:val="00443E8C"/>
    <w:rsid w:val="0044443A"/>
    <w:rsid w:val="00444839"/>
    <w:rsid w:val="00444872"/>
    <w:rsid w:val="00444AA8"/>
    <w:rsid w:val="00444BFA"/>
    <w:rsid w:val="0044522F"/>
    <w:rsid w:val="00445286"/>
    <w:rsid w:val="00445997"/>
    <w:rsid w:val="00445AF4"/>
    <w:rsid w:val="00445BA7"/>
    <w:rsid w:val="00445D09"/>
    <w:rsid w:val="00445EC1"/>
    <w:rsid w:val="00446317"/>
    <w:rsid w:val="00446A67"/>
    <w:rsid w:val="00447139"/>
    <w:rsid w:val="004473F5"/>
    <w:rsid w:val="004474F0"/>
    <w:rsid w:val="00447A4D"/>
    <w:rsid w:val="004505D9"/>
    <w:rsid w:val="00451240"/>
    <w:rsid w:val="00451EC7"/>
    <w:rsid w:val="00452609"/>
    <w:rsid w:val="00452AD1"/>
    <w:rsid w:val="00453093"/>
    <w:rsid w:val="00453BF3"/>
    <w:rsid w:val="00453D6E"/>
    <w:rsid w:val="0045407A"/>
    <w:rsid w:val="004540A6"/>
    <w:rsid w:val="00454BCD"/>
    <w:rsid w:val="00454C6B"/>
    <w:rsid w:val="00455BAC"/>
    <w:rsid w:val="00455C6D"/>
    <w:rsid w:val="00455E16"/>
    <w:rsid w:val="004560B6"/>
    <w:rsid w:val="004561FD"/>
    <w:rsid w:val="00456509"/>
    <w:rsid w:val="00456513"/>
    <w:rsid w:val="00457921"/>
    <w:rsid w:val="00460788"/>
    <w:rsid w:val="0046148A"/>
    <w:rsid w:val="0046148B"/>
    <w:rsid w:val="004614FF"/>
    <w:rsid w:val="00461AF0"/>
    <w:rsid w:val="00461ECD"/>
    <w:rsid w:val="0046279F"/>
    <w:rsid w:val="00462D2F"/>
    <w:rsid w:val="00462EF0"/>
    <w:rsid w:val="00463260"/>
    <w:rsid w:val="00463298"/>
    <w:rsid w:val="004633F3"/>
    <w:rsid w:val="00463DF6"/>
    <w:rsid w:val="00464D23"/>
    <w:rsid w:val="004654C2"/>
    <w:rsid w:val="00465724"/>
    <w:rsid w:val="004663A0"/>
    <w:rsid w:val="00466471"/>
    <w:rsid w:val="0046743D"/>
    <w:rsid w:val="004675EC"/>
    <w:rsid w:val="00467761"/>
    <w:rsid w:val="00467809"/>
    <w:rsid w:val="00467892"/>
    <w:rsid w:val="00470D16"/>
    <w:rsid w:val="004719AD"/>
    <w:rsid w:val="00472624"/>
    <w:rsid w:val="00472F77"/>
    <w:rsid w:val="00473115"/>
    <w:rsid w:val="00473FB7"/>
    <w:rsid w:val="0047423A"/>
    <w:rsid w:val="004742A2"/>
    <w:rsid w:val="004743C0"/>
    <w:rsid w:val="00474556"/>
    <w:rsid w:val="00474E9D"/>
    <w:rsid w:val="00475288"/>
    <w:rsid w:val="0047659B"/>
    <w:rsid w:val="0047690B"/>
    <w:rsid w:val="00476C33"/>
    <w:rsid w:val="00476CF5"/>
    <w:rsid w:val="00476ECA"/>
    <w:rsid w:val="00477357"/>
    <w:rsid w:val="00477834"/>
    <w:rsid w:val="00480828"/>
    <w:rsid w:val="00480C64"/>
    <w:rsid w:val="004810A5"/>
    <w:rsid w:val="00481571"/>
    <w:rsid w:val="004823A2"/>
    <w:rsid w:val="0048332F"/>
    <w:rsid w:val="0048334E"/>
    <w:rsid w:val="004837E0"/>
    <w:rsid w:val="0048392E"/>
    <w:rsid w:val="00483DA7"/>
    <w:rsid w:val="00484638"/>
    <w:rsid w:val="00484E42"/>
    <w:rsid w:val="00485150"/>
    <w:rsid w:val="0048552C"/>
    <w:rsid w:val="004856BB"/>
    <w:rsid w:val="00485FFB"/>
    <w:rsid w:val="004862D6"/>
    <w:rsid w:val="00486C80"/>
    <w:rsid w:val="00486D6D"/>
    <w:rsid w:val="00486F87"/>
    <w:rsid w:val="00486FED"/>
    <w:rsid w:val="0048706A"/>
    <w:rsid w:val="004872E7"/>
    <w:rsid w:val="00487497"/>
    <w:rsid w:val="004877DB"/>
    <w:rsid w:val="004877F4"/>
    <w:rsid w:val="00487ABB"/>
    <w:rsid w:val="00490643"/>
    <w:rsid w:val="00490763"/>
    <w:rsid w:val="00490F29"/>
    <w:rsid w:val="004910D7"/>
    <w:rsid w:val="00491B72"/>
    <w:rsid w:val="00491C08"/>
    <w:rsid w:val="00491EED"/>
    <w:rsid w:val="00492BFF"/>
    <w:rsid w:val="00492C96"/>
    <w:rsid w:val="00493774"/>
    <w:rsid w:val="00494929"/>
    <w:rsid w:val="0049494E"/>
    <w:rsid w:val="00495E6A"/>
    <w:rsid w:val="00496151"/>
    <w:rsid w:val="0049622F"/>
    <w:rsid w:val="0049627E"/>
    <w:rsid w:val="00496383"/>
    <w:rsid w:val="00496A01"/>
    <w:rsid w:val="00496C11"/>
    <w:rsid w:val="0049734D"/>
    <w:rsid w:val="004975D3"/>
    <w:rsid w:val="004976E3"/>
    <w:rsid w:val="00497BFE"/>
    <w:rsid w:val="00497DA4"/>
    <w:rsid w:val="004A0531"/>
    <w:rsid w:val="004A06AD"/>
    <w:rsid w:val="004A0720"/>
    <w:rsid w:val="004A0AAE"/>
    <w:rsid w:val="004A1174"/>
    <w:rsid w:val="004A1596"/>
    <w:rsid w:val="004A15D6"/>
    <w:rsid w:val="004A1682"/>
    <w:rsid w:val="004A1743"/>
    <w:rsid w:val="004A17D1"/>
    <w:rsid w:val="004A1C37"/>
    <w:rsid w:val="004A230D"/>
    <w:rsid w:val="004A303E"/>
    <w:rsid w:val="004A34EC"/>
    <w:rsid w:val="004A36CB"/>
    <w:rsid w:val="004A3BA9"/>
    <w:rsid w:val="004A3C57"/>
    <w:rsid w:val="004A44CC"/>
    <w:rsid w:val="004A46B7"/>
    <w:rsid w:val="004A4777"/>
    <w:rsid w:val="004A4A67"/>
    <w:rsid w:val="004A4C6B"/>
    <w:rsid w:val="004A4DC3"/>
    <w:rsid w:val="004A54BE"/>
    <w:rsid w:val="004A58B0"/>
    <w:rsid w:val="004A6C11"/>
    <w:rsid w:val="004A7621"/>
    <w:rsid w:val="004B074E"/>
    <w:rsid w:val="004B20D7"/>
    <w:rsid w:val="004B2560"/>
    <w:rsid w:val="004B26DA"/>
    <w:rsid w:val="004B2C24"/>
    <w:rsid w:val="004B3D5A"/>
    <w:rsid w:val="004B4488"/>
    <w:rsid w:val="004B46AD"/>
    <w:rsid w:val="004B4902"/>
    <w:rsid w:val="004B50CC"/>
    <w:rsid w:val="004B55B5"/>
    <w:rsid w:val="004B59DB"/>
    <w:rsid w:val="004B5C22"/>
    <w:rsid w:val="004B677B"/>
    <w:rsid w:val="004B6AC5"/>
    <w:rsid w:val="004B6CBD"/>
    <w:rsid w:val="004B6FD5"/>
    <w:rsid w:val="004B77E5"/>
    <w:rsid w:val="004B7961"/>
    <w:rsid w:val="004B7BF2"/>
    <w:rsid w:val="004C05AB"/>
    <w:rsid w:val="004C076B"/>
    <w:rsid w:val="004C0828"/>
    <w:rsid w:val="004C094B"/>
    <w:rsid w:val="004C0ED4"/>
    <w:rsid w:val="004C18AA"/>
    <w:rsid w:val="004C195A"/>
    <w:rsid w:val="004C1F18"/>
    <w:rsid w:val="004C2114"/>
    <w:rsid w:val="004C2131"/>
    <w:rsid w:val="004C2420"/>
    <w:rsid w:val="004C2556"/>
    <w:rsid w:val="004C26FA"/>
    <w:rsid w:val="004C29EF"/>
    <w:rsid w:val="004C2C27"/>
    <w:rsid w:val="004C2F12"/>
    <w:rsid w:val="004C30F7"/>
    <w:rsid w:val="004C32AF"/>
    <w:rsid w:val="004C35BA"/>
    <w:rsid w:val="004C38C1"/>
    <w:rsid w:val="004C4601"/>
    <w:rsid w:val="004C48F6"/>
    <w:rsid w:val="004C51EE"/>
    <w:rsid w:val="004C596E"/>
    <w:rsid w:val="004C5F9A"/>
    <w:rsid w:val="004C6280"/>
    <w:rsid w:val="004C6B67"/>
    <w:rsid w:val="004C6EB2"/>
    <w:rsid w:val="004C73BC"/>
    <w:rsid w:val="004C76F6"/>
    <w:rsid w:val="004C79E4"/>
    <w:rsid w:val="004D05F3"/>
    <w:rsid w:val="004D0F2E"/>
    <w:rsid w:val="004D1219"/>
    <w:rsid w:val="004D14A8"/>
    <w:rsid w:val="004D1BBA"/>
    <w:rsid w:val="004D1F33"/>
    <w:rsid w:val="004D305D"/>
    <w:rsid w:val="004D35D3"/>
    <w:rsid w:val="004D35E1"/>
    <w:rsid w:val="004D39CC"/>
    <w:rsid w:val="004D44B2"/>
    <w:rsid w:val="004D45C5"/>
    <w:rsid w:val="004D4902"/>
    <w:rsid w:val="004D4B53"/>
    <w:rsid w:val="004D5012"/>
    <w:rsid w:val="004D524C"/>
    <w:rsid w:val="004D567A"/>
    <w:rsid w:val="004D598A"/>
    <w:rsid w:val="004D635A"/>
    <w:rsid w:val="004D697C"/>
    <w:rsid w:val="004D70FF"/>
    <w:rsid w:val="004D7408"/>
    <w:rsid w:val="004D78E4"/>
    <w:rsid w:val="004E0359"/>
    <w:rsid w:val="004E1470"/>
    <w:rsid w:val="004E150E"/>
    <w:rsid w:val="004E198C"/>
    <w:rsid w:val="004E22BC"/>
    <w:rsid w:val="004E2613"/>
    <w:rsid w:val="004E33D1"/>
    <w:rsid w:val="004E348B"/>
    <w:rsid w:val="004E3607"/>
    <w:rsid w:val="004E362B"/>
    <w:rsid w:val="004E3C49"/>
    <w:rsid w:val="004E3CBC"/>
    <w:rsid w:val="004E4045"/>
    <w:rsid w:val="004E4ADD"/>
    <w:rsid w:val="004E4D72"/>
    <w:rsid w:val="004E4ED0"/>
    <w:rsid w:val="004E50FD"/>
    <w:rsid w:val="004E52EF"/>
    <w:rsid w:val="004E5491"/>
    <w:rsid w:val="004E5C0B"/>
    <w:rsid w:val="004E5EC0"/>
    <w:rsid w:val="004E64F4"/>
    <w:rsid w:val="004E6B0B"/>
    <w:rsid w:val="004E6D4C"/>
    <w:rsid w:val="004E72D2"/>
    <w:rsid w:val="004E7515"/>
    <w:rsid w:val="004E7977"/>
    <w:rsid w:val="004E7EEB"/>
    <w:rsid w:val="004F0831"/>
    <w:rsid w:val="004F0A02"/>
    <w:rsid w:val="004F0D38"/>
    <w:rsid w:val="004F12A5"/>
    <w:rsid w:val="004F14C7"/>
    <w:rsid w:val="004F210F"/>
    <w:rsid w:val="004F2177"/>
    <w:rsid w:val="004F22FD"/>
    <w:rsid w:val="004F2722"/>
    <w:rsid w:val="004F3169"/>
    <w:rsid w:val="004F33A4"/>
    <w:rsid w:val="004F353D"/>
    <w:rsid w:val="004F35F9"/>
    <w:rsid w:val="004F3739"/>
    <w:rsid w:val="004F384F"/>
    <w:rsid w:val="004F389D"/>
    <w:rsid w:val="004F3E50"/>
    <w:rsid w:val="004F51C8"/>
    <w:rsid w:val="004F5996"/>
    <w:rsid w:val="004F6539"/>
    <w:rsid w:val="004F69C1"/>
    <w:rsid w:val="004F6C33"/>
    <w:rsid w:val="004F6ED2"/>
    <w:rsid w:val="004F7576"/>
    <w:rsid w:val="004F7AC4"/>
    <w:rsid w:val="00500AA6"/>
    <w:rsid w:val="00500DF6"/>
    <w:rsid w:val="00500F5A"/>
    <w:rsid w:val="00501012"/>
    <w:rsid w:val="005021D0"/>
    <w:rsid w:val="00502537"/>
    <w:rsid w:val="00502603"/>
    <w:rsid w:val="00502A37"/>
    <w:rsid w:val="00503298"/>
    <w:rsid w:val="005032A9"/>
    <w:rsid w:val="005033B8"/>
    <w:rsid w:val="00503653"/>
    <w:rsid w:val="005036E1"/>
    <w:rsid w:val="00503EEB"/>
    <w:rsid w:val="005057BF"/>
    <w:rsid w:val="00505E46"/>
    <w:rsid w:val="00505ECE"/>
    <w:rsid w:val="0050628F"/>
    <w:rsid w:val="0050679F"/>
    <w:rsid w:val="005071D6"/>
    <w:rsid w:val="005071E3"/>
    <w:rsid w:val="00507AB0"/>
    <w:rsid w:val="005101EE"/>
    <w:rsid w:val="00510C9C"/>
    <w:rsid w:val="00510E02"/>
    <w:rsid w:val="00510E58"/>
    <w:rsid w:val="005111C7"/>
    <w:rsid w:val="005117E4"/>
    <w:rsid w:val="00511923"/>
    <w:rsid w:val="00512082"/>
    <w:rsid w:val="005121D4"/>
    <w:rsid w:val="005121FF"/>
    <w:rsid w:val="0051248D"/>
    <w:rsid w:val="005125D4"/>
    <w:rsid w:val="00512618"/>
    <w:rsid w:val="00512A6B"/>
    <w:rsid w:val="00513152"/>
    <w:rsid w:val="00513823"/>
    <w:rsid w:val="005138D1"/>
    <w:rsid w:val="00514114"/>
    <w:rsid w:val="005144F3"/>
    <w:rsid w:val="00514B71"/>
    <w:rsid w:val="00514CC3"/>
    <w:rsid w:val="00514E9E"/>
    <w:rsid w:val="00514EF8"/>
    <w:rsid w:val="0051521D"/>
    <w:rsid w:val="0051536D"/>
    <w:rsid w:val="00515482"/>
    <w:rsid w:val="005157A2"/>
    <w:rsid w:val="00515A56"/>
    <w:rsid w:val="00516535"/>
    <w:rsid w:val="00516851"/>
    <w:rsid w:val="00516CE5"/>
    <w:rsid w:val="00516E54"/>
    <w:rsid w:val="005170F9"/>
    <w:rsid w:val="00517B07"/>
    <w:rsid w:val="005201A8"/>
    <w:rsid w:val="00520682"/>
    <w:rsid w:val="005207DE"/>
    <w:rsid w:val="0052123F"/>
    <w:rsid w:val="0052152D"/>
    <w:rsid w:val="00521E63"/>
    <w:rsid w:val="00521EC7"/>
    <w:rsid w:val="00521FB0"/>
    <w:rsid w:val="005221A2"/>
    <w:rsid w:val="00522BAE"/>
    <w:rsid w:val="00522CCE"/>
    <w:rsid w:val="00523670"/>
    <w:rsid w:val="005239D4"/>
    <w:rsid w:val="00523CEB"/>
    <w:rsid w:val="00523EBD"/>
    <w:rsid w:val="00523F38"/>
    <w:rsid w:val="005240B9"/>
    <w:rsid w:val="00524391"/>
    <w:rsid w:val="00524603"/>
    <w:rsid w:val="0052463C"/>
    <w:rsid w:val="00524CC6"/>
    <w:rsid w:val="00525070"/>
    <w:rsid w:val="00525645"/>
    <w:rsid w:val="00525A67"/>
    <w:rsid w:val="00525BF3"/>
    <w:rsid w:val="00525EAE"/>
    <w:rsid w:val="00525F38"/>
    <w:rsid w:val="005261E8"/>
    <w:rsid w:val="005267CA"/>
    <w:rsid w:val="00526898"/>
    <w:rsid w:val="0052763F"/>
    <w:rsid w:val="005300CE"/>
    <w:rsid w:val="005305B4"/>
    <w:rsid w:val="005324D3"/>
    <w:rsid w:val="00532E08"/>
    <w:rsid w:val="0053332A"/>
    <w:rsid w:val="00533B7C"/>
    <w:rsid w:val="00533CE5"/>
    <w:rsid w:val="0053496C"/>
    <w:rsid w:val="00534F77"/>
    <w:rsid w:val="0053574C"/>
    <w:rsid w:val="00535FD6"/>
    <w:rsid w:val="00536168"/>
    <w:rsid w:val="005361D1"/>
    <w:rsid w:val="005362AC"/>
    <w:rsid w:val="00536571"/>
    <w:rsid w:val="00536F6B"/>
    <w:rsid w:val="00537652"/>
    <w:rsid w:val="005376CA"/>
    <w:rsid w:val="00537C69"/>
    <w:rsid w:val="005401D7"/>
    <w:rsid w:val="0054028E"/>
    <w:rsid w:val="00540B55"/>
    <w:rsid w:val="00540F41"/>
    <w:rsid w:val="00540F6A"/>
    <w:rsid w:val="00541481"/>
    <w:rsid w:val="00541767"/>
    <w:rsid w:val="00541E92"/>
    <w:rsid w:val="00542B2B"/>
    <w:rsid w:val="005435C6"/>
    <w:rsid w:val="00543C88"/>
    <w:rsid w:val="00543C91"/>
    <w:rsid w:val="00543E04"/>
    <w:rsid w:val="005442AD"/>
    <w:rsid w:val="0054540C"/>
    <w:rsid w:val="005460D0"/>
    <w:rsid w:val="005465FF"/>
    <w:rsid w:val="0054662D"/>
    <w:rsid w:val="0054702F"/>
    <w:rsid w:val="00547162"/>
    <w:rsid w:val="00547D08"/>
    <w:rsid w:val="00547D4F"/>
    <w:rsid w:val="005501DA"/>
    <w:rsid w:val="00550624"/>
    <w:rsid w:val="00550C27"/>
    <w:rsid w:val="005521B6"/>
    <w:rsid w:val="005521B9"/>
    <w:rsid w:val="00552509"/>
    <w:rsid w:val="00552B22"/>
    <w:rsid w:val="00552D33"/>
    <w:rsid w:val="00553CC2"/>
    <w:rsid w:val="00553E08"/>
    <w:rsid w:val="00554E32"/>
    <w:rsid w:val="00554E8B"/>
    <w:rsid w:val="0055523B"/>
    <w:rsid w:val="00555797"/>
    <w:rsid w:val="00555A75"/>
    <w:rsid w:val="00555B3D"/>
    <w:rsid w:val="0055620A"/>
    <w:rsid w:val="0055638F"/>
    <w:rsid w:val="00556537"/>
    <w:rsid w:val="00556634"/>
    <w:rsid w:val="00557254"/>
    <w:rsid w:val="0055768C"/>
    <w:rsid w:val="005576FE"/>
    <w:rsid w:val="005577C0"/>
    <w:rsid w:val="00557821"/>
    <w:rsid w:val="00560374"/>
    <w:rsid w:val="00560408"/>
    <w:rsid w:val="00560488"/>
    <w:rsid w:val="005609F5"/>
    <w:rsid w:val="00560AD0"/>
    <w:rsid w:val="00560E42"/>
    <w:rsid w:val="005614CA"/>
    <w:rsid w:val="00562303"/>
    <w:rsid w:val="00562644"/>
    <w:rsid w:val="005629E5"/>
    <w:rsid w:val="00562DA1"/>
    <w:rsid w:val="00563087"/>
    <w:rsid w:val="005631B2"/>
    <w:rsid w:val="00563754"/>
    <w:rsid w:val="00563CDC"/>
    <w:rsid w:val="00563F43"/>
    <w:rsid w:val="00564118"/>
    <w:rsid w:val="00564306"/>
    <w:rsid w:val="00565243"/>
    <w:rsid w:val="005656AC"/>
    <w:rsid w:val="00565D45"/>
    <w:rsid w:val="00565EC4"/>
    <w:rsid w:val="00566268"/>
    <w:rsid w:val="005662CD"/>
    <w:rsid w:val="00566307"/>
    <w:rsid w:val="005664E2"/>
    <w:rsid w:val="005668A1"/>
    <w:rsid w:val="00566C88"/>
    <w:rsid w:val="00566FA3"/>
    <w:rsid w:val="005670BC"/>
    <w:rsid w:val="005673B1"/>
    <w:rsid w:val="00567927"/>
    <w:rsid w:val="00567B1B"/>
    <w:rsid w:val="00567E07"/>
    <w:rsid w:val="005701B5"/>
    <w:rsid w:val="00570860"/>
    <w:rsid w:val="00570CAD"/>
    <w:rsid w:val="00570D25"/>
    <w:rsid w:val="005716D3"/>
    <w:rsid w:val="005726CC"/>
    <w:rsid w:val="00572972"/>
    <w:rsid w:val="00572C0B"/>
    <w:rsid w:val="00572E9F"/>
    <w:rsid w:val="00573432"/>
    <w:rsid w:val="005734F3"/>
    <w:rsid w:val="005747F9"/>
    <w:rsid w:val="00575285"/>
    <w:rsid w:val="005752A1"/>
    <w:rsid w:val="00575D32"/>
    <w:rsid w:val="00575EF9"/>
    <w:rsid w:val="005760BF"/>
    <w:rsid w:val="005760C8"/>
    <w:rsid w:val="005761CA"/>
    <w:rsid w:val="005775D0"/>
    <w:rsid w:val="005778C2"/>
    <w:rsid w:val="005800F0"/>
    <w:rsid w:val="00580A7F"/>
    <w:rsid w:val="00580B9F"/>
    <w:rsid w:val="00580C92"/>
    <w:rsid w:val="0058122E"/>
    <w:rsid w:val="00581369"/>
    <w:rsid w:val="005818D6"/>
    <w:rsid w:val="00581CE2"/>
    <w:rsid w:val="00581D97"/>
    <w:rsid w:val="00581EA1"/>
    <w:rsid w:val="00582F17"/>
    <w:rsid w:val="00584946"/>
    <w:rsid w:val="005851F7"/>
    <w:rsid w:val="00586C6B"/>
    <w:rsid w:val="00587DC3"/>
    <w:rsid w:val="0059000D"/>
    <w:rsid w:val="00590065"/>
    <w:rsid w:val="00590E4F"/>
    <w:rsid w:val="00591623"/>
    <w:rsid w:val="0059183C"/>
    <w:rsid w:val="005919DF"/>
    <w:rsid w:val="00591BBD"/>
    <w:rsid w:val="00591ED0"/>
    <w:rsid w:val="00591F15"/>
    <w:rsid w:val="00592F50"/>
    <w:rsid w:val="00593203"/>
    <w:rsid w:val="005933F5"/>
    <w:rsid w:val="00593C47"/>
    <w:rsid w:val="00593E4B"/>
    <w:rsid w:val="00594399"/>
    <w:rsid w:val="00594B99"/>
    <w:rsid w:val="00594C9F"/>
    <w:rsid w:val="00595121"/>
    <w:rsid w:val="005959F2"/>
    <w:rsid w:val="00595FC9"/>
    <w:rsid w:val="00596561"/>
    <w:rsid w:val="0059666B"/>
    <w:rsid w:val="00596E20"/>
    <w:rsid w:val="00597076"/>
    <w:rsid w:val="005A0287"/>
    <w:rsid w:val="005A0689"/>
    <w:rsid w:val="005A0A92"/>
    <w:rsid w:val="005A0C61"/>
    <w:rsid w:val="005A0E88"/>
    <w:rsid w:val="005A1125"/>
    <w:rsid w:val="005A1648"/>
    <w:rsid w:val="005A18DD"/>
    <w:rsid w:val="005A2B78"/>
    <w:rsid w:val="005A3B59"/>
    <w:rsid w:val="005A3D54"/>
    <w:rsid w:val="005A4344"/>
    <w:rsid w:val="005A4930"/>
    <w:rsid w:val="005A4B15"/>
    <w:rsid w:val="005A4E02"/>
    <w:rsid w:val="005A5300"/>
    <w:rsid w:val="005A5E54"/>
    <w:rsid w:val="005A5F46"/>
    <w:rsid w:val="005A73F6"/>
    <w:rsid w:val="005A79B5"/>
    <w:rsid w:val="005A7B44"/>
    <w:rsid w:val="005A7B53"/>
    <w:rsid w:val="005A7D06"/>
    <w:rsid w:val="005A7D2A"/>
    <w:rsid w:val="005B026D"/>
    <w:rsid w:val="005B0434"/>
    <w:rsid w:val="005B0737"/>
    <w:rsid w:val="005B08A2"/>
    <w:rsid w:val="005B0B46"/>
    <w:rsid w:val="005B0FBA"/>
    <w:rsid w:val="005B1724"/>
    <w:rsid w:val="005B17BB"/>
    <w:rsid w:val="005B257D"/>
    <w:rsid w:val="005B283D"/>
    <w:rsid w:val="005B2AA1"/>
    <w:rsid w:val="005B3E1A"/>
    <w:rsid w:val="005B4B94"/>
    <w:rsid w:val="005B4E54"/>
    <w:rsid w:val="005B4F4E"/>
    <w:rsid w:val="005B544C"/>
    <w:rsid w:val="005B5786"/>
    <w:rsid w:val="005B58B7"/>
    <w:rsid w:val="005B6036"/>
    <w:rsid w:val="005B6046"/>
    <w:rsid w:val="005B6326"/>
    <w:rsid w:val="005B6FE1"/>
    <w:rsid w:val="005B7A10"/>
    <w:rsid w:val="005B7C3E"/>
    <w:rsid w:val="005B7D81"/>
    <w:rsid w:val="005C04FA"/>
    <w:rsid w:val="005C0EF9"/>
    <w:rsid w:val="005C1226"/>
    <w:rsid w:val="005C132C"/>
    <w:rsid w:val="005C24C5"/>
    <w:rsid w:val="005C2E6E"/>
    <w:rsid w:val="005C306B"/>
    <w:rsid w:val="005C3427"/>
    <w:rsid w:val="005C344B"/>
    <w:rsid w:val="005C3C82"/>
    <w:rsid w:val="005C452E"/>
    <w:rsid w:val="005C5132"/>
    <w:rsid w:val="005C52A1"/>
    <w:rsid w:val="005C5350"/>
    <w:rsid w:val="005C56D4"/>
    <w:rsid w:val="005C66D8"/>
    <w:rsid w:val="005C6714"/>
    <w:rsid w:val="005C6E69"/>
    <w:rsid w:val="005C6F3B"/>
    <w:rsid w:val="005C700C"/>
    <w:rsid w:val="005C7283"/>
    <w:rsid w:val="005C78D6"/>
    <w:rsid w:val="005D078F"/>
    <w:rsid w:val="005D08BF"/>
    <w:rsid w:val="005D23B8"/>
    <w:rsid w:val="005D2C09"/>
    <w:rsid w:val="005D2C11"/>
    <w:rsid w:val="005D2C7A"/>
    <w:rsid w:val="005D2D47"/>
    <w:rsid w:val="005D2FC6"/>
    <w:rsid w:val="005D2FFB"/>
    <w:rsid w:val="005D3253"/>
    <w:rsid w:val="005D3696"/>
    <w:rsid w:val="005D3B29"/>
    <w:rsid w:val="005D3FF5"/>
    <w:rsid w:val="005D403A"/>
    <w:rsid w:val="005D4468"/>
    <w:rsid w:val="005D4D9A"/>
    <w:rsid w:val="005D5282"/>
    <w:rsid w:val="005D52ED"/>
    <w:rsid w:val="005D5404"/>
    <w:rsid w:val="005D5602"/>
    <w:rsid w:val="005D5B60"/>
    <w:rsid w:val="005D5D18"/>
    <w:rsid w:val="005D5F21"/>
    <w:rsid w:val="005D62CF"/>
    <w:rsid w:val="005D67DE"/>
    <w:rsid w:val="005D6A21"/>
    <w:rsid w:val="005D7246"/>
    <w:rsid w:val="005D76B1"/>
    <w:rsid w:val="005D7E83"/>
    <w:rsid w:val="005E058D"/>
    <w:rsid w:val="005E0659"/>
    <w:rsid w:val="005E0A62"/>
    <w:rsid w:val="005E11F3"/>
    <w:rsid w:val="005E19A2"/>
    <w:rsid w:val="005E1B12"/>
    <w:rsid w:val="005E24A8"/>
    <w:rsid w:val="005E2E4F"/>
    <w:rsid w:val="005E2FE3"/>
    <w:rsid w:val="005E3195"/>
    <w:rsid w:val="005E326F"/>
    <w:rsid w:val="005E385D"/>
    <w:rsid w:val="005E3E4B"/>
    <w:rsid w:val="005E6138"/>
    <w:rsid w:val="005E6288"/>
    <w:rsid w:val="005E64D5"/>
    <w:rsid w:val="005E6540"/>
    <w:rsid w:val="005E6B93"/>
    <w:rsid w:val="005E7535"/>
    <w:rsid w:val="005F08AB"/>
    <w:rsid w:val="005F08EE"/>
    <w:rsid w:val="005F1265"/>
    <w:rsid w:val="005F12B9"/>
    <w:rsid w:val="005F1BE7"/>
    <w:rsid w:val="005F27D5"/>
    <w:rsid w:val="005F28D6"/>
    <w:rsid w:val="005F2960"/>
    <w:rsid w:val="005F2A60"/>
    <w:rsid w:val="005F2DFD"/>
    <w:rsid w:val="005F2FC7"/>
    <w:rsid w:val="005F35EE"/>
    <w:rsid w:val="005F4132"/>
    <w:rsid w:val="005F4483"/>
    <w:rsid w:val="005F5258"/>
    <w:rsid w:val="005F52CE"/>
    <w:rsid w:val="005F566A"/>
    <w:rsid w:val="005F57BE"/>
    <w:rsid w:val="005F5A8F"/>
    <w:rsid w:val="005F5B08"/>
    <w:rsid w:val="005F5B48"/>
    <w:rsid w:val="005F67DF"/>
    <w:rsid w:val="005F6F56"/>
    <w:rsid w:val="005F73D8"/>
    <w:rsid w:val="005F7B39"/>
    <w:rsid w:val="005F7FC3"/>
    <w:rsid w:val="00600048"/>
    <w:rsid w:val="00600286"/>
    <w:rsid w:val="006005C5"/>
    <w:rsid w:val="00601334"/>
    <w:rsid w:val="0060165B"/>
    <w:rsid w:val="00601D96"/>
    <w:rsid w:val="00601EF6"/>
    <w:rsid w:val="0060202F"/>
    <w:rsid w:val="00602123"/>
    <w:rsid w:val="006022AA"/>
    <w:rsid w:val="006023B0"/>
    <w:rsid w:val="00602474"/>
    <w:rsid w:val="00602641"/>
    <w:rsid w:val="00603552"/>
    <w:rsid w:val="006038E9"/>
    <w:rsid w:val="00603A71"/>
    <w:rsid w:val="00603E56"/>
    <w:rsid w:val="00604794"/>
    <w:rsid w:val="00604D79"/>
    <w:rsid w:val="00604DF7"/>
    <w:rsid w:val="00604FE8"/>
    <w:rsid w:val="006053EF"/>
    <w:rsid w:val="00605492"/>
    <w:rsid w:val="00605E2F"/>
    <w:rsid w:val="00606D89"/>
    <w:rsid w:val="00606EAC"/>
    <w:rsid w:val="006070EA"/>
    <w:rsid w:val="00607507"/>
    <w:rsid w:val="00607C88"/>
    <w:rsid w:val="0061066A"/>
    <w:rsid w:val="00610B20"/>
    <w:rsid w:val="00610B81"/>
    <w:rsid w:val="00610F87"/>
    <w:rsid w:val="00611468"/>
    <w:rsid w:val="00611CC9"/>
    <w:rsid w:val="00612441"/>
    <w:rsid w:val="0061268A"/>
    <w:rsid w:val="00612E2A"/>
    <w:rsid w:val="006130A6"/>
    <w:rsid w:val="00613879"/>
    <w:rsid w:val="00614000"/>
    <w:rsid w:val="00614D7D"/>
    <w:rsid w:val="00614D95"/>
    <w:rsid w:val="0061522D"/>
    <w:rsid w:val="00615468"/>
    <w:rsid w:val="00615888"/>
    <w:rsid w:val="0061604A"/>
    <w:rsid w:val="006161A5"/>
    <w:rsid w:val="006167A6"/>
    <w:rsid w:val="00616F4A"/>
    <w:rsid w:val="00617366"/>
    <w:rsid w:val="006175CC"/>
    <w:rsid w:val="006177A9"/>
    <w:rsid w:val="0061788D"/>
    <w:rsid w:val="00617F41"/>
    <w:rsid w:val="00617F6C"/>
    <w:rsid w:val="0062031A"/>
    <w:rsid w:val="00620632"/>
    <w:rsid w:val="00620F01"/>
    <w:rsid w:val="006217FA"/>
    <w:rsid w:val="00621FEC"/>
    <w:rsid w:val="00622100"/>
    <w:rsid w:val="0062260D"/>
    <w:rsid w:val="006226AE"/>
    <w:rsid w:val="00622B7C"/>
    <w:rsid w:val="00622EA8"/>
    <w:rsid w:val="00623D85"/>
    <w:rsid w:val="006240FD"/>
    <w:rsid w:val="00624714"/>
    <w:rsid w:val="0062490E"/>
    <w:rsid w:val="006249B1"/>
    <w:rsid w:val="006251BB"/>
    <w:rsid w:val="00625A74"/>
    <w:rsid w:val="00625AEA"/>
    <w:rsid w:val="00625BB1"/>
    <w:rsid w:val="00625BB8"/>
    <w:rsid w:val="006264DF"/>
    <w:rsid w:val="006268AE"/>
    <w:rsid w:val="006269FB"/>
    <w:rsid w:val="00626C6C"/>
    <w:rsid w:val="00626EB8"/>
    <w:rsid w:val="00627535"/>
    <w:rsid w:val="00627CD4"/>
    <w:rsid w:val="00627D46"/>
    <w:rsid w:val="00630016"/>
    <w:rsid w:val="0063015C"/>
    <w:rsid w:val="006302E8"/>
    <w:rsid w:val="006306F0"/>
    <w:rsid w:val="00630716"/>
    <w:rsid w:val="00630F29"/>
    <w:rsid w:val="006311CF"/>
    <w:rsid w:val="006322CF"/>
    <w:rsid w:val="006329BB"/>
    <w:rsid w:val="00632D88"/>
    <w:rsid w:val="00633B63"/>
    <w:rsid w:val="00633EB3"/>
    <w:rsid w:val="00634C8F"/>
    <w:rsid w:val="00634E7A"/>
    <w:rsid w:val="00635050"/>
    <w:rsid w:val="00635F22"/>
    <w:rsid w:val="006364BD"/>
    <w:rsid w:val="006364CF"/>
    <w:rsid w:val="00637408"/>
    <w:rsid w:val="00637634"/>
    <w:rsid w:val="00637A40"/>
    <w:rsid w:val="00637B8D"/>
    <w:rsid w:val="00637BEA"/>
    <w:rsid w:val="006402EA"/>
    <w:rsid w:val="006403B0"/>
    <w:rsid w:val="00640546"/>
    <w:rsid w:val="006408A7"/>
    <w:rsid w:val="0064128A"/>
    <w:rsid w:val="006412DC"/>
    <w:rsid w:val="0064134D"/>
    <w:rsid w:val="00641BEC"/>
    <w:rsid w:val="00642753"/>
    <w:rsid w:val="00643A2C"/>
    <w:rsid w:val="00643C94"/>
    <w:rsid w:val="00643D0D"/>
    <w:rsid w:val="006444CE"/>
    <w:rsid w:val="006444DF"/>
    <w:rsid w:val="006446CE"/>
    <w:rsid w:val="00644AA8"/>
    <w:rsid w:val="00644D0C"/>
    <w:rsid w:val="0064583E"/>
    <w:rsid w:val="00645973"/>
    <w:rsid w:val="00645B0A"/>
    <w:rsid w:val="00645F28"/>
    <w:rsid w:val="0064697A"/>
    <w:rsid w:val="00646AB4"/>
    <w:rsid w:val="00646D21"/>
    <w:rsid w:val="00647632"/>
    <w:rsid w:val="006477E5"/>
    <w:rsid w:val="00647B78"/>
    <w:rsid w:val="00647EF8"/>
    <w:rsid w:val="00650161"/>
    <w:rsid w:val="00650317"/>
    <w:rsid w:val="006503E2"/>
    <w:rsid w:val="00650744"/>
    <w:rsid w:val="006507C2"/>
    <w:rsid w:val="00651707"/>
    <w:rsid w:val="00651740"/>
    <w:rsid w:val="00651FE5"/>
    <w:rsid w:val="006520F3"/>
    <w:rsid w:val="0065214A"/>
    <w:rsid w:val="00652219"/>
    <w:rsid w:val="006524F6"/>
    <w:rsid w:val="00652564"/>
    <w:rsid w:val="0065282E"/>
    <w:rsid w:val="00652D3D"/>
    <w:rsid w:val="00652DB4"/>
    <w:rsid w:val="00654013"/>
    <w:rsid w:val="0065475E"/>
    <w:rsid w:val="0065498B"/>
    <w:rsid w:val="00654A26"/>
    <w:rsid w:val="00654E97"/>
    <w:rsid w:val="00655088"/>
    <w:rsid w:val="00655726"/>
    <w:rsid w:val="00655A0C"/>
    <w:rsid w:val="00656A12"/>
    <w:rsid w:val="00656D3E"/>
    <w:rsid w:val="006572FE"/>
    <w:rsid w:val="00657D10"/>
    <w:rsid w:val="0066047E"/>
    <w:rsid w:val="0066073D"/>
    <w:rsid w:val="00660BBF"/>
    <w:rsid w:val="00660DA0"/>
    <w:rsid w:val="00661C1D"/>
    <w:rsid w:val="006624B9"/>
    <w:rsid w:val="006624EE"/>
    <w:rsid w:val="0066285E"/>
    <w:rsid w:val="0066288F"/>
    <w:rsid w:val="00662A82"/>
    <w:rsid w:val="00662EEF"/>
    <w:rsid w:val="006632C2"/>
    <w:rsid w:val="00663483"/>
    <w:rsid w:val="00663750"/>
    <w:rsid w:val="006638B5"/>
    <w:rsid w:val="006638FF"/>
    <w:rsid w:val="00664416"/>
    <w:rsid w:val="006648B1"/>
    <w:rsid w:val="00664C1E"/>
    <w:rsid w:val="00664D55"/>
    <w:rsid w:val="00664DB9"/>
    <w:rsid w:val="0066568A"/>
    <w:rsid w:val="00665CC6"/>
    <w:rsid w:val="0066748F"/>
    <w:rsid w:val="00670428"/>
    <w:rsid w:val="006713DC"/>
    <w:rsid w:val="006725DA"/>
    <w:rsid w:val="00672BB7"/>
    <w:rsid w:val="006741C2"/>
    <w:rsid w:val="006743C1"/>
    <w:rsid w:val="006745A1"/>
    <w:rsid w:val="00674A04"/>
    <w:rsid w:val="00674E04"/>
    <w:rsid w:val="0067560E"/>
    <w:rsid w:val="006759AC"/>
    <w:rsid w:val="00675B10"/>
    <w:rsid w:val="00675B70"/>
    <w:rsid w:val="00675CC7"/>
    <w:rsid w:val="00675D47"/>
    <w:rsid w:val="00675D64"/>
    <w:rsid w:val="00675FC3"/>
    <w:rsid w:val="006763EC"/>
    <w:rsid w:val="006767EA"/>
    <w:rsid w:val="006768A3"/>
    <w:rsid w:val="0067714C"/>
    <w:rsid w:val="00677155"/>
    <w:rsid w:val="006778DF"/>
    <w:rsid w:val="00677D3C"/>
    <w:rsid w:val="00680671"/>
    <w:rsid w:val="00680762"/>
    <w:rsid w:val="00680B20"/>
    <w:rsid w:val="0068190D"/>
    <w:rsid w:val="00681B07"/>
    <w:rsid w:val="0068263A"/>
    <w:rsid w:val="00682C3C"/>
    <w:rsid w:val="00682E88"/>
    <w:rsid w:val="006834C6"/>
    <w:rsid w:val="00683675"/>
    <w:rsid w:val="00684035"/>
    <w:rsid w:val="00685667"/>
    <w:rsid w:val="006857A2"/>
    <w:rsid w:val="00685B4F"/>
    <w:rsid w:val="00686091"/>
    <w:rsid w:val="006860C3"/>
    <w:rsid w:val="00686640"/>
    <w:rsid w:val="006866C1"/>
    <w:rsid w:val="00686812"/>
    <w:rsid w:val="006869E9"/>
    <w:rsid w:val="00686C04"/>
    <w:rsid w:val="00686EFF"/>
    <w:rsid w:val="006871DB"/>
    <w:rsid w:val="006879C9"/>
    <w:rsid w:val="00687CF1"/>
    <w:rsid w:val="00690099"/>
    <w:rsid w:val="00690306"/>
    <w:rsid w:val="00690BD1"/>
    <w:rsid w:val="00690FA3"/>
    <w:rsid w:val="0069119E"/>
    <w:rsid w:val="006920CE"/>
    <w:rsid w:val="00692D93"/>
    <w:rsid w:val="00692EBD"/>
    <w:rsid w:val="006934AE"/>
    <w:rsid w:val="0069364D"/>
    <w:rsid w:val="00693A29"/>
    <w:rsid w:val="00693AA1"/>
    <w:rsid w:val="00694011"/>
    <w:rsid w:val="00694167"/>
    <w:rsid w:val="00694173"/>
    <w:rsid w:val="006942E0"/>
    <w:rsid w:val="00694307"/>
    <w:rsid w:val="006947F0"/>
    <w:rsid w:val="0069501C"/>
    <w:rsid w:val="00695A8C"/>
    <w:rsid w:val="00696212"/>
    <w:rsid w:val="006965C8"/>
    <w:rsid w:val="0069693C"/>
    <w:rsid w:val="00696CC6"/>
    <w:rsid w:val="00696DD2"/>
    <w:rsid w:val="0069709C"/>
    <w:rsid w:val="00697290"/>
    <w:rsid w:val="006A00BB"/>
    <w:rsid w:val="006A0204"/>
    <w:rsid w:val="006A0622"/>
    <w:rsid w:val="006A080A"/>
    <w:rsid w:val="006A09A3"/>
    <w:rsid w:val="006A15D2"/>
    <w:rsid w:val="006A1A09"/>
    <w:rsid w:val="006A1C07"/>
    <w:rsid w:val="006A1DF5"/>
    <w:rsid w:val="006A1F42"/>
    <w:rsid w:val="006A20A7"/>
    <w:rsid w:val="006A2414"/>
    <w:rsid w:val="006A2B8E"/>
    <w:rsid w:val="006A2CB9"/>
    <w:rsid w:val="006A30B3"/>
    <w:rsid w:val="006A32B1"/>
    <w:rsid w:val="006A36A1"/>
    <w:rsid w:val="006A3B5C"/>
    <w:rsid w:val="006A3FEA"/>
    <w:rsid w:val="006A4438"/>
    <w:rsid w:val="006A457C"/>
    <w:rsid w:val="006A48E5"/>
    <w:rsid w:val="006A48F1"/>
    <w:rsid w:val="006A4A1F"/>
    <w:rsid w:val="006A4E6F"/>
    <w:rsid w:val="006A5036"/>
    <w:rsid w:val="006A51AF"/>
    <w:rsid w:val="006A5C75"/>
    <w:rsid w:val="006A5D2C"/>
    <w:rsid w:val="006A61E4"/>
    <w:rsid w:val="006A65F0"/>
    <w:rsid w:val="006A6DBD"/>
    <w:rsid w:val="006A700E"/>
    <w:rsid w:val="006A71EE"/>
    <w:rsid w:val="006A73CA"/>
    <w:rsid w:val="006A7B18"/>
    <w:rsid w:val="006A7D27"/>
    <w:rsid w:val="006A7FA6"/>
    <w:rsid w:val="006B0551"/>
    <w:rsid w:val="006B084D"/>
    <w:rsid w:val="006B08AA"/>
    <w:rsid w:val="006B0DD0"/>
    <w:rsid w:val="006B0E1B"/>
    <w:rsid w:val="006B19AB"/>
    <w:rsid w:val="006B245D"/>
    <w:rsid w:val="006B247F"/>
    <w:rsid w:val="006B269D"/>
    <w:rsid w:val="006B2CFD"/>
    <w:rsid w:val="006B2D81"/>
    <w:rsid w:val="006B343E"/>
    <w:rsid w:val="006B35F7"/>
    <w:rsid w:val="006B38BC"/>
    <w:rsid w:val="006B3FDE"/>
    <w:rsid w:val="006B4800"/>
    <w:rsid w:val="006B4998"/>
    <w:rsid w:val="006B601C"/>
    <w:rsid w:val="006B6769"/>
    <w:rsid w:val="006B6FF4"/>
    <w:rsid w:val="006C02AB"/>
    <w:rsid w:val="006C0C96"/>
    <w:rsid w:val="006C0F34"/>
    <w:rsid w:val="006C104D"/>
    <w:rsid w:val="006C1F2A"/>
    <w:rsid w:val="006C27DD"/>
    <w:rsid w:val="006C32E0"/>
    <w:rsid w:val="006C3551"/>
    <w:rsid w:val="006C3767"/>
    <w:rsid w:val="006C453D"/>
    <w:rsid w:val="006C470D"/>
    <w:rsid w:val="006C496F"/>
    <w:rsid w:val="006C4B6C"/>
    <w:rsid w:val="006C5ACF"/>
    <w:rsid w:val="006C5B25"/>
    <w:rsid w:val="006C5DCB"/>
    <w:rsid w:val="006C66A2"/>
    <w:rsid w:val="006C6812"/>
    <w:rsid w:val="006C683C"/>
    <w:rsid w:val="006C68C3"/>
    <w:rsid w:val="006C7760"/>
    <w:rsid w:val="006C7944"/>
    <w:rsid w:val="006C7C53"/>
    <w:rsid w:val="006D08D9"/>
    <w:rsid w:val="006D08F1"/>
    <w:rsid w:val="006D0D13"/>
    <w:rsid w:val="006D0FFA"/>
    <w:rsid w:val="006D13BF"/>
    <w:rsid w:val="006D155B"/>
    <w:rsid w:val="006D1E90"/>
    <w:rsid w:val="006D1F35"/>
    <w:rsid w:val="006D1F78"/>
    <w:rsid w:val="006D202D"/>
    <w:rsid w:val="006D2238"/>
    <w:rsid w:val="006D2494"/>
    <w:rsid w:val="006D2C80"/>
    <w:rsid w:val="006D3D18"/>
    <w:rsid w:val="006D3D53"/>
    <w:rsid w:val="006D40C7"/>
    <w:rsid w:val="006D51EA"/>
    <w:rsid w:val="006D5686"/>
    <w:rsid w:val="006D57DC"/>
    <w:rsid w:val="006D6545"/>
    <w:rsid w:val="006D6950"/>
    <w:rsid w:val="006D6D22"/>
    <w:rsid w:val="006D7C99"/>
    <w:rsid w:val="006D7D0D"/>
    <w:rsid w:val="006D7D33"/>
    <w:rsid w:val="006E052D"/>
    <w:rsid w:val="006E07C7"/>
    <w:rsid w:val="006E10F7"/>
    <w:rsid w:val="006E1436"/>
    <w:rsid w:val="006E1B9A"/>
    <w:rsid w:val="006E1BCC"/>
    <w:rsid w:val="006E2210"/>
    <w:rsid w:val="006E2842"/>
    <w:rsid w:val="006E29B5"/>
    <w:rsid w:val="006E3227"/>
    <w:rsid w:val="006E322A"/>
    <w:rsid w:val="006E397B"/>
    <w:rsid w:val="006E3A21"/>
    <w:rsid w:val="006E42B8"/>
    <w:rsid w:val="006E43D3"/>
    <w:rsid w:val="006E4D6D"/>
    <w:rsid w:val="006E4DDA"/>
    <w:rsid w:val="006E51CA"/>
    <w:rsid w:val="006E525F"/>
    <w:rsid w:val="006E52EA"/>
    <w:rsid w:val="006E5759"/>
    <w:rsid w:val="006E7211"/>
    <w:rsid w:val="006E7688"/>
    <w:rsid w:val="006F016A"/>
    <w:rsid w:val="006F02A9"/>
    <w:rsid w:val="006F0A49"/>
    <w:rsid w:val="006F0A59"/>
    <w:rsid w:val="006F0C1B"/>
    <w:rsid w:val="006F0EB2"/>
    <w:rsid w:val="006F0F22"/>
    <w:rsid w:val="006F1D1B"/>
    <w:rsid w:val="006F2568"/>
    <w:rsid w:val="006F28C6"/>
    <w:rsid w:val="006F35D7"/>
    <w:rsid w:val="006F3FA7"/>
    <w:rsid w:val="006F508F"/>
    <w:rsid w:val="006F50C9"/>
    <w:rsid w:val="006F529D"/>
    <w:rsid w:val="006F5639"/>
    <w:rsid w:val="006F5D09"/>
    <w:rsid w:val="006F5DD0"/>
    <w:rsid w:val="006F5FD0"/>
    <w:rsid w:val="006F605B"/>
    <w:rsid w:val="006F64D6"/>
    <w:rsid w:val="006F7372"/>
    <w:rsid w:val="007015A1"/>
    <w:rsid w:val="007017D4"/>
    <w:rsid w:val="00701AB2"/>
    <w:rsid w:val="00701CE0"/>
    <w:rsid w:val="00701D8F"/>
    <w:rsid w:val="00701DDE"/>
    <w:rsid w:val="00702FF1"/>
    <w:rsid w:val="00703450"/>
    <w:rsid w:val="00703624"/>
    <w:rsid w:val="0070386C"/>
    <w:rsid w:val="00703F8F"/>
    <w:rsid w:val="00704FE1"/>
    <w:rsid w:val="007052A3"/>
    <w:rsid w:val="0070583F"/>
    <w:rsid w:val="00705BCE"/>
    <w:rsid w:val="00706093"/>
    <w:rsid w:val="00706298"/>
    <w:rsid w:val="00706653"/>
    <w:rsid w:val="00706888"/>
    <w:rsid w:val="007068BD"/>
    <w:rsid w:val="00707398"/>
    <w:rsid w:val="00707534"/>
    <w:rsid w:val="00707630"/>
    <w:rsid w:val="007077B6"/>
    <w:rsid w:val="0070785A"/>
    <w:rsid w:val="00707B7D"/>
    <w:rsid w:val="00707BE3"/>
    <w:rsid w:val="00707CF9"/>
    <w:rsid w:val="00707E43"/>
    <w:rsid w:val="007103EF"/>
    <w:rsid w:val="0071118F"/>
    <w:rsid w:val="007113EC"/>
    <w:rsid w:val="007114A0"/>
    <w:rsid w:val="00711600"/>
    <w:rsid w:val="00711ADB"/>
    <w:rsid w:val="00712421"/>
    <w:rsid w:val="0071324A"/>
    <w:rsid w:val="00713694"/>
    <w:rsid w:val="007138DB"/>
    <w:rsid w:val="0071398C"/>
    <w:rsid w:val="00713BAC"/>
    <w:rsid w:val="00713E8A"/>
    <w:rsid w:val="007148EC"/>
    <w:rsid w:val="0071512D"/>
    <w:rsid w:val="0071550C"/>
    <w:rsid w:val="00715826"/>
    <w:rsid w:val="00715833"/>
    <w:rsid w:val="0071594B"/>
    <w:rsid w:val="00715CCE"/>
    <w:rsid w:val="0071632C"/>
    <w:rsid w:val="00716396"/>
    <w:rsid w:val="0071681E"/>
    <w:rsid w:val="00716F5F"/>
    <w:rsid w:val="00716FFE"/>
    <w:rsid w:val="0071745D"/>
    <w:rsid w:val="00717AD5"/>
    <w:rsid w:val="00717F0F"/>
    <w:rsid w:val="00720257"/>
    <w:rsid w:val="00720FE4"/>
    <w:rsid w:val="00721277"/>
    <w:rsid w:val="007214AD"/>
    <w:rsid w:val="007216B2"/>
    <w:rsid w:val="00721A92"/>
    <w:rsid w:val="00721AD7"/>
    <w:rsid w:val="00721E03"/>
    <w:rsid w:val="007221B4"/>
    <w:rsid w:val="0072319B"/>
    <w:rsid w:val="00723205"/>
    <w:rsid w:val="00723BC8"/>
    <w:rsid w:val="00723EA9"/>
    <w:rsid w:val="0072440A"/>
    <w:rsid w:val="00724DA7"/>
    <w:rsid w:val="00725372"/>
    <w:rsid w:val="007254D0"/>
    <w:rsid w:val="00725861"/>
    <w:rsid w:val="0072592A"/>
    <w:rsid w:val="0072601E"/>
    <w:rsid w:val="0072618D"/>
    <w:rsid w:val="007265C8"/>
    <w:rsid w:val="0072754A"/>
    <w:rsid w:val="0073050F"/>
    <w:rsid w:val="00730529"/>
    <w:rsid w:val="00730C88"/>
    <w:rsid w:val="00731C39"/>
    <w:rsid w:val="00731F41"/>
    <w:rsid w:val="007324E7"/>
    <w:rsid w:val="00732998"/>
    <w:rsid w:val="00732A82"/>
    <w:rsid w:val="00732CAB"/>
    <w:rsid w:val="00733789"/>
    <w:rsid w:val="00733E08"/>
    <w:rsid w:val="00733E66"/>
    <w:rsid w:val="007343DA"/>
    <w:rsid w:val="00734BF4"/>
    <w:rsid w:val="00735410"/>
    <w:rsid w:val="00735AAD"/>
    <w:rsid w:val="00735D41"/>
    <w:rsid w:val="00736139"/>
    <w:rsid w:val="0073657B"/>
    <w:rsid w:val="00736872"/>
    <w:rsid w:val="00736C1B"/>
    <w:rsid w:val="00736ECF"/>
    <w:rsid w:val="00737033"/>
    <w:rsid w:val="007370FF"/>
    <w:rsid w:val="0073713F"/>
    <w:rsid w:val="00737595"/>
    <w:rsid w:val="00740757"/>
    <w:rsid w:val="0074084F"/>
    <w:rsid w:val="00741722"/>
    <w:rsid w:val="007419CC"/>
    <w:rsid w:val="007422AE"/>
    <w:rsid w:val="00742B0E"/>
    <w:rsid w:val="00742D88"/>
    <w:rsid w:val="00743157"/>
    <w:rsid w:val="007431D0"/>
    <w:rsid w:val="00743470"/>
    <w:rsid w:val="00743866"/>
    <w:rsid w:val="00743DDD"/>
    <w:rsid w:val="0074446D"/>
    <w:rsid w:val="007448F7"/>
    <w:rsid w:val="00744C07"/>
    <w:rsid w:val="0074629F"/>
    <w:rsid w:val="00747135"/>
    <w:rsid w:val="00747E2F"/>
    <w:rsid w:val="00750026"/>
    <w:rsid w:val="0075015E"/>
    <w:rsid w:val="007503BB"/>
    <w:rsid w:val="00750B3E"/>
    <w:rsid w:val="00750C20"/>
    <w:rsid w:val="00750E1B"/>
    <w:rsid w:val="00751046"/>
    <w:rsid w:val="007517EE"/>
    <w:rsid w:val="00752626"/>
    <w:rsid w:val="00752703"/>
    <w:rsid w:val="00752890"/>
    <w:rsid w:val="00752993"/>
    <w:rsid w:val="00752DB1"/>
    <w:rsid w:val="00753422"/>
    <w:rsid w:val="007538A6"/>
    <w:rsid w:val="0075390C"/>
    <w:rsid w:val="00753A4E"/>
    <w:rsid w:val="00753B77"/>
    <w:rsid w:val="00753C7A"/>
    <w:rsid w:val="00754505"/>
    <w:rsid w:val="00754584"/>
    <w:rsid w:val="0075483F"/>
    <w:rsid w:val="00754D94"/>
    <w:rsid w:val="00754F15"/>
    <w:rsid w:val="007551FD"/>
    <w:rsid w:val="0075572D"/>
    <w:rsid w:val="00755A29"/>
    <w:rsid w:val="00755B02"/>
    <w:rsid w:val="00755F52"/>
    <w:rsid w:val="00756112"/>
    <w:rsid w:val="00756451"/>
    <w:rsid w:val="00756671"/>
    <w:rsid w:val="00756E62"/>
    <w:rsid w:val="007572C1"/>
    <w:rsid w:val="007576A1"/>
    <w:rsid w:val="0075786F"/>
    <w:rsid w:val="00757EC0"/>
    <w:rsid w:val="00757F3D"/>
    <w:rsid w:val="0076145C"/>
    <w:rsid w:val="00761799"/>
    <w:rsid w:val="00761C1F"/>
    <w:rsid w:val="007627B5"/>
    <w:rsid w:val="00762A28"/>
    <w:rsid w:val="00762C88"/>
    <w:rsid w:val="00762D04"/>
    <w:rsid w:val="00762FA2"/>
    <w:rsid w:val="00762FA6"/>
    <w:rsid w:val="0076356C"/>
    <w:rsid w:val="00763AE9"/>
    <w:rsid w:val="00763DB2"/>
    <w:rsid w:val="00763F76"/>
    <w:rsid w:val="007643F1"/>
    <w:rsid w:val="00764951"/>
    <w:rsid w:val="00764A06"/>
    <w:rsid w:val="00764B07"/>
    <w:rsid w:val="00764B90"/>
    <w:rsid w:val="00764BB9"/>
    <w:rsid w:val="0076566F"/>
    <w:rsid w:val="00765BED"/>
    <w:rsid w:val="00765D05"/>
    <w:rsid w:val="00765EAE"/>
    <w:rsid w:val="00765F96"/>
    <w:rsid w:val="007660E8"/>
    <w:rsid w:val="00766114"/>
    <w:rsid w:val="00766593"/>
    <w:rsid w:val="007676BB"/>
    <w:rsid w:val="0076788A"/>
    <w:rsid w:val="007679E8"/>
    <w:rsid w:val="00767DE8"/>
    <w:rsid w:val="00767F0E"/>
    <w:rsid w:val="0077059E"/>
    <w:rsid w:val="0077081F"/>
    <w:rsid w:val="007708CC"/>
    <w:rsid w:val="0077120E"/>
    <w:rsid w:val="007714AA"/>
    <w:rsid w:val="00771771"/>
    <w:rsid w:val="007719E2"/>
    <w:rsid w:val="00772780"/>
    <w:rsid w:val="00772A34"/>
    <w:rsid w:val="00772A8E"/>
    <w:rsid w:val="00772B25"/>
    <w:rsid w:val="00772B8E"/>
    <w:rsid w:val="00772C45"/>
    <w:rsid w:val="00773E58"/>
    <w:rsid w:val="00774010"/>
    <w:rsid w:val="007740E6"/>
    <w:rsid w:val="00774954"/>
    <w:rsid w:val="00774DBB"/>
    <w:rsid w:val="00774ED6"/>
    <w:rsid w:val="0077518A"/>
    <w:rsid w:val="0077529A"/>
    <w:rsid w:val="007753CD"/>
    <w:rsid w:val="00775695"/>
    <w:rsid w:val="00776A30"/>
    <w:rsid w:val="00776CFF"/>
    <w:rsid w:val="00776E6F"/>
    <w:rsid w:val="00777597"/>
    <w:rsid w:val="0077766D"/>
    <w:rsid w:val="00777AE5"/>
    <w:rsid w:val="00777D94"/>
    <w:rsid w:val="0078040B"/>
    <w:rsid w:val="00780554"/>
    <w:rsid w:val="0078065D"/>
    <w:rsid w:val="00780AEC"/>
    <w:rsid w:val="00780C18"/>
    <w:rsid w:val="00780EA8"/>
    <w:rsid w:val="007817BA"/>
    <w:rsid w:val="007819AB"/>
    <w:rsid w:val="0078244D"/>
    <w:rsid w:val="00782FA8"/>
    <w:rsid w:val="007830A0"/>
    <w:rsid w:val="0078372F"/>
    <w:rsid w:val="00783C6F"/>
    <w:rsid w:val="00783D70"/>
    <w:rsid w:val="00784C4E"/>
    <w:rsid w:val="0078561F"/>
    <w:rsid w:val="0078590A"/>
    <w:rsid w:val="0078631B"/>
    <w:rsid w:val="00786BC7"/>
    <w:rsid w:val="00786CE3"/>
    <w:rsid w:val="00786DF3"/>
    <w:rsid w:val="007872CB"/>
    <w:rsid w:val="00787996"/>
    <w:rsid w:val="00787C38"/>
    <w:rsid w:val="00787DD5"/>
    <w:rsid w:val="00787FC3"/>
    <w:rsid w:val="007905B9"/>
    <w:rsid w:val="0079071F"/>
    <w:rsid w:val="00790D00"/>
    <w:rsid w:val="00791791"/>
    <w:rsid w:val="00791959"/>
    <w:rsid w:val="00791A83"/>
    <w:rsid w:val="00791F4F"/>
    <w:rsid w:val="00792E5A"/>
    <w:rsid w:val="00793406"/>
    <w:rsid w:val="0079351D"/>
    <w:rsid w:val="007939AF"/>
    <w:rsid w:val="007939F0"/>
    <w:rsid w:val="00793BC9"/>
    <w:rsid w:val="0079413D"/>
    <w:rsid w:val="00794902"/>
    <w:rsid w:val="00794CC3"/>
    <w:rsid w:val="00795FF1"/>
    <w:rsid w:val="0079605F"/>
    <w:rsid w:val="00796238"/>
    <w:rsid w:val="0079659A"/>
    <w:rsid w:val="0079682F"/>
    <w:rsid w:val="00796B58"/>
    <w:rsid w:val="00796CE2"/>
    <w:rsid w:val="00797A1C"/>
    <w:rsid w:val="00797DA2"/>
    <w:rsid w:val="00797F73"/>
    <w:rsid w:val="007A00CA"/>
    <w:rsid w:val="007A0AEF"/>
    <w:rsid w:val="007A0DFC"/>
    <w:rsid w:val="007A195E"/>
    <w:rsid w:val="007A1EE6"/>
    <w:rsid w:val="007A26CC"/>
    <w:rsid w:val="007A2DC9"/>
    <w:rsid w:val="007A3344"/>
    <w:rsid w:val="007A335B"/>
    <w:rsid w:val="007A390B"/>
    <w:rsid w:val="007A397C"/>
    <w:rsid w:val="007A443D"/>
    <w:rsid w:val="007A478A"/>
    <w:rsid w:val="007A4D43"/>
    <w:rsid w:val="007A4F39"/>
    <w:rsid w:val="007A53C3"/>
    <w:rsid w:val="007A6542"/>
    <w:rsid w:val="007A7866"/>
    <w:rsid w:val="007B0232"/>
    <w:rsid w:val="007B080A"/>
    <w:rsid w:val="007B0F20"/>
    <w:rsid w:val="007B12A1"/>
    <w:rsid w:val="007B1361"/>
    <w:rsid w:val="007B142D"/>
    <w:rsid w:val="007B1904"/>
    <w:rsid w:val="007B1F9E"/>
    <w:rsid w:val="007B2150"/>
    <w:rsid w:val="007B44A4"/>
    <w:rsid w:val="007B4A55"/>
    <w:rsid w:val="007B5533"/>
    <w:rsid w:val="007B5754"/>
    <w:rsid w:val="007B5D16"/>
    <w:rsid w:val="007B5DA5"/>
    <w:rsid w:val="007B5FCE"/>
    <w:rsid w:val="007B60B9"/>
    <w:rsid w:val="007B637C"/>
    <w:rsid w:val="007B6594"/>
    <w:rsid w:val="007B68B8"/>
    <w:rsid w:val="007B7357"/>
    <w:rsid w:val="007B7506"/>
    <w:rsid w:val="007B76CC"/>
    <w:rsid w:val="007B7AB6"/>
    <w:rsid w:val="007B7D11"/>
    <w:rsid w:val="007B7E17"/>
    <w:rsid w:val="007C077C"/>
    <w:rsid w:val="007C0FCD"/>
    <w:rsid w:val="007C19BE"/>
    <w:rsid w:val="007C1EF3"/>
    <w:rsid w:val="007C298D"/>
    <w:rsid w:val="007C2D53"/>
    <w:rsid w:val="007C2F3A"/>
    <w:rsid w:val="007C30D1"/>
    <w:rsid w:val="007C32A2"/>
    <w:rsid w:val="007C364E"/>
    <w:rsid w:val="007C3AC9"/>
    <w:rsid w:val="007C3B82"/>
    <w:rsid w:val="007C4557"/>
    <w:rsid w:val="007C46CE"/>
    <w:rsid w:val="007C4F4B"/>
    <w:rsid w:val="007C5DDA"/>
    <w:rsid w:val="007C6A1B"/>
    <w:rsid w:val="007C6E8F"/>
    <w:rsid w:val="007C7113"/>
    <w:rsid w:val="007C79DA"/>
    <w:rsid w:val="007D034C"/>
    <w:rsid w:val="007D0461"/>
    <w:rsid w:val="007D0808"/>
    <w:rsid w:val="007D0866"/>
    <w:rsid w:val="007D09BF"/>
    <w:rsid w:val="007D0FCB"/>
    <w:rsid w:val="007D1710"/>
    <w:rsid w:val="007D17D7"/>
    <w:rsid w:val="007D1AF8"/>
    <w:rsid w:val="007D203E"/>
    <w:rsid w:val="007D2108"/>
    <w:rsid w:val="007D274F"/>
    <w:rsid w:val="007D2BF7"/>
    <w:rsid w:val="007D2CA4"/>
    <w:rsid w:val="007D38A1"/>
    <w:rsid w:val="007D38E5"/>
    <w:rsid w:val="007D3A61"/>
    <w:rsid w:val="007D4781"/>
    <w:rsid w:val="007D543D"/>
    <w:rsid w:val="007D5BF6"/>
    <w:rsid w:val="007D5DAC"/>
    <w:rsid w:val="007D5E5C"/>
    <w:rsid w:val="007D6C2B"/>
    <w:rsid w:val="007D6DAD"/>
    <w:rsid w:val="007D7099"/>
    <w:rsid w:val="007D7663"/>
    <w:rsid w:val="007E0760"/>
    <w:rsid w:val="007E0CA4"/>
    <w:rsid w:val="007E0DD3"/>
    <w:rsid w:val="007E1732"/>
    <w:rsid w:val="007E21EC"/>
    <w:rsid w:val="007E2BC3"/>
    <w:rsid w:val="007E2F6B"/>
    <w:rsid w:val="007E3F81"/>
    <w:rsid w:val="007E45D3"/>
    <w:rsid w:val="007E46EF"/>
    <w:rsid w:val="007E4C53"/>
    <w:rsid w:val="007E5184"/>
    <w:rsid w:val="007E5541"/>
    <w:rsid w:val="007E5545"/>
    <w:rsid w:val="007E5781"/>
    <w:rsid w:val="007E5C44"/>
    <w:rsid w:val="007E6CA2"/>
    <w:rsid w:val="007E6CD1"/>
    <w:rsid w:val="007E73B0"/>
    <w:rsid w:val="007E7B05"/>
    <w:rsid w:val="007E7C00"/>
    <w:rsid w:val="007E7D5F"/>
    <w:rsid w:val="007F022E"/>
    <w:rsid w:val="007F0398"/>
    <w:rsid w:val="007F0B19"/>
    <w:rsid w:val="007F1BBE"/>
    <w:rsid w:val="007F1E52"/>
    <w:rsid w:val="007F262D"/>
    <w:rsid w:val="007F269F"/>
    <w:rsid w:val="007F277C"/>
    <w:rsid w:val="007F29A3"/>
    <w:rsid w:val="007F2C57"/>
    <w:rsid w:val="007F40B4"/>
    <w:rsid w:val="007F437C"/>
    <w:rsid w:val="007F4406"/>
    <w:rsid w:val="007F505B"/>
    <w:rsid w:val="007F527B"/>
    <w:rsid w:val="007F54A3"/>
    <w:rsid w:val="007F56DC"/>
    <w:rsid w:val="007F6065"/>
    <w:rsid w:val="007F6FF2"/>
    <w:rsid w:val="007F72E9"/>
    <w:rsid w:val="007F7CDA"/>
    <w:rsid w:val="007F7D46"/>
    <w:rsid w:val="00800B10"/>
    <w:rsid w:val="00800B9A"/>
    <w:rsid w:val="00800BA4"/>
    <w:rsid w:val="00800F98"/>
    <w:rsid w:val="008012DA"/>
    <w:rsid w:val="00801B96"/>
    <w:rsid w:val="00802126"/>
    <w:rsid w:val="008029E4"/>
    <w:rsid w:val="00803544"/>
    <w:rsid w:val="00803A49"/>
    <w:rsid w:val="008041CE"/>
    <w:rsid w:val="00804207"/>
    <w:rsid w:val="00804451"/>
    <w:rsid w:val="008044BE"/>
    <w:rsid w:val="008052CD"/>
    <w:rsid w:val="00805D83"/>
    <w:rsid w:val="00805F4C"/>
    <w:rsid w:val="00806031"/>
    <w:rsid w:val="0080611D"/>
    <w:rsid w:val="0080695F"/>
    <w:rsid w:val="00806EB5"/>
    <w:rsid w:val="00807063"/>
    <w:rsid w:val="008070A6"/>
    <w:rsid w:val="00807303"/>
    <w:rsid w:val="00807343"/>
    <w:rsid w:val="00807350"/>
    <w:rsid w:val="00807450"/>
    <w:rsid w:val="00807743"/>
    <w:rsid w:val="00807A47"/>
    <w:rsid w:val="00810018"/>
    <w:rsid w:val="00810238"/>
    <w:rsid w:val="008102EA"/>
    <w:rsid w:val="008105FF"/>
    <w:rsid w:val="00810D48"/>
    <w:rsid w:val="00810F52"/>
    <w:rsid w:val="008114B3"/>
    <w:rsid w:val="00811563"/>
    <w:rsid w:val="00812647"/>
    <w:rsid w:val="008128FB"/>
    <w:rsid w:val="00812C6D"/>
    <w:rsid w:val="00812E0C"/>
    <w:rsid w:val="0081354E"/>
    <w:rsid w:val="00813C3D"/>
    <w:rsid w:val="00813DF1"/>
    <w:rsid w:val="00814BBA"/>
    <w:rsid w:val="00814DC3"/>
    <w:rsid w:val="00814E01"/>
    <w:rsid w:val="008150CE"/>
    <w:rsid w:val="008159A8"/>
    <w:rsid w:val="00815C7C"/>
    <w:rsid w:val="00815DE9"/>
    <w:rsid w:val="008168F3"/>
    <w:rsid w:val="00816C64"/>
    <w:rsid w:val="00817030"/>
    <w:rsid w:val="00817515"/>
    <w:rsid w:val="00817899"/>
    <w:rsid w:val="0081789B"/>
    <w:rsid w:val="00817BD3"/>
    <w:rsid w:val="00817F88"/>
    <w:rsid w:val="00820038"/>
    <w:rsid w:val="00820062"/>
    <w:rsid w:val="008202B6"/>
    <w:rsid w:val="008202BC"/>
    <w:rsid w:val="008205BB"/>
    <w:rsid w:val="008209E7"/>
    <w:rsid w:val="00820B99"/>
    <w:rsid w:val="00820C26"/>
    <w:rsid w:val="008210A7"/>
    <w:rsid w:val="008217E7"/>
    <w:rsid w:val="00821DAB"/>
    <w:rsid w:val="00821FED"/>
    <w:rsid w:val="00822327"/>
    <w:rsid w:val="008224C9"/>
    <w:rsid w:val="008240D3"/>
    <w:rsid w:val="00824855"/>
    <w:rsid w:val="0082486E"/>
    <w:rsid w:val="00824A5E"/>
    <w:rsid w:val="0082530B"/>
    <w:rsid w:val="008253DD"/>
    <w:rsid w:val="00825850"/>
    <w:rsid w:val="008259D4"/>
    <w:rsid w:val="00825DF3"/>
    <w:rsid w:val="0082685D"/>
    <w:rsid w:val="00826DCC"/>
    <w:rsid w:val="00827042"/>
    <w:rsid w:val="0083046A"/>
    <w:rsid w:val="00830B9E"/>
    <w:rsid w:val="00830F10"/>
    <w:rsid w:val="0083100B"/>
    <w:rsid w:val="0083132E"/>
    <w:rsid w:val="0083196E"/>
    <w:rsid w:val="00831C27"/>
    <w:rsid w:val="00831F7D"/>
    <w:rsid w:val="00833361"/>
    <w:rsid w:val="00833607"/>
    <w:rsid w:val="0083374A"/>
    <w:rsid w:val="00834534"/>
    <w:rsid w:val="00834DA3"/>
    <w:rsid w:val="008351A3"/>
    <w:rsid w:val="0083530B"/>
    <w:rsid w:val="00835A67"/>
    <w:rsid w:val="00835EC0"/>
    <w:rsid w:val="0083646F"/>
    <w:rsid w:val="008370E7"/>
    <w:rsid w:val="00837536"/>
    <w:rsid w:val="00837CF7"/>
    <w:rsid w:val="00840C3A"/>
    <w:rsid w:val="008416C1"/>
    <w:rsid w:val="008418FB"/>
    <w:rsid w:val="00842DA1"/>
    <w:rsid w:val="00843468"/>
    <w:rsid w:val="008446F4"/>
    <w:rsid w:val="008447A1"/>
    <w:rsid w:val="00844A60"/>
    <w:rsid w:val="00844CE4"/>
    <w:rsid w:val="00845048"/>
    <w:rsid w:val="0084549A"/>
    <w:rsid w:val="00845823"/>
    <w:rsid w:val="0084590A"/>
    <w:rsid w:val="008459EA"/>
    <w:rsid w:val="008461A8"/>
    <w:rsid w:val="00846400"/>
    <w:rsid w:val="00846600"/>
    <w:rsid w:val="00846A11"/>
    <w:rsid w:val="00846C3B"/>
    <w:rsid w:val="00850383"/>
    <w:rsid w:val="0085039E"/>
    <w:rsid w:val="00850A6D"/>
    <w:rsid w:val="00850C22"/>
    <w:rsid w:val="00850EE1"/>
    <w:rsid w:val="008512DC"/>
    <w:rsid w:val="008518FF"/>
    <w:rsid w:val="00851B1F"/>
    <w:rsid w:val="00851B50"/>
    <w:rsid w:val="00851DB8"/>
    <w:rsid w:val="00852396"/>
    <w:rsid w:val="0085260D"/>
    <w:rsid w:val="008528FB"/>
    <w:rsid w:val="00852E1B"/>
    <w:rsid w:val="008538CC"/>
    <w:rsid w:val="00853DA7"/>
    <w:rsid w:val="00853F56"/>
    <w:rsid w:val="00854041"/>
    <w:rsid w:val="00854289"/>
    <w:rsid w:val="008542A5"/>
    <w:rsid w:val="00854461"/>
    <w:rsid w:val="00854614"/>
    <w:rsid w:val="00854865"/>
    <w:rsid w:val="008548F7"/>
    <w:rsid w:val="00854BC6"/>
    <w:rsid w:val="00854E56"/>
    <w:rsid w:val="00855F49"/>
    <w:rsid w:val="00856184"/>
    <w:rsid w:val="0085667F"/>
    <w:rsid w:val="008567DA"/>
    <w:rsid w:val="00856DB6"/>
    <w:rsid w:val="008573AC"/>
    <w:rsid w:val="0085740E"/>
    <w:rsid w:val="00857863"/>
    <w:rsid w:val="00860A3A"/>
    <w:rsid w:val="00860B12"/>
    <w:rsid w:val="00861580"/>
    <w:rsid w:val="008616DC"/>
    <w:rsid w:val="00861DD4"/>
    <w:rsid w:val="00861DF5"/>
    <w:rsid w:val="00862F90"/>
    <w:rsid w:val="00863390"/>
    <w:rsid w:val="00863639"/>
    <w:rsid w:val="00863725"/>
    <w:rsid w:val="0086376F"/>
    <w:rsid w:val="00863CBE"/>
    <w:rsid w:val="00863E6C"/>
    <w:rsid w:val="00863EDB"/>
    <w:rsid w:val="0086407C"/>
    <w:rsid w:val="00865AE2"/>
    <w:rsid w:val="00866384"/>
    <w:rsid w:val="008666AD"/>
    <w:rsid w:val="008667D7"/>
    <w:rsid w:val="00866869"/>
    <w:rsid w:val="00866BF7"/>
    <w:rsid w:val="008678AB"/>
    <w:rsid w:val="00867A87"/>
    <w:rsid w:val="00870D6D"/>
    <w:rsid w:val="00871252"/>
    <w:rsid w:val="0087190B"/>
    <w:rsid w:val="00872495"/>
    <w:rsid w:val="0087264C"/>
    <w:rsid w:val="00873275"/>
    <w:rsid w:val="008732A7"/>
    <w:rsid w:val="00873362"/>
    <w:rsid w:val="008733A8"/>
    <w:rsid w:val="008735AD"/>
    <w:rsid w:val="00873ED0"/>
    <w:rsid w:val="0087405C"/>
    <w:rsid w:val="00874FA7"/>
    <w:rsid w:val="00875023"/>
    <w:rsid w:val="00875BCB"/>
    <w:rsid w:val="00875E95"/>
    <w:rsid w:val="00875FB8"/>
    <w:rsid w:val="008763DC"/>
    <w:rsid w:val="00876594"/>
    <w:rsid w:val="008765BF"/>
    <w:rsid w:val="008767A9"/>
    <w:rsid w:val="00876E82"/>
    <w:rsid w:val="00877274"/>
    <w:rsid w:val="00877A7F"/>
    <w:rsid w:val="00880000"/>
    <w:rsid w:val="0088006D"/>
    <w:rsid w:val="00880642"/>
    <w:rsid w:val="00880813"/>
    <w:rsid w:val="008809F6"/>
    <w:rsid w:val="00881495"/>
    <w:rsid w:val="00881C01"/>
    <w:rsid w:val="00882AAC"/>
    <w:rsid w:val="00882BDC"/>
    <w:rsid w:val="00882E6E"/>
    <w:rsid w:val="008836A8"/>
    <w:rsid w:val="008839E1"/>
    <w:rsid w:val="00883A99"/>
    <w:rsid w:val="00883AE7"/>
    <w:rsid w:val="00883E48"/>
    <w:rsid w:val="0088469B"/>
    <w:rsid w:val="00884D71"/>
    <w:rsid w:val="008850AA"/>
    <w:rsid w:val="008852AC"/>
    <w:rsid w:val="0088549B"/>
    <w:rsid w:val="00885CC7"/>
    <w:rsid w:val="00886459"/>
    <w:rsid w:val="00886926"/>
    <w:rsid w:val="008869F3"/>
    <w:rsid w:val="00886D1B"/>
    <w:rsid w:val="00890154"/>
    <w:rsid w:val="00890BCF"/>
    <w:rsid w:val="00890BD0"/>
    <w:rsid w:val="00891413"/>
    <w:rsid w:val="0089171B"/>
    <w:rsid w:val="008924EF"/>
    <w:rsid w:val="0089254C"/>
    <w:rsid w:val="008925D6"/>
    <w:rsid w:val="00892707"/>
    <w:rsid w:val="00892C50"/>
    <w:rsid w:val="008930BA"/>
    <w:rsid w:val="008934C8"/>
    <w:rsid w:val="00893D4E"/>
    <w:rsid w:val="00894953"/>
    <w:rsid w:val="008950CD"/>
    <w:rsid w:val="008950E6"/>
    <w:rsid w:val="0089545B"/>
    <w:rsid w:val="00895782"/>
    <w:rsid w:val="00895AEB"/>
    <w:rsid w:val="00895DDD"/>
    <w:rsid w:val="0089619F"/>
    <w:rsid w:val="0089627B"/>
    <w:rsid w:val="008964F4"/>
    <w:rsid w:val="0089699C"/>
    <w:rsid w:val="00896A55"/>
    <w:rsid w:val="00897009"/>
    <w:rsid w:val="008A0EF9"/>
    <w:rsid w:val="008A246C"/>
    <w:rsid w:val="008A2525"/>
    <w:rsid w:val="008A25BC"/>
    <w:rsid w:val="008A271B"/>
    <w:rsid w:val="008A2E18"/>
    <w:rsid w:val="008A30AD"/>
    <w:rsid w:val="008A33CE"/>
    <w:rsid w:val="008A34BC"/>
    <w:rsid w:val="008A42AE"/>
    <w:rsid w:val="008A456D"/>
    <w:rsid w:val="008A4577"/>
    <w:rsid w:val="008A47EE"/>
    <w:rsid w:val="008A48A8"/>
    <w:rsid w:val="008A4996"/>
    <w:rsid w:val="008A4C90"/>
    <w:rsid w:val="008A4D11"/>
    <w:rsid w:val="008A5157"/>
    <w:rsid w:val="008A532A"/>
    <w:rsid w:val="008A5742"/>
    <w:rsid w:val="008A58C1"/>
    <w:rsid w:val="008A5A27"/>
    <w:rsid w:val="008A5EFE"/>
    <w:rsid w:val="008A62D4"/>
    <w:rsid w:val="008A6437"/>
    <w:rsid w:val="008A6857"/>
    <w:rsid w:val="008A6E8B"/>
    <w:rsid w:val="008A7EF1"/>
    <w:rsid w:val="008B10FB"/>
    <w:rsid w:val="008B1394"/>
    <w:rsid w:val="008B1684"/>
    <w:rsid w:val="008B2003"/>
    <w:rsid w:val="008B2281"/>
    <w:rsid w:val="008B2701"/>
    <w:rsid w:val="008B339B"/>
    <w:rsid w:val="008B3771"/>
    <w:rsid w:val="008B37A5"/>
    <w:rsid w:val="008B3AE9"/>
    <w:rsid w:val="008B3B79"/>
    <w:rsid w:val="008B418C"/>
    <w:rsid w:val="008B4B70"/>
    <w:rsid w:val="008B4FFF"/>
    <w:rsid w:val="008B523C"/>
    <w:rsid w:val="008B5366"/>
    <w:rsid w:val="008B63A8"/>
    <w:rsid w:val="008B7BA6"/>
    <w:rsid w:val="008B7C68"/>
    <w:rsid w:val="008B7F90"/>
    <w:rsid w:val="008C022F"/>
    <w:rsid w:val="008C0EF3"/>
    <w:rsid w:val="008C11AC"/>
    <w:rsid w:val="008C16DE"/>
    <w:rsid w:val="008C1B0D"/>
    <w:rsid w:val="008C26FF"/>
    <w:rsid w:val="008C2992"/>
    <w:rsid w:val="008C2BA2"/>
    <w:rsid w:val="008C30C3"/>
    <w:rsid w:val="008C3149"/>
    <w:rsid w:val="008C3350"/>
    <w:rsid w:val="008C3433"/>
    <w:rsid w:val="008C35EA"/>
    <w:rsid w:val="008C363F"/>
    <w:rsid w:val="008C38DD"/>
    <w:rsid w:val="008C38EA"/>
    <w:rsid w:val="008C396D"/>
    <w:rsid w:val="008C3B48"/>
    <w:rsid w:val="008C3C2C"/>
    <w:rsid w:val="008C3D4E"/>
    <w:rsid w:val="008C3FB3"/>
    <w:rsid w:val="008C4247"/>
    <w:rsid w:val="008C46A2"/>
    <w:rsid w:val="008C4700"/>
    <w:rsid w:val="008C4814"/>
    <w:rsid w:val="008C5557"/>
    <w:rsid w:val="008C6179"/>
    <w:rsid w:val="008C62C6"/>
    <w:rsid w:val="008C6488"/>
    <w:rsid w:val="008C6BCE"/>
    <w:rsid w:val="008C6C38"/>
    <w:rsid w:val="008C6C4D"/>
    <w:rsid w:val="008C74F9"/>
    <w:rsid w:val="008C77D9"/>
    <w:rsid w:val="008C790A"/>
    <w:rsid w:val="008C79E8"/>
    <w:rsid w:val="008D0287"/>
    <w:rsid w:val="008D11E9"/>
    <w:rsid w:val="008D1394"/>
    <w:rsid w:val="008D1565"/>
    <w:rsid w:val="008D1D8E"/>
    <w:rsid w:val="008D2149"/>
    <w:rsid w:val="008D223E"/>
    <w:rsid w:val="008D242B"/>
    <w:rsid w:val="008D35C0"/>
    <w:rsid w:val="008D3998"/>
    <w:rsid w:val="008D3E06"/>
    <w:rsid w:val="008D40AC"/>
    <w:rsid w:val="008D4B77"/>
    <w:rsid w:val="008D4D80"/>
    <w:rsid w:val="008D4DC4"/>
    <w:rsid w:val="008D50BE"/>
    <w:rsid w:val="008D551C"/>
    <w:rsid w:val="008D5638"/>
    <w:rsid w:val="008D59D5"/>
    <w:rsid w:val="008D59DD"/>
    <w:rsid w:val="008D5A3D"/>
    <w:rsid w:val="008D676A"/>
    <w:rsid w:val="008D7A05"/>
    <w:rsid w:val="008D7CEA"/>
    <w:rsid w:val="008E067D"/>
    <w:rsid w:val="008E1600"/>
    <w:rsid w:val="008E1A6B"/>
    <w:rsid w:val="008E2666"/>
    <w:rsid w:val="008E2BE5"/>
    <w:rsid w:val="008E30E1"/>
    <w:rsid w:val="008E30E7"/>
    <w:rsid w:val="008E37BB"/>
    <w:rsid w:val="008E3E59"/>
    <w:rsid w:val="008E4063"/>
    <w:rsid w:val="008E4744"/>
    <w:rsid w:val="008E4AA5"/>
    <w:rsid w:val="008E4D75"/>
    <w:rsid w:val="008E53D9"/>
    <w:rsid w:val="008E573B"/>
    <w:rsid w:val="008E5890"/>
    <w:rsid w:val="008E58C3"/>
    <w:rsid w:val="008E5F5A"/>
    <w:rsid w:val="008E6B11"/>
    <w:rsid w:val="008E6BBC"/>
    <w:rsid w:val="008E6F20"/>
    <w:rsid w:val="008E6FBF"/>
    <w:rsid w:val="008E7702"/>
    <w:rsid w:val="008E7DD2"/>
    <w:rsid w:val="008F0AC3"/>
    <w:rsid w:val="008F0F90"/>
    <w:rsid w:val="008F13BA"/>
    <w:rsid w:val="008F203D"/>
    <w:rsid w:val="008F3256"/>
    <w:rsid w:val="008F357E"/>
    <w:rsid w:val="008F3BFF"/>
    <w:rsid w:val="008F4987"/>
    <w:rsid w:val="008F4BEB"/>
    <w:rsid w:val="008F4DAB"/>
    <w:rsid w:val="008F5265"/>
    <w:rsid w:val="008F5955"/>
    <w:rsid w:val="008F59D4"/>
    <w:rsid w:val="008F5ECA"/>
    <w:rsid w:val="008F60C3"/>
    <w:rsid w:val="008F61B5"/>
    <w:rsid w:val="008F675E"/>
    <w:rsid w:val="008F681C"/>
    <w:rsid w:val="008F69C9"/>
    <w:rsid w:val="0090098F"/>
    <w:rsid w:val="00901696"/>
    <w:rsid w:val="009016CD"/>
    <w:rsid w:val="00901994"/>
    <w:rsid w:val="00901AFB"/>
    <w:rsid w:val="00901B13"/>
    <w:rsid w:val="00901CF9"/>
    <w:rsid w:val="00902019"/>
    <w:rsid w:val="00902EC4"/>
    <w:rsid w:val="009040C9"/>
    <w:rsid w:val="0090411F"/>
    <w:rsid w:val="00904BB9"/>
    <w:rsid w:val="0090519E"/>
    <w:rsid w:val="009053E9"/>
    <w:rsid w:val="00905B7B"/>
    <w:rsid w:val="00906149"/>
    <w:rsid w:val="00906357"/>
    <w:rsid w:val="009067E6"/>
    <w:rsid w:val="00906F86"/>
    <w:rsid w:val="0090755C"/>
    <w:rsid w:val="00907767"/>
    <w:rsid w:val="0090789A"/>
    <w:rsid w:val="009105B0"/>
    <w:rsid w:val="009105C7"/>
    <w:rsid w:val="00910747"/>
    <w:rsid w:val="0091086A"/>
    <w:rsid w:val="009108C2"/>
    <w:rsid w:val="00911178"/>
    <w:rsid w:val="0091133E"/>
    <w:rsid w:val="00911646"/>
    <w:rsid w:val="00911D7C"/>
    <w:rsid w:val="0091267D"/>
    <w:rsid w:val="0091302E"/>
    <w:rsid w:val="009131C8"/>
    <w:rsid w:val="0091393D"/>
    <w:rsid w:val="00913E66"/>
    <w:rsid w:val="0091454D"/>
    <w:rsid w:val="00914C22"/>
    <w:rsid w:val="00914F59"/>
    <w:rsid w:val="0091641C"/>
    <w:rsid w:val="0091670D"/>
    <w:rsid w:val="009168D3"/>
    <w:rsid w:val="00916B6C"/>
    <w:rsid w:val="00916ED4"/>
    <w:rsid w:val="00916F11"/>
    <w:rsid w:val="00916F27"/>
    <w:rsid w:val="00916FAB"/>
    <w:rsid w:val="00917448"/>
    <w:rsid w:val="00917471"/>
    <w:rsid w:val="00917C13"/>
    <w:rsid w:val="00920DDC"/>
    <w:rsid w:val="00921393"/>
    <w:rsid w:val="00921891"/>
    <w:rsid w:val="00921DB7"/>
    <w:rsid w:val="00921F46"/>
    <w:rsid w:val="0092278D"/>
    <w:rsid w:val="00922CCE"/>
    <w:rsid w:val="00922CD0"/>
    <w:rsid w:val="0092321C"/>
    <w:rsid w:val="00923EF8"/>
    <w:rsid w:val="00924381"/>
    <w:rsid w:val="00924E67"/>
    <w:rsid w:val="009250A3"/>
    <w:rsid w:val="009250A4"/>
    <w:rsid w:val="009256C2"/>
    <w:rsid w:val="00925BA0"/>
    <w:rsid w:val="00925BE0"/>
    <w:rsid w:val="0092606A"/>
    <w:rsid w:val="00926B39"/>
    <w:rsid w:val="00926CC6"/>
    <w:rsid w:val="00926E4C"/>
    <w:rsid w:val="00927BE2"/>
    <w:rsid w:val="00931B54"/>
    <w:rsid w:val="00931DED"/>
    <w:rsid w:val="00932004"/>
    <w:rsid w:val="0093226C"/>
    <w:rsid w:val="00934CF8"/>
    <w:rsid w:val="00934D92"/>
    <w:rsid w:val="00935C80"/>
    <w:rsid w:val="00936ED2"/>
    <w:rsid w:val="00936FBA"/>
    <w:rsid w:val="00937191"/>
    <w:rsid w:val="00937A5D"/>
    <w:rsid w:val="00937E73"/>
    <w:rsid w:val="00937E7C"/>
    <w:rsid w:val="00937F43"/>
    <w:rsid w:val="00940444"/>
    <w:rsid w:val="0094065C"/>
    <w:rsid w:val="00941279"/>
    <w:rsid w:val="00941E0C"/>
    <w:rsid w:val="009421DD"/>
    <w:rsid w:val="00942241"/>
    <w:rsid w:val="009422F5"/>
    <w:rsid w:val="00942745"/>
    <w:rsid w:val="00942AF9"/>
    <w:rsid w:val="009434BB"/>
    <w:rsid w:val="0094352F"/>
    <w:rsid w:val="00943AD3"/>
    <w:rsid w:val="00943B31"/>
    <w:rsid w:val="00944CBD"/>
    <w:rsid w:val="0094521B"/>
    <w:rsid w:val="00945723"/>
    <w:rsid w:val="00945E99"/>
    <w:rsid w:val="009465C9"/>
    <w:rsid w:val="009465DE"/>
    <w:rsid w:val="009470D9"/>
    <w:rsid w:val="00947316"/>
    <w:rsid w:val="0094741B"/>
    <w:rsid w:val="009479B5"/>
    <w:rsid w:val="009503A5"/>
    <w:rsid w:val="009503D3"/>
    <w:rsid w:val="00950E15"/>
    <w:rsid w:val="00951060"/>
    <w:rsid w:val="009511DB"/>
    <w:rsid w:val="009514A3"/>
    <w:rsid w:val="00951BE8"/>
    <w:rsid w:val="00952135"/>
    <w:rsid w:val="009521AD"/>
    <w:rsid w:val="00952930"/>
    <w:rsid w:val="00952A0F"/>
    <w:rsid w:val="00952BE1"/>
    <w:rsid w:val="009535A1"/>
    <w:rsid w:val="009539D0"/>
    <w:rsid w:val="00953BD7"/>
    <w:rsid w:val="00953CC5"/>
    <w:rsid w:val="00953E80"/>
    <w:rsid w:val="009541FB"/>
    <w:rsid w:val="00954A40"/>
    <w:rsid w:val="00954A8C"/>
    <w:rsid w:val="00954B71"/>
    <w:rsid w:val="00954BD5"/>
    <w:rsid w:val="009554DD"/>
    <w:rsid w:val="00955D7F"/>
    <w:rsid w:val="0095605B"/>
    <w:rsid w:val="00956970"/>
    <w:rsid w:val="00956B8B"/>
    <w:rsid w:val="00957D76"/>
    <w:rsid w:val="00960531"/>
    <w:rsid w:val="009605D1"/>
    <w:rsid w:val="00960B5B"/>
    <w:rsid w:val="00960EC3"/>
    <w:rsid w:val="009610A0"/>
    <w:rsid w:val="0096138C"/>
    <w:rsid w:val="00961ED6"/>
    <w:rsid w:val="00962879"/>
    <w:rsid w:val="00962C98"/>
    <w:rsid w:val="0096326F"/>
    <w:rsid w:val="009632EA"/>
    <w:rsid w:val="0096332C"/>
    <w:rsid w:val="00963A46"/>
    <w:rsid w:val="00963AA0"/>
    <w:rsid w:val="009641FB"/>
    <w:rsid w:val="00964395"/>
    <w:rsid w:val="00965372"/>
    <w:rsid w:val="009654C8"/>
    <w:rsid w:val="00965745"/>
    <w:rsid w:val="00965A34"/>
    <w:rsid w:val="00965F71"/>
    <w:rsid w:val="00966272"/>
    <w:rsid w:val="009663BA"/>
    <w:rsid w:val="009669CF"/>
    <w:rsid w:val="00967439"/>
    <w:rsid w:val="00967A22"/>
    <w:rsid w:val="00967C7A"/>
    <w:rsid w:val="00967EE7"/>
    <w:rsid w:val="00967FAA"/>
    <w:rsid w:val="00970651"/>
    <w:rsid w:val="0097074D"/>
    <w:rsid w:val="00970F55"/>
    <w:rsid w:val="00971AED"/>
    <w:rsid w:val="0097292E"/>
    <w:rsid w:val="0097297D"/>
    <w:rsid w:val="00972DBC"/>
    <w:rsid w:val="00972E94"/>
    <w:rsid w:val="00973124"/>
    <w:rsid w:val="0097320E"/>
    <w:rsid w:val="00973655"/>
    <w:rsid w:val="0097368E"/>
    <w:rsid w:val="009737EC"/>
    <w:rsid w:val="0097396F"/>
    <w:rsid w:val="00973F31"/>
    <w:rsid w:val="00973F91"/>
    <w:rsid w:val="0097424E"/>
    <w:rsid w:val="00974716"/>
    <w:rsid w:val="00974A6E"/>
    <w:rsid w:val="00974DBC"/>
    <w:rsid w:val="009758F5"/>
    <w:rsid w:val="00975943"/>
    <w:rsid w:val="00976411"/>
    <w:rsid w:val="00976CCB"/>
    <w:rsid w:val="00976D67"/>
    <w:rsid w:val="00976E4C"/>
    <w:rsid w:val="00976EB3"/>
    <w:rsid w:val="00977163"/>
    <w:rsid w:val="00977683"/>
    <w:rsid w:val="00977948"/>
    <w:rsid w:val="00977E8E"/>
    <w:rsid w:val="0098006F"/>
    <w:rsid w:val="00980311"/>
    <w:rsid w:val="00980366"/>
    <w:rsid w:val="00981BDB"/>
    <w:rsid w:val="00981CE2"/>
    <w:rsid w:val="009822B3"/>
    <w:rsid w:val="009824D7"/>
    <w:rsid w:val="009825DD"/>
    <w:rsid w:val="009826E5"/>
    <w:rsid w:val="00982D70"/>
    <w:rsid w:val="00983C08"/>
    <w:rsid w:val="00984196"/>
    <w:rsid w:val="009845CF"/>
    <w:rsid w:val="00984CF7"/>
    <w:rsid w:val="009850EB"/>
    <w:rsid w:val="009858DA"/>
    <w:rsid w:val="009858FE"/>
    <w:rsid w:val="00985D35"/>
    <w:rsid w:val="00985DD5"/>
    <w:rsid w:val="00985F46"/>
    <w:rsid w:val="00986BD1"/>
    <w:rsid w:val="00986D3C"/>
    <w:rsid w:val="0098709E"/>
    <w:rsid w:val="00987A4C"/>
    <w:rsid w:val="00990B58"/>
    <w:rsid w:val="00990E63"/>
    <w:rsid w:val="00991174"/>
    <w:rsid w:val="009911AF"/>
    <w:rsid w:val="00991464"/>
    <w:rsid w:val="0099159D"/>
    <w:rsid w:val="00991907"/>
    <w:rsid w:val="00991C2C"/>
    <w:rsid w:val="00991F85"/>
    <w:rsid w:val="00992005"/>
    <w:rsid w:val="00992023"/>
    <w:rsid w:val="009920C8"/>
    <w:rsid w:val="0099220A"/>
    <w:rsid w:val="0099297E"/>
    <w:rsid w:val="00992CBF"/>
    <w:rsid w:val="00992F6E"/>
    <w:rsid w:val="00993258"/>
    <w:rsid w:val="009935A5"/>
    <w:rsid w:val="00993D67"/>
    <w:rsid w:val="009940D2"/>
    <w:rsid w:val="0099451C"/>
    <w:rsid w:val="009945AC"/>
    <w:rsid w:val="0099467E"/>
    <w:rsid w:val="00994CBF"/>
    <w:rsid w:val="00995732"/>
    <w:rsid w:val="0099666F"/>
    <w:rsid w:val="00996ACE"/>
    <w:rsid w:val="00996DC4"/>
    <w:rsid w:val="00997148"/>
    <w:rsid w:val="009972AB"/>
    <w:rsid w:val="009973F9"/>
    <w:rsid w:val="0099747D"/>
    <w:rsid w:val="0099763D"/>
    <w:rsid w:val="009976A9"/>
    <w:rsid w:val="009A02FE"/>
    <w:rsid w:val="009A044A"/>
    <w:rsid w:val="009A092B"/>
    <w:rsid w:val="009A0A10"/>
    <w:rsid w:val="009A0CAE"/>
    <w:rsid w:val="009A0DB8"/>
    <w:rsid w:val="009A162E"/>
    <w:rsid w:val="009A176F"/>
    <w:rsid w:val="009A1A12"/>
    <w:rsid w:val="009A1DD6"/>
    <w:rsid w:val="009A1F1F"/>
    <w:rsid w:val="009A1F26"/>
    <w:rsid w:val="009A20D7"/>
    <w:rsid w:val="009A2260"/>
    <w:rsid w:val="009A23FA"/>
    <w:rsid w:val="009A2652"/>
    <w:rsid w:val="009A26D9"/>
    <w:rsid w:val="009A2711"/>
    <w:rsid w:val="009A29D9"/>
    <w:rsid w:val="009A3132"/>
    <w:rsid w:val="009A4007"/>
    <w:rsid w:val="009A405E"/>
    <w:rsid w:val="009A4269"/>
    <w:rsid w:val="009A4960"/>
    <w:rsid w:val="009A4CDE"/>
    <w:rsid w:val="009A4DB0"/>
    <w:rsid w:val="009A59D8"/>
    <w:rsid w:val="009A6DFF"/>
    <w:rsid w:val="009A7FD7"/>
    <w:rsid w:val="009B0318"/>
    <w:rsid w:val="009B0611"/>
    <w:rsid w:val="009B0F93"/>
    <w:rsid w:val="009B1603"/>
    <w:rsid w:val="009B1B7A"/>
    <w:rsid w:val="009B1DFB"/>
    <w:rsid w:val="009B1E64"/>
    <w:rsid w:val="009B2480"/>
    <w:rsid w:val="009B2D91"/>
    <w:rsid w:val="009B3825"/>
    <w:rsid w:val="009B39F6"/>
    <w:rsid w:val="009B3E94"/>
    <w:rsid w:val="009B4C53"/>
    <w:rsid w:val="009B4E20"/>
    <w:rsid w:val="009B5327"/>
    <w:rsid w:val="009B53DF"/>
    <w:rsid w:val="009B5B1E"/>
    <w:rsid w:val="009B5CF3"/>
    <w:rsid w:val="009B5E56"/>
    <w:rsid w:val="009B6103"/>
    <w:rsid w:val="009B688E"/>
    <w:rsid w:val="009B71BB"/>
    <w:rsid w:val="009B71F7"/>
    <w:rsid w:val="009B79F5"/>
    <w:rsid w:val="009B7C7B"/>
    <w:rsid w:val="009C0289"/>
    <w:rsid w:val="009C0A65"/>
    <w:rsid w:val="009C0BE0"/>
    <w:rsid w:val="009C0CF3"/>
    <w:rsid w:val="009C11E7"/>
    <w:rsid w:val="009C16B1"/>
    <w:rsid w:val="009C1A4A"/>
    <w:rsid w:val="009C1D0A"/>
    <w:rsid w:val="009C1E1F"/>
    <w:rsid w:val="009C1FE5"/>
    <w:rsid w:val="009C238B"/>
    <w:rsid w:val="009C340A"/>
    <w:rsid w:val="009C35C4"/>
    <w:rsid w:val="009C46EE"/>
    <w:rsid w:val="009C4ADF"/>
    <w:rsid w:val="009C4E8F"/>
    <w:rsid w:val="009C53D4"/>
    <w:rsid w:val="009C5415"/>
    <w:rsid w:val="009C54B8"/>
    <w:rsid w:val="009C5526"/>
    <w:rsid w:val="009C5F84"/>
    <w:rsid w:val="009C5FC1"/>
    <w:rsid w:val="009C5FC9"/>
    <w:rsid w:val="009C6891"/>
    <w:rsid w:val="009C7032"/>
    <w:rsid w:val="009C77D4"/>
    <w:rsid w:val="009D0050"/>
    <w:rsid w:val="009D0436"/>
    <w:rsid w:val="009D096F"/>
    <w:rsid w:val="009D1084"/>
    <w:rsid w:val="009D1404"/>
    <w:rsid w:val="009D1FA6"/>
    <w:rsid w:val="009D2293"/>
    <w:rsid w:val="009D2559"/>
    <w:rsid w:val="009D30E7"/>
    <w:rsid w:val="009D33F9"/>
    <w:rsid w:val="009D3903"/>
    <w:rsid w:val="009D44D2"/>
    <w:rsid w:val="009D452E"/>
    <w:rsid w:val="009D4757"/>
    <w:rsid w:val="009D477B"/>
    <w:rsid w:val="009D47C5"/>
    <w:rsid w:val="009D487C"/>
    <w:rsid w:val="009D4A43"/>
    <w:rsid w:val="009D4B68"/>
    <w:rsid w:val="009D574C"/>
    <w:rsid w:val="009D5803"/>
    <w:rsid w:val="009D5A80"/>
    <w:rsid w:val="009D5B24"/>
    <w:rsid w:val="009D5CEA"/>
    <w:rsid w:val="009D5D75"/>
    <w:rsid w:val="009D61A7"/>
    <w:rsid w:val="009D6825"/>
    <w:rsid w:val="009D6CA0"/>
    <w:rsid w:val="009D6CF2"/>
    <w:rsid w:val="009D6E5C"/>
    <w:rsid w:val="009D709B"/>
    <w:rsid w:val="009D7730"/>
    <w:rsid w:val="009D7943"/>
    <w:rsid w:val="009D7BC1"/>
    <w:rsid w:val="009E05DC"/>
    <w:rsid w:val="009E0FFB"/>
    <w:rsid w:val="009E1287"/>
    <w:rsid w:val="009E2664"/>
    <w:rsid w:val="009E298B"/>
    <w:rsid w:val="009E2D6E"/>
    <w:rsid w:val="009E2F77"/>
    <w:rsid w:val="009E368D"/>
    <w:rsid w:val="009E46BC"/>
    <w:rsid w:val="009E47A4"/>
    <w:rsid w:val="009E48A4"/>
    <w:rsid w:val="009E4A29"/>
    <w:rsid w:val="009E4A2A"/>
    <w:rsid w:val="009E4E08"/>
    <w:rsid w:val="009E4E63"/>
    <w:rsid w:val="009E54EF"/>
    <w:rsid w:val="009E5F2E"/>
    <w:rsid w:val="009E5F83"/>
    <w:rsid w:val="009E6470"/>
    <w:rsid w:val="009E7253"/>
    <w:rsid w:val="009E7355"/>
    <w:rsid w:val="009E783D"/>
    <w:rsid w:val="009E7AED"/>
    <w:rsid w:val="009F01E0"/>
    <w:rsid w:val="009F0A82"/>
    <w:rsid w:val="009F0CD2"/>
    <w:rsid w:val="009F14A9"/>
    <w:rsid w:val="009F1E71"/>
    <w:rsid w:val="009F1F98"/>
    <w:rsid w:val="009F20BF"/>
    <w:rsid w:val="009F26CB"/>
    <w:rsid w:val="009F3164"/>
    <w:rsid w:val="009F3377"/>
    <w:rsid w:val="009F37F6"/>
    <w:rsid w:val="009F3B61"/>
    <w:rsid w:val="009F3F5E"/>
    <w:rsid w:val="009F4079"/>
    <w:rsid w:val="009F47F6"/>
    <w:rsid w:val="009F4961"/>
    <w:rsid w:val="009F5479"/>
    <w:rsid w:val="009F5783"/>
    <w:rsid w:val="009F68C9"/>
    <w:rsid w:val="009F6C12"/>
    <w:rsid w:val="009F71C9"/>
    <w:rsid w:val="009F732D"/>
    <w:rsid w:val="009F7C18"/>
    <w:rsid w:val="00A0033E"/>
    <w:rsid w:val="00A00654"/>
    <w:rsid w:val="00A00B06"/>
    <w:rsid w:val="00A0162B"/>
    <w:rsid w:val="00A0162D"/>
    <w:rsid w:val="00A01804"/>
    <w:rsid w:val="00A018C9"/>
    <w:rsid w:val="00A01CB0"/>
    <w:rsid w:val="00A0201B"/>
    <w:rsid w:val="00A02435"/>
    <w:rsid w:val="00A02BD5"/>
    <w:rsid w:val="00A02DDF"/>
    <w:rsid w:val="00A02E53"/>
    <w:rsid w:val="00A0416D"/>
    <w:rsid w:val="00A04680"/>
    <w:rsid w:val="00A053FF"/>
    <w:rsid w:val="00A059DB"/>
    <w:rsid w:val="00A05FF3"/>
    <w:rsid w:val="00A06B33"/>
    <w:rsid w:val="00A07874"/>
    <w:rsid w:val="00A07EEA"/>
    <w:rsid w:val="00A1058E"/>
    <w:rsid w:val="00A106E0"/>
    <w:rsid w:val="00A10878"/>
    <w:rsid w:val="00A10C83"/>
    <w:rsid w:val="00A110A9"/>
    <w:rsid w:val="00A1122B"/>
    <w:rsid w:val="00A11A66"/>
    <w:rsid w:val="00A12104"/>
    <w:rsid w:val="00A12409"/>
    <w:rsid w:val="00A124D4"/>
    <w:rsid w:val="00A12512"/>
    <w:rsid w:val="00A127A8"/>
    <w:rsid w:val="00A12D56"/>
    <w:rsid w:val="00A12F72"/>
    <w:rsid w:val="00A134CE"/>
    <w:rsid w:val="00A13ABF"/>
    <w:rsid w:val="00A144CC"/>
    <w:rsid w:val="00A14BC1"/>
    <w:rsid w:val="00A15428"/>
    <w:rsid w:val="00A158F8"/>
    <w:rsid w:val="00A15C13"/>
    <w:rsid w:val="00A15C3E"/>
    <w:rsid w:val="00A16271"/>
    <w:rsid w:val="00A16275"/>
    <w:rsid w:val="00A162A4"/>
    <w:rsid w:val="00A1673F"/>
    <w:rsid w:val="00A1676C"/>
    <w:rsid w:val="00A16E1F"/>
    <w:rsid w:val="00A16F69"/>
    <w:rsid w:val="00A17300"/>
    <w:rsid w:val="00A173DF"/>
    <w:rsid w:val="00A1772A"/>
    <w:rsid w:val="00A17ACA"/>
    <w:rsid w:val="00A17C78"/>
    <w:rsid w:val="00A17D33"/>
    <w:rsid w:val="00A200E5"/>
    <w:rsid w:val="00A20214"/>
    <w:rsid w:val="00A20929"/>
    <w:rsid w:val="00A20B5E"/>
    <w:rsid w:val="00A20B92"/>
    <w:rsid w:val="00A2273E"/>
    <w:rsid w:val="00A227AD"/>
    <w:rsid w:val="00A228B1"/>
    <w:rsid w:val="00A22C11"/>
    <w:rsid w:val="00A23030"/>
    <w:rsid w:val="00A23522"/>
    <w:rsid w:val="00A235AE"/>
    <w:rsid w:val="00A236A7"/>
    <w:rsid w:val="00A23A3E"/>
    <w:rsid w:val="00A23CB0"/>
    <w:rsid w:val="00A23EC1"/>
    <w:rsid w:val="00A2430A"/>
    <w:rsid w:val="00A249C1"/>
    <w:rsid w:val="00A24AF4"/>
    <w:rsid w:val="00A24B8A"/>
    <w:rsid w:val="00A25135"/>
    <w:rsid w:val="00A26106"/>
    <w:rsid w:val="00A26F0D"/>
    <w:rsid w:val="00A27785"/>
    <w:rsid w:val="00A27910"/>
    <w:rsid w:val="00A301A3"/>
    <w:rsid w:val="00A307B2"/>
    <w:rsid w:val="00A30EDB"/>
    <w:rsid w:val="00A313BF"/>
    <w:rsid w:val="00A315A4"/>
    <w:rsid w:val="00A3182B"/>
    <w:rsid w:val="00A31859"/>
    <w:rsid w:val="00A31DD0"/>
    <w:rsid w:val="00A32205"/>
    <w:rsid w:val="00A32CEE"/>
    <w:rsid w:val="00A32D9C"/>
    <w:rsid w:val="00A32F9A"/>
    <w:rsid w:val="00A3387B"/>
    <w:rsid w:val="00A33E08"/>
    <w:rsid w:val="00A33E9C"/>
    <w:rsid w:val="00A346D2"/>
    <w:rsid w:val="00A346F6"/>
    <w:rsid w:val="00A34CA1"/>
    <w:rsid w:val="00A34DF4"/>
    <w:rsid w:val="00A3514F"/>
    <w:rsid w:val="00A359E3"/>
    <w:rsid w:val="00A365DE"/>
    <w:rsid w:val="00A37CC1"/>
    <w:rsid w:val="00A40177"/>
    <w:rsid w:val="00A404EA"/>
    <w:rsid w:val="00A40D4A"/>
    <w:rsid w:val="00A40F73"/>
    <w:rsid w:val="00A41416"/>
    <w:rsid w:val="00A4211D"/>
    <w:rsid w:val="00A428F8"/>
    <w:rsid w:val="00A42DDD"/>
    <w:rsid w:val="00A4348B"/>
    <w:rsid w:val="00A439CF"/>
    <w:rsid w:val="00A43D53"/>
    <w:rsid w:val="00A43F18"/>
    <w:rsid w:val="00A44526"/>
    <w:rsid w:val="00A447CB"/>
    <w:rsid w:val="00A448A7"/>
    <w:rsid w:val="00A44A44"/>
    <w:rsid w:val="00A44A90"/>
    <w:rsid w:val="00A44B46"/>
    <w:rsid w:val="00A44D9A"/>
    <w:rsid w:val="00A44E4B"/>
    <w:rsid w:val="00A45244"/>
    <w:rsid w:val="00A45F99"/>
    <w:rsid w:val="00A45FBA"/>
    <w:rsid w:val="00A462C1"/>
    <w:rsid w:val="00A46427"/>
    <w:rsid w:val="00A46885"/>
    <w:rsid w:val="00A4694E"/>
    <w:rsid w:val="00A46959"/>
    <w:rsid w:val="00A47290"/>
    <w:rsid w:val="00A47B0D"/>
    <w:rsid w:val="00A47C44"/>
    <w:rsid w:val="00A519FE"/>
    <w:rsid w:val="00A52030"/>
    <w:rsid w:val="00A521E5"/>
    <w:rsid w:val="00A52C13"/>
    <w:rsid w:val="00A53270"/>
    <w:rsid w:val="00A532E9"/>
    <w:rsid w:val="00A53674"/>
    <w:rsid w:val="00A53A18"/>
    <w:rsid w:val="00A53D70"/>
    <w:rsid w:val="00A5425A"/>
    <w:rsid w:val="00A54967"/>
    <w:rsid w:val="00A550CE"/>
    <w:rsid w:val="00A55749"/>
    <w:rsid w:val="00A55E61"/>
    <w:rsid w:val="00A566F6"/>
    <w:rsid w:val="00A60D72"/>
    <w:rsid w:val="00A610A8"/>
    <w:rsid w:val="00A6131B"/>
    <w:rsid w:val="00A61422"/>
    <w:rsid w:val="00A6145E"/>
    <w:rsid w:val="00A614E3"/>
    <w:rsid w:val="00A6171F"/>
    <w:rsid w:val="00A617DC"/>
    <w:rsid w:val="00A62085"/>
    <w:rsid w:val="00A62B37"/>
    <w:rsid w:val="00A62C35"/>
    <w:rsid w:val="00A632B9"/>
    <w:rsid w:val="00A633FC"/>
    <w:rsid w:val="00A640E7"/>
    <w:rsid w:val="00A64E69"/>
    <w:rsid w:val="00A65118"/>
    <w:rsid w:val="00A658FF"/>
    <w:rsid w:val="00A65D99"/>
    <w:rsid w:val="00A6621A"/>
    <w:rsid w:val="00A664E5"/>
    <w:rsid w:val="00A67537"/>
    <w:rsid w:val="00A6761A"/>
    <w:rsid w:val="00A6783F"/>
    <w:rsid w:val="00A67C1E"/>
    <w:rsid w:val="00A701FC"/>
    <w:rsid w:val="00A7051F"/>
    <w:rsid w:val="00A705C2"/>
    <w:rsid w:val="00A70778"/>
    <w:rsid w:val="00A70941"/>
    <w:rsid w:val="00A7167B"/>
    <w:rsid w:val="00A71951"/>
    <w:rsid w:val="00A71AAD"/>
    <w:rsid w:val="00A71B2F"/>
    <w:rsid w:val="00A72E1F"/>
    <w:rsid w:val="00A73850"/>
    <w:rsid w:val="00A73C41"/>
    <w:rsid w:val="00A73D5F"/>
    <w:rsid w:val="00A7456E"/>
    <w:rsid w:val="00A74623"/>
    <w:rsid w:val="00A74755"/>
    <w:rsid w:val="00A74C80"/>
    <w:rsid w:val="00A74D52"/>
    <w:rsid w:val="00A751AE"/>
    <w:rsid w:val="00A75741"/>
    <w:rsid w:val="00A759D2"/>
    <w:rsid w:val="00A7612B"/>
    <w:rsid w:val="00A763B8"/>
    <w:rsid w:val="00A764D9"/>
    <w:rsid w:val="00A766E5"/>
    <w:rsid w:val="00A76751"/>
    <w:rsid w:val="00A769E2"/>
    <w:rsid w:val="00A76B4E"/>
    <w:rsid w:val="00A775BE"/>
    <w:rsid w:val="00A776EB"/>
    <w:rsid w:val="00A77995"/>
    <w:rsid w:val="00A77E4C"/>
    <w:rsid w:val="00A800C6"/>
    <w:rsid w:val="00A8020E"/>
    <w:rsid w:val="00A803E5"/>
    <w:rsid w:val="00A808E2"/>
    <w:rsid w:val="00A809F5"/>
    <w:rsid w:val="00A818F9"/>
    <w:rsid w:val="00A81FB2"/>
    <w:rsid w:val="00A82121"/>
    <w:rsid w:val="00A82252"/>
    <w:rsid w:val="00A823AF"/>
    <w:rsid w:val="00A827CE"/>
    <w:rsid w:val="00A82932"/>
    <w:rsid w:val="00A82ABA"/>
    <w:rsid w:val="00A82B26"/>
    <w:rsid w:val="00A82EEB"/>
    <w:rsid w:val="00A831EB"/>
    <w:rsid w:val="00A839B0"/>
    <w:rsid w:val="00A83A05"/>
    <w:rsid w:val="00A83E82"/>
    <w:rsid w:val="00A84059"/>
    <w:rsid w:val="00A847A8"/>
    <w:rsid w:val="00A849A4"/>
    <w:rsid w:val="00A8532E"/>
    <w:rsid w:val="00A8591A"/>
    <w:rsid w:val="00A85CB7"/>
    <w:rsid w:val="00A86641"/>
    <w:rsid w:val="00A875BB"/>
    <w:rsid w:val="00A90902"/>
    <w:rsid w:val="00A90F75"/>
    <w:rsid w:val="00A9133C"/>
    <w:rsid w:val="00A91824"/>
    <w:rsid w:val="00A91DE2"/>
    <w:rsid w:val="00A92150"/>
    <w:rsid w:val="00A92184"/>
    <w:rsid w:val="00A922A3"/>
    <w:rsid w:val="00A9298B"/>
    <w:rsid w:val="00A92A62"/>
    <w:rsid w:val="00A92D3D"/>
    <w:rsid w:val="00A932AC"/>
    <w:rsid w:val="00A934CA"/>
    <w:rsid w:val="00A93549"/>
    <w:rsid w:val="00A935CC"/>
    <w:rsid w:val="00A93E7F"/>
    <w:rsid w:val="00A94B1A"/>
    <w:rsid w:val="00A95D31"/>
    <w:rsid w:val="00A960EE"/>
    <w:rsid w:val="00A96355"/>
    <w:rsid w:val="00A96409"/>
    <w:rsid w:val="00A96436"/>
    <w:rsid w:val="00A96C0B"/>
    <w:rsid w:val="00A96C3F"/>
    <w:rsid w:val="00A9706E"/>
    <w:rsid w:val="00A9733C"/>
    <w:rsid w:val="00A97404"/>
    <w:rsid w:val="00A97EE7"/>
    <w:rsid w:val="00AA069D"/>
    <w:rsid w:val="00AA0BB4"/>
    <w:rsid w:val="00AA0D6B"/>
    <w:rsid w:val="00AA0FA1"/>
    <w:rsid w:val="00AA1E1D"/>
    <w:rsid w:val="00AA2270"/>
    <w:rsid w:val="00AA2638"/>
    <w:rsid w:val="00AA28B5"/>
    <w:rsid w:val="00AA2DB3"/>
    <w:rsid w:val="00AA3085"/>
    <w:rsid w:val="00AA32EF"/>
    <w:rsid w:val="00AA38BB"/>
    <w:rsid w:val="00AA3BCD"/>
    <w:rsid w:val="00AA3C8F"/>
    <w:rsid w:val="00AA3F3E"/>
    <w:rsid w:val="00AA405A"/>
    <w:rsid w:val="00AA40BA"/>
    <w:rsid w:val="00AA453E"/>
    <w:rsid w:val="00AA4C50"/>
    <w:rsid w:val="00AA4CE9"/>
    <w:rsid w:val="00AA4D3A"/>
    <w:rsid w:val="00AA518F"/>
    <w:rsid w:val="00AA6193"/>
    <w:rsid w:val="00AA61E7"/>
    <w:rsid w:val="00AA6A96"/>
    <w:rsid w:val="00AA7A23"/>
    <w:rsid w:val="00AA7D04"/>
    <w:rsid w:val="00AB06B1"/>
    <w:rsid w:val="00AB06CC"/>
    <w:rsid w:val="00AB0CC2"/>
    <w:rsid w:val="00AB1C6B"/>
    <w:rsid w:val="00AB2ED8"/>
    <w:rsid w:val="00AB345B"/>
    <w:rsid w:val="00AB38DB"/>
    <w:rsid w:val="00AB39D8"/>
    <w:rsid w:val="00AB3DB4"/>
    <w:rsid w:val="00AB439F"/>
    <w:rsid w:val="00AB447D"/>
    <w:rsid w:val="00AB45D4"/>
    <w:rsid w:val="00AB4843"/>
    <w:rsid w:val="00AB4D30"/>
    <w:rsid w:val="00AB5029"/>
    <w:rsid w:val="00AB54C9"/>
    <w:rsid w:val="00AB57A7"/>
    <w:rsid w:val="00AB5B1B"/>
    <w:rsid w:val="00AB63BC"/>
    <w:rsid w:val="00AB67A0"/>
    <w:rsid w:val="00AB6EA0"/>
    <w:rsid w:val="00AB7544"/>
    <w:rsid w:val="00AC0183"/>
    <w:rsid w:val="00AC0287"/>
    <w:rsid w:val="00AC0417"/>
    <w:rsid w:val="00AC0D0B"/>
    <w:rsid w:val="00AC1167"/>
    <w:rsid w:val="00AC118A"/>
    <w:rsid w:val="00AC12EC"/>
    <w:rsid w:val="00AC2504"/>
    <w:rsid w:val="00AC28C8"/>
    <w:rsid w:val="00AC2A0F"/>
    <w:rsid w:val="00AC2F27"/>
    <w:rsid w:val="00AC2FC7"/>
    <w:rsid w:val="00AC3629"/>
    <w:rsid w:val="00AC4B3D"/>
    <w:rsid w:val="00AC5A2A"/>
    <w:rsid w:val="00AC5BE1"/>
    <w:rsid w:val="00AC6610"/>
    <w:rsid w:val="00AC7C19"/>
    <w:rsid w:val="00AC7C2C"/>
    <w:rsid w:val="00AD0468"/>
    <w:rsid w:val="00AD0665"/>
    <w:rsid w:val="00AD077C"/>
    <w:rsid w:val="00AD09AF"/>
    <w:rsid w:val="00AD0A15"/>
    <w:rsid w:val="00AD0B2B"/>
    <w:rsid w:val="00AD0CF8"/>
    <w:rsid w:val="00AD0DF2"/>
    <w:rsid w:val="00AD1804"/>
    <w:rsid w:val="00AD1C44"/>
    <w:rsid w:val="00AD1F83"/>
    <w:rsid w:val="00AD1FAB"/>
    <w:rsid w:val="00AD20E7"/>
    <w:rsid w:val="00AD23EE"/>
    <w:rsid w:val="00AD2481"/>
    <w:rsid w:val="00AD2AD2"/>
    <w:rsid w:val="00AD2C4F"/>
    <w:rsid w:val="00AD2E2C"/>
    <w:rsid w:val="00AD3435"/>
    <w:rsid w:val="00AD38E2"/>
    <w:rsid w:val="00AD4C4F"/>
    <w:rsid w:val="00AD50DE"/>
    <w:rsid w:val="00AD5710"/>
    <w:rsid w:val="00AD573F"/>
    <w:rsid w:val="00AD5A9C"/>
    <w:rsid w:val="00AD6317"/>
    <w:rsid w:val="00AD636B"/>
    <w:rsid w:val="00AD638B"/>
    <w:rsid w:val="00AD69FE"/>
    <w:rsid w:val="00AD6F69"/>
    <w:rsid w:val="00AD718C"/>
    <w:rsid w:val="00AD774A"/>
    <w:rsid w:val="00AD7D92"/>
    <w:rsid w:val="00AD7F5B"/>
    <w:rsid w:val="00AE172D"/>
    <w:rsid w:val="00AE1888"/>
    <w:rsid w:val="00AE1DBE"/>
    <w:rsid w:val="00AE1F14"/>
    <w:rsid w:val="00AE253F"/>
    <w:rsid w:val="00AE25EF"/>
    <w:rsid w:val="00AE2CCC"/>
    <w:rsid w:val="00AE322E"/>
    <w:rsid w:val="00AE32B8"/>
    <w:rsid w:val="00AE39E0"/>
    <w:rsid w:val="00AE49DC"/>
    <w:rsid w:val="00AE4A01"/>
    <w:rsid w:val="00AE507C"/>
    <w:rsid w:val="00AE5C40"/>
    <w:rsid w:val="00AE6D3A"/>
    <w:rsid w:val="00AE7005"/>
    <w:rsid w:val="00AF025F"/>
    <w:rsid w:val="00AF04AA"/>
    <w:rsid w:val="00AF0712"/>
    <w:rsid w:val="00AF072F"/>
    <w:rsid w:val="00AF0AC3"/>
    <w:rsid w:val="00AF0FED"/>
    <w:rsid w:val="00AF1D23"/>
    <w:rsid w:val="00AF2B76"/>
    <w:rsid w:val="00AF2B85"/>
    <w:rsid w:val="00AF2C45"/>
    <w:rsid w:val="00AF2FAE"/>
    <w:rsid w:val="00AF3214"/>
    <w:rsid w:val="00AF339B"/>
    <w:rsid w:val="00AF3458"/>
    <w:rsid w:val="00AF37FC"/>
    <w:rsid w:val="00AF3B20"/>
    <w:rsid w:val="00AF3C9C"/>
    <w:rsid w:val="00AF3CB1"/>
    <w:rsid w:val="00AF3CFF"/>
    <w:rsid w:val="00AF4AEF"/>
    <w:rsid w:val="00AF58F3"/>
    <w:rsid w:val="00AF5A38"/>
    <w:rsid w:val="00AF5E34"/>
    <w:rsid w:val="00AF6103"/>
    <w:rsid w:val="00AF64A7"/>
    <w:rsid w:val="00AF64DF"/>
    <w:rsid w:val="00AF6A99"/>
    <w:rsid w:val="00AF7322"/>
    <w:rsid w:val="00AF73E4"/>
    <w:rsid w:val="00AF78E3"/>
    <w:rsid w:val="00AF7A24"/>
    <w:rsid w:val="00AF7ADB"/>
    <w:rsid w:val="00AF7B68"/>
    <w:rsid w:val="00AF7EA9"/>
    <w:rsid w:val="00B009FB"/>
    <w:rsid w:val="00B016BF"/>
    <w:rsid w:val="00B017E5"/>
    <w:rsid w:val="00B01B1E"/>
    <w:rsid w:val="00B01DA5"/>
    <w:rsid w:val="00B027CA"/>
    <w:rsid w:val="00B02B20"/>
    <w:rsid w:val="00B02E6D"/>
    <w:rsid w:val="00B038EE"/>
    <w:rsid w:val="00B04043"/>
    <w:rsid w:val="00B044B7"/>
    <w:rsid w:val="00B046D4"/>
    <w:rsid w:val="00B04833"/>
    <w:rsid w:val="00B0484E"/>
    <w:rsid w:val="00B048E1"/>
    <w:rsid w:val="00B0492B"/>
    <w:rsid w:val="00B05045"/>
    <w:rsid w:val="00B053F6"/>
    <w:rsid w:val="00B05931"/>
    <w:rsid w:val="00B05D33"/>
    <w:rsid w:val="00B06061"/>
    <w:rsid w:val="00B064F4"/>
    <w:rsid w:val="00B07069"/>
    <w:rsid w:val="00B07319"/>
    <w:rsid w:val="00B07A70"/>
    <w:rsid w:val="00B1061F"/>
    <w:rsid w:val="00B10796"/>
    <w:rsid w:val="00B10A1D"/>
    <w:rsid w:val="00B10C33"/>
    <w:rsid w:val="00B1175F"/>
    <w:rsid w:val="00B117D3"/>
    <w:rsid w:val="00B11907"/>
    <w:rsid w:val="00B119CC"/>
    <w:rsid w:val="00B11FD1"/>
    <w:rsid w:val="00B13741"/>
    <w:rsid w:val="00B13851"/>
    <w:rsid w:val="00B14272"/>
    <w:rsid w:val="00B14294"/>
    <w:rsid w:val="00B1469F"/>
    <w:rsid w:val="00B150F2"/>
    <w:rsid w:val="00B151D8"/>
    <w:rsid w:val="00B153EE"/>
    <w:rsid w:val="00B15475"/>
    <w:rsid w:val="00B15637"/>
    <w:rsid w:val="00B15A80"/>
    <w:rsid w:val="00B15BA9"/>
    <w:rsid w:val="00B162B2"/>
    <w:rsid w:val="00B16354"/>
    <w:rsid w:val="00B17097"/>
    <w:rsid w:val="00B17C3F"/>
    <w:rsid w:val="00B20B97"/>
    <w:rsid w:val="00B20EE6"/>
    <w:rsid w:val="00B20F29"/>
    <w:rsid w:val="00B2139A"/>
    <w:rsid w:val="00B21A40"/>
    <w:rsid w:val="00B21B59"/>
    <w:rsid w:val="00B21B85"/>
    <w:rsid w:val="00B22335"/>
    <w:rsid w:val="00B2289F"/>
    <w:rsid w:val="00B22CC4"/>
    <w:rsid w:val="00B22E80"/>
    <w:rsid w:val="00B2306E"/>
    <w:rsid w:val="00B231E4"/>
    <w:rsid w:val="00B235DA"/>
    <w:rsid w:val="00B23620"/>
    <w:rsid w:val="00B23665"/>
    <w:rsid w:val="00B23C4A"/>
    <w:rsid w:val="00B2551C"/>
    <w:rsid w:val="00B256C5"/>
    <w:rsid w:val="00B2577B"/>
    <w:rsid w:val="00B259A6"/>
    <w:rsid w:val="00B25EEC"/>
    <w:rsid w:val="00B26041"/>
    <w:rsid w:val="00B2615E"/>
    <w:rsid w:val="00B269E1"/>
    <w:rsid w:val="00B26DFD"/>
    <w:rsid w:val="00B27453"/>
    <w:rsid w:val="00B2794D"/>
    <w:rsid w:val="00B279C7"/>
    <w:rsid w:val="00B305DD"/>
    <w:rsid w:val="00B305F9"/>
    <w:rsid w:val="00B3071A"/>
    <w:rsid w:val="00B311D9"/>
    <w:rsid w:val="00B31A9D"/>
    <w:rsid w:val="00B32245"/>
    <w:rsid w:val="00B32411"/>
    <w:rsid w:val="00B32C15"/>
    <w:rsid w:val="00B3344E"/>
    <w:rsid w:val="00B33667"/>
    <w:rsid w:val="00B339DD"/>
    <w:rsid w:val="00B33B77"/>
    <w:rsid w:val="00B33C71"/>
    <w:rsid w:val="00B34077"/>
    <w:rsid w:val="00B34385"/>
    <w:rsid w:val="00B344EF"/>
    <w:rsid w:val="00B34D5B"/>
    <w:rsid w:val="00B35135"/>
    <w:rsid w:val="00B35183"/>
    <w:rsid w:val="00B366A6"/>
    <w:rsid w:val="00B369AA"/>
    <w:rsid w:val="00B36D87"/>
    <w:rsid w:val="00B37090"/>
    <w:rsid w:val="00B37838"/>
    <w:rsid w:val="00B37C02"/>
    <w:rsid w:val="00B37F51"/>
    <w:rsid w:val="00B40300"/>
    <w:rsid w:val="00B40F85"/>
    <w:rsid w:val="00B4105A"/>
    <w:rsid w:val="00B413B7"/>
    <w:rsid w:val="00B418FE"/>
    <w:rsid w:val="00B41DC4"/>
    <w:rsid w:val="00B4299B"/>
    <w:rsid w:val="00B42AB5"/>
    <w:rsid w:val="00B42B23"/>
    <w:rsid w:val="00B42DAA"/>
    <w:rsid w:val="00B42FC9"/>
    <w:rsid w:val="00B4321B"/>
    <w:rsid w:val="00B432A1"/>
    <w:rsid w:val="00B43314"/>
    <w:rsid w:val="00B43BF0"/>
    <w:rsid w:val="00B43C85"/>
    <w:rsid w:val="00B43DDE"/>
    <w:rsid w:val="00B440E1"/>
    <w:rsid w:val="00B44244"/>
    <w:rsid w:val="00B44BC2"/>
    <w:rsid w:val="00B45BB7"/>
    <w:rsid w:val="00B45BCA"/>
    <w:rsid w:val="00B45C71"/>
    <w:rsid w:val="00B45CC8"/>
    <w:rsid w:val="00B460D5"/>
    <w:rsid w:val="00B46333"/>
    <w:rsid w:val="00B4653B"/>
    <w:rsid w:val="00B46887"/>
    <w:rsid w:val="00B4692F"/>
    <w:rsid w:val="00B46CEB"/>
    <w:rsid w:val="00B46F27"/>
    <w:rsid w:val="00B46FC4"/>
    <w:rsid w:val="00B47540"/>
    <w:rsid w:val="00B506CF"/>
    <w:rsid w:val="00B508F0"/>
    <w:rsid w:val="00B50D6D"/>
    <w:rsid w:val="00B50E24"/>
    <w:rsid w:val="00B51341"/>
    <w:rsid w:val="00B5182E"/>
    <w:rsid w:val="00B51947"/>
    <w:rsid w:val="00B519F5"/>
    <w:rsid w:val="00B51AA1"/>
    <w:rsid w:val="00B51D30"/>
    <w:rsid w:val="00B51DD3"/>
    <w:rsid w:val="00B51E0C"/>
    <w:rsid w:val="00B51FC4"/>
    <w:rsid w:val="00B51FF4"/>
    <w:rsid w:val="00B52F76"/>
    <w:rsid w:val="00B530B7"/>
    <w:rsid w:val="00B538BB"/>
    <w:rsid w:val="00B5394B"/>
    <w:rsid w:val="00B53C0D"/>
    <w:rsid w:val="00B54031"/>
    <w:rsid w:val="00B54211"/>
    <w:rsid w:val="00B5429A"/>
    <w:rsid w:val="00B554C4"/>
    <w:rsid w:val="00B5571E"/>
    <w:rsid w:val="00B566E2"/>
    <w:rsid w:val="00B56F3A"/>
    <w:rsid w:val="00B57390"/>
    <w:rsid w:val="00B573B1"/>
    <w:rsid w:val="00B57B66"/>
    <w:rsid w:val="00B57BCE"/>
    <w:rsid w:val="00B60519"/>
    <w:rsid w:val="00B605FC"/>
    <w:rsid w:val="00B60D7E"/>
    <w:rsid w:val="00B60EC0"/>
    <w:rsid w:val="00B611D1"/>
    <w:rsid w:val="00B613FF"/>
    <w:rsid w:val="00B61A7A"/>
    <w:rsid w:val="00B61F66"/>
    <w:rsid w:val="00B62571"/>
    <w:rsid w:val="00B628B6"/>
    <w:rsid w:val="00B62926"/>
    <w:rsid w:val="00B62C5B"/>
    <w:rsid w:val="00B63247"/>
    <w:rsid w:val="00B63567"/>
    <w:rsid w:val="00B63CEB"/>
    <w:rsid w:val="00B63D53"/>
    <w:rsid w:val="00B63E92"/>
    <w:rsid w:val="00B63EEF"/>
    <w:rsid w:val="00B64140"/>
    <w:rsid w:val="00B646BE"/>
    <w:rsid w:val="00B646E3"/>
    <w:rsid w:val="00B647F5"/>
    <w:rsid w:val="00B6484B"/>
    <w:rsid w:val="00B64A3C"/>
    <w:rsid w:val="00B659E0"/>
    <w:rsid w:val="00B6605B"/>
    <w:rsid w:val="00B669F7"/>
    <w:rsid w:val="00B66B21"/>
    <w:rsid w:val="00B66FC8"/>
    <w:rsid w:val="00B670BF"/>
    <w:rsid w:val="00B70E51"/>
    <w:rsid w:val="00B71098"/>
    <w:rsid w:val="00B713F5"/>
    <w:rsid w:val="00B715D3"/>
    <w:rsid w:val="00B71661"/>
    <w:rsid w:val="00B71772"/>
    <w:rsid w:val="00B7195E"/>
    <w:rsid w:val="00B7221C"/>
    <w:rsid w:val="00B724F0"/>
    <w:rsid w:val="00B72805"/>
    <w:rsid w:val="00B7293D"/>
    <w:rsid w:val="00B731D7"/>
    <w:rsid w:val="00B73AB3"/>
    <w:rsid w:val="00B73C33"/>
    <w:rsid w:val="00B73DEF"/>
    <w:rsid w:val="00B73F5A"/>
    <w:rsid w:val="00B74559"/>
    <w:rsid w:val="00B74E0D"/>
    <w:rsid w:val="00B750B2"/>
    <w:rsid w:val="00B7536F"/>
    <w:rsid w:val="00B7544B"/>
    <w:rsid w:val="00B75B3F"/>
    <w:rsid w:val="00B75CB5"/>
    <w:rsid w:val="00B7649B"/>
    <w:rsid w:val="00B76CEA"/>
    <w:rsid w:val="00B7776D"/>
    <w:rsid w:val="00B7779B"/>
    <w:rsid w:val="00B800DC"/>
    <w:rsid w:val="00B8037B"/>
    <w:rsid w:val="00B80939"/>
    <w:rsid w:val="00B80CD6"/>
    <w:rsid w:val="00B82035"/>
    <w:rsid w:val="00B8220A"/>
    <w:rsid w:val="00B825A3"/>
    <w:rsid w:val="00B8274D"/>
    <w:rsid w:val="00B82A93"/>
    <w:rsid w:val="00B8338D"/>
    <w:rsid w:val="00B836C6"/>
    <w:rsid w:val="00B84286"/>
    <w:rsid w:val="00B85029"/>
    <w:rsid w:val="00B85352"/>
    <w:rsid w:val="00B85AB6"/>
    <w:rsid w:val="00B85B8C"/>
    <w:rsid w:val="00B85C37"/>
    <w:rsid w:val="00B863F4"/>
    <w:rsid w:val="00B87793"/>
    <w:rsid w:val="00B87A55"/>
    <w:rsid w:val="00B87B10"/>
    <w:rsid w:val="00B87FAB"/>
    <w:rsid w:val="00B87FC3"/>
    <w:rsid w:val="00B90E0E"/>
    <w:rsid w:val="00B91232"/>
    <w:rsid w:val="00B916D0"/>
    <w:rsid w:val="00B918A7"/>
    <w:rsid w:val="00B91DB2"/>
    <w:rsid w:val="00B929F9"/>
    <w:rsid w:val="00B92EBA"/>
    <w:rsid w:val="00B932E5"/>
    <w:rsid w:val="00B93849"/>
    <w:rsid w:val="00B93C7A"/>
    <w:rsid w:val="00B9446D"/>
    <w:rsid w:val="00B9464C"/>
    <w:rsid w:val="00B949D4"/>
    <w:rsid w:val="00B95293"/>
    <w:rsid w:val="00B9542A"/>
    <w:rsid w:val="00B95CCD"/>
    <w:rsid w:val="00B967D8"/>
    <w:rsid w:val="00B968EB"/>
    <w:rsid w:val="00B96A0D"/>
    <w:rsid w:val="00B96E82"/>
    <w:rsid w:val="00B9721C"/>
    <w:rsid w:val="00B97DEC"/>
    <w:rsid w:val="00BA04FE"/>
    <w:rsid w:val="00BA07C7"/>
    <w:rsid w:val="00BA095B"/>
    <w:rsid w:val="00BA0B11"/>
    <w:rsid w:val="00BA0DAE"/>
    <w:rsid w:val="00BA0EF3"/>
    <w:rsid w:val="00BA0FD2"/>
    <w:rsid w:val="00BA104C"/>
    <w:rsid w:val="00BA118C"/>
    <w:rsid w:val="00BA1556"/>
    <w:rsid w:val="00BA1DD9"/>
    <w:rsid w:val="00BA1DF6"/>
    <w:rsid w:val="00BA1E84"/>
    <w:rsid w:val="00BA258F"/>
    <w:rsid w:val="00BA39BA"/>
    <w:rsid w:val="00BA4449"/>
    <w:rsid w:val="00BA4B93"/>
    <w:rsid w:val="00BA4DA5"/>
    <w:rsid w:val="00BA5308"/>
    <w:rsid w:val="00BA55A2"/>
    <w:rsid w:val="00BA5607"/>
    <w:rsid w:val="00BA58BC"/>
    <w:rsid w:val="00BA5E80"/>
    <w:rsid w:val="00BA674E"/>
    <w:rsid w:val="00BA6D82"/>
    <w:rsid w:val="00BA71CD"/>
    <w:rsid w:val="00BA758A"/>
    <w:rsid w:val="00BA75B9"/>
    <w:rsid w:val="00BA77DB"/>
    <w:rsid w:val="00BA788D"/>
    <w:rsid w:val="00BA7CB9"/>
    <w:rsid w:val="00BA7E9F"/>
    <w:rsid w:val="00BB02DB"/>
    <w:rsid w:val="00BB03DF"/>
    <w:rsid w:val="00BB062B"/>
    <w:rsid w:val="00BB0C98"/>
    <w:rsid w:val="00BB0E60"/>
    <w:rsid w:val="00BB1C46"/>
    <w:rsid w:val="00BB2767"/>
    <w:rsid w:val="00BB27F1"/>
    <w:rsid w:val="00BB28DF"/>
    <w:rsid w:val="00BB29FD"/>
    <w:rsid w:val="00BB3B96"/>
    <w:rsid w:val="00BB3D69"/>
    <w:rsid w:val="00BB408D"/>
    <w:rsid w:val="00BB409F"/>
    <w:rsid w:val="00BB41E3"/>
    <w:rsid w:val="00BB464E"/>
    <w:rsid w:val="00BB4DC1"/>
    <w:rsid w:val="00BB51FD"/>
    <w:rsid w:val="00BB62B7"/>
    <w:rsid w:val="00BB7686"/>
    <w:rsid w:val="00BB7E47"/>
    <w:rsid w:val="00BC0520"/>
    <w:rsid w:val="00BC0A59"/>
    <w:rsid w:val="00BC17B3"/>
    <w:rsid w:val="00BC18AF"/>
    <w:rsid w:val="00BC1E99"/>
    <w:rsid w:val="00BC361C"/>
    <w:rsid w:val="00BC3EB9"/>
    <w:rsid w:val="00BC467E"/>
    <w:rsid w:val="00BC4845"/>
    <w:rsid w:val="00BC49AE"/>
    <w:rsid w:val="00BC50DA"/>
    <w:rsid w:val="00BC542A"/>
    <w:rsid w:val="00BC54EF"/>
    <w:rsid w:val="00BC5565"/>
    <w:rsid w:val="00BC5792"/>
    <w:rsid w:val="00BC5A03"/>
    <w:rsid w:val="00BC5B00"/>
    <w:rsid w:val="00BC6083"/>
    <w:rsid w:val="00BC6497"/>
    <w:rsid w:val="00BC673D"/>
    <w:rsid w:val="00BC69A2"/>
    <w:rsid w:val="00BC6E3E"/>
    <w:rsid w:val="00BC7BC0"/>
    <w:rsid w:val="00BC7DC0"/>
    <w:rsid w:val="00BD11F2"/>
    <w:rsid w:val="00BD1330"/>
    <w:rsid w:val="00BD1854"/>
    <w:rsid w:val="00BD1C6F"/>
    <w:rsid w:val="00BD1CEC"/>
    <w:rsid w:val="00BD26A5"/>
    <w:rsid w:val="00BD28FD"/>
    <w:rsid w:val="00BD2B88"/>
    <w:rsid w:val="00BD2C0B"/>
    <w:rsid w:val="00BD35CB"/>
    <w:rsid w:val="00BD3BF6"/>
    <w:rsid w:val="00BD4329"/>
    <w:rsid w:val="00BD448F"/>
    <w:rsid w:val="00BD4900"/>
    <w:rsid w:val="00BD49D9"/>
    <w:rsid w:val="00BD4DE4"/>
    <w:rsid w:val="00BD52DA"/>
    <w:rsid w:val="00BD5924"/>
    <w:rsid w:val="00BD5BA4"/>
    <w:rsid w:val="00BD5D7A"/>
    <w:rsid w:val="00BD60C4"/>
    <w:rsid w:val="00BD6185"/>
    <w:rsid w:val="00BD6221"/>
    <w:rsid w:val="00BD6943"/>
    <w:rsid w:val="00BD6BD0"/>
    <w:rsid w:val="00BD6CE6"/>
    <w:rsid w:val="00BD6D97"/>
    <w:rsid w:val="00BD6EDB"/>
    <w:rsid w:val="00BD6EFB"/>
    <w:rsid w:val="00BD78C5"/>
    <w:rsid w:val="00BE0113"/>
    <w:rsid w:val="00BE06BD"/>
    <w:rsid w:val="00BE0763"/>
    <w:rsid w:val="00BE127F"/>
    <w:rsid w:val="00BE12C8"/>
    <w:rsid w:val="00BE1AE7"/>
    <w:rsid w:val="00BE1E25"/>
    <w:rsid w:val="00BE1EB6"/>
    <w:rsid w:val="00BE2470"/>
    <w:rsid w:val="00BE2926"/>
    <w:rsid w:val="00BE2C9F"/>
    <w:rsid w:val="00BE2EB6"/>
    <w:rsid w:val="00BE3645"/>
    <w:rsid w:val="00BE364A"/>
    <w:rsid w:val="00BE38F6"/>
    <w:rsid w:val="00BE4005"/>
    <w:rsid w:val="00BE4531"/>
    <w:rsid w:val="00BE5042"/>
    <w:rsid w:val="00BE53C0"/>
    <w:rsid w:val="00BE5A17"/>
    <w:rsid w:val="00BE5EA7"/>
    <w:rsid w:val="00BE6264"/>
    <w:rsid w:val="00BE6661"/>
    <w:rsid w:val="00BE69DC"/>
    <w:rsid w:val="00BE6D38"/>
    <w:rsid w:val="00BE6E8E"/>
    <w:rsid w:val="00BF0006"/>
    <w:rsid w:val="00BF00C2"/>
    <w:rsid w:val="00BF0988"/>
    <w:rsid w:val="00BF0DE3"/>
    <w:rsid w:val="00BF1969"/>
    <w:rsid w:val="00BF33AF"/>
    <w:rsid w:val="00BF450F"/>
    <w:rsid w:val="00BF4BAC"/>
    <w:rsid w:val="00BF4C59"/>
    <w:rsid w:val="00BF54C9"/>
    <w:rsid w:val="00BF54CC"/>
    <w:rsid w:val="00BF59DB"/>
    <w:rsid w:val="00BF5A96"/>
    <w:rsid w:val="00BF5E56"/>
    <w:rsid w:val="00BF6559"/>
    <w:rsid w:val="00BF6F91"/>
    <w:rsid w:val="00BF71B4"/>
    <w:rsid w:val="00BF7236"/>
    <w:rsid w:val="00BF7334"/>
    <w:rsid w:val="00BF74AA"/>
    <w:rsid w:val="00BF7512"/>
    <w:rsid w:val="00BF7644"/>
    <w:rsid w:val="00C00451"/>
    <w:rsid w:val="00C00B6D"/>
    <w:rsid w:val="00C010B7"/>
    <w:rsid w:val="00C012D8"/>
    <w:rsid w:val="00C01658"/>
    <w:rsid w:val="00C01A89"/>
    <w:rsid w:val="00C022C7"/>
    <w:rsid w:val="00C02AE3"/>
    <w:rsid w:val="00C03608"/>
    <w:rsid w:val="00C03CEF"/>
    <w:rsid w:val="00C04D93"/>
    <w:rsid w:val="00C04E5C"/>
    <w:rsid w:val="00C05046"/>
    <w:rsid w:val="00C054D4"/>
    <w:rsid w:val="00C0583D"/>
    <w:rsid w:val="00C05C67"/>
    <w:rsid w:val="00C05CC0"/>
    <w:rsid w:val="00C06338"/>
    <w:rsid w:val="00C067A9"/>
    <w:rsid w:val="00C079E4"/>
    <w:rsid w:val="00C10180"/>
    <w:rsid w:val="00C108AF"/>
    <w:rsid w:val="00C11515"/>
    <w:rsid w:val="00C11E16"/>
    <w:rsid w:val="00C12296"/>
    <w:rsid w:val="00C12750"/>
    <w:rsid w:val="00C12DE9"/>
    <w:rsid w:val="00C1353E"/>
    <w:rsid w:val="00C1361F"/>
    <w:rsid w:val="00C138E3"/>
    <w:rsid w:val="00C13A63"/>
    <w:rsid w:val="00C13A6A"/>
    <w:rsid w:val="00C13A9A"/>
    <w:rsid w:val="00C13D57"/>
    <w:rsid w:val="00C13D73"/>
    <w:rsid w:val="00C148DF"/>
    <w:rsid w:val="00C1570A"/>
    <w:rsid w:val="00C15C14"/>
    <w:rsid w:val="00C15F32"/>
    <w:rsid w:val="00C15FF9"/>
    <w:rsid w:val="00C16428"/>
    <w:rsid w:val="00C16607"/>
    <w:rsid w:val="00C1666A"/>
    <w:rsid w:val="00C16675"/>
    <w:rsid w:val="00C168F3"/>
    <w:rsid w:val="00C16916"/>
    <w:rsid w:val="00C16BCB"/>
    <w:rsid w:val="00C16D00"/>
    <w:rsid w:val="00C16D56"/>
    <w:rsid w:val="00C16E7E"/>
    <w:rsid w:val="00C17392"/>
    <w:rsid w:val="00C17463"/>
    <w:rsid w:val="00C1762B"/>
    <w:rsid w:val="00C176A1"/>
    <w:rsid w:val="00C17FD0"/>
    <w:rsid w:val="00C20546"/>
    <w:rsid w:val="00C2094D"/>
    <w:rsid w:val="00C2119E"/>
    <w:rsid w:val="00C213EF"/>
    <w:rsid w:val="00C21424"/>
    <w:rsid w:val="00C21724"/>
    <w:rsid w:val="00C21BB5"/>
    <w:rsid w:val="00C21FE9"/>
    <w:rsid w:val="00C22095"/>
    <w:rsid w:val="00C22665"/>
    <w:rsid w:val="00C227E0"/>
    <w:rsid w:val="00C228D5"/>
    <w:rsid w:val="00C22926"/>
    <w:rsid w:val="00C22DBB"/>
    <w:rsid w:val="00C22E23"/>
    <w:rsid w:val="00C22F7C"/>
    <w:rsid w:val="00C238A8"/>
    <w:rsid w:val="00C23A65"/>
    <w:rsid w:val="00C23B04"/>
    <w:rsid w:val="00C23D16"/>
    <w:rsid w:val="00C23E11"/>
    <w:rsid w:val="00C24540"/>
    <w:rsid w:val="00C248D3"/>
    <w:rsid w:val="00C24F51"/>
    <w:rsid w:val="00C25443"/>
    <w:rsid w:val="00C25589"/>
    <w:rsid w:val="00C25B15"/>
    <w:rsid w:val="00C25B79"/>
    <w:rsid w:val="00C25DC2"/>
    <w:rsid w:val="00C26257"/>
    <w:rsid w:val="00C263C7"/>
    <w:rsid w:val="00C27564"/>
    <w:rsid w:val="00C27A2F"/>
    <w:rsid w:val="00C27BFA"/>
    <w:rsid w:val="00C27D7C"/>
    <w:rsid w:val="00C306F2"/>
    <w:rsid w:val="00C3109F"/>
    <w:rsid w:val="00C317DD"/>
    <w:rsid w:val="00C31CAD"/>
    <w:rsid w:val="00C32723"/>
    <w:rsid w:val="00C32FA1"/>
    <w:rsid w:val="00C33D2A"/>
    <w:rsid w:val="00C34210"/>
    <w:rsid w:val="00C3427B"/>
    <w:rsid w:val="00C343B2"/>
    <w:rsid w:val="00C344E4"/>
    <w:rsid w:val="00C34571"/>
    <w:rsid w:val="00C34A75"/>
    <w:rsid w:val="00C34AD8"/>
    <w:rsid w:val="00C353EC"/>
    <w:rsid w:val="00C35A9F"/>
    <w:rsid w:val="00C36005"/>
    <w:rsid w:val="00C36763"/>
    <w:rsid w:val="00C37784"/>
    <w:rsid w:val="00C378FD"/>
    <w:rsid w:val="00C37CDD"/>
    <w:rsid w:val="00C401C3"/>
    <w:rsid w:val="00C406C4"/>
    <w:rsid w:val="00C40CF1"/>
    <w:rsid w:val="00C40F18"/>
    <w:rsid w:val="00C414DB"/>
    <w:rsid w:val="00C419B3"/>
    <w:rsid w:val="00C419E5"/>
    <w:rsid w:val="00C41E86"/>
    <w:rsid w:val="00C42CC0"/>
    <w:rsid w:val="00C43132"/>
    <w:rsid w:val="00C43486"/>
    <w:rsid w:val="00C44003"/>
    <w:rsid w:val="00C44035"/>
    <w:rsid w:val="00C44997"/>
    <w:rsid w:val="00C44B6E"/>
    <w:rsid w:val="00C4511C"/>
    <w:rsid w:val="00C455D3"/>
    <w:rsid w:val="00C45902"/>
    <w:rsid w:val="00C4593A"/>
    <w:rsid w:val="00C45BC8"/>
    <w:rsid w:val="00C47253"/>
    <w:rsid w:val="00C472E7"/>
    <w:rsid w:val="00C47849"/>
    <w:rsid w:val="00C47BED"/>
    <w:rsid w:val="00C50538"/>
    <w:rsid w:val="00C50878"/>
    <w:rsid w:val="00C50D93"/>
    <w:rsid w:val="00C50F32"/>
    <w:rsid w:val="00C50F70"/>
    <w:rsid w:val="00C50F7E"/>
    <w:rsid w:val="00C51378"/>
    <w:rsid w:val="00C51454"/>
    <w:rsid w:val="00C5190B"/>
    <w:rsid w:val="00C5201D"/>
    <w:rsid w:val="00C521E5"/>
    <w:rsid w:val="00C53247"/>
    <w:rsid w:val="00C5378A"/>
    <w:rsid w:val="00C5389A"/>
    <w:rsid w:val="00C540D6"/>
    <w:rsid w:val="00C54E85"/>
    <w:rsid w:val="00C54FA9"/>
    <w:rsid w:val="00C5549B"/>
    <w:rsid w:val="00C55879"/>
    <w:rsid w:val="00C5610F"/>
    <w:rsid w:val="00C5639C"/>
    <w:rsid w:val="00C564AF"/>
    <w:rsid w:val="00C56BD3"/>
    <w:rsid w:val="00C57EE7"/>
    <w:rsid w:val="00C57EFB"/>
    <w:rsid w:val="00C607DC"/>
    <w:rsid w:val="00C60B3A"/>
    <w:rsid w:val="00C61318"/>
    <w:rsid w:val="00C61322"/>
    <w:rsid w:val="00C61434"/>
    <w:rsid w:val="00C6193A"/>
    <w:rsid w:val="00C6241B"/>
    <w:rsid w:val="00C6269B"/>
    <w:rsid w:val="00C6281F"/>
    <w:rsid w:val="00C62C32"/>
    <w:rsid w:val="00C62F01"/>
    <w:rsid w:val="00C63829"/>
    <w:rsid w:val="00C63A8E"/>
    <w:rsid w:val="00C63F93"/>
    <w:rsid w:val="00C640CA"/>
    <w:rsid w:val="00C64FBC"/>
    <w:rsid w:val="00C6500F"/>
    <w:rsid w:val="00C654F6"/>
    <w:rsid w:val="00C6552B"/>
    <w:rsid w:val="00C657E5"/>
    <w:rsid w:val="00C66356"/>
    <w:rsid w:val="00C6676C"/>
    <w:rsid w:val="00C66801"/>
    <w:rsid w:val="00C66934"/>
    <w:rsid w:val="00C66A23"/>
    <w:rsid w:val="00C67332"/>
    <w:rsid w:val="00C67721"/>
    <w:rsid w:val="00C677F3"/>
    <w:rsid w:val="00C7012C"/>
    <w:rsid w:val="00C70657"/>
    <w:rsid w:val="00C70E5F"/>
    <w:rsid w:val="00C70E62"/>
    <w:rsid w:val="00C71EA0"/>
    <w:rsid w:val="00C722CE"/>
    <w:rsid w:val="00C723FF"/>
    <w:rsid w:val="00C72FB7"/>
    <w:rsid w:val="00C7304C"/>
    <w:rsid w:val="00C736FA"/>
    <w:rsid w:val="00C74142"/>
    <w:rsid w:val="00C741B6"/>
    <w:rsid w:val="00C74391"/>
    <w:rsid w:val="00C74DF4"/>
    <w:rsid w:val="00C752A9"/>
    <w:rsid w:val="00C75361"/>
    <w:rsid w:val="00C75906"/>
    <w:rsid w:val="00C75B03"/>
    <w:rsid w:val="00C75C4C"/>
    <w:rsid w:val="00C7631D"/>
    <w:rsid w:val="00C76B16"/>
    <w:rsid w:val="00C76CCC"/>
    <w:rsid w:val="00C76D4E"/>
    <w:rsid w:val="00C76D5F"/>
    <w:rsid w:val="00C775E1"/>
    <w:rsid w:val="00C801A1"/>
    <w:rsid w:val="00C8126B"/>
    <w:rsid w:val="00C815A4"/>
    <w:rsid w:val="00C81CB8"/>
    <w:rsid w:val="00C81D09"/>
    <w:rsid w:val="00C821CE"/>
    <w:rsid w:val="00C82AAB"/>
    <w:rsid w:val="00C82F74"/>
    <w:rsid w:val="00C841CF"/>
    <w:rsid w:val="00C84915"/>
    <w:rsid w:val="00C849E2"/>
    <w:rsid w:val="00C84EA5"/>
    <w:rsid w:val="00C84FAC"/>
    <w:rsid w:val="00C856E0"/>
    <w:rsid w:val="00C8694B"/>
    <w:rsid w:val="00C87097"/>
    <w:rsid w:val="00C870C6"/>
    <w:rsid w:val="00C870F6"/>
    <w:rsid w:val="00C871FA"/>
    <w:rsid w:val="00C8761A"/>
    <w:rsid w:val="00C876EA"/>
    <w:rsid w:val="00C87B94"/>
    <w:rsid w:val="00C90151"/>
    <w:rsid w:val="00C9030A"/>
    <w:rsid w:val="00C90A2D"/>
    <w:rsid w:val="00C90BD3"/>
    <w:rsid w:val="00C90C96"/>
    <w:rsid w:val="00C91A89"/>
    <w:rsid w:val="00C91D45"/>
    <w:rsid w:val="00C92B49"/>
    <w:rsid w:val="00C92BDA"/>
    <w:rsid w:val="00C932A1"/>
    <w:rsid w:val="00C9382F"/>
    <w:rsid w:val="00C93FCD"/>
    <w:rsid w:val="00C94B7B"/>
    <w:rsid w:val="00C94D61"/>
    <w:rsid w:val="00C94E96"/>
    <w:rsid w:val="00C9580C"/>
    <w:rsid w:val="00C958C0"/>
    <w:rsid w:val="00C95CA0"/>
    <w:rsid w:val="00C95EBB"/>
    <w:rsid w:val="00C97495"/>
    <w:rsid w:val="00C97D75"/>
    <w:rsid w:val="00C97F1B"/>
    <w:rsid w:val="00CA0383"/>
    <w:rsid w:val="00CA03E4"/>
    <w:rsid w:val="00CA056B"/>
    <w:rsid w:val="00CA07FC"/>
    <w:rsid w:val="00CA0835"/>
    <w:rsid w:val="00CA08E1"/>
    <w:rsid w:val="00CA0CE7"/>
    <w:rsid w:val="00CA0E5E"/>
    <w:rsid w:val="00CA1278"/>
    <w:rsid w:val="00CA1362"/>
    <w:rsid w:val="00CA1407"/>
    <w:rsid w:val="00CA2BEE"/>
    <w:rsid w:val="00CA2F93"/>
    <w:rsid w:val="00CA35D5"/>
    <w:rsid w:val="00CA39B1"/>
    <w:rsid w:val="00CA3B9C"/>
    <w:rsid w:val="00CA4575"/>
    <w:rsid w:val="00CA49CD"/>
    <w:rsid w:val="00CA4B3E"/>
    <w:rsid w:val="00CA512B"/>
    <w:rsid w:val="00CA52B7"/>
    <w:rsid w:val="00CA57A8"/>
    <w:rsid w:val="00CA593D"/>
    <w:rsid w:val="00CA5C85"/>
    <w:rsid w:val="00CA5CE0"/>
    <w:rsid w:val="00CA6346"/>
    <w:rsid w:val="00CA67B2"/>
    <w:rsid w:val="00CA6DE4"/>
    <w:rsid w:val="00CA73A9"/>
    <w:rsid w:val="00CA7592"/>
    <w:rsid w:val="00CA7A5B"/>
    <w:rsid w:val="00CB03C4"/>
    <w:rsid w:val="00CB0AE8"/>
    <w:rsid w:val="00CB0B1B"/>
    <w:rsid w:val="00CB0C4A"/>
    <w:rsid w:val="00CB1171"/>
    <w:rsid w:val="00CB14FD"/>
    <w:rsid w:val="00CB1808"/>
    <w:rsid w:val="00CB2BEB"/>
    <w:rsid w:val="00CB2E6D"/>
    <w:rsid w:val="00CB37E7"/>
    <w:rsid w:val="00CB3B42"/>
    <w:rsid w:val="00CB3B62"/>
    <w:rsid w:val="00CB3D34"/>
    <w:rsid w:val="00CB454B"/>
    <w:rsid w:val="00CB4561"/>
    <w:rsid w:val="00CB4A87"/>
    <w:rsid w:val="00CB4B14"/>
    <w:rsid w:val="00CB4D74"/>
    <w:rsid w:val="00CB4DEE"/>
    <w:rsid w:val="00CB4E6C"/>
    <w:rsid w:val="00CB5775"/>
    <w:rsid w:val="00CB6730"/>
    <w:rsid w:val="00CB6762"/>
    <w:rsid w:val="00CB6A45"/>
    <w:rsid w:val="00CB6BC8"/>
    <w:rsid w:val="00CB6C83"/>
    <w:rsid w:val="00CB7EA9"/>
    <w:rsid w:val="00CB7ECD"/>
    <w:rsid w:val="00CC04CB"/>
    <w:rsid w:val="00CC0D82"/>
    <w:rsid w:val="00CC109B"/>
    <w:rsid w:val="00CC18F9"/>
    <w:rsid w:val="00CC1974"/>
    <w:rsid w:val="00CC1C66"/>
    <w:rsid w:val="00CC1F12"/>
    <w:rsid w:val="00CC22A3"/>
    <w:rsid w:val="00CC2578"/>
    <w:rsid w:val="00CC261F"/>
    <w:rsid w:val="00CC2B70"/>
    <w:rsid w:val="00CC341E"/>
    <w:rsid w:val="00CC3BD7"/>
    <w:rsid w:val="00CC3CC7"/>
    <w:rsid w:val="00CC4013"/>
    <w:rsid w:val="00CC4095"/>
    <w:rsid w:val="00CC4096"/>
    <w:rsid w:val="00CC49EB"/>
    <w:rsid w:val="00CC4C95"/>
    <w:rsid w:val="00CC4E3C"/>
    <w:rsid w:val="00CC568E"/>
    <w:rsid w:val="00CC6038"/>
    <w:rsid w:val="00CC61B9"/>
    <w:rsid w:val="00CC6478"/>
    <w:rsid w:val="00CC64FC"/>
    <w:rsid w:val="00CC6D3A"/>
    <w:rsid w:val="00CC6FB0"/>
    <w:rsid w:val="00CD00E5"/>
    <w:rsid w:val="00CD0DFF"/>
    <w:rsid w:val="00CD1772"/>
    <w:rsid w:val="00CD1787"/>
    <w:rsid w:val="00CD1A73"/>
    <w:rsid w:val="00CD1BB3"/>
    <w:rsid w:val="00CD1E90"/>
    <w:rsid w:val="00CD1EB7"/>
    <w:rsid w:val="00CD1FF0"/>
    <w:rsid w:val="00CD2115"/>
    <w:rsid w:val="00CD295B"/>
    <w:rsid w:val="00CD3728"/>
    <w:rsid w:val="00CD3729"/>
    <w:rsid w:val="00CD3AA7"/>
    <w:rsid w:val="00CD3C29"/>
    <w:rsid w:val="00CD3E54"/>
    <w:rsid w:val="00CD4338"/>
    <w:rsid w:val="00CD449F"/>
    <w:rsid w:val="00CD5753"/>
    <w:rsid w:val="00CD5DF4"/>
    <w:rsid w:val="00CD6570"/>
    <w:rsid w:val="00CD6E36"/>
    <w:rsid w:val="00CD71E0"/>
    <w:rsid w:val="00CD76FD"/>
    <w:rsid w:val="00CD7BB8"/>
    <w:rsid w:val="00CE023E"/>
    <w:rsid w:val="00CE080C"/>
    <w:rsid w:val="00CE0D7B"/>
    <w:rsid w:val="00CE0FD6"/>
    <w:rsid w:val="00CE1B5A"/>
    <w:rsid w:val="00CE1C92"/>
    <w:rsid w:val="00CE236E"/>
    <w:rsid w:val="00CE2737"/>
    <w:rsid w:val="00CE3241"/>
    <w:rsid w:val="00CE352A"/>
    <w:rsid w:val="00CE3F7F"/>
    <w:rsid w:val="00CE3FB0"/>
    <w:rsid w:val="00CE421A"/>
    <w:rsid w:val="00CE4F71"/>
    <w:rsid w:val="00CE5274"/>
    <w:rsid w:val="00CE531A"/>
    <w:rsid w:val="00CE553B"/>
    <w:rsid w:val="00CE5E4A"/>
    <w:rsid w:val="00CE69E3"/>
    <w:rsid w:val="00CE6BCA"/>
    <w:rsid w:val="00CE7331"/>
    <w:rsid w:val="00CE749C"/>
    <w:rsid w:val="00CE78FE"/>
    <w:rsid w:val="00CE7D48"/>
    <w:rsid w:val="00CF0270"/>
    <w:rsid w:val="00CF04AB"/>
    <w:rsid w:val="00CF0B38"/>
    <w:rsid w:val="00CF0BCA"/>
    <w:rsid w:val="00CF0F00"/>
    <w:rsid w:val="00CF106B"/>
    <w:rsid w:val="00CF1913"/>
    <w:rsid w:val="00CF19E9"/>
    <w:rsid w:val="00CF2164"/>
    <w:rsid w:val="00CF28DB"/>
    <w:rsid w:val="00CF31C1"/>
    <w:rsid w:val="00CF3A42"/>
    <w:rsid w:val="00CF3DE0"/>
    <w:rsid w:val="00CF47F0"/>
    <w:rsid w:val="00CF4D83"/>
    <w:rsid w:val="00CF51C7"/>
    <w:rsid w:val="00CF5517"/>
    <w:rsid w:val="00CF58D0"/>
    <w:rsid w:val="00CF5ADC"/>
    <w:rsid w:val="00CF5F70"/>
    <w:rsid w:val="00CF5F81"/>
    <w:rsid w:val="00CF6436"/>
    <w:rsid w:val="00CF6448"/>
    <w:rsid w:val="00CF67B6"/>
    <w:rsid w:val="00CF696F"/>
    <w:rsid w:val="00CF6980"/>
    <w:rsid w:val="00CF6A22"/>
    <w:rsid w:val="00CF750B"/>
    <w:rsid w:val="00CF78D5"/>
    <w:rsid w:val="00CF79BB"/>
    <w:rsid w:val="00CF7A4A"/>
    <w:rsid w:val="00CF7D48"/>
    <w:rsid w:val="00D00C41"/>
    <w:rsid w:val="00D00EAA"/>
    <w:rsid w:val="00D00EB4"/>
    <w:rsid w:val="00D0101A"/>
    <w:rsid w:val="00D01487"/>
    <w:rsid w:val="00D01A93"/>
    <w:rsid w:val="00D02098"/>
    <w:rsid w:val="00D03221"/>
    <w:rsid w:val="00D03E7D"/>
    <w:rsid w:val="00D04091"/>
    <w:rsid w:val="00D047AB"/>
    <w:rsid w:val="00D04D79"/>
    <w:rsid w:val="00D05A07"/>
    <w:rsid w:val="00D05CD0"/>
    <w:rsid w:val="00D0635C"/>
    <w:rsid w:val="00D065D3"/>
    <w:rsid w:val="00D06E62"/>
    <w:rsid w:val="00D06FA2"/>
    <w:rsid w:val="00D06FDD"/>
    <w:rsid w:val="00D10059"/>
    <w:rsid w:val="00D10237"/>
    <w:rsid w:val="00D108E0"/>
    <w:rsid w:val="00D109C7"/>
    <w:rsid w:val="00D10F0E"/>
    <w:rsid w:val="00D10F7D"/>
    <w:rsid w:val="00D11F76"/>
    <w:rsid w:val="00D123D0"/>
    <w:rsid w:val="00D123E4"/>
    <w:rsid w:val="00D1252D"/>
    <w:rsid w:val="00D125A2"/>
    <w:rsid w:val="00D1278D"/>
    <w:rsid w:val="00D1325B"/>
    <w:rsid w:val="00D1326D"/>
    <w:rsid w:val="00D13754"/>
    <w:rsid w:val="00D13CAB"/>
    <w:rsid w:val="00D13D53"/>
    <w:rsid w:val="00D13DA2"/>
    <w:rsid w:val="00D141FB"/>
    <w:rsid w:val="00D143E3"/>
    <w:rsid w:val="00D14B86"/>
    <w:rsid w:val="00D14E4E"/>
    <w:rsid w:val="00D15924"/>
    <w:rsid w:val="00D1602D"/>
    <w:rsid w:val="00D16B84"/>
    <w:rsid w:val="00D16C50"/>
    <w:rsid w:val="00D17F89"/>
    <w:rsid w:val="00D20232"/>
    <w:rsid w:val="00D207E3"/>
    <w:rsid w:val="00D20E21"/>
    <w:rsid w:val="00D20F2C"/>
    <w:rsid w:val="00D21396"/>
    <w:rsid w:val="00D213A6"/>
    <w:rsid w:val="00D21558"/>
    <w:rsid w:val="00D216A0"/>
    <w:rsid w:val="00D22A53"/>
    <w:rsid w:val="00D22FA5"/>
    <w:rsid w:val="00D2302C"/>
    <w:rsid w:val="00D2393A"/>
    <w:rsid w:val="00D23963"/>
    <w:rsid w:val="00D2433C"/>
    <w:rsid w:val="00D24DDC"/>
    <w:rsid w:val="00D24E4D"/>
    <w:rsid w:val="00D25081"/>
    <w:rsid w:val="00D25A18"/>
    <w:rsid w:val="00D25ADC"/>
    <w:rsid w:val="00D25F76"/>
    <w:rsid w:val="00D26580"/>
    <w:rsid w:val="00D26C5D"/>
    <w:rsid w:val="00D271A6"/>
    <w:rsid w:val="00D2727C"/>
    <w:rsid w:val="00D27A32"/>
    <w:rsid w:val="00D30054"/>
    <w:rsid w:val="00D30156"/>
    <w:rsid w:val="00D301A3"/>
    <w:rsid w:val="00D30559"/>
    <w:rsid w:val="00D307F4"/>
    <w:rsid w:val="00D310AF"/>
    <w:rsid w:val="00D31135"/>
    <w:rsid w:val="00D31BC5"/>
    <w:rsid w:val="00D31FD2"/>
    <w:rsid w:val="00D325A6"/>
    <w:rsid w:val="00D32984"/>
    <w:rsid w:val="00D32E3D"/>
    <w:rsid w:val="00D32EA7"/>
    <w:rsid w:val="00D33338"/>
    <w:rsid w:val="00D33843"/>
    <w:rsid w:val="00D33BB0"/>
    <w:rsid w:val="00D3426F"/>
    <w:rsid w:val="00D342F9"/>
    <w:rsid w:val="00D34967"/>
    <w:rsid w:val="00D34B8B"/>
    <w:rsid w:val="00D35257"/>
    <w:rsid w:val="00D366E6"/>
    <w:rsid w:val="00D36853"/>
    <w:rsid w:val="00D36CC5"/>
    <w:rsid w:val="00D37010"/>
    <w:rsid w:val="00D375C5"/>
    <w:rsid w:val="00D3787A"/>
    <w:rsid w:val="00D37D40"/>
    <w:rsid w:val="00D40154"/>
    <w:rsid w:val="00D4031D"/>
    <w:rsid w:val="00D403FB"/>
    <w:rsid w:val="00D404BC"/>
    <w:rsid w:val="00D4050E"/>
    <w:rsid w:val="00D415E3"/>
    <w:rsid w:val="00D41B88"/>
    <w:rsid w:val="00D41CE3"/>
    <w:rsid w:val="00D4224A"/>
    <w:rsid w:val="00D42967"/>
    <w:rsid w:val="00D42A57"/>
    <w:rsid w:val="00D43FB0"/>
    <w:rsid w:val="00D44249"/>
    <w:rsid w:val="00D45111"/>
    <w:rsid w:val="00D45D5C"/>
    <w:rsid w:val="00D45F3E"/>
    <w:rsid w:val="00D4601F"/>
    <w:rsid w:val="00D4611B"/>
    <w:rsid w:val="00D4629F"/>
    <w:rsid w:val="00D46356"/>
    <w:rsid w:val="00D4688A"/>
    <w:rsid w:val="00D46B34"/>
    <w:rsid w:val="00D471E7"/>
    <w:rsid w:val="00D476AD"/>
    <w:rsid w:val="00D478BE"/>
    <w:rsid w:val="00D47D27"/>
    <w:rsid w:val="00D47DDA"/>
    <w:rsid w:val="00D50387"/>
    <w:rsid w:val="00D503F0"/>
    <w:rsid w:val="00D50AB4"/>
    <w:rsid w:val="00D50EF9"/>
    <w:rsid w:val="00D5106D"/>
    <w:rsid w:val="00D51428"/>
    <w:rsid w:val="00D51832"/>
    <w:rsid w:val="00D51FE8"/>
    <w:rsid w:val="00D521BA"/>
    <w:rsid w:val="00D52B68"/>
    <w:rsid w:val="00D5303E"/>
    <w:rsid w:val="00D531E7"/>
    <w:rsid w:val="00D53D7B"/>
    <w:rsid w:val="00D540FD"/>
    <w:rsid w:val="00D54815"/>
    <w:rsid w:val="00D5499A"/>
    <w:rsid w:val="00D55263"/>
    <w:rsid w:val="00D55369"/>
    <w:rsid w:val="00D553B0"/>
    <w:rsid w:val="00D55473"/>
    <w:rsid w:val="00D5621C"/>
    <w:rsid w:val="00D56411"/>
    <w:rsid w:val="00D56510"/>
    <w:rsid w:val="00D569BD"/>
    <w:rsid w:val="00D56AD1"/>
    <w:rsid w:val="00D56D01"/>
    <w:rsid w:val="00D570B4"/>
    <w:rsid w:val="00D57502"/>
    <w:rsid w:val="00D57A73"/>
    <w:rsid w:val="00D6036E"/>
    <w:rsid w:val="00D603F2"/>
    <w:rsid w:val="00D605E2"/>
    <w:rsid w:val="00D61938"/>
    <w:rsid w:val="00D61A80"/>
    <w:rsid w:val="00D632D1"/>
    <w:rsid w:val="00D6407C"/>
    <w:rsid w:val="00D64300"/>
    <w:rsid w:val="00D64D17"/>
    <w:rsid w:val="00D6532C"/>
    <w:rsid w:val="00D65532"/>
    <w:rsid w:val="00D65F1A"/>
    <w:rsid w:val="00D667E4"/>
    <w:rsid w:val="00D670DB"/>
    <w:rsid w:val="00D70D32"/>
    <w:rsid w:val="00D70D50"/>
    <w:rsid w:val="00D71148"/>
    <w:rsid w:val="00D711A2"/>
    <w:rsid w:val="00D71405"/>
    <w:rsid w:val="00D71427"/>
    <w:rsid w:val="00D716BD"/>
    <w:rsid w:val="00D71BF7"/>
    <w:rsid w:val="00D71DBF"/>
    <w:rsid w:val="00D726E7"/>
    <w:rsid w:val="00D7279A"/>
    <w:rsid w:val="00D72DCC"/>
    <w:rsid w:val="00D73691"/>
    <w:rsid w:val="00D73AB6"/>
    <w:rsid w:val="00D73CF2"/>
    <w:rsid w:val="00D74205"/>
    <w:rsid w:val="00D7514F"/>
    <w:rsid w:val="00D75393"/>
    <w:rsid w:val="00D754CE"/>
    <w:rsid w:val="00D756E0"/>
    <w:rsid w:val="00D756E3"/>
    <w:rsid w:val="00D7581F"/>
    <w:rsid w:val="00D75E8F"/>
    <w:rsid w:val="00D76178"/>
    <w:rsid w:val="00D762FA"/>
    <w:rsid w:val="00D763EA"/>
    <w:rsid w:val="00D76750"/>
    <w:rsid w:val="00D77385"/>
    <w:rsid w:val="00D7769D"/>
    <w:rsid w:val="00D80B68"/>
    <w:rsid w:val="00D80C89"/>
    <w:rsid w:val="00D80EA0"/>
    <w:rsid w:val="00D81AB2"/>
    <w:rsid w:val="00D81B0F"/>
    <w:rsid w:val="00D81C78"/>
    <w:rsid w:val="00D81DA7"/>
    <w:rsid w:val="00D81F88"/>
    <w:rsid w:val="00D81FE3"/>
    <w:rsid w:val="00D8282B"/>
    <w:rsid w:val="00D82CD2"/>
    <w:rsid w:val="00D82E55"/>
    <w:rsid w:val="00D82E77"/>
    <w:rsid w:val="00D84733"/>
    <w:rsid w:val="00D85465"/>
    <w:rsid w:val="00D858F4"/>
    <w:rsid w:val="00D85970"/>
    <w:rsid w:val="00D85A31"/>
    <w:rsid w:val="00D85EA9"/>
    <w:rsid w:val="00D8604B"/>
    <w:rsid w:val="00D861D1"/>
    <w:rsid w:val="00D865F1"/>
    <w:rsid w:val="00D8667C"/>
    <w:rsid w:val="00D8707E"/>
    <w:rsid w:val="00D875B2"/>
    <w:rsid w:val="00D878E0"/>
    <w:rsid w:val="00D91046"/>
    <w:rsid w:val="00D9166A"/>
    <w:rsid w:val="00D91D4F"/>
    <w:rsid w:val="00D91EDB"/>
    <w:rsid w:val="00D925BB"/>
    <w:rsid w:val="00D925D4"/>
    <w:rsid w:val="00D9291F"/>
    <w:rsid w:val="00D9304E"/>
    <w:rsid w:val="00D93623"/>
    <w:rsid w:val="00D93929"/>
    <w:rsid w:val="00D93C60"/>
    <w:rsid w:val="00D943CD"/>
    <w:rsid w:val="00D94FE6"/>
    <w:rsid w:val="00D95218"/>
    <w:rsid w:val="00D95F3B"/>
    <w:rsid w:val="00D95F61"/>
    <w:rsid w:val="00D96495"/>
    <w:rsid w:val="00D9676D"/>
    <w:rsid w:val="00D9684F"/>
    <w:rsid w:val="00D96885"/>
    <w:rsid w:val="00D9787F"/>
    <w:rsid w:val="00DA011F"/>
    <w:rsid w:val="00DA032B"/>
    <w:rsid w:val="00DA0881"/>
    <w:rsid w:val="00DA0905"/>
    <w:rsid w:val="00DA0FB5"/>
    <w:rsid w:val="00DA114A"/>
    <w:rsid w:val="00DA1A97"/>
    <w:rsid w:val="00DA24C8"/>
    <w:rsid w:val="00DA289B"/>
    <w:rsid w:val="00DA2B74"/>
    <w:rsid w:val="00DA2CD1"/>
    <w:rsid w:val="00DA3820"/>
    <w:rsid w:val="00DA3D2B"/>
    <w:rsid w:val="00DA4164"/>
    <w:rsid w:val="00DA4DFF"/>
    <w:rsid w:val="00DA5064"/>
    <w:rsid w:val="00DA5179"/>
    <w:rsid w:val="00DA5816"/>
    <w:rsid w:val="00DA61C0"/>
    <w:rsid w:val="00DA6728"/>
    <w:rsid w:val="00DA6D2E"/>
    <w:rsid w:val="00DA6D46"/>
    <w:rsid w:val="00DA6DD5"/>
    <w:rsid w:val="00DA75B3"/>
    <w:rsid w:val="00DA7FC0"/>
    <w:rsid w:val="00DB0292"/>
    <w:rsid w:val="00DB0610"/>
    <w:rsid w:val="00DB0626"/>
    <w:rsid w:val="00DB093B"/>
    <w:rsid w:val="00DB0C70"/>
    <w:rsid w:val="00DB0CFB"/>
    <w:rsid w:val="00DB13FC"/>
    <w:rsid w:val="00DB19A8"/>
    <w:rsid w:val="00DB1F73"/>
    <w:rsid w:val="00DB2339"/>
    <w:rsid w:val="00DB248A"/>
    <w:rsid w:val="00DB27B1"/>
    <w:rsid w:val="00DB28E6"/>
    <w:rsid w:val="00DB2C95"/>
    <w:rsid w:val="00DB3A16"/>
    <w:rsid w:val="00DB4463"/>
    <w:rsid w:val="00DB4B37"/>
    <w:rsid w:val="00DB4F2F"/>
    <w:rsid w:val="00DB4FAF"/>
    <w:rsid w:val="00DB572F"/>
    <w:rsid w:val="00DB5AD0"/>
    <w:rsid w:val="00DB5C1D"/>
    <w:rsid w:val="00DB6BF2"/>
    <w:rsid w:val="00DB6D73"/>
    <w:rsid w:val="00DB7015"/>
    <w:rsid w:val="00DB70E4"/>
    <w:rsid w:val="00DB7B50"/>
    <w:rsid w:val="00DC037C"/>
    <w:rsid w:val="00DC048D"/>
    <w:rsid w:val="00DC09C5"/>
    <w:rsid w:val="00DC0FD9"/>
    <w:rsid w:val="00DC10DF"/>
    <w:rsid w:val="00DC15A1"/>
    <w:rsid w:val="00DC181D"/>
    <w:rsid w:val="00DC212E"/>
    <w:rsid w:val="00DC2B7D"/>
    <w:rsid w:val="00DC3459"/>
    <w:rsid w:val="00DC3B90"/>
    <w:rsid w:val="00DC3DCC"/>
    <w:rsid w:val="00DC3ECF"/>
    <w:rsid w:val="00DC464C"/>
    <w:rsid w:val="00DC4A48"/>
    <w:rsid w:val="00DC4B0B"/>
    <w:rsid w:val="00DC4CA3"/>
    <w:rsid w:val="00DC5465"/>
    <w:rsid w:val="00DC5546"/>
    <w:rsid w:val="00DC58C3"/>
    <w:rsid w:val="00DC596C"/>
    <w:rsid w:val="00DC5D0E"/>
    <w:rsid w:val="00DC6016"/>
    <w:rsid w:val="00DC60F2"/>
    <w:rsid w:val="00DC6331"/>
    <w:rsid w:val="00DC6496"/>
    <w:rsid w:val="00DC673D"/>
    <w:rsid w:val="00DC692F"/>
    <w:rsid w:val="00DC6A04"/>
    <w:rsid w:val="00DC6F89"/>
    <w:rsid w:val="00DC75CA"/>
    <w:rsid w:val="00DC75D6"/>
    <w:rsid w:val="00DC7A80"/>
    <w:rsid w:val="00DD0364"/>
    <w:rsid w:val="00DD1331"/>
    <w:rsid w:val="00DD1BC9"/>
    <w:rsid w:val="00DD22A2"/>
    <w:rsid w:val="00DD24BD"/>
    <w:rsid w:val="00DD2A3C"/>
    <w:rsid w:val="00DD2B3C"/>
    <w:rsid w:val="00DD2DA1"/>
    <w:rsid w:val="00DD3473"/>
    <w:rsid w:val="00DD34E5"/>
    <w:rsid w:val="00DD3D34"/>
    <w:rsid w:val="00DD3EAA"/>
    <w:rsid w:val="00DD3F4C"/>
    <w:rsid w:val="00DD40B4"/>
    <w:rsid w:val="00DD485C"/>
    <w:rsid w:val="00DD513C"/>
    <w:rsid w:val="00DD54DC"/>
    <w:rsid w:val="00DD5B93"/>
    <w:rsid w:val="00DD6401"/>
    <w:rsid w:val="00DD671D"/>
    <w:rsid w:val="00DD6B88"/>
    <w:rsid w:val="00DD71DD"/>
    <w:rsid w:val="00DD7692"/>
    <w:rsid w:val="00DD7DFE"/>
    <w:rsid w:val="00DD7E44"/>
    <w:rsid w:val="00DE0388"/>
    <w:rsid w:val="00DE03E0"/>
    <w:rsid w:val="00DE054D"/>
    <w:rsid w:val="00DE0CE0"/>
    <w:rsid w:val="00DE1060"/>
    <w:rsid w:val="00DE1206"/>
    <w:rsid w:val="00DE1425"/>
    <w:rsid w:val="00DE1A2D"/>
    <w:rsid w:val="00DE1D3B"/>
    <w:rsid w:val="00DE1D3C"/>
    <w:rsid w:val="00DE2A23"/>
    <w:rsid w:val="00DE2DB1"/>
    <w:rsid w:val="00DE327F"/>
    <w:rsid w:val="00DE3768"/>
    <w:rsid w:val="00DE3C73"/>
    <w:rsid w:val="00DE3DAE"/>
    <w:rsid w:val="00DE3F40"/>
    <w:rsid w:val="00DE446D"/>
    <w:rsid w:val="00DE4AAE"/>
    <w:rsid w:val="00DE4F54"/>
    <w:rsid w:val="00DE54E2"/>
    <w:rsid w:val="00DE5782"/>
    <w:rsid w:val="00DE58B6"/>
    <w:rsid w:val="00DE590E"/>
    <w:rsid w:val="00DE6586"/>
    <w:rsid w:val="00DE6A32"/>
    <w:rsid w:val="00DE6A5A"/>
    <w:rsid w:val="00DE6BD9"/>
    <w:rsid w:val="00DE6C30"/>
    <w:rsid w:val="00DE7282"/>
    <w:rsid w:val="00DE770C"/>
    <w:rsid w:val="00DE7A45"/>
    <w:rsid w:val="00DE7B8B"/>
    <w:rsid w:val="00DE7FBE"/>
    <w:rsid w:val="00DF066F"/>
    <w:rsid w:val="00DF07CE"/>
    <w:rsid w:val="00DF0B04"/>
    <w:rsid w:val="00DF0B8A"/>
    <w:rsid w:val="00DF0D07"/>
    <w:rsid w:val="00DF243E"/>
    <w:rsid w:val="00DF268A"/>
    <w:rsid w:val="00DF2AF3"/>
    <w:rsid w:val="00DF3435"/>
    <w:rsid w:val="00DF3444"/>
    <w:rsid w:val="00DF3524"/>
    <w:rsid w:val="00DF366C"/>
    <w:rsid w:val="00DF3C3C"/>
    <w:rsid w:val="00DF40C7"/>
    <w:rsid w:val="00DF42D7"/>
    <w:rsid w:val="00DF49E3"/>
    <w:rsid w:val="00DF4FE8"/>
    <w:rsid w:val="00DF5FCF"/>
    <w:rsid w:val="00DF6100"/>
    <w:rsid w:val="00DF6108"/>
    <w:rsid w:val="00DF6367"/>
    <w:rsid w:val="00DF6668"/>
    <w:rsid w:val="00DF66AE"/>
    <w:rsid w:val="00DF6DE7"/>
    <w:rsid w:val="00DF719B"/>
    <w:rsid w:val="00DF73A6"/>
    <w:rsid w:val="00DF7EBC"/>
    <w:rsid w:val="00E00036"/>
    <w:rsid w:val="00E0031F"/>
    <w:rsid w:val="00E00355"/>
    <w:rsid w:val="00E01478"/>
    <w:rsid w:val="00E016F9"/>
    <w:rsid w:val="00E0171F"/>
    <w:rsid w:val="00E01BE0"/>
    <w:rsid w:val="00E02392"/>
    <w:rsid w:val="00E02602"/>
    <w:rsid w:val="00E02C4D"/>
    <w:rsid w:val="00E034C2"/>
    <w:rsid w:val="00E0383F"/>
    <w:rsid w:val="00E03AF7"/>
    <w:rsid w:val="00E040AC"/>
    <w:rsid w:val="00E05482"/>
    <w:rsid w:val="00E05B9F"/>
    <w:rsid w:val="00E05C70"/>
    <w:rsid w:val="00E05CC3"/>
    <w:rsid w:val="00E05F5A"/>
    <w:rsid w:val="00E06420"/>
    <w:rsid w:val="00E066EC"/>
    <w:rsid w:val="00E07054"/>
    <w:rsid w:val="00E07091"/>
    <w:rsid w:val="00E07A69"/>
    <w:rsid w:val="00E07EC0"/>
    <w:rsid w:val="00E1058F"/>
    <w:rsid w:val="00E106E1"/>
    <w:rsid w:val="00E11392"/>
    <w:rsid w:val="00E11851"/>
    <w:rsid w:val="00E11F78"/>
    <w:rsid w:val="00E12015"/>
    <w:rsid w:val="00E12923"/>
    <w:rsid w:val="00E12AF4"/>
    <w:rsid w:val="00E12C37"/>
    <w:rsid w:val="00E13858"/>
    <w:rsid w:val="00E13916"/>
    <w:rsid w:val="00E13B5C"/>
    <w:rsid w:val="00E13C80"/>
    <w:rsid w:val="00E141BC"/>
    <w:rsid w:val="00E14510"/>
    <w:rsid w:val="00E14C80"/>
    <w:rsid w:val="00E14EF9"/>
    <w:rsid w:val="00E153FA"/>
    <w:rsid w:val="00E15401"/>
    <w:rsid w:val="00E15995"/>
    <w:rsid w:val="00E160F2"/>
    <w:rsid w:val="00E16654"/>
    <w:rsid w:val="00E16A4C"/>
    <w:rsid w:val="00E17392"/>
    <w:rsid w:val="00E1788F"/>
    <w:rsid w:val="00E1793B"/>
    <w:rsid w:val="00E17FF3"/>
    <w:rsid w:val="00E200DA"/>
    <w:rsid w:val="00E203E6"/>
    <w:rsid w:val="00E211F8"/>
    <w:rsid w:val="00E21A18"/>
    <w:rsid w:val="00E21B2F"/>
    <w:rsid w:val="00E21FD9"/>
    <w:rsid w:val="00E22D70"/>
    <w:rsid w:val="00E23101"/>
    <w:rsid w:val="00E23873"/>
    <w:rsid w:val="00E2390B"/>
    <w:rsid w:val="00E23926"/>
    <w:rsid w:val="00E23928"/>
    <w:rsid w:val="00E23C55"/>
    <w:rsid w:val="00E240F8"/>
    <w:rsid w:val="00E24F44"/>
    <w:rsid w:val="00E25A1C"/>
    <w:rsid w:val="00E25C3B"/>
    <w:rsid w:val="00E25D36"/>
    <w:rsid w:val="00E25EE0"/>
    <w:rsid w:val="00E26167"/>
    <w:rsid w:val="00E264C2"/>
    <w:rsid w:val="00E26535"/>
    <w:rsid w:val="00E26551"/>
    <w:rsid w:val="00E269AE"/>
    <w:rsid w:val="00E27740"/>
    <w:rsid w:val="00E27AF9"/>
    <w:rsid w:val="00E3048B"/>
    <w:rsid w:val="00E308EA"/>
    <w:rsid w:val="00E31984"/>
    <w:rsid w:val="00E31A25"/>
    <w:rsid w:val="00E323FD"/>
    <w:rsid w:val="00E324C3"/>
    <w:rsid w:val="00E32765"/>
    <w:rsid w:val="00E32931"/>
    <w:rsid w:val="00E32B9E"/>
    <w:rsid w:val="00E32F98"/>
    <w:rsid w:val="00E33388"/>
    <w:rsid w:val="00E3424F"/>
    <w:rsid w:val="00E34958"/>
    <w:rsid w:val="00E34ADE"/>
    <w:rsid w:val="00E34C67"/>
    <w:rsid w:val="00E35245"/>
    <w:rsid w:val="00E3562B"/>
    <w:rsid w:val="00E35AE7"/>
    <w:rsid w:val="00E360B8"/>
    <w:rsid w:val="00E36183"/>
    <w:rsid w:val="00E36548"/>
    <w:rsid w:val="00E3666E"/>
    <w:rsid w:val="00E369EB"/>
    <w:rsid w:val="00E37D40"/>
    <w:rsid w:val="00E40759"/>
    <w:rsid w:val="00E40BB8"/>
    <w:rsid w:val="00E40EAA"/>
    <w:rsid w:val="00E412DC"/>
    <w:rsid w:val="00E41A61"/>
    <w:rsid w:val="00E42FBD"/>
    <w:rsid w:val="00E43450"/>
    <w:rsid w:val="00E43645"/>
    <w:rsid w:val="00E437C8"/>
    <w:rsid w:val="00E43A5A"/>
    <w:rsid w:val="00E43B15"/>
    <w:rsid w:val="00E4411E"/>
    <w:rsid w:val="00E4427C"/>
    <w:rsid w:val="00E44838"/>
    <w:rsid w:val="00E44BB6"/>
    <w:rsid w:val="00E44F34"/>
    <w:rsid w:val="00E45688"/>
    <w:rsid w:val="00E459E0"/>
    <w:rsid w:val="00E46421"/>
    <w:rsid w:val="00E46430"/>
    <w:rsid w:val="00E464A3"/>
    <w:rsid w:val="00E47D13"/>
    <w:rsid w:val="00E47F0C"/>
    <w:rsid w:val="00E50128"/>
    <w:rsid w:val="00E503CA"/>
    <w:rsid w:val="00E50907"/>
    <w:rsid w:val="00E50A8A"/>
    <w:rsid w:val="00E5148E"/>
    <w:rsid w:val="00E51867"/>
    <w:rsid w:val="00E521DA"/>
    <w:rsid w:val="00E525D1"/>
    <w:rsid w:val="00E53348"/>
    <w:rsid w:val="00E5376E"/>
    <w:rsid w:val="00E53B68"/>
    <w:rsid w:val="00E55446"/>
    <w:rsid w:val="00E5575F"/>
    <w:rsid w:val="00E55BC4"/>
    <w:rsid w:val="00E55C23"/>
    <w:rsid w:val="00E56210"/>
    <w:rsid w:val="00E562B4"/>
    <w:rsid w:val="00E56393"/>
    <w:rsid w:val="00E569AA"/>
    <w:rsid w:val="00E56C75"/>
    <w:rsid w:val="00E57184"/>
    <w:rsid w:val="00E575C4"/>
    <w:rsid w:val="00E60861"/>
    <w:rsid w:val="00E61FAF"/>
    <w:rsid w:val="00E6283D"/>
    <w:rsid w:val="00E6359B"/>
    <w:rsid w:val="00E639DB"/>
    <w:rsid w:val="00E63F51"/>
    <w:rsid w:val="00E641F8"/>
    <w:rsid w:val="00E644CC"/>
    <w:rsid w:val="00E647A2"/>
    <w:rsid w:val="00E64C68"/>
    <w:rsid w:val="00E64DF1"/>
    <w:rsid w:val="00E64F1E"/>
    <w:rsid w:val="00E65632"/>
    <w:rsid w:val="00E656C1"/>
    <w:rsid w:val="00E65AFF"/>
    <w:rsid w:val="00E65D7E"/>
    <w:rsid w:val="00E65FCE"/>
    <w:rsid w:val="00E66691"/>
    <w:rsid w:val="00E66944"/>
    <w:rsid w:val="00E66DC5"/>
    <w:rsid w:val="00E66E80"/>
    <w:rsid w:val="00E66F8F"/>
    <w:rsid w:val="00E67840"/>
    <w:rsid w:val="00E67AB8"/>
    <w:rsid w:val="00E67F18"/>
    <w:rsid w:val="00E708E0"/>
    <w:rsid w:val="00E70A0B"/>
    <w:rsid w:val="00E71D9F"/>
    <w:rsid w:val="00E7271B"/>
    <w:rsid w:val="00E72AF8"/>
    <w:rsid w:val="00E72D75"/>
    <w:rsid w:val="00E73CD1"/>
    <w:rsid w:val="00E73F80"/>
    <w:rsid w:val="00E74A5E"/>
    <w:rsid w:val="00E756EE"/>
    <w:rsid w:val="00E75B2C"/>
    <w:rsid w:val="00E761C5"/>
    <w:rsid w:val="00E76D16"/>
    <w:rsid w:val="00E7744B"/>
    <w:rsid w:val="00E7758F"/>
    <w:rsid w:val="00E77636"/>
    <w:rsid w:val="00E779CB"/>
    <w:rsid w:val="00E804CE"/>
    <w:rsid w:val="00E80912"/>
    <w:rsid w:val="00E81641"/>
    <w:rsid w:val="00E818F5"/>
    <w:rsid w:val="00E8196F"/>
    <w:rsid w:val="00E81D12"/>
    <w:rsid w:val="00E822B6"/>
    <w:rsid w:val="00E828A0"/>
    <w:rsid w:val="00E82DC5"/>
    <w:rsid w:val="00E82E97"/>
    <w:rsid w:val="00E831FF"/>
    <w:rsid w:val="00E83327"/>
    <w:rsid w:val="00E8339F"/>
    <w:rsid w:val="00E83CDE"/>
    <w:rsid w:val="00E841CF"/>
    <w:rsid w:val="00E84F36"/>
    <w:rsid w:val="00E856C9"/>
    <w:rsid w:val="00E8582C"/>
    <w:rsid w:val="00E8605A"/>
    <w:rsid w:val="00E8767B"/>
    <w:rsid w:val="00E87795"/>
    <w:rsid w:val="00E877A7"/>
    <w:rsid w:val="00E878E8"/>
    <w:rsid w:val="00E87B12"/>
    <w:rsid w:val="00E87E03"/>
    <w:rsid w:val="00E87FF0"/>
    <w:rsid w:val="00E908A8"/>
    <w:rsid w:val="00E92A4F"/>
    <w:rsid w:val="00E92E6C"/>
    <w:rsid w:val="00E93276"/>
    <w:rsid w:val="00E93317"/>
    <w:rsid w:val="00E93485"/>
    <w:rsid w:val="00E93640"/>
    <w:rsid w:val="00E93972"/>
    <w:rsid w:val="00E93CD0"/>
    <w:rsid w:val="00E93F1A"/>
    <w:rsid w:val="00E945E8"/>
    <w:rsid w:val="00E94848"/>
    <w:rsid w:val="00E94AE5"/>
    <w:rsid w:val="00E95A84"/>
    <w:rsid w:val="00E96E87"/>
    <w:rsid w:val="00E96EBF"/>
    <w:rsid w:val="00E96FF2"/>
    <w:rsid w:val="00E97163"/>
    <w:rsid w:val="00E97243"/>
    <w:rsid w:val="00EA00DF"/>
    <w:rsid w:val="00EA00F1"/>
    <w:rsid w:val="00EA0973"/>
    <w:rsid w:val="00EA0A8F"/>
    <w:rsid w:val="00EA1EE7"/>
    <w:rsid w:val="00EA2171"/>
    <w:rsid w:val="00EA2674"/>
    <w:rsid w:val="00EA2C07"/>
    <w:rsid w:val="00EA31AE"/>
    <w:rsid w:val="00EA32EE"/>
    <w:rsid w:val="00EA35F3"/>
    <w:rsid w:val="00EA369A"/>
    <w:rsid w:val="00EA412D"/>
    <w:rsid w:val="00EA422C"/>
    <w:rsid w:val="00EA4777"/>
    <w:rsid w:val="00EA4790"/>
    <w:rsid w:val="00EA49A7"/>
    <w:rsid w:val="00EA4A3E"/>
    <w:rsid w:val="00EA55DD"/>
    <w:rsid w:val="00EA59B1"/>
    <w:rsid w:val="00EA61D2"/>
    <w:rsid w:val="00EA6348"/>
    <w:rsid w:val="00EA6EF6"/>
    <w:rsid w:val="00EA6FB5"/>
    <w:rsid w:val="00EA7294"/>
    <w:rsid w:val="00EA7579"/>
    <w:rsid w:val="00EA790A"/>
    <w:rsid w:val="00EA79F7"/>
    <w:rsid w:val="00EA7C42"/>
    <w:rsid w:val="00EA7D60"/>
    <w:rsid w:val="00EA7FA0"/>
    <w:rsid w:val="00EB038C"/>
    <w:rsid w:val="00EB0484"/>
    <w:rsid w:val="00EB08E7"/>
    <w:rsid w:val="00EB0C41"/>
    <w:rsid w:val="00EB0F04"/>
    <w:rsid w:val="00EB1057"/>
    <w:rsid w:val="00EB1150"/>
    <w:rsid w:val="00EB14BB"/>
    <w:rsid w:val="00EB159B"/>
    <w:rsid w:val="00EB1636"/>
    <w:rsid w:val="00EB18CC"/>
    <w:rsid w:val="00EB27F2"/>
    <w:rsid w:val="00EB29E1"/>
    <w:rsid w:val="00EB2F1F"/>
    <w:rsid w:val="00EB2FB5"/>
    <w:rsid w:val="00EB3D17"/>
    <w:rsid w:val="00EB5C43"/>
    <w:rsid w:val="00EB61F1"/>
    <w:rsid w:val="00EB65D7"/>
    <w:rsid w:val="00EB6CBD"/>
    <w:rsid w:val="00EB6F08"/>
    <w:rsid w:val="00EB6F54"/>
    <w:rsid w:val="00EB6FA2"/>
    <w:rsid w:val="00EC0379"/>
    <w:rsid w:val="00EC0C79"/>
    <w:rsid w:val="00EC2E7F"/>
    <w:rsid w:val="00EC2FC2"/>
    <w:rsid w:val="00EC3705"/>
    <w:rsid w:val="00EC41CD"/>
    <w:rsid w:val="00EC5317"/>
    <w:rsid w:val="00EC5503"/>
    <w:rsid w:val="00EC5DFF"/>
    <w:rsid w:val="00EC5E22"/>
    <w:rsid w:val="00EC5F3D"/>
    <w:rsid w:val="00EC6519"/>
    <w:rsid w:val="00EC6BDE"/>
    <w:rsid w:val="00EC6F01"/>
    <w:rsid w:val="00EC762F"/>
    <w:rsid w:val="00EC7A9F"/>
    <w:rsid w:val="00ED00F3"/>
    <w:rsid w:val="00ED0184"/>
    <w:rsid w:val="00ED02A0"/>
    <w:rsid w:val="00ED0690"/>
    <w:rsid w:val="00ED0E41"/>
    <w:rsid w:val="00ED0EA8"/>
    <w:rsid w:val="00ED139B"/>
    <w:rsid w:val="00ED1518"/>
    <w:rsid w:val="00ED1611"/>
    <w:rsid w:val="00ED30E6"/>
    <w:rsid w:val="00ED3A5E"/>
    <w:rsid w:val="00ED471E"/>
    <w:rsid w:val="00ED47A9"/>
    <w:rsid w:val="00ED4822"/>
    <w:rsid w:val="00ED4ABC"/>
    <w:rsid w:val="00ED4F06"/>
    <w:rsid w:val="00ED5CAA"/>
    <w:rsid w:val="00ED5E6A"/>
    <w:rsid w:val="00ED688D"/>
    <w:rsid w:val="00ED6A44"/>
    <w:rsid w:val="00ED73B0"/>
    <w:rsid w:val="00ED7D19"/>
    <w:rsid w:val="00ED7E73"/>
    <w:rsid w:val="00EE01B6"/>
    <w:rsid w:val="00EE062F"/>
    <w:rsid w:val="00EE0724"/>
    <w:rsid w:val="00EE0A48"/>
    <w:rsid w:val="00EE0D42"/>
    <w:rsid w:val="00EE1097"/>
    <w:rsid w:val="00EE1232"/>
    <w:rsid w:val="00EE13AE"/>
    <w:rsid w:val="00EE15AB"/>
    <w:rsid w:val="00EE19FA"/>
    <w:rsid w:val="00EE1F99"/>
    <w:rsid w:val="00EE2034"/>
    <w:rsid w:val="00EE20B5"/>
    <w:rsid w:val="00EE216A"/>
    <w:rsid w:val="00EE27FA"/>
    <w:rsid w:val="00EE2DFD"/>
    <w:rsid w:val="00EE318C"/>
    <w:rsid w:val="00EE328C"/>
    <w:rsid w:val="00EE3400"/>
    <w:rsid w:val="00EE3943"/>
    <w:rsid w:val="00EE3B57"/>
    <w:rsid w:val="00EE42A4"/>
    <w:rsid w:val="00EE4B2E"/>
    <w:rsid w:val="00EE4B6E"/>
    <w:rsid w:val="00EE4C3E"/>
    <w:rsid w:val="00EE56FB"/>
    <w:rsid w:val="00EE5FCB"/>
    <w:rsid w:val="00EE60FA"/>
    <w:rsid w:val="00EE632A"/>
    <w:rsid w:val="00EE693E"/>
    <w:rsid w:val="00EE6BAF"/>
    <w:rsid w:val="00EE6F93"/>
    <w:rsid w:val="00EE727E"/>
    <w:rsid w:val="00EE794B"/>
    <w:rsid w:val="00EE7BE6"/>
    <w:rsid w:val="00EE7C2E"/>
    <w:rsid w:val="00EE7CB9"/>
    <w:rsid w:val="00EF0028"/>
    <w:rsid w:val="00EF25B3"/>
    <w:rsid w:val="00EF2B4F"/>
    <w:rsid w:val="00EF3052"/>
    <w:rsid w:val="00EF340E"/>
    <w:rsid w:val="00EF38B9"/>
    <w:rsid w:val="00EF39C6"/>
    <w:rsid w:val="00EF3ADF"/>
    <w:rsid w:val="00EF3B05"/>
    <w:rsid w:val="00EF3B52"/>
    <w:rsid w:val="00EF3CCC"/>
    <w:rsid w:val="00EF43D3"/>
    <w:rsid w:val="00EF5223"/>
    <w:rsid w:val="00EF5442"/>
    <w:rsid w:val="00EF5EBE"/>
    <w:rsid w:val="00EF67AB"/>
    <w:rsid w:val="00EF6A27"/>
    <w:rsid w:val="00EF6DF6"/>
    <w:rsid w:val="00EF6ED9"/>
    <w:rsid w:val="00EF74A4"/>
    <w:rsid w:val="00F000BC"/>
    <w:rsid w:val="00F001A6"/>
    <w:rsid w:val="00F004FD"/>
    <w:rsid w:val="00F010F5"/>
    <w:rsid w:val="00F01292"/>
    <w:rsid w:val="00F01386"/>
    <w:rsid w:val="00F01486"/>
    <w:rsid w:val="00F01633"/>
    <w:rsid w:val="00F0170B"/>
    <w:rsid w:val="00F01CA4"/>
    <w:rsid w:val="00F02181"/>
    <w:rsid w:val="00F02AF9"/>
    <w:rsid w:val="00F03327"/>
    <w:rsid w:val="00F03B81"/>
    <w:rsid w:val="00F03C1F"/>
    <w:rsid w:val="00F042A3"/>
    <w:rsid w:val="00F050C3"/>
    <w:rsid w:val="00F05487"/>
    <w:rsid w:val="00F05DD5"/>
    <w:rsid w:val="00F06876"/>
    <w:rsid w:val="00F06C3C"/>
    <w:rsid w:val="00F070DB"/>
    <w:rsid w:val="00F07F72"/>
    <w:rsid w:val="00F1004F"/>
    <w:rsid w:val="00F101AD"/>
    <w:rsid w:val="00F108A4"/>
    <w:rsid w:val="00F10AC8"/>
    <w:rsid w:val="00F111EE"/>
    <w:rsid w:val="00F11805"/>
    <w:rsid w:val="00F118BB"/>
    <w:rsid w:val="00F11B72"/>
    <w:rsid w:val="00F1201D"/>
    <w:rsid w:val="00F1222A"/>
    <w:rsid w:val="00F12243"/>
    <w:rsid w:val="00F12669"/>
    <w:rsid w:val="00F12CB5"/>
    <w:rsid w:val="00F1396F"/>
    <w:rsid w:val="00F13DD0"/>
    <w:rsid w:val="00F14061"/>
    <w:rsid w:val="00F1451F"/>
    <w:rsid w:val="00F14637"/>
    <w:rsid w:val="00F14884"/>
    <w:rsid w:val="00F14C0F"/>
    <w:rsid w:val="00F15270"/>
    <w:rsid w:val="00F160A0"/>
    <w:rsid w:val="00F16D87"/>
    <w:rsid w:val="00F16F58"/>
    <w:rsid w:val="00F17563"/>
    <w:rsid w:val="00F20F0F"/>
    <w:rsid w:val="00F2108C"/>
    <w:rsid w:val="00F211BE"/>
    <w:rsid w:val="00F21331"/>
    <w:rsid w:val="00F217E4"/>
    <w:rsid w:val="00F21CAA"/>
    <w:rsid w:val="00F21E9C"/>
    <w:rsid w:val="00F222BD"/>
    <w:rsid w:val="00F22360"/>
    <w:rsid w:val="00F223C1"/>
    <w:rsid w:val="00F22D6C"/>
    <w:rsid w:val="00F22E15"/>
    <w:rsid w:val="00F23174"/>
    <w:rsid w:val="00F2366B"/>
    <w:rsid w:val="00F23D62"/>
    <w:rsid w:val="00F241FB"/>
    <w:rsid w:val="00F24572"/>
    <w:rsid w:val="00F2463B"/>
    <w:rsid w:val="00F25437"/>
    <w:rsid w:val="00F26134"/>
    <w:rsid w:val="00F261D9"/>
    <w:rsid w:val="00F26984"/>
    <w:rsid w:val="00F26A6D"/>
    <w:rsid w:val="00F272C3"/>
    <w:rsid w:val="00F27969"/>
    <w:rsid w:val="00F30446"/>
    <w:rsid w:val="00F30D88"/>
    <w:rsid w:val="00F30F75"/>
    <w:rsid w:val="00F310E0"/>
    <w:rsid w:val="00F315A8"/>
    <w:rsid w:val="00F316B4"/>
    <w:rsid w:val="00F325F8"/>
    <w:rsid w:val="00F333B2"/>
    <w:rsid w:val="00F34276"/>
    <w:rsid w:val="00F34654"/>
    <w:rsid w:val="00F349CE"/>
    <w:rsid w:val="00F35061"/>
    <w:rsid w:val="00F3533C"/>
    <w:rsid w:val="00F35866"/>
    <w:rsid w:val="00F35DB6"/>
    <w:rsid w:val="00F361B0"/>
    <w:rsid w:val="00F36280"/>
    <w:rsid w:val="00F36320"/>
    <w:rsid w:val="00F36362"/>
    <w:rsid w:val="00F36DF4"/>
    <w:rsid w:val="00F3775E"/>
    <w:rsid w:val="00F37DA9"/>
    <w:rsid w:val="00F40C07"/>
    <w:rsid w:val="00F41B1D"/>
    <w:rsid w:val="00F42207"/>
    <w:rsid w:val="00F42267"/>
    <w:rsid w:val="00F42373"/>
    <w:rsid w:val="00F423D7"/>
    <w:rsid w:val="00F424E0"/>
    <w:rsid w:val="00F42762"/>
    <w:rsid w:val="00F42EB1"/>
    <w:rsid w:val="00F44263"/>
    <w:rsid w:val="00F44528"/>
    <w:rsid w:val="00F451EF"/>
    <w:rsid w:val="00F456BE"/>
    <w:rsid w:val="00F4607F"/>
    <w:rsid w:val="00F46BC7"/>
    <w:rsid w:val="00F47C36"/>
    <w:rsid w:val="00F47F42"/>
    <w:rsid w:val="00F47F6A"/>
    <w:rsid w:val="00F500AD"/>
    <w:rsid w:val="00F5116A"/>
    <w:rsid w:val="00F51369"/>
    <w:rsid w:val="00F51A68"/>
    <w:rsid w:val="00F51FE8"/>
    <w:rsid w:val="00F52827"/>
    <w:rsid w:val="00F5290A"/>
    <w:rsid w:val="00F52C3F"/>
    <w:rsid w:val="00F554C9"/>
    <w:rsid w:val="00F559DB"/>
    <w:rsid w:val="00F55F57"/>
    <w:rsid w:val="00F560BE"/>
    <w:rsid w:val="00F561F0"/>
    <w:rsid w:val="00F563E7"/>
    <w:rsid w:val="00F5716D"/>
    <w:rsid w:val="00F57816"/>
    <w:rsid w:val="00F6047B"/>
    <w:rsid w:val="00F61C51"/>
    <w:rsid w:val="00F62240"/>
    <w:rsid w:val="00F6241C"/>
    <w:rsid w:val="00F62A16"/>
    <w:rsid w:val="00F62B63"/>
    <w:rsid w:val="00F62CAF"/>
    <w:rsid w:val="00F63456"/>
    <w:rsid w:val="00F637DD"/>
    <w:rsid w:val="00F63C04"/>
    <w:rsid w:val="00F645E2"/>
    <w:rsid w:val="00F6477F"/>
    <w:rsid w:val="00F65189"/>
    <w:rsid w:val="00F65D7B"/>
    <w:rsid w:val="00F661DD"/>
    <w:rsid w:val="00F6623F"/>
    <w:rsid w:val="00F66656"/>
    <w:rsid w:val="00F66DB9"/>
    <w:rsid w:val="00F66FFE"/>
    <w:rsid w:val="00F67A07"/>
    <w:rsid w:val="00F67D1E"/>
    <w:rsid w:val="00F67DB1"/>
    <w:rsid w:val="00F7154C"/>
    <w:rsid w:val="00F71B1D"/>
    <w:rsid w:val="00F71E81"/>
    <w:rsid w:val="00F7269F"/>
    <w:rsid w:val="00F727D4"/>
    <w:rsid w:val="00F72DEF"/>
    <w:rsid w:val="00F7344B"/>
    <w:rsid w:val="00F73D7A"/>
    <w:rsid w:val="00F75B25"/>
    <w:rsid w:val="00F75C5B"/>
    <w:rsid w:val="00F75D28"/>
    <w:rsid w:val="00F75EB3"/>
    <w:rsid w:val="00F75F06"/>
    <w:rsid w:val="00F762E5"/>
    <w:rsid w:val="00F764A5"/>
    <w:rsid w:val="00F76C14"/>
    <w:rsid w:val="00F76E82"/>
    <w:rsid w:val="00F76FCB"/>
    <w:rsid w:val="00F77251"/>
    <w:rsid w:val="00F777CE"/>
    <w:rsid w:val="00F77D7E"/>
    <w:rsid w:val="00F77F39"/>
    <w:rsid w:val="00F81B4C"/>
    <w:rsid w:val="00F81D79"/>
    <w:rsid w:val="00F81D8C"/>
    <w:rsid w:val="00F82F13"/>
    <w:rsid w:val="00F830C9"/>
    <w:rsid w:val="00F830F2"/>
    <w:rsid w:val="00F833DB"/>
    <w:rsid w:val="00F839ED"/>
    <w:rsid w:val="00F83BFC"/>
    <w:rsid w:val="00F83CEB"/>
    <w:rsid w:val="00F847B4"/>
    <w:rsid w:val="00F84BEB"/>
    <w:rsid w:val="00F84F76"/>
    <w:rsid w:val="00F85373"/>
    <w:rsid w:val="00F8559D"/>
    <w:rsid w:val="00F85DC0"/>
    <w:rsid w:val="00F86CCC"/>
    <w:rsid w:val="00F872A5"/>
    <w:rsid w:val="00F87564"/>
    <w:rsid w:val="00F879FE"/>
    <w:rsid w:val="00F87DB8"/>
    <w:rsid w:val="00F9059B"/>
    <w:rsid w:val="00F905EF"/>
    <w:rsid w:val="00F90DB5"/>
    <w:rsid w:val="00F90F7D"/>
    <w:rsid w:val="00F92347"/>
    <w:rsid w:val="00F92756"/>
    <w:rsid w:val="00F9305A"/>
    <w:rsid w:val="00F9365D"/>
    <w:rsid w:val="00F93798"/>
    <w:rsid w:val="00F937D9"/>
    <w:rsid w:val="00F939F5"/>
    <w:rsid w:val="00F93CB7"/>
    <w:rsid w:val="00F94052"/>
    <w:rsid w:val="00F941C6"/>
    <w:rsid w:val="00F94395"/>
    <w:rsid w:val="00F944BE"/>
    <w:rsid w:val="00F94571"/>
    <w:rsid w:val="00F95666"/>
    <w:rsid w:val="00F957C7"/>
    <w:rsid w:val="00F959DF"/>
    <w:rsid w:val="00F95AC2"/>
    <w:rsid w:val="00F96125"/>
    <w:rsid w:val="00F96CCE"/>
    <w:rsid w:val="00F971C2"/>
    <w:rsid w:val="00F97DFB"/>
    <w:rsid w:val="00FA027C"/>
    <w:rsid w:val="00FA0459"/>
    <w:rsid w:val="00FA062A"/>
    <w:rsid w:val="00FA0967"/>
    <w:rsid w:val="00FA0AC7"/>
    <w:rsid w:val="00FA0C82"/>
    <w:rsid w:val="00FA0D40"/>
    <w:rsid w:val="00FA1933"/>
    <w:rsid w:val="00FA1AD5"/>
    <w:rsid w:val="00FA1B7E"/>
    <w:rsid w:val="00FA2129"/>
    <w:rsid w:val="00FA236D"/>
    <w:rsid w:val="00FA2868"/>
    <w:rsid w:val="00FA28A8"/>
    <w:rsid w:val="00FA3656"/>
    <w:rsid w:val="00FA3983"/>
    <w:rsid w:val="00FA402E"/>
    <w:rsid w:val="00FA4370"/>
    <w:rsid w:val="00FA4975"/>
    <w:rsid w:val="00FA4F3A"/>
    <w:rsid w:val="00FA5300"/>
    <w:rsid w:val="00FA5374"/>
    <w:rsid w:val="00FA66B6"/>
    <w:rsid w:val="00FA6DF7"/>
    <w:rsid w:val="00FA7210"/>
    <w:rsid w:val="00FA770A"/>
    <w:rsid w:val="00FA7B9A"/>
    <w:rsid w:val="00FA7BDF"/>
    <w:rsid w:val="00FB09C2"/>
    <w:rsid w:val="00FB0B41"/>
    <w:rsid w:val="00FB14B8"/>
    <w:rsid w:val="00FB1768"/>
    <w:rsid w:val="00FB1E07"/>
    <w:rsid w:val="00FB28E8"/>
    <w:rsid w:val="00FB2914"/>
    <w:rsid w:val="00FB32B3"/>
    <w:rsid w:val="00FB3337"/>
    <w:rsid w:val="00FB3355"/>
    <w:rsid w:val="00FB3540"/>
    <w:rsid w:val="00FB37C3"/>
    <w:rsid w:val="00FB40E5"/>
    <w:rsid w:val="00FB42F0"/>
    <w:rsid w:val="00FB4568"/>
    <w:rsid w:val="00FB4652"/>
    <w:rsid w:val="00FB48A8"/>
    <w:rsid w:val="00FB564C"/>
    <w:rsid w:val="00FB5860"/>
    <w:rsid w:val="00FB587A"/>
    <w:rsid w:val="00FB5A7D"/>
    <w:rsid w:val="00FB5BDB"/>
    <w:rsid w:val="00FB5BEF"/>
    <w:rsid w:val="00FB69D0"/>
    <w:rsid w:val="00FB6C7F"/>
    <w:rsid w:val="00FB6EF1"/>
    <w:rsid w:val="00FB70F4"/>
    <w:rsid w:val="00FB7557"/>
    <w:rsid w:val="00FB78E4"/>
    <w:rsid w:val="00FC0548"/>
    <w:rsid w:val="00FC06B1"/>
    <w:rsid w:val="00FC06B5"/>
    <w:rsid w:val="00FC174D"/>
    <w:rsid w:val="00FC18D0"/>
    <w:rsid w:val="00FC1A96"/>
    <w:rsid w:val="00FC1E1B"/>
    <w:rsid w:val="00FC26EF"/>
    <w:rsid w:val="00FC2773"/>
    <w:rsid w:val="00FC2AC6"/>
    <w:rsid w:val="00FC32C3"/>
    <w:rsid w:val="00FC3735"/>
    <w:rsid w:val="00FC37A3"/>
    <w:rsid w:val="00FC3B4D"/>
    <w:rsid w:val="00FC48D9"/>
    <w:rsid w:val="00FC4D78"/>
    <w:rsid w:val="00FC4FB7"/>
    <w:rsid w:val="00FC51E9"/>
    <w:rsid w:val="00FC5CDF"/>
    <w:rsid w:val="00FC5FD9"/>
    <w:rsid w:val="00FC641E"/>
    <w:rsid w:val="00FC684A"/>
    <w:rsid w:val="00FC6DC5"/>
    <w:rsid w:val="00FC7074"/>
    <w:rsid w:val="00FC72F5"/>
    <w:rsid w:val="00FC75EF"/>
    <w:rsid w:val="00FC768B"/>
    <w:rsid w:val="00FC78C5"/>
    <w:rsid w:val="00FC7BA1"/>
    <w:rsid w:val="00FC7D56"/>
    <w:rsid w:val="00FC7E43"/>
    <w:rsid w:val="00FD027D"/>
    <w:rsid w:val="00FD0536"/>
    <w:rsid w:val="00FD11A9"/>
    <w:rsid w:val="00FD1285"/>
    <w:rsid w:val="00FD2455"/>
    <w:rsid w:val="00FD269A"/>
    <w:rsid w:val="00FD27BC"/>
    <w:rsid w:val="00FD2ABB"/>
    <w:rsid w:val="00FD2C94"/>
    <w:rsid w:val="00FD2CA8"/>
    <w:rsid w:val="00FD2DAD"/>
    <w:rsid w:val="00FD2E5B"/>
    <w:rsid w:val="00FD33D1"/>
    <w:rsid w:val="00FD3520"/>
    <w:rsid w:val="00FD3537"/>
    <w:rsid w:val="00FD38D0"/>
    <w:rsid w:val="00FD3B84"/>
    <w:rsid w:val="00FD3D2E"/>
    <w:rsid w:val="00FD4118"/>
    <w:rsid w:val="00FD427D"/>
    <w:rsid w:val="00FD4334"/>
    <w:rsid w:val="00FD512B"/>
    <w:rsid w:val="00FD5694"/>
    <w:rsid w:val="00FD584C"/>
    <w:rsid w:val="00FD5BCF"/>
    <w:rsid w:val="00FD5EC3"/>
    <w:rsid w:val="00FD67A9"/>
    <w:rsid w:val="00FD6882"/>
    <w:rsid w:val="00FD68CC"/>
    <w:rsid w:val="00FD72F9"/>
    <w:rsid w:val="00FD7CAA"/>
    <w:rsid w:val="00FD7FCC"/>
    <w:rsid w:val="00FE055A"/>
    <w:rsid w:val="00FE0620"/>
    <w:rsid w:val="00FE06F9"/>
    <w:rsid w:val="00FE1E99"/>
    <w:rsid w:val="00FE26A3"/>
    <w:rsid w:val="00FE2774"/>
    <w:rsid w:val="00FE30F9"/>
    <w:rsid w:val="00FE334F"/>
    <w:rsid w:val="00FE3788"/>
    <w:rsid w:val="00FE37CE"/>
    <w:rsid w:val="00FE3E6A"/>
    <w:rsid w:val="00FE4430"/>
    <w:rsid w:val="00FE4957"/>
    <w:rsid w:val="00FE5AF3"/>
    <w:rsid w:val="00FE5BBF"/>
    <w:rsid w:val="00FE5CA3"/>
    <w:rsid w:val="00FE5DAB"/>
    <w:rsid w:val="00FE628E"/>
    <w:rsid w:val="00FE6735"/>
    <w:rsid w:val="00FE69CA"/>
    <w:rsid w:val="00FE6DB1"/>
    <w:rsid w:val="00FF04C7"/>
    <w:rsid w:val="00FF163F"/>
    <w:rsid w:val="00FF16CD"/>
    <w:rsid w:val="00FF16F5"/>
    <w:rsid w:val="00FF17BE"/>
    <w:rsid w:val="00FF1855"/>
    <w:rsid w:val="00FF1C18"/>
    <w:rsid w:val="00FF22EC"/>
    <w:rsid w:val="00FF2E5A"/>
    <w:rsid w:val="00FF2F92"/>
    <w:rsid w:val="00FF3059"/>
    <w:rsid w:val="00FF32DD"/>
    <w:rsid w:val="00FF37F4"/>
    <w:rsid w:val="00FF3BD3"/>
    <w:rsid w:val="00FF3C76"/>
    <w:rsid w:val="00FF4004"/>
    <w:rsid w:val="00FF47AE"/>
    <w:rsid w:val="00FF54A6"/>
    <w:rsid w:val="00FF5860"/>
    <w:rsid w:val="00FF5A6F"/>
    <w:rsid w:val="00FF5B1D"/>
    <w:rsid w:val="00FF6242"/>
    <w:rsid w:val="00FF6466"/>
    <w:rsid w:val="00FF6A5B"/>
    <w:rsid w:val="00FF6AA1"/>
    <w:rsid w:val="00FF6ACB"/>
    <w:rsid w:val="00FF75DE"/>
    <w:rsid w:val="00FF77C4"/>
    <w:rsid w:val="00FF7E54"/>
    <w:rsid w:val="00FF7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06AD"/>
  <w15:docId w15:val="{D371D32E-529B-4B53-9D70-FCA0225FE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6D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9F6"/>
    <w:pPr>
      <w:keepNext/>
      <w:widowControl/>
      <w:autoSpaceDE/>
      <w:autoSpaceDN/>
      <w:adjustRightInd/>
      <w:spacing w:line="240" w:lineRule="exact"/>
      <w:ind w:firstLine="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E2D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E2D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EE2DFD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EE2DFD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uiPriority w:val="99"/>
    <w:unhideWhenUsed/>
    <w:rsid w:val="00A1058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1058E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Normal (Web)"/>
    <w:basedOn w:val="a"/>
    <w:unhideWhenUsed/>
    <w:rsid w:val="00A1058E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eastAsia="Times New Roman" w:hAnsi="Times New Roman" w:cs="Times New Roman"/>
    </w:rPr>
  </w:style>
  <w:style w:type="paragraph" w:styleId="a8">
    <w:name w:val="No Spacing"/>
    <w:link w:val="a9"/>
    <w:qFormat/>
    <w:rsid w:val="00A105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DocList">
    <w:name w:val="ConsPlusDocList"/>
    <w:next w:val="a"/>
    <w:rsid w:val="00A1058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a9">
    <w:name w:val="Без интервала Знак"/>
    <w:link w:val="a8"/>
    <w:uiPriority w:val="1"/>
    <w:rsid w:val="00A1058E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rsid w:val="006D5686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6D56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6D5686"/>
  </w:style>
  <w:style w:type="paragraph" w:styleId="ad">
    <w:name w:val="footnote text"/>
    <w:basedOn w:val="a"/>
    <w:link w:val="ae"/>
    <w:rsid w:val="006D5686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rsid w:val="006D56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6D5686"/>
    <w:pPr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0">
    <w:name w:val="ConsPlusCell"/>
    <w:next w:val="a"/>
    <w:rsid w:val="006D568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10">
    <w:name w:val="Заголовок 1 Знак"/>
    <w:basedOn w:val="a0"/>
    <w:link w:val="1"/>
    <w:rsid w:val="008809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B027C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027CA"/>
    <w:rPr>
      <w:rFonts w:ascii="Arial" w:eastAsiaTheme="minorEastAsia" w:hAnsi="Arial" w:cs="Arial"/>
      <w:sz w:val="24"/>
      <w:szCs w:val="24"/>
      <w:lang w:eastAsia="ru-RU"/>
    </w:rPr>
  </w:style>
  <w:style w:type="character" w:styleId="af1">
    <w:name w:val="Hyperlink"/>
    <w:uiPriority w:val="99"/>
    <w:rsid w:val="00D4031D"/>
    <w:rPr>
      <w:color w:val="0000FF"/>
      <w:u w:val="single"/>
    </w:rPr>
  </w:style>
  <w:style w:type="paragraph" w:customStyle="1" w:styleId="ConsPlusDocList0">
    <w:name w:val="ConsPlusDocList"/>
    <w:next w:val="a"/>
    <w:rsid w:val="00D4031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Normal">
    <w:name w:val="ConsNormal"/>
    <w:rsid w:val="001B1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1">
    <w:name w:val="ConsPlusDocList"/>
    <w:next w:val="a"/>
    <w:rsid w:val="00996DC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styleId="af2">
    <w:name w:val="Emphasis"/>
    <w:qFormat/>
    <w:rsid w:val="00996DC4"/>
    <w:rPr>
      <w:i/>
      <w:iCs/>
    </w:rPr>
  </w:style>
  <w:style w:type="character" w:customStyle="1" w:styleId="st">
    <w:name w:val="st"/>
    <w:basedOn w:val="a0"/>
    <w:rsid w:val="00996DC4"/>
  </w:style>
  <w:style w:type="paragraph" w:customStyle="1" w:styleId="ConsPlusCell1">
    <w:name w:val="ConsPlusCell"/>
    <w:next w:val="a"/>
    <w:rsid w:val="00555A75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table" w:styleId="af3">
    <w:name w:val="Table Grid"/>
    <w:basedOn w:val="a1"/>
    <w:uiPriority w:val="59"/>
    <w:rsid w:val="00C84E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E6C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27345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73453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4">
    <w:name w:val="Гипертекстовая ссылка"/>
    <w:uiPriority w:val="99"/>
    <w:rsid w:val="0071324A"/>
    <w:rPr>
      <w:b/>
      <w:bCs/>
      <w:color w:val="008000"/>
    </w:rPr>
  </w:style>
  <w:style w:type="paragraph" w:styleId="af5">
    <w:name w:val="List Paragraph"/>
    <w:basedOn w:val="a"/>
    <w:uiPriority w:val="99"/>
    <w:qFormat/>
    <w:rsid w:val="001C6585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blk">
    <w:name w:val="blk"/>
    <w:basedOn w:val="a0"/>
    <w:rsid w:val="001C6585"/>
  </w:style>
  <w:style w:type="paragraph" w:customStyle="1" w:styleId="ConsPlusTitle">
    <w:name w:val="ConsPlusTitle"/>
    <w:rsid w:val="001C6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21A33"/>
    <w:rPr>
      <w:rFonts w:ascii="Arial" w:eastAsiaTheme="minorEastAsia" w:hAnsi="Arial" w:cs="Arial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E32F9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32F9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0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B33629C4EB6C2E2C6D4B4CD0E8850A9AF57309910C9005A0F5DCED68A029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91EA4-26CB-4A04-9147-88ED3244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3368</TotalTime>
  <Pages>6</Pages>
  <Words>2142</Words>
  <Characters>12215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- определения приоритетов для первоочередного финансирования мероприятий Програм</vt:lpstr>
      <vt:lpstr>- подготовки предложений по корректировке Программы;</vt:lpstr>
      <vt:lpstr>- перераспределения объемов финансирования мероприятий Программы в зависимости о</vt:lpstr>
      <vt:lpstr>Управление рисками реализации Программы будет осуществляться также на основе исп</vt:lpstr>
      <vt:lpstr>Описание основных мер правового регулирования в сфере культуры, направленных на </vt:lpstr>
      <vt:lpstr>Сведения о формах государственного (федерального) статистического наблюдения, св</vt:lpstr>
      <vt:lpstr/>
      <vt:lpstr>Сведения об объемах </vt:lpstr>
      <vt:lpstr>средств бюджета муниципального округа, планируемых для направления на развитие и</vt:lpstr>
      <vt:lpstr/>
      <vt:lpstr>В рамках реализации Программы не предусмотрена реализация мероприятий инновацион</vt:lpstr>
      <vt:lpstr/>
      <vt:lpstr/>
    </vt:vector>
  </TitlesOfParts>
  <Company/>
  <LinksUpToDate>false</LinksUpToDate>
  <CharactersWithSpaces>14329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Зубенко</dc:creator>
  <cp:keywords/>
  <dc:description/>
  <cp:lastModifiedBy>PKK-8</cp:lastModifiedBy>
  <cp:revision>198</cp:revision>
  <cp:lastPrinted>2023-10-09T14:39:00Z</cp:lastPrinted>
  <dcterms:created xsi:type="dcterms:W3CDTF">2017-11-03T10:17:00Z</dcterms:created>
  <dcterms:modified xsi:type="dcterms:W3CDTF">2023-10-19T13:05:00Z</dcterms:modified>
</cp:coreProperties>
</file>