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3A" w:rsidRDefault="0065583A" w:rsidP="001F5F10">
      <w:pPr>
        <w:spacing w:line="240" w:lineRule="exact"/>
      </w:pPr>
      <w:r>
        <w:t xml:space="preserve">                                                                           Утверждено</w:t>
      </w:r>
    </w:p>
    <w:p w:rsidR="0065583A" w:rsidRDefault="0065583A" w:rsidP="001F5F10">
      <w:pPr>
        <w:spacing w:line="240" w:lineRule="exact"/>
      </w:pPr>
      <w:r>
        <w:t xml:space="preserve">                                                                           постановлением  администрации</w:t>
      </w:r>
    </w:p>
    <w:p w:rsidR="00CD1886" w:rsidRDefault="0065583A" w:rsidP="00CD1886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 Ипатовского </w:t>
      </w:r>
      <w:r w:rsidR="00CD1886">
        <w:t>городского округа</w:t>
      </w:r>
      <w:r>
        <w:t xml:space="preserve">  </w:t>
      </w:r>
      <w:r w:rsidR="00CD1886">
        <w:t xml:space="preserve">         </w:t>
      </w:r>
    </w:p>
    <w:p w:rsidR="0065583A" w:rsidRDefault="00CD1886" w:rsidP="00CD1886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 </w:t>
      </w:r>
      <w:r w:rsidR="0065583A">
        <w:t>Ставропольского края</w:t>
      </w:r>
    </w:p>
    <w:p w:rsidR="0065583A" w:rsidRDefault="0065583A" w:rsidP="00840168">
      <w:pPr>
        <w:tabs>
          <w:tab w:val="left" w:pos="5310"/>
        </w:tabs>
        <w:spacing w:line="240" w:lineRule="exact"/>
      </w:pPr>
      <w:r>
        <w:t xml:space="preserve">                                                                           от </w:t>
      </w:r>
    </w:p>
    <w:p w:rsidR="0065583A" w:rsidRDefault="0065583A" w:rsidP="00AB462B">
      <w:pPr>
        <w:tabs>
          <w:tab w:val="left" w:pos="5310"/>
        </w:tabs>
      </w:pPr>
    </w:p>
    <w:p w:rsidR="0065583A" w:rsidRDefault="0065583A" w:rsidP="00AB462B">
      <w:pPr>
        <w:tabs>
          <w:tab w:val="left" w:pos="5310"/>
        </w:tabs>
      </w:pPr>
    </w:p>
    <w:p w:rsidR="0065583A" w:rsidRPr="00C04649" w:rsidRDefault="0065583A" w:rsidP="00AB462B">
      <w:pPr>
        <w:tabs>
          <w:tab w:val="left" w:pos="5310"/>
        </w:tabs>
        <w:jc w:val="center"/>
        <w:rPr>
          <w:b/>
        </w:rPr>
      </w:pPr>
      <w:r w:rsidRPr="00C04649">
        <w:rPr>
          <w:b/>
        </w:rPr>
        <w:t>ПОЛОЖЕНИЕ</w:t>
      </w:r>
    </w:p>
    <w:p w:rsidR="0019161F" w:rsidRPr="00C04649" w:rsidRDefault="00C04649" w:rsidP="00AB462B">
      <w:pPr>
        <w:jc w:val="center"/>
        <w:rPr>
          <w:b/>
        </w:rPr>
      </w:pPr>
      <w:r w:rsidRPr="00C04649">
        <w:rPr>
          <w:b/>
        </w:rPr>
        <w:t>О МЕЖВЕДОМСТВЕННОЙ</w:t>
      </w:r>
      <w:r w:rsidR="0065583A" w:rsidRPr="00C04649">
        <w:rPr>
          <w:b/>
        </w:rPr>
        <w:t xml:space="preserve">  </w:t>
      </w:r>
      <w:r w:rsidRPr="00C04649">
        <w:rPr>
          <w:b/>
        </w:rPr>
        <w:t xml:space="preserve">КОМИССИИ </w:t>
      </w:r>
      <w:r w:rsidR="0065583A" w:rsidRPr="00C04649">
        <w:rPr>
          <w:b/>
        </w:rPr>
        <w:t xml:space="preserve"> </w:t>
      </w:r>
      <w:r w:rsidRPr="00C04649">
        <w:rPr>
          <w:b/>
        </w:rPr>
        <w:t>ПО ОЦЕНКЕ ГОТОВНОСТИ</w:t>
      </w:r>
      <w:r w:rsidR="003E589B">
        <w:rPr>
          <w:b/>
        </w:rPr>
        <w:t xml:space="preserve"> </w:t>
      </w:r>
      <w:r w:rsidRPr="00C04649">
        <w:rPr>
          <w:b/>
        </w:rPr>
        <w:t>ОБРАЗОВАТЕЛЬНЫХ ОРГАНИЗАЦИЙ</w:t>
      </w:r>
    </w:p>
    <w:p w:rsidR="0065583A" w:rsidRPr="00C04649" w:rsidRDefault="00C04649" w:rsidP="00A50B9C">
      <w:pPr>
        <w:jc w:val="center"/>
        <w:rPr>
          <w:b/>
        </w:rPr>
      </w:pPr>
      <w:r w:rsidRPr="00C04649">
        <w:rPr>
          <w:b/>
        </w:rPr>
        <w:t>ИПАТОВСКОГО ГОРОДСКОГО ОКРУГА СТАВРОПОЛЬСКОГО КРАЯ</w:t>
      </w:r>
      <w:r w:rsidR="003174AE">
        <w:rPr>
          <w:b/>
        </w:rPr>
        <w:t xml:space="preserve">, </w:t>
      </w:r>
      <w:proofErr w:type="gramStart"/>
      <w:r w:rsidR="003174AE">
        <w:rPr>
          <w:b/>
        </w:rPr>
        <w:t>ОСУЩЕСТВЛЯЮЩИХ</w:t>
      </w:r>
      <w:proofErr w:type="gramEnd"/>
      <w:r w:rsidR="003174AE">
        <w:rPr>
          <w:b/>
        </w:rPr>
        <w:t xml:space="preserve"> ОБРАЗОВАТЕЛЬНУЮ ДЕЯТЕЛЬНОСТЬ,</w:t>
      </w:r>
      <w:r w:rsidR="0065583A" w:rsidRPr="00C04649">
        <w:rPr>
          <w:b/>
        </w:rPr>
        <w:t xml:space="preserve"> </w:t>
      </w:r>
      <w:r w:rsidRPr="00C04649">
        <w:rPr>
          <w:b/>
        </w:rPr>
        <w:t>К НАЧАЛУ 202</w:t>
      </w:r>
      <w:r w:rsidR="000C1984">
        <w:rPr>
          <w:b/>
        </w:rPr>
        <w:t>3</w:t>
      </w:r>
      <w:r w:rsidRPr="00C04649">
        <w:rPr>
          <w:b/>
        </w:rPr>
        <w:t>-202</w:t>
      </w:r>
      <w:r w:rsidR="000C1984">
        <w:rPr>
          <w:b/>
        </w:rPr>
        <w:t>4</w:t>
      </w:r>
      <w:r w:rsidRPr="00C04649">
        <w:rPr>
          <w:b/>
        </w:rPr>
        <w:t xml:space="preserve"> УЧЕБНОГО ГОДА</w:t>
      </w:r>
    </w:p>
    <w:p w:rsidR="0065583A" w:rsidRDefault="0065583A" w:rsidP="00AB462B">
      <w:pPr>
        <w:jc w:val="center"/>
      </w:pPr>
    </w:p>
    <w:p w:rsidR="0065583A" w:rsidRDefault="0065583A" w:rsidP="00F2370B"/>
    <w:p w:rsidR="0065583A" w:rsidRDefault="00C04649" w:rsidP="00C04649">
      <w:pPr>
        <w:pStyle w:val="a3"/>
        <w:numPr>
          <w:ilvl w:val="0"/>
          <w:numId w:val="10"/>
        </w:numPr>
        <w:jc w:val="center"/>
      </w:pPr>
      <w:r w:rsidRPr="00C04649">
        <w:rPr>
          <w:b/>
        </w:rPr>
        <w:t>ОБЩИЕ ПОЛОЖЕНИЯ</w:t>
      </w:r>
      <w:r w:rsidR="0065583A">
        <w:t>.</w:t>
      </w:r>
    </w:p>
    <w:p w:rsidR="0065583A" w:rsidRDefault="0065583A" w:rsidP="00435770">
      <w:pPr>
        <w:pStyle w:val="a3"/>
        <w:jc w:val="both"/>
      </w:pPr>
    </w:p>
    <w:p w:rsidR="00840168" w:rsidRDefault="005B7007" w:rsidP="000E61BD">
      <w:pPr>
        <w:ind w:firstLine="284"/>
        <w:jc w:val="both"/>
      </w:pPr>
      <w:r>
        <w:t xml:space="preserve"> </w:t>
      </w:r>
      <w:r w:rsidR="006364E7">
        <w:t xml:space="preserve"> </w:t>
      </w:r>
      <w:r w:rsidR="0065583A">
        <w:t xml:space="preserve">1. </w:t>
      </w:r>
      <w:proofErr w:type="gramStart"/>
      <w:r w:rsidR="0065583A">
        <w:t>Межведомственная  комиссия  по</w:t>
      </w:r>
      <w:r w:rsidR="006364E7">
        <w:t xml:space="preserve"> оценке готовности</w:t>
      </w:r>
      <w:r w:rsidR="0065583A">
        <w:t xml:space="preserve"> образовательных организаций </w:t>
      </w:r>
      <w:r w:rsidR="009B4A46">
        <w:t xml:space="preserve">Ипатовского </w:t>
      </w:r>
      <w:r w:rsidR="0019161F">
        <w:t xml:space="preserve">городского округа   </w:t>
      </w:r>
      <w:r w:rsidR="009B4A46">
        <w:t>Ставропольского края</w:t>
      </w:r>
      <w:r w:rsidR="0053273D">
        <w:t>, осуществляющих образовательную деятельность</w:t>
      </w:r>
      <w:r w:rsidR="003174AE">
        <w:t>,</w:t>
      </w:r>
      <w:r w:rsidR="00840168">
        <w:t xml:space="preserve"> </w:t>
      </w:r>
      <w:r w:rsidR="006364E7">
        <w:t>к началу 202</w:t>
      </w:r>
      <w:r w:rsidR="000C1984">
        <w:t>3</w:t>
      </w:r>
      <w:r w:rsidR="006364E7">
        <w:t>-202</w:t>
      </w:r>
      <w:r w:rsidR="000C1984">
        <w:t>4</w:t>
      </w:r>
      <w:r w:rsidR="006364E7">
        <w:t xml:space="preserve"> учебного года</w:t>
      </w:r>
      <w:r w:rsidR="00840168">
        <w:t xml:space="preserve"> </w:t>
      </w:r>
      <w:r w:rsidR="009B4A46">
        <w:t xml:space="preserve"> (далее</w:t>
      </w:r>
      <w:r w:rsidR="003174AE">
        <w:t xml:space="preserve"> соответственно</w:t>
      </w:r>
      <w:r w:rsidR="009B4A46">
        <w:t xml:space="preserve"> - комиссия</w:t>
      </w:r>
      <w:r w:rsidR="00840168">
        <w:t>, образовательные организации</w:t>
      </w:r>
      <w:r w:rsidR="009B4A46">
        <w:t>)</w:t>
      </w:r>
      <w:r w:rsidR="00840168">
        <w:t xml:space="preserve">, создается с целью обеспечения взаимодействия органов местного самоуправления Ипатовского городского округа Ставропольского края и других заинтересованных организаций по своевременной </w:t>
      </w:r>
      <w:r w:rsidR="003174AE">
        <w:t>и</w:t>
      </w:r>
      <w:r w:rsidR="00840168">
        <w:t xml:space="preserve"> качественной </w:t>
      </w:r>
      <w:r w:rsidR="006364E7">
        <w:t xml:space="preserve">оценке готовности </w:t>
      </w:r>
      <w:r w:rsidR="00840168">
        <w:t xml:space="preserve">образовательных организаций к  началу </w:t>
      </w:r>
      <w:r w:rsidR="009B4A46">
        <w:t xml:space="preserve"> </w:t>
      </w:r>
      <w:r w:rsidR="00840168">
        <w:t>202</w:t>
      </w:r>
      <w:r w:rsidR="000C1984">
        <w:t>3</w:t>
      </w:r>
      <w:r w:rsidR="0065583A">
        <w:t>-20</w:t>
      </w:r>
      <w:r w:rsidR="00840168">
        <w:t>2</w:t>
      </w:r>
      <w:r w:rsidR="000C1984">
        <w:t>4</w:t>
      </w:r>
      <w:r w:rsidR="00840168">
        <w:t xml:space="preserve"> учебного года</w:t>
      </w:r>
      <w:r w:rsidR="006364E7">
        <w:t xml:space="preserve"> (далее – учебный год)</w:t>
      </w:r>
      <w:r w:rsidR="00840168">
        <w:t>.</w:t>
      </w:r>
      <w:r w:rsidR="0065583A">
        <w:t xml:space="preserve">    </w:t>
      </w:r>
      <w:proofErr w:type="gramEnd"/>
    </w:p>
    <w:p w:rsidR="0065583A" w:rsidRDefault="005B7007" w:rsidP="000E61BD">
      <w:pPr>
        <w:ind w:firstLine="284"/>
        <w:jc w:val="both"/>
      </w:pPr>
      <w:r>
        <w:t xml:space="preserve"> </w:t>
      </w:r>
      <w:r w:rsidR="00C550BF">
        <w:t>2.</w:t>
      </w:r>
      <w:r w:rsidR="0065583A">
        <w:t xml:space="preserve"> </w:t>
      </w:r>
      <w:r w:rsidR="00840168">
        <w:t>К</w:t>
      </w:r>
      <w:r w:rsidR="0065583A">
        <w:t xml:space="preserve">омиссия в своей </w:t>
      </w:r>
      <w:r w:rsidR="003174AE">
        <w:t>деятельности</w:t>
      </w:r>
      <w:r w:rsidR="0065583A">
        <w:t xml:space="preserve"> руководствуется </w:t>
      </w:r>
      <w:r w:rsidR="00840168">
        <w:t xml:space="preserve">Конституцией </w:t>
      </w:r>
      <w:r w:rsidR="0065583A">
        <w:t>Российской Федерации, законодательством</w:t>
      </w:r>
      <w:r w:rsidR="00840168">
        <w:t xml:space="preserve"> Российской Федерации</w:t>
      </w:r>
      <w:r w:rsidR="0065583A">
        <w:t>,</w:t>
      </w:r>
      <w:r w:rsidR="00840168">
        <w:t xml:space="preserve"> законодательством Ставропольского края,</w:t>
      </w:r>
      <w:r w:rsidR="0065583A">
        <w:t xml:space="preserve"> нормативными правовыми актами и методическими рекомендациями, регулирующими вопросы безопасности процесса обучения и воспитания детей, </w:t>
      </w:r>
      <w:r w:rsidR="006364E7">
        <w:t xml:space="preserve">при организации  и проведении оценки готовности </w:t>
      </w:r>
      <w:r w:rsidR="0065583A">
        <w:t>образовательных организаций к началу учебного года.</w:t>
      </w:r>
    </w:p>
    <w:p w:rsidR="00840168" w:rsidRDefault="005B7007" w:rsidP="00AC63ED">
      <w:pPr>
        <w:jc w:val="both"/>
      </w:pPr>
      <w:r>
        <w:t xml:space="preserve">    </w:t>
      </w:r>
      <w:r w:rsidR="006364E7">
        <w:t xml:space="preserve">3. </w:t>
      </w:r>
      <w:proofErr w:type="gramStart"/>
      <w:r w:rsidR="006364E7">
        <w:t>В состав комиссии</w:t>
      </w:r>
      <w:r w:rsidR="00EA6337">
        <w:t xml:space="preserve"> входят представители</w:t>
      </w:r>
      <w:r w:rsidR="00840168">
        <w:t xml:space="preserve"> </w:t>
      </w:r>
      <w:r w:rsidR="00EA6337">
        <w:t>отдела</w:t>
      </w:r>
      <w:r w:rsidR="00840168">
        <w:t xml:space="preserve"> образования администрации </w:t>
      </w:r>
      <w:r w:rsidR="00840168" w:rsidRPr="00AC63ED">
        <w:t>Ипатовского городского округа Ставропольского края</w:t>
      </w:r>
      <w:r w:rsidR="00EA6337" w:rsidRPr="00AC63ED">
        <w:t>,</w:t>
      </w:r>
      <w:r w:rsidR="00840168" w:rsidRPr="00AC63ED">
        <w:t xml:space="preserve"> </w:t>
      </w:r>
      <w:r w:rsidR="00EA6337" w:rsidRPr="00AC63ED">
        <w:t>межрайонного отдела вневедомственной охраны</w:t>
      </w:r>
      <w:r w:rsidR="00840168" w:rsidRPr="00AC63ED">
        <w:t xml:space="preserve"> по </w:t>
      </w:r>
      <w:proofErr w:type="spellStart"/>
      <w:r w:rsidR="00840168" w:rsidRPr="00AC63ED">
        <w:t>Ипатовскому</w:t>
      </w:r>
      <w:proofErr w:type="spellEnd"/>
      <w:r w:rsidR="00840168" w:rsidRPr="00AC63ED">
        <w:t xml:space="preserve"> городскому округу Ставропольского края, </w:t>
      </w:r>
      <w:r w:rsidR="00AC63ED" w:rsidRPr="00AC63ED">
        <w:rPr>
          <w:shd w:val="clear" w:color="auto" w:fill="FFFFFF"/>
        </w:rPr>
        <w:t xml:space="preserve">отделение надзорной деятельности и профилактической работы по </w:t>
      </w:r>
      <w:proofErr w:type="spellStart"/>
      <w:r w:rsidR="00AC63ED" w:rsidRPr="00AC63ED">
        <w:rPr>
          <w:shd w:val="clear" w:color="auto" w:fill="FFFFFF"/>
        </w:rPr>
        <w:t>Апанасенковскому</w:t>
      </w:r>
      <w:proofErr w:type="spellEnd"/>
      <w:r w:rsidR="00AC63ED" w:rsidRPr="00AC63ED">
        <w:rPr>
          <w:shd w:val="clear" w:color="auto" w:fill="FFFFFF"/>
        </w:rPr>
        <w:t xml:space="preserve"> району и </w:t>
      </w:r>
      <w:proofErr w:type="spellStart"/>
      <w:r w:rsidR="00AC63ED" w:rsidRPr="00AC63ED">
        <w:rPr>
          <w:shd w:val="clear" w:color="auto" w:fill="FFFFFF"/>
        </w:rPr>
        <w:t>Ипатовскому</w:t>
      </w:r>
      <w:proofErr w:type="spellEnd"/>
      <w:r w:rsidR="00AC63ED" w:rsidRPr="00AC63ED">
        <w:rPr>
          <w:shd w:val="clear" w:color="auto" w:fill="FFFFFF"/>
        </w:rPr>
        <w:t xml:space="preserve"> городскому округу управления надзорной деятельности и профилактической работы Главного управления МЧС России по Ставропольскому краю</w:t>
      </w:r>
      <w:r w:rsidR="00AC63ED" w:rsidRPr="00AC63ED">
        <w:t xml:space="preserve">, </w:t>
      </w:r>
      <w:r w:rsidR="00AC63ED">
        <w:t>управления</w:t>
      </w:r>
      <w:r w:rsidR="00840168" w:rsidRPr="00AC63ED">
        <w:t xml:space="preserve"> федеральной службы безопасности Российской Федерации по Ставропольскому краю, территориальной организаци</w:t>
      </w:r>
      <w:r w:rsidR="000C1984">
        <w:t>и</w:t>
      </w:r>
      <w:proofErr w:type="gramEnd"/>
      <w:r w:rsidR="00840168" w:rsidRPr="00AC63ED">
        <w:t xml:space="preserve"> проф</w:t>
      </w:r>
      <w:r w:rsidR="000C1984">
        <w:t xml:space="preserve">ессионального </w:t>
      </w:r>
      <w:r w:rsidR="00840168" w:rsidRPr="00AC63ED">
        <w:t>союза</w:t>
      </w:r>
      <w:r w:rsidR="00840168">
        <w:t xml:space="preserve"> работников народного образования и науки </w:t>
      </w:r>
      <w:r w:rsidR="000C1984" w:rsidRPr="00AC63ED">
        <w:t>Российской Федерации</w:t>
      </w:r>
      <w:r w:rsidR="00840168">
        <w:t xml:space="preserve"> в </w:t>
      </w:r>
      <w:proofErr w:type="spellStart"/>
      <w:r w:rsidR="00840168">
        <w:t>Ипатовском</w:t>
      </w:r>
      <w:proofErr w:type="spellEnd"/>
      <w:r w:rsidR="00840168">
        <w:t xml:space="preserve"> городском округе Ставропольского края, ОМВД России</w:t>
      </w:r>
      <w:r w:rsidR="00C65BEF">
        <w:t xml:space="preserve"> п</w:t>
      </w:r>
      <w:r w:rsidR="005C5155">
        <w:t xml:space="preserve">о </w:t>
      </w:r>
      <w:proofErr w:type="spellStart"/>
      <w:r w:rsidR="005C5155">
        <w:t>Ипатовскому</w:t>
      </w:r>
      <w:proofErr w:type="spellEnd"/>
      <w:r w:rsidR="005C5155">
        <w:t xml:space="preserve"> городскому округу</w:t>
      </w:r>
      <w:r w:rsidR="000C1984">
        <w:t xml:space="preserve"> Ставропольского края</w:t>
      </w:r>
      <w:r w:rsidR="005C5155">
        <w:t>, комиссии по делам несовершеннолетних и защите их прав.</w:t>
      </w:r>
    </w:p>
    <w:p w:rsidR="0065583A" w:rsidRPr="00024D2E" w:rsidRDefault="0065583A" w:rsidP="0019161F">
      <w:pPr>
        <w:ind w:firstLine="284"/>
        <w:jc w:val="both"/>
        <w:rPr>
          <w:b/>
        </w:rPr>
      </w:pPr>
      <w:r>
        <w:t xml:space="preserve">       </w:t>
      </w:r>
      <w:r w:rsidR="0019161F">
        <w:t xml:space="preserve"> </w:t>
      </w:r>
    </w:p>
    <w:p w:rsidR="00830446" w:rsidRPr="00024D2E" w:rsidRDefault="00024D2E" w:rsidP="00024D2E">
      <w:pPr>
        <w:pStyle w:val="a3"/>
        <w:numPr>
          <w:ilvl w:val="0"/>
          <w:numId w:val="10"/>
        </w:numPr>
        <w:jc w:val="center"/>
        <w:rPr>
          <w:b/>
        </w:rPr>
      </w:pPr>
      <w:r w:rsidRPr="00024D2E">
        <w:rPr>
          <w:b/>
        </w:rPr>
        <w:lastRenderedPageBreak/>
        <w:t>ЦЕЛИ И ЗАДАЧИ</w:t>
      </w:r>
      <w:r w:rsidR="0053273D">
        <w:rPr>
          <w:b/>
        </w:rPr>
        <w:t xml:space="preserve"> КОМИССИИ</w:t>
      </w:r>
    </w:p>
    <w:p w:rsidR="0065583A" w:rsidRDefault="00024D2E" w:rsidP="000E61BD">
      <w:pPr>
        <w:pStyle w:val="a3"/>
        <w:ind w:left="0" w:firstLine="284"/>
        <w:jc w:val="both"/>
      </w:pPr>
      <w:r>
        <w:t>4.</w:t>
      </w:r>
      <w:r w:rsidR="0053273D">
        <w:t xml:space="preserve">  Основными целями</w:t>
      </w:r>
      <w:r>
        <w:t xml:space="preserve"> комиссии</w:t>
      </w:r>
      <w:r w:rsidR="0053273D">
        <w:t xml:space="preserve"> являются</w:t>
      </w:r>
      <w:r w:rsidR="0065583A">
        <w:t>:</w:t>
      </w:r>
    </w:p>
    <w:p w:rsidR="0065583A" w:rsidRDefault="00F012DF" w:rsidP="000E61BD">
      <w:pPr>
        <w:ind w:firstLine="284"/>
        <w:jc w:val="both"/>
      </w:pPr>
      <w:r>
        <w:t xml:space="preserve">     проверка </w:t>
      </w:r>
      <w:r w:rsidR="00024D2E">
        <w:t xml:space="preserve"> готовности </w:t>
      </w:r>
      <w:r w:rsidR="00C65BEF">
        <w:t xml:space="preserve">образовательных организаций к началу </w:t>
      </w:r>
      <w:r w:rsidR="0065583A">
        <w:t xml:space="preserve"> </w:t>
      </w:r>
      <w:r w:rsidR="00C65BEF">
        <w:t xml:space="preserve"> учебного года</w:t>
      </w:r>
      <w:r>
        <w:t>, в целях создания безопасных условий для жизни и здоровья обучающихся и работников;</w:t>
      </w:r>
    </w:p>
    <w:p w:rsidR="0065583A" w:rsidRDefault="0065583A" w:rsidP="008B17FE">
      <w:pPr>
        <w:ind w:firstLine="284"/>
        <w:jc w:val="both"/>
      </w:pPr>
      <w:r>
        <w:t xml:space="preserve"> </w:t>
      </w:r>
      <w:r w:rsidR="00024D2E">
        <w:t xml:space="preserve">    </w:t>
      </w:r>
      <w:r>
        <w:t xml:space="preserve">выявление проблем, сдерживающих развитие </w:t>
      </w:r>
      <w:r w:rsidR="00C65BEF">
        <w:t>образовательных</w:t>
      </w:r>
      <w:r w:rsidR="0095018C">
        <w:t xml:space="preserve"> организаций</w:t>
      </w:r>
      <w:r w:rsidR="00C65BEF">
        <w:t>.</w:t>
      </w:r>
      <w:r>
        <w:t xml:space="preserve">  </w:t>
      </w:r>
    </w:p>
    <w:p w:rsidR="00C65BEF" w:rsidRDefault="00024D2E" w:rsidP="000E61BD">
      <w:pPr>
        <w:ind w:firstLine="284"/>
        <w:jc w:val="both"/>
      </w:pPr>
      <w:r>
        <w:t>5.</w:t>
      </w:r>
      <w:r w:rsidR="0065583A">
        <w:t xml:space="preserve"> </w:t>
      </w:r>
      <w:r w:rsidR="00F012DF">
        <w:t>Основными з</w:t>
      </w:r>
      <w:r w:rsidR="00C65BEF">
        <w:t>адач</w:t>
      </w:r>
      <w:r w:rsidR="00092B2A">
        <w:t>ами</w:t>
      </w:r>
      <w:r w:rsidR="00C65BEF">
        <w:t xml:space="preserve"> комиссии</w:t>
      </w:r>
      <w:r w:rsidR="00F012DF">
        <w:t xml:space="preserve"> являются</w:t>
      </w:r>
      <w:r w:rsidR="00C65BEF">
        <w:t>:</w:t>
      </w:r>
    </w:p>
    <w:p w:rsidR="009B78DE" w:rsidRDefault="003174AE" w:rsidP="00E80B2F">
      <w:pPr>
        <w:jc w:val="both"/>
      </w:pPr>
      <w:r>
        <w:t xml:space="preserve">        </w:t>
      </w:r>
      <w:r w:rsidR="00B77F9D">
        <w:t>организация оценки готовно</w:t>
      </w:r>
      <w:r w:rsidR="00C32D33">
        <w:t>сти образовательных организаций</w:t>
      </w:r>
      <w:r w:rsidR="00C65BEF">
        <w:t>;</w:t>
      </w:r>
      <w:r w:rsidR="0065583A">
        <w:t xml:space="preserve"> </w:t>
      </w:r>
    </w:p>
    <w:p w:rsidR="00C65BEF" w:rsidRDefault="003174AE" w:rsidP="00E80B2F">
      <w:pPr>
        <w:jc w:val="both"/>
      </w:pPr>
      <w:r>
        <w:t xml:space="preserve">        </w:t>
      </w:r>
      <w:r w:rsidR="00B77F9D">
        <w:t>проведение мониторинга готовности образовательных организаций иных форм собственности, расположенных на территории Ипатовского городского округа Ставропольского края</w:t>
      </w:r>
      <w:r w:rsidR="00C65BEF">
        <w:t>;</w:t>
      </w:r>
    </w:p>
    <w:p w:rsidR="00C65BEF" w:rsidRDefault="003174AE" w:rsidP="00E80B2F">
      <w:pPr>
        <w:jc w:val="both"/>
      </w:pPr>
      <w:r>
        <w:t xml:space="preserve">        </w:t>
      </w:r>
      <w:r w:rsidR="00B77F9D">
        <w:t xml:space="preserve">организация контроля и оказание помощи руководителям организаций в  </w:t>
      </w:r>
      <w:r>
        <w:t xml:space="preserve">   </w:t>
      </w:r>
      <w:r w:rsidR="00B77F9D">
        <w:t xml:space="preserve">устранении недостатков, выявленных в ходе оценки готовности образовательных </w:t>
      </w:r>
      <w:r>
        <w:t xml:space="preserve"> </w:t>
      </w:r>
      <w:r w:rsidR="00B77F9D">
        <w:t>организаций к  началу учебного года</w:t>
      </w:r>
      <w:r w:rsidR="00C65BEF">
        <w:t>;</w:t>
      </w:r>
    </w:p>
    <w:p w:rsidR="00C65BEF" w:rsidRDefault="003174AE" w:rsidP="00E80B2F">
      <w:pPr>
        <w:jc w:val="both"/>
      </w:pPr>
      <w:r>
        <w:t xml:space="preserve">       </w:t>
      </w:r>
      <w:r w:rsidR="00D45F5E">
        <w:t xml:space="preserve"> </w:t>
      </w:r>
      <w:r w:rsidR="00B77F9D">
        <w:t>сбор, анализ, обобщение сведений о результатах оценки готовности образовательных организаций;</w:t>
      </w:r>
    </w:p>
    <w:p w:rsidR="00B77F9D" w:rsidRDefault="003174AE" w:rsidP="00E80B2F">
      <w:pPr>
        <w:jc w:val="both"/>
      </w:pPr>
      <w:r>
        <w:t xml:space="preserve">       </w:t>
      </w:r>
      <w:r w:rsidR="00D45F5E">
        <w:t xml:space="preserve"> </w:t>
      </w:r>
      <w:r w:rsidR="00B77F9D">
        <w:t>организация своевременного предоставления сведений в министерство образования Ставропольского края (далее – министерство) по подготовке образовательных орга</w:t>
      </w:r>
      <w:r w:rsidR="00D45F5E">
        <w:t>низаций к началу учебного года.</w:t>
      </w:r>
    </w:p>
    <w:p w:rsidR="00C65BEF" w:rsidRDefault="00C65BEF" w:rsidP="004F0AF9">
      <w:pPr>
        <w:jc w:val="both"/>
      </w:pPr>
    </w:p>
    <w:p w:rsidR="009B78DE" w:rsidRPr="00C32D33" w:rsidRDefault="00F2370B" w:rsidP="00024D2E">
      <w:pPr>
        <w:pStyle w:val="a3"/>
        <w:numPr>
          <w:ilvl w:val="0"/>
          <w:numId w:val="10"/>
        </w:numPr>
        <w:ind w:firstLine="284"/>
        <w:jc w:val="center"/>
        <w:rPr>
          <w:b/>
        </w:rPr>
      </w:pPr>
      <w:r w:rsidRPr="00C32D33">
        <w:rPr>
          <w:b/>
        </w:rPr>
        <w:t>О</w:t>
      </w:r>
      <w:r w:rsidR="00C32D33" w:rsidRPr="00C32D33">
        <w:rPr>
          <w:b/>
        </w:rPr>
        <w:t>РГАНИЗАЦИЯ ДЕЯТЕЛЬНОСТИ И ПОЛНОМОЧИЯ КОМИССИИ</w:t>
      </w:r>
    </w:p>
    <w:p w:rsidR="00F2370B" w:rsidRDefault="00F2370B" w:rsidP="000E61BD">
      <w:pPr>
        <w:pStyle w:val="a3"/>
        <w:ind w:left="360" w:firstLine="284"/>
        <w:jc w:val="both"/>
      </w:pPr>
    </w:p>
    <w:p w:rsidR="007A6916" w:rsidRDefault="007A6916" w:rsidP="004F0AF9">
      <w:pPr>
        <w:pStyle w:val="a3"/>
        <w:numPr>
          <w:ilvl w:val="0"/>
          <w:numId w:val="11"/>
        </w:numPr>
        <w:ind w:left="0" w:firstLine="426"/>
        <w:jc w:val="both"/>
      </w:pPr>
      <w:r>
        <w:t xml:space="preserve"> Состав комиссии формируется в соответствии с настоящим положением, в её состав входят: председатель, заместитель председателя, секретарь и члены комиссии.</w:t>
      </w:r>
    </w:p>
    <w:p w:rsidR="00C32D33" w:rsidRDefault="007A6916" w:rsidP="004F0AF9">
      <w:pPr>
        <w:pStyle w:val="a3"/>
        <w:numPr>
          <w:ilvl w:val="0"/>
          <w:numId w:val="11"/>
        </w:numPr>
        <w:ind w:left="0" w:firstLine="426"/>
        <w:jc w:val="both"/>
      </w:pPr>
      <w:r>
        <w:t xml:space="preserve"> </w:t>
      </w:r>
      <w:r w:rsidR="00C32D33">
        <w:t>Комиссия осуществляет свою деятельно</w:t>
      </w:r>
      <w:r w:rsidR="00786182">
        <w:t>сть в соответствии с настоящим п</w:t>
      </w:r>
      <w:r w:rsidR="00C32D33">
        <w:t>оложением.</w:t>
      </w:r>
    </w:p>
    <w:p w:rsidR="00D45F5E" w:rsidRDefault="00C65BEF" w:rsidP="00D45F5E">
      <w:pPr>
        <w:pStyle w:val="a3"/>
        <w:numPr>
          <w:ilvl w:val="0"/>
          <w:numId w:val="11"/>
        </w:numPr>
        <w:ind w:left="0" w:firstLine="284"/>
        <w:jc w:val="both"/>
      </w:pPr>
      <w:r>
        <w:t>Председатель</w:t>
      </w:r>
      <w:r w:rsidR="00F2370B">
        <w:t xml:space="preserve"> </w:t>
      </w:r>
      <w:r>
        <w:t>комиссии осуществляет общее руководство комиссией,</w:t>
      </w:r>
      <w:r w:rsidR="00D45F5E">
        <w:t xml:space="preserve"> председательство на заседаниях</w:t>
      </w:r>
      <w:r w:rsidR="0095018C">
        <w:t xml:space="preserve"> комиссии</w:t>
      </w:r>
      <w:r w:rsidR="00D45F5E">
        <w:t>,</w:t>
      </w:r>
      <w:r>
        <w:t xml:space="preserve"> </w:t>
      </w:r>
      <w:r w:rsidR="00D45F5E">
        <w:t>подписывает акты проверки готовности образовательных организаций Ипатовского городского округа Ставропольского края, осуществляющих образовательную деятельность, к началу 202</w:t>
      </w:r>
      <w:r w:rsidR="003E589B">
        <w:t>3</w:t>
      </w:r>
      <w:r w:rsidR="00D45F5E">
        <w:t>-202</w:t>
      </w:r>
      <w:r w:rsidR="003E589B">
        <w:t>4</w:t>
      </w:r>
      <w:r w:rsidR="00D45F5E">
        <w:t xml:space="preserve"> учебного года (далее – акт), дает поручения и распоряжения по вопросам организации работы комиссии.</w:t>
      </w:r>
    </w:p>
    <w:p w:rsidR="00F2370B" w:rsidRDefault="00C65BEF" w:rsidP="004F0AF9">
      <w:pPr>
        <w:pStyle w:val="a3"/>
        <w:numPr>
          <w:ilvl w:val="0"/>
          <w:numId w:val="11"/>
        </w:numPr>
        <w:ind w:left="0" w:firstLine="284"/>
        <w:jc w:val="both"/>
      </w:pPr>
      <w:r>
        <w:t>Председателем</w:t>
      </w:r>
      <w:r w:rsidR="00F2370B">
        <w:t xml:space="preserve"> комиссии </w:t>
      </w:r>
      <w:r>
        <w:t xml:space="preserve">является </w:t>
      </w:r>
      <w:r w:rsidR="00644178">
        <w:t xml:space="preserve">первый </w:t>
      </w:r>
      <w:r>
        <w:t xml:space="preserve">заместитель главы администрации </w:t>
      </w:r>
      <w:proofErr w:type="spellStart"/>
      <w:r>
        <w:t>Ипатовского</w:t>
      </w:r>
      <w:proofErr w:type="spellEnd"/>
      <w:r>
        <w:t xml:space="preserve"> городского округа Ставропольского края. </w:t>
      </w:r>
    </w:p>
    <w:p w:rsidR="00D96252" w:rsidRDefault="00F2370B" w:rsidP="004F0AF9">
      <w:pPr>
        <w:pStyle w:val="a3"/>
        <w:numPr>
          <w:ilvl w:val="0"/>
          <w:numId w:val="11"/>
        </w:numPr>
        <w:ind w:left="0" w:firstLine="284"/>
        <w:jc w:val="both"/>
      </w:pPr>
      <w:r>
        <w:t xml:space="preserve"> </w:t>
      </w:r>
      <w:r w:rsidR="00D45F5E">
        <w:t>Члены комиссии участвуют в оценке готовности образовательных организаций к началу учебного года.</w:t>
      </w:r>
    </w:p>
    <w:p w:rsidR="00F2370B" w:rsidRDefault="00D45F5E" w:rsidP="00434AE9">
      <w:pPr>
        <w:ind w:firstLine="284"/>
        <w:jc w:val="both"/>
      </w:pPr>
      <w:r>
        <w:t>11</w:t>
      </w:r>
      <w:r w:rsidR="00434AE9">
        <w:t>.</w:t>
      </w:r>
      <w:r w:rsidR="00370FFA">
        <w:t xml:space="preserve"> </w:t>
      </w:r>
      <w:r w:rsidR="00F2370B">
        <w:t xml:space="preserve">Секретарь комиссии </w:t>
      </w:r>
      <w:r w:rsidR="00091C97">
        <w:t>ведет делопроизводство, информирует</w:t>
      </w:r>
      <w:r w:rsidR="00D96252">
        <w:t xml:space="preserve"> членов комиссии о  </w:t>
      </w:r>
      <w:r>
        <w:t>графике проведения</w:t>
      </w:r>
      <w:r w:rsidR="00D96252">
        <w:t xml:space="preserve"> </w:t>
      </w:r>
      <w:r w:rsidR="00091C97">
        <w:t>оценки</w:t>
      </w:r>
      <w:r w:rsidR="00622F72">
        <w:t xml:space="preserve"> готовности </w:t>
      </w:r>
      <w:r w:rsidR="00387B14">
        <w:t>образовательных</w:t>
      </w:r>
      <w:r w:rsidR="00622F72">
        <w:t xml:space="preserve"> организаций  Ипатовского городского округа Ставропольского края</w:t>
      </w:r>
      <w:r w:rsidR="00091C97">
        <w:t>, осуществляющих образовательную деятельность</w:t>
      </w:r>
      <w:r w:rsidR="00622F72">
        <w:t xml:space="preserve"> к началу 202</w:t>
      </w:r>
      <w:r w:rsidR="003E589B">
        <w:t>3</w:t>
      </w:r>
      <w:r w:rsidR="00622F72">
        <w:t>-202</w:t>
      </w:r>
      <w:r w:rsidR="003E589B">
        <w:t>4</w:t>
      </w:r>
      <w:r w:rsidR="00622F72">
        <w:t xml:space="preserve"> учебного года (далее – график)</w:t>
      </w:r>
      <w:r>
        <w:t xml:space="preserve">, руководителей </w:t>
      </w:r>
      <w:r w:rsidR="00D96252">
        <w:t xml:space="preserve"> образовательных организаций, организует выездные проверки комиссии</w:t>
      </w:r>
      <w:r w:rsidR="00091C97">
        <w:t>,</w:t>
      </w:r>
      <w:r w:rsidR="00D96252">
        <w:t xml:space="preserve"> уведомляет образовательные </w:t>
      </w:r>
      <w:r w:rsidR="00D96252">
        <w:lastRenderedPageBreak/>
        <w:t>организа</w:t>
      </w:r>
      <w:r w:rsidR="00387B14">
        <w:t>ции о принятии решения комиссии и осуществляет организационно-техническое обеспечение организации</w:t>
      </w:r>
      <w:r w:rsidR="0024271C">
        <w:t xml:space="preserve"> работы комиссии.</w:t>
      </w:r>
    </w:p>
    <w:p w:rsidR="00F2370B" w:rsidRDefault="00D45F5E" w:rsidP="00D45F5E">
      <w:pPr>
        <w:ind w:left="284"/>
        <w:jc w:val="both"/>
      </w:pPr>
      <w:r>
        <w:t>12.</w:t>
      </w:r>
      <w:r w:rsidR="00F2370B">
        <w:t xml:space="preserve"> </w:t>
      </w:r>
      <w:r w:rsidR="00D96252">
        <w:t>Члены комиссии имеют право:</w:t>
      </w:r>
    </w:p>
    <w:p w:rsidR="00D96252" w:rsidRDefault="00D96252" w:rsidP="00091C97">
      <w:pPr>
        <w:ind w:firstLine="567"/>
        <w:jc w:val="both"/>
      </w:pPr>
      <w:r>
        <w:t xml:space="preserve">осматривать здания, помещения и территорию образовательной </w:t>
      </w:r>
      <w:r w:rsidR="00091C97">
        <w:t xml:space="preserve">                            </w:t>
      </w:r>
      <w:r>
        <w:t>организации, знакомиться с документами;</w:t>
      </w:r>
    </w:p>
    <w:p w:rsidR="00D96252" w:rsidRDefault="00D96252" w:rsidP="00091C97">
      <w:pPr>
        <w:ind w:firstLine="567"/>
        <w:jc w:val="both"/>
      </w:pPr>
      <w:r>
        <w:t>оценивать состояние образовательной организации к началу учебного года;</w:t>
      </w:r>
    </w:p>
    <w:p w:rsidR="00D96252" w:rsidRDefault="00D96252" w:rsidP="00091C97">
      <w:pPr>
        <w:ind w:firstLine="567"/>
        <w:jc w:val="both"/>
      </w:pPr>
      <w:r>
        <w:t>вносить предложения по исправлению нарушений на заседание комиссии и определять сроки.</w:t>
      </w:r>
    </w:p>
    <w:p w:rsidR="00D96252" w:rsidRDefault="00D01609" w:rsidP="00D96252">
      <w:pPr>
        <w:pStyle w:val="a3"/>
        <w:ind w:left="284"/>
        <w:jc w:val="both"/>
      </w:pPr>
      <w:r>
        <w:t>13</w:t>
      </w:r>
      <w:r w:rsidR="0024271C">
        <w:t>.</w:t>
      </w:r>
      <w:r w:rsidR="00D96252">
        <w:t xml:space="preserve"> Члены комиссии обязаны:</w:t>
      </w:r>
    </w:p>
    <w:p w:rsidR="00D96252" w:rsidRDefault="00091C97" w:rsidP="00FD61C5">
      <w:pPr>
        <w:jc w:val="both"/>
      </w:pPr>
      <w:r>
        <w:t xml:space="preserve">        </w:t>
      </w:r>
      <w:r w:rsidR="00D96252">
        <w:t>при проведении проверок действовать в рамках полномочий, установленных законодательством Ро</w:t>
      </w:r>
      <w:r w:rsidR="005820F3">
        <w:t>ссийской Федерации и настоящим п</w:t>
      </w:r>
      <w:r w:rsidR="00D96252">
        <w:t>оложением;</w:t>
      </w:r>
    </w:p>
    <w:p w:rsidR="00D96252" w:rsidRDefault="00091C97" w:rsidP="00FD61C5">
      <w:pPr>
        <w:jc w:val="both"/>
      </w:pPr>
      <w:r>
        <w:t xml:space="preserve">       </w:t>
      </w:r>
      <w:r w:rsidR="00D96252">
        <w:t>лично присутствовать на выездных заседаниях, за исключением  случаев вызванных уважительными причинами (временная нетрудоспособность, командировка и другие  уважительные причины);</w:t>
      </w:r>
    </w:p>
    <w:p w:rsidR="00D96252" w:rsidRDefault="00091C97" w:rsidP="00FD61C5">
      <w:pPr>
        <w:jc w:val="both"/>
      </w:pPr>
      <w:r>
        <w:t xml:space="preserve">       </w:t>
      </w:r>
      <w:r w:rsidR="00D96252">
        <w:t>своевременно информировать секретаря о невозможности присутствия;</w:t>
      </w:r>
    </w:p>
    <w:p w:rsidR="00D96252" w:rsidRDefault="00091C97" w:rsidP="00FD61C5">
      <w:pPr>
        <w:jc w:val="both"/>
      </w:pPr>
      <w:r>
        <w:t xml:space="preserve">       </w:t>
      </w:r>
      <w:r w:rsidR="00D96252">
        <w:t>принимать решения в пределах своей компетенции.</w:t>
      </w:r>
    </w:p>
    <w:p w:rsidR="009B7B55" w:rsidRDefault="00FD61C5" w:rsidP="00FD61C5">
      <w:pPr>
        <w:jc w:val="both"/>
      </w:pPr>
      <w:r>
        <w:t xml:space="preserve">   </w:t>
      </w:r>
      <w:r w:rsidR="00D01609">
        <w:t xml:space="preserve"> 14.</w:t>
      </w:r>
      <w:r>
        <w:t xml:space="preserve"> </w:t>
      </w:r>
      <w:r w:rsidR="00D96252">
        <w:t xml:space="preserve"> Члены комиссии несут ответственность за объективность результатов, а также выводов о готовности образовательной организации </w:t>
      </w:r>
      <w:r w:rsidR="00D01609">
        <w:t xml:space="preserve">к началу учебного года </w:t>
      </w:r>
      <w:r w:rsidR="00D96252">
        <w:t>в соответствии с законодательством Российской Федерации.</w:t>
      </w:r>
    </w:p>
    <w:p w:rsidR="009B7B55" w:rsidRDefault="00FD61C5" w:rsidP="009B7B55">
      <w:pPr>
        <w:jc w:val="both"/>
      </w:pPr>
      <w:r>
        <w:t xml:space="preserve">    15. </w:t>
      </w:r>
      <w:r w:rsidR="009B7B55">
        <w:t xml:space="preserve"> Работа комиссии к началу учебного года конкретн</w:t>
      </w:r>
      <w:r w:rsidR="00D01609">
        <w:t xml:space="preserve">ой образовательной организации </w:t>
      </w:r>
      <w:r w:rsidR="009B7B55">
        <w:t xml:space="preserve"> включает в себя: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 </w:t>
      </w:r>
      <w:r>
        <w:t>анализ результатов оценки готовности образовательной организации и  устранения нарушений, выявленных в ходе ее проведения к началу предыдущего учебного года;</w:t>
      </w:r>
    </w:p>
    <w:p w:rsidR="009B7B55" w:rsidRDefault="00FD61C5" w:rsidP="009B7B55">
      <w:pPr>
        <w:jc w:val="both"/>
      </w:pPr>
      <w:r>
        <w:t xml:space="preserve"> </w:t>
      </w:r>
      <w:r w:rsidR="005820F3">
        <w:t xml:space="preserve">       </w:t>
      </w:r>
      <w:r w:rsidR="009B7B55">
        <w:t xml:space="preserve">оценку состояния антитеррористической и </w:t>
      </w:r>
      <w:proofErr w:type="spellStart"/>
      <w:r w:rsidR="009B7B55">
        <w:t>противокриминальной</w:t>
      </w:r>
      <w:proofErr w:type="spellEnd"/>
      <w:r w:rsidR="009B7B55">
        <w:t xml:space="preserve"> защищенности образовательной организации, в том числе наличие паспорта безопасности объекта (территории);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</w:t>
      </w:r>
      <w:r>
        <w:t xml:space="preserve">оценку  обеспечения доступности зданий и сооружений образовательной  </w:t>
      </w:r>
      <w:r w:rsidR="005820F3">
        <w:t xml:space="preserve">      о</w:t>
      </w:r>
      <w:r>
        <w:t xml:space="preserve">рганизации для инвалидов и других </w:t>
      </w:r>
      <w:proofErr w:type="spellStart"/>
      <w:r>
        <w:t>маломобильных</w:t>
      </w:r>
      <w:proofErr w:type="spellEnd"/>
      <w:r>
        <w:t xml:space="preserve"> групп населения;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</w:t>
      </w:r>
      <w:r>
        <w:t>оценку образовательной организации безопасной эксплуатации энергоустановок</w:t>
      </w:r>
      <w:r w:rsidR="00AE6F32">
        <w:t xml:space="preserve"> (</w:t>
      </w:r>
      <w:proofErr w:type="spellStart"/>
      <w:r w:rsidR="00AE6F32">
        <w:t>электротеплоустановок</w:t>
      </w:r>
      <w:proofErr w:type="spellEnd"/>
      <w:r w:rsidR="00AE6F32">
        <w:t xml:space="preserve">), их технического состояния, в том числе обеспечение надежности    схемы </w:t>
      </w:r>
      <w:proofErr w:type="spellStart"/>
      <w:r w:rsidR="00AE6F32">
        <w:t>электротеплоснабжения</w:t>
      </w:r>
      <w:proofErr w:type="spellEnd"/>
      <w:r w:rsidR="00AE6F32">
        <w:t xml:space="preserve">, ее соответствия  категории </w:t>
      </w:r>
      <w:proofErr w:type="spellStart"/>
      <w:r w:rsidR="00AE6F32">
        <w:t>энергоприемников</w:t>
      </w:r>
      <w:proofErr w:type="spellEnd"/>
      <w:r w:rsidR="00AE6F32">
        <w:t xml:space="preserve">, содержание энергоустановок в  работоспособном состоянии и их безопасную эксплуатацию, проведение своевременного и качественного технического обслуживания, ремонта, испытаний энергоустановок и </w:t>
      </w:r>
      <w:proofErr w:type="spellStart"/>
      <w:r w:rsidR="00AE6F32">
        <w:t>энергооборудования</w:t>
      </w:r>
      <w:proofErr w:type="spellEnd"/>
      <w:r w:rsidR="00AE6F32">
        <w:t>;</w:t>
      </w:r>
    </w:p>
    <w:p w:rsidR="00D01E4A" w:rsidRPr="00D01E4A" w:rsidRDefault="00D01E4A" w:rsidP="009B7B55">
      <w:pPr>
        <w:jc w:val="both"/>
        <w:rPr>
          <w:szCs w:val="28"/>
        </w:rPr>
      </w:pPr>
      <w:r>
        <w:t xml:space="preserve">         </w:t>
      </w:r>
      <w:r w:rsidRPr="00D01E4A">
        <w:rPr>
          <w:color w:val="22272F"/>
          <w:szCs w:val="28"/>
          <w:shd w:val="clear" w:color="auto" w:fill="FFFFFF"/>
        </w:rPr>
        <w:t>оценку соблюдения требований к работникам и их подготовке;</w:t>
      </w:r>
    </w:p>
    <w:p w:rsidR="005820F3" w:rsidRDefault="005820F3" w:rsidP="009B7B55">
      <w:pPr>
        <w:jc w:val="both"/>
      </w:pPr>
      <w:r>
        <w:t xml:space="preserve">         </w:t>
      </w:r>
      <w:r w:rsidR="00AE6F32">
        <w:t xml:space="preserve">оценку соблюдения требований охраны труда </w:t>
      </w:r>
      <w:proofErr w:type="spellStart"/>
      <w:r w:rsidR="00AE6F32">
        <w:t>электротеплотехнческого</w:t>
      </w:r>
      <w:proofErr w:type="spellEnd"/>
      <w:r w:rsidR="00AE6F32">
        <w:t xml:space="preserve">  и </w:t>
      </w:r>
      <w:proofErr w:type="spellStart"/>
      <w:r w:rsidR="00AE6F32">
        <w:t>электротехнологического</w:t>
      </w:r>
      <w:proofErr w:type="spellEnd"/>
      <w:r w:rsidR="00AE6F32">
        <w:t xml:space="preserve"> персонала; </w:t>
      </w:r>
    </w:p>
    <w:p w:rsidR="005820F3" w:rsidRDefault="005820F3" w:rsidP="005820F3">
      <w:pPr>
        <w:ind w:firstLine="284"/>
        <w:jc w:val="both"/>
      </w:pPr>
      <w:r>
        <w:t xml:space="preserve">     </w:t>
      </w:r>
      <w:r w:rsidR="00AE6F32">
        <w:t xml:space="preserve">укомплектование рабочих мест обязательной документацией; </w:t>
      </w:r>
      <w:r>
        <w:t xml:space="preserve">                                                                                   </w:t>
      </w:r>
    </w:p>
    <w:p w:rsidR="00AE6F32" w:rsidRDefault="005820F3" w:rsidP="005820F3">
      <w:pPr>
        <w:ind w:firstLine="284"/>
        <w:jc w:val="both"/>
      </w:pPr>
      <w:r>
        <w:t xml:space="preserve">     </w:t>
      </w:r>
      <w:r w:rsidR="00AE6F32">
        <w:t>укомплектование рабочих мест средствами индивидуальной защиты, пожаротушения и инструментом;</w:t>
      </w:r>
    </w:p>
    <w:p w:rsidR="00AE6F32" w:rsidRDefault="005820F3" w:rsidP="009B7B55">
      <w:pPr>
        <w:jc w:val="both"/>
      </w:pPr>
      <w:r>
        <w:lastRenderedPageBreak/>
        <w:t xml:space="preserve">         </w:t>
      </w:r>
      <w:r w:rsidR="00AE6F32">
        <w:t xml:space="preserve">оценку </w:t>
      </w:r>
      <w:r w:rsidR="00FD61C5">
        <w:t xml:space="preserve">образовательной </w:t>
      </w:r>
      <w:r w:rsidR="00AE6F32">
        <w:t>организации мероприятий в области гражданской обороны и защиты  населения и территорий от чрезвычайных ситуаций;</w:t>
      </w:r>
    </w:p>
    <w:p w:rsidR="00AE6F32" w:rsidRDefault="005820F3" w:rsidP="009B7B55">
      <w:pPr>
        <w:jc w:val="both"/>
      </w:pPr>
      <w:r>
        <w:t xml:space="preserve">        </w:t>
      </w:r>
      <w:r w:rsidR="00AE6F32">
        <w:t>проверку работоспособности и обеспечения обслуживания систем автоматической противопожарной защиты;</w:t>
      </w:r>
    </w:p>
    <w:p w:rsidR="00AE6F32" w:rsidRDefault="005820F3" w:rsidP="009B7B55">
      <w:pPr>
        <w:jc w:val="both"/>
      </w:pPr>
      <w:r>
        <w:t xml:space="preserve">        </w:t>
      </w:r>
      <w:r w:rsidR="00AE6F32">
        <w:t xml:space="preserve">проверку наличия и  исправности первичных средств пожаротушения, </w:t>
      </w:r>
      <w:r>
        <w:t xml:space="preserve"> </w:t>
      </w:r>
      <w:r w:rsidR="00AE6F32">
        <w:t>состояния путей эвакуации и эвакуационных выходов;</w:t>
      </w:r>
    </w:p>
    <w:p w:rsidR="00AE6F32" w:rsidRDefault="005820F3" w:rsidP="009B7B55">
      <w:pPr>
        <w:jc w:val="both"/>
      </w:pPr>
      <w:r>
        <w:t xml:space="preserve">        </w:t>
      </w:r>
      <w:r w:rsidR="00AE6F32">
        <w:t>проверку наличия и размещения наглядной агитации по вопросам соблюдения мер безопасности и умений действовать на случай возникновения чрезвычайных ситуаций;</w:t>
      </w:r>
    </w:p>
    <w:p w:rsidR="00580091" w:rsidRDefault="005820F3" w:rsidP="00D01609">
      <w:pPr>
        <w:jc w:val="both"/>
      </w:pPr>
      <w:r>
        <w:t xml:space="preserve">         </w:t>
      </w:r>
      <w:r w:rsidR="00AE6F32">
        <w:t xml:space="preserve">выполнение предписаний органов </w:t>
      </w:r>
      <w:r w:rsidR="00835252">
        <w:t>государственного</w:t>
      </w:r>
      <w:r w:rsidR="00FD61C5">
        <w:t xml:space="preserve"> контроля (надзора).</w:t>
      </w:r>
    </w:p>
    <w:p w:rsidR="0065583A" w:rsidRDefault="0065583A" w:rsidP="000E61BD">
      <w:pPr>
        <w:pStyle w:val="a3"/>
        <w:ind w:left="435" w:firstLine="284"/>
        <w:jc w:val="both"/>
      </w:pPr>
    </w:p>
    <w:p w:rsidR="0065583A" w:rsidRDefault="00580091" w:rsidP="00580091">
      <w:pPr>
        <w:pStyle w:val="a3"/>
        <w:numPr>
          <w:ilvl w:val="0"/>
          <w:numId w:val="10"/>
        </w:numPr>
        <w:jc w:val="center"/>
        <w:rPr>
          <w:b/>
        </w:rPr>
      </w:pPr>
      <w:r w:rsidRPr="00D13EAD">
        <w:rPr>
          <w:b/>
        </w:rPr>
        <w:t>ПОРЯДОК ОСУЩЕСТВЛЕНИЯ ОЦЕНКИ ГОТОВНОСТИ ОБРАЗОВАТЕЛЬНЫХ ОРГАНИЗАЦИЙ К  НАЧАЛУ УЧЕБНОГО ГОДА</w:t>
      </w:r>
    </w:p>
    <w:p w:rsidR="00D01609" w:rsidRPr="00D13EAD" w:rsidRDefault="00D01609" w:rsidP="00D01609">
      <w:pPr>
        <w:pStyle w:val="a3"/>
        <w:ind w:left="1155"/>
        <w:rPr>
          <w:b/>
        </w:rPr>
      </w:pPr>
    </w:p>
    <w:p w:rsidR="00D01609" w:rsidRDefault="00D01609" w:rsidP="00D01609">
      <w:pPr>
        <w:ind w:left="-142" w:firstLine="426"/>
        <w:jc w:val="both"/>
      </w:pPr>
      <w:r>
        <w:t>16. В соответствии с графиком,  комиссия обследует и  осуществляет приемку  готовности   образовательных  организаций, к началу учебного года.</w:t>
      </w:r>
    </w:p>
    <w:p w:rsidR="0065583A" w:rsidRPr="00B94E55" w:rsidRDefault="00D01609" w:rsidP="00D01609">
      <w:pPr>
        <w:ind w:left="-142" w:firstLine="426"/>
        <w:jc w:val="both"/>
      </w:pPr>
      <w:r>
        <w:t>17. Проверка образовательной организации осуществляется в присутствии руководителя образовательной организации или его представителя.</w:t>
      </w:r>
    </w:p>
    <w:p w:rsidR="005820F3" w:rsidRDefault="00580091" w:rsidP="00DD18E0">
      <w:pPr>
        <w:ind w:firstLine="284"/>
        <w:jc w:val="both"/>
      </w:pPr>
      <w:r>
        <w:t>18.</w:t>
      </w:r>
      <w:r w:rsidR="0065583A">
        <w:t xml:space="preserve"> </w:t>
      </w:r>
      <w:r w:rsidR="00DD18E0">
        <w:t>Образовательные организации представляют комиссии для изучения документацию в соответствии с критериями готовности образовательной организации к началу  учебного года.</w:t>
      </w:r>
    </w:p>
    <w:p w:rsidR="002148E3" w:rsidRDefault="00DD18E0" w:rsidP="00DD18E0">
      <w:pPr>
        <w:jc w:val="both"/>
      </w:pPr>
      <w:r>
        <w:t xml:space="preserve">    </w:t>
      </w:r>
      <w:r w:rsidR="00580091">
        <w:t>19.</w:t>
      </w:r>
      <w:r w:rsidR="0065583A">
        <w:t xml:space="preserve"> </w:t>
      </w:r>
      <w:r>
        <w:t xml:space="preserve">Образовательная организация представляет комиссии для осмотра и обследования все помещения в образовательной организации, территорию, технические средства охраны, мониторинга контроля и системы проведения эвакуации, а также транспортные средства, предназначенные для перевозки </w:t>
      </w:r>
      <w:proofErr w:type="gramStart"/>
      <w:r>
        <w:t>обучающихся</w:t>
      </w:r>
      <w:proofErr w:type="gramEnd"/>
      <w:r>
        <w:t>.</w:t>
      </w:r>
    </w:p>
    <w:p w:rsidR="00DD18E0" w:rsidRDefault="00DD18E0" w:rsidP="002148E3">
      <w:pPr>
        <w:ind w:firstLine="284"/>
        <w:jc w:val="both"/>
      </w:pPr>
      <w:r>
        <w:t xml:space="preserve"> 20</w:t>
      </w:r>
      <w:r w:rsidR="00580091">
        <w:t>.</w:t>
      </w:r>
      <w:r w:rsidR="0065583A">
        <w:t xml:space="preserve"> </w:t>
      </w:r>
      <w:r>
        <w:t xml:space="preserve"> Комиссия принимает решение о готовности образовательной организации к началу учебного года путем выражения общего согласия по рассматриваемому вопросу.</w:t>
      </w:r>
    </w:p>
    <w:p w:rsidR="00DD18E0" w:rsidRDefault="00DD18E0" w:rsidP="00DD18E0">
      <w:pPr>
        <w:jc w:val="both"/>
      </w:pPr>
      <w:r>
        <w:t xml:space="preserve">      21.  В случае выявления комиссией нарушений образовательная организация</w:t>
      </w:r>
      <w:r w:rsidRPr="00DD18E0">
        <w:t xml:space="preserve"> </w:t>
      </w:r>
      <w:r>
        <w:t xml:space="preserve">разрабатывает и согласовывает с комиссией мероприятия по их устранению с  указанием конкретных сроков их выполнения. После реализации указанных мероприятий образовательная организация представляет в установленные комиссией сроки отчеты о принятых мерах по устранению нарушений. </w:t>
      </w:r>
    </w:p>
    <w:p w:rsidR="0065583A" w:rsidRDefault="00DD18E0" w:rsidP="000F3E22">
      <w:pPr>
        <w:jc w:val="both"/>
      </w:pPr>
      <w:r>
        <w:t xml:space="preserve">       22. </w:t>
      </w:r>
      <w:r w:rsidR="0065583A">
        <w:t xml:space="preserve">Акт </w:t>
      </w:r>
      <w:r w:rsidR="0095018C">
        <w:t xml:space="preserve">проверки готовности образовательных организаций </w:t>
      </w:r>
      <w:r w:rsidR="0065583A">
        <w:t xml:space="preserve">оформляется в </w:t>
      </w:r>
      <w:r w:rsidR="007D7B25">
        <w:t>двух</w:t>
      </w:r>
      <w:r w:rsidR="0065583A">
        <w:t xml:space="preserve"> экземплярах, подписывается руководителем образовательной организации</w:t>
      </w:r>
      <w:r w:rsidR="0095018C">
        <w:t>,</w:t>
      </w:r>
      <w:r w:rsidR="000F3E22">
        <w:t xml:space="preserve"> председателем</w:t>
      </w:r>
      <w:r w:rsidR="0095018C">
        <w:t xml:space="preserve"> комиссии, секретарем комиссии</w:t>
      </w:r>
      <w:r w:rsidR="000F3E22">
        <w:t xml:space="preserve"> и членами комиссии.</w:t>
      </w:r>
    </w:p>
    <w:p w:rsidR="007D7B25" w:rsidRDefault="000F3E22" w:rsidP="000E61BD">
      <w:pPr>
        <w:ind w:firstLine="284"/>
        <w:jc w:val="both"/>
      </w:pPr>
      <w:r>
        <w:t xml:space="preserve">    </w:t>
      </w:r>
      <w:r w:rsidR="0065583A">
        <w:t xml:space="preserve">Один экземпляр акта </w:t>
      </w:r>
      <w:r w:rsidR="0095018C">
        <w:t xml:space="preserve">проверки готовности образовательных организаций </w:t>
      </w:r>
      <w:r>
        <w:t>хранится</w:t>
      </w:r>
      <w:r w:rsidR="0065583A">
        <w:t xml:space="preserve"> в отдел</w:t>
      </w:r>
      <w:r>
        <w:t>е</w:t>
      </w:r>
      <w:r w:rsidR="0065583A">
        <w:t xml:space="preserve"> образования администрации Ипатовского </w:t>
      </w:r>
      <w:r w:rsidR="00BC419A">
        <w:t>городского округа</w:t>
      </w:r>
      <w:r w:rsidR="0065583A">
        <w:t xml:space="preserve"> Ставропольского края, второй – остаетс</w:t>
      </w:r>
      <w:r w:rsidR="007D7B25">
        <w:t>я в образовательной организации.</w:t>
      </w:r>
    </w:p>
    <w:p w:rsidR="0065583A" w:rsidRDefault="000F3E22" w:rsidP="00DD18E0">
      <w:pPr>
        <w:ind w:firstLine="284"/>
        <w:jc w:val="both"/>
      </w:pPr>
      <w:r>
        <w:lastRenderedPageBreak/>
        <w:t xml:space="preserve">  </w:t>
      </w:r>
      <w:r w:rsidR="00580091">
        <w:t xml:space="preserve"> </w:t>
      </w:r>
      <w:r>
        <w:t>23. Образовательная организация считается принятой, если все члены комиссии подтвердили готовность образовательной организации к началу учебного года своей подписью.</w:t>
      </w:r>
    </w:p>
    <w:p w:rsidR="000F3E22" w:rsidRDefault="000F3E22" w:rsidP="00DD18E0">
      <w:pPr>
        <w:ind w:firstLine="284"/>
        <w:jc w:val="both"/>
      </w:pPr>
      <w:r>
        <w:t xml:space="preserve">   24. Подписанный акт  </w:t>
      </w:r>
      <w:r w:rsidR="0095018C">
        <w:t>проверки</w:t>
      </w:r>
      <w:r>
        <w:t xml:space="preserve"> готовности образовательной организации к началу учебного года выдается руководителю образовательной организации в день приемки образовательной организации.</w:t>
      </w:r>
    </w:p>
    <w:p w:rsidR="007A71F7" w:rsidRDefault="007A71F7" w:rsidP="00DD18E0">
      <w:pPr>
        <w:ind w:firstLine="284"/>
        <w:jc w:val="both"/>
      </w:pPr>
    </w:p>
    <w:p w:rsidR="007A71F7" w:rsidRDefault="007A71F7" w:rsidP="00DD18E0">
      <w:pPr>
        <w:ind w:firstLine="284"/>
        <w:jc w:val="both"/>
      </w:pPr>
    </w:p>
    <w:p w:rsidR="0065583A" w:rsidRPr="007A1C68" w:rsidRDefault="0065583A" w:rsidP="00A50B9C">
      <w:pPr>
        <w:tabs>
          <w:tab w:val="left" w:pos="1260"/>
        </w:tabs>
        <w:jc w:val="center"/>
      </w:pPr>
      <w:r>
        <w:t>______________</w:t>
      </w:r>
      <w:r w:rsidR="007A71F7">
        <w:t>___________________________________</w:t>
      </w:r>
      <w:r>
        <w:t>___________</w:t>
      </w:r>
    </w:p>
    <w:sectPr w:rsidR="0065583A" w:rsidRPr="007A1C68" w:rsidSect="00D0160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397"/>
    <w:multiLevelType w:val="multilevel"/>
    <w:tmpl w:val="271008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47527C3"/>
    <w:multiLevelType w:val="hybridMultilevel"/>
    <w:tmpl w:val="7C24F410"/>
    <w:lvl w:ilvl="0" w:tplc="D8DE5C4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3C1993"/>
    <w:multiLevelType w:val="multilevel"/>
    <w:tmpl w:val="975657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3">
    <w:nsid w:val="15CD18D2"/>
    <w:multiLevelType w:val="hybridMultilevel"/>
    <w:tmpl w:val="1A00F0F0"/>
    <w:lvl w:ilvl="0" w:tplc="AD2C0F88">
      <w:start w:val="1"/>
      <w:numFmt w:val="upperRoman"/>
      <w:lvlText w:val="%1."/>
      <w:lvlJc w:val="left"/>
      <w:pPr>
        <w:ind w:left="1155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161304F7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5">
    <w:nsid w:val="1CFD4D98"/>
    <w:multiLevelType w:val="multilevel"/>
    <w:tmpl w:val="271008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29195038"/>
    <w:multiLevelType w:val="hybridMultilevel"/>
    <w:tmpl w:val="90EE7160"/>
    <w:lvl w:ilvl="0" w:tplc="4C2E114A">
      <w:start w:val="13"/>
      <w:numFmt w:val="decimal"/>
      <w:lvlText w:val="%1."/>
      <w:lvlJc w:val="left"/>
      <w:pPr>
        <w:ind w:left="22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7">
    <w:nsid w:val="2DAC5633"/>
    <w:multiLevelType w:val="multilevel"/>
    <w:tmpl w:val="6DDC0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8">
    <w:nsid w:val="32E947B7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9">
    <w:nsid w:val="3F211205"/>
    <w:multiLevelType w:val="hybridMultilevel"/>
    <w:tmpl w:val="2A5084E8"/>
    <w:lvl w:ilvl="0" w:tplc="E3DC03D4">
      <w:start w:val="6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>
    <w:nsid w:val="5B244FD4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11">
    <w:nsid w:val="71B202F2"/>
    <w:multiLevelType w:val="hybridMultilevel"/>
    <w:tmpl w:val="248A2504"/>
    <w:lvl w:ilvl="0" w:tplc="DD188C42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</w:num>
  <w:num w:numId="5">
    <w:abstractNumId w:val="1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554F7"/>
    <w:rsid w:val="00024D2E"/>
    <w:rsid w:val="00054C17"/>
    <w:rsid w:val="000554F7"/>
    <w:rsid w:val="0005598F"/>
    <w:rsid w:val="00077ABC"/>
    <w:rsid w:val="00091C97"/>
    <w:rsid w:val="00092B2A"/>
    <w:rsid w:val="000A0446"/>
    <w:rsid w:val="000A30ED"/>
    <w:rsid w:val="000C1984"/>
    <w:rsid w:val="000D3CB7"/>
    <w:rsid w:val="000E61BD"/>
    <w:rsid w:val="000F3E22"/>
    <w:rsid w:val="000F505B"/>
    <w:rsid w:val="0011015D"/>
    <w:rsid w:val="00123078"/>
    <w:rsid w:val="001529C9"/>
    <w:rsid w:val="001544B5"/>
    <w:rsid w:val="0018382F"/>
    <w:rsid w:val="0019161F"/>
    <w:rsid w:val="001B7823"/>
    <w:rsid w:val="001C1F0F"/>
    <w:rsid w:val="001D28E0"/>
    <w:rsid w:val="001F5F10"/>
    <w:rsid w:val="00211E74"/>
    <w:rsid w:val="002148E3"/>
    <w:rsid w:val="0024271C"/>
    <w:rsid w:val="002540A5"/>
    <w:rsid w:val="002742A3"/>
    <w:rsid w:val="0029771C"/>
    <w:rsid w:val="002A1370"/>
    <w:rsid w:val="002B1288"/>
    <w:rsid w:val="002F547E"/>
    <w:rsid w:val="00305A0A"/>
    <w:rsid w:val="0030611D"/>
    <w:rsid w:val="00312CB4"/>
    <w:rsid w:val="00312E56"/>
    <w:rsid w:val="003174AE"/>
    <w:rsid w:val="00317AC9"/>
    <w:rsid w:val="0034283F"/>
    <w:rsid w:val="00370FFA"/>
    <w:rsid w:val="00386A6F"/>
    <w:rsid w:val="003870C0"/>
    <w:rsid w:val="00387B14"/>
    <w:rsid w:val="0039031B"/>
    <w:rsid w:val="003955E0"/>
    <w:rsid w:val="003B439B"/>
    <w:rsid w:val="003B7DAD"/>
    <w:rsid w:val="003C0ABC"/>
    <w:rsid w:val="003D1D39"/>
    <w:rsid w:val="003D3EB2"/>
    <w:rsid w:val="003E589B"/>
    <w:rsid w:val="003F64AB"/>
    <w:rsid w:val="00407C49"/>
    <w:rsid w:val="0041520B"/>
    <w:rsid w:val="00434AE9"/>
    <w:rsid w:val="00435770"/>
    <w:rsid w:val="00435A59"/>
    <w:rsid w:val="00436566"/>
    <w:rsid w:val="00437206"/>
    <w:rsid w:val="00441A58"/>
    <w:rsid w:val="004A0D19"/>
    <w:rsid w:val="004D0640"/>
    <w:rsid w:val="004D578B"/>
    <w:rsid w:val="004E0E6C"/>
    <w:rsid w:val="004E274C"/>
    <w:rsid w:val="004E397E"/>
    <w:rsid w:val="004F0AF9"/>
    <w:rsid w:val="00514549"/>
    <w:rsid w:val="00514E55"/>
    <w:rsid w:val="00526F43"/>
    <w:rsid w:val="0053273D"/>
    <w:rsid w:val="00544488"/>
    <w:rsid w:val="00555DA2"/>
    <w:rsid w:val="0056105B"/>
    <w:rsid w:val="00570831"/>
    <w:rsid w:val="00574963"/>
    <w:rsid w:val="00580091"/>
    <w:rsid w:val="005820F3"/>
    <w:rsid w:val="005A4869"/>
    <w:rsid w:val="005A77B8"/>
    <w:rsid w:val="005B6CAC"/>
    <w:rsid w:val="005B7007"/>
    <w:rsid w:val="005C5155"/>
    <w:rsid w:val="005E4CBD"/>
    <w:rsid w:val="0060040F"/>
    <w:rsid w:val="00614042"/>
    <w:rsid w:val="006202E9"/>
    <w:rsid w:val="00622F72"/>
    <w:rsid w:val="00630E51"/>
    <w:rsid w:val="006364E7"/>
    <w:rsid w:val="0064034D"/>
    <w:rsid w:val="00641FC0"/>
    <w:rsid w:val="00643AAC"/>
    <w:rsid w:val="00644178"/>
    <w:rsid w:val="00653C58"/>
    <w:rsid w:val="0065583A"/>
    <w:rsid w:val="0065697E"/>
    <w:rsid w:val="0066145E"/>
    <w:rsid w:val="0066575E"/>
    <w:rsid w:val="00665BED"/>
    <w:rsid w:val="00675DD9"/>
    <w:rsid w:val="006A7A95"/>
    <w:rsid w:val="006B7B24"/>
    <w:rsid w:val="006E1851"/>
    <w:rsid w:val="006F215F"/>
    <w:rsid w:val="007109F6"/>
    <w:rsid w:val="00735616"/>
    <w:rsid w:val="00786182"/>
    <w:rsid w:val="007A1C68"/>
    <w:rsid w:val="007A6916"/>
    <w:rsid w:val="007A6A8C"/>
    <w:rsid w:val="007A71F7"/>
    <w:rsid w:val="007B7303"/>
    <w:rsid w:val="007C78F1"/>
    <w:rsid w:val="007D416D"/>
    <w:rsid w:val="007D7B25"/>
    <w:rsid w:val="007F16CF"/>
    <w:rsid w:val="007F6365"/>
    <w:rsid w:val="00814568"/>
    <w:rsid w:val="00830446"/>
    <w:rsid w:val="00833FA5"/>
    <w:rsid w:val="00835252"/>
    <w:rsid w:val="00840168"/>
    <w:rsid w:val="00862B6E"/>
    <w:rsid w:val="008738D7"/>
    <w:rsid w:val="00875F67"/>
    <w:rsid w:val="00880F1D"/>
    <w:rsid w:val="00886F70"/>
    <w:rsid w:val="008A0C70"/>
    <w:rsid w:val="008B17FE"/>
    <w:rsid w:val="008C6C6A"/>
    <w:rsid w:val="008D337D"/>
    <w:rsid w:val="008D5114"/>
    <w:rsid w:val="008E1233"/>
    <w:rsid w:val="008F4EB9"/>
    <w:rsid w:val="009007A3"/>
    <w:rsid w:val="00902824"/>
    <w:rsid w:val="009054D9"/>
    <w:rsid w:val="009076DF"/>
    <w:rsid w:val="00943E1D"/>
    <w:rsid w:val="0095018C"/>
    <w:rsid w:val="009525DA"/>
    <w:rsid w:val="00953FB9"/>
    <w:rsid w:val="00957136"/>
    <w:rsid w:val="00960DFA"/>
    <w:rsid w:val="009622B4"/>
    <w:rsid w:val="00962867"/>
    <w:rsid w:val="009B4A46"/>
    <w:rsid w:val="009B78DE"/>
    <w:rsid w:val="009B7B55"/>
    <w:rsid w:val="009C2B27"/>
    <w:rsid w:val="00A115C2"/>
    <w:rsid w:val="00A50B9C"/>
    <w:rsid w:val="00A651E3"/>
    <w:rsid w:val="00A94272"/>
    <w:rsid w:val="00AA284A"/>
    <w:rsid w:val="00AB20AA"/>
    <w:rsid w:val="00AB2D73"/>
    <w:rsid w:val="00AB462B"/>
    <w:rsid w:val="00AC19D4"/>
    <w:rsid w:val="00AC63ED"/>
    <w:rsid w:val="00AD4881"/>
    <w:rsid w:val="00AE6F32"/>
    <w:rsid w:val="00AF0563"/>
    <w:rsid w:val="00AF3BDE"/>
    <w:rsid w:val="00B175F3"/>
    <w:rsid w:val="00B42B21"/>
    <w:rsid w:val="00B46141"/>
    <w:rsid w:val="00B51F39"/>
    <w:rsid w:val="00B77DFF"/>
    <w:rsid w:val="00B77F9D"/>
    <w:rsid w:val="00B82633"/>
    <w:rsid w:val="00B84FC8"/>
    <w:rsid w:val="00B94E55"/>
    <w:rsid w:val="00B960A4"/>
    <w:rsid w:val="00BA5B70"/>
    <w:rsid w:val="00BA5DDA"/>
    <w:rsid w:val="00BB0B84"/>
    <w:rsid w:val="00BB7F9B"/>
    <w:rsid w:val="00BC419A"/>
    <w:rsid w:val="00BE273C"/>
    <w:rsid w:val="00C04649"/>
    <w:rsid w:val="00C047F1"/>
    <w:rsid w:val="00C11330"/>
    <w:rsid w:val="00C141C5"/>
    <w:rsid w:val="00C20076"/>
    <w:rsid w:val="00C25771"/>
    <w:rsid w:val="00C32D33"/>
    <w:rsid w:val="00C46AF7"/>
    <w:rsid w:val="00C53DC1"/>
    <w:rsid w:val="00C54A8F"/>
    <w:rsid w:val="00C550BF"/>
    <w:rsid w:val="00C6472D"/>
    <w:rsid w:val="00C65BEF"/>
    <w:rsid w:val="00C77754"/>
    <w:rsid w:val="00C83AA1"/>
    <w:rsid w:val="00CC23FB"/>
    <w:rsid w:val="00CC75CF"/>
    <w:rsid w:val="00CD1886"/>
    <w:rsid w:val="00CD6DD1"/>
    <w:rsid w:val="00CE21BC"/>
    <w:rsid w:val="00CF0B2A"/>
    <w:rsid w:val="00CF291A"/>
    <w:rsid w:val="00CF7500"/>
    <w:rsid w:val="00D01609"/>
    <w:rsid w:val="00D01E4A"/>
    <w:rsid w:val="00D10DEE"/>
    <w:rsid w:val="00D136C7"/>
    <w:rsid w:val="00D13EAD"/>
    <w:rsid w:val="00D148D3"/>
    <w:rsid w:val="00D26DA8"/>
    <w:rsid w:val="00D45F5E"/>
    <w:rsid w:val="00D73866"/>
    <w:rsid w:val="00D84738"/>
    <w:rsid w:val="00D84C3D"/>
    <w:rsid w:val="00D9505B"/>
    <w:rsid w:val="00D96252"/>
    <w:rsid w:val="00D96FF1"/>
    <w:rsid w:val="00DA574B"/>
    <w:rsid w:val="00DD18E0"/>
    <w:rsid w:val="00DE5370"/>
    <w:rsid w:val="00E02365"/>
    <w:rsid w:val="00E16BF2"/>
    <w:rsid w:val="00E22E72"/>
    <w:rsid w:val="00E40370"/>
    <w:rsid w:val="00E735FE"/>
    <w:rsid w:val="00E8041D"/>
    <w:rsid w:val="00E80B2F"/>
    <w:rsid w:val="00E8409E"/>
    <w:rsid w:val="00E84D3F"/>
    <w:rsid w:val="00EA6337"/>
    <w:rsid w:val="00EB5CDF"/>
    <w:rsid w:val="00EB6E5D"/>
    <w:rsid w:val="00EC05DD"/>
    <w:rsid w:val="00EF7BCF"/>
    <w:rsid w:val="00F012DF"/>
    <w:rsid w:val="00F0224D"/>
    <w:rsid w:val="00F15012"/>
    <w:rsid w:val="00F2370B"/>
    <w:rsid w:val="00F35C56"/>
    <w:rsid w:val="00F41A06"/>
    <w:rsid w:val="00F44975"/>
    <w:rsid w:val="00F76ACC"/>
    <w:rsid w:val="00FB04D8"/>
    <w:rsid w:val="00FC3422"/>
    <w:rsid w:val="00FD244A"/>
    <w:rsid w:val="00FD3CBB"/>
    <w:rsid w:val="00FD4635"/>
    <w:rsid w:val="00FD59ED"/>
    <w:rsid w:val="00FD61C5"/>
    <w:rsid w:val="00FE0AF8"/>
    <w:rsid w:val="00FF3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C9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46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6472D"/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6472D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8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5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</dc:creator>
  <cp:lastModifiedBy>3</cp:lastModifiedBy>
  <cp:revision>19</cp:revision>
  <cp:lastPrinted>2023-04-11T11:41:00Z</cp:lastPrinted>
  <dcterms:created xsi:type="dcterms:W3CDTF">2021-04-17T10:25:00Z</dcterms:created>
  <dcterms:modified xsi:type="dcterms:W3CDTF">2023-04-11T11:42:00Z</dcterms:modified>
</cp:coreProperties>
</file>