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59"/>
        <w:gridCol w:w="4296"/>
      </w:tblGrid>
      <w:tr w:rsidR="00A563D5" w:rsidTr="00A563D5">
        <w:trPr>
          <w:trHeight w:val="1330"/>
        </w:trPr>
        <w:tc>
          <w:tcPr>
            <w:tcW w:w="5211" w:type="dxa"/>
          </w:tcPr>
          <w:p w:rsidR="00A563D5" w:rsidRDefault="00A563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1835D9" w:rsidRDefault="00A563D5" w:rsidP="001835D9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Утверждён постановлением администрации Ипатовского </w:t>
            </w:r>
            <w:r w:rsidR="001835D9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</w:t>
            </w:r>
            <w:r w:rsidR="00EE1462">
              <w:rPr>
                <w:szCs w:val="28"/>
              </w:rPr>
              <w:t xml:space="preserve">круга Ставропольского края </w:t>
            </w:r>
          </w:p>
          <w:p w:rsidR="00A563D5" w:rsidRPr="001835D9" w:rsidRDefault="00EE1462" w:rsidP="001835D9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1835D9">
              <w:rPr>
                <w:szCs w:val="28"/>
              </w:rPr>
              <w:t>«___» ____ 2023 г.</w:t>
            </w:r>
            <w:r w:rsidR="00450CCC">
              <w:rPr>
                <w:szCs w:val="28"/>
              </w:rPr>
              <w:t xml:space="preserve"> № </w:t>
            </w:r>
            <w:r w:rsidR="001835D9">
              <w:rPr>
                <w:szCs w:val="28"/>
              </w:rPr>
              <w:t>___</w:t>
            </w:r>
            <w:r w:rsidR="00A563D5">
              <w:rPr>
                <w:szCs w:val="28"/>
              </w:rPr>
              <w:t xml:space="preserve"> </w:t>
            </w:r>
          </w:p>
        </w:tc>
      </w:tr>
    </w:tbl>
    <w:p w:rsidR="00A563D5" w:rsidRDefault="00A563D5" w:rsidP="00A563D5">
      <w:pPr>
        <w:pStyle w:val="2"/>
        <w:spacing w:line="240" w:lineRule="exact"/>
        <w:jc w:val="center"/>
        <w:rPr>
          <w:bCs/>
        </w:rPr>
      </w:pPr>
    </w:p>
    <w:p w:rsidR="00DC47A5" w:rsidRDefault="00A563D5" w:rsidP="00A563D5">
      <w:pPr>
        <w:pStyle w:val="2"/>
        <w:spacing w:line="240" w:lineRule="exact"/>
        <w:jc w:val="center"/>
        <w:rPr>
          <w:bCs/>
        </w:rPr>
      </w:pPr>
      <w:r>
        <w:rPr>
          <w:bCs/>
        </w:rPr>
        <w:t xml:space="preserve">Состав </w:t>
      </w:r>
    </w:p>
    <w:p w:rsidR="00A563D5" w:rsidRDefault="00EE1462" w:rsidP="00A563D5">
      <w:pPr>
        <w:pStyle w:val="2"/>
        <w:spacing w:line="240" w:lineRule="exact"/>
        <w:jc w:val="center"/>
        <w:rPr>
          <w:szCs w:val="28"/>
        </w:rPr>
      </w:pPr>
      <w:r>
        <w:rPr>
          <w:szCs w:val="28"/>
        </w:rPr>
        <w:t xml:space="preserve">комиссии по </w:t>
      </w:r>
      <w:r w:rsidR="007C78B2">
        <w:rPr>
          <w:szCs w:val="28"/>
        </w:rPr>
        <w:t xml:space="preserve">повышению устойчивости функционирования объектов экономики, расположенных на </w:t>
      </w:r>
      <w:r w:rsidR="005143CC">
        <w:rPr>
          <w:szCs w:val="28"/>
        </w:rPr>
        <w:t>территории</w:t>
      </w:r>
      <w:r>
        <w:rPr>
          <w:szCs w:val="28"/>
        </w:rPr>
        <w:t xml:space="preserve"> Ипатовского </w:t>
      </w:r>
      <w:r w:rsidR="001835D9">
        <w:rPr>
          <w:szCs w:val="28"/>
        </w:rPr>
        <w:t>муниципального</w:t>
      </w:r>
      <w:r>
        <w:rPr>
          <w:szCs w:val="28"/>
        </w:rPr>
        <w:t xml:space="preserve"> округа Ставропол</w:t>
      </w:r>
      <w:bookmarkStart w:id="0" w:name="_GoBack"/>
      <w:bookmarkEnd w:id="0"/>
      <w:r>
        <w:rPr>
          <w:szCs w:val="28"/>
        </w:rPr>
        <w:t>ьского края</w:t>
      </w:r>
    </w:p>
    <w:p w:rsidR="00A563D5" w:rsidRPr="00A563D5" w:rsidRDefault="00A563D5" w:rsidP="00A563D5">
      <w:pPr>
        <w:pStyle w:val="2"/>
        <w:spacing w:line="240" w:lineRule="exact"/>
        <w:jc w:val="center"/>
        <w:rPr>
          <w:bCs/>
        </w:rPr>
      </w:pPr>
    </w:p>
    <w:tbl>
      <w:tblPr>
        <w:tblStyle w:val="a5"/>
        <w:tblW w:w="8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48"/>
        <w:gridCol w:w="5285"/>
        <w:gridCol w:w="100"/>
      </w:tblGrid>
      <w:tr w:rsidR="00EE1462" w:rsidRPr="00DD18FA" w:rsidTr="006C00EC">
        <w:trPr>
          <w:trHeight w:val="4384"/>
        </w:trPr>
        <w:tc>
          <w:tcPr>
            <w:tcW w:w="3467" w:type="dxa"/>
          </w:tcPr>
          <w:p w:rsidR="00EE1462" w:rsidRDefault="007C78B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</w:t>
            </w:r>
          </w:p>
          <w:p w:rsidR="007C78B2" w:rsidRDefault="007C78B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143CC">
              <w:rPr>
                <w:rFonts w:ascii="Times New Roman" w:hAnsi="Times New Roman" w:cs="Times New Roman"/>
                <w:sz w:val="28"/>
                <w:szCs w:val="28"/>
              </w:rPr>
              <w:t>атьяна Александровна</w:t>
            </w: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CC" w:rsidRDefault="00946C0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Головинов</w:t>
            </w:r>
          </w:p>
          <w:p w:rsidR="00946C02" w:rsidRDefault="00946C0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CC" w:rsidRDefault="005143CC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CC" w:rsidRDefault="005143CC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5D9" w:rsidRDefault="001835D9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5D9" w:rsidRDefault="001835D9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5D9" w:rsidRDefault="001835D9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62" w:rsidRDefault="001835D9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Литынская</w:t>
            </w:r>
          </w:p>
          <w:p w:rsidR="001835D9" w:rsidRDefault="001835D9" w:rsidP="00EE146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Наталия Викторовна</w:t>
            </w:r>
          </w:p>
          <w:p w:rsidR="00EE1462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62" w:rsidRPr="00DD18FA" w:rsidRDefault="00EE1462" w:rsidP="00DC47A5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3" w:type="dxa"/>
            <w:gridSpan w:val="3"/>
          </w:tcPr>
          <w:p w:rsidR="00EE1462" w:rsidRDefault="006C00EC" w:rsidP="00DC47A5">
            <w:pPr>
              <w:pStyle w:val="2"/>
              <w:spacing w:line="240" w:lineRule="exact"/>
              <w:jc w:val="both"/>
            </w:pPr>
            <w:r>
              <w:t xml:space="preserve">первый </w:t>
            </w:r>
            <w:r w:rsidRPr="005143CC">
              <w:t xml:space="preserve">заместитель главы администрации Ипатовского </w:t>
            </w:r>
            <w:r w:rsidR="001835D9">
              <w:t>муниципального</w:t>
            </w:r>
            <w:r w:rsidRPr="005143CC">
              <w:t xml:space="preserve"> округа Ставропольского края</w:t>
            </w:r>
            <w:r w:rsidR="00EE1462">
              <w:t>, председатель комиссии</w:t>
            </w:r>
          </w:p>
          <w:p w:rsidR="00EE1462" w:rsidRDefault="00EE1462" w:rsidP="00DC47A5">
            <w:pPr>
              <w:pStyle w:val="2"/>
              <w:spacing w:line="240" w:lineRule="exact"/>
              <w:jc w:val="both"/>
            </w:pPr>
          </w:p>
          <w:p w:rsidR="005143CC" w:rsidRDefault="001835D9" w:rsidP="001835D9">
            <w:pPr>
              <w:pStyle w:val="2"/>
              <w:spacing w:line="240" w:lineRule="exact"/>
              <w:jc w:val="both"/>
            </w:pPr>
            <w:r>
              <w:t>Заместитель главы администрации-начальник отдела сельского хозяйства,</w:t>
            </w:r>
            <w:r>
              <w:t xml:space="preserve"> </w:t>
            </w:r>
            <w:r>
              <w:t>охраны окружающей среды, гражданской обороны,</w:t>
            </w:r>
            <w:r>
              <w:t xml:space="preserve"> </w:t>
            </w:r>
            <w:r>
              <w:t>чрезвычайных ситуаций и антитеррора администрации Ипатовского муниципального</w:t>
            </w:r>
            <w:r w:rsidRPr="005143CC">
              <w:t xml:space="preserve"> </w:t>
            </w:r>
            <w:r>
              <w:t>округа</w:t>
            </w:r>
            <w:r>
              <w:t xml:space="preserve"> </w:t>
            </w:r>
            <w:r>
              <w:t>Ставропольского края</w:t>
            </w:r>
            <w:r w:rsidR="005143CC" w:rsidRPr="005143CC">
              <w:t xml:space="preserve">, </w:t>
            </w:r>
            <w:r w:rsidR="005143CC">
              <w:t>заместитель председателя</w:t>
            </w:r>
            <w:r w:rsidR="005143CC" w:rsidRPr="005143CC">
              <w:t xml:space="preserve"> комиссии</w:t>
            </w:r>
          </w:p>
          <w:p w:rsidR="005143CC" w:rsidRDefault="005143CC" w:rsidP="00EE1462">
            <w:pPr>
              <w:pStyle w:val="2"/>
              <w:spacing w:line="240" w:lineRule="exact"/>
              <w:jc w:val="both"/>
            </w:pPr>
          </w:p>
          <w:p w:rsidR="005143CC" w:rsidRDefault="005143CC" w:rsidP="00EE1462">
            <w:pPr>
              <w:pStyle w:val="2"/>
              <w:spacing w:line="240" w:lineRule="exact"/>
              <w:jc w:val="both"/>
            </w:pPr>
          </w:p>
          <w:p w:rsidR="00EE1462" w:rsidRPr="00DD18FA" w:rsidRDefault="00FE6769" w:rsidP="00FE6769">
            <w:pPr>
              <w:pStyle w:val="2"/>
              <w:spacing w:line="240" w:lineRule="exact"/>
              <w:jc w:val="both"/>
              <w:rPr>
                <w:szCs w:val="28"/>
              </w:rPr>
            </w:pPr>
            <w:r>
              <w:t xml:space="preserve">ведущий специалист </w:t>
            </w:r>
            <w:r w:rsidR="00EE1462">
              <w:t xml:space="preserve">отдела </w:t>
            </w:r>
            <w:r w:rsidR="00EE1462" w:rsidRPr="00373D4C">
              <w:t>сельского хозяйства, охраны окружающей среды, гражданской обороны, чрез</w:t>
            </w:r>
            <w:r w:rsidR="00EE1462">
              <w:t>вычайных ситуаций и антитеррора администрации</w:t>
            </w:r>
            <w:r w:rsidR="00EE1462" w:rsidRPr="00373D4C">
              <w:t xml:space="preserve"> Ипатовского </w:t>
            </w:r>
            <w:r w:rsidR="001835D9">
              <w:t>муниципального</w:t>
            </w:r>
            <w:r w:rsidR="00EE1462" w:rsidRPr="00373D4C">
              <w:t xml:space="preserve"> округа Ставропольского края</w:t>
            </w:r>
            <w:r w:rsidR="00EE1462">
              <w:t xml:space="preserve">, </w:t>
            </w:r>
            <w:r w:rsidR="005143CC">
              <w:t>секретарь</w:t>
            </w:r>
            <w:r w:rsidR="00EE1462">
              <w:t xml:space="preserve"> комиссии</w:t>
            </w:r>
          </w:p>
        </w:tc>
      </w:tr>
      <w:tr w:rsidR="00EE1462" w:rsidRPr="00DD18FA" w:rsidTr="006C00EC">
        <w:trPr>
          <w:trHeight w:val="478"/>
        </w:trPr>
        <w:tc>
          <w:tcPr>
            <w:tcW w:w="3467" w:type="dxa"/>
          </w:tcPr>
          <w:p w:rsidR="001835D9" w:rsidRDefault="001835D9" w:rsidP="001835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5D9" w:rsidRDefault="001835D9" w:rsidP="001835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EE1462" w:rsidRPr="00DD18FA" w:rsidRDefault="00EE1462" w:rsidP="001835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3" w:type="dxa"/>
            <w:gridSpan w:val="3"/>
          </w:tcPr>
          <w:p w:rsidR="009D22AE" w:rsidRPr="00DD18FA" w:rsidRDefault="009D22AE" w:rsidP="001835D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2AE" w:rsidRPr="00DD18FA" w:rsidTr="006C00EC">
        <w:trPr>
          <w:gridAfter w:val="1"/>
          <w:wAfter w:w="100" w:type="dxa"/>
          <w:trHeight w:val="2706"/>
        </w:trPr>
        <w:tc>
          <w:tcPr>
            <w:tcW w:w="3515" w:type="dxa"/>
            <w:gridSpan w:val="2"/>
          </w:tcPr>
          <w:p w:rsidR="009D22AE" w:rsidRDefault="009D22AE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2AE" w:rsidRDefault="008D47A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="009D196B">
              <w:rPr>
                <w:rFonts w:ascii="Times New Roman" w:hAnsi="Times New Roman" w:cs="Times New Roman"/>
                <w:sz w:val="28"/>
                <w:szCs w:val="28"/>
              </w:rPr>
              <w:t>ришполь</w:t>
            </w:r>
            <w:proofErr w:type="spellEnd"/>
          </w:p>
          <w:p w:rsidR="009D196B" w:rsidRDefault="009D196B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  <w:p w:rsidR="00FC11BA" w:rsidRDefault="00FC11B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1BA" w:rsidRDefault="00FC11B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Багнов</w:t>
            </w:r>
            <w:proofErr w:type="spellEnd"/>
          </w:p>
          <w:p w:rsidR="00FC11BA" w:rsidRDefault="00FC11B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  <w:p w:rsidR="00FC11BA" w:rsidRDefault="00FC11B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2AE" w:rsidRDefault="009D22AE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6C00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Батраков </w:t>
            </w:r>
          </w:p>
          <w:p w:rsidR="006C00EC" w:rsidRDefault="006C00EC" w:rsidP="006C00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Владимирович</w:t>
            </w: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7AA" w:rsidRDefault="008D47AA" w:rsidP="008D47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7AA" w:rsidRDefault="008D47AA" w:rsidP="008D47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7AA" w:rsidRDefault="008D47AA" w:rsidP="008D47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7AA" w:rsidRDefault="001B6FDE" w:rsidP="008D47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="008D47AA">
              <w:rPr>
                <w:rFonts w:ascii="Times New Roman" w:hAnsi="Times New Roman" w:cs="Times New Roman"/>
                <w:sz w:val="28"/>
                <w:szCs w:val="28"/>
              </w:rPr>
              <w:t>ришполь</w:t>
            </w:r>
            <w:proofErr w:type="spellEnd"/>
          </w:p>
          <w:p w:rsidR="008D47AA" w:rsidRDefault="008D47AA" w:rsidP="008D47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Григорьевич</w:t>
            </w: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7AA" w:rsidRDefault="008D47A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5D9" w:rsidRDefault="001835D9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FC11BA" w:rsidRPr="004E4885" w:rsidRDefault="00FC11BA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4E4885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Захаров</w:t>
            </w:r>
          </w:p>
          <w:p w:rsidR="00FC11BA" w:rsidRDefault="00FC11B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4885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Андрей Александрович</w:t>
            </w:r>
          </w:p>
          <w:p w:rsidR="00FC11BA" w:rsidRDefault="00FC11B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1BA" w:rsidRDefault="00FC11B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1BA" w:rsidRDefault="00FC11B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1BA" w:rsidRDefault="00FC11BA" w:rsidP="00FC11B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Кравченко</w:t>
            </w:r>
          </w:p>
          <w:p w:rsidR="00FC11BA" w:rsidRDefault="00FC11BA" w:rsidP="00FC11BA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Сергей Иванович</w:t>
            </w:r>
          </w:p>
          <w:p w:rsidR="009D196B" w:rsidRDefault="009D196B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90A" w:rsidRDefault="0072790A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Кудлай </w:t>
            </w:r>
          </w:p>
          <w:p w:rsidR="0072790A" w:rsidRDefault="0072790A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Жанна Николаевна</w:t>
            </w:r>
          </w:p>
          <w:p w:rsidR="0072790A" w:rsidRDefault="0072790A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790A" w:rsidRDefault="0072790A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00EC" w:rsidRDefault="006C00EC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Мартыненко    </w:t>
            </w:r>
          </w:p>
          <w:p w:rsidR="006C00EC" w:rsidRPr="00DD18FA" w:rsidRDefault="006C00EC" w:rsidP="009D196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285" w:type="dxa"/>
          </w:tcPr>
          <w:p w:rsidR="009D22AE" w:rsidRDefault="009D22AE" w:rsidP="00C5762D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</w:p>
          <w:p w:rsidR="009D22AE" w:rsidRDefault="00FE6769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директор акционерного общества «Дорожное </w:t>
            </w:r>
            <w:r w:rsidR="009D196B">
              <w:rPr>
                <w:rFonts w:ascii="Times New Roman" w:hAnsi="Times New Roman" w:cs="Times New Roman"/>
                <w:sz w:val="28"/>
                <w:szCs w:val="28"/>
              </w:rPr>
              <w:t>эксплуатационное предприятие № 169» (по согласованию)</w:t>
            </w:r>
          </w:p>
          <w:p w:rsidR="00FC11BA" w:rsidRDefault="00FC11BA" w:rsidP="00C5762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1BA" w:rsidRDefault="00FC11BA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инженер группы эксплуатации сервисный центр г. Светлоград Ставропольского филиала ПАО «Ростелеком» (по согласованию)</w:t>
            </w:r>
          </w:p>
          <w:p w:rsidR="00FC11BA" w:rsidRDefault="00FC11BA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6C00EC" w:rsidRPr="00FC11BA" w:rsidRDefault="006C00EC" w:rsidP="006C00EC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заместитель начальника</w:t>
            </w:r>
            <w:r w:rsidRPr="009D22AE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 отдела сельского хозяйства, охраны окружающей среды, гражданской обороны, чрезвычайных ситуаций и антитеррора администрации Ипатовского </w:t>
            </w:r>
            <w:r w:rsidR="001835D9">
              <w:rPr>
                <w:rFonts w:ascii="Times New Roman" w:eastAsia="Calibri" w:hAnsi="Times New Roman" w:cs="Times New Roman"/>
                <w:sz w:val="28"/>
                <w:lang w:bidi="en-US"/>
              </w:rPr>
              <w:t>муниципального</w:t>
            </w:r>
            <w:r w:rsidRPr="009D22AE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 округа Ставропольского края</w:t>
            </w:r>
          </w:p>
          <w:p w:rsidR="006C00EC" w:rsidRDefault="006C00EC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8D47AA" w:rsidRDefault="008D47AA" w:rsidP="008D47AA">
            <w:pPr>
              <w:pStyle w:val="2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директор Ипатовского филиала государственного унитарного </w:t>
            </w:r>
            <w:r>
              <w:rPr>
                <w:bCs/>
                <w:szCs w:val="28"/>
              </w:rPr>
              <w:lastRenderedPageBreak/>
              <w:t>предприятия Ставропольского края «Ставропольский краевой теплоэнергетический комплекс» (по согласованию)</w:t>
            </w:r>
          </w:p>
          <w:p w:rsidR="008D47AA" w:rsidRDefault="008D47AA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FC11BA" w:rsidRDefault="00FC11BA" w:rsidP="00FC11BA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F51AB5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директор муниципального унитарного предприятия «Жилищно-коммунальное хозяйство» Ипатовского района Ставропольского кра</w:t>
            </w:r>
            <w:r w:rsidRPr="00C360B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я</w:t>
            </w:r>
            <w:r w:rsidR="00C360BB" w:rsidRPr="00C360BB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="00C360BB" w:rsidRPr="00C360B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D22AE" w:rsidRDefault="009D22AE" w:rsidP="00C5762D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9D196B" w:rsidRDefault="006C00EC" w:rsidP="00FC11BA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директор Ипатовского филиала </w:t>
            </w:r>
            <w:r w:rsidR="00FC11BA">
              <w:rPr>
                <w:szCs w:val="28"/>
              </w:rPr>
              <w:t>государственного бюджетного учреждения Ставропольского края «</w:t>
            </w:r>
            <w:proofErr w:type="spellStart"/>
            <w:r w:rsidR="00FC11BA">
              <w:rPr>
                <w:szCs w:val="28"/>
              </w:rPr>
              <w:t>Стававтодор</w:t>
            </w:r>
            <w:proofErr w:type="spellEnd"/>
            <w:r w:rsidR="00FC11BA">
              <w:rPr>
                <w:szCs w:val="28"/>
              </w:rPr>
              <w:t>» (по согласованию)</w:t>
            </w:r>
          </w:p>
          <w:p w:rsidR="006C00EC" w:rsidRDefault="006C00EC" w:rsidP="00FC11BA">
            <w:pPr>
              <w:pStyle w:val="a4"/>
              <w:spacing w:line="240" w:lineRule="exact"/>
              <w:rPr>
                <w:szCs w:val="28"/>
              </w:rPr>
            </w:pPr>
          </w:p>
          <w:p w:rsidR="0072790A" w:rsidRDefault="0072790A" w:rsidP="006C00EC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  <w:r>
              <w:rPr>
                <w:szCs w:val="28"/>
                <w:lang w:eastAsia="en-US" w:bidi="en-US"/>
              </w:rPr>
              <w:t xml:space="preserve">начальник отдела экономического развития администрации Ипатовского </w:t>
            </w:r>
            <w:r w:rsidR="001835D9">
              <w:rPr>
                <w:szCs w:val="28"/>
                <w:lang w:eastAsia="en-US" w:bidi="en-US"/>
              </w:rPr>
              <w:t>муниципального</w:t>
            </w:r>
            <w:r>
              <w:rPr>
                <w:szCs w:val="28"/>
                <w:lang w:eastAsia="en-US" w:bidi="en-US"/>
              </w:rPr>
              <w:t xml:space="preserve"> округа Ставропольского края</w:t>
            </w:r>
          </w:p>
          <w:p w:rsidR="0072790A" w:rsidRDefault="0072790A" w:rsidP="006C00EC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6C00EC" w:rsidRDefault="006C00EC" w:rsidP="006C00EC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  <w:lang w:eastAsia="en-US" w:bidi="en-US"/>
              </w:rPr>
              <w:t>главный врач государственного бюджетного учреждения здравоохранения Ставропольского края «Ипатовская районная больница» (по согласованию)</w:t>
            </w:r>
          </w:p>
          <w:p w:rsidR="006C00EC" w:rsidRPr="00FC11BA" w:rsidRDefault="006C00EC" w:rsidP="00FC11BA">
            <w:pPr>
              <w:pStyle w:val="a4"/>
              <w:spacing w:line="240" w:lineRule="exact"/>
              <w:rPr>
                <w:szCs w:val="28"/>
              </w:rPr>
            </w:pPr>
          </w:p>
        </w:tc>
      </w:tr>
    </w:tbl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245"/>
      </w:tblGrid>
      <w:tr w:rsidR="004E4885" w:rsidRPr="006B5436" w:rsidTr="0099242E">
        <w:trPr>
          <w:trHeight w:val="361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94379" w:rsidRDefault="004E4885" w:rsidP="00FA2F87">
            <w:pPr>
              <w:pStyle w:val="a4"/>
              <w:spacing w:line="240" w:lineRule="exact"/>
              <w:rPr>
                <w:szCs w:val="28"/>
              </w:rPr>
            </w:pPr>
            <w:proofErr w:type="spellStart"/>
            <w:r w:rsidRPr="00BD3D29">
              <w:rPr>
                <w:szCs w:val="28"/>
              </w:rPr>
              <w:lastRenderedPageBreak/>
              <w:t>Медяник</w:t>
            </w:r>
            <w:proofErr w:type="spellEnd"/>
            <w:r w:rsidRPr="00BD3D29">
              <w:rPr>
                <w:szCs w:val="28"/>
              </w:rPr>
              <w:t xml:space="preserve"> </w:t>
            </w:r>
          </w:p>
          <w:p w:rsidR="004E4885" w:rsidRPr="00BD3D29" w:rsidRDefault="004E4885" w:rsidP="00FA2F87">
            <w:pPr>
              <w:pStyle w:val="a4"/>
              <w:spacing w:line="240" w:lineRule="exact"/>
              <w:rPr>
                <w:szCs w:val="28"/>
              </w:rPr>
            </w:pPr>
            <w:r w:rsidRPr="00BD3D29">
              <w:rPr>
                <w:szCs w:val="28"/>
              </w:rPr>
              <w:t>Надежда</w:t>
            </w:r>
            <w:r w:rsidR="00D94379">
              <w:rPr>
                <w:szCs w:val="28"/>
              </w:rPr>
              <w:t xml:space="preserve"> </w:t>
            </w:r>
            <w:r w:rsidRPr="00BD3D29">
              <w:rPr>
                <w:szCs w:val="28"/>
              </w:rPr>
              <w:t>Сергеевна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4885" w:rsidRPr="006B5436" w:rsidRDefault="00E62B71" w:rsidP="00345277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исполнительный</w:t>
            </w:r>
            <w:r w:rsidR="00F51AB5">
              <w:rPr>
                <w:szCs w:val="28"/>
              </w:rPr>
              <w:t xml:space="preserve"> </w:t>
            </w:r>
            <w:r w:rsidR="004E4885" w:rsidRPr="003B6C58">
              <w:rPr>
                <w:szCs w:val="28"/>
              </w:rPr>
              <w:t>директор акционерного общества «</w:t>
            </w:r>
            <w:proofErr w:type="spellStart"/>
            <w:r w:rsidR="004E4885" w:rsidRPr="003B6C58">
              <w:rPr>
                <w:szCs w:val="28"/>
              </w:rPr>
              <w:t>Ипатово</w:t>
            </w:r>
            <w:r w:rsidR="004E4885">
              <w:rPr>
                <w:szCs w:val="28"/>
              </w:rPr>
              <w:t>райгаз</w:t>
            </w:r>
            <w:proofErr w:type="spellEnd"/>
            <w:r w:rsidR="004E4885">
              <w:rPr>
                <w:szCs w:val="28"/>
              </w:rPr>
              <w:t xml:space="preserve">» </w:t>
            </w:r>
            <w:r w:rsidR="004E4885" w:rsidRPr="003B6C58">
              <w:rPr>
                <w:szCs w:val="28"/>
              </w:rPr>
              <w:t>(по согласованию)</w:t>
            </w:r>
          </w:p>
        </w:tc>
      </w:tr>
      <w:tr w:rsidR="004E4885" w:rsidRPr="006B5436" w:rsidTr="0034527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4E4885" w:rsidRPr="006B5436" w:rsidRDefault="004E4885" w:rsidP="00FA2F87">
            <w:pPr>
              <w:pStyle w:val="a4"/>
              <w:spacing w:line="240" w:lineRule="exact"/>
              <w:rPr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4885" w:rsidRPr="006B5436" w:rsidRDefault="004E4885" w:rsidP="00FA2F87">
            <w:pPr>
              <w:pStyle w:val="a4"/>
              <w:spacing w:line="240" w:lineRule="exact"/>
              <w:jc w:val="left"/>
              <w:rPr>
                <w:szCs w:val="28"/>
              </w:rPr>
            </w:pPr>
          </w:p>
        </w:tc>
      </w:tr>
      <w:tr w:rsidR="004E4885" w:rsidRPr="00D3617C" w:rsidTr="0034527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94379" w:rsidRDefault="004E4885" w:rsidP="00FA2F87">
            <w:pPr>
              <w:pStyle w:val="a4"/>
              <w:spacing w:line="240" w:lineRule="exact"/>
              <w:rPr>
                <w:szCs w:val="28"/>
              </w:rPr>
            </w:pPr>
            <w:proofErr w:type="spellStart"/>
            <w:r w:rsidRPr="00BD3D29">
              <w:rPr>
                <w:szCs w:val="28"/>
              </w:rPr>
              <w:t>Мишустин</w:t>
            </w:r>
            <w:proofErr w:type="spellEnd"/>
            <w:r w:rsidRPr="00BD3D29">
              <w:rPr>
                <w:szCs w:val="28"/>
              </w:rPr>
              <w:t xml:space="preserve"> </w:t>
            </w:r>
          </w:p>
          <w:p w:rsidR="004E4885" w:rsidRPr="00BD3D29" w:rsidRDefault="00D94379" w:rsidP="00FA2F87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Николай </w:t>
            </w:r>
            <w:r w:rsidR="004E4885" w:rsidRPr="00BD3D29">
              <w:rPr>
                <w:szCs w:val="28"/>
              </w:rPr>
              <w:t>Анатольевич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4885" w:rsidRDefault="004E4885" w:rsidP="00345277">
            <w:pPr>
              <w:pStyle w:val="a4"/>
              <w:spacing w:line="240" w:lineRule="exact"/>
              <w:rPr>
                <w:szCs w:val="28"/>
              </w:rPr>
            </w:pPr>
            <w:r w:rsidRPr="00D3617C">
              <w:rPr>
                <w:szCs w:val="28"/>
              </w:rPr>
              <w:t xml:space="preserve">ведущий специалист администрации Ипатовского </w:t>
            </w:r>
            <w:r w:rsidR="001835D9">
              <w:rPr>
                <w:szCs w:val="28"/>
              </w:rPr>
              <w:t>муниципального</w:t>
            </w:r>
            <w:r w:rsidRPr="00D3617C">
              <w:rPr>
                <w:szCs w:val="28"/>
              </w:rPr>
              <w:t xml:space="preserve"> округа Ставропольского края</w:t>
            </w:r>
          </w:p>
          <w:p w:rsidR="004E4885" w:rsidRPr="00D3617C" w:rsidRDefault="004E4885" w:rsidP="00FA2F87">
            <w:pPr>
              <w:pStyle w:val="a4"/>
              <w:spacing w:line="240" w:lineRule="exact"/>
              <w:rPr>
                <w:szCs w:val="28"/>
              </w:rPr>
            </w:pPr>
          </w:p>
        </w:tc>
      </w:tr>
      <w:tr w:rsidR="004E4885" w:rsidRPr="00B61477" w:rsidTr="0034527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94379" w:rsidRDefault="004E4885" w:rsidP="00FA2F87">
            <w:pPr>
              <w:pStyle w:val="a4"/>
              <w:spacing w:line="240" w:lineRule="exact"/>
              <w:rPr>
                <w:szCs w:val="28"/>
              </w:rPr>
            </w:pPr>
            <w:proofErr w:type="spellStart"/>
            <w:r w:rsidRPr="00BD3D29">
              <w:rPr>
                <w:szCs w:val="28"/>
              </w:rPr>
              <w:t>Неделько</w:t>
            </w:r>
            <w:proofErr w:type="spellEnd"/>
            <w:r w:rsidRPr="00BD3D29">
              <w:rPr>
                <w:szCs w:val="28"/>
              </w:rPr>
              <w:t xml:space="preserve"> </w:t>
            </w:r>
          </w:p>
          <w:p w:rsidR="004E4885" w:rsidRDefault="004E4885" w:rsidP="00FA2F87">
            <w:pPr>
              <w:pStyle w:val="a4"/>
              <w:spacing w:line="240" w:lineRule="exact"/>
              <w:rPr>
                <w:szCs w:val="28"/>
              </w:rPr>
            </w:pPr>
            <w:r w:rsidRPr="00BD3D29">
              <w:rPr>
                <w:szCs w:val="28"/>
              </w:rPr>
              <w:t>Геннадий</w:t>
            </w:r>
            <w:r w:rsidR="00D94379">
              <w:rPr>
                <w:szCs w:val="28"/>
              </w:rPr>
              <w:t xml:space="preserve"> </w:t>
            </w:r>
            <w:r w:rsidRPr="00BD3D29">
              <w:rPr>
                <w:szCs w:val="28"/>
              </w:rPr>
              <w:t>Николаевич</w:t>
            </w:r>
          </w:p>
          <w:p w:rsidR="00345277" w:rsidRDefault="00345277" w:rsidP="00FA2F87">
            <w:pPr>
              <w:pStyle w:val="a4"/>
              <w:spacing w:line="240" w:lineRule="exact"/>
              <w:rPr>
                <w:szCs w:val="28"/>
              </w:rPr>
            </w:pPr>
          </w:p>
          <w:p w:rsidR="00345277" w:rsidRDefault="00345277" w:rsidP="00FA2F87">
            <w:pPr>
              <w:pStyle w:val="a4"/>
              <w:spacing w:line="240" w:lineRule="exact"/>
              <w:rPr>
                <w:szCs w:val="28"/>
              </w:rPr>
            </w:pPr>
          </w:p>
          <w:p w:rsidR="00345277" w:rsidRDefault="00345277" w:rsidP="00FA2F87">
            <w:pPr>
              <w:pStyle w:val="a4"/>
              <w:spacing w:line="240" w:lineRule="exact"/>
              <w:rPr>
                <w:szCs w:val="28"/>
              </w:rPr>
            </w:pPr>
          </w:p>
          <w:p w:rsidR="00D94379" w:rsidRDefault="00D94379" w:rsidP="003452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</w:p>
          <w:p w:rsidR="001835D9" w:rsidRDefault="001835D9" w:rsidP="003452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</w:p>
          <w:p w:rsidR="00D94379" w:rsidRDefault="00345277" w:rsidP="003452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  <w:r w:rsidRPr="00345277"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 xml:space="preserve">Неснов </w:t>
            </w:r>
          </w:p>
          <w:p w:rsidR="00D94379" w:rsidRPr="00D94379" w:rsidRDefault="00345277" w:rsidP="00D9437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345277"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>Андрей</w:t>
            </w:r>
            <w:r w:rsidR="00D94379"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D94379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Дмитриевич</w:t>
            </w:r>
          </w:p>
          <w:p w:rsidR="00345277" w:rsidRPr="00D94379" w:rsidRDefault="00345277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345277" w:rsidRPr="00D94379" w:rsidRDefault="00345277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FC11BA" w:rsidRDefault="00FC11BA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FC11BA" w:rsidRPr="00D94379" w:rsidRDefault="00FC11BA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345277" w:rsidRPr="00345277" w:rsidRDefault="00345277" w:rsidP="00345277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</w:pPr>
            <w:r w:rsidRPr="00345277">
              <w:rPr>
                <w:rFonts w:ascii="Times New Roman" w:eastAsia="Calibri" w:hAnsi="Times New Roman" w:cs="Times New Roman"/>
                <w:sz w:val="28"/>
                <w:szCs w:val="28"/>
                <w:lang w:eastAsia="en-US" w:bidi="en-US"/>
              </w:rPr>
              <w:t>Середа Эдуард</w:t>
            </w:r>
          </w:p>
          <w:p w:rsidR="00345277" w:rsidRPr="00D94379" w:rsidRDefault="00345277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  <w:r w:rsidRPr="00D94379">
              <w:rPr>
                <w:szCs w:val="28"/>
                <w:lang w:eastAsia="en-US" w:bidi="en-US"/>
              </w:rPr>
              <w:t>Борисович</w:t>
            </w:r>
          </w:p>
          <w:p w:rsidR="00345277" w:rsidRPr="00D94379" w:rsidRDefault="00345277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345277" w:rsidRPr="00D94379" w:rsidRDefault="00345277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345277" w:rsidRPr="00345277" w:rsidRDefault="00345277" w:rsidP="00345277">
            <w:pPr>
              <w:pStyle w:val="a4"/>
              <w:spacing w:line="240" w:lineRule="exact"/>
              <w:rPr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4885" w:rsidRDefault="004E4885" w:rsidP="00345277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начальник отдела капитального строительства, архитектуры и градостроительства</w:t>
            </w:r>
            <w:r w:rsidR="00C3195D">
              <w:rPr>
                <w:szCs w:val="28"/>
              </w:rPr>
              <w:t>-</w:t>
            </w:r>
            <w:r w:rsidR="00D94379">
              <w:rPr>
                <w:szCs w:val="28"/>
              </w:rPr>
              <w:t xml:space="preserve">главный архитектор  </w:t>
            </w:r>
            <w:r>
              <w:rPr>
                <w:szCs w:val="28"/>
              </w:rPr>
              <w:t xml:space="preserve"> администрации Ипатовского </w:t>
            </w:r>
            <w:r w:rsidR="001835D9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округа Ставропольского края</w:t>
            </w:r>
          </w:p>
          <w:p w:rsidR="00345277" w:rsidRDefault="00345277" w:rsidP="00FA2F87">
            <w:pPr>
              <w:pStyle w:val="a4"/>
              <w:spacing w:line="240" w:lineRule="exact"/>
              <w:jc w:val="left"/>
              <w:rPr>
                <w:szCs w:val="28"/>
              </w:rPr>
            </w:pPr>
          </w:p>
          <w:p w:rsidR="00345277" w:rsidRDefault="00F51AB5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  <w:r>
              <w:rPr>
                <w:szCs w:val="28"/>
                <w:lang w:eastAsia="en-US" w:bidi="en-US"/>
              </w:rPr>
              <w:t xml:space="preserve">технический </w:t>
            </w:r>
            <w:r w:rsidR="00345277" w:rsidRPr="00345277">
              <w:rPr>
                <w:szCs w:val="28"/>
                <w:lang w:eastAsia="en-US" w:bidi="en-US"/>
              </w:rPr>
              <w:t>директор</w:t>
            </w:r>
            <w:r w:rsidR="00E62B71">
              <w:rPr>
                <w:szCs w:val="28"/>
                <w:lang w:eastAsia="en-US" w:bidi="en-US"/>
              </w:rPr>
              <w:t xml:space="preserve"> ПТП </w:t>
            </w:r>
            <w:proofErr w:type="spellStart"/>
            <w:r w:rsidR="00E62B71">
              <w:rPr>
                <w:szCs w:val="28"/>
                <w:lang w:eastAsia="en-US" w:bidi="en-US"/>
              </w:rPr>
              <w:t>Ипатовское</w:t>
            </w:r>
            <w:proofErr w:type="spellEnd"/>
            <w:r w:rsidR="00345277" w:rsidRPr="00345277">
              <w:rPr>
                <w:szCs w:val="28"/>
                <w:lang w:eastAsia="en-US" w:bidi="en-US"/>
              </w:rPr>
              <w:t xml:space="preserve"> филиала государственного унитарного предприятия СК «</w:t>
            </w:r>
            <w:proofErr w:type="spellStart"/>
            <w:r w:rsidR="00345277" w:rsidRPr="00345277">
              <w:rPr>
                <w:szCs w:val="28"/>
                <w:lang w:eastAsia="en-US" w:bidi="en-US"/>
              </w:rPr>
              <w:t>Ставрополькрайводоканал</w:t>
            </w:r>
            <w:proofErr w:type="spellEnd"/>
            <w:r w:rsidR="00345277" w:rsidRPr="00345277">
              <w:rPr>
                <w:szCs w:val="28"/>
                <w:lang w:eastAsia="en-US" w:bidi="en-US"/>
              </w:rPr>
              <w:t>» - «Северный» (по согласованию)</w:t>
            </w:r>
          </w:p>
          <w:p w:rsidR="006C00EC" w:rsidRDefault="006C00EC" w:rsidP="00345277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  <w:p w:rsidR="001A56E6" w:rsidRDefault="00D94379" w:rsidP="00FC11BA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  <w:r>
              <w:rPr>
                <w:szCs w:val="28"/>
                <w:lang w:eastAsia="en-US" w:bidi="en-US"/>
              </w:rPr>
              <w:t>директор филиала государственного унитарного предприятия Ставропольского края «</w:t>
            </w:r>
            <w:proofErr w:type="spellStart"/>
            <w:r>
              <w:rPr>
                <w:szCs w:val="28"/>
                <w:lang w:eastAsia="en-US" w:bidi="en-US"/>
              </w:rPr>
              <w:t>Ставэлектросеть</w:t>
            </w:r>
            <w:proofErr w:type="spellEnd"/>
            <w:r>
              <w:rPr>
                <w:szCs w:val="28"/>
                <w:lang w:eastAsia="en-US" w:bidi="en-US"/>
              </w:rPr>
              <w:t>» г. Ипатово</w:t>
            </w:r>
            <w:r w:rsidR="00345277" w:rsidRPr="00345277">
              <w:rPr>
                <w:szCs w:val="28"/>
                <w:lang w:eastAsia="en-US" w:bidi="en-US"/>
              </w:rPr>
              <w:t xml:space="preserve"> (по согласованию)</w:t>
            </w:r>
          </w:p>
          <w:p w:rsidR="001835D9" w:rsidRPr="00B61477" w:rsidRDefault="001835D9" w:rsidP="00FC11BA">
            <w:pPr>
              <w:pStyle w:val="a4"/>
              <w:spacing w:line="240" w:lineRule="exact"/>
              <w:rPr>
                <w:szCs w:val="28"/>
                <w:lang w:eastAsia="en-US" w:bidi="en-US"/>
              </w:rPr>
            </w:pPr>
          </w:p>
        </w:tc>
      </w:tr>
      <w:tr w:rsidR="001835D9" w:rsidRPr="00B61477" w:rsidTr="0034527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1835D9" w:rsidRDefault="001835D9" w:rsidP="001835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Тараканова</w:t>
            </w:r>
          </w:p>
          <w:p w:rsidR="001835D9" w:rsidRDefault="001835D9" w:rsidP="001835D9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  <w:p w:rsidR="001835D9" w:rsidRPr="00BD3D29" w:rsidRDefault="001835D9" w:rsidP="00FA2F87">
            <w:pPr>
              <w:pStyle w:val="a4"/>
              <w:spacing w:line="240" w:lineRule="exact"/>
              <w:rPr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1835D9" w:rsidRDefault="001835D9" w:rsidP="001835D9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исполняющий обязанности начальника отдела имущественных и земельных отношений администрации Ипатовского муниципального округа Ставропольского края, заместитель начальника отдела имущественных и земельных отношений администрации Ипатовского муниципального округа Ставропольского края</w:t>
            </w:r>
          </w:p>
          <w:p w:rsidR="001835D9" w:rsidRDefault="001835D9" w:rsidP="00345277">
            <w:pPr>
              <w:pStyle w:val="a4"/>
              <w:spacing w:line="240" w:lineRule="exact"/>
              <w:rPr>
                <w:szCs w:val="28"/>
              </w:rPr>
            </w:pPr>
          </w:p>
        </w:tc>
      </w:tr>
    </w:tbl>
    <w:p w:rsidR="00A563D5" w:rsidRPr="00D94379" w:rsidRDefault="00A563D5" w:rsidP="001835D9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A563D5" w:rsidRPr="00D94379" w:rsidSect="001835D9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3D5"/>
    <w:rsid w:val="0004204D"/>
    <w:rsid w:val="00076122"/>
    <w:rsid w:val="000D46A4"/>
    <w:rsid w:val="00130DD6"/>
    <w:rsid w:val="00152D92"/>
    <w:rsid w:val="001835D9"/>
    <w:rsid w:val="001A56E6"/>
    <w:rsid w:val="001B6FDE"/>
    <w:rsid w:val="0020311A"/>
    <w:rsid w:val="00345277"/>
    <w:rsid w:val="00371AF0"/>
    <w:rsid w:val="003C4653"/>
    <w:rsid w:val="003E0439"/>
    <w:rsid w:val="00450CCC"/>
    <w:rsid w:val="004908B6"/>
    <w:rsid w:val="004946A9"/>
    <w:rsid w:val="004B235F"/>
    <w:rsid w:val="004E4885"/>
    <w:rsid w:val="0050334F"/>
    <w:rsid w:val="005143CC"/>
    <w:rsid w:val="005A222A"/>
    <w:rsid w:val="005F3A0C"/>
    <w:rsid w:val="006530FF"/>
    <w:rsid w:val="006C00EC"/>
    <w:rsid w:val="0072790A"/>
    <w:rsid w:val="007C78B2"/>
    <w:rsid w:val="008B2C58"/>
    <w:rsid w:val="008D47AA"/>
    <w:rsid w:val="00911324"/>
    <w:rsid w:val="00946C02"/>
    <w:rsid w:val="00963755"/>
    <w:rsid w:val="009760A3"/>
    <w:rsid w:val="0099242E"/>
    <w:rsid w:val="009D196B"/>
    <w:rsid w:val="009D22AE"/>
    <w:rsid w:val="00A43D90"/>
    <w:rsid w:val="00A563D5"/>
    <w:rsid w:val="00AB0DCB"/>
    <w:rsid w:val="00B93C76"/>
    <w:rsid w:val="00BC2B4F"/>
    <w:rsid w:val="00C3195D"/>
    <w:rsid w:val="00C360BB"/>
    <w:rsid w:val="00C932AC"/>
    <w:rsid w:val="00D94379"/>
    <w:rsid w:val="00DC47A5"/>
    <w:rsid w:val="00E07515"/>
    <w:rsid w:val="00E62B71"/>
    <w:rsid w:val="00EE1462"/>
    <w:rsid w:val="00F1357A"/>
    <w:rsid w:val="00F51AB5"/>
    <w:rsid w:val="00F73B20"/>
    <w:rsid w:val="00F74380"/>
    <w:rsid w:val="00FC11BA"/>
    <w:rsid w:val="00FE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198C"/>
  <w15:docId w15:val="{9D09B055-833B-49FE-880D-89A92A28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563D5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A563D5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Без интервала Знак"/>
    <w:basedOn w:val="a0"/>
    <w:link w:val="a4"/>
    <w:uiPriority w:val="1"/>
    <w:locked/>
    <w:rsid w:val="00A563D5"/>
    <w:rPr>
      <w:rFonts w:ascii="Times New Roman" w:eastAsia="Calibri" w:hAnsi="Times New Roman" w:cs="Times New Roman"/>
      <w:sz w:val="28"/>
      <w:lang w:eastAsia="ar-SA"/>
    </w:rPr>
  </w:style>
  <w:style w:type="paragraph" w:styleId="a4">
    <w:name w:val="No Spacing"/>
    <w:link w:val="a3"/>
    <w:uiPriority w:val="1"/>
    <w:qFormat/>
    <w:rsid w:val="00A563D5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ConsPlusNormal">
    <w:name w:val="ConsPlusNormal"/>
    <w:rsid w:val="00A56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A563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D4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Пользователь Windows</cp:lastModifiedBy>
  <cp:revision>3</cp:revision>
  <cp:lastPrinted>2022-07-19T05:31:00Z</cp:lastPrinted>
  <dcterms:created xsi:type="dcterms:W3CDTF">2023-10-24T11:22:00Z</dcterms:created>
  <dcterms:modified xsi:type="dcterms:W3CDTF">2023-10-24T11:32:00Z</dcterms:modified>
</cp:coreProperties>
</file>